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65DD" w14:textId="1F8F0BC4" w:rsidR="0023401E" w:rsidRPr="00E30DFA" w:rsidRDefault="00DF414C" w:rsidP="00E30DFA">
      <w:pPr>
        <w:rPr>
          <w:b/>
          <w:bCs/>
          <w:i/>
          <w:iCs/>
        </w:rPr>
      </w:pPr>
      <w:r w:rsidRPr="00E30DFA">
        <w:rPr>
          <w:b/>
          <w:bCs/>
          <w:i/>
          <w:iCs/>
        </w:rPr>
        <w:t>INTRODUCTION</w:t>
      </w:r>
    </w:p>
    <w:p w14:paraId="1562E252" w14:textId="77777777" w:rsidR="0087653A" w:rsidRPr="004153CA" w:rsidRDefault="0087653A" w:rsidP="0087653A">
      <w:pPr>
        <w:keepLines/>
        <w:widowControl/>
        <w:jc w:val="center"/>
        <w:rPr>
          <w:b/>
          <w:u w:val="single"/>
          <w:lang w:eastAsia="en-US"/>
        </w:rPr>
      </w:pPr>
    </w:p>
    <w:p w14:paraId="72DB42BD" w14:textId="1F87CF03" w:rsidR="00245CFB" w:rsidRPr="004153CA" w:rsidRDefault="00D84603" w:rsidP="00245CFB">
      <w:pPr>
        <w:ind w:firstLine="720"/>
      </w:pPr>
      <w:r w:rsidRPr="004153CA">
        <w:t xml:space="preserve">The </w:t>
      </w:r>
      <w:r w:rsidR="005201CD" w:rsidRPr="005201CD">
        <w:rPr>
          <w:b/>
          <w:bCs/>
          <w:i/>
          <w:iCs/>
        </w:rPr>
        <w:t>2025</w:t>
      </w:r>
      <w:r w:rsidR="005201CD">
        <w:t xml:space="preserve"> </w:t>
      </w:r>
      <w:r w:rsidRPr="004153CA">
        <w:rPr>
          <w:i/>
        </w:rPr>
        <w:t>Community Information Directory:  A Directory of Resources in the Junction City Area</w:t>
      </w:r>
      <w:r w:rsidRPr="004153CA">
        <w:t xml:space="preserve"> is a product of the Reference Department of the Dorothy Bramlage Public Library. In publication since 2007, the directory provides basic contact and description information for more than three hundred </w:t>
      </w:r>
      <w:r w:rsidR="00CB008B" w:rsidRPr="004153CA">
        <w:t xml:space="preserve">and fifty </w:t>
      </w:r>
      <w:r w:rsidRPr="004153CA">
        <w:t>local and regional agencies</w:t>
      </w:r>
      <w:r w:rsidR="00245CFB" w:rsidRPr="004153CA">
        <w:t xml:space="preserve">, organizations, and services. </w:t>
      </w:r>
    </w:p>
    <w:p w14:paraId="04386263" w14:textId="6B9974DE" w:rsidR="00D84603" w:rsidRPr="004153CA" w:rsidRDefault="00D84603" w:rsidP="00245CFB">
      <w:pPr>
        <w:ind w:firstLine="720"/>
        <w:rPr>
          <w:rFonts w:eastAsiaTheme="minorHAnsi"/>
          <w:color w:val="auto"/>
        </w:rPr>
      </w:pPr>
      <w:r w:rsidRPr="004153CA">
        <w:t xml:space="preserve">Copies of the printed directory are free and available at the library for as long as supplies last.  A PDF version is also attached to the library web page at </w:t>
      </w:r>
      <w:hyperlink r:id="rId8" w:history="1">
        <w:r w:rsidRPr="004153CA">
          <w:rPr>
            <w:rStyle w:val="Hyperlink"/>
          </w:rPr>
          <w:t>www.jclib.org</w:t>
        </w:r>
      </w:hyperlink>
      <w:r w:rsidR="00B01D2E" w:rsidRPr="004153CA">
        <w:t xml:space="preserve">. </w:t>
      </w:r>
      <w:r w:rsidRPr="004153CA">
        <w:t xml:space="preserve">To add a service or organization to the directory or to update information for an existing entry, please </w:t>
      </w:r>
      <w:r w:rsidR="00915D8D" w:rsidRPr="004153CA">
        <w:t>contact the Reference Staff</w:t>
      </w:r>
      <w:r w:rsidRPr="004153CA">
        <w:t xml:space="preserve"> at the Dorothy Bramlage Public Library, 785-238-4311 or </w:t>
      </w:r>
      <w:hyperlink r:id="rId9" w:history="1">
        <w:r w:rsidR="00915D8D" w:rsidRPr="004153CA">
          <w:rPr>
            <w:rStyle w:val="Hyperlink"/>
          </w:rPr>
          <w:t>reference@jclib.org</w:t>
        </w:r>
      </w:hyperlink>
      <w:r w:rsidR="006A6FD3" w:rsidRPr="004153CA">
        <w:t xml:space="preserve">. </w:t>
      </w:r>
      <w:r w:rsidRPr="004153CA">
        <w:t xml:space="preserve">The web site edition is updated throughout the year.  </w:t>
      </w:r>
    </w:p>
    <w:p w14:paraId="4DDFD15B" w14:textId="7DA779F8" w:rsidR="00397FA4" w:rsidRPr="004153CA" w:rsidRDefault="00D84603" w:rsidP="00245CFB">
      <w:pPr>
        <w:keepLines/>
        <w:widowControl/>
        <w:ind w:firstLine="720"/>
        <w:rPr>
          <w:lang w:eastAsia="en-US"/>
        </w:rPr>
      </w:pPr>
      <w:r w:rsidRPr="004153CA">
        <w:t>Thank you to everyone who participated in the creation of the directory, including all who provided information for the content and the staff who compiled it. We at the library hope you find it a convenient and useful community information resource. Your suggestions are always welcome.</w:t>
      </w:r>
      <w:r w:rsidR="00CF5194" w:rsidRPr="004153CA">
        <w:rPr>
          <w:lang w:eastAsia="en-US"/>
        </w:rPr>
        <w:t xml:space="preserve"> </w:t>
      </w:r>
    </w:p>
    <w:p w14:paraId="09CCD0E4" w14:textId="77777777" w:rsidR="005C023A" w:rsidRPr="004153CA" w:rsidRDefault="005C023A" w:rsidP="00496A0D">
      <w:pPr>
        <w:rPr>
          <w:b/>
          <w:i/>
        </w:rPr>
      </w:pPr>
    </w:p>
    <w:p w14:paraId="095945ED" w14:textId="585FE925" w:rsidR="001050A6" w:rsidRPr="004153CA" w:rsidRDefault="001050A6" w:rsidP="00496A0D"/>
    <w:p w14:paraId="1B3E49FC" w14:textId="38826A8E" w:rsidR="0067711C" w:rsidRPr="004153CA" w:rsidRDefault="0067711C" w:rsidP="00496A0D"/>
    <w:p w14:paraId="4E1BDEC0" w14:textId="77777777" w:rsidR="001D7E1D" w:rsidRPr="004153CA" w:rsidRDefault="001D7E1D" w:rsidP="00F15AFD">
      <w:pPr>
        <w:keepLines/>
        <w:widowControl/>
        <w:jc w:val="center"/>
      </w:pPr>
    </w:p>
    <w:p w14:paraId="1E3D4EE2" w14:textId="77777777" w:rsidR="001D7E1D" w:rsidRPr="004153CA" w:rsidRDefault="001D7E1D" w:rsidP="00F15AFD">
      <w:pPr>
        <w:keepLines/>
        <w:widowControl/>
        <w:jc w:val="center"/>
      </w:pPr>
    </w:p>
    <w:p w14:paraId="3107F37E" w14:textId="77777777" w:rsidR="001D7E1D" w:rsidRPr="004153CA" w:rsidRDefault="001D7E1D" w:rsidP="00F15AFD">
      <w:pPr>
        <w:keepLines/>
        <w:widowControl/>
        <w:jc w:val="center"/>
      </w:pPr>
    </w:p>
    <w:p w14:paraId="1914F5E1" w14:textId="77777777" w:rsidR="001D7E1D" w:rsidRPr="004153CA" w:rsidRDefault="001D7E1D" w:rsidP="00F15AFD">
      <w:pPr>
        <w:keepLines/>
        <w:widowControl/>
        <w:jc w:val="center"/>
      </w:pPr>
    </w:p>
    <w:p w14:paraId="542968B1" w14:textId="77777777" w:rsidR="001D7E1D" w:rsidRPr="004153CA" w:rsidRDefault="001D7E1D" w:rsidP="00F15AFD">
      <w:pPr>
        <w:keepLines/>
        <w:widowControl/>
        <w:jc w:val="center"/>
      </w:pPr>
    </w:p>
    <w:p w14:paraId="53A231BB" w14:textId="77777777" w:rsidR="001D7E1D" w:rsidRPr="004153CA" w:rsidRDefault="001D7E1D" w:rsidP="00F15AFD">
      <w:pPr>
        <w:keepLines/>
        <w:widowControl/>
        <w:jc w:val="center"/>
      </w:pPr>
    </w:p>
    <w:p w14:paraId="105AAE33" w14:textId="77777777" w:rsidR="001D7E1D" w:rsidRPr="004153CA" w:rsidRDefault="001D7E1D" w:rsidP="00F15AFD">
      <w:pPr>
        <w:keepLines/>
        <w:widowControl/>
        <w:jc w:val="center"/>
      </w:pPr>
    </w:p>
    <w:p w14:paraId="01D99726" w14:textId="77777777" w:rsidR="001D7E1D" w:rsidRPr="004153CA" w:rsidRDefault="001D7E1D" w:rsidP="00F15AFD">
      <w:pPr>
        <w:keepLines/>
        <w:widowControl/>
        <w:jc w:val="center"/>
      </w:pPr>
    </w:p>
    <w:p w14:paraId="19D57EBA" w14:textId="77777777" w:rsidR="00911F8A" w:rsidRPr="004153CA" w:rsidRDefault="00911F8A" w:rsidP="00F15AFD">
      <w:pPr>
        <w:keepLines/>
        <w:widowControl/>
        <w:jc w:val="center"/>
      </w:pPr>
    </w:p>
    <w:p w14:paraId="2E6B676F" w14:textId="77777777" w:rsidR="00911F8A" w:rsidRPr="004153CA" w:rsidRDefault="00911F8A" w:rsidP="00F15AFD">
      <w:pPr>
        <w:keepLines/>
        <w:widowControl/>
        <w:jc w:val="center"/>
      </w:pPr>
    </w:p>
    <w:p w14:paraId="696BDA33" w14:textId="77777777" w:rsidR="00911F8A" w:rsidRPr="004153CA" w:rsidRDefault="00911F8A" w:rsidP="00F15AFD">
      <w:pPr>
        <w:keepLines/>
        <w:widowControl/>
        <w:jc w:val="center"/>
      </w:pPr>
    </w:p>
    <w:p w14:paraId="699EBE4D" w14:textId="77777777" w:rsidR="00911F8A" w:rsidRPr="004153CA" w:rsidRDefault="00911F8A" w:rsidP="00F15AFD">
      <w:pPr>
        <w:keepLines/>
        <w:widowControl/>
        <w:jc w:val="center"/>
      </w:pPr>
    </w:p>
    <w:p w14:paraId="13883E43" w14:textId="77777777" w:rsidR="001D7E1D" w:rsidRPr="004153CA" w:rsidRDefault="001D7E1D" w:rsidP="00F15AFD">
      <w:pPr>
        <w:keepLines/>
        <w:widowControl/>
        <w:jc w:val="center"/>
      </w:pPr>
    </w:p>
    <w:p w14:paraId="6CC93F52" w14:textId="77777777" w:rsidR="001D7E1D" w:rsidRPr="004153CA" w:rsidRDefault="001D7E1D" w:rsidP="00F15AFD">
      <w:pPr>
        <w:keepLines/>
        <w:widowControl/>
        <w:jc w:val="center"/>
      </w:pPr>
    </w:p>
    <w:p w14:paraId="7F8F195B" w14:textId="77777777" w:rsidR="001D7E1D" w:rsidRPr="004153CA" w:rsidRDefault="001D7E1D" w:rsidP="00F15AFD">
      <w:pPr>
        <w:keepLines/>
        <w:widowControl/>
        <w:jc w:val="center"/>
      </w:pPr>
    </w:p>
    <w:p w14:paraId="197AF312" w14:textId="77777777" w:rsidR="00D84603" w:rsidRPr="004153CA" w:rsidRDefault="00D84603" w:rsidP="00F15AFD">
      <w:pPr>
        <w:keepLines/>
        <w:widowControl/>
        <w:jc w:val="center"/>
      </w:pPr>
    </w:p>
    <w:p w14:paraId="1CCBB1AA" w14:textId="77777777" w:rsidR="00D84603" w:rsidRPr="004153CA" w:rsidRDefault="00D84603" w:rsidP="00F15AFD">
      <w:pPr>
        <w:keepLines/>
        <w:widowControl/>
        <w:jc w:val="center"/>
      </w:pPr>
    </w:p>
    <w:p w14:paraId="4D6B931C" w14:textId="77777777" w:rsidR="00D84603" w:rsidRPr="004153CA" w:rsidRDefault="00D84603" w:rsidP="00F15AFD">
      <w:pPr>
        <w:keepLines/>
        <w:widowControl/>
        <w:jc w:val="center"/>
      </w:pPr>
    </w:p>
    <w:p w14:paraId="32F77689" w14:textId="77777777" w:rsidR="00D84603" w:rsidRPr="004153CA" w:rsidRDefault="00D84603" w:rsidP="00F15AFD">
      <w:pPr>
        <w:keepLines/>
        <w:widowControl/>
        <w:jc w:val="center"/>
      </w:pPr>
    </w:p>
    <w:p w14:paraId="5A8B25AF" w14:textId="77777777" w:rsidR="00D84603" w:rsidRPr="004153CA" w:rsidRDefault="00D84603" w:rsidP="00F15AFD">
      <w:pPr>
        <w:keepLines/>
        <w:widowControl/>
        <w:jc w:val="center"/>
      </w:pPr>
    </w:p>
    <w:p w14:paraId="6C3A0B44" w14:textId="6D1357CC" w:rsidR="00E01EE8" w:rsidRDefault="00E01EE8">
      <w:pPr>
        <w:widowControl/>
        <w:suppressAutoHyphens w:val="0"/>
      </w:pPr>
      <w:r>
        <w:br w:type="page"/>
      </w:r>
    </w:p>
    <w:p w14:paraId="1A1C1EA1" w14:textId="0C383EC9" w:rsidR="001D7E1D" w:rsidRDefault="001D7E1D" w:rsidP="0046722E">
      <w:pPr>
        <w:keepLines/>
        <w:widowControl/>
      </w:pPr>
    </w:p>
    <w:p w14:paraId="64CD696D" w14:textId="77777777" w:rsidR="00EB493F" w:rsidRPr="004153CA" w:rsidRDefault="00EB493F" w:rsidP="0046722E">
      <w:pPr>
        <w:keepLines/>
        <w:widowControl/>
      </w:pPr>
    </w:p>
    <w:p w14:paraId="5D11896D" w14:textId="2749A46D" w:rsidR="00B07B0C" w:rsidRPr="004153CA" w:rsidRDefault="001D7E1D" w:rsidP="004359D9">
      <w:pPr>
        <w:keepLines/>
        <w:widowControl/>
        <w:jc w:val="center"/>
      </w:pPr>
      <w:r w:rsidRPr="004153CA">
        <w:rPr>
          <w:noProof/>
          <w:lang w:eastAsia="en-US"/>
        </w:rPr>
        <w:drawing>
          <wp:inline distT="0" distB="0" distL="0" distR="0" wp14:anchorId="7FD952EF" wp14:editId="4F4F8A3E">
            <wp:extent cx="883108" cy="480310"/>
            <wp:effectExtent l="0" t="0" r="0" b="0"/>
            <wp:docPr id="1" name="Picture 1" descr="D:\Christa's Files\DBP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rista's Files\DBP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3520" cy="496851"/>
                    </a:xfrm>
                    <a:prstGeom prst="rect">
                      <a:avLst/>
                    </a:prstGeom>
                    <a:noFill/>
                    <a:ln>
                      <a:noFill/>
                    </a:ln>
                  </pic:spPr>
                </pic:pic>
              </a:graphicData>
            </a:graphic>
          </wp:inline>
        </w:drawing>
      </w:r>
    </w:p>
    <w:bookmarkStart w:id="0" w:name="_Toc471807183" w:displacedByCustomXml="next"/>
    <w:bookmarkStart w:id="1" w:name="_Toc495309138" w:displacedByCustomXml="next"/>
    <w:bookmarkStart w:id="2" w:name="_Toc495310843" w:displacedByCustomXml="next"/>
    <w:bookmarkStart w:id="3" w:name="_Toc495476299" w:displacedByCustomXml="next"/>
    <w:bookmarkStart w:id="4" w:name="_Toc495478511" w:displacedByCustomXml="next"/>
    <w:bookmarkStart w:id="5" w:name="_Toc495909874" w:displacedByCustomXml="next"/>
    <w:bookmarkStart w:id="6" w:name="_Toc495910222" w:displacedByCustomXml="next"/>
    <w:bookmarkStart w:id="7" w:name="_Toc495910570" w:displacedByCustomXml="next"/>
    <w:bookmarkStart w:id="8" w:name="_Toc495933396" w:displacedByCustomXml="next"/>
    <w:bookmarkStart w:id="9" w:name="_Toc495933851" w:displacedByCustomXml="next"/>
    <w:bookmarkStart w:id="10" w:name="_Toc495996648" w:displacedByCustomXml="next"/>
    <w:bookmarkStart w:id="11" w:name="_Toc496107063" w:displacedByCustomXml="next"/>
    <w:bookmarkStart w:id="12" w:name="_Toc496695845" w:displacedByCustomXml="next"/>
    <w:bookmarkStart w:id="13" w:name="_Toc496696985" w:displacedByCustomXml="next"/>
    <w:bookmarkStart w:id="14" w:name="_Toc496706658" w:displacedByCustomXml="next"/>
    <w:bookmarkStart w:id="15" w:name="_Toc496707005" w:displacedByCustomXml="next"/>
    <w:bookmarkStart w:id="16" w:name="_Toc496772952" w:displacedByCustomXml="next"/>
    <w:sdt>
      <w:sdtPr>
        <w:rPr>
          <w:b/>
          <w:bCs/>
          <w:sz w:val="44"/>
          <w:szCs w:val="44"/>
        </w:rPr>
        <w:id w:val="176393404"/>
        <w:docPartObj>
          <w:docPartGallery w:val="Table of Contents"/>
          <w:docPartUnique/>
        </w:docPartObj>
      </w:sdtPr>
      <w:sdtEndPr>
        <w:rPr>
          <w:b w:val="0"/>
          <w:bCs w:val="0"/>
          <w:noProof/>
          <w:sz w:val="24"/>
          <w:szCs w:val="24"/>
        </w:rPr>
      </w:sdtEndPr>
      <w:sdtContent>
        <w:p w14:paraId="16A6CBAC" w14:textId="50DD1092" w:rsidR="00D93D6E" w:rsidRPr="000C3D30" w:rsidRDefault="000C3D30" w:rsidP="000C3D30">
          <w:pPr>
            <w:jc w:val="center"/>
            <w:rPr>
              <w:b/>
              <w:bCs/>
              <w:sz w:val="44"/>
              <w:szCs w:val="44"/>
            </w:rPr>
          </w:pPr>
          <w:r w:rsidRPr="000C3D30">
            <w:rPr>
              <w:b/>
              <w:bCs/>
              <w:sz w:val="44"/>
              <w:szCs w:val="44"/>
            </w:rPr>
            <w:t>Alphabetical Listing</w:t>
          </w:r>
        </w:p>
        <w:p w14:paraId="5E5B9155" w14:textId="4B5DEA36" w:rsidR="00E20F32" w:rsidRDefault="00D93D6E">
          <w:pPr>
            <w:pStyle w:val="TOC1"/>
            <w:rPr>
              <w:rFonts w:asciiTheme="minorHAnsi" w:eastAsiaTheme="minorEastAsia" w:hAnsiTheme="minorHAnsi" w:cstheme="minorBidi"/>
              <w:b w:val="0"/>
              <w:bCs w:val="0"/>
              <w:sz w:val="22"/>
              <w:szCs w:val="22"/>
              <w:lang w:eastAsia="en-US"/>
            </w:rPr>
          </w:pPr>
          <w:r>
            <w:fldChar w:fldCharType="begin"/>
          </w:r>
          <w:r>
            <w:instrText xml:space="preserve"> TOC \o "1-3" \h \z \u </w:instrText>
          </w:r>
          <w:r>
            <w:fldChar w:fldCharType="separate"/>
          </w:r>
          <w:hyperlink w:anchor="_Toc185511637" w:history="1">
            <w:r w:rsidR="00E20F32" w:rsidRPr="00332224">
              <w:rPr>
                <w:rStyle w:val="Hyperlink"/>
              </w:rPr>
              <w:t>Adult Learning Center, Manhattan Area Technical College</w:t>
            </w:r>
            <w:r w:rsidR="00E20F32">
              <w:rPr>
                <w:webHidden/>
              </w:rPr>
              <w:tab/>
            </w:r>
            <w:r w:rsidR="00E20F32">
              <w:rPr>
                <w:webHidden/>
              </w:rPr>
              <w:fldChar w:fldCharType="begin"/>
            </w:r>
            <w:r w:rsidR="00E20F32">
              <w:rPr>
                <w:webHidden/>
              </w:rPr>
              <w:instrText xml:space="preserve"> PAGEREF _Toc185511637 \h </w:instrText>
            </w:r>
            <w:r w:rsidR="00E20F32">
              <w:rPr>
                <w:webHidden/>
              </w:rPr>
            </w:r>
            <w:r w:rsidR="00E20F32">
              <w:rPr>
                <w:webHidden/>
              </w:rPr>
              <w:fldChar w:fldCharType="separate"/>
            </w:r>
            <w:r w:rsidR="00E20F32">
              <w:rPr>
                <w:webHidden/>
              </w:rPr>
              <w:t>23</w:t>
            </w:r>
            <w:r w:rsidR="00E20F32">
              <w:rPr>
                <w:webHidden/>
              </w:rPr>
              <w:fldChar w:fldCharType="end"/>
            </w:r>
          </w:hyperlink>
        </w:p>
        <w:p w14:paraId="79E36103" w14:textId="2AC10006" w:rsidR="00E20F32" w:rsidRDefault="00D500A5">
          <w:pPr>
            <w:pStyle w:val="TOC1"/>
            <w:rPr>
              <w:rFonts w:asciiTheme="minorHAnsi" w:eastAsiaTheme="minorEastAsia" w:hAnsiTheme="minorHAnsi" w:cstheme="minorBidi"/>
              <w:b w:val="0"/>
              <w:bCs w:val="0"/>
              <w:sz w:val="22"/>
              <w:szCs w:val="22"/>
              <w:lang w:eastAsia="en-US"/>
            </w:rPr>
          </w:pPr>
          <w:hyperlink w:anchor="_Toc185511638" w:history="1">
            <w:r w:rsidR="00E20F32" w:rsidRPr="00332224">
              <w:rPr>
                <w:rStyle w:val="Hyperlink"/>
              </w:rPr>
              <w:t>Alcohol &amp; Drug Abuse Hotline</w:t>
            </w:r>
            <w:r w:rsidR="00E20F32">
              <w:rPr>
                <w:webHidden/>
              </w:rPr>
              <w:tab/>
            </w:r>
            <w:r w:rsidR="00E20F32">
              <w:rPr>
                <w:webHidden/>
              </w:rPr>
              <w:fldChar w:fldCharType="begin"/>
            </w:r>
            <w:r w:rsidR="00E20F32">
              <w:rPr>
                <w:webHidden/>
              </w:rPr>
              <w:instrText xml:space="preserve"> PAGEREF _Toc185511638 \h </w:instrText>
            </w:r>
            <w:r w:rsidR="00E20F32">
              <w:rPr>
                <w:webHidden/>
              </w:rPr>
            </w:r>
            <w:r w:rsidR="00E20F32">
              <w:rPr>
                <w:webHidden/>
              </w:rPr>
              <w:fldChar w:fldCharType="separate"/>
            </w:r>
            <w:r w:rsidR="00E20F32">
              <w:rPr>
                <w:webHidden/>
              </w:rPr>
              <w:t>23</w:t>
            </w:r>
            <w:r w:rsidR="00E20F32">
              <w:rPr>
                <w:webHidden/>
              </w:rPr>
              <w:fldChar w:fldCharType="end"/>
            </w:r>
          </w:hyperlink>
        </w:p>
        <w:p w14:paraId="230DA8F4" w14:textId="0C3C4E5F" w:rsidR="00E20F32" w:rsidRDefault="00D500A5">
          <w:pPr>
            <w:pStyle w:val="TOC1"/>
            <w:rPr>
              <w:rFonts w:asciiTheme="minorHAnsi" w:eastAsiaTheme="minorEastAsia" w:hAnsiTheme="minorHAnsi" w:cstheme="minorBidi"/>
              <w:b w:val="0"/>
              <w:bCs w:val="0"/>
              <w:sz w:val="22"/>
              <w:szCs w:val="22"/>
              <w:lang w:eastAsia="en-US"/>
            </w:rPr>
          </w:pPr>
          <w:hyperlink w:anchor="_Toc185511639" w:history="1">
            <w:r w:rsidR="00E20F32" w:rsidRPr="00332224">
              <w:rPr>
                <w:rStyle w:val="Hyperlink"/>
              </w:rPr>
              <w:t>Alcoholics Anonymous</w:t>
            </w:r>
            <w:r w:rsidR="00E20F32">
              <w:rPr>
                <w:webHidden/>
              </w:rPr>
              <w:tab/>
            </w:r>
            <w:r w:rsidR="00E20F32">
              <w:rPr>
                <w:webHidden/>
              </w:rPr>
              <w:fldChar w:fldCharType="begin"/>
            </w:r>
            <w:r w:rsidR="00E20F32">
              <w:rPr>
                <w:webHidden/>
              </w:rPr>
              <w:instrText xml:space="preserve"> PAGEREF _Toc185511639 \h </w:instrText>
            </w:r>
            <w:r w:rsidR="00E20F32">
              <w:rPr>
                <w:webHidden/>
              </w:rPr>
            </w:r>
            <w:r w:rsidR="00E20F32">
              <w:rPr>
                <w:webHidden/>
              </w:rPr>
              <w:fldChar w:fldCharType="separate"/>
            </w:r>
            <w:r w:rsidR="00E20F32">
              <w:rPr>
                <w:webHidden/>
              </w:rPr>
              <w:t>23</w:t>
            </w:r>
            <w:r w:rsidR="00E20F32">
              <w:rPr>
                <w:webHidden/>
              </w:rPr>
              <w:fldChar w:fldCharType="end"/>
            </w:r>
          </w:hyperlink>
        </w:p>
        <w:p w14:paraId="5E174BAA" w14:textId="63935AB9" w:rsidR="00E20F32" w:rsidRDefault="00D500A5">
          <w:pPr>
            <w:pStyle w:val="TOC1"/>
            <w:rPr>
              <w:rFonts w:asciiTheme="minorHAnsi" w:eastAsiaTheme="minorEastAsia" w:hAnsiTheme="minorHAnsi" w:cstheme="minorBidi"/>
              <w:b w:val="0"/>
              <w:bCs w:val="0"/>
              <w:sz w:val="22"/>
              <w:szCs w:val="22"/>
              <w:lang w:eastAsia="en-US"/>
            </w:rPr>
          </w:pPr>
          <w:hyperlink w:anchor="_Toc185511640" w:history="1">
            <w:r w:rsidR="00E20F32" w:rsidRPr="00332224">
              <w:rPr>
                <w:rStyle w:val="Hyperlink"/>
              </w:rPr>
              <w:t>Alzheimer’s Association, Heart of America Chapter</w:t>
            </w:r>
            <w:r w:rsidR="00E20F32">
              <w:rPr>
                <w:webHidden/>
              </w:rPr>
              <w:tab/>
            </w:r>
            <w:r w:rsidR="00E20F32">
              <w:rPr>
                <w:webHidden/>
              </w:rPr>
              <w:fldChar w:fldCharType="begin"/>
            </w:r>
            <w:r w:rsidR="00E20F32">
              <w:rPr>
                <w:webHidden/>
              </w:rPr>
              <w:instrText xml:space="preserve"> PAGEREF _Toc185511640 \h </w:instrText>
            </w:r>
            <w:r w:rsidR="00E20F32">
              <w:rPr>
                <w:webHidden/>
              </w:rPr>
            </w:r>
            <w:r w:rsidR="00E20F32">
              <w:rPr>
                <w:webHidden/>
              </w:rPr>
              <w:fldChar w:fldCharType="separate"/>
            </w:r>
            <w:r w:rsidR="00E20F32">
              <w:rPr>
                <w:webHidden/>
              </w:rPr>
              <w:t>23</w:t>
            </w:r>
            <w:r w:rsidR="00E20F32">
              <w:rPr>
                <w:webHidden/>
              </w:rPr>
              <w:fldChar w:fldCharType="end"/>
            </w:r>
          </w:hyperlink>
        </w:p>
        <w:p w14:paraId="3EBEAD59" w14:textId="65D7F80A" w:rsidR="00E20F32" w:rsidRDefault="00D500A5">
          <w:pPr>
            <w:pStyle w:val="TOC1"/>
            <w:rPr>
              <w:rFonts w:asciiTheme="minorHAnsi" w:eastAsiaTheme="minorEastAsia" w:hAnsiTheme="minorHAnsi" w:cstheme="minorBidi"/>
              <w:b w:val="0"/>
              <w:bCs w:val="0"/>
              <w:sz w:val="22"/>
              <w:szCs w:val="22"/>
              <w:lang w:eastAsia="en-US"/>
            </w:rPr>
          </w:pPr>
          <w:hyperlink w:anchor="_Toc185511641" w:history="1">
            <w:r w:rsidR="00E20F32" w:rsidRPr="00332224">
              <w:rPr>
                <w:rStyle w:val="Hyperlink"/>
              </w:rPr>
              <w:t>American Cancer Society</w:t>
            </w:r>
            <w:r w:rsidR="00E20F32">
              <w:rPr>
                <w:webHidden/>
              </w:rPr>
              <w:tab/>
            </w:r>
            <w:r w:rsidR="00E20F32">
              <w:rPr>
                <w:webHidden/>
              </w:rPr>
              <w:fldChar w:fldCharType="begin"/>
            </w:r>
            <w:r w:rsidR="00E20F32">
              <w:rPr>
                <w:webHidden/>
              </w:rPr>
              <w:instrText xml:space="preserve"> PAGEREF _Toc185511641 \h </w:instrText>
            </w:r>
            <w:r w:rsidR="00E20F32">
              <w:rPr>
                <w:webHidden/>
              </w:rPr>
            </w:r>
            <w:r w:rsidR="00E20F32">
              <w:rPr>
                <w:webHidden/>
              </w:rPr>
              <w:fldChar w:fldCharType="separate"/>
            </w:r>
            <w:r w:rsidR="00E20F32">
              <w:rPr>
                <w:webHidden/>
              </w:rPr>
              <w:t>24</w:t>
            </w:r>
            <w:r w:rsidR="00E20F32">
              <w:rPr>
                <w:webHidden/>
              </w:rPr>
              <w:fldChar w:fldCharType="end"/>
            </w:r>
          </w:hyperlink>
        </w:p>
        <w:p w14:paraId="340CFB16" w14:textId="6FF7F439" w:rsidR="00E20F32" w:rsidRDefault="00D500A5">
          <w:pPr>
            <w:pStyle w:val="TOC1"/>
            <w:rPr>
              <w:rFonts w:asciiTheme="minorHAnsi" w:eastAsiaTheme="minorEastAsia" w:hAnsiTheme="minorHAnsi" w:cstheme="minorBidi"/>
              <w:b w:val="0"/>
              <w:bCs w:val="0"/>
              <w:sz w:val="22"/>
              <w:szCs w:val="22"/>
              <w:lang w:eastAsia="en-US"/>
            </w:rPr>
          </w:pPr>
          <w:hyperlink w:anchor="_Toc185511642" w:history="1">
            <w:r w:rsidR="00E20F32" w:rsidRPr="00332224">
              <w:rPr>
                <w:rStyle w:val="Hyperlink"/>
              </w:rPr>
              <w:t>American Diabetes Association</w:t>
            </w:r>
            <w:r w:rsidR="00E20F32">
              <w:rPr>
                <w:webHidden/>
              </w:rPr>
              <w:tab/>
            </w:r>
            <w:r w:rsidR="00E20F32">
              <w:rPr>
                <w:webHidden/>
              </w:rPr>
              <w:fldChar w:fldCharType="begin"/>
            </w:r>
            <w:r w:rsidR="00E20F32">
              <w:rPr>
                <w:webHidden/>
              </w:rPr>
              <w:instrText xml:space="preserve"> PAGEREF _Toc185511642 \h </w:instrText>
            </w:r>
            <w:r w:rsidR="00E20F32">
              <w:rPr>
                <w:webHidden/>
              </w:rPr>
            </w:r>
            <w:r w:rsidR="00E20F32">
              <w:rPr>
                <w:webHidden/>
              </w:rPr>
              <w:fldChar w:fldCharType="separate"/>
            </w:r>
            <w:r w:rsidR="00E20F32">
              <w:rPr>
                <w:webHidden/>
              </w:rPr>
              <w:t>24</w:t>
            </w:r>
            <w:r w:rsidR="00E20F32">
              <w:rPr>
                <w:webHidden/>
              </w:rPr>
              <w:fldChar w:fldCharType="end"/>
            </w:r>
          </w:hyperlink>
        </w:p>
        <w:p w14:paraId="710946F8" w14:textId="049C87EC" w:rsidR="00E20F32" w:rsidRDefault="00D500A5">
          <w:pPr>
            <w:pStyle w:val="TOC1"/>
            <w:rPr>
              <w:rFonts w:asciiTheme="minorHAnsi" w:eastAsiaTheme="minorEastAsia" w:hAnsiTheme="minorHAnsi" w:cstheme="minorBidi"/>
              <w:b w:val="0"/>
              <w:bCs w:val="0"/>
              <w:sz w:val="22"/>
              <w:szCs w:val="22"/>
              <w:lang w:eastAsia="en-US"/>
            </w:rPr>
          </w:pPr>
          <w:hyperlink w:anchor="_Toc185511643" w:history="1">
            <w:r w:rsidR="00E20F32" w:rsidRPr="00332224">
              <w:rPr>
                <w:rStyle w:val="Hyperlink"/>
              </w:rPr>
              <w:t>American Heart &amp; Stroke Association</w:t>
            </w:r>
            <w:r w:rsidR="00E20F32">
              <w:rPr>
                <w:webHidden/>
              </w:rPr>
              <w:tab/>
            </w:r>
            <w:r w:rsidR="00E20F32">
              <w:rPr>
                <w:webHidden/>
              </w:rPr>
              <w:fldChar w:fldCharType="begin"/>
            </w:r>
            <w:r w:rsidR="00E20F32">
              <w:rPr>
                <w:webHidden/>
              </w:rPr>
              <w:instrText xml:space="preserve"> PAGEREF _Toc185511643 \h </w:instrText>
            </w:r>
            <w:r w:rsidR="00E20F32">
              <w:rPr>
                <w:webHidden/>
              </w:rPr>
            </w:r>
            <w:r w:rsidR="00E20F32">
              <w:rPr>
                <w:webHidden/>
              </w:rPr>
              <w:fldChar w:fldCharType="separate"/>
            </w:r>
            <w:r w:rsidR="00E20F32">
              <w:rPr>
                <w:webHidden/>
              </w:rPr>
              <w:t>24</w:t>
            </w:r>
            <w:r w:rsidR="00E20F32">
              <w:rPr>
                <w:webHidden/>
              </w:rPr>
              <w:fldChar w:fldCharType="end"/>
            </w:r>
          </w:hyperlink>
        </w:p>
        <w:p w14:paraId="0BF478FB" w14:textId="06ADC781" w:rsidR="00E20F32" w:rsidRDefault="00D500A5">
          <w:pPr>
            <w:pStyle w:val="TOC1"/>
            <w:rPr>
              <w:rFonts w:asciiTheme="minorHAnsi" w:eastAsiaTheme="minorEastAsia" w:hAnsiTheme="minorHAnsi" w:cstheme="minorBidi"/>
              <w:b w:val="0"/>
              <w:bCs w:val="0"/>
              <w:sz w:val="22"/>
              <w:szCs w:val="22"/>
              <w:lang w:eastAsia="en-US"/>
            </w:rPr>
          </w:pPr>
          <w:hyperlink w:anchor="_Toc185511644" w:history="1">
            <w:r w:rsidR="00E20F32" w:rsidRPr="00332224">
              <w:rPr>
                <w:rStyle w:val="Hyperlink"/>
              </w:rPr>
              <w:t>American Legion Auxiliary Unit #45</w:t>
            </w:r>
            <w:r w:rsidR="00E20F32">
              <w:rPr>
                <w:webHidden/>
              </w:rPr>
              <w:tab/>
            </w:r>
            <w:r w:rsidR="00E20F32">
              <w:rPr>
                <w:webHidden/>
              </w:rPr>
              <w:fldChar w:fldCharType="begin"/>
            </w:r>
            <w:r w:rsidR="00E20F32">
              <w:rPr>
                <w:webHidden/>
              </w:rPr>
              <w:instrText xml:space="preserve"> PAGEREF _Toc185511644 \h </w:instrText>
            </w:r>
            <w:r w:rsidR="00E20F32">
              <w:rPr>
                <w:webHidden/>
              </w:rPr>
            </w:r>
            <w:r w:rsidR="00E20F32">
              <w:rPr>
                <w:webHidden/>
              </w:rPr>
              <w:fldChar w:fldCharType="separate"/>
            </w:r>
            <w:r w:rsidR="00E20F32">
              <w:rPr>
                <w:webHidden/>
              </w:rPr>
              <w:t>25</w:t>
            </w:r>
            <w:r w:rsidR="00E20F32">
              <w:rPr>
                <w:webHidden/>
              </w:rPr>
              <w:fldChar w:fldCharType="end"/>
            </w:r>
          </w:hyperlink>
        </w:p>
        <w:p w14:paraId="3CD1E36A" w14:textId="401069EE" w:rsidR="00E20F32" w:rsidRDefault="00D500A5">
          <w:pPr>
            <w:pStyle w:val="TOC1"/>
            <w:rPr>
              <w:rFonts w:asciiTheme="minorHAnsi" w:eastAsiaTheme="minorEastAsia" w:hAnsiTheme="minorHAnsi" w:cstheme="minorBidi"/>
              <w:b w:val="0"/>
              <w:bCs w:val="0"/>
              <w:sz w:val="22"/>
              <w:szCs w:val="22"/>
              <w:lang w:eastAsia="en-US"/>
            </w:rPr>
          </w:pPr>
          <w:hyperlink w:anchor="_Toc185511645" w:history="1">
            <w:r w:rsidR="00E20F32" w:rsidRPr="00332224">
              <w:rPr>
                <w:rStyle w:val="Hyperlink"/>
              </w:rPr>
              <w:t>American Legion Post #45</w:t>
            </w:r>
            <w:r w:rsidR="00E20F32">
              <w:rPr>
                <w:webHidden/>
              </w:rPr>
              <w:tab/>
            </w:r>
            <w:r w:rsidR="00E20F32">
              <w:rPr>
                <w:webHidden/>
              </w:rPr>
              <w:fldChar w:fldCharType="begin"/>
            </w:r>
            <w:r w:rsidR="00E20F32">
              <w:rPr>
                <w:webHidden/>
              </w:rPr>
              <w:instrText xml:space="preserve"> PAGEREF _Toc185511645 \h </w:instrText>
            </w:r>
            <w:r w:rsidR="00E20F32">
              <w:rPr>
                <w:webHidden/>
              </w:rPr>
            </w:r>
            <w:r w:rsidR="00E20F32">
              <w:rPr>
                <w:webHidden/>
              </w:rPr>
              <w:fldChar w:fldCharType="separate"/>
            </w:r>
            <w:r w:rsidR="00E20F32">
              <w:rPr>
                <w:webHidden/>
              </w:rPr>
              <w:t>25</w:t>
            </w:r>
            <w:r w:rsidR="00E20F32">
              <w:rPr>
                <w:webHidden/>
              </w:rPr>
              <w:fldChar w:fldCharType="end"/>
            </w:r>
          </w:hyperlink>
        </w:p>
        <w:p w14:paraId="5B0E361E" w14:textId="01F9DA97" w:rsidR="00E20F32" w:rsidRDefault="00D500A5">
          <w:pPr>
            <w:pStyle w:val="TOC1"/>
            <w:rPr>
              <w:rFonts w:asciiTheme="minorHAnsi" w:eastAsiaTheme="minorEastAsia" w:hAnsiTheme="minorHAnsi" w:cstheme="minorBidi"/>
              <w:b w:val="0"/>
              <w:bCs w:val="0"/>
              <w:sz w:val="22"/>
              <w:szCs w:val="22"/>
              <w:lang w:eastAsia="en-US"/>
            </w:rPr>
          </w:pPr>
          <w:hyperlink w:anchor="_Toc185511646" w:history="1">
            <w:r w:rsidR="00E20F32" w:rsidRPr="00332224">
              <w:rPr>
                <w:rStyle w:val="Hyperlink"/>
              </w:rPr>
              <w:t>American Lung Association of Kansas and Greater Kansas City</w:t>
            </w:r>
            <w:r w:rsidR="00E20F32">
              <w:rPr>
                <w:webHidden/>
              </w:rPr>
              <w:tab/>
            </w:r>
            <w:r w:rsidR="00E20F32">
              <w:rPr>
                <w:webHidden/>
              </w:rPr>
              <w:fldChar w:fldCharType="begin"/>
            </w:r>
            <w:r w:rsidR="00E20F32">
              <w:rPr>
                <w:webHidden/>
              </w:rPr>
              <w:instrText xml:space="preserve"> PAGEREF _Toc185511646 \h </w:instrText>
            </w:r>
            <w:r w:rsidR="00E20F32">
              <w:rPr>
                <w:webHidden/>
              </w:rPr>
            </w:r>
            <w:r w:rsidR="00E20F32">
              <w:rPr>
                <w:webHidden/>
              </w:rPr>
              <w:fldChar w:fldCharType="separate"/>
            </w:r>
            <w:r w:rsidR="00E20F32">
              <w:rPr>
                <w:webHidden/>
              </w:rPr>
              <w:t>26</w:t>
            </w:r>
            <w:r w:rsidR="00E20F32">
              <w:rPr>
                <w:webHidden/>
              </w:rPr>
              <w:fldChar w:fldCharType="end"/>
            </w:r>
          </w:hyperlink>
        </w:p>
        <w:p w14:paraId="4B3F0A38" w14:textId="587E1895" w:rsidR="00E20F32" w:rsidRDefault="00D500A5">
          <w:pPr>
            <w:pStyle w:val="TOC1"/>
            <w:rPr>
              <w:rFonts w:asciiTheme="minorHAnsi" w:eastAsiaTheme="minorEastAsia" w:hAnsiTheme="minorHAnsi" w:cstheme="minorBidi"/>
              <w:b w:val="0"/>
              <w:bCs w:val="0"/>
              <w:sz w:val="22"/>
              <w:szCs w:val="22"/>
              <w:lang w:eastAsia="en-US"/>
            </w:rPr>
          </w:pPr>
          <w:hyperlink w:anchor="_Toc185511647" w:history="1">
            <w:r w:rsidR="00E20F32" w:rsidRPr="00332224">
              <w:rPr>
                <w:rStyle w:val="Hyperlink"/>
              </w:rPr>
              <w:t>American Red Cross of Kansas, Topeka and Fort Riley Offices</w:t>
            </w:r>
            <w:r w:rsidR="00E20F32">
              <w:rPr>
                <w:webHidden/>
              </w:rPr>
              <w:tab/>
            </w:r>
            <w:r w:rsidR="00E20F32">
              <w:rPr>
                <w:webHidden/>
              </w:rPr>
              <w:fldChar w:fldCharType="begin"/>
            </w:r>
            <w:r w:rsidR="00E20F32">
              <w:rPr>
                <w:webHidden/>
              </w:rPr>
              <w:instrText xml:space="preserve"> PAGEREF _Toc185511647 \h </w:instrText>
            </w:r>
            <w:r w:rsidR="00E20F32">
              <w:rPr>
                <w:webHidden/>
              </w:rPr>
            </w:r>
            <w:r w:rsidR="00E20F32">
              <w:rPr>
                <w:webHidden/>
              </w:rPr>
              <w:fldChar w:fldCharType="separate"/>
            </w:r>
            <w:r w:rsidR="00E20F32">
              <w:rPr>
                <w:webHidden/>
              </w:rPr>
              <w:t>26</w:t>
            </w:r>
            <w:r w:rsidR="00E20F32">
              <w:rPr>
                <w:webHidden/>
              </w:rPr>
              <w:fldChar w:fldCharType="end"/>
            </w:r>
          </w:hyperlink>
        </w:p>
        <w:p w14:paraId="4C77E0B5" w14:textId="7AF02FE6" w:rsidR="00E20F32" w:rsidRDefault="00D500A5">
          <w:pPr>
            <w:pStyle w:val="TOC1"/>
            <w:rPr>
              <w:rFonts w:asciiTheme="minorHAnsi" w:eastAsiaTheme="minorEastAsia" w:hAnsiTheme="minorHAnsi" w:cstheme="minorBidi"/>
              <w:b w:val="0"/>
              <w:bCs w:val="0"/>
              <w:sz w:val="22"/>
              <w:szCs w:val="22"/>
              <w:lang w:eastAsia="en-US"/>
            </w:rPr>
          </w:pPr>
          <w:hyperlink w:anchor="_Toc185511648" w:history="1">
            <w:r w:rsidR="00E20F32" w:rsidRPr="00332224">
              <w:rPr>
                <w:rStyle w:val="Hyperlink"/>
              </w:rPr>
              <w:t>Animal Control/Shelter</w:t>
            </w:r>
            <w:r w:rsidR="00E20F32">
              <w:rPr>
                <w:webHidden/>
              </w:rPr>
              <w:tab/>
            </w:r>
            <w:r w:rsidR="00E20F32">
              <w:rPr>
                <w:webHidden/>
              </w:rPr>
              <w:fldChar w:fldCharType="begin"/>
            </w:r>
            <w:r w:rsidR="00E20F32">
              <w:rPr>
                <w:webHidden/>
              </w:rPr>
              <w:instrText xml:space="preserve"> PAGEREF _Toc185511648 \h </w:instrText>
            </w:r>
            <w:r w:rsidR="00E20F32">
              <w:rPr>
                <w:webHidden/>
              </w:rPr>
            </w:r>
            <w:r w:rsidR="00E20F32">
              <w:rPr>
                <w:webHidden/>
              </w:rPr>
              <w:fldChar w:fldCharType="separate"/>
            </w:r>
            <w:r w:rsidR="00E20F32">
              <w:rPr>
                <w:webHidden/>
              </w:rPr>
              <w:t>27</w:t>
            </w:r>
            <w:r w:rsidR="00E20F32">
              <w:rPr>
                <w:webHidden/>
              </w:rPr>
              <w:fldChar w:fldCharType="end"/>
            </w:r>
          </w:hyperlink>
        </w:p>
        <w:p w14:paraId="2DF45BD8" w14:textId="3DCC00FD" w:rsidR="00E20F32" w:rsidRDefault="00D500A5">
          <w:pPr>
            <w:pStyle w:val="TOC1"/>
            <w:rPr>
              <w:rFonts w:asciiTheme="minorHAnsi" w:eastAsiaTheme="minorEastAsia" w:hAnsiTheme="minorHAnsi" w:cstheme="minorBidi"/>
              <w:b w:val="0"/>
              <w:bCs w:val="0"/>
              <w:sz w:val="22"/>
              <w:szCs w:val="22"/>
              <w:lang w:eastAsia="en-US"/>
            </w:rPr>
          </w:pPr>
          <w:hyperlink w:anchor="_Toc185511649" w:history="1">
            <w:r w:rsidR="00E20F32" w:rsidRPr="00332224">
              <w:rPr>
                <w:rStyle w:val="Hyperlink"/>
              </w:rPr>
              <w:t>Apostolic Academy</w:t>
            </w:r>
            <w:r w:rsidR="00E20F32">
              <w:rPr>
                <w:webHidden/>
              </w:rPr>
              <w:tab/>
            </w:r>
            <w:r w:rsidR="00E20F32">
              <w:rPr>
                <w:webHidden/>
              </w:rPr>
              <w:fldChar w:fldCharType="begin"/>
            </w:r>
            <w:r w:rsidR="00E20F32">
              <w:rPr>
                <w:webHidden/>
              </w:rPr>
              <w:instrText xml:space="preserve"> PAGEREF _Toc185511649 \h </w:instrText>
            </w:r>
            <w:r w:rsidR="00E20F32">
              <w:rPr>
                <w:webHidden/>
              </w:rPr>
            </w:r>
            <w:r w:rsidR="00E20F32">
              <w:rPr>
                <w:webHidden/>
              </w:rPr>
              <w:fldChar w:fldCharType="separate"/>
            </w:r>
            <w:r w:rsidR="00E20F32">
              <w:rPr>
                <w:webHidden/>
              </w:rPr>
              <w:t>27</w:t>
            </w:r>
            <w:r w:rsidR="00E20F32">
              <w:rPr>
                <w:webHidden/>
              </w:rPr>
              <w:fldChar w:fldCharType="end"/>
            </w:r>
          </w:hyperlink>
        </w:p>
        <w:p w14:paraId="12742A04" w14:textId="7BBF5A35" w:rsidR="00E20F32" w:rsidRDefault="00D500A5">
          <w:pPr>
            <w:pStyle w:val="TOC1"/>
            <w:rPr>
              <w:rFonts w:asciiTheme="minorHAnsi" w:eastAsiaTheme="minorEastAsia" w:hAnsiTheme="minorHAnsi" w:cstheme="minorBidi"/>
              <w:b w:val="0"/>
              <w:bCs w:val="0"/>
              <w:sz w:val="22"/>
              <w:szCs w:val="22"/>
              <w:lang w:eastAsia="en-US"/>
            </w:rPr>
          </w:pPr>
          <w:hyperlink w:anchor="_Toc185511650" w:history="1">
            <w:r w:rsidR="00E20F32" w:rsidRPr="00332224">
              <w:rPr>
                <w:rStyle w:val="Hyperlink"/>
              </w:rPr>
              <w:t>Area Transportation Agency, Flint Hills (aTa Public Bus)</w:t>
            </w:r>
            <w:r w:rsidR="00E20F32">
              <w:rPr>
                <w:webHidden/>
              </w:rPr>
              <w:tab/>
            </w:r>
            <w:r w:rsidR="00E20F32">
              <w:rPr>
                <w:webHidden/>
              </w:rPr>
              <w:fldChar w:fldCharType="begin"/>
            </w:r>
            <w:r w:rsidR="00E20F32">
              <w:rPr>
                <w:webHidden/>
              </w:rPr>
              <w:instrText xml:space="preserve"> PAGEREF _Toc185511650 \h </w:instrText>
            </w:r>
            <w:r w:rsidR="00E20F32">
              <w:rPr>
                <w:webHidden/>
              </w:rPr>
            </w:r>
            <w:r w:rsidR="00E20F32">
              <w:rPr>
                <w:webHidden/>
              </w:rPr>
              <w:fldChar w:fldCharType="separate"/>
            </w:r>
            <w:r w:rsidR="00E20F32">
              <w:rPr>
                <w:webHidden/>
              </w:rPr>
              <w:t>28</w:t>
            </w:r>
            <w:r w:rsidR="00E20F32">
              <w:rPr>
                <w:webHidden/>
              </w:rPr>
              <w:fldChar w:fldCharType="end"/>
            </w:r>
          </w:hyperlink>
        </w:p>
        <w:p w14:paraId="0D7C85F1" w14:textId="5B25CEF4" w:rsidR="00E20F32" w:rsidRDefault="00D500A5">
          <w:pPr>
            <w:pStyle w:val="TOC1"/>
            <w:rPr>
              <w:rFonts w:asciiTheme="minorHAnsi" w:eastAsiaTheme="minorEastAsia" w:hAnsiTheme="minorHAnsi" w:cstheme="minorBidi"/>
              <w:b w:val="0"/>
              <w:bCs w:val="0"/>
              <w:sz w:val="22"/>
              <w:szCs w:val="22"/>
              <w:lang w:eastAsia="en-US"/>
            </w:rPr>
          </w:pPr>
          <w:hyperlink w:anchor="_Toc185511651" w:history="1">
            <w:r w:rsidR="00E20F32" w:rsidRPr="00332224">
              <w:rPr>
                <w:rStyle w:val="Hyperlink"/>
              </w:rPr>
              <w:t>Army Community Service (ACS) Programs</w:t>
            </w:r>
            <w:r w:rsidR="00E20F32">
              <w:rPr>
                <w:webHidden/>
              </w:rPr>
              <w:tab/>
            </w:r>
            <w:r w:rsidR="00E20F32">
              <w:rPr>
                <w:webHidden/>
              </w:rPr>
              <w:fldChar w:fldCharType="begin"/>
            </w:r>
            <w:r w:rsidR="00E20F32">
              <w:rPr>
                <w:webHidden/>
              </w:rPr>
              <w:instrText xml:space="preserve"> PAGEREF _Toc185511651 \h </w:instrText>
            </w:r>
            <w:r w:rsidR="00E20F32">
              <w:rPr>
                <w:webHidden/>
              </w:rPr>
            </w:r>
            <w:r w:rsidR="00E20F32">
              <w:rPr>
                <w:webHidden/>
              </w:rPr>
              <w:fldChar w:fldCharType="separate"/>
            </w:r>
            <w:r w:rsidR="00E20F32">
              <w:rPr>
                <w:webHidden/>
              </w:rPr>
              <w:t>29</w:t>
            </w:r>
            <w:r w:rsidR="00E20F32">
              <w:rPr>
                <w:webHidden/>
              </w:rPr>
              <w:fldChar w:fldCharType="end"/>
            </w:r>
          </w:hyperlink>
        </w:p>
        <w:p w14:paraId="7D2B21A6" w14:textId="3454A138" w:rsidR="00E20F32" w:rsidRDefault="00D500A5">
          <w:pPr>
            <w:pStyle w:val="TOC1"/>
            <w:rPr>
              <w:rFonts w:asciiTheme="minorHAnsi" w:eastAsiaTheme="minorEastAsia" w:hAnsiTheme="minorHAnsi" w:cstheme="minorBidi"/>
              <w:b w:val="0"/>
              <w:bCs w:val="0"/>
              <w:sz w:val="22"/>
              <w:szCs w:val="22"/>
              <w:lang w:eastAsia="en-US"/>
            </w:rPr>
          </w:pPr>
          <w:hyperlink w:anchor="_Toc185511652" w:history="1">
            <w:r w:rsidR="00E20F32" w:rsidRPr="00332224">
              <w:rPr>
                <w:rStyle w:val="Hyperlink"/>
              </w:rPr>
              <w:t>Army Continuing Education System (ACES) Fort Riley Education Services Center</w:t>
            </w:r>
            <w:r w:rsidR="00E20F32">
              <w:rPr>
                <w:webHidden/>
              </w:rPr>
              <w:tab/>
            </w:r>
            <w:r w:rsidR="00E20F32">
              <w:rPr>
                <w:webHidden/>
              </w:rPr>
              <w:fldChar w:fldCharType="begin"/>
            </w:r>
            <w:r w:rsidR="00E20F32">
              <w:rPr>
                <w:webHidden/>
              </w:rPr>
              <w:instrText xml:space="preserve"> PAGEREF _Toc185511652 \h </w:instrText>
            </w:r>
            <w:r w:rsidR="00E20F32">
              <w:rPr>
                <w:webHidden/>
              </w:rPr>
            </w:r>
            <w:r w:rsidR="00E20F32">
              <w:rPr>
                <w:webHidden/>
              </w:rPr>
              <w:fldChar w:fldCharType="separate"/>
            </w:r>
            <w:r w:rsidR="00E20F32">
              <w:rPr>
                <w:webHidden/>
              </w:rPr>
              <w:t>29</w:t>
            </w:r>
            <w:r w:rsidR="00E20F32">
              <w:rPr>
                <w:webHidden/>
              </w:rPr>
              <w:fldChar w:fldCharType="end"/>
            </w:r>
          </w:hyperlink>
        </w:p>
        <w:p w14:paraId="7AB6D8DC" w14:textId="710104D5" w:rsidR="00E20F32" w:rsidRDefault="00D500A5">
          <w:pPr>
            <w:pStyle w:val="TOC1"/>
            <w:rPr>
              <w:rFonts w:asciiTheme="minorHAnsi" w:eastAsiaTheme="minorEastAsia" w:hAnsiTheme="minorHAnsi" w:cstheme="minorBidi"/>
              <w:b w:val="0"/>
              <w:bCs w:val="0"/>
              <w:sz w:val="22"/>
              <w:szCs w:val="22"/>
              <w:lang w:eastAsia="en-US"/>
            </w:rPr>
          </w:pPr>
          <w:hyperlink w:anchor="_Toc185511653" w:history="1">
            <w:r w:rsidR="00E20F32" w:rsidRPr="00332224">
              <w:rPr>
                <w:rStyle w:val="Hyperlink"/>
              </w:rPr>
              <w:t>Arthritis Foundation, Kansas Chapter</w:t>
            </w:r>
            <w:r w:rsidR="00E20F32">
              <w:rPr>
                <w:webHidden/>
              </w:rPr>
              <w:tab/>
            </w:r>
            <w:r w:rsidR="00E20F32">
              <w:rPr>
                <w:webHidden/>
              </w:rPr>
              <w:fldChar w:fldCharType="begin"/>
            </w:r>
            <w:r w:rsidR="00E20F32">
              <w:rPr>
                <w:webHidden/>
              </w:rPr>
              <w:instrText xml:space="preserve"> PAGEREF _Toc185511653 \h </w:instrText>
            </w:r>
            <w:r w:rsidR="00E20F32">
              <w:rPr>
                <w:webHidden/>
              </w:rPr>
            </w:r>
            <w:r w:rsidR="00E20F32">
              <w:rPr>
                <w:webHidden/>
              </w:rPr>
              <w:fldChar w:fldCharType="separate"/>
            </w:r>
            <w:r w:rsidR="00E20F32">
              <w:rPr>
                <w:webHidden/>
              </w:rPr>
              <w:t>30</w:t>
            </w:r>
            <w:r w:rsidR="00E20F32">
              <w:rPr>
                <w:webHidden/>
              </w:rPr>
              <w:fldChar w:fldCharType="end"/>
            </w:r>
          </w:hyperlink>
        </w:p>
        <w:p w14:paraId="53AA5DFE" w14:textId="0B091E1E" w:rsidR="00E20F32" w:rsidRDefault="00D500A5">
          <w:pPr>
            <w:pStyle w:val="TOC1"/>
            <w:rPr>
              <w:rFonts w:asciiTheme="minorHAnsi" w:eastAsiaTheme="minorEastAsia" w:hAnsiTheme="minorHAnsi" w:cstheme="minorBidi"/>
              <w:b w:val="0"/>
              <w:bCs w:val="0"/>
              <w:sz w:val="22"/>
              <w:szCs w:val="22"/>
              <w:lang w:eastAsia="en-US"/>
            </w:rPr>
          </w:pPr>
          <w:hyperlink w:anchor="_Toc185511654" w:history="1">
            <w:r w:rsidR="00E20F32" w:rsidRPr="00332224">
              <w:rPr>
                <w:rStyle w:val="Hyperlink"/>
              </w:rPr>
              <w:t>Arts Council, Junction City</w:t>
            </w:r>
            <w:r w:rsidR="00E20F32">
              <w:rPr>
                <w:webHidden/>
              </w:rPr>
              <w:tab/>
            </w:r>
            <w:r w:rsidR="00E20F32">
              <w:rPr>
                <w:webHidden/>
              </w:rPr>
              <w:fldChar w:fldCharType="begin"/>
            </w:r>
            <w:r w:rsidR="00E20F32">
              <w:rPr>
                <w:webHidden/>
              </w:rPr>
              <w:instrText xml:space="preserve"> PAGEREF _Toc185511654 \h </w:instrText>
            </w:r>
            <w:r w:rsidR="00E20F32">
              <w:rPr>
                <w:webHidden/>
              </w:rPr>
            </w:r>
            <w:r w:rsidR="00E20F32">
              <w:rPr>
                <w:webHidden/>
              </w:rPr>
              <w:fldChar w:fldCharType="separate"/>
            </w:r>
            <w:r w:rsidR="00E20F32">
              <w:rPr>
                <w:webHidden/>
              </w:rPr>
              <w:t>30</w:t>
            </w:r>
            <w:r w:rsidR="00E20F32">
              <w:rPr>
                <w:webHidden/>
              </w:rPr>
              <w:fldChar w:fldCharType="end"/>
            </w:r>
          </w:hyperlink>
        </w:p>
        <w:p w14:paraId="49E4ACAB" w14:textId="19512A7C" w:rsidR="00E20F32" w:rsidRDefault="00D500A5">
          <w:pPr>
            <w:pStyle w:val="TOC1"/>
            <w:rPr>
              <w:rFonts w:asciiTheme="minorHAnsi" w:eastAsiaTheme="minorEastAsia" w:hAnsiTheme="minorHAnsi" w:cstheme="minorBidi"/>
              <w:b w:val="0"/>
              <w:bCs w:val="0"/>
              <w:sz w:val="22"/>
              <w:szCs w:val="22"/>
              <w:lang w:eastAsia="en-US"/>
            </w:rPr>
          </w:pPr>
          <w:hyperlink w:anchor="_Toc185511655" w:history="1">
            <w:r w:rsidR="00E20F32" w:rsidRPr="00332224">
              <w:rPr>
                <w:rStyle w:val="Hyperlink"/>
              </w:rPr>
              <w:t>Association of Retired School Personnel, Junction City</w:t>
            </w:r>
            <w:r w:rsidR="00E20F32">
              <w:rPr>
                <w:webHidden/>
              </w:rPr>
              <w:tab/>
            </w:r>
            <w:r w:rsidR="00E20F32">
              <w:rPr>
                <w:webHidden/>
              </w:rPr>
              <w:fldChar w:fldCharType="begin"/>
            </w:r>
            <w:r w:rsidR="00E20F32">
              <w:rPr>
                <w:webHidden/>
              </w:rPr>
              <w:instrText xml:space="preserve"> PAGEREF _Toc185511655 \h </w:instrText>
            </w:r>
            <w:r w:rsidR="00E20F32">
              <w:rPr>
                <w:webHidden/>
              </w:rPr>
            </w:r>
            <w:r w:rsidR="00E20F32">
              <w:rPr>
                <w:webHidden/>
              </w:rPr>
              <w:fldChar w:fldCharType="separate"/>
            </w:r>
            <w:r w:rsidR="00E20F32">
              <w:rPr>
                <w:webHidden/>
              </w:rPr>
              <w:t>30</w:t>
            </w:r>
            <w:r w:rsidR="00E20F32">
              <w:rPr>
                <w:webHidden/>
              </w:rPr>
              <w:fldChar w:fldCharType="end"/>
            </w:r>
          </w:hyperlink>
        </w:p>
        <w:p w14:paraId="64C0FC54" w14:textId="637ACA3C" w:rsidR="00E20F32" w:rsidRDefault="00D500A5">
          <w:pPr>
            <w:pStyle w:val="TOC1"/>
            <w:rPr>
              <w:rFonts w:asciiTheme="minorHAnsi" w:eastAsiaTheme="minorEastAsia" w:hAnsiTheme="minorHAnsi" w:cstheme="minorBidi"/>
              <w:b w:val="0"/>
              <w:bCs w:val="0"/>
              <w:sz w:val="22"/>
              <w:szCs w:val="22"/>
              <w:lang w:eastAsia="en-US"/>
            </w:rPr>
          </w:pPr>
          <w:hyperlink w:anchor="_Toc185511656" w:history="1">
            <w:r w:rsidR="00E20F32" w:rsidRPr="00332224">
              <w:rPr>
                <w:rStyle w:val="Hyperlink"/>
              </w:rPr>
              <w:t>Association of the United States Army (AUSA), Fort Riley-Central Kansas Chapter</w:t>
            </w:r>
            <w:r w:rsidR="00E20F32">
              <w:rPr>
                <w:webHidden/>
              </w:rPr>
              <w:tab/>
            </w:r>
            <w:r w:rsidR="00E20F32">
              <w:rPr>
                <w:webHidden/>
              </w:rPr>
              <w:fldChar w:fldCharType="begin"/>
            </w:r>
            <w:r w:rsidR="00E20F32">
              <w:rPr>
                <w:webHidden/>
              </w:rPr>
              <w:instrText xml:space="preserve"> PAGEREF _Toc185511656 \h </w:instrText>
            </w:r>
            <w:r w:rsidR="00E20F32">
              <w:rPr>
                <w:webHidden/>
              </w:rPr>
            </w:r>
            <w:r w:rsidR="00E20F32">
              <w:rPr>
                <w:webHidden/>
              </w:rPr>
              <w:fldChar w:fldCharType="separate"/>
            </w:r>
            <w:r w:rsidR="00E20F32">
              <w:rPr>
                <w:webHidden/>
              </w:rPr>
              <w:t>31</w:t>
            </w:r>
            <w:r w:rsidR="00E20F32">
              <w:rPr>
                <w:webHidden/>
              </w:rPr>
              <w:fldChar w:fldCharType="end"/>
            </w:r>
          </w:hyperlink>
        </w:p>
        <w:p w14:paraId="5A9D050C" w14:textId="0AA8DE86" w:rsidR="00E20F32" w:rsidRDefault="00D500A5">
          <w:pPr>
            <w:pStyle w:val="TOC1"/>
            <w:rPr>
              <w:rFonts w:asciiTheme="minorHAnsi" w:eastAsiaTheme="minorEastAsia" w:hAnsiTheme="minorHAnsi" w:cstheme="minorBidi"/>
              <w:b w:val="0"/>
              <w:bCs w:val="0"/>
              <w:sz w:val="22"/>
              <w:szCs w:val="22"/>
              <w:lang w:eastAsia="en-US"/>
            </w:rPr>
          </w:pPr>
          <w:hyperlink w:anchor="_Toc185511657" w:history="1">
            <w:r w:rsidR="00E20F32" w:rsidRPr="00332224">
              <w:rPr>
                <w:rStyle w:val="Hyperlink"/>
              </w:rPr>
              <w:t>Audio Reader Network</w:t>
            </w:r>
            <w:r w:rsidR="00E20F32">
              <w:rPr>
                <w:webHidden/>
              </w:rPr>
              <w:tab/>
            </w:r>
            <w:r w:rsidR="00E20F32">
              <w:rPr>
                <w:webHidden/>
              </w:rPr>
              <w:fldChar w:fldCharType="begin"/>
            </w:r>
            <w:r w:rsidR="00E20F32">
              <w:rPr>
                <w:webHidden/>
              </w:rPr>
              <w:instrText xml:space="preserve"> PAGEREF _Toc185511657 \h </w:instrText>
            </w:r>
            <w:r w:rsidR="00E20F32">
              <w:rPr>
                <w:webHidden/>
              </w:rPr>
            </w:r>
            <w:r w:rsidR="00E20F32">
              <w:rPr>
                <w:webHidden/>
              </w:rPr>
              <w:fldChar w:fldCharType="separate"/>
            </w:r>
            <w:r w:rsidR="00E20F32">
              <w:rPr>
                <w:webHidden/>
              </w:rPr>
              <w:t>31</w:t>
            </w:r>
            <w:r w:rsidR="00E20F32">
              <w:rPr>
                <w:webHidden/>
              </w:rPr>
              <w:fldChar w:fldCharType="end"/>
            </w:r>
          </w:hyperlink>
        </w:p>
        <w:p w14:paraId="54D771BA" w14:textId="4D668D81" w:rsidR="00E20F32" w:rsidRDefault="00D500A5">
          <w:pPr>
            <w:pStyle w:val="TOC1"/>
            <w:rPr>
              <w:rFonts w:asciiTheme="minorHAnsi" w:eastAsiaTheme="minorEastAsia" w:hAnsiTheme="minorHAnsi" w:cstheme="minorBidi"/>
              <w:b w:val="0"/>
              <w:bCs w:val="0"/>
              <w:sz w:val="22"/>
              <w:szCs w:val="22"/>
              <w:lang w:eastAsia="en-US"/>
            </w:rPr>
          </w:pPr>
          <w:hyperlink w:anchor="_Toc185511658" w:history="1">
            <w:r w:rsidR="00E20F32" w:rsidRPr="00332224">
              <w:rPr>
                <w:rStyle w:val="Hyperlink"/>
              </w:rPr>
              <w:t>Bar Association, Geary County</w:t>
            </w:r>
            <w:r w:rsidR="00E20F32">
              <w:rPr>
                <w:webHidden/>
              </w:rPr>
              <w:tab/>
            </w:r>
            <w:r w:rsidR="00E20F32">
              <w:rPr>
                <w:webHidden/>
              </w:rPr>
              <w:fldChar w:fldCharType="begin"/>
            </w:r>
            <w:r w:rsidR="00E20F32">
              <w:rPr>
                <w:webHidden/>
              </w:rPr>
              <w:instrText xml:space="preserve"> PAGEREF _Toc185511658 \h </w:instrText>
            </w:r>
            <w:r w:rsidR="00E20F32">
              <w:rPr>
                <w:webHidden/>
              </w:rPr>
            </w:r>
            <w:r w:rsidR="00E20F32">
              <w:rPr>
                <w:webHidden/>
              </w:rPr>
              <w:fldChar w:fldCharType="separate"/>
            </w:r>
            <w:r w:rsidR="00E20F32">
              <w:rPr>
                <w:webHidden/>
              </w:rPr>
              <w:t>31</w:t>
            </w:r>
            <w:r w:rsidR="00E20F32">
              <w:rPr>
                <w:webHidden/>
              </w:rPr>
              <w:fldChar w:fldCharType="end"/>
            </w:r>
          </w:hyperlink>
        </w:p>
        <w:p w14:paraId="6832DAA3" w14:textId="1388B5DF" w:rsidR="00E20F32" w:rsidRDefault="00D500A5">
          <w:pPr>
            <w:pStyle w:val="TOC1"/>
            <w:rPr>
              <w:rFonts w:asciiTheme="minorHAnsi" w:eastAsiaTheme="minorEastAsia" w:hAnsiTheme="minorHAnsi" w:cstheme="minorBidi"/>
              <w:b w:val="0"/>
              <w:bCs w:val="0"/>
              <w:sz w:val="22"/>
              <w:szCs w:val="22"/>
              <w:lang w:eastAsia="en-US"/>
            </w:rPr>
          </w:pPr>
          <w:hyperlink w:anchor="_Toc185511659" w:history="1">
            <w:r w:rsidR="00E20F32" w:rsidRPr="00332224">
              <w:rPr>
                <w:rStyle w:val="Hyperlink"/>
              </w:rPr>
              <w:t>Bartell Place Senior Residences</w:t>
            </w:r>
            <w:r w:rsidR="00E20F32">
              <w:rPr>
                <w:webHidden/>
              </w:rPr>
              <w:tab/>
            </w:r>
            <w:r w:rsidR="00E20F32">
              <w:rPr>
                <w:webHidden/>
              </w:rPr>
              <w:fldChar w:fldCharType="begin"/>
            </w:r>
            <w:r w:rsidR="00E20F32">
              <w:rPr>
                <w:webHidden/>
              </w:rPr>
              <w:instrText xml:space="preserve"> PAGEREF _Toc185511659 \h </w:instrText>
            </w:r>
            <w:r w:rsidR="00E20F32">
              <w:rPr>
                <w:webHidden/>
              </w:rPr>
            </w:r>
            <w:r w:rsidR="00E20F32">
              <w:rPr>
                <w:webHidden/>
              </w:rPr>
              <w:fldChar w:fldCharType="separate"/>
            </w:r>
            <w:r w:rsidR="00E20F32">
              <w:rPr>
                <w:webHidden/>
              </w:rPr>
              <w:t>32</w:t>
            </w:r>
            <w:r w:rsidR="00E20F32">
              <w:rPr>
                <w:webHidden/>
              </w:rPr>
              <w:fldChar w:fldCharType="end"/>
            </w:r>
          </w:hyperlink>
        </w:p>
        <w:p w14:paraId="01FA98E7" w14:textId="2C2406BA" w:rsidR="00E20F32" w:rsidRDefault="00D500A5">
          <w:pPr>
            <w:pStyle w:val="TOC1"/>
            <w:rPr>
              <w:rFonts w:asciiTheme="minorHAnsi" w:eastAsiaTheme="minorEastAsia" w:hAnsiTheme="minorHAnsi" w:cstheme="minorBidi"/>
              <w:b w:val="0"/>
              <w:bCs w:val="0"/>
              <w:sz w:val="22"/>
              <w:szCs w:val="22"/>
              <w:lang w:eastAsia="en-US"/>
            </w:rPr>
          </w:pPr>
          <w:hyperlink w:anchor="_Toc185511660" w:history="1">
            <w:r w:rsidR="00E20F32" w:rsidRPr="00332224">
              <w:rPr>
                <w:rStyle w:val="Hyperlink"/>
              </w:rPr>
              <w:t>Barton Community College, Fort Riley Campus</w:t>
            </w:r>
            <w:r w:rsidR="00E20F32">
              <w:rPr>
                <w:webHidden/>
              </w:rPr>
              <w:tab/>
            </w:r>
            <w:r w:rsidR="00E20F32">
              <w:rPr>
                <w:webHidden/>
              </w:rPr>
              <w:fldChar w:fldCharType="begin"/>
            </w:r>
            <w:r w:rsidR="00E20F32">
              <w:rPr>
                <w:webHidden/>
              </w:rPr>
              <w:instrText xml:space="preserve"> PAGEREF _Toc185511660 \h </w:instrText>
            </w:r>
            <w:r w:rsidR="00E20F32">
              <w:rPr>
                <w:webHidden/>
              </w:rPr>
            </w:r>
            <w:r w:rsidR="00E20F32">
              <w:rPr>
                <w:webHidden/>
              </w:rPr>
              <w:fldChar w:fldCharType="separate"/>
            </w:r>
            <w:r w:rsidR="00E20F32">
              <w:rPr>
                <w:webHidden/>
              </w:rPr>
              <w:t>32</w:t>
            </w:r>
            <w:r w:rsidR="00E20F32">
              <w:rPr>
                <w:webHidden/>
              </w:rPr>
              <w:fldChar w:fldCharType="end"/>
            </w:r>
          </w:hyperlink>
        </w:p>
        <w:p w14:paraId="05C888CC" w14:textId="4BD16706" w:rsidR="00E20F32" w:rsidRDefault="00D500A5">
          <w:pPr>
            <w:pStyle w:val="TOC1"/>
            <w:rPr>
              <w:rFonts w:asciiTheme="minorHAnsi" w:eastAsiaTheme="minorEastAsia" w:hAnsiTheme="minorHAnsi" w:cstheme="minorBidi"/>
              <w:b w:val="0"/>
              <w:bCs w:val="0"/>
              <w:sz w:val="22"/>
              <w:szCs w:val="22"/>
              <w:lang w:eastAsia="en-US"/>
            </w:rPr>
          </w:pPr>
          <w:hyperlink w:anchor="_Toc185511661" w:history="1">
            <w:r w:rsidR="00E20F32" w:rsidRPr="00332224">
              <w:rPr>
                <w:rStyle w:val="Hyperlink"/>
              </w:rPr>
              <w:t>Barton Community College Hazardous Materials &amp; Emergency Services Training Institute and OSHA Training Institute Education Centers</w:t>
            </w:r>
            <w:r w:rsidR="00E20F32">
              <w:rPr>
                <w:webHidden/>
              </w:rPr>
              <w:tab/>
            </w:r>
            <w:r w:rsidR="00E20F32">
              <w:rPr>
                <w:webHidden/>
              </w:rPr>
              <w:fldChar w:fldCharType="begin"/>
            </w:r>
            <w:r w:rsidR="00E20F32">
              <w:rPr>
                <w:webHidden/>
              </w:rPr>
              <w:instrText xml:space="preserve"> PAGEREF _Toc185511661 \h </w:instrText>
            </w:r>
            <w:r w:rsidR="00E20F32">
              <w:rPr>
                <w:webHidden/>
              </w:rPr>
            </w:r>
            <w:r w:rsidR="00E20F32">
              <w:rPr>
                <w:webHidden/>
              </w:rPr>
              <w:fldChar w:fldCharType="separate"/>
            </w:r>
            <w:r w:rsidR="00E20F32">
              <w:rPr>
                <w:webHidden/>
              </w:rPr>
              <w:t>32</w:t>
            </w:r>
            <w:r w:rsidR="00E20F32">
              <w:rPr>
                <w:webHidden/>
              </w:rPr>
              <w:fldChar w:fldCharType="end"/>
            </w:r>
          </w:hyperlink>
        </w:p>
        <w:p w14:paraId="7934BA66" w14:textId="0C644DEE" w:rsidR="00E20F32" w:rsidRDefault="00D500A5">
          <w:pPr>
            <w:pStyle w:val="TOC1"/>
            <w:rPr>
              <w:rFonts w:asciiTheme="minorHAnsi" w:eastAsiaTheme="minorEastAsia" w:hAnsiTheme="minorHAnsi" w:cstheme="minorBidi"/>
              <w:b w:val="0"/>
              <w:bCs w:val="0"/>
              <w:sz w:val="22"/>
              <w:szCs w:val="22"/>
              <w:lang w:eastAsia="en-US"/>
            </w:rPr>
          </w:pPr>
          <w:hyperlink w:anchor="_Toc185511662" w:history="1">
            <w:r w:rsidR="00E20F32" w:rsidRPr="00332224">
              <w:rPr>
                <w:rStyle w:val="Hyperlink"/>
              </w:rPr>
              <w:t>Barton Community College, Military Program – Fort Riley Campus</w:t>
            </w:r>
            <w:r w:rsidR="00E20F32">
              <w:rPr>
                <w:webHidden/>
              </w:rPr>
              <w:tab/>
            </w:r>
            <w:r w:rsidR="00E20F32">
              <w:rPr>
                <w:webHidden/>
              </w:rPr>
              <w:fldChar w:fldCharType="begin"/>
            </w:r>
            <w:r w:rsidR="00E20F32">
              <w:rPr>
                <w:webHidden/>
              </w:rPr>
              <w:instrText xml:space="preserve"> PAGEREF _Toc185511662 \h </w:instrText>
            </w:r>
            <w:r w:rsidR="00E20F32">
              <w:rPr>
                <w:webHidden/>
              </w:rPr>
            </w:r>
            <w:r w:rsidR="00E20F32">
              <w:rPr>
                <w:webHidden/>
              </w:rPr>
              <w:fldChar w:fldCharType="separate"/>
            </w:r>
            <w:r w:rsidR="00E20F32">
              <w:rPr>
                <w:webHidden/>
              </w:rPr>
              <w:t>32</w:t>
            </w:r>
            <w:r w:rsidR="00E20F32">
              <w:rPr>
                <w:webHidden/>
              </w:rPr>
              <w:fldChar w:fldCharType="end"/>
            </w:r>
          </w:hyperlink>
        </w:p>
        <w:p w14:paraId="76DFC60A" w14:textId="3BFB7EE7" w:rsidR="00E20F32" w:rsidRDefault="00D500A5">
          <w:pPr>
            <w:pStyle w:val="TOC1"/>
            <w:rPr>
              <w:rFonts w:asciiTheme="minorHAnsi" w:eastAsiaTheme="minorEastAsia" w:hAnsiTheme="minorHAnsi" w:cstheme="minorBidi"/>
              <w:b w:val="0"/>
              <w:bCs w:val="0"/>
              <w:sz w:val="22"/>
              <w:szCs w:val="22"/>
              <w:lang w:eastAsia="en-US"/>
            </w:rPr>
          </w:pPr>
          <w:hyperlink w:anchor="_Toc185511663" w:history="1">
            <w:r w:rsidR="00E20F32" w:rsidRPr="00332224">
              <w:rPr>
                <w:rStyle w:val="Hyperlink"/>
              </w:rPr>
              <w:t>Beta Sigma Phi</w:t>
            </w:r>
            <w:r w:rsidR="00E20F32">
              <w:rPr>
                <w:webHidden/>
              </w:rPr>
              <w:tab/>
            </w:r>
            <w:r w:rsidR="00E20F32">
              <w:rPr>
                <w:webHidden/>
              </w:rPr>
              <w:fldChar w:fldCharType="begin"/>
            </w:r>
            <w:r w:rsidR="00E20F32">
              <w:rPr>
                <w:webHidden/>
              </w:rPr>
              <w:instrText xml:space="preserve"> PAGEREF _Toc185511663 \h </w:instrText>
            </w:r>
            <w:r w:rsidR="00E20F32">
              <w:rPr>
                <w:webHidden/>
              </w:rPr>
            </w:r>
            <w:r w:rsidR="00E20F32">
              <w:rPr>
                <w:webHidden/>
              </w:rPr>
              <w:fldChar w:fldCharType="separate"/>
            </w:r>
            <w:r w:rsidR="00E20F32">
              <w:rPr>
                <w:webHidden/>
              </w:rPr>
              <w:t>33</w:t>
            </w:r>
            <w:r w:rsidR="00E20F32">
              <w:rPr>
                <w:webHidden/>
              </w:rPr>
              <w:fldChar w:fldCharType="end"/>
            </w:r>
          </w:hyperlink>
        </w:p>
        <w:p w14:paraId="01BD6D64" w14:textId="103696FB" w:rsidR="00E20F32" w:rsidRDefault="00D500A5">
          <w:pPr>
            <w:pStyle w:val="TOC1"/>
            <w:rPr>
              <w:rFonts w:asciiTheme="minorHAnsi" w:eastAsiaTheme="minorEastAsia" w:hAnsiTheme="minorHAnsi" w:cstheme="minorBidi"/>
              <w:b w:val="0"/>
              <w:bCs w:val="0"/>
              <w:sz w:val="22"/>
              <w:szCs w:val="22"/>
              <w:lang w:eastAsia="en-US"/>
            </w:rPr>
          </w:pPr>
          <w:hyperlink w:anchor="_Toc185511664" w:history="1">
            <w:r w:rsidR="00E20F32" w:rsidRPr="00332224">
              <w:rPr>
                <w:rStyle w:val="Hyperlink"/>
              </w:rPr>
              <w:t>Better Business Bureau (of the Midwest Plains)</w:t>
            </w:r>
            <w:r w:rsidR="00E20F32">
              <w:rPr>
                <w:webHidden/>
              </w:rPr>
              <w:tab/>
            </w:r>
            <w:r w:rsidR="00E20F32">
              <w:rPr>
                <w:webHidden/>
              </w:rPr>
              <w:fldChar w:fldCharType="begin"/>
            </w:r>
            <w:r w:rsidR="00E20F32">
              <w:rPr>
                <w:webHidden/>
              </w:rPr>
              <w:instrText xml:space="preserve"> PAGEREF _Toc185511664 \h </w:instrText>
            </w:r>
            <w:r w:rsidR="00E20F32">
              <w:rPr>
                <w:webHidden/>
              </w:rPr>
            </w:r>
            <w:r w:rsidR="00E20F32">
              <w:rPr>
                <w:webHidden/>
              </w:rPr>
              <w:fldChar w:fldCharType="separate"/>
            </w:r>
            <w:r w:rsidR="00E20F32">
              <w:rPr>
                <w:webHidden/>
              </w:rPr>
              <w:t>33</w:t>
            </w:r>
            <w:r w:rsidR="00E20F32">
              <w:rPr>
                <w:webHidden/>
              </w:rPr>
              <w:fldChar w:fldCharType="end"/>
            </w:r>
          </w:hyperlink>
        </w:p>
        <w:p w14:paraId="5B1A3D43" w14:textId="3F4B2F0B" w:rsidR="00E20F32" w:rsidRDefault="00D500A5">
          <w:pPr>
            <w:pStyle w:val="TOC1"/>
            <w:rPr>
              <w:rFonts w:asciiTheme="minorHAnsi" w:eastAsiaTheme="minorEastAsia" w:hAnsiTheme="minorHAnsi" w:cstheme="minorBidi"/>
              <w:b w:val="0"/>
              <w:bCs w:val="0"/>
              <w:sz w:val="22"/>
              <w:szCs w:val="22"/>
              <w:lang w:eastAsia="en-US"/>
            </w:rPr>
          </w:pPr>
          <w:hyperlink w:anchor="_Toc185511665" w:history="1">
            <w:r w:rsidR="00E20F32" w:rsidRPr="00332224">
              <w:rPr>
                <w:rStyle w:val="Hyperlink"/>
              </w:rPr>
              <w:t>Better Opportunities for Single Soldiers (BOSS) Program, Fort Riley</w:t>
            </w:r>
            <w:r w:rsidR="00E20F32">
              <w:rPr>
                <w:webHidden/>
              </w:rPr>
              <w:tab/>
            </w:r>
            <w:r w:rsidR="00E20F32">
              <w:rPr>
                <w:webHidden/>
              </w:rPr>
              <w:fldChar w:fldCharType="begin"/>
            </w:r>
            <w:r w:rsidR="00E20F32">
              <w:rPr>
                <w:webHidden/>
              </w:rPr>
              <w:instrText xml:space="preserve"> PAGEREF _Toc185511665 \h </w:instrText>
            </w:r>
            <w:r w:rsidR="00E20F32">
              <w:rPr>
                <w:webHidden/>
              </w:rPr>
            </w:r>
            <w:r w:rsidR="00E20F32">
              <w:rPr>
                <w:webHidden/>
              </w:rPr>
              <w:fldChar w:fldCharType="separate"/>
            </w:r>
            <w:r w:rsidR="00E20F32">
              <w:rPr>
                <w:webHidden/>
              </w:rPr>
              <w:t>33</w:t>
            </w:r>
            <w:r w:rsidR="00E20F32">
              <w:rPr>
                <w:webHidden/>
              </w:rPr>
              <w:fldChar w:fldCharType="end"/>
            </w:r>
          </w:hyperlink>
        </w:p>
        <w:p w14:paraId="18AD2C6E" w14:textId="4F6795F1" w:rsidR="00E20F32" w:rsidRDefault="00D500A5">
          <w:pPr>
            <w:pStyle w:val="TOC1"/>
            <w:rPr>
              <w:rFonts w:asciiTheme="minorHAnsi" w:eastAsiaTheme="minorEastAsia" w:hAnsiTheme="minorHAnsi" w:cstheme="minorBidi"/>
              <w:b w:val="0"/>
              <w:bCs w:val="0"/>
              <w:sz w:val="22"/>
              <w:szCs w:val="22"/>
              <w:lang w:eastAsia="en-US"/>
            </w:rPr>
          </w:pPr>
          <w:hyperlink w:anchor="_Toc185511666" w:history="1">
            <w:r w:rsidR="00E20F32" w:rsidRPr="00332224">
              <w:rPr>
                <w:rStyle w:val="Hyperlink"/>
              </w:rPr>
              <w:t>Big Lakes Developmental Center, Inc.</w:t>
            </w:r>
            <w:r w:rsidR="00E20F32">
              <w:rPr>
                <w:webHidden/>
              </w:rPr>
              <w:tab/>
            </w:r>
            <w:r w:rsidR="00E20F32">
              <w:rPr>
                <w:webHidden/>
              </w:rPr>
              <w:fldChar w:fldCharType="begin"/>
            </w:r>
            <w:r w:rsidR="00E20F32">
              <w:rPr>
                <w:webHidden/>
              </w:rPr>
              <w:instrText xml:space="preserve"> PAGEREF _Toc185511666 \h </w:instrText>
            </w:r>
            <w:r w:rsidR="00E20F32">
              <w:rPr>
                <w:webHidden/>
              </w:rPr>
            </w:r>
            <w:r w:rsidR="00E20F32">
              <w:rPr>
                <w:webHidden/>
              </w:rPr>
              <w:fldChar w:fldCharType="separate"/>
            </w:r>
            <w:r w:rsidR="00E20F32">
              <w:rPr>
                <w:webHidden/>
              </w:rPr>
              <w:t>34</w:t>
            </w:r>
            <w:r w:rsidR="00E20F32">
              <w:rPr>
                <w:webHidden/>
              </w:rPr>
              <w:fldChar w:fldCharType="end"/>
            </w:r>
          </w:hyperlink>
        </w:p>
        <w:p w14:paraId="468E3075" w14:textId="2891B566" w:rsidR="00E20F32" w:rsidRDefault="00D500A5">
          <w:pPr>
            <w:pStyle w:val="TOC1"/>
            <w:rPr>
              <w:rFonts w:asciiTheme="minorHAnsi" w:eastAsiaTheme="minorEastAsia" w:hAnsiTheme="minorHAnsi" w:cstheme="minorBidi"/>
              <w:b w:val="0"/>
              <w:bCs w:val="0"/>
              <w:sz w:val="22"/>
              <w:szCs w:val="22"/>
              <w:lang w:eastAsia="en-US"/>
            </w:rPr>
          </w:pPr>
          <w:hyperlink w:anchor="_Toc185511667" w:history="1">
            <w:r w:rsidR="00E20F32" w:rsidRPr="00332224">
              <w:rPr>
                <w:rStyle w:val="Hyperlink"/>
              </w:rPr>
              <w:t>Bikers Against Child Abuse Inc., Native Stone Chapter</w:t>
            </w:r>
            <w:r w:rsidR="00E20F32">
              <w:rPr>
                <w:webHidden/>
              </w:rPr>
              <w:tab/>
            </w:r>
            <w:r w:rsidR="00E20F32">
              <w:rPr>
                <w:webHidden/>
              </w:rPr>
              <w:fldChar w:fldCharType="begin"/>
            </w:r>
            <w:r w:rsidR="00E20F32">
              <w:rPr>
                <w:webHidden/>
              </w:rPr>
              <w:instrText xml:space="preserve"> PAGEREF _Toc185511667 \h </w:instrText>
            </w:r>
            <w:r w:rsidR="00E20F32">
              <w:rPr>
                <w:webHidden/>
              </w:rPr>
            </w:r>
            <w:r w:rsidR="00E20F32">
              <w:rPr>
                <w:webHidden/>
              </w:rPr>
              <w:fldChar w:fldCharType="separate"/>
            </w:r>
            <w:r w:rsidR="00E20F32">
              <w:rPr>
                <w:webHidden/>
              </w:rPr>
              <w:t>34</w:t>
            </w:r>
            <w:r w:rsidR="00E20F32">
              <w:rPr>
                <w:webHidden/>
              </w:rPr>
              <w:fldChar w:fldCharType="end"/>
            </w:r>
          </w:hyperlink>
        </w:p>
        <w:p w14:paraId="57E5D0B2" w14:textId="4861E941" w:rsidR="00E20F32" w:rsidRDefault="00D500A5">
          <w:pPr>
            <w:pStyle w:val="TOC1"/>
            <w:rPr>
              <w:rFonts w:asciiTheme="minorHAnsi" w:eastAsiaTheme="minorEastAsia" w:hAnsiTheme="minorHAnsi" w:cstheme="minorBidi"/>
              <w:b w:val="0"/>
              <w:bCs w:val="0"/>
              <w:sz w:val="22"/>
              <w:szCs w:val="22"/>
              <w:lang w:eastAsia="en-US"/>
            </w:rPr>
          </w:pPr>
          <w:hyperlink w:anchor="_Toc185511668" w:history="1">
            <w:r w:rsidR="00E20F32" w:rsidRPr="00332224">
              <w:rPr>
                <w:rStyle w:val="Hyperlink"/>
              </w:rPr>
              <w:t>Boys and Girls Club of Junction City/Geary County</w:t>
            </w:r>
            <w:r w:rsidR="00E20F32">
              <w:rPr>
                <w:webHidden/>
              </w:rPr>
              <w:tab/>
            </w:r>
            <w:r w:rsidR="00E20F32">
              <w:rPr>
                <w:webHidden/>
              </w:rPr>
              <w:fldChar w:fldCharType="begin"/>
            </w:r>
            <w:r w:rsidR="00E20F32">
              <w:rPr>
                <w:webHidden/>
              </w:rPr>
              <w:instrText xml:space="preserve"> PAGEREF _Toc185511668 \h </w:instrText>
            </w:r>
            <w:r w:rsidR="00E20F32">
              <w:rPr>
                <w:webHidden/>
              </w:rPr>
            </w:r>
            <w:r w:rsidR="00E20F32">
              <w:rPr>
                <w:webHidden/>
              </w:rPr>
              <w:fldChar w:fldCharType="separate"/>
            </w:r>
            <w:r w:rsidR="00E20F32">
              <w:rPr>
                <w:webHidden/>
              </w:rPr>
              <w:t>34</w:t>
            </w:r>
            <w:r w:rsidR="00E20F32">
              <w:rPr>
                <w:webHidden/>
              </w:rPr>
              <w:fldChar w:fldCharType="end"/>
            </w:r>
          </w:hyperlink>
        </w:p>
        <w:p w14:paraId="26840E7D" w14:textId="42B8240D" w:rsidR="00E20F32" w:rsidRDefault="00D500A5">
          <w:pPr>
            <w:pStyle w:val="TOC1"/>
            <w:rPr>
              <w:rFonts w:asciiTheme="minorHAnsi" w:eastAsiaTheme="minorEastAsia" w:hAnsiTheme="minorHAnsi" w:cstheme="minorBidi"/>
              <w:b w:val="0"/>
              <w:bCs w:val="0"/>
              <w:sz w:val="22"/>
              <w:szCs w:val="22"/>
              <w:lang w:eastAsia="en-US"/>
            </w:rPr>
          </w:pPr>
          <w:hyperlink w:anchor="_Toc185511669" w:history="1">
            <w:r w:rsidR="00E20F32" w:rsidRPr="00332224">
              <w:rPr>
                <w:rStyle w:val="Hyperlink"/>
              </w:rPr>
              <w:t>Breaking Bread of JC Inc.</w:t>
            </w:r>
            <w:r w:rsidR="00E20F32">
              <w:rPr>
                <w:webHidden/>
              </w:rPr>
              <w:tab/>
            </w:r>
            <w:r w:rsidR="00E20F32">
              <w:rPr>
                <w:webHidden/>
              </w:rPr>
              <w:fldChar w:fldCharType="begin"/>
            </w:r>
            <w:r w:rsidR="00E20F32">
              <w:rPr>
                <w:webHidden/>
              </w:rPr>
              <w:instrText xml:space="preserve"> PAGEREF _Toc185511669 \h </w:instrText>
            </w:r>
            <w:r w:rsidR="00E20F32">
              <w:rPr>
                <w:webHidden/>
              </w:rPr>
            </w:r>
            <w:r w:rsidR="00E20F32">
              <w:rPr>
                <w:webHidden/>
              </w:rPr>
              <w:fldChar w:fldCharType="separate"/>
            </w:r>
            <w:r w:rsidR="00E20F32">
              <w:rPr>
                <w:webHidden/>
              </w:rPr>
              <w:t>35</w:t>
            </w:r>
            <w:r w:rsidR="00E20F32">
              <w:rPr>
                <w:webHidden/>
              </w:rPr>
              <w:fldChar w:fldCharType="end"/>
            </w:r>
          </w:hyperlink>
        </w:p>
        <w:p w14:paraId="332C9260" w14:textId="3B39C186" w:rsidR="00E20F32" w:rsidRDefault="00D500A5">
          <w:pPr>
            <w:pStyle w:val="TOC1"/>
            <w:rPr>
              <w:rFonts w:asciiTheme="minorHAnsi" w:eastAsiaTheme="minorEastAsia" w:hAnsiTheme="minorHAnsi" w:cstheme="minorBidi"/>
              <w:b w:val="0"/>
              <w:bCs w:val="0"/>
              <w:sz w:val="22"/>
              <w:szCs w:val="22"/>
              <w:lang w:eastAsia="en-US"/>
            </w:rPr>
          </w:pPr>
          <w:hyperlink w:anchor="_Toc185511670" w:history="1">
            <w:r w:rsidR="00E20F32" w:rsidRPr="00332224">
              <w:rPr>
                <w:rStyle w:val="Hyperlink"/>
              </w:rPr>
              <w:t>Brookdale Senior Living Inc. of Junction City</w:t>
            </w:r>
            <w:r w:rsidR="00E20F32">
              <w:rPr>
                <w:webHidden/>
              </w:rPr>
              <w:tab/>
            </w:r>
            <w:r w:rsidR="00E20F32">
              <w:rPr>
                <w:webHidden/>
              </w:rPr>
              <w:fldChar w:fldCharType="begin"/>
            </w:r>
            <w:r w:rsidR="00E20F32">
              <w:rPr>
                <w:webHidden/>
              </w:rPr>
              <w:instrText xml:space="preserve"> PAGEREF _Toc185511670 \h </w:instrText>
            </w:r>
            <w:r w:rsidR="00E20F32">
              <w:rPr>
                <w:webHidden/>
              </w:rPr>
            </w:r>
            <w:r w:rsidR="00E20F32">
              <w:rPr>
                <w:webHidden/>
              </w:rPr>
              <w:fldChar w:fldCharType="separate"/>
            </w:r>
            <w:r w:rsidR="00E20F32">
              <w:rPr>
                <w:webHidden/>
              </w:rPr>
              <w:t>35</w:t>
            </w:r>
            <w:r w:rsidR="00E20F32">
              <w:rPr>
                <w:webHidden/>
              </w:rPr>
              <w:fldChar w:fldCharType="end"/>
            </w:r>
          </w:hyperlink>
        </w:p>
        <w:p w14:paraId="4FF832DB" w14:textId="657FAB45" w:rsidR="00E20F32" w:rsidRDefault="00D500A5">
          <w:pPr>
            <w:pStyle w:val="TOC1"/>
            <w:rPr>
              <w:rFonts w:asciiTheme="minorHAnsi" w:eastAsiaTheme="minorEastAsia" w:hAnsiTheme="minorHAnsi" w:cstheme="minorBidi"/>
              <w:b w:val="0"/>
              <w:bCs w:val="0"/>
              <w:sz w:val="22"/>
              <w:szCs w:val="22"/>
              <w:lang w:eastAsia="en-US"/>
            </w:rPr>
          </w:pPr>
          <w:hyperlink w:anchor="_Toc185511671" w:history="1">
            <w:r w:rsidR="00E20F32" w:rsidRPr="00332224">
              <w:rPr>
                <w:rStyle w:val="Hyperlink"/>
              </w:rPr>
              <w:t>Calvary Baptist Church</w:t>
            </w:r>
            <w:r w:rsidR="00E20F32">
              <w:rPr>
                <w:webHidden/>
              </w:rPr>
              <w:tab/>
            </w:r>
            <w:r w:rsidR="00E20F32">
              <w:rPr>
                <w:webHidden/>
              </w:rPr>
              <w:fldChar w:fldCharType="begin"/>
            </w:r>
            <w:r w:rsidR="00E20F32">
              <w:rPr>
                <w:webHidden/>
              </w:rPr>
              <w:instrText xml:space="preserve"> PAGEREF _Toc185511671 \h </w:instrText>
            </w:r>
            <w:r w:rsidR="00E20F32">
              <w:rPr>
                <w:webHidden/>
              </w:rPr>
            </w:r>
            <w:r w:rsidR="00E20F32">
              <w:rPr>
                <w:webHidden/>
              </w:rPr>
              <w:fldChar w:fldCharType="separate"/>
            </w:r>
            <w:r w:rsidR="00E20F32">
              <w:rPr>
                <w:webHidden/>
              </w:rPr>
              <w:t>36</w:t>
            </w:r>
            <w:r w:rsidR="00E20F32">
              <w:rPr>
                <w:webHidden/>
              </w:rPr>
              <w:fldChar w:fldCharType="end"/>
            </w:r>
          </w:hyperlink>
        </w:p>
        <w:p w14:paraId="7FC3EE6C" w14:textId="0DE86DEE" w:rsidR="00E20F32" w:rsidRDefault="00D500A5">
          <w:pPr>
            <w:pStyle w:val="TOC1"/>
            <w:rPr>
              <w:rFonts w:asciiTheme="minorHAnsi" w:eastAsiaTheme="minorEastAsia" w:hAnsiTheme="minorHAnsi" w:cstheme="minorBidi"/>
              <w:b w:val="0"/>
              <w:bCs w:val="0"/>
              <w:sz w:val="22"/>
              <w:szCs w:val="22"/>
              <w:lang w:eastAsia="en-US"/>
            </w:rPr>
          </w:pPr>
          <w:hyperlink w:anchor="_Toc185511672" w:history="1">
            <w:r w:rsidR="00E20F32" w:rsidRPr="00332224">
              <w:rPr>
                <w:rStyle w:val="Hyperlink"/>
              </w:rPr>
              <w:t>CancerCare</w:t>
            </w:r>
            <w:r w:rsidR="00E20F32">
              <w:rPr>
                <w:webHidden/>
              </w:rPr>
              <w:tab/>
            </w:r>
            <w:r w:rsidR="00E20F32">
              <w:rPr>
                <w:webHidden/>
              </w:rPr>
              <w:fldChar w:fldCharType="begin"/>
            </w:r>
            <w:r w:rsidR="00E20F32">
              <w:rPr>
                <w:webHidden/>
              </w:rPr>
              <w:instrText xml:space="preserve"> PAGEREF _Toc185511672 \h </w:instrText>
            </w:r>
            <w:r w:rsidR="00E20F32">
              <w:rPr>
                <w:webHidden/>
              </w:rPr>
            </w:r>
            <w:r w:rsidR="00E20F32">
              <w:rPr>
                <w:webHidden/>
              </w:rPr>
              <w:fldChar w:fldCharType="separate"/>
            </w:r>
            <w:r w:rsidR="00E20F32">
              <w:rPr>
                <w:webHidden/>
              </w:rPr>
              <w:t>36</w:t>
            </w:r>
            <w:r w:rsidR="00E20F32">
              <w:rPr>
                <w:webHidden/>
              </w:rPr>
              <w:fldChar w:fldCharType="end"/>
            </w:r>
          </w:hyperlink>
        </w:p>
        <w:p w14:paraId="1A9E9089" w14:textId="46BA2F22" w:rsidR="00E20F32" w:rsidRDefault="00D500A5">
          <w:pPr>
            <w:pStyle w:val="TOC1"/>
            <w:rPr>
              <w:rFonts w:asciiTheme="minorHAnsi" w:eastAsiaTheme="minorEastAsia" w:hAnsiTheme="minorHAnsi" w:cstheme="minorBidi"/>
              <w:b w:val="0"/>
              <w:bCs w:val="0"/>
              <w:sz w:val="22"/>
              <w:szCs w:val="22"/>
              <w:lang w:eastAsia="en-US"/>
            </w:rPr>
          </w:pPr>
          <w:hyperlink w:anchor="_Toc185511673" w:history="1">
            <w:r w:rsidR="00E20F32" w:rsidRPr="00332224">
              <w:rPr>
                <w:rStyle w:val="Hyperlink"/>
              </w:rPr>
              <w:t>CAPPER Foundation Easter Seals</w:t>
            </w:r>
            <w:r w:rsidR="00E20F32">
              <w:rPr>
                <w:webHidden/>
              </w:rPr>
              <w:tab/>
            </w:r>
            <w:r w:rsidR="00E20F32">
              <w:rPr>
                <w:webHidden/>
              </w:rPr>
              <w:fldChar w:fldCharType="begin"/>
            </w:r>
            <w:r w:rsidR="00E20F32">
              <w:rPr>
                <w:webHidden/>
              </w:rPr>
              <w:instrText xml:space="preserve"> PAGEREF _Toc185511673 \h </w:instrText>
            </w:r>
            <w:r w:rsidR="00E20F32">
              <w:rPr>
                <w:webHidden/>
              </w:rPr>
            </w:r>
            <w:r w:rsidR="00E20F32">
              <w:rPr>
                <w:webHidden/>
              </w:rPr>
              <w:fldChar w:fldCharType="separate"/>
            </w:r>
            <w:r w:rsidR="00E20F32">
              <w:rPr>
                <w:webHidden/>
              </w:rPr>
              <w:t>36</w:t>
            </w:r>
            <w:r w:rsidR="00E20F32">
              <w:rPr>
                <w:webHidden/>
              </w:rPr>
              <w:fldChar w:fldCharType="end"/>
            </w:r>
          </w:hyperlink>
        </w:p>
        <w:p w14:paraId="501B8F71" w14:textId="27D5D26C" w:rsidR="00E20F32" w:rsidRDefault="00D500A5">
          <w:pPr>
            <w:pStyle w:val="TOC1"/>
            <w:rPr>
              <w:rFonts w:asciiTheme="minorHAnsi" w:eastAsiaTheme="minorEastAsia" w:hAnsiTheme="minorHAnsi" w:cstheme="minorBidi"/>
              <w:b w:val="0"/>
              <w:bCs w:val="0"/>
              <w:sz w:val="22"/>
              <w:szCs w:val="22"/>
              <w:lang w:eastAsia="en-US"/>
            </w:rPr>
          </w:pPr>
          <w:hyperlink w:anchor="_Toc185511674" w:history="1">
            <w:r w:rsidR="00E20F32" w:rsidRPr="00332224">
              <w:rPr>
                <w:rStyle w:val="Hyperlink"/>
              </w:rPr>
              <w:t>Casa de Dios—Iglesia de Dios Pentecostal, M.I.</w:t>
            </w:r>
            <w:r w:rsidR="00E20F32">
              <w:rPr>
                <w:webHidden/>
              </w:rPr>
              <w:tab/>
            </w:r>
            <w:r w:rsidR="00E20F32">
              <w:rPr>
                <w:webHidden/>
              </w:rPr>
              <w:fldChar w:fldCharType="begin"/>
            </w:r>
            <w:r w:rsidR="00E20F32">
              <w:rPr>
                <w:webHidden/>
              </w:rPr>
              <w:instrText xml:space="preserve"> PAGEREF _Toc185511674 \h </w:instrText>
            </w:r>
            <w:r w:rsidR="00E20F32">
              <w:rPr>
                <w:webHidden/>
              </w:rPr>
            </w:r>
            <w:r w:rsidR="00E20F32">
              <w:rPr>
                <w:webHidden/>
              </w:rPr>
              <w:fldChar w:fldCharType="separate"/>
            </w:r>
            <w:r w:rsidR="00E20F32">
              <w:rPr>
                <w:webHidden/>
              </w:rPr>
              <w:t>36</w:t>
            </w:r>
            <w:r w:rsidR="00E20F32">
              <w:rPr>
                <w:webHidden/>
              </w:rPr>
              <w:fldChar w:fldCharType="end"/>
            </w:r>
          </w:hyperlink>
        </w:p>
        <w:p w14:paraId="4C5ABA51" w14:textId="29DEFB0E" w:rsidR="00E20F32" w:rsidRDefault="00D500A5">
          <w:pPr>
            <w:pStyle w:val="TOC1"/>
            <w:rPr>
              <w:rFonts w:asciiTheme="minorHAnsi" w:eastAsiaTheme="minorEastAsia" w:hAnsiTheme="minorHAnsi" w:cstheme="minorBidi"/>
              <w:b w:val="0"/>
              <w:bCs w:val="0"/>
              <w:sz w:val="22"/>
              <w:szCs w:val="22"/>
              <w:lang w:eastAsia="en-US"/>
            </w:rPr>
          </w:pPr>
          <w:hyperlink w:anchor="_Toc185511675" w:history="1">
            <w:r w:rsidR="00E20F32" w:rsidRPr="00332224">
              <w:rPr>
                <w:rStyle w:val="Hyperlink"/>
              </w:rPr>
              <w:t>CASA of the 8</w:t>
            </w:r>
            <w:r w:rsidR="00E20F32" w:rsidRPr="00332224">
              <w:rPr>
                <w:rStyle w:val="Hyperlink"/>
                <w:vertAlign w:val="superscript"/>
              </w:rPr>
              <w:t>th</w:t>
            </w:r>
            <w:r w:rsidR="00E20F32" w:rsidRPr="00332224">
              <w:rPr>
                <w:rStyle w:val="Hyperlink"/>
              </w:rPr>
              <w:t xml:space="preserve"> Judicial District</w:t>
            </w:r>
            <w:r w:rsidR="00E20F32">
              <w:rPr>
                <w:webHidden/>
              </w:rPr>
              <w:tab/>
            </w:r>
            <w:r w:rsidR="00E20F32">
              <w:rPr>
                <w:webHidden/>
              </w:rPr>
              <w:fldChar w:fldCharType="begin"/>
            </w:r>
            <w:r w:rsidR="00E20F32">
              <w:rPr>
                <w:webHidden/>
              </w:rPr>
              <w:instrText xml:space="preserve"> PAGEREF _Toc185511675 \h </w:instrText>
            </w:r>
            <w:r w:rsidR="00E20F32">
              <w:rPr>
                <w:webHidden/>
              </w:rPr>
            </w:r>
            <w:r w:rsidR="00E20F32">
              <w:rPr>
                <w:webHidden/>
              </w:rPr>
              <w:fldChar w:fldCharType="separate"/>
            </w:r>
            <w:r w:rsidR="00E20F32">
              <w:rPr>
                <w:webHidden/>
              </w:rPr>
              <w:t>37</w:t>
            </w:r>
            <w:r w:rsidR="00E20F32">
              <w:rPr>
                <w:webHidden/>
              </w:rPr>
              <w:fldChar w:fldCharType="end"/>
            </w:r>
          </w:hyperlink>
        </w:p>
        <w:p w14:paraId="4FAA8E37" w14:textId="46170B33" w:rsidR="00E20F32" w:rsidRDefault="00D500A5">
          <w:pPr>
            <w:pStyle w:val="TOC1"/>
            <w:rPr>
              <w:rFonts w:asciiTheme="minorHAnsi" w:eastAsiaTheme="minorEastAsia" w:hAnsiTheme="minorHAnsi" w:cstheme="minorBidi"/>
              <w:b w:val="0"/>
              <w:bCs w:val="0"/>
              <w:sz w:val="22"/>
              <w:szCs w:val="22"/>
              <w:lang w:eastAsia="en-US"/>
            </w:rPr>
          </w:pPr>
          <w:hyperlink w:anchor="_Toc185511676" w:history="1">
            <w:r w:rsidR="00E20F32" w:rsidRPr="00332224">
              <w:rPr>
                <w:rStyle w:val="Hyperlink"/>
              </w:rPr>
              <w:t>Catbackers Club, Junction City/ Geary County</w:t>
            </w:r>
            <w:r w:rsidR="00E20F32">
              <w:rPr>
                <w:webHidden/>
              </w:rPr>
              <w:tab/>
            </w:r>
            <w:r w:rsidR="00E20F32">
              <w:rPr>
                <w:webHidden/>
              </w:rPr>
              <w:fldChar w:fldCharType="begin"/>
            </w:r>
            <w:r w:rsidR="00E20F32">
              <w:rPr>
                <w:webHidden/>
              </w:rPr>
              <w:instrText xml:space="preserve"> PAGEREF _Toc185511676 \h </w:instrText>
            </w:r>
            <w:r w:rsidR="00E20F32">
              <w:rPr>
                <w:webHidden/>
              </w:rPr>
            </w:r>
            <w:r w:rsidR="00E20F32">
              <w:rPr>
                <w:webHidden/>
              </w:rPr>
              <w:fldChar w:fldCharType="separate"/>
            </w:r>
            <w:r w:rsidR="00E20F32">
              <w:rPr>
                <w:webHidden/>
              </w:rPr>
              <w:t>37</w:t>
            </w:r>
            <w:r w:rsidR="00E20F32">
              <w:rPr>
                <w:webHidden/>
              </w:rPr>
              <w:fldChar w:fldCharType="end"/>
            </w:r>
          </w:hyperlink>
        </w:p>
        <w:p w14:paraId="5D1EB72F" w14:textId="035305EE" w:rsidR="00E20F32" w:rsidRDefault="00D500A5">
          <w:pPr>
            <w:pStyle w:val="TOC1"/>
            <w:rPr>
              <w:rFonts w:asciiTheme="minorHAnsi" w:eastAsiaTheme="minorEastAsia" w:hAnsiTheme="minorHAnsi" w:cstheme="minorBidi"/>
              <w:b w:val="0"/>
              <w:bCs w:val="0"/>
              <w:sz w:val="22"/>
              <w:szCs w:val="22"/>
              <w:lang w:eastAsia="en-US"/>
            </w:rPr>
          </w:pPr>
          <w:hyperlink w:anchor="_Toc185511677" w:history="1">
            <w:r w:rsidR="00E20F32" w:rsidRPr="00332224">
              <w:rPr>
                <w:rStyle w:val="Hyperlink"/>
              </w:rPr>
              <w:t>Central Kansas Educational Opportunity Center (CKEOC)</w:t>
            </w:r>
            <w:r w:rsidR="00E20F32">
              <w:rPr>
                <w:webHidden/>
              </w:rPr>
              <w:tab/>
            </w:r>
            <w:r w:rsidR="00E20F32">
              <w:rPr>
                <w:webHidden/>
              </w:rPr>
              <w:fldChar w:fldCharType="begin"/>
            </w:r>
            <w:r w:rsidR="00E20F32">
              <w:rPr>
                <w:webHidden/>
              </w:rPr>
              <w:instrText xml:space="preserve"> PAGEREF _Toc185511677 \h </w:instrText>
            </w:r>
            <w:r w:rsidR="00E20F32">
              <w:rPr>
                <w:webHidden/>
              </w:rPr>
            </w:r>
            <w:r w:rsidR="00E20F32">
              <w:rPr>
                <w:webHidden/>
              </w:rPr>
              <w:fldChar w:fldCharType="separate"/>
            </w:r>
            <w:r w:rsidR="00E20F32">
              <w:rPr>
                <w:webHidden/>
              </w:rPr>
              <w:t>37</w:t>
            </w:r>
            <w:r w:rsidR="00E20F32">
              <w:rPr>
                <w:webHidden/>
              </w:rPr>
              <w:fldChar w:fldCharType="end"/>
            </w:r>
          </w:hyperlink>
        </w:p>
        <w:p w14:paraId="7E6672CB" w14:textId="719B388A" w:rsidR="00E20F32" w:rsidRDefault="00D500A5">
          <w:pPr>
            <w:pStyle w:val="TOC1"/>
            <w:rPr>
              <w:rFonts w:asciiTheme="minorHAnsi" w:eastAsiaTheme="minorEastAsia" w:hAnsiTheme="minorHAnsi" w:cstheme="minorBidi"/>
              <w:b w:val="0"/>
              <w:bCs w:val="0"/>
              <w:sz w:val="22"/>
              <w:szCs w:val="22"/>
              <w:lang w:eastAsia="en-US"/>
            </w:rPr>
          </w:pPr>
          <w:hyperlink w:anchor="_Toc185511678" w:history="1">
            <w:r w:rsidR="00E20F32" w:rsidRPr="00332224">
              <w:rPr>
                <w:rStyle w:val="Hyperlink"/>
              </w:rPr>
              <w:t>Central Kansas Foundation for Alcohol and Chemical Dependency</w:t>
            </w:r>
            <w:r w:rsidR="00E20F32">
              <w:rPr>
                <w:webHidden/>
              </w:rPr>
              <w:tab/>
            </w:r>
            <w:r w:rsidR="00E20F32">
              <w:rPr>
                <w:webHidden/>
              </w:rPr>
              <w:fldChar w:fldCharType="begin"/>
            </w:r>
            <w:r w:rsidR="00E20F32">
              <w:rPr>
                <w:webHidden/>
              </w:rPr>
              <w:instrText xml:space="preserve"> PAGEREF _Toc185511678 \h </w:instrText>
            </w:r>
            <w:r w:rsidR="00E20F32">
              <w:rPr>
                <w:webHidden/>
              </w:rPr>
            </w:r>
            <w:r w:rsidR="00E20F32">
              <w:rPr>
                <w:webHidden/>
              </w:rPr>
              <w:fldChar w:fldCharType="separate"/>
            </w:r>
            <w:r w:rsidR="00E20F32">
              <w:rPr>
                <w:webHidden/>
              </w:rPr>
              <w:t>37</w:t>
            </w:r>
            <w:r w:rsidR="00E20F32">
              <w:rPr>
                <w:webHidden/>
              </w:rPr>
              <w:fldChar w:fldCharType="end"/>
            </w:r>
          </w:hyperlink>
        </w:p>
        <w:p w14:paraId="3B4EC517" w14:textId="132AFEB4" w:rsidR="00E20F32" w:rsidRDefault="00D500A5">
          <w:pPr>
            <w:pStyle w:val="TOC1"/>
            <w:rPr>
              <w:rFonts w:asciiTheme="minorHAnsi" w:eastAsiaTheme="minorEastAsia" w:hAnsiTheme="minorHAnsi" w:cstheme="minorBidi"/>
              <w:b w:val="0"/>
              <w:bCs w:val="0"/>
              <w:sz w:val="22"/>
              <w:szCs w:val="22"/>
              <w:lang w:eastAsia="en-US"/>
            </w:rPr>
          </w:pPr>
          <w:hyperlink w:anchor="_Toc185511679" w:history="1">
            <w:r w:rsidR="00E20F32" w:rsidRPr="00332224">
              <w:rPr>
                <w:rStyle w:val="Hyperlink"/>
              </w:rPr>
              <w:t>Central Texas College at Fort Riley</w:t>
            </w:r>
            <w:r w:rsidR="00E20F32">
              <w:rPr>
                <w:webHidden/>
              </w:rPr>
              <w:tab/>
            </w:r>
            <w:r w:rsidR="00E20F32">
              <w:rPr>
                <w:webHidden/>
              </w:rPr>
              <w:fldChar w:fldCharType="begin"/>
            </w:r>
            <w:r w:rsidR="00E20F32">
              <w:rPr>
                <w:webHidden/>
              </w:rPr>
              <w:instrText xml:space="preserve"> PAGEREF _Toc185511679 \h </w:instrText>
            </w:r>
            <w:r w:rsidR="00E20F32">
              <w:rPr>
                <w:webHidden/>
              </w:rPr>
            </w:r>
            <w:r w:rsidR="00E20F32">
              <w:rPr>
                <w:webHidden/>
              </w:rPr>
              <w:fldChar w:fldCharType="separate"/>
            </w:r>
            <w:r w:rsidR="00E20F32">
              <w:rPr>
                <w:webHidden/>
              </w:rPr>
              <w:t>38</w:t>
            </w:r>
            <w:r w:rsidR="00E20F32">
              <w:rPr>
                <w:webHidden/>
              </w:rPr>
              <w:fldChar w:fldCharType="end"/>
            </w:r>
          </w:hyperlink>
        </w:p>
        <w:p w14:paraId="57EBDA32" w14:textId="4116988F" w:rsidR="00E20F32" w:rsidRDefault="00D500A5">
          <w:pPr>
            <w:pStyle w:val="TOC1"/>
            <w:rPr>
              <w:rFonts w:asciiTheme="minorHAnsi" w:eastAsiaTheme="minorEastAsia" w:hAnsiTheme="minorHAnsi" w:cstheme="minorBidi"/>
              <w:b w:val="0"/>
              <w:bCs w:val="0"/>
              <w:sz w:val="22"/>
              <w:szCs w:val="22"/>
              <w:lang w:eastAsia="en-US"/>
            </w:rPr>
          </w:pPr>
          <w:hyperlink w:anchor="_Toc185511680" w:history="1">
            <w:r w:rsidR="00E20F32" w:rsidRPr="00332224">
              <w:rPr>
                <w:rStyle w:val="Hyperlink"/>
              </w:rPr>
              <w:t>Cerebral Palsy Research Foundation of Kansas, Inc. (CPRF)</w:t>
            </w:r>
            <w:r w:rsidR="00E20F32">
              <w:rPr>
                <w:webHidden/>
              </w:rPr>
              <w:tab/>
            </w:r>
            <w:r w:rsidR="00E20F32">
              <w:rPr>
                <w:webHidden/>
              </w:rPr>
              <w:fldChar w:fldCharType="begin"/>
            </w:r>
            <w:r w:rsidR="00E20F32">
              <w:rPr>
                <w:webHidden/>
              </w:rPr>
              <w:instrText xml:space="preserve"> PAGEREF _Toc185511680 \h </w:instrText>
            </w:r>
            <w:r w:rsidR="00E20F32">
              <w:rPr>
                <w:webHidden/>
              </w:rPr>
            </w:r>
            <w:r w:rsidR="00E20F32">
              <w:rPr>
                <w:webHidden/>
              </w:rPr>
              <w:fldChar w:fldCharType="separate"/>
            </w:r>
            <w:r w:rsidR="00E20F32">
              <w:rPr>
                <w:webHidden/>
              </w:rPr>
              <w:t>38</w:t>
            </w:r>
            <w:r w:rsidR="00E20F32">
              <w:rPr>
                <w:webHidden/>
              </w:rPr>
              <w:fldChar w:fldCharType="end"/>
            </w:r>
          </w:hyperlink>
        </w:p>
        <w:p w14:paraId="0E1E9E03" w14:textId="001EA013" w:rsidR="00E20F32" w:rsidRDefault="00D500A5">
          <w:pPr>
            <w:pStyle w:val="TOC1"/>
            <w:rPr>
              <w:rFonts w:asciiTheme="minorHAnsi" w:eastAsiaTheme="minorEastAsia" w:hAnsiTheme="minorHAnsi" w:cstheme="minorBidi"/>
              <w:b w:val="0"/>
              <w:bCs w:val="0"/>
              <w:sz w:val="22"/>
              <w:szCs w:val="22"/>
              <w:lang w:eastAsia="en-US"/>
            </w:rPr>
          </w:pPr>
          <w:hyperlink w:anchor="_Toc185511681" w:history="1">
            <w:r w:rsidR="00E20F32" w:rsidRPr="00332224">
              <w:rPr>
                <w:rStyle w:val="Hyperlink"/>
              </w:rPr>
              <w:t>Chamber of Commerce, Junction City Area</w:t>
            </w:r>
            <w:r w:rsidR="00E20F32">
              <w:rPr>
                <w:webHidden/>
              </w:rPr>
              <w:tab/>
            </w:r>
            <w:r w:rsidR="00E20F32">
              <w:rPr>
                <w:webHidden/>
              </w:rPr>
              <w:fldChar w:fldCharType="begin"/>
            </w:r>
            <w:r w:rsidR="00E20F32">
              <w:rPr>
                <w:webHidden/>
              </w:rPr>
              <w:instrText xml:space="preserve"> PAGEREF _Toc185511681 \h </w:instrText>
            </w:r>
            <w:r w:rsidR="00E20F32">
              <w:rPr>
                <w:webHidden/>
              </w:rPr>
            </w:r>
            <w:r w:rsidR="00E20F32">
              <w:rPr>
                <w:webHidden/>
              </w:rPr>
              <w:fldChar w:fldCharType="separate"/>
            </w:r>
            <w:r w:rsidR="00E20F32">
              <w:rPr>
                <w:webHidden/>
              </w:rPr>
              <w:t>38</w:t>
            </w:r>
            <w:r w:rsidR="00E20F32">
              <w:rPr>
                <w:webHidden/>
              </w:rPr>
              <w:fldChar w:fldCharType="end"/>
            </w:r>
          </w:hyperlink>
        </w:p>
        <w:p w14:paraId="47A09781" w14:textId="37624A0E" w:rsidR="00E20F32" w:rsidRDefault="00D500A5">
          <w:pPr>
            <w:pStyle w:val="TOC1"/>
            <w:rPr>
              <w:rFonts w:asciiTheme="minorHAnsi" w:eastAsiaTheme="minorEastAsia" w:hAnsiTheme="minorHAnsi" w:cstheme="minorBidi"/>
              <w:b w:val="0"/>
              <w:bCs w:val="0"/>
              <w:sz w:val="22"/>
              <w:szCs w:val="22"/>
              <w:lang w:eastAsia="en-US"/>
            </w:rPr>
          </w:pPr>
          <w:hyperlink w:anchor="_Toc185511682" w:history="1">
            <w:r w:rsidR="00E20F32" w:rsidRPr="00332224">
              <w:rPr>
                <w:rStyle w:val="Hyperlink"/>
              </w:rPr>
              <w:t>Chapels, Fort Riley</w:t>
            </w:r>
            <w:r w:rsidR="00E20F32">
              <w:rPr>
                <w:webHidden/>
              </w:rPr>
              <w:tab/>
            </w:r>
            <w:r w:rsidR="00E20F32">
              <w:rPr>
                <w:webHidden/>
              </w:rPr>
              <w:fldChar w:fldCharType="begin"/>
            </w:r>
            <w:r w:rsidR="00E20F32">
              <w:rPr>
                <w:webHidden/>
              </w:rPr>
              <w:instrText xml:space="preserve"> PAGEREF _Toc185511682 \h </w:instrText>
            </w:r>
            <w:r w:rsidR="00E20F32">
              <w:rPr>
                <w:webHidden/>
              </w:rPr>
            </w:r>
            <w:r w:rsidR="00E20F32">
              <w:rPr>
                <w:webHidden/>
              </w:rPr>
              <w:fldChar w:fldCharType="separate"/>
            </w:r>
            <w:r w:rsidR="00E20F32">
              <w:rPr>
                <w:webHidden/>
              </w:rPr>
              <w:t>39</w:t>
            </w:r>
            <w:r w:rsidR="00E20F32">
              <w:rPr>
                <w:webHidden/>
              </w:rPr>
              <w:fldChar w:fldCharType="end"/>
            </w:r>
          </w:hyperlink>
        </w:p>
        <w:p w14:paraId="76E11577" w14:textId="4B335610" w:rsidR="00E20F32" w:rsidRDefault="00D500A5">
          <w:pPr>
            <w:pStyle w:val="TOC1"/>
            <w:rPr>
              <w:rFonts w:asciiTheme="minorHAnsi" w:eastAsiaTheme="minorEastAsia" w:hAnsiTheme="minorHAnsi" w:cstheme="minorBidi"/>
              <w:b w:val="0"/>
              <w:bCs w:val="0"/>
              <w:sz w:val="22"/>
              <w:szCs w:val="22"/>
              <w:lang w:eastAsia="en-US"/>
            </w:rPr>
          </w:pPr>
          <w:hyperlink w:anchor="_Toc185511683" w:history="1">
            <w:r w:rsidR="00E20F32" w:rsidRPr="00332224">
              <w:rPr>
                <w:rStyle w:val="Hyperlink"/>
              </w:rPr>
              <w:t>Child Care Aware of Eastern Kansas</w:t>
            </w:r>
            <w:r w:rsidR="00E20F32">
              <w:rPr>
                <w:webHidden/>
              </w:rPr>
              <w:tab/>
            </w:r>
            <w:r w:rsidR="00E20F32">
              <w:rPr>
                <w:webHidden/>
              </w:rPr>
              <w:fldChar w:fldCharType="begin"/>
            </w:r>
            <w:r w:rsidR="00E20F32">
              <w:rPr>
                <w:webHidden/>
              </w:rPr>
              <w:instrText xml:space="preserve"> PAGEREF _Toc185511683 \h </w:instrText>
            </w:r>
            <w:r w:rsidR="00E20F32">
              <w:rPr>
                <w:webHidden/>
              </w:rPr>
            </w:r>
            <w:r w:rsidR="00E20F32">
              <w:rPr>
                <w:webHidden/>
              </w:rPr>
              <w:fldChar w:fldCharType="separate"/>
            </w:r>
            <w:r w:rsidR="00E20F32">
              <w:rPr>
                <w:webHidden/>
              </w:rPr>
              <w:t>40</w:t>
            </w:r>
            <w:r w:rsidR="00E20F32">
              <w:rPr>
                <w:webHidden/>
              </w:rPr>
              <w:fldChar w:fldCharType="end"/>
            </w:r>
          </w:hyperlink>
        </w:p>
        <w:p w14:paraId="34015BC2" w14:textId="0FB47342" w:rsidR="00E20F32" w:rsidRDefault="00D500A5">
          <w:pPr>
            <w:pStyle w:val="TOC1"/>
            <w:rPr>
              <w:rFonts w:asciiTheme="minorHAnsi" w:eastAsiaTheme="minorEastAsia" w:hAnsiTheme="minorHAnsi" w:cstheme="minorBidi"/>
              <w:b w:val="0"/>
              <w:bCs w:val="0"/>
              <w:sz w:val="22"/>
              <w:szCs w:val="22"/>
              <w:lang w:eastAsia="en-US"/>
            </w:rPr>
          </w:pPr>
          <w:hyperlink w:anchor="_Toc185511684" w:history="1">
            <w:r w:rsidR="00E20F32" w:rsidRPr="00332224">
              <w:rPr>
                <w:rStyle w:val="Hyperlink"/>
              </w:rPr>
              <w:t>Child, Youth, and School Services, Fort Riley</w:t>
            </w:r>
            <w:r w:rsidR="00E20F32">
              <w:rPr>
                <w:webHidden/>
              </w:rPr>
              <w:tab/>
            </w:r>
            <w:r w:rsidR="00E20F32">
              <w:rPr>
                <w:webHidden/>
              </w:rPr>
              <w:fldChar w:fldCharType="begin"/>
            </w:r>
            <w:r w:rsidR="00E20F32">
              <w:rPr>
                <w:webHidden/>
              </w:rPr>
              <w:instrText xml:space="preserve"> PAGEREF _Toc185511684 \h </w:instrText>
            </w:r>
            <w:r w:rsidR="00E20F32">
              <w:rPr>
                <w:webHidden/>
              </w:rPr>
            </w:r>
            <w:r w:rsidR="00E20F32">
              <w:rPr>
                <w:webHidden/>
              </w:rPr>
              <w:fldChar w:fldCharType="separate"/>
            </w:r>
            <w:r w:rsidR="00E20F32">
              <w:rPr>
                <w:webHidden/>
              </w:rPr>
              <w:t>40</w:t>
            </w:r>
            <w:r w:rsidR="00E20F32">
              <w:rPr>
                <w:webHidden/>
              </w:rPr>
              <w:fldChar w:fldCharType="end"/>
            </w:r>
          </w:hyperlink>
        </w:p>
        <w:p w14:paraId="332A001D" w14:textId="462DFEF9" w:rsidR="00E20F32" w:rsidRDefault="00D500A5">
          <w:pPr>
            <w:pStyle w:val="TOC1"/>
            <w:rPr>
              <w:rFonts w:asciiTheme="minorHAnsi" w:eastAsiaTheme="minorEastAsia" w:hAnsiTheme="minorHAnsi" w:cstheme="minorBidi"/>
              <w:b w:val="0"/>
              <w:bCs w:val="0"/>
              <w:sz w:val="22"/>
              <w:szCs w:val="22"/>
              <w:lang w:eastAsia="en-US"/>
            </w:rPr>
          </w:pPr>
          <w:hyperlink w:anchor="_Toc185511685" w:history="1">
            <w:r w:rsidR="00E20F32" w:rsidRPr="00332224">
              <w:rPr>
                <w:rStyle w:val="Hyperlink"/>
              </w:rPr>
              <w:t>Children and Adults with Attention Deficit Disorder (CHADD), Kansas City Chapter</w:t>
            </w:r>
            <w:r w:rsidR="00E20F32">
              <w:rPr>
                <w:webHidden/>
              </w:rPr>
              <w:tab/>
            </w:r>
            <w:r w:rsidR="00E20F32">
              <w:rPr>
                <w:webHidden/>
              </w:rPr>
              <w:fldChar w:fldCharType="begin"/>
            </w:r>
            <w:r w:rsidR="00E20F32">
              <w:rPr>
                <w:webHidden/>
              </w:rPr>
              <w:instrText xml:space="preserve"> PAGEREF _Toc185511685 \h </w:instrText>
            </w:r>
            <w:r w:rsidR="00E20F32">
              <w:rPr>
                <w:webHidden/>
              </w:rPr>
            </w:r>
            <w:r w:rsidR="00E20F32">
              <w:rPr>
                <w:webHidden/>
              </w:rPr>
              <w:fldChar w:fldCharType="separate"/>
            </w:r>
            <w:r w:rsidR="00E20F32">
              <w:rPr>
                <w:webHidden/>
              </w:rPr>
              <w:t>40</w:t>
            </w:r>
            <w:r w:rsidR="00E20F32">
              <w:rPr>
                <w:webHidden/>
              </w:rPr>
              <w:fldChar w:fldCharType="end"/>
            </w:r>
          </w:hyperlink>
        </w:p>
        <w:p w14:paraId="6D531BD1" w14:textId="761E48A1" w:rsidR="00E20F32" w:rsidRDefault="00D500A5">
          <w:pPr>
            <w:pStyle w:val="TOC1"/>
            <w:rPr>
              <w:rFonts w:asciiTheme="minorHAnsi" w:eastAsiaTheme="minorEastAsia" w:hAnsiTheme="minorHAnsi" w:cstheme="minorBidi"/>
              <w:b w:val="0"/>
              <w:bCs w:val="0"/>
              <w:sz w:val="22"/>
              <w:szCs w:val="22"/>
              <w:lang w:eastAsia="en-US"/>
            </w:rPr>
          </w:pPr>
          <w:hyperlink w:anchor="_Toc185511686" w:history="1">
            <w:r w:rsidR="00E20F32" w:rsidRPr="00332224">
              <w:rPr>
                <w:rStyle w:val="Hyperlink"/>
              </w:rPr>
              <w:t>Church of Deliverance Interdenominational</w:t>
            </w:r>
            <w:r w:rsidR="00E20F32">
              <w:rPr>
                <w:webHidden/>
              </w:rPr>
              <w:tab/>
            </w:r>
            <w:r w:rsidR="00E20F32">
              <w:rPr>
                <w:webHidden/>
              </w:rPr>
              <w:fldChar w:fldCharType="begin"/>
            </w:r>
            <w:r w:rsidR="00E20F32">
              <w:rPr>
                <w:webHidden/>
              </w:rPr>
              <w:instrText xml:space="preserve"> PAGEREF _Toc185511686 \h </w:instrText>
            </w:r>
            <w:r w:rsidR="00E20F32">
              <w:rPr>
                <w:webHidden/>
              </w:rPr>
            </w:r>
            <w:r w:rsidR="00E20F32">
              <w:rPr>
                <w:webHidden/>
              </w:rPr>
              <w:fldChar w:fldCharType="separate"/>
            </w:r>
            <w:r w:rsidR="00E20F32">
              <w:rPr>
                <w:webHidden/>
              </w:rPr>
              <w:t>41</w:t>
            </w:r>
            <w:r w:rsidR="00E20F32">
              <w:rPr>
                <w:webHidden/>
              </w:rPr>
              <w:fldChar w:fldCharType="end"/>
            </w:r>
          </w:hyperlink>
        </w:p>
        <w:p w14:paraId="285F257A" w14:textId="37AF5134" w:rsidR="00E20F32" w:rsidRDefault="00D500A5">
          <w:pPr>
            <w:pStyle w:val="TOC1"/>
            <w:rPr>
              <w:rFonts w:asciiTheme="minorHAnsi" w:eastAsiaTheme="minorEastAsia" w:hAnsiTheme="minorHAnsi" w:cstheme="minorBidi"/>
              <w:b w:val="0"/>
              <w:bCs w:val="0"/>
              <w:sz w:val="22"/>
              <w:szCs w:val="22"/>
              <w:lang w:eastAsia="en-US"/>
            </w:rPr>
          </w:pPr>
          <w:hyperlink w:anchor="_Toc185511687" w:history="1">
            <w:r w:rsidR="00E20F32" w:rsidRPr="00332224">
              <w:rPr>
                <w:rStyle w:val="Hyperlink"/>
              </w:rPr>
              <w:t>Church of Jesus Christ of Latter-day Saints</w:t>
            </w:r>
            <w:r w:rsidR="00E20F32">
              <w:rPr>
                <w:webHidden/>
              </w:rPr>
              <w:tab/>
            </w:r>
            <w:r w:rsidR="00E20F32">
              <w:rPr>
                <w:webHidden/>
              </w:rPr>
              <w:fldChar w:fldCharType="begin"/>
            </w:r>
            <w:r w:rsidR="00E20F32">
              <w:rPr>
                <w:webHidden/>
              </w:rPr>
              <w:instrText xml:space="preserve"> PAGEREF _Toc185511687 \h </w:instrText>
            </w:r>
            <w:r w:rsidR="00E20F32">
              <w:rPr>
                <w:webHidden/>
              </w:rPr>
            </w:r>
            <w:r w:rsidR="00E20F32">
              <w:rPr>
                <w:webHidden/>
              </w:rPr>
              <w:fldChar w:fldCharType="separate"/>
            </w:r>
            <w:r w:rsidR="00E20F32">
              <w:rPr>
                <w:webHidden/>
              </w:rPr>
              <w:t>41</w:t>
            </w:r>
            <w:r w:rsidR="00E20F32">
              <w:rPr>
                <w:webHidden/>
              </w:rPr>
              <w:fldChar w:fldCharType="end"/>
            </w:r>
          </w:hyperlink>
        </w:p>
        <w:p w14:paraId="652D793B" w14:textId="10F6B45B" w:rsidR="00E20F32" w:rsidRDefault="00D500A5">
          <w:pPr>
            <w:pStyle w:val="TOC1"/>
            <w:rPr>
              <w:rFonts w:asciiTheme="minorHAnsi" w:eastAsiaTheme="minorEastAsia" w:hAnsiTheme="minorHAnsi" w:cstheme="minorBidi"/>
              <w:b w:val="0"/>
              <w:bCs w:val="0"/>
              <w:sz w:val="22"/>
              <w:szCs w:val="22"/>
              <w:lang w:eastAsia="en-US"/>
            </w:rPr>
          </w:pPr>
          <w:hyperlink w:anchor="_Toc185511688" w:history="1">
            <w:r w:rsidR="00E20F32" w:rsidRPr="00332224">
              <w:rPr>
                <w:rStyle w:val="Hyperlink"/>
              </w:rPr>
              <w:t>City Building, Grandview Plaza</w:t>
            </w:r>
            <w:r w:rsidR="00E20F32">
              <w:rPr>
                <w:webHidden/>
              </w:rPr>
              <w:tab/>
            </w:r>
            <w:r w:rsidR="00E20F32">
              <w:rPr>
                <w:webHidden/>
              </w:rPr>
              <w:fldChar w:fldCharType="begin"/>
            </w:r>
            <w:r w:rsidR="00E20F32">
              <w:rPr>
                <w:webHidden/>
              </w:rPr>
              <w:instrText xml:space="preserve"> PAGEREF _Toc185511688 \h </w:instrText>
            </w:r>
            <w:r w:rsidR="00E20F32">
              <w:rPr>
                <w:webHidden/>
              </w:rPr>
            </w:r>
            <w:r w:rsidR="00E20F32">
              <w:rPr>
                <w:webHidden/>
              </w:rPr>
              <w:fldChar w:fldCharType="separate"/>
            </w:r>
            <w:r w:rsidR="00E20F32">
              <w:rPr>
                <w:webHidden/>
              </w:rPr>
              <w:t>41</w:t>
            </w:r>
            <w:r w:rsidR="00E20F32">
              <w:rPr>
                <w:webHidden/>
              </w:rPr>
              <w:fldChar w:fldCharType="end"/>
            </w:r>
          </w:hyperlink>
        </w:p>
        <w:p w14:paraId="1C90CA51" w14:textId="5FE4EFE2" w:rsidR="00E20F32" w:rsidRDefault="00D500A5">
          <w:pPr>
            <w:pStyle w:val="TOC1"/>
            <w:rPr>
              <w:rFonts w:asciiTheme="minorHAnsi" w:eastAsiaTheme="minorEastAsia" w:hAnsiTheme="minorHAnsi" w:cstheme="minorBidi"/>
              <w:b w:val="0"/>
              <w:bCs w:val="0"/>
              <w:sz w:val="22"/>
              <w:szCs w:val="22"/>
              <w:lang w:eastAsia="en-US"/>
            </w:rPr>
          </w:pPr>
          <w:hyperlink w:anchor="_Toc185511689" w:history="1">
            <w:r w:rsidR="00E20F32" w:rsidRPr="00332224">
              <w:rPr>
                <w:rStyle w:val="Hyperlink"/>
              </w:rPr>
              <w:t>City Building, Milford</w:t>
            </w:r>
            <w:r w:rsidR="00E20F32">
              <w:rPr>
                <w:webHidden/>
              </w:rPr>
              <w:tab/>
            </w:r>
            <w:r w:rsidR="00E20F32">
              <w:rPr>
                <w:webHidden/>
              </w:rPr>
              <w:fldChar w:fldCharType="begin"/>
            </w:r>
            <w:r w:rsidR="00E20F32">
              <w:rPr>
                <w:webHidden/>
              </w:rPr>
              <w:instrText xml:space="preserve"> PAGEREF _Toc185511689 \h </w:instrText>
            </w:r>
            <w:r w:rsidR="00E20F32">
              <w:rPr>
                <w:webHidden/>
              </w:rPr>
            </w:r>
            <w:r w:rsidR="00E20F32">
              <w:rPr>
                <w:webHidden/>
              </w:rPr>
              <w:fldChar w:fldCharType="separate"/>
            </w:r>
            <w:r w:rsidR="00E20F32">
              <w:rPr>
                <w:webHidden/>
              </w:rPr>
              <w:t>42</w:t>
            </w:r>
            <w:r w:rsidR="00E20F32">
              <w:rPr>
                <w:webHidden/>
              </w:rPr>
              <w:fldChar w:fldCharType="end"/>
            </w:r>
          </w:hyperlink>
        </w:p>
        <w:p w14:paraId="79AE3EE5" w14:textId="76049A29" w:rsidR="00E20F32" w:rsidRDefault="00D500A5">
          <w:pPr>
            <w:pStyle w:val="TOC1"/>
            <w:rPr>
              <w:rFonts w:asciiTheme="minorHAnsi" w:eastAsiaTheme="minorEastAsia" w:hAnsiTheme="minorHAnsi" w:cstheme="minorBidi"/>
              <w:b w:val="0"/>
              <w:bCs w:val="0"/>
              <w:sz w:val="22"/>
              <w:szCs w:val="22"/>
              <w:lang w:eastAsia="en-US"/>
            </w:rPr>
          </w:pPr>
          <w:hyperlink w:anchor="_Toc185511690" w:history="1">
            <w:r w:rsidR="00E20F32" w:rsidRPr="00332224">
              <w:rPr>
                <w:rStyle w:val="Hyperlink"/>
              </w:rPr>
              <w:t>Civil Air Patrol, Kansas Wing</w:t>
            </w:r>
            <w:r w:rsidR="00E20F32">
              <w:rPr>
                <w:webHidden/>
              </w:rPr>
              <w:tab/>
            </w:r>
            <w:r w:rsidR="00E20F32">
              <w:rPr>
                <w:webHidden/>
              </w:rPr>
              <w:fldChar w:fldCharType="begin"/>
            </w:r>
            <w:r w:rsidR="00E20F32">
              <w:rPr>
                <w:webHidden/>
              </w:rPr>
              <w:instrText xml:space="preserve"> PAGEREF _Toc185511690 \h </w:instrText>
            </w:r>
            <w:r w:rsidR="00E20F32">
              <w:rPr>
                <w:webHidden/>
              </w:rPr>
            </w:r>
            <w:r w:rsidR="00E20F32">
              <w:rPr>
                <w:webHidden/>
              </w:rPr>
              <w:fldChar w:fldCharType="separate"/>
            </w:r>
            <w:r w:rsidR="00E20F32">
              <w:rPr>
                <w:webHidden/>
              </w:rPr>
              <w:t>43</w:t>
            </w:r>
            <w:r w:rsidR="00E20F32">
              <w:rPr>
                <w:webHidden/>
              </w:rPr>
              <w:fldChar w:fldCharType="end"/>
            </w:r>
          </w:hyperlink>
        </w:p>
        <w:p w14:paraId="2CAFBD3F" w14:textId="4B9C79AC" w:rsidR="00E20F32" w:rsidRDefault="00D500A5">
          <w:pPr>
            <w:pStyle w:val="TOC1"/>
            <w:rPr>
              <w:rFonts w:asciiTheme="minorHAnsi" w:eastAsiaTheme="minorEastAsia" w:hAnsiTheme="minorHAnsi" w:cstheme="minorBidi"/>
              <w:b w:val="0"/>
              <w:bCs w:val="0"/>
              <w:sz w:val="22"/>
              <w:szCs w:val="22"/>
              <w:lang w:eastAsia="en-US"/>
            </w:rPr>
          </w:pPr>
          <w:hyperlink w:anchor="_Toc185511691" w:history="1">
            <w:r w:rsidR="00E20F32" w:rsidRPr="00332224">
              <w:rPr>
                <w:rStyle w:val="Hyperlink"/>
              </w:rPr>
              <w:t>Clerk, Geary County</w:t>
            </w:r>
            <w:r w:rsidR="00E20F32">
              <w:rPr>
                <w:webHidden/>
              </w:rPr>
              <w:tab/>
            </w:r>
            <w:r w:rsidR="00E20F32">
              <w:rPr>
                <w:webHidden/>
              </w:rPr>
              <w:fldChar w:fldCharType="begin"/>
            </w:r>
            <w:r w:rsidR="00E20F32">
              <w:rPr>
                <w:webHidden/>
              </w:rPr>
              <w:instrText xml:space="preserve"> PAGEREF _Toc185511691 \h </w:instrText>
            </w:r>
            <w:r w:rsidR="00E20F32">
              <w:rPr>
                <w:webHidden/>
              </w:rPr>
            </w:r>
            <w:r w:rsidR="00E20F32">
              <w:rPr>
                <w:webHidden/>
              </w:rPr>
              <w:fldChar w:fldCharType="separate"/>
            </w:r>
            <w:r w:rsidR="00E20F32">
              <w:rPr>
                <w:webHidden/>
              </w:rPr>
              <w:t>43</w:t>
            </w:r>
            <w:r w:rsidR="00E20F32">
              <w:rPr>
                <w:webHidden/>
              </w:rPr>
              <w:fldChar w:fldCharType="end"/>
            </w:r>
          </w:hyperlink>
        </w:p>
        <w:p w14:paraId="6CFBDCA5" w14:textId="5AA59936" w:rsidR="00E20F32" w:rsidRDefault="00D500A5">
          <w:pPr>
            <w:pStyle w:val="TOC1"/>
            <w:rPr>
              <w:rFonts w:asciiTheme="minorHAnsi" w:eastAsiaTheme="minorEastAsia" w:hAnsiTheme="minorHAnsi" w:cstheme="minorBidi"/>
              <w:b w:val="0"/>
              <w:bCs w:val="0"/>
              <w:sz w:val="22"/>
              <w:szCs w:val="22"/>
              <w:lang w:eastAsia="en-US"/>
            </w:rPr>
          </w:pPr>
          <w:hyperlink w:anchor="_Toc185511692" w:history="1">
            <w:r w:rsidR="00E20F32" w:rsidRPr="00332224">
              <w:rPr>
                <w:rStyle w:val="Hyperlink"/>
              </w:rPr>
              <w:t>Cloud County Community College, Adult Education (AE-GED) Program</w:t>
            </w:r>
            <w:r w:rsidR="00E20F32">
              <w:rPr>
                <w:webHidden/>
              </w:rPr>
              <w:tab/>
            </w:r>
            <w:r w:rsidR="00E20F32">
              <w:rPr>
                <w:webHidden/>
              </w:rPr>
              <w:fldChar w:fldCharType="begin"/>
            </w:r>
            <w:r w:rsidR="00E20F32">
              <w:rPr>
                <w:webHidden/>
              </w:rPr>
              <w:instrText xml:space="preserve"> PAGEREF _Toc185511692 \h </w:instrText>
            </w:r>
            <w:r w:rsidR="00E20F32">
              <w:rPr>
                <w:webHidden/>
              </w:rPr>
            </w:r>
            <w:r w:rsidR="00E20F32">
              <w:rPr>
                <w:webHidden/>
              </w:rPr>
              <w:fldChar w:fldCharType="separate"/>
            </w:r>
            <w:r w:rsidR="00E20F32">
              <w:rPr>
                <w:webHidden/>
              </w:rPr>
              <w:t>43</w:t>
            </w:r>
            <w:r w:rsidR="00E20F32">
              <w:rPr>
                <w:webHidden/>
              </w:rPr>
              <w:fldChar w:fldCharType="end"/>
            </w:r>
          </w:hyperlink>
        </w:p>
        <w:p w14:paraId="154CA014" w14:textId="009BA918" w:rsidR="00E20F32" w:rsidRDefault="00D500A5">
          <w:pPr>
            <w:pStyle w:val="TOC1"/>
            <w:rPr>
              <w:rFonts w:asciiTheme="minorHAnsi" w:eastAsiaTheme="minorEastAsia" w:hAnsiTheme="minorHAnsi" w:cstheme="minorBidi"/>
              <w:b w:val="0"/>
              <w:bCs w:val="0"/>
              <w:sz w:val="22"/>
              <w:szCs w:val="22"/>
              <w:lang w:eastAsia="en-US"/>
            </w:rPr>
          </w:pPr>
          <w:hyperlink w:anchor="_Toc185511693" w:history="1">
            <w:r w:rsidR="00E20F32" w:rsidRPr="00332224">
              <w:rPr>
                <w:rStyle w:val="Hyperlink"/>
              </w:rPr>
              <w:t>Cloud County Community College, Geary County Campus</w:t>
            </w:r>
            <w:r w:rsidR="00E20F32">
              <w:rPr>
                <w:webHidden/>
              </w:rPr>
              <w:tab/>
            </w:r>
            <w:r w:rsidR="00E20F32">
              <w:rPr>
                <w:webHidden/>
              </w:rPr>
              <w:fldChar w:fldCharType="begin"/>
            </w:r>
            <w:r w:rsidR="00E20F32">
              <w:rPr>
                <w:webHidden/>
              </w:rPr>
              <w:instrText xml:space="preserve"> PAGEREF _Toc185511693 \h </w:instrText>
            </w:r>
            <w:r w:rsidR="00E20F32">
              <w:rPr>
                <w:webHidden/>
              </w:rPr>
            </w:r>
            <w:r w:rsidR="00E20F32">
              <w:rPr>
                <w:webHidden/>
              </w:rPr>
              <w:fldChar w:fldCharType="separate"/>
            </w:r>
            <w:r w:rsidR="00E20F32">
              <w:rPr>
                <w:webHidden/>
              </w:rPr>
              <w:t>44</w:t>
            </w:r>
            <w:r w:rsidR="00E20F32">
              <w:rPr>
                <w:webHidden/>
              </w:rPr>
              <w:fldChar w:fldCharType="end"/>
            </w:r>
          </w:hyperlink>
        </w:p>
        <w:p w14:paraId="37A5D5BD" w14:textId="370D1637" w:rsidR="00E20F32" w:rsidRDefault="00D500A5">
          <w:pPr>
            <w:pStyle w:val="TOC1"/>
            <w:rPr>
              <w:rFonts w:asciiTheme="minorHAnsi" w:eastAsiaTheme="minorEastAsia" w:hAnsiTheme="minorHAnsi" w:cstheme="minorBidi"/>
              <w:b w:val="0"/>
              <w:bCs w:val="0"/>
              <w:sz w:val="22"/>
              <w:szCs w:val="22"/>
              <w:lang w:eastAsia="en-US"/>
            </w:rPr>
          </w:pPr>
          <w:hyperlink w:anchor="_Toc185511694" w:history="1">
            <w:r w:rsidR="00E20F32" w:rsidRPr="00332224">
              <w:rPr>
                <w:rStyle w:val="Hyperlink"/>
              </w:rPr>
              <w:t>Cloud County Community College/Allied Health, Geary County Campus</w:t>
            </w:r>
            <w:r w:rsidR="00E20F32">
              <w:rPr>
                <w:webHidden/>
              </w:rPr>
              <w:tab/>
            </w:r>
            <w:r w:rsidR="00E20F32">
              <w:rPr>
                <w:webHidden/>
              </w:rPr>
              <w:fldChar w:fldCharType="begin"/>
            </w:r>
            <w:r w:rsidR="00E20F32">
              <w:rPr>
                <w:webHidden/>
              </w:rPr>
              <w:instrText xml:space="preserve"> PAGEREF _Toc185511694 \h </w:instrText>
            </w:r>
            <w:r w:rsidR="00E20F32">
              <w:rPr>
                <w:webHidden/>
              </w:rPr>
            </w:r>
            <w:r w:rsidR="00E20F32">
              <w:rPr>
                <w:webHidden/>
              </w:rPr>
              <w:fldChar w:fldCharType="separate"/>
            </w:r>
            <w:r w:rsidR="00E20F32">
              <w:rPr>
                <w:webHidden/>
              </w:rPr>
              <w:t>44</w:t>
            </w:r>
            <w:r w:rsidR="00E20F32">
              <w:rPr>
                <w:webHidden/>
              </w:rPr>
              <w:fldChar w:fldCharType="end"/>
            </w:r>
          </w:hyperlink>
        </w:p>
        <w:p w14:paraId="70058F85" w14:textId="08FB2E7B" w:rsidR="00E20F32" w:rsidRDefault="00D500A5">
          <w:pPr>
            <w:pStyle w:val="TOC1"/>
            <w:rPr>
              <w:rFonts w:asciiTheme="minorHAnsi" w:eastAsiaTheme="minorEastAsia" w:hAnsiTheme="minorHAnsi" w:cstheme="minorBidi"/>
              <w:b w:val="0"/>
              <w:bCs w:val="0"/>
              <w:sz w:val="22"/>
              <w:szCs w:val="22"/>
              <w:lang w:eastAsia="en-US"/>
            </w:rPr>
          </w:pPr>
          <w:hyperlink w:anchor="_Toc185511695" w:history="1">
            <w:r w:rsidR="00E20F32" w:rsidRPr="00332224">
              <w:rPr>
                <w:rStyle w:val="Hyperlink"/>
              </w:rPr>
              <w:t>Commissary, Fort Riley</w:t>
            </w:r>
            <w:r w:rsidR="00E20F32">
              <w:rPr>
                <w:webHidden/>
              </w:rPr>
              <w:tab/>
            </w:r>
            <w:r w:rsidR="00E20F32">
              <w:rPr>
                <w:webHidden/>
              </w:rPr>
              <w:fldChar w:fldCharType="begin"/>
            </w:r>
            <w:r w:rsidR="00E20F32">
              <w:rPr>
                <w:webHidden/>
              </w:rPr>
              <w:instrText xml:space="preserve"> PAGEREF _Toc185511695 \h </w:instrText>
            </w:r>
            <w:r w:rsidR="00E20F32">
              <w:rPr>
                <w:webHidden/>
              </w:rPr>
            </w:r>
            <w:r w:rsidR="00E20F32">
              <w:rPr>
                <w:webHidden/>
              </w:rPr>
              <w:fldChar w:fldCharType="separate"/>
            </w:r>
            <w:r w:rsidR="00E20F32">
              <w:rPr>
                <w:webHidden/>
              </w:rPr>
              <w:t>45</w:t>
            </w:r>
            <w:r w:rsidR="00E20F32">
              <w:rPr>
                <w:webHidden/>
              </w:rPr>
              <w:fldChar w:fldCharType="end"/>
            </w:r>
          </w:hyperlink>
        </w:p>
        <w:p w14:paraId="205FD5AF" w14:textId="19B294B1" w:rsidR="00E20F32" w:rsidRDefault="00D500A5">
          <w:pPr>
            <w:pStyle w:val="TOC1"/>
            <w:rPr>
              <w:rFonts w:asciiTheme="minorHAnsi" w:eastAsiaTheme="minorEastAsia" w:hAnsiTheme="minorHAnsi" w:cstheme="minorBidi"/>
              <w:b w:val="0"/>
              <w:bCs w:val="0"/>
              <w:sz w:val="22"/>
              <w:szCs w:val="22"/>
              <w:lang w:eastAsia="en-US"/>
            </w:rPr>
          </w:pPr>
          <w:hyperlink w:anchor="_Toc185511696" w:history="1">
            <w:r w:rsidR="00E20F32" w:rsidRPr="00332224">
              <w:rPr>
                <w:rStyle w:val="Hyperlink"/>
              </w:rPr>
              <w:t>Community Band, Junction City</w:t>
            </w:r>
            <w:r w:rsidR="00E20F32">
              <w:rPr>
                <w:webHidden/>
              </w:rPr>
              <w:tab/>
            </w:r>
            <w:r w:rsidR="00E20F32">
              <w:rPr>
                <w:webHidden/>
              </w:rPr>
              <w:fldChar w:fldCharType="begin"/>
            </w:r>
            <w:r w:rsidR="00E20F32">
              <w:rPr>
                <w:webHidden/>
              </w:rPr>
              <w:instrText xml:space="preserve"> PAGEREF _Toc185511696 \h </w:instrText>
            </w:r>
            <w:r w:rsidR="00E20F32">
              <w:rPr>
                <w:webHidden/>
              </w:rPr>
            </w:r>
            <w:r w:rsidR="00E20F32">
              <w:rPr>
                <w:webHidden/>
              </w:rPr>
              <w:fldChar w:fldCharType="separate"/>
            </w:r>
            <w:r w:rsidR="00E20F32">
              <w:rPr>
                <w:webHidden/>
              </w:rPr>
              <w:t>45</w:t>
            </w:r>
            <w:r w:rsidR="00E20F32">
              <w:rPr>
                <w:webHidden/>
              </w:rPr>
              <w:fldChar w:fldCharType="end"/>
            </w:r>
          </w:hyperlink>
        </w:p>
        <w:p w14:paraId="17955180" w14:textId="23AAC9E1" w:rsidR="00E20F32" w:rsidRDefault="00D500A5">
          <w:pPr>
            <w:pStyle w:val="TOC1"/>
            <w:rPr>
              <w:rFonts w:asciiTheme="minorHAnsi" w:eastAsiaTheme="minorEastAsia" w:hAnsiTheme="minorHAnsi" w:cstheme="minorBidi"/>
              <w:b w:val="0"/>
              <w:bCs w:val="0"/>
              <w:sz w:val="22"/>
              <w:szCs w:val="22"/>
              <w:lang w:eastAsia="en-US"/>
            </w:rPr>
          </w:pPr>
          <w:hyperlink w:anchor="_Toc185511697" w:history="1">
            <w:r w:rsidR="00E20F32" w:rsidRPr="00332224">
              <w:rPr>
                <w:rStyle w:val="Hyperlink"/>
              </w:rPr>
              <w:t>Community Centers, Fort Riley</w:t>
            </w:r>
            <w:r w:rsidR="00E20F32">
              <w:rPr>
                <w:webHidden/>
              </w:rPr>
              <w:tab/>
            </w:r>
            <w:r w:rsidR="00E20F32">
              <w:rPr>
                <w:webHidden/>
              </w:rPr>
              <w:fldChar w:fldCharType="begin"/>
            </w:r>
            <w:r w:rsidR="00E20F32">
              <w:rPr>
                <w:webHidden/>
              </w:rPr>
              <w:instrText xml:space="preserve"> PAGEREF _Toc185511697 \h </w:instrText>
            </w:r>
            <w:r w:rsidR="00E20F32">
              <w:rPr>
                <w:webHidden/>
              </w:rPr>
            </w:r>
            <w:r w:rsidR="00E20F32">
              <w:rPr>
                <w:webHidden/>
              </w:rPr>
              <w:fldChar w:fldCharType="separate"/>
            </w:r>
            <w:r w:rsidR="00E20F32">
              <w:rPr>
                <w:webHidden/>
              </w:rPr>
              <w:t>45</w:t>
            </w:r>
            <w:r w:rsidR="00E20F32">
              <w:rPr>
                <w:webHidden/>
              </w:rPr>
              <w:fldChar w:fldCharType="end"/>
            </w:r>
          </w:hyperlink>
        </w:p>
        <w:p w14:paraId="56645472" w14:textId="0C9B43FA" w:rsidR="00E20F32" w:rsidRDefault="00D500A5">
          <w:pPr>
            <w:pStyle w:val="TOC1"/>
            <w:rPr>
              <w:rFonts w:asciiTheme="minorHAnsi" w:eastAsiaTheme="minorEastAsia" w:hAnsiTheme="minorHAnsi" w:cstheme="minorBidi"/>
              <w:b w:val="0"/>
              <w:bCs w:val="0"/>
              <w:sz w:val="22"/>
              <w:szCs w:val="22"/>
              <w:lang w:eastAsia="en-US"/>
            </w:rPr>
          </w:pPr>
          <w:hyperlink w:anchor="_Toc185511698" w:history="1">
            <w:r w:rsidR="00E20F32" w:rsidRPr="00332224">
              <w:rPr>
                <w:rStyle w:val="Hyperlink"/>
              </w:rPr>
              <w:t>Community Corrections</w:t>
            </w:r>
            <w:r w:rsidR="00E20F32">
              <w:rPr>
                <w:webHidden/>
              </w:rPr>
              <w:tab/>
            </w:r>
            <w:r w:rsidR="00E20F32">
              <w:rPr>
                <w:webHidden/>
              </w:rPr>
              <w:fldChar w:fldCharType="begin"/>
            </w:r>
            <w:r w:rsidR="00E20F32">
              <w:rPr>
                <w:webHidden/>
              </w:rPr>
              <w:instrText xml:space="preserve"> PAGEREF _Toc185511698 \h </w:instrText>
            </w:r>
            <w:r w:rsidR="00E20F32">
              <w:rPr>
                <w:webHidden/>
              </w:rPr>
            </w:r>
            <w:r w:rsidR="00E20F32">
              <w:rPr>
                <w:webHidden/>
              </w:rPr>
              <w:fldChar w:fldCharType="separate"/>
            </w:r>
            <w:r w:rsidR="00E20F32">
              <w:rPr>
                <w:webHidden/>
              </w:rPr>
              <w:t>46</w:t>
            </w:r>
            <w:r w:rsidR="00E20F32">
              <w:rPr>
                <w:webHidden/>
              </w:rPr>
              <w:fldChar w:fldCharType="end"/>
            </w:r>
          </w:hyperlink>
        </w:p>
        <w:p w14:paraId="6208750D" w14:textId="63B3DBB6" w:rsidR="00E20F32" w:rsidRDefault="00D500A5">
          <w:pPr>
            <w:pStyle w:val="TOC1"/>
            <w:rPr>
              <w:rFonts w:asciiTheme="minorHAnsi" w:eastAsiaTheme="minorEastAsia" w:hAnsiTheme="minorHAnsi" w:cstheme="minorBidi"/>
              <w:b w:val="0"/>
              <w:bCs w:val="0"/>
              <w:sz w:val="22"/>
              <w:szCs w:val="22"/>
              <w:lang w:eastAsia="en-US"/>
            </w:rPr>
          </w:pPr>
          <w:hyperlink w:anchor="_Toc185511699" w:history="1">
            <w:r w:rsidR="00E20F32" w:rsidRPr="00332224">
              <w:rPr>
                <w:rStyle w:val="Hyperlink"/>
              </w:rPr>
              <w:t>Corvias, Fort Riley</w:t>
            </w:r>
            <w:r w:rsidR="00E20F32">
              <w:rPr>
                <w:webHidden/>
              </w:rPr>
              <w:tab/>
            </w:r>
            <w:r w:rsidR="00E20F32">
              <w:rPr>
                <w:webHidden/>
              </w:rPr>
              <w:fldChar w:fldCharType="begin"/>
            </w:r>
            <w:r w:rsidR="00E20F32">
              <w:rPr>
                <w:webHidden/>
              </w:rPr>
              <w:instrText xml:space="preserve"> PAGEREF _Toc185511699 \h </w:instrText>
            </w:r>
            <w:r w:rsidR="00E20F32">
              <w:rPr>
                <w:webHidden/>
              </w:rPr>
            </w:r>
            <w:r w:rsidR="00E20F32">
              <w:rPr>
                <w:webHidden/>
              </w:rPr>
              <w:fldChar w:fldCharType="separate"/>
            </w:r>
            <w:r w:rsidR="00E20F32">
              <w:rPr>
                <w:webHidden/>
              </w:rPr>
              <w:t>46</w:t>
            </w:r>
            <w:r w:rsidR="00E20F32">
              <w:rPr>
                <w:webHidden/>
              </w:rPr>
              <w:fldChar w:fldCharType="end"/>
            </w:r>
          </w:hyperlink>
        </w:p>
        <w:p w14:paraId="797F532E" w14:textId="469D8F55" w:rsidR="00E20F32" w:rsidRDefault="00D500A5">
          <w:pPr>
            <w:pStyle w:val="TOC1"/>
            <w:rPr>
              <w:rFonts w:asciiTheme="minorHAnsi" w:eastAsiaTheme="minorEastAsia" w:hAnsiTheme="minorHAnsi" w:cstheme="minorBidi"/>
              <w:b w:val="0"/>
              <w:bCs w:val="0"/>
              <w:sz w:val="22"/>
              <w:szCs w:val="22"/>
              <w:lang w:eastAsia="en-US"/>
            </w:rPr>
          </w:pPr>
          <w:hyperlink w:anchor="_Toc185511700" w:history="1">
            <w:r w:rsidR="00E20F32" w:rsidRPr="00332224">
              <w:rPr>
                <w:rStyle w:val="Hyperlink"/>
              </w:rPr>
              <w:t>Counseling Associates of the Flint Hills</w:t>
            </w:r>
            <w:r w:rsidR="00E20F32">
              <w:rPr>
                <w:webHidden/>
              </w:rPr>
              <w:tab/>
            </w:r>
            <w:r w:rsidR="00E20F32">
              <w:rPr>
                <w:webHidden/>
              </w:rPr>
              <w:fldChar w:fldCharType="begin"/>
            </w:r>
            <w:r w:rsidR="00E20F32">
              <w:rPr>
                <w:webHidden/>
              </w:rPr>
              <w:instrText xml:space="preserve"> PAGEREF _Toc185511700 \h </w:instrText>
            </w:r>
            <w:r w:rsidR="00E20F32">
              <w:rPr>
                <w:webHidden/>
              </w:rPr>
            </w:r>
            <w:r w:rsidR="00E20F32">
              <w:rPr>
                <w:webHidden/>
              </w:rPr>
              <w:fldChar w:fldCharType="separate"/>
            </w:r>
            <w:r w:rsidR="00E20F32">
              <w:rPr>
                <w:webHidden/>
              </w:rPr>
              <w:t>47</w:t>
            </w:r>
            <w:r w:rsidR="00E20F32">
              <w:rPr>
                <w:webHidden/>
              </w:rPr>
              <w:fldChar w:fldCharType="end"/>
            </w:r>
          </w:hyperlink>
        </w:p>
        <w:p w14:paraId="24A6F549" w14:textId="4B30301A" w:rsidR="00E20F32" w:rsidRDefault="00D500A5">
          <w:pPr>
            <w:pStyle w:val="TOC1"/>
            <w:rPr>
              <w:rFonts w:asciiTheme="minorHAnsi" w:eastAsiaTheme="minorEastAsia" w:hAnsiTheme="minorHAnsi" w:cstheme="minorBidi"/>
              <w:b w:val="0"/>
              <w:bCs w:val="0"/>
              <w:sz w:val="22"/>
              <w:szCs w:val="22"/>
              <w:lang w:eastAsia="en-US"/>
            </w:rPr>
          </w:pPr>
          <w:hyperlink w:anchor="_Toc185511701" w:history="1">
            <w:r w:rsidR="00E20F32" w:rsidRPr="00332224">
              <w:rPr>
                <w:rStyle w:val="Hyperlink"/>
              </w:rPr>
              <w:t>Court Services</w:t>
            </w:r>
            <w:r w:rsidR="00E20F32">
              <w:rPr>
                <w:webHidden/>
              </w:rPr>
              <w:tab/>
            </w:r>
            <w:r w:rsidR="00E20F32">
              <w:rPr>
                <w:webHidden/>
              </w:rPr>
              <w:fldChar w:fldCharType="begin"/>
            </w:r>
            <w:r w:rsidR="00E20F32">
              <w:rPr>
                <w:webHidden/>
              </w:rPr>
              <w:instrText xml:space="preserve"> PAGEREF _Toc185511701 \h </w:instrText>
            </w:r>
            <w:r w:rsidR="00E20F32">
              <w:rPr>
                <w:webHidden/>
              </w:rPr>
            </w:r>
            <w:r w:rsidR="00E20F32">
              <w:rPr>
                <w:webHidden/>
              </w:rPr>
              <w:fldChar w:fldCharType="separate"/>
            </w:r>
            <w:r w:rsidR="00E20F32">
              <w:rPr>
                <w:webHidden/>
              </w:rPr>
              <w:t>47</w:t>
            </w:r>
            <w:r w:rsidR="00E20F32">
              <w:rPr>
                <w:webHidden/>
              </w:rPr>
              <w:fldChar w:fldCharType="end"/>
            </w:r>
          </w:hyperlink>
        </w:p>
        <w:p w14:paraId="341CC8D0" w14:textId="1123742E" w:rsidR="00E20F32" w:rsidRDefault="00D500A5">
          <w:pPr>
            <w:pStyle w:val="TOC1"/>
            <w:rPr>
              <w:rFonts w:asciiTheme="minorHAnsi" w:eastAsiaTheme="minorEastAsia" w:hAnsiTheme="minorHAnsi" w:cstheme="minorBidi"/>
              <w:b w:val="0"/>
              <w:bCs w:val="0"/>
              <w:sz w:val="22"/>
              <w:szCs w:val="22"/>
              <w:lang w:eastAsia="en-US"/>
            </w:rPr>
          </w:pPr>
          <w:hyperlink w:anchor="_Toc185511702" w:history="1">
            <w:r w:rsidR="00E20F32" w:rsidRPr="00332224">
              <w:rPr>
                <w:rStyle w:val="Hyperlink"/>
              </w:rPr>
              <w:t>Crime Stoppers, Geary County</w:t>
            </w:r>
            <w:r w:rsidR="00E20F32">
              <w:rPr>
                <w:webHidden/>
              </w:rPr>
              <w:tab/>
            </w:r>
            <w:r w:rsidR="00E20F32">
              <w:rPr>
                <w:webHidden/>
              </w:rPr>
              <w:fldChar w:fldCharType="begin"/>
            </w:r>
            <w:r w:rsidR="00E20F32">
              <w:rPr>
                <w:webHidden/>
              </w:rPr>
              <w:instrText xml:space="preserve"> PAGEREF _Toc185511702 \h </w:instrText>
            </w:r>
            <w:r w:rsidR="00E20F32">
              <w:rPr>
                <w:webHidden/>
              </w:rPr>
            </w:r>
            <w:r w:rsidR="00E20F32">
              <w:rPr>
                <w:webHidden/>
              </w:rPr>
              <w:fldChar w:fldCharType="separate"/>
            </w:r>
            <w:r w:rsidR="00E20F32">
              <w:rPr>
                <w:webHidden/>
              </w:rPr>
              <w:t>47</w:t>
            </w:r>
            <w:r w:rsidR="00E20F32">
              <w:rPr>
                <w:webHidden/>
              </w:rPr>
              <w:fldChar w:fldCharType="end"/>
            </w:r>
          </w:hyperlink>
        </w:p>
        <w:p w14:paraId="4F509E7D" w14:textId="14A3D41D" w:rsidR="00E20F32" w:rsidRDefault="00D500A5">
          <w:pPr>
            <w:pStyle w:val="TOC1"/>
            <w:rPr>
              <w:rFonts w:asciiTheme="minorHAnsi" w:eastAsiaTheme="minorEastAsia" w:hAnsiTheme="minorHAnsi" w:cstheme="minorBidi"/>
              <w:b w:val="0"/>
              <w:bCs w:val="0"/>
              <w:sz w:val="22"/>
              <w:szCs w:val="22"/>
              <w:lang w:eastAsia="en-US"/>
            </w:rPr>
          </w:pPr>
          <w:hyperlink w:anchor="_Toc185511703" w:history="1">
            <w:r w:rsidR="00E20F32" w:rsidRPr="00332224">
              <w:rPr>
                <w:rStyle w:val="Hyperlink"/>
              </w:rPr>
              <w:t>Crisis Center, Inc.</w:t>
            </w:r>
            <w:r w:rsidR="00E20F32">
              <w:rPr>
                <w:webHidden/>
              </w:rPr>
              <w:tab/>
            </w:r>
            <w:r w:rsidR="00E20F32">
              <w:rPr>
                <w:webHidden/>
              </w:rPr>
              <w:fldChar w:fldCharType="begin"/>
            </w:r>
            <w:r w:rsidR="00E20F32">
              <w:rPr>
                <w:webHidden/>
              </w:rPr>
              <w:instrText xml:space="preserve"> PAGEREF _Toc185511703 \h </w:instrText>
            </w:r>
            <w:r w:rsidR="00E20F32">
              <w:rPr>
                <w:webHidden/>
              </w:rPr>
            </w:r>
            <w:r w:rsidR="00E20F32">
              <w:rPr>
                <w:webHidden/>
              </w:rPr>
              <w:fldChar w:fldCharType="separate"/>
            </w:r>
            <w:r w:rsidR="00E20F32">
              <w:rPr>
                <w:webHidden/>
              </w:rPr>
              <w:t>47</w:t>
            </w:r>
            <w:r w:rsidR="00E20F32">
              <w:rPr>
                <w:webHidden/>
              </w:rPr>
              <w:fldChar w:fldCharType="end"/>
            </w:r>
          </w:hyperlink>
        </w:p>
        <w:p w14:paraId="62DD13D3" w14:textId="595FC767" w:rsidR="00E20F32" w:rsidRDefault="00D500A5">
          <w:pPr>
            <w:pStyle w:val="TOC1"/>
            <w:rPr>
              <w:rFonts w:asciiTheme="minorHAnsi" w:eastAsiaTheme="minorEastAsia" w:hAnsiTheme="minorHAnsi" w:cstheme="minorBidi"/>
              <w:b w:val="0"/>
              <w:bCs w:val="0"/>
              <w:sz w:val="22"/>
              <w:szCs w:val="22"/>
              <w:lang w:eastAsia="en-US"/>
            </w:rPr>
          </w:pPr>
          <w:hyperlink w:anchor="_Toc185511704" w:history="1">
            <w:r w:rsidR="00E20F32" w:rsidRPr="00332224">
              <w:rPr>
                <w:rStyle w:val="Hyperlink"/>
              </w:rPr>
              <w:t>Custer House, Fort Riley</w:t>
            </w:r>
            <w:r w:rsidR="00E20F32">
              <w:rPr>
                <w:webHidden/>
              </w:rPr>
              <w:tab/>
            </w:r>
            <w:r w:rsidR="00E20F32">
              <w:rPr>
                <w:webHidden/>
              </w:rPr>
              <w:fldChar w:fldCharType="begin"/>
            </w:r>
            <w:r w:rsidR="00E20F32">
              <w:rPr>
                <w:webHidden/>
              </w:rPr>
              <w:instrText xml:space="preserve"> PAGEREF _Toc185511704 \h </w:instrText>
            </w:r>
            <w:r w:rsidR="00E20F32">
              <w:rPr>
                <w:webHidden/>
              </w:rPr>
            </w:r>
            <w:r w:rsidR="00E20F32">
              <w:rPr>
                <w:webHidden/>
              </w:rPr>
              <w:fldChar w:fldCharType="separate"/>
            </w:r>
            <w:r w:rsidR="00E20F32">
              <w:rPr>
                <w:webHidden/>
              </w:rPr>
              <w:t>48</w:t>
            </w:r>
            <w:r w:rsidR="00E20F32">
              <w:rPr>
                <w:webHidden/>
              </w:rPr>
              <w:fldChar w:fldCharType="end"/>
            </w:r>
          </w:hyperlink>
        </w:p>
        <w:p w14:paraId="564E6D80" w14:textId="34F079F7" w:rsidR="00E20F32" w:rsidRDefault="00D500A5">
          <w:pPr>
            <w:pStyle w:val="TOC1"/>
            <w:rPr>
              <w:rFonts w:asciiTheme="minorHAnsi" w:eastAsiaTheme="minorEastAsia" w:hAnsiTheme="minorHAnsi" w:cstheme="minorBidi"/>
              <w:b w:val="0"/>
              <w:bCs w:val="0"/>
              <w:sz w:val="22"/>
              <w:szCs w:val="22"/>
              <w:lang w:eastAsia="en-US"/>
            </w:rPr>
          </w:pPr>
          <w:hyperlink w:anchor="_Toc185511705" w:history="1">
            <w:r w:rsidR="00E20F32" w:rsidRPr="00332224">
              <w:rPr>
                <w:rStyle w:val="Hyperlink"/>
              </w:rPr>
              <w:t>Delivering Change</w:t>
            </w:r>
            <w:r w:rsidR="00E20F32">
              <w:rPr>
                <w:webHidden/>
              </w:rPr>
              <w:tab/>
            </w:r>
            <w:r w:rsidR="00E20F32">
              <w:rPr>
                <w:webHidden/>
              </w:rPr>
              <w:fldChar w:fldCharType="begin"/>
            </w:r>
            <w:r w:rsidR="00E20F32">
              <w:rPr>
                <w:webHidden/>
              </w:rPr>
              <w:instrText xml:space="preserve"> PAGEREF _Toc185511705 \h </w:instrText>
            </w:r>
            <w:r w:rsidR="00E20F32">
              <w:rPr>
                <w:webHidden/>
              </w:rPr>
            </w:r>
            <w:r w:rsidR="00E20F32">
              <w:rPr>
                <w:webHidden/>
              </w:rPr>
              <w:fldChar w:fldCharType="separate"/>
            </w:r>
            <w:r w:rsidR="00E20F32">
              <w:rPr>
                <w:webHidden/>
              </w:rPr>
              <w:t>48</w:t>
            </w:r>
            <w:r w:rsidR="00E20F32">
              <w:rPr>
                <w:webHidden/>
              </w:rPr>
              <w:fldChar w:fldCharType="end"/>
            </w:r>
          </w:hyperlink>
        </w:p>
        <w:p w14:paraId="19CBBE44" w14:textId="116EA3E5" w:rsidR="00E20F32" w:rsidRDefault="00D500A5">
          <w:pPr>
            <w:pStyle w:val="TOC1"/>
            <w:rPr>
              <w:rFonts w:asciiTheme="minorHAnsi" w:eastAsiaTheme="minorEastAsia" w:hAnsiTheme="minorHAnsi" w:cstheme="minorBidi"/>
              <w:b w:val="0"/>
              <w:bCs w:val="0"/>
              <w:sz w:val="22"/>
              <w:szCs w:val="22"/>
              <w:lang w:eastAsia="en-US"/>
            </w:rPr>
          </w:pPr>
          <w:hyperlink w:anchor="_Toc185511706" w:history="1">
            <w:r w:rsidR="00E20F32" w:rsidRPr="00332224">
              <w:rPr>
                <w:rStyle w:val="Hyperlink"/>
              </w:rPr>
              <w:t>Democratic Central Committee, Geary County</w:t>
            </w:r>
            <w:r w:rsidR="00E20F32">
              <w:rPr>
                <w:webHidden/>
              </w:rPr>
              <w:tab/>
            </w:r>
            <w:r w:rsidR="00E20F32">
              <w:rPr>
                <w:webHidden/>
              </w:rPr>
              <w:fldChar w:fldCharType="begin"/>
            </w:r>
            <w:r w:rsidR="00E20F32">
              <w:rPr>
                <w:webHidden/>
              </w:rPr>
              <w:instrText xml:space="preserve"> PAGEREF _Toc185511706 \h </w:instrText>
            </w:r>
            <w:r w:rsidR="00E20F32">
              <w:rPr>
                <w:webHidden/>
              </w:rPr>
            </w:r>
            <w:r w:rsidR="00E20F32">
              <w:rPr>
                <w:webHidden/>
              </w:rPr>
              <w:fldChar w:fldCharType="separate"/>
            </w:r>
            <w:r w:rsidR="00E20F32">
              <w:rPr>
                <w:webHidden/>
              </w:rPr>
              <w:t>49</w:t>
            </w:r>
            <w:r w:rsidR="00E20F32">
              <w:rPr>
                <w:webHidden/>
              </w:rPr>
              <w:fldChar w:fldCharType="end"/>
            </w:r>
          </w:hyperlink>
        </w:p>
        <w:p w14:paraId="384EE65C" w14:textId="65BD58EF" w:rsidR="00E20F32" w:rsidRDefault="00D500A5">
          <w:pPr>
            <w:pStyle w:val="TOC1"/>
            <w:rPr>
              <w:rFonts w:asciiTheme="minorHAnsi" w:eastAsiaTheme="minorEastAsia" w:hAnsiTheme="minorHAnsi" w:cstheme="minorBidi"/>
              <w:b w:val="0"/>
              <w:bCs w:val="0"/>
              <w:sz w:val="22"/>
              <w:szCs w:val="22"/>
              <w:lang w:eastAsia="en-US"/>
            </w:rPr>
          </w:pPr>
          <w:hyperlink w:anchor="_Toc185511707" w:history="1">
            <w:r w:rsidR="00E20F32" w:rsidRPr="00332224">
              <w:rPr>
                <w:rStyle w:val="Hyperlink"/>
              </w:rPr>
              <w:t>Department for Children and Families (DCF), Kansas</w:t>
            </w:r>
            <w:r w:rsidR="00E20F32">
              <w:rPr>
                <w:webHidden/>
              </w:rPr>
              <w:tab/>
            </w:r>
            <w:r w:rsidR="00E20F32">
              <w:rPr>
                <w:webHidden/>
              </w:rPr>
              <w:fldChar w:fldCharType="begin"/>
            </w:r>
            <w:r w:rsidR="00E20F32">
              <w:rPr>
                <w:webHidden/>
              </w:rPr>
              <w:instrText xml:space="preserve"> PAGEREF _Toc185511707 \h </w:instrText>
            </w:r>
            <w:r w:rsidR="00E20F32">
              <w:rPr>
                <w:webHidden/>
              </w:rPr>
            </w:r>
            <w:r w:rsidR="00E20F32">
              <w:rPr>
                <w:webHidden/>
              </w:rPr>
              <w:fldChar w:fldCharType="separate"/>
            </w:r>
            <w:r w:rsidR="00E20F32">
              <w:rPr>
                <w:webHidden/>
              </w:rPr>
              <w:t>49</w:t>
            </w:r>
            <w:r w:rsidR="00E20F32">
              <w:rPr>
                <w:webHidden/>
              </w:rPr>
              <w:fldChar w:fldCharType="end"/>
            </w:r>
          </w:hyperlink>
        </w:p>
        <w:p w14:paraId="45E81EFA" w14:textId="2DF8B258" w:rsidR="00E20F32" w:rsidRDefault="00D500A5">
          <w:pPr>
            <w:pStyle w:val="TOC1"/>
            <w:rPr>
              <w:rFonts w:asciiTheme="minorHAnsi" w:eastAsiaTheme="minorEastAsia" w:hAnsiTheme="minorHAnsi" w:cstheme="minorBidi"/>
              <w:b w:val="0"/>
              <w:bCs w:val="0"/>
              <w:sz w:val="22"/>
              <w:szCs w:val="22"/>
              <w:lang w:eastAsia="en-US"/>
            </w:rPr>
          </w:pPr>
          <w:hyperlink w:anchor="_Toc185511708" w:history="1">
            <w:r w:rsidR="00E20F32" w:rsidRPr="00332224">
              <w:rPr>
                <w:rStyle w:val="Hyperlink"/>
              </w:rPr>
              <w:t>Department of Motor Vehicles, Geary County</w:t>
            </w:r>
            <w:r w:rsidR="00E20F32">
              <w:rPr>
                <w:webHidden/>
              </w:rPr>
              <w:tab/>
            </w:r>
            <w:r w:rsidR="00E20F32">
              <w:rPr>
                <w:webHidden/>
              </w:rPr>
              <w:fldChar w:fldCharType="begin"/>
            </w:r>
            <w:r w:rsidR="00E20F32">
              <w:rPr>
                <w:webHidden/>
              </w:rPr>
              <w:instrText xml:space="preserve"> PAGEREF _Toc185511708 \h </w:instrText>
            </w:r>
            <w:r w:rsidR="00E20F32">
              <w:rPr>
                <w:webHidden/>
              </w:rPr>
            </w:r>
            <w:r w:rsidR="00E20F32">
              <w:rPr>
                <w:webHidden/>
              </w:rPr>
              <w:fldChar w:fldCharType="separate"/>
            </w:r>
            <w:r w:rsidR="00E20F32">
              <w:rPr>
                <w:webHidden/>
              </w:rPr>
              <w:t>50</w:t>
            </w:r>
            <w:r w:rsidR="00E20F32">
              <w:rPr>
                <w:webHidden/>
              </w:rPr>
              <w:fldChar w:fldCharType="end"/>
            </w:r>
          </w:hyperlink>
        </w:p>
        <w:p w14:paraId="74F94890" w14:textId="1AD0DD19" w:rsidR="00E20F32" w:rsidRDefault="00D500A5">
          <w:pPr>
            <w:pStyle w:val="TOC1"/>
            <w:rPr>
              <w:rFonts w:asciiTheme="minorHAnsi" w:eastAsiaTheme="minorEastAsia" w:hAnsiTheme="minorHAnsi" w:cstheme="minorBidi"/>
              <w:b w:val="0"/>
              <w:bCs w:val="0"/>
              <w:sz w:val="22"/>
              <w:szCs w:val="22"/>
              <w:lang w:eastAsia="en-US"/>
            </w:rPr>
          </w:pPr>
          <w:hyperlink w:anchor="_Toc185511709" w:history="1">
            <w:r w:rsidR="00E20F32" w:rsidRPr="00332224">
              <w:rPr>
                <w:rStyle w:val="Hyperlink"/>
              </w:rPr>
              <w:t>Department of Veteran Affairs HUD-VASH Program</w:t>
            </w:r>
            <w:r w:rsidR="00E20F32">
              <w:rPr>
                <w:webHidden/>
              </w:rPr>
              <w:tab/>
            </w:r>
            <w:r w:rsidR="00E20F32">
              <w:rPr>
                <w:webHidden/>
              </w:rPr>
              <w:fldChar w:fldCharType="begin"/>
            </w:r>
            <w:r w:rsidR="00E20F32">
              <w:rPr>
                <w:webHidden/>
              </w:rPr>
              <w:instrText xml:space="preserve"> PAGEREF _Toc185511709 \h </w:instrText>
            </w:r>
            <w:r w:rsidR="00E20F32">
              <w:rPr>
                <w:webHidden/>
              </w:rPr>
            </w:r>
            <w:r w:rsidR="00E20F32">
              <w:rPr>
                <w:webHidden/>
              </w:rPr>
              <w:fldChar w:fldCharType="separate"/>
            </w:r>
            <w:r w:rsidR="00E20F32">
              <w:rPr>
                <w:webHidden/>
              </w:rPr>
              <w:t>50</w:t>
            </w:r>
            <w:r w:rsidR="00E20F32">
              <w:rPr>
                <w:webHidden/>
              </w:rPr>
              <w:fldChar w:fldCharType="end"/>
            </w:r>
          </w:hyperlink>
        </w:p>
        <w:p w14:paraId="1A61C429" w14:textId="4801FF92" w:rsidR="00E20F32" w:rsidRDefault="00D500A5">
          <w:pPr>
            <w:pStyle w:val="TOC1"/>
            <w:rPr>
              <w:rFonts w:asciiTheme="minorHAnsi" w:eastAsiaTheme="minorEastAsia" w:hAnsiTheme="minorHAnsi" w:cstheme="minorBidi"/>
              <w:b w:val="0"/>
              <w:bCs w:val="0"/>
              <w:sz w:val="22"/>
              <w:szCs w:val="22"/>
              <w:lang w:eastAsia="en-US"/>
            </w:rPr>
          </w:pPr>
          <w:hyperlink w:anchor="_Toc185511710" w:history="1">
            <w:r w:rsidR="00E20F32" w:rsidRPr="00332224">
              <w:rPr>
                <w:rStyle w:val="Hyperlink"/>
              </w:rPr>
              <w:t>Disabled American Veterans Thrift Store (DAV)</w:t>
            </w:r>
            <w:r w:rsidR="00E20F32">
              <w:rPr>
                <w:webHidden/>
              </w:rPr>
              <w:tab/>
            </w:r>
            <w:r w:rsidR="00E20F32">
              <w:rPr>
                <w:webHidden/>
              </w:rPr>
              <w:fldChar w:fldCharType="begin"/>
            </w:r>
            <w:r w:rsidR="00E20F32">
              <w:rPr>
                <w:webHidden/>
              </w:rPr>
              <w:instrText xml:space="preserve"> PAGEREF _Toc185511710 \h </w:instrText>
            </w:r>
            <w:r w:rsidR="00E20F32">
              <w:rPr>
                <w:webHidden/>
              </w:rPr>
            </w:r>
            <w:r w:rsidR="00E20F32">
              <w:rPr>
                <w:webHidden/>
              </w:rPr>
              <w:fldChar w:fldCharType="separate"/>
            </w:r>
            <w:r w:rsidR="00E20F32">
              <w:rPr>
                <w:webHidden/>
              </w:rPr>
              <w:t>50</w:t>
            </w:r>
            <w:r w:rsidR="00E20F32">
              <w:rPr>
                <w:webHidden/>
              </w:rPr>
              <w:fldChar w:fldCharType="end"/>
            </w:r>
          </w:hyperlink>
        </w:p>
        <w:p w14:paraId="33AF1882" w14:textId="0F2DFD40" w:rsidR="00E20F32" w:rsidRDefault="00D500A5">
          <w:pPr>
            <w:pStyle w:val="TOC1"/>
            <w:rPr>
              <w:rFonts w:asciiTheme="minorHAnsi" w:eastAsiaTheme="minorEastAsia" w:hAnsiTheme="minorHAnsi" w:cstheme="minorBidi"/>
              <w:b w:val="0"/>
              <w:bCs w:val="0"/>
              <w:sz w:val="22"/>
              <w:szCs w:val="22"/>
              <w:lang w:eastAsia="en-US"/>
            </w:rPr>
          </w:pPr>
          <w:hyperlink w:anchor="_Toc185511711" w:history="1">
            <w:r w:rsidR="00E20F32" w:rsidRPr="00332224">
              <w:rPr>
                <w:rStyle w:val="Hyperlink"/>
              </w:rPr>
              <w:t>Disposition Services</w:t>
            </w:r>
            <w:r w:rsidR="00E20F32">
              <w:rPr>
                <w:webHidden/>
              </w:rPr>
              <w:tab/>
            </w:r>
            <w:r w:rsidR="00E20F32">
              <w:rPr>
                <w:webHidden/>
              </w:rPr>
              <w:fldChar w:fldCharType="begin"/>
            </w:r>
            <w:r w:rsidR="00E20F32">
              <w:rPr>
                <w:webHidden/>
              </w:rPr>
              <w:instrText xml:space="preserve"> PAGEREF _Toc185511711 \h </w:instrText>
            </w:r>
            <w:r w:rsidR="00E20F32">
              <w:rPr>
                <w:webHidden/>
              </w:rPr>
            </w:r>
            <w:r w:rsidR="00E20F32">
              <w:rPr>
                <w:webHidden/>
              </w:rPr>
              <w:fldChar w:fldCharType="separate"/>
            </w:r>
            <w:r w:rsidR="00E20F32">
              <w:rPr>
                <w:webHidden/>
              </w:rPr>
              <w:t>51</w:t>
            </w:r>
            <w:r w:rsidR="00E20F32">
              <w:rPr>
                <w:webHidden/>
              </w:rPr>
              <w:fldChar w:fldCharType="end"/>
            </w:r>
          </w:hyperlink>
        </w:p>
        <w:p w14:paraId="5F4C153B" w14:textId="3A7C4BDA" w:rsidR="00E20F32" w:rsidRDefault="00D500A5">
          <w:pPr>
            <w:pStyle w:val="TOC1"/>
            <w:rPr>
              <w:rFonts w:asciiTheme="minorHAnsi" w:eastAsiaTheme="minorEastAsia" w:hAnsiTheme="minorHAnsi" w:cstheme="minorBidi"/>
              <w:b w:val="0"/>
              <w:bCs w:val="0"/>
              <w:sz w:val="22"/>
              <w:szCs w:val="22"/>
              <w:lang w:eastAsia="en-US"/>
            </w:rPr>
          </w:pPr>
          <w:hyperlink w:anchor="_Toc185511712" w:history="1">
            <w:r w:rsidR="00E20F32" w:rsidRPr="00332224">
              <w:rPr>
                <w:rStyle w:val="Hyperlink"/>
              </w:rPr>
              <w:t>Domestic Abuse Hotline</w:t>
            </w:r>
            <w:r w:rsidR="00E20F32">
              <w:rPr>
                <w:webHidden/>
              </w:rPr>
              <w:tab/>
            </w:r>
            <w:r w:rsidR="00E20F32">
              <w:rPr>
                <w:webHidden/>
              </w:rPr>
              <w:fldChar w:fldCharType="begin"/>
            </w:r>
            <w:r w:rsidR="00E20F32">
              <w:rPr>
                <w:webHidden/>
              </w:rPr>
              <w:instrText xml:space="preserve"> PAGEREF _Toc185511712 \h </w:instrText>
            </w:r>
            <w:r w:rsidR="00E20F32">
              <w:rPr>
                <w:webHidden/>
              </w:rPr>
            </w:r>
            <w:r w:rsidR="00E20F32">
              <w:rPr>
                <w:webHidden/>
              </w:rPr>
              <w:fldChar w:fldCharType="separate"/>
            </w:r>
            <w:r w:rsidR="00E20F32">
              <w:rPr>
                <w:webHidden/>
              </w:rPr>
              <w:t>51</w:t>
            </w:r>
            <w:r w:rsidR="00E20F32">
              <w:rPr>
                <w:webHidden/>
              </w:rPr>
              <w:fldChar w:fldCharType="end"/>
            </w:r>
          </w:hyperlink>
        </w:p>
        <w:p w14:paraId="04D768C1" w14:textId="0A89399D" w:rsidR="00E20F32" w:rsidRDefault="00D500A5">
          <w:pPr>
            <w:pStyle w:val="TOC1"/>
            <w:rPr>
              <w:rFonts w:asciiTheme="minorHAnsi" w:eastAsiaTheme="minorEastAsia" w:hAnsiTheme="minorHAnsi" w:cstheme="minorBidi"/>
              <w:b w:val="0"/>
              <w:bCs w:val="0"/>
              <w:sz w:val="22"/>
              <w:szCs w:val="22"/>
              <w:lang w:eastAsia="en-US"/>
            </w:rPr>
          </w:pPr>
          <w:hyperlink w:anchor="_Toc185511713" w:history="1">
            <w:r w:rsidR="00E20F32" w:rsidRPr="00332224">
              <w:rPr>
                <w:rStyle w:val="Hyperlink"/>
              </w:rPr>
              <w:t>Donated Dental Services</w:t>
            </w:r>
            <w:r w:rsidR="00E20F32">
              <w:rPr>
                <w:webHidden/>
              </w:rPr>
              <w:tab/>
            </w:r>
            <w:r w:rsidR="00E20F32">
              <w:rPr>
                <w:webHidden/>
              </w:rPr>
              <w:fldChar w:fldCharType="begin"/>
            </w:r>
            <w:r w:rsidR="00E20F32">
              <w:rPr>
                <w:webHidden/>
              </w:rPr>
              <w:instrText xml:space="preserve"> PAGEREF _Toc185511713 \h </w:instrText>
            </w:r>
            <w:r w:rsidR="00E20F32">
              <w:rPr>
                <w:webHidden/>
              </w:rPr>
            </w:r>
            <w:r w:rsidR="00E20F32">
              <w:rPr>
                <w:webHidden/>
              </w:rPr>
              <w:fldChar w:fldCharType="separate"/>
            </w:r>
            <w:r w:rsidR="00E20F32">
              <w:rPr>
                <w:webHidden/>
              </w:rPr>
              <w:t>51</w:t>
            </w:r>
            <w:r w:rsidR="00E20F32">
              <w:rPr>
                <w:webHidden/>
              </w:rPr>
              <w:fldChar w:fldCharType="end"/>
            </w:r>
          </w:hyperlink>
        </w:p>
        <w:p w14:paraId="56DA724D" w14:textId="5DEA6A44" w:rsidR="00E20F32" w:rsidRDefault="00D500A5">
          <w:pPr>
            <w:pStyle w:val="TOC1"/>
            <w:rPr>
              <w:rFonts w:asciiTheme="minorHAnsi" w:eastAsiaTheme="minorEastAsia" w:hAnsiTheme="minorHAnsi" w:cstheme="minorBidi"/>
              <w:b w:val="0"/>
              <w:bCs w:val="0"/>
              <w:sz w:val="22"/>
              <w:szCs w:val="22"/>
              <w:lang w:eastAsia="en-US"/>
            </w:rPr>
          </w:pPr>
          <w:hyperlink w:anchor="_Toc185511714" w:history="1">
            <w:r w:rsidR="00E20F32" w:rsidRPr="00332224">
              <w:rPr>
                <w:rStyle w:val="Hyperlink"/>
              </w:rPr>
              <w:t>Dorothy Bramlage Public Library</w:t>
            </w:r>
            <w:r w:rsidR="00E20F32">
              <w:rPr>
                <w:webHidden/>
              </w:rPr>
              <w:tab/>
            </w:r>
            <w:r w:rsidR="00E20F32">
              <w:rPr>
                <w:webHidden/>
              </w:rPr>
              <w:fldChar w:fldCharType="begin"/>
            </w:r>
            <w:r w:rsidR="00E20F32">
              <w:rPr>
                <w:webHidden/>
              </w:rPr>
              <w:instrText xml:space="preserve"> PAGEREF _Toc185511714 \h </w:instrText>
            </w:r>
            <w:r w:rsidR="00E20F32">
              <w:rPr>
                <w:webHidden/>
              </w:rPr>
            </w:r>
            <w:r w:rsidR="00E20F32">
              <w:rPr>
                <w:webHidden/>
              </w:rPr>
              <w:fldChar w:fldCharType="separate"/>
            </w:r>
            <w:r w:rsidR="00E20F32">
              <w:rPr>
                <w:webHidden/>
              </w:rPr>
              <w:t>51</w:t>
            </w:r>
            <w:r w:rsidR="00E20F32">
              <w:rPr>
                <w:webHidden/>
              </w:rPr>
              <w:fldChar w:fldCharType="end"/>
            </w:r>
          </w:hyperlink>
        </w:p>
        <w:p w14:paraId="155FEB09" w14:textId="0B7BF2AF" w:rsidR="00E20F32" w:rsidRDefault="00D500A5">
          <w:pPr>
            <w:pStyle w:val="TOC1"/>
            <w:rPr>
              <w:rFonts w:asciiTheme="minorHAnsi" w:eastAsiaTheme="minorEastAsia" w:hAnsiTheme="minorHAnsi" w:cstheme="minorBidi"/>
              <w:b w:val="0"/>
              <w:bCs w:val="0"/>
              <w:sz w:val="22"/>
              <w:szCs w:val="22"/>
              <w:lang w:eastAsia="en-US"/>
            </w:rPr>
          </w:pPr>
          <w:hyperlink w:anchor="_Toc185511715" w:history="1">
            <w:r w:rsidR="00E20F32" w:rsidRPr="00332224">
              <w:rPr>
                <w:rStyle w:val="Hyperlink"/>
              </w:rPr>
              <w:t>Dorothy Bramlage Public Library Foundation</w:t>
            </w:r>
            <w:r w:rsidR="00E20F32">
              <w:rPr>
                <w:webHidden/>
              </w:rPr>
              <w:tab/>
            </w:r>
            <w:r w:rsidR="00E20F32">
              <w:rPr>
                <w:webHidden/>
              </w:rPr>
              <w:fldChar w:fldCharType="begin"/>
            </w:r>
            <w:r w:rsidR="00E20F32">
              <w:rPr>
                <w:webHidden/>
              </w:rPr>
              <w:instrText xml:space="preserve"> PAGEREF _Toc185511715 \h </w:instrText>
            </w:r>
            <w:r w:rsidR="00E20F32">
              <w:rPr>
                <w:webHidden/>
              </w:rPr>
            </w:r>
            <w:r w:rsidR="00E20F32">
              <w:rPr>
                <w:webHidden/>
              </w:rPr>
              <w:fldChar w:fldCharType="separate"/>
            </w:r>
            <w:r w:rsidR="00E20F32">
              <w:rPr>
                <w:webHidden/>
              </w:rPr>
              <w:t>52</w:t>
            </w:r>
            <w:r w:rsidR="00E20F32">
              <w:rPr>
                <w:webHidden/>
              </w:rPr>
              <w:fldChar w:fldCharType="end"/>
            </w:r>
          </w:hyperlink>
        </w:p>
        <w:p w14:paraId="1BC883CD" w14:textId="22C9C252" w:rsidR="00E20F32" w:rsidRDefault="00D500A5">
          <w:pPr>
            <w:pStyle w:val="TOC1"/>
            <w:rPr>
              <w:rFonts w:asciiTheme="minorHAnsi" w:eastAsiaTheme="minorEastAsia" w:hAnsiTheme="minorHAnsi" w:cstheme="minorBidi"/>
              <w:b w:val="0"/>
              <w:bCs w:val="0"/>
              <w:sz w:val="22"/>
              <w:szCs w:val="22"/>
              <w:lang w:eastAsia="en-US"/>
            </w:rPr>
          </w:pPr>
          <w:hyperlink w:anchor="_Toc185511716" w:history="1">
            <w:r w:rsidR="00E20F32" w:rsidRPr="00332224">
              <w:rPr>
                <w:rStyle w:val="Hyperlink"/>
              </w:rPr>
              <w:t>Eagles, Fraternal Order (FOE)</w:t>
            </w:r>
            <w:r w:rsidR="00E20F32">
              <w:rPr>
                <w:webHidden/>
              </w:rPr>
              <w:tab/>
            </w:r>
            <w:r w:rsidR="00E20F32">
              <w:rPr>
                <w:webHidden/>
              </w:rPr>
              <w:fldChar w:fldCharType="begin"/>
            </w:r>
            <w:r w:rsidR="00E20F32">
              <w:rPr>
                <w:webHidden/>
              </w:rPr>
              <w:instrText xml:space="preserve"> PAGEREF _Toc185511716 \h </w:instrText>
            </w:r>
            <w:r w:rsidR="00E20F32">
              <w:rPr>
                <w:webHidden/>
              </w:rPr>
            </w:r>
            <w:r w:rsidR="00E20F32">
              <w:rPr>
                <w:webHidden/>
              </w:rPr>
              <w:fldChar w:fldCharType="separate"/>
            </w:r>
            <w:r w:rsidR="00E20F32">
              <w:rPr>
                <w:webHidden/>
              </w:rPr>
              <w:t>52</w:t>
            </w:r>
            <w:r w:rsidR="00E20F32">
              <w:rPr>
                <w:webHidden/>
              </w:rPr>
              <w:fldChar w:fldCharType="end"/>
            </w:r>
          </w:hyperlink>
        </w:p>
        <w:p w14:paraId="7675068B" w14:textId="652A52FD" w:rsidR="00E20F32" w:rsidRDefault="00D500A5">
          <w:pPr>
            <w:pStyle w:val="TOC1"/>
            <w:rPr>
              <w:rFonts w:asciiTheme="minorHAnsi" w:eastAsiaTheme="minorEastAsia" w:hAnsiTheme="minorHAnsi" w:cstheme="minorBidi"/>
              <w:b w:val="0"/>
              <w:bCs w:val="0"/>
              <w:sz w:val="22"/>
              <w:szCs w:val="22"/>
              <w:lang w:eastAsia="en-US"/>
            </w:rPr>
          </w:pPr>
          <w:hyperlink w:anchor="_Toc185511717" w:history="1">
            <w:r w:rsidR="00E20F32" w:rsidRPr="00332224">
              <w:rPr>
                <w:rStyle w:val="Hyperlink"/>
              </w:rPr>
              <w:t>Early Childhood Program, USD 475</w:t>
            </w:r>
            <w:r w:rsidR="00E20F32">
              <w:rPr>
                <w:webHidden/>
              </w:rPr>
              <w:tab/>
            </w:r>
            <w:r w:rsidR="00E20F32">
              <w:rPr>
                <w:webHidden/>
              </w:rPr>
              <w:fldChar w:fldCharType="begin"/>
            </w:r>
            <w:r w:rsidR="00E20F32">
              <w:rPr>
                <w:webHidden/>
              </w:rPr>
              <w:instrText xml:space="preserve"> PAGEREF _Toc185511717 \h </w:instrText>
            </w:r>
            <w:r w:rsidR="00E20F32">
              <w:rPr>
                <w:webHidden/>
              </w:rPr>
            </w:r>
            <w:r w:rsidR="00E20F32">
              <w:rPr>
                <w:webHidden/>
              </w:rPr>
              <w:fldChar w:fldCharType="separate"/>
            </w:r>
            <w:r w:rsidR="00E20F32">
              <w:rPr>
                <w:webHidden/>
              </w:rPr>
              <w:t>53</w:t>
            </w:r>
            <w:r w:rsidR="00E20F32">
              <w:rPr>
                <w:webHidden/>
              </w:rPr>
              <w:fldChar w:fldCharType="end"/>
            </w:r>
          </w:hyperlink>
        </w:p>
        <w:p w14:paraId="0288EFBF" w14:textId="619C55E5" w:rsidR="00E20F32" w:rsidRDefault="00D500A5">
          <w:pPr>
            <w:pStyle w:val="TOC1"/>
            <w:rPr>
              <w:rFonts w:asciiTheme="minorHAnsi" w:eastAsiaTheme="minorEastAsia" w:hAnsiTheme="minorHAnsi" w:cstheme="minorBidi"/>
              <w:b w:val="0"/>
              <w:bCs w:val="0"/>
              <w:sz w:val="22"/>
              <w:szCs w:val="22"/>
              <w:lang w:eastAsia="en-US"/>
            </w:rPr>
          </w:pPr>
          <w:hyperlink w:anchor="_Toc185511718" w:history="1">
            <w:r w:rsidR="00E20F32" w:rsidRPr="00332224">
              <w:rPr>
                <w:rStyle w:val="Hyperlink"/>
              </w:rPr>
              <w:t>Economic Development, Junction City-Geary County</w:t>
            </w:r>
            <w:r w:rsidR="00E20F32">
              <w:rPr>
                <w:webHidden/>
              </w:rPr>
              <w:tab/>
            </w:r>
            <w:r w:rsidR="00E20F32">
              <w:rPr>
                <w:webHidden/>
              </w:rPr>
              <w:fldChar w:fldCharType="begin"/>
            </w:r>
            <w:r w:rsidR="00E20F32">
              <w:rPr>
                <w:webHidden/>
              </w:rPr>
              <w:instrText xml:space="preserve"> PAGEREF _Toc185511718 \h </w:instrText>
            </w:r>
            <w:r w:rsidR="00E20F32">
              <w:rPr>
                <w:webHidden/>
              </w:rPr>
            </w:r>
            <w:r w:rsidR="00E20F32">
              <w:rPr>
                <w:webHidden/>
              </w:rPr>
              <w:fldChar w:fldCharType="separate"/>
            </w:r>
            <w:r w:rsidR="00E20F32">
              <w:rPr>
                <w:webHidden/>
              </w:rPr>
              <w:t>53</w:t>
            </w:r>
            <w:r w:rsidR="00E20F32">
              <w:rPr>
                <w:webHidden/>
              </w:rPr>
              <w:fldChar w:fldCharType="end"/>
            </w:r>
          </w:hyperlink>
        </w:p>
        <w:p w14:paraId="5A621F91" w14:textId="6431CFE7" w:rsidR="00E20F32" w:rsidRDefault="00D500A5">
          <w:pPr>
            <w:pStyle w:val="TOC1"/>
            <w:rPr>
              <w:rFonts w:asciiTheme="minorHAnsi" w:eastAsiaTheme="minorEastAsia" w:hAnsiTheme="minorHAnsi" w:cstheme="minorBidi"/>
              <w:b w:val="0"/>
              <w:bCs w:val="0"/>
              <w:sz w:val="22"/>
              <w:szCs w:val="22"/>
              <w:lang w:eastAsia="en-US"/>
            </w:rPr>
          </w:pPr>
          <w:hyperlink w:anchor="_Toc185511719" w:history="1">
            <w:r w:rsidR="00E20F32" w:rsidRPr="00332224">
              <w:rPr>
                <w:rStyle w:val="Hyperlink"/>
              </w:rPr>
              <w:t>Elks Lodge #1037, Junction City</w:t>
            </w:r>
            <w:r w:rsidR="00E20F32">
              <w:rPr>
                <w:webHidden/>
              </w:rPr>
              <w:tab/>
            </w:r>
            <w:r w:rsidR="00E20F32">
              <w:rPr>
                <w:webHidden/>
              </w:rPr>
              <w:fldChar w:fldCharType="begin"/>
            </w:r>
            <w:r w:rsidR="00E20F32">
              <w:rPr>
                <w:webHidden/>
              </w:rPr>
              <w:instrText xml:space="preserve"> PAGEREF _Toc185511719 \h </w:instrText>
            </w:r>
            <w:r w:rsidR="00E20F32">
              <w:rPr>
                <w:webHidden/>
              </w:rPr>
            </w:r>
            <w:r w:rsidR="00E20F32">
              <w:rPr>
                <w:webHidden/>
              </w:rPr>
              <w:fldChar w:fldCharType="separate"/>
            </w:r>
            <w:r w:rsidR="00E20F32">
              <w:rPr>
                <w:webHidden/>
              </w:rPr>
              <w:t>53</w:t>
            </w:r>
            <w:r w:rsidR="00E20F32">
              <w:rPr>
                <w:webHidden/>
              </w:rPr>
              <w:fldChar w:fldCharType="end"/>
            </w:r>
          </w:hyperlink>
        </w:p>
        <w:p w14:paraId="0161EBD4" w14:textId="7D865BE1" w:rsidR="00E20F32" w:rsidRDefault="00D500A5">
          <w:pPr>
            <w:pStyle w:val="TOC1"/>
            <w:rPr>
              <w:rFonts w:asciiTheme="minorHAnsi" w:eastAsiaTheme="minorEastAsia" w:hAnsiTheme="minorHAnsi" w:cstheme="minorBidi"/>
              <w:b w:val="0"/>
              <w:bCs w:val="0"/>
              <w:sz w:val="22"/>
              <w:szCs w:val="22"/>
              <w:lang w:eastAsia="en-US"/>
            </w:rPr>
          </w:pPr>
          <w:hyperlink w:anchor="_Toc185511720" w:history="1">
            <w:r w:rsidR="00E20F32" w:rsidRPr="00332224">
              <w:rPr>
                <w:rStyle w:val="Hyperlink"/>
              </w:rPr>
              <w:t>Emergency/Non-emergency Contact Information</w:t>
            </w:r>
            <w:r w:rsidR="00E20F32">
              <w:rPr>
                <w:webHidden/>
              </w:rPr>
              <w:tab/>
            </w:r>
            <w:r w:rsidR="00E20F32">
              <w:rPr>
                <w:webHidden/>
              </w:rPr>
              <w:fldChar w:fldCharType="begin"/>
            </w:r>
            <w:r w:rsidR="00E20F32">
              <w:rPr>
                <w:webHidden/>
              </w:rPr>
              <w:instrText xml:space="preserve"> PAGEREF _Toc185511720 \h </w:instrText>
            </w:r>
            <w:r w:rsidR="00E20F32">
              <w:rPr>
                <w:webHidden/>
              </w:rPr>
            </w:r>
            <w:r w:rsidR="00E20F32">
              <w:rPr>
                <w:webHidden/>
              </w:rPr>
              <w:fldChar w:fldCharType="separate"/>
            </w:r>
            <w:r w:rsidR="00E20F32">
              <w:rPr>
                <w:webHidden/>
              </w:rPr>
              <w:t>54</w:t>
            </w:r>
            <w:r w:rsidR="00E20F32">
              <w:rPr>
                <w:webHidden/>
              </w:rPr>
              <w:fldChar w:fldCharType="end"/>
            </w:r>
          </w:hyperlink>
        </w:p>
        <w:p w14:paraId="24A0C895" w14:textId="5DADB41F" w:rsidR="00E20F32" w:rsidRDefault="00D500A5">
          <w:pPr>
            <w:pStyle w:val="TOC1"/>
            <w:rPr>
              <w:rFonts w:asciiTheme="minorHAnsi" w:eastAsiaTheme="minorEastAsia" w:hAnsiTheme="minorHAnsi" w:cstheme="minorBidi"/>
              <w:b w:val="0"/>
              <w:bCs w:val="0"/>
              <w:sz w:val="22"/>
              <w:szCs w:val="22"/>
              <w:lang w:eastAsia="en-US"/>
            </w:rPr>
          </w:pPr>
          <w:hyperlink w:anchor="_Toc185511721" w:history="1">
            <w:r w:rsidR="00E20F32" w:rsidRPr="00332224">
              <w:rPr>
                <w:rStyle w:val="Hyperlink"/>
              </w:rPr>
              <w:t>Emergency Shelter, Inc., Manhattan</w:t>
            </w:r>
            <w:r w:rsidR="00E20F32">
              <w:rPr>
                <w:webHidden/>
              </w:rPr>
              <w:tab/>
            </w:r>
            <w:r w:rsidR="00E20F32">
              <w:rPr>
                <w:webHidden/>
              </w:rPr>
              <w:fldChar w:fldCharType="begin"/>
            </w:r>
            <w:r w:rsidR="00E20F32">
              <w:rPr>
                <w:webHidden/>
              </w:rPr>
              <w:instrText xml:space="preserve"> PAGEREF _Toc185511721 \h </w:instrText>
            </w:r>
            <w:r w:rsidR="00E20F32">
              <w:rPr>
                <w:webHidden/>
              </w:rPr>
            </w:r>
            <w:r w:rsidR="00E20F32">
              <w:rPr>
                <w:webHidden/>
              </w:rPr>
              <w:fldChar w:fldCharType="separate"/>
            </w:r>
            <w:r w:rsidR="00E20F32">
              <w:rPr>
                <w:webHidden/>
              </w:rPr>
              <w:t>54</w:t>
            </w:r>
            <w:r w:rsidR="00E20F32">
              <w:rPr>
                <w:webHidden/>
              </w:rPr>
              <w:fldChar w:fldCharType="end"/>
            </w:r>
          </w:hyperlink>
        </w:p>
        <w:p w14:paraId="473BC82F" w14:textId="4F53ABDA" w:rsidR="00E20F32" w:rsidRDefault="00D500A5">
          <w:pPr>
            <w:pStyle w:val="TOC1"/>
            <w:rPr>
              <w:rFonts w:asciiTheme="minorHAnsi" w:eastAsiaTheme="minorEastAsia" w:hAnsiTheme="minorHAnsi" w:cstheme="minorBidi"/>
              <w:b w:val="0"/>
              <w:bCs w:val="0"/>
              <w:sz w:val="22"/>
              <w:szCs w:val="22"/>
              <w:lang w:eastAsia="en-US"/>
            </w:rPr>
          </w:pPr>
          <w:hyperlink w:anchor="_Toc185511722" w:history="1">
            <w:r w:rsidR="00E20F32" w:rsidRPr="00332224">
              <w:rPr>
                <w:rStyle w:val="Hyperlink"/>
              </w:rPr>
              <w:t>Episcopal Church of the Covenant</w:t>
            </w:r>
            <w:r w:rsidR="00E20F32">
              <w:rPr>
                <w:webHidden/>
              </w:rPr>
              <w:tab/>
            </w:r>
            <w:r w:rsidR="00E20F32">
              <w:rPr>
                <w:webHidden/>
              </w:rPr>
              <w:fldChar w:fldCharType="begin"/>
            </w:r>
            <w:r w:rsidR="00E20F32">
              <w:rPr>
                <w:webHidden/>
              </w:rPr>
              <w:instrText xml:space="preserve"> PAGEREF _Toc185511722 \h </w:instrText>
            </w:r>
            <w:r w:rsidR="00E20F32">
              <w:rPr>
                <w:webHidden/>
              </w:rPr>
            </w:r>
            <w:r w:rsidR="00E20F32">
              <w:rPr>
                <w:webHidden/>
              </w:rPr>
              <w:fldChar w:fldCharType="separate"/>
            </w:r>
            <w:r w:rsidR="00E20F32">
              <w:rPr>
                <w:webHidden/>
              </w:rPr>
              <w:t>55</w:t>
            </w:r>
            <w:r w:rsidR="00E20F32">
              <w:rPr>
                <w:webHidden/>
              </w:rPr>
              <w:fldChar w:fldCharType="end"/>
            </w:r>
          </w:hyperlink>
        </w:p>
        <w:p w14:paraId="5B7B8010" w14:textId="7C857755" w:rsidR="00E20F32" w:rsidRDefault="00D500A5">
          <w:pPr>
            <w:pStyle w:val="TOC1"/>
            <w:rPr>
              <w:rFonts w:asciiTheme="minorHAnsi" w:eastAsiaTheme="minorEastAsia" w:hAnsiTheme="minorHAnsi" w:cstheme="minorBidi"/>
              <w:b w:val="0"/>
              <w:bCs w:val="0"/>
              <w:sz w:val="22"/>
              <w:szCs w:val="22"/>
              <w:lang w:eastAsia="en-US"/>
            </w:rPr>
          </w:pPr>
          <w:hyperlink w:anchor="_Toc185511723" w:history="1">
            <w:r w:rsidR="00E20F32" w:rsidRPr="00332224">
              <w:rPr>
                <w:rStyle w:val="Hyperlink"/>
              </w:rPr>
              <w:t>Experimental Aircraft Association Chapter 1364</w:t>
            </w:r>
            <w:r w:rsidR="00E20F32">
              <w:rPr>
                <w:webHidden/>
              </w:rPr>
              <w:tab/>
            </w:r>
            <w:r w:rsidR="00E20F32">
              <w:rPr>
                <w:webHidden/>
              </w:rPr>
              <w:fldChar w:fldCharType="begin"/>
            </w:r>
            <w:r w:rsidR="00E20F32">
              <w:rPr>
                <w:webHidden/>
              </w:rPr>
              <w:instrText xml:space="preserve"> PAGEREF _Toc185511723 \h </w:instrText>
            </w:r>
            <w:r w:rsidR="00E20F32">
              <w:rPr>
                <w:webHidden/>
              </w:rPr>
            </w:r>
            <w:r w:rsidR="00E20F32">
              <w:rPr>
                <w:webHidden/>
              </w:rPr>
              <w:fldChar w:fldCharType="separate"/>
            </w:r>
            <w:r w:rsidR="00E20F32">
              <w:rPr>
                <w:webHidden/>
              </w:rPr>
              <w:t>55</w:t>
            </w:r>
            <w:r w:rsidR="00E20F32">
              <w:rPr>
                <w:webHidden/>
              </w:rPr>
              <w:fldChar w:fldCharType="end"/>
            </w:r>
          </w:hyperlink>
        </w:p>
        <w:p w14:paraId="2BECC4D3" w14:textId="437D0EBB" w:rsidR="00E20F32" w:rsidRDefault="00D500A5">
          <w:pPr>
            <w:pStyle w:val="TOC1"/>
            <w:rPr>
              <w:rFonts w:asciiTheme="minorHAnsi" w:eastAsiaTheme="minorEastAsia" w:hAnsiTheme="minorHAnsi" w:cstheme="minorBidi"/>
              <w:b w:val="0"/>
              <w:bCs w:val="0"/>
              <w:sz w:val="22"/>
              <w:szCs w:val="22"/>
              <w:lang w:eastAsia="en-US"/>
            </w:rPr>
          </w:pPr>
          <w:hyperlink w:anchor="_Toc185511724" w:history="1">
            <w:r w:rsidR="00E20F32" w:rsidRPr="00332224">
              <w:rPr>
                <w:rStyle w:val="Hyperlink"/>
              </w:rPr>
              <w:t>Eye Care America</w:t>
            </w:r>
            <w:r w:rsidR="00E20F32">
              <w:rPr>
                <w:webHidden/>
              </w:rPr>
              <w:tab/>
            </w:r>
            <w:r w:rsidR="00E20F32">
              <w:rPr>
                <w:webHidden/>
              </w:rPr>
              <w:fldChar w:fldCharType="begin"/>
            </w:r>
            <w:r w:rsidR="00E20F32">
              <w:rPr>
                <w:webHidden/>
              </w:rPr>
              <w:instrText xml:space="preserve"> PAGEREF _Toc185511724 \h </w:instrText>
            </w:r>
            <w:r w:rsidR="00E20F32">
              <w:rPr>
                <w:webHidden/>
              </w:rPr>
            </w:r>
            <w:r w:rsidR="00E20F32">
              <w:rPr>
                <w:webHidden/>
              </w:rPr>
              <w:fldChar w:fldCharType="separate"/>
            </w:r>
            <w:r w:rsidR="00E20F32">
              <w:rPr>
                <w:webHidden/>
              </w:rPr>
              <w:t>55</w:t>
            </w:r>
            <w:r w:rsidR="00E20F32">
              <w:rPr>
                <w:webHidden/>
              </w:rPr>
              <w:fldChar w:fldCharType="end"/>
            </w:r>
          </w:hyperlink>
        </w:p>
        <w:p w14:paraId="3547926B" w14:textId="186DC43D" w:rsidR="00E20F32" w:rsidRDefault="00D500A5">
          <w:pPr>
            <w:pStyle w:val="TOC1"/>
            <w:rPr>
              <w:rFonts w:asciiTheme="minorHAnsi" w:eastAsiaTheme="minorEastAsia" w:hAnsiTheme="minorHAnsi" w:cstheme="minorBidi"/>
              <w:b w:val="0"/>
              <w:bCs w:val="0"/>
              <w:sz w:val="22"/>
              <w:szCs w:val="22"/>
              <w:lang w:eastAsia="en-US"/>
            </w:rPr>
          </w:pPr>
          <w:hyperlink w:anchor="_Toc185511725" w:history="1">
            <w:r w:rsidR="00E20F32" w:rsidRPr="00332224">
              <w:rPr>
                <w:rStyle w:val="Hyperlink"/>
              </w:rPr>
              <w:t>Faith Evangelical Lutheran Church (Prairie Wind Parish)</w:t>
            </w:r>
            <w:r w:rsidR="00E20F32">
              <w:rPr>
                <w:webHidden/>
              </w:rPr>
              <w:tab/>
            </w:r>
            <w:r w:rsidR="00E20F32">
              <w:rPr>
                <w:webHidden/>
              </w:rPr>
              <w:fldChar w:fldCharType="begin"/>
            </w:r>
            <w:r w:rsidR="00E20F32">
              <w:rPr>
                <w:webHidden/>
              </w:rPr>
              <w:instrText xml:space="preserve"> PAGEREF _Toc185511725 \h </w:instrText>
            </w:r>
            <w:r w:rsidR="00E20F32">
              <w:rPr>
                <w:webHidden/>
              </w:rPr>
            </w:r>
            <w:r w:rsidR="00E20F32">
              <w:rPr>
                <w:webHidden/>
              </w:rPr>
              <w:fldChar w:fldCharType="separate"/>
            </w:r>
            <w:r w:rsidR="00E20F32">
              <w:rPr>
                <w:webHidden/>
              </w:rPr>
              <w:t>56</w:t>
            </w:r>
            <w:r w:rsidR="00E20F32">
              <w:rPr>
                <w:webHidden/>
              </w:rPr>
              <w:fldChar w:fldCharType="end"/>
            </w:r>
          </w:hyperlink>
        </w:p>
        <w:p w14:paraId="15C8DC74" w14:textId="491398DD" w:rsidR="00E20F32" w:rsidRDefault="00D500A5">
          <w:pPr>
            <w:pStyle w:val="TOC1"/>
            <w:rPr>
              <w:rFonts w:asciiTheme="minorHAnsi" w:eastAsiaTheme="minorEastAsia" w:hAnsiTheme="minorHAnsi" w:cstheme="minorBidi"/>
              <w:b w:val="0"/>
              <w:bCs w:val="0"/>
              <w:sz w:val="22"/>
              <w:szCs w:val="22"/>
              <w:lang w:eastAsia="en-US"/>
            </w:rPr>
          </w:pPr>
          <w:hyperlink w:anchor="_Toc185511726" w:history="1">
            <w:r w:rsidR="00E20F32" w:rsidRPr="00332224">
              <w:rPr>
                <w:rStyle w:val="Hyperlink"/>
              </w:rPr>
              <w:t>Faith Tabernacle Apostolic Church</w:t>
            </w:r>
            <w:r w:rsidR="00E20F32">
              <w:rPr>
                <w:webHidden/>
              </w:rPr>
              <w:tab/>
            </w:r>
            <w:r w:rsidR="00E20F32">
              <w:rPr>
                <w:webHidden/>
              </w:rPr>
              <w:fldChar w:fldCharType="begin"/>
            </w:r>
            <w:r w:rsidR="00E20F32">
              <w:rPr>
                <w:webHidden/>
              </w:rPr>
              <w:instrText xml:space="preserve"> PAGEREF _Toc185511726 \h </w:instrText>
            </w:r>
            <w:r w:rsidR="00E20F32">
              <w:rPr>
                <w:webHidden/>
              </w:rPr>
            </w:r>
            <w:r w:rsidR="00E20F32">
              <w:rPr>
                <w:webHidden/>
              </w:rPr>
              <w:fldChar w:fldCharType="separate"/>
            </w:r>
            <w:r w:rsidR="00E20F32">
              <w:rPr>
                <w:webHidden/>
              </w:rPr>
              <w:t>56</w:t>
            </w:r>
            <w:r w:rsidR="00E20F32">
              <w:rPr>
                <w:webHidden/>
              </w:rPr>
              <w:fldChar w:fldCharType="end"/>
            </w:r>
          </w:hyperlink>
        </w:p>
        <w:p w14:paraId="55BE0FDA" w14:textId="45861B98" w:rsidR="00E20F32" w:rsidRDefault="00D500A5">
          <w:pPr>
            <w:pStyle w:val="TOC1"/>
            <w:rPr>
              <w:rFonts w:asciiTheme="minorHAnsi" w:eastAsiaTheme="minorEastAsia" w:hAnsiTheme="minorHAnsi" w:cstheme="minorBidi"/>
              <w:b w:val="0"/>
              <w:bCs w:val="0"/>
              <w:sz w:val="22"/>
              <w:szCs w:val="22"/>
              <w:lang w:eastAsia="en-US"/>
            </w:rPr>
          </w:pPr>
          <w:hyperlink w:anchor="_Toc185511727" w:history="1">
            <w:r w:rsidR="00E20F32" w:rsidRPr="00332224">
              <w:rPr>
                <w:rStyle w:val="Hyperlink"/>
                <w:lang w:eastAsia="en-US"/>
              </w:rPr>
              <w:t>Families Together, Inc.</w:t>
            </w:r>
            <w:r w:rsidR="00E20F32">
              <w:rPr>
                <w:webHidden/>
              </w:rPr>
              <w:tab/>
            </w:r>
            <w:r w:rsidR="00E20F32">
              <w:rPr>
                <w:webHidden/>
              </w:rPr>
              <w:fldChar w:fldCharType="begin"/>
            </w:r>
            <w:r w:rsidR="00E20F32">
              <w:rPr>
                <w:webHidden/>
              </w:rPr>
              <w:instrText xml:space="preserve"> PAGEREF _Toc185511727 \h </w:instrText>
            </w:r>
            <w:r w:rsidR="00E20F32">
              <w:rPr>
                <w:webHidden/>
              </w:rPr>
            </w:r>
            <w:r w:rsidR="00E20F32">
              <w:rPr>
                <w:webHidden/>
              </w:rPr>
              <w:fldChar w:fldCharType="separate"/>
            </w:r>
            <w:r w:rsidR="00E20F32">
              <w:rPr>
                <w:webHidden/>
              </w:rPr>
              <w:t>56</w:t>
            </w:r>
            <w:r w:rsidR="00E20F32">
              <w:rPr>
                <w:webHidden/>
              </w:rPr>
              <w:fldChar w:fldCharType="end"/>
            </w:r>
          </w:hyperlink>
        </w:p>
        <w:p w14:paraId="7773037F" w14:textId="363FD439" w:rsidR="00E20F32" w:rsidRDefault="00D500A5">
          <w:pPr>
            <w:pStyle w:val="TOC1"/>
            <w:rPr>
              <w:rFonts w:asciiTheme="minorHAnsi" w:eastAsiaTheme="minorEastAsia" w:hAnsiTheme="minorHAnsi" w:cstheme="minorBidi"/>
              <w:b w:val="0"/>
              <w:bCs w:val="0"/>
              <w:sz w:val="22"/>
              <w:szCs w:val="22"/>
              <w:lang w:eastAsia="en-US"/>
            </w:rPr>
          </w:pPr>
          <w:hyperlink w:anchor="_Toc185511728" w:history="1">
            <w:r w:rsidR="00E20F32" w:rsidRPr="00332224">
              <w:rPr>
                <w:rStyle w:val="Hyperlink"/>
                <w:lang w:eastAsia="en-US"/>
              </w:rPr>
              <w:t>Family Center, Kansas State University</w:t>
            </w:r>
            <w:r w:rsidR="00E20F32">
              <w:rPr>
                <w:webHidden/>
              </w:rPr>
              <w:tab/>
            </w:r>
            <w:r w:rsidR="00E20F32">
              <w:rPr>
                <w:webHidden/>
              </w:rPr>
              <w:fldChar w:fldCharType="begin"/>
            </w:r>
            <w:r w:rsidR="00E20F32">
              <w:rPr>
                <w:webHidden/>
              </w:rPr>
              <w:instrText xml:space="preserve"> PAGEREF _Toc185511728 \h </w:instrText>
            </w:r>
            <w:r w:rsidR="00E20F32">
              <w:rPr>
                <w:webHidden/>
              </w:rPr>
            </w:r>
            <w:r w:rsidR="00E20F32">
              <w:rPr>
                <w:webHidden/>
              </w:rPr>
              <w:fldChar w:fldCharType="separate"/>
            </w:r>
            <w:r w:rsidR="00E20F32">
              <w:rPr>
                <w:webHidden/>
              </w:rPr>
              <w:t>56</w:t>
            </w:r>
            <w:r w:rsidR="00E20F32">
              <w:rPr>
                <w:webHidden/>
              </w:rPr>
              <w:fldChar w:fldCharType="end"/>
            </w:r>
          </w:hyperlink>
        </w:p>
        <w:p w14:paraId="125A0F28" w14:textId="5270CFAA" w:rsidR="00E20F32" w:rsidRDefault="00D500A5">
          <w:pPr>
            <w:pStyle w:val="TOC1"/>
            <w:rPr>
              <w:rFonts w:asciiTheme="minorHAnsi" w:eastAsiaTheme="minorEastAsia" w:hAnsiTheme="minorHAnsi" w:cstheme="minorBidi"/>
              <w:b w:val="0"/>
              <w:bCs w:val="0"/>
              <w:sz w:val="22"/>
              <w:szCs w:val="22"/>
              <w:lang w:eastAsia="en-US"/>
            </w:rPr>
          </w:pPr>
          <w:hyperlink w:anchor="_Toc185511729" w:history="1">
            <w:r w:rsidR="00E20F32" w:rsidRPr="00332224">
              <w:rPr>
                <w:rStyle w:val="Hyperlink"/>
              </w:rPr>
              <w:t>Family Researchers, Geary County</w:t>
            </w:r>
            <w:r w:rsidR="00E20F32">
              <w:rPr>
                <w:webHidden/>
              </w:rPr>
              <w:tab/>
            </w:r>
            <w:r w:rsidR="00E20F32">
              <w:rPr>
                <w:webHidden/>
              </w:rPr>
              <w:fldChar w:fldCharType="begin"/>
            </w:r>
            <w:r w:rsidR="00E20F32">
              <w:rPr>
                <w:webHidden/>
              </w:rPr>
              <w:instrText xml:space="preserve"> PAGEREF _Toc185511729 \h </w:instrText>
            </w:r>
            <w:r w:rsidR="00E20F32">
              <w:rPr>
                <w:webHidden/>
              </w:rPr>
            </w:r>
            <w:r w:rsidR="00E20F32">
              <w:rPr>
                <w:webHidden/>
              </w:rPr>
              <w:fldChar w:fldCharType="separate"/>
            </w:r>
            <w:r w:rsidR="00E20F32">
              <w:rPr>
                <w:webHidden/>
              </w:rPr>
              <w:t>57</w:t>
            </w:r>
            <w:r w:rsidR="00E20F32">
              <w:rPr>
                <w:webHidden/>
              </w:rPr>
              <w:fldChar w:fldCharType="end"/>
            </w:r>
          </w:hyperlink>
        </w:p>
        <w:p w14:paraId="24043A4A" w14:textId="10422EB0" w:rsidR="00E20F32" w:rsidRDefault="00D500A5">
          <w:pPr>
            <w:pStyle w:val="TOC1"/>
            <w:rPr>
              <w:rFonts w:asciiTheme="minorHAnsi" w:eastAsiaTheme="minorEastAsia" w:hAnsiTheme="minorHAnsi" w:cstheme="minorBidi"/>
              <w:b w:val="0"/>
              <w:bCs w:val="0"/>
              <w:sz w:val="22"/>
              <w:szCs w:val="22"/>
              <w:lang w:eastAsia="en-US"/>
            </w:rPr>
          </w:pPr>
          <w:hyperlink w:anchor="_Toc185511730" w:history="1">
            <w:r w:rsidR="00E20F32" w:rsidRPr="00332224">
              <w:rPr>
                <w:rStyle w:val="Hyperlink"/>
              </w:rPr>
              <w:t>Federal Student Aid Program (FAFSA)</w:t>
            </w:r>
            <w:r w:rsidR="00E20F32">
              <w:rPr>
                <w:webHidden/>
              </w:rPr>
              <w:tab/>
            </w:r>
            <w:r w:rsidR="00E20F32">
              <w:rPr>
                <w:webHidden/>
              </w:rPr>
              <w:fldChar w:fldCharType="begin"/>
            </w:r>
            <w:r w:rsidR="00E20F32">
              <w:rPr>
                <w:webHidden/>
              </w:rPr>
              <w:instrText xml:space="preserve"> PAGEREF _Toc185511730 \h </w:instrText>
            </w:r>
            <w:r w:rsidR="00E20F32">
              <w:rPr>
                <w:webHidden/>
              </w:rPr>
            </w:r>
            <w:r w:rsidR="00E20F32">
              <w:rPr>
                <w:webHidden/>
              </w:rPr>
              <w:fldChar w:fldCharType="separate"/>
            </w:r>
            <w:r w:rsidR="00E20F32">
              <w:rPr>
                <w:webHidden/>
              </w:rPr>
              <w:t>57</w:t>
            </w:r>
            <w:r w:rsidR="00E20F32">
              <w:rPr>
                <w:webHidden/>
              </w:rPr>
              <w:fldChar w:fldCharType="end"/>
            </w:r>
          </w:hyperlink>
        </w:p>
        <w:p w14:paraId="513CEAAB" w14:textId="7AB68CDD" w:rsidR="00E20F32" w:rsidRDefault="00D500A5">
          <w:pPr>
            <w:pStyle w:val="TOC1"/>
            <w:rPr>
              <w:rFonts w:asciiTheme="minorHAnsi" w:eastAsiaTheme="minorEastAsia" w:hAnsiTheme="minorHAnsi" w:cstheme="minorBidi"/>
              <w:b w:val="0"/>
              <w:bCs w:val="0"/>
              <w:sz w:val="22"/>
              <w:szCs w:val="22"/>
              <w:lang w:eastAsia="en-US"/>
            </w:rPr>
          </w:pPr>
          <w:hyperlink w:anchor="_Toc185511731" w:history="1">
            <w:r w:rsidR="00E20F32" w:rsidRPr="00332224">
              <w:rPr>
                <w:rStyle w:val="Hyperlink"/>
              </w:rPr>
              <w:t>First Baptist Church</w:t>
            </w:r>
            <w:r w:rsidR="00E20F32">
              <w:rPr>
                <w:webHidden/>
              </w:rPr>
              <w:tab/>
            </w:r>
            <w:r w:rsidR="00E20F32">
              <w:rPr>
                <w:webHidden/>
              </w:rPr>
              <w:fldChar w:fldCharType="begin"/>
            </w:r>
            <w:r w:rsidR="00E20F32">
              <w:rPr>
                <w:webHidden/>
              </w:rPr>
              <w:instrText xml:space="preserve"> PAGEREF _Toc185511731 \h </w:instrText>
            </w:r>
            <w:r w:rsidR="00E20F32">
              <w:rPr>
                <w:webHidden/>
              </w:rPr>
            </w:r>
            <w:r w:rsidR="00E20F32">
              <w:rPr>
                <w:webHidden/>
              </w:rPr>
              <w:fldChar w:fldCharType="separate"/>
            </w:r>
            <w:r w:rsidR="00E20F32">
              <w:rPr>
                <w:webHidden/>
              </w:rPr>
              <w:t>58</w:t>
            </w:r>
            <w:r w:rsidR="00E20F32">
              <w:rPr>
                <w:webHidden/>
              </w:rPr>
              <w:fldChar w:fldCharType="end"/>
            </w:r>
          </w:hyperlink>
        </w:p>
        <w:p w14:paraId="29038E65" w14:textId="4AEF6063" w:rsidR="00E20F32" w:rsidRDefault="00D500A5">
          <w:pPr>
            <w:pStyle w:val="TOC1"/>
            <w:rPr>
              <w:rFonts w:asciiTheme="minorHAnsi" w:eastAsiaTheme="minorEastAsia" w:hAnsiTheme="minorHAnsi" w:cstheme="minorBidi"/>
              <w:b w:val="0"/>
              <w:bCs w:val="0"/>
              <w:sz w:val="22"/>
              <w:szCs w:val="22"/>
              <w:lang w:eastAsia="en-US"/>
            </w:rPr>
          </w:pPr>
          <w:hyperlink w:anchor="_Toc185511732" w:history="1">
            <w:r w:rsidR="00E20F32" w:rsidRPr="00332224">
              <w:rPr>
                <w:rStyle w:val="Hyperlink"/>
              </w:rPr>
              <w:t>First Christian Church</w:t>
            </w:r>
            <w:r w:rsidR="00E20F32">
              <w:rPr>
                <w:webHidden/>
              </w:rPr>
              <w:tab/>
            </w:r>
            <w:r w:rsidR="00E20F32">
              <w:rPr>
                <w:webHidden/>
              </w:rPr>
              <w:fldChar w:fldCharType="begin"/>
            </w:r>
            <w:r w:rsidR="00E20F32">
              <w:rPr>
                <w:webHidden/>
              </w:rPr>
              <w:instrText xml:space="preserve"> PAGEREF _Toc185511732 \h </w:instrText>
            </w:r>
            <w:r w:rsidR="00E20F32">
              <w:rPr>
                <w:webHidden/>
              </w:rPr>
            </w:r>
            <w:r w:rsidR="00E20F32">
              <w:rPr>
                <w:webHidden/>
              </w:rPr>
              <w:fldChar w:fldCharType="separate"/>
            </w:r>
            <w:r w:rsidR="00E20F32">
              <w:rPr>
                <w:webHidden/>
              </w:rPr>
              <w:t>58</w:t>
            </w:r>
            <w:r w:rsidR="00E20F32">
              <w:rPr>
                <w:webHidden/>
              </w:rPr>
              <w:fldChar w:fldCharType="end"/>
            </w:r>
          </w:hyperlink>
        </w:p>
        <w:p w14:paraId="087A7E3B" w14:textId="6F24E129" w:rsidR="00E20F32" w:rsidRDefault="00D500A5">
          <w:pPr>
            <w:pStyle w:val="TOC1"/>
            <w:rPr>
              <w:rFonts w:asciiTheme="minorHAnsi" w:eastAsiaTheme="minorEastAsia" w:hAnsiTheme="minorHAnsi" w:cstheme="minorBidi"/>
              <w:b w:val="0"/>
              <w:bCs w:val="0"/>
              <w:sz w:val="22"/>
              <w:szCs w:val="22"/>
              <w:lang w:eastAsia="en-US"/>
            </w:rPr>
          </w:pPr>
          <w:hyperlink w:anchor="_Toc185511733" w:history="1">
            <w:r w:rsidR="00E20F32" w:rsidRPr="00332224">
              <w:rPr>
                <w:rStyle w:val="Hyperlink"/>
              </w:rPr>
              <w:t>1st Infantry Division Post</w:t>
            </w:r>
            <w:r w:rsidR="00E20F32">
              <w:rPr>
                <w:webHidden/>
              </w:rPr>
              <w:tab/>
            </w:r>
            <w:r w:rsidR="00E20F32">
              <w:rPr>
                <w:webHidden/>
              </w:rPr>
              <w:fldChar w:fldCharType="begin"/>
            </w:r>
            <w:r w:rsidR="00E20F32">
              <w:rPr>
                <w:webHidden/>
              </w:rPr>
              <w:instrText xml:space="preserve"> PAGEREF _Toc185511733 \h </w:instrText>
            </w:r>
            <w:r w:rsidR="00E20F32">
              <w:rPr>
                <w:webHidden/>
              </w:rPr>
            </w:r>
            <w:r w:rsidR="00E20F32">
              <w:rPr>
                <w:webHidden/>
              </w:rPr>
              <w:fldChar w:fldCharType="separate"/>
            </w:r>
            <w:r w:rsidR="00E20F32">
              <w:rPr>
                <w:webHidden/>
              </w:rPr>
              <w:t>58</w:t>
            </w:r>
            <w:r w:rsidR="00E20F32">
              <w:rPr>
                <w:webHidden/>
              </w:rPr>
              <w:fldChar w:fldCharType="end"/>
            </w:r>
          </w:hyperlink>
        </w:p>
        <w:p w14:paraId="5E494020" w14:textId="0AC5467F" w:rsidR="00E20F32" w:rsidRDefault="00D500A5">
          <w:pPr>
            <w:pStyle w:val="TOC1"/>
            <w:rPr>
              <w:rFonts w:asciiTheme="minorHAnsi" w:eastAsiaTheme="minorEastAsia" w:hAnsiTheme="minorHAnsi" w:cstheme="minorBidi"/>
              <w:b w:val="0"/>
              <w:bCs w:val="0"/>
              <w:sz w:val="22"/>
              <w:szCs w:val="22"/>
              <w:lang w:eastAsia="en-US"/>
            </w:rPr>
          </w:pPr>
          <w:hyperlink w:anchor="_Toc185511734" w:history="1">
            <w:r w:rsidR="00E20F32" w:rsidRPr="00332224">
              <w:rPr>
                <w:rStyle w:val="Hyperlink"/>
              </w:rPr>
              <w:t>First Presbyterian Church</w:t>
            </w:r>
            <w:r w:rsidR="00E20F32">
              <w:rPr>
                <w:webHidden/>
              </w:rPr>
              <w:tab/>
            </w:r>
            <w:r w:rsidR="00E20F32">
              <w:rPr>
                <w:webHidden/>
              </w:rPr>
              <w:fldChar w:fldCharType="begin"/>
            </w:r>
            <w:r w:rsidR="00E20F32">
              <w:rPr>
                <w:webHidden/>
              </w:rPr>
              <w:instrText xml:space="preserve"> PAGEREF _Toc185511734 \h </w:instrText>
            </w:r>
            <w:r w:rsidR="00E20F32">
              <w:rPr>
                <w:webHidden/>
              </w:rPr>
            </w:r>
            <w:r w:rsidR="00E20F32">
              <w:rPr>
                <w:webHidden/>
              </w:rPr>
              <w:fldChar w:fldCharType="separate"/>
            </w:r>
            <w:r w:rsidR="00E20F32">
              <w:rPr>
                <w:webHidden/>
              </w:rPr>
              <w:t>58</w:t>
            </w:r>
            <w:r w:rsidR="00E20F32">
              <w:rPr>
                <w:webHidden/>
              </w:rPr>
              <w:fldChar w:fldCharType="end"/>
            </w:r>
          </w:hyperlink>
        </w:p>
        <w:p w14:paraId="3B2DE949" w14:textId="5C329F01" w:rsidR="00E20F32" w:rsidRDefault="00D500A5">
          <w:pPr>
            <w:pStyle w:val="TOC1"/>
            <w:rPr>
              <w:rFonts w:asciiTheme="minorHAnsi" w:eastAsiaTheme="minorEastAsia" w:hAnsiTheme="minorHAnsi" w:cstheme="minorBidi"/>
              <w:b w:val="0"/>
              <w:bCs w:val="0"/>
              <w:sz w:val="22"/>
              <w:szCs w:val="22"/>
              <w:lang w:eastAsia="en-US"/>
            </w:rPr>
          </w:pPr>
          <w:hyperlink w:anchor="_Toc185511735" w:history="1">
            <w:r w:rsidR="00E20F32" w:rsidRPr="00332224">
              <w:rPr>
                <w:rStyle w:val="Hyperlink"/>
              </w:rPr>
              <w:t>First United Methodist Church</w:t>
            </w:r>
            <w:r w:rsidR="00E20F32">
              <w:rPr>
                <w:webHidden/>
              </w:rPr>
              <w:tab/>
            </w:r>
            <w:r w:rsidR="00E20F32">
              <w:rPr>
                <w:webHidden/>
              </w:rPr>
              <w:fldChar w:fldCharType="begin"/>
            </w:r>
            <w:r w:rsidR="00E20F32">
              <w:rPr>
                <w:webHidden/>
              </w:rPr>
              <w:instrText xml:space="preserve"> PAGEREF _Toc185511735 \h </w:instrText>
            </w:r>
            <w:r w:rsidR="00E20F32">
              <w:rPr>
                <w:webHidden/>
              </w:rPr>
            </w:r>
            <w:r w:rsidR="00E20F32">
              <w:rPr>
                <w:webHidden/>
              </w:rPr>
              <w:fldChar w:fldCharType="separate"/>
            </w:r>
            <w:r w:rsidR="00E20F32">
              <w:rPr>
                <w:webHidden/>
              </w:rPr>
              <w:t>58</w:t>
            </w:r>
            <w:r w:rsidR="00E20F32">
              <w:rPr>
                <w:webHidden/>
              </w:rPr>
              <w:fldChar w:fldCharType="end"/>
            </w:r>
          </w:hyperlink>
        </w:p>
        <w:p w14:paraId="6B5B714E" w14:textId="186946E4" w:rsidR="00E20F32" w:rsidRDefault="00D500A5">
          <w:pPr>
            <w:pStyle w:val="TOC1"/>
            <w:rPr>
              <w:rFonts w:asciiTheme="minorHAnsi" w:eastAsiaTheme="minorEastAsia" w:hAnsiTheme="minorHAnsi" w:cstheme="minorBidi"/>
              <w:b w:val="0"/>
              <w:bCs w:val="0"/>
              <w:sz w:val="22"/>
              <w:szCs w:val="22"/>
              <w:lang w:eastAsia="en-US"/>
            </w:rPr>
          </w:pPr>
          <w:hyperlink w:anchor="_Toc185511736" w:history="1">
            <w:r w:rsidR="00E20F32" w:rsidRPr="00332224">
              <w:rPr>
                <w:rStyle w:val="Hyperlink"/>
              </w:rPr>
              <w:t>Fish &amp; Game Association, Geary County</w:t>
            </w:r>
            <w:r w:rsidR="00E20F32">
              <w:rPr>
                <w:webHidden/>
              </w:rPr>
              <w:tab/>
            </w:r>
            <w:r w:rsidR="00E20F32">
              <w:rPr>
                <w:webHidden/>
              </w:rPr>
              <w:fldChar w:fldCharType="begin"/>
            </w:r>
            <w:r w:rsidR="00E20F32">
              <w:rPr>
                <w:webHidden/>
              </w:rPr>
              <w:instrText xml:space="preserve"> PAGEREF _Toc185511736 \h </w:instrText>
            </w:r>
            <w:r w:rsidR="00E20F32">
              <w:rPr>
                <w:webHidden/>
              </w:rPr>
            </w:r>
            <w:r w:rsidR="00E20F32">
              <w:rPr>
                <w:webHidden/>
              </w:rPr>
              <w:fldChar w:fldCharType="separate"/>
            </w:r>
            <w:r w:rsidR="00E20F32">
              <w:rPr>
                <w:webHidden/>
              </w:rPr>
              <w:t>59</w:t>
            </w:r>
            <w:r w:rsidR="00E20F32">
              <w:rPr>
                <w:webHidden/>
              </w:rPr>
              <w:fldChar w:fldCharType="end"/>
            </w:r>
          </w:hyperlink>
        </w:p>
        <w:p w14:paraId="2E16AABC" w14:textId="663A1E04" w:rsidR="00E20F32" w:rsidRDefault="00D500A5">
          <w:pPr>
            <w:pStyle w:val="TOC1"/>
            <w:rPr>
              <w:rFonts w:asciiTheme="minorHAnsi" w:eastAsiaTheme="minorEastAsia" w:hAnsiTheme="minorHAnsi" w:cstheme="minorBidi"/>
              <w:b w:val="0"/>
              <w:bCs w:val="0"/>
              <w:sz w:val="22"/>
              <w:szCs w:val="22"/>
              <w:lang w:eastAsia="en-US"/>
            </w:rPr>
          </w:pPr>
          <w:hyperlink w:anchor="_Toc185511737" w:history="1">
            <w:r w:rsidR="00E20F32" w:rsidRPr="00332224">
              <w:rPr>
                <w:rStyle w:val="Hyperlink"/>
              </w:rPr>
              <w:t>Flint Hills Church Assembly of God</w:t>
            </w:r>
            <w:r w:rsidR="00E20F32">
              <w:rPr>
                <w:webHidden/>
              </w:rPr>
              <w:tab/>
            </w:r>
            <w:r w:rsidR="00E20F32">
              <w:rPr>
                <w:webHidden/>
              </w:rPr>
              <w:fldChar w:fldCharType="begin"/>
            </w:r>
            <w:r w:rsidR="00E20F32">
              <w:rPr>
                <w:webHidden/>
              </w:rPr>
              <w:instrText xml:space="preserve"> PAGEREF _Toc185511737 \h </w:instrText>
            </w:r>
            <w:r w:rsidR="00E20F32">
              <w:rPr>
                <w:webHidden/>
              </w:rPr>
            </w:r>
            <w:r w:rsidR="00E20F32">
              <w:rPr>
                <w:webHidden/>
              </w:rPr>
              <w:fldChar w:fldCharType="separate"/>
            </w:r>
            <w:r w:rsidR="00E20F32">
              <w:rPr>
                <w:webHidden/>
              </w:rPr>
              <w:t>59</w:t>
            </w:r>
            <w:r w:rsidR="00E20F32">
              <w:rPr>
                <w:webHidden/>
              </w:rPr>
              <w:fldChar w:fldCharType="end"/>
            </w:r>
          </w:hyperlink>
        </w:p>
        <w:p w14:paraId="36A0A944" w14:textId="699D9C19" w:rsidR="00E20F32" w:rsidRDefault="00D500A5">
          <w:pPr>
            <w:pStyle w:val="TOC1"/>
            <w:rPr>
              <w:rFonts w:asciiTheme="minorHAnsi" w:eastAsiaTheme="minorEastAsia" w:hAnsiTheme="minorHAnsi" w:cstheme="minorBidi"/>
              <w:b w:val="0"/>
              <w:bCs w:val="0"/>
              <w:sz w:val="22"/>
              <w:szCs w:val="22"/>
              <w:lang w:eastAsia="en-US"/>
            </w:rPr>
          </w:pPr>
          <w:hyperlink w:anchor="_Toc185511738" w:history="1">
            <w:r w:rsidR="00E20F32" w:rsidRPr="00332224">
              <w:rPr>
                <w:rStyle w:val="Hyperlink"/>
              </w:rPr>
              <w:t>Flint Hills Association of REALTORS</w:t>
            </w:r>
            <w:r w:rsidR="00E20F32">
              <w:rPr>
                <w:webHidden/>
              </w:rPr>
              <w:tab/>
            </w:r>
            <w:r w:rsidR="00E20F32">
              <w:rPr>
                <w:webHidden/>
              </w:rPr>
              <w:fldChar w:fldCharType="begin"/>
            </w:r>
            <w:r w:rsidR="00E20F32">
              <w:rPr>
                <w:webHidden/>
              </w:rPr>
              <w:instrText xml:space="preserve"> PAGEREF _Toc185511738 \h </w:instrText>
            </w:r>
            <w:r w:rsidR="00E20F32">
              <w:rPr>
                <w:webHidden/>
              </w:rPr>
            </w:r>
            <w:r w:rsidR="00E20F32">
              <w:rPr>
                <w:webHidden/>
              </w:rPr>
              <w:fldChar w:fldCharType="separate"/>
            </w:r>
            <w:r w:rsidR="00E20F32">
              <w:rPr>
                <w:webHidden/>
              </w:rPr>
              <w:t>60</w:t>
            </w:r>
            <w:r w:rsidR="00E20F32">
              <w:rPr>
                <w:webHidden/>
              </w:rPr>
              <w:fldChar w:fldCharType="end"/>
            </w:r>
          </w:hyperlink>
        </w:p>
        <w:p w14:paraId="4C8A6DAB" w14:textId="5D6DCE25" w:rsidR="00E20F32" w:rsidRDefault="00D500A5">
          <w:pPr>
            <w:pStyle w:val="TOC1"/>
            <w:rPr>
              <w:rFonts w:asciiTheme="minorHAnsi" w:eastAsiaTheme="minorEastAsia" w:hAnsiTheme="minorHAnsi" w:cstheme="minorBidi"/>
              <w:b w:val="0"/>
              <w:bCs w:val="0"/>
              <w:sz w:val="22"/>
              <w:szCs w:val="22"/>
              <w:lang w:eastAsia="en-US"/>
            </w:rPr>
          </w:pPr>
          <w:hyperlink w:anchor="_Toc185511739" w:history="1">
            <w:r w:rsidR="00E20F32" w:rsidRPr="00332224">
              <w:rPr>
                <w:rStyle w:val="Hyperlink"/>
                <w:lang w:eastAsia="en-US"/>
              </w:rPr>
              <w:t>Flint Hills Human Rights Project (FHHRP)</w:t>
            </w:r>
            <w:r w:rsidR="00E20F32">
              <w:rPr>
                <w:webHidden/>
              </w:rPr>
              <w:tab/>
            </w:r>
            <w:r w:rsidR="00E20F32">
              <w:rPr>
                <w:webHidden/>
              </w:rPr>
              <w:fldChar w:fldCharType="begin"/>
            </w:r>
            <w:r w:rsidR="00E20F32">
              <w:rPr>
                <w:webHidden/>
              </w:rPr>
              <w:instrText xml:space="preserve"> PAGEREF _Toc185511739 \h </w:instrText>
            </w:r>
            <w:r w:rsidR="00E20F32">
              <w:rPr>
                <w:webHidden/>
              </w:rPr>
            </w:r>
            <w:r w:rsidR="00E20F32">
              <w:rPr>
                <w:webHidden/>
              </w:rPr>
              <w:fldChar w:fldCharType="separate"/>
            </w:r>
            <w:r w:rsidR="00E20F32">
              <w:rPr>
                <w:webHidden/>
              </w:rPr>
              <w:t>60</w:t>
            </w:r>
            <w:r w:rsidR="00E20F32">
              <w:rPr>
                <w:webHidden/>
              </w:rPr>
              <w:fldChar w:fldCharType="end"/>
            </w:r>
          </w:hyperlink>
        </w:p>
        <w:p w14:paraId="759E1C66" w14:textId="42A6F5C3" w:rsidR="00E20F32" w:rsidRDefault="00D500A5">
          <w:pPr>
            <w:pStyle w:val="TOC1"/>
            <w:rPr>
              <w:rFonts w:asciiTheme="minorHAnsi" w:eastAsiaTheme="minorEastAsia" w:hAnsiTheme="minorHAnsi" w:cstheme="minorBidi"/>
              <w:b w:val="0"/>
              <w:bCs w:val="0"/>
              <w:sz w:val="22"/>
              <w:szCs w:val="22"/>
              <w:lang w:eastAsia="en-US"/>
            </w:rPr>
          </w:pPr>
          <w:hyperlink w:anchor="_Toc185511740" w:history="1">
            <w:r w:rsidR="00E20F32" w:rsidRPr="00332224">
              <w:rPr>
                <w:rStyle w:val="Hyperlink"/>
                <w:lang w:eastAsia="en-US"/>
              </w:rPr>
              <w:t>Flint Hills Job Corps Center</w:t>
            </w:r>
            <w:r w:rsidR="00E20F32">
              <w:rPr>
                <w:webHidden/>
              </w:rPr>
              <w:tab/>
            </w:r>
            <w:r w:rsidR="00E20F32">
              <w:rPr>
                <w:webHidden/>
              </w:rPr>
              <w:fldChar w:fldCharType="begin"/>
            </w:r>
            <w:r w:rsidR="00E20F32">
              <w:rPr>
                <w:webHidden/>
              </w:rPr>
              <w:instrText xml:space="preserve"> PAGEREF _Toc185511740 \h </w:instrText>
            </w:r>
            <w:r w:rsidR="00E20F32">
              <w:rPr>
                <w:webHidden/>
              </w:rPr>
            </w:r>
            <w:r w:rsidR="00E20F32">
              <w:rPr>
                <w:webHidden/>
              </w:rPr>
              <w:fldChar w:fldCharType="separate"/>
            </w:r>
            <w:r w:rsidR="00E20F32">
              <w:rPr>
                <w:webHidden/>
              </w:rPr>
              <w:t>60</w:t>
            </w:r>
            <w:r w:rsidR="00E20F32">
              <w:rPr>
                <w:webHidden/>
              </w:rPr>
              <w:fldChar w:fldCharType="end"/>
            </w:r>
          </w:hyperlink>
        </w:p>
        <w:p w14:paraId="4DB468BE" w14:textId="11D0C806" w:rsidR="00E20F32" w:rsidRDefault="00D500A5">
          <w:pPr>
            <w:pStyle w:val="TOC1"/>
            <w:rPr>
              <w:rFonts w:asciiTheme="minorHAnsi" w:eastAsiaTheme="minorEastAsia" w:hAnsiTheme="minorHAnsi" w:cstheme="minorBidi"/>
              <w:b w:val="0"/>
              <w:bCs w:val="0"/>
              <w:sz w:val="22"/>
              <w:szCs w:val="22"/>
              <w:lang w:eastAsia="en-US"/>
            </w:rPr>
          </w:pPr>
          <w:hyperlink w:anchor="_Toc185511741" w:history="1">
            <w:r w:rsidR="00E20F32" w:rsidRPr="00332224">
              <w:rPr>
                <w:rStyle w:val="Hyperlink"/>
              </w:rPr>
              <w:t>Flint Hills Regional Council (FHRC)</w:t>
            </w:r>
            <w:r w:rsidR="00E20F32">
              <w:rPr>
                <w:webHidden/>
              </w:rPr>
              <w:tab/>
            </w:r>
            <w:r w:rsidR="00E20F32">
              <w:rPr>
                <w:webHidden/>
              </w:rPr>
              <w:fldChar w:fldCharType="begin"/>
            </w:r>
            <w:r w:rsidR="00E20F32">
              <w:rPr>
                <w:webHidden/>
              </w:rPr>
              <w:instrText xml:space="preserve"> PAGEREF _Toc185511741 \h </w:instrText>
            </w:r>
            <w:r w:rsidR="00E20F32">
              <w:rPr>
                <w:webHidden/>
              </w:rPr>
            </w:r>
            <w:r w:rsidR="00E20F32">
              <w:rPr>
                <w:webHidden/>
              </w:rPr>
              <w:fldChar w:fldCharType="separate"/>
            </w:r>
            <w:r w:rsidR="00E20F32">
              <w:rPr>
                <w:webHidden/>
              </w:rPr>
              <w:t>61</w:t>
            </w:r>
            <w:r w:rsidR="00E20F32">
              <w:rPr>
                <w:webHidden/>
              </w:rPr>
              <w:fldChar w:fldCharType="end"/>
            </w:r>
          </w:hyperlink>
        </w:p>
        <w:p w14:paraId="1D232C40" w14:textId="3B52B238" w:rsidR="00E20F32" w:rsidRDefault="00D500A5">
          <w:pPr>
            <w:pStyle w:val="TOC1"/>
            <w:rPr>
              <w:rFonts w:asciiTheme="minorHAnsi" w:eastAsiaTheme="minorEastAsia" w:hAnsiTheme="minorHAnsi" w:cstheme="minorBidi"/>
              <w:b w:val="0"/>
              <w:bCs w:val="0"/>
              <w:sz w:val="22"/>
              <w:szCs w:val="22"/>
              <w:lang w:eastAsia="en-US"/>
            </w:rPr>
          </w:pPr>
          <w:hyperlink w:anchor="_Toc185511742" w:history="1">
            <w:r w:rsidR="00E20F32" w:rsidRPr="00332224">
              <w:rPr>
                <w:rStyle w:val="Hyperlink"/>
              </w:rPr>
              <w:t>Flint Hills Volunteer Center</w:t>
            </w:r>
            <w:r w:rsidR="00E20F32">
              <w:rPr>
                <w:webHidden/>
              </w:rPr>
              <w:tab/>
            </w:r>
            <w:r w:rsidR="00E20F32">
              <w:rPr>
                <w:webHidden/>
              </w:rPr>
              <w:fldChar w:fldCharType="begin"/>
            </w:r>
            <w:r w:rsidR="00E20F32">
              <w:rPr>
                <w:webHidden/>
              </w:rPr>
              <w:instrText xml:space="preserve"> PAGEREF _Toc185511742 \h </w:instrText>
            </w:r>
            <w:r w:rsidR="00E20F32">
              <w:rPr>
                <w:webHidden/>
              </w:rPr>
            </w:r>
            <w:r w:rsidR="00E20F32">
              <w:rPr>
                <w:webHidden/>
              </w:rPr>
              <w:fldChar w:fldCharType="separate"/>
            </w:r>
            <w:r w:rsidR="00E20F32">
              <w:rPr>
                <w:webHidden/>
              </w:rPr>
              <w:t>61</w:t>
            </w:r>
            <w:r w:rsidR="00E20F32">
              <w:rPr>
                <w:webHidden/>
              </w:rPr>
              <w:fldChar w:fldCharType="end"/>
            </w:r>
          </w:hyperlink>
        </w:p>
        <w:p w14:paraId="696543F4" w14:textId="2FE6FAAB" w:rsidR="00E20F32" w:rsidRDefault="00D500A5">
          <w:pPr>
            <w:pStyle w:val="TOC1"/>
            <w:rPr>
              <w:rFonts w:asciiTheme="minorHAnsi" w:eastAsiaTheme="minorEastAsia" w:hAnsiTheme="minorHAnsi" w:cstheme="minorBidi"/>
              <w:b w:val="0"/>
              <w:bCs w:val="0"/>
              <w:sz w:val="22"/>
              <w:szCs w:val="22"/>
              <w:lang w:eastAsia="en-US"/>
            </w:rPr>
          </w:pPr>
          <w:hyperlink w:anchor="_Toc185511743" w:history="1">
            <w:r w:rsidR="00E20F32" w:rsidRPr="00332224">
              <w:rPr>
                <w:rStyle w:val="Hyperlink"/>
              </w:rPr>
              <w:t>Food Pantry of Geary County</w:t>
            </w:r>
            <w:r w:rsidR="00E20F32">
              <w:rPr>
                <w:webHidden/>
              </w:rPr>
              <w:tab/>
            </w:r>
            <w:r w:rsidR="00E20F32">
              <w:rPr>
                <w:webHidden/>
              </w:rPr>
              <w:fldChar w:fldCharType="begin"/>
            </w:r>
            <w:r w:rsidR="00E20F32">
              <w:rPr>
                <w:webHidden/>
              </w:rPr>
              <w:instrText xml:space="preserve"> PAGEREF _Toc185511743 \h </w:instrText>
            </w:r>
            <w:r w:rsidR="00E20F32">
              <w:rPr>
                <w:webHidden/>
              </w:rPr>
            </w:r>
            <w:r w:rsidR="00E20F32">
              <w:rPr>
                <w:webHidden/>
              </w:rPr>
              <w:fldChar w:fldCharType="separate"/>
            </w:r>
            <w:r w:rsidR="00E20F32">
              <w:rPr>
                <w:webHidden/>
              </w:rPr>
              <w:t>61</w:t>
            </w:r>
            <w:r w:rsidR="00E20F32">
              <w:rPr>
                <w:webHidden/>
              </w:rPr>
              <w:fldChar w:fldCharType="end"/>
            </w:r>
          </w:hyperlink>
        </w:p>
        <w:p w14:paraId="6CECC406" w14:textId="2EC3480D" w:rsidR="00E20F32" w:rsidRDefault="00D500A5">
          <w:pPr>
            <w:pStyle w:val="TOC1"/>
            <w:rPr>
              <w:rFonts w:asciiTheme="minorHAnsi" w:eastAsiaTheme="minorEastAsia" w:hAnsiTheme="minorHAnsi" w:cstheme="minorBidi"/>
              <w:b w:val="0"/>
              <w:bCs w:val="0"/>
              <w:sz w:val="22"/>
              <w:szCs w:val="22"/>
              <w:lang w:eastAsia="en-US"/>
            </w:rPr>
          </w:pPr>
          <w:hyperlink w:anchor="_Toc185511744" w:history="1">
            <w:r w:rsidR="00E20F32" w:rsidRPr="00332224">
              <w:rPr>
                <w:rStyle w:val="Hyperlink"/>
              </w:rPr>
              <w:t>Food Policy Council, Junction City see Live Well Geary County Food Policy Council</w:t>
            </w:r>
            <w:r w:rsidR="00E20F32">
              <w:rPr>
                <w:webHidden/>
              </w:rPr>
              <w:tab/>
            </w:r>
            <w:r w:rsidR="00E20F32">
              <w:rPr>
                <w:webHidden/>
              </w:rPr>
              <w:fldChar w:fldCharType="begin"/>
            </w:r>
            <w:r w:rsidR="00E20F32">
              <w:rPr>
                <w:webHidden/>
              </w:rPr>
              <w:instrText xml:space="preserve"> PAGEREF _Toc185511744 \h </w:instrText>
            </w:r>
            <w:r w:rsidR="00E20F32">
              <w:rPr>
                <w:webHidden/>
              </w:rPr>
            </w:r>
            <w:r w:rsidR="00E20F32">
              <w:rPr>
                <w:webHidden/>
              </w:rPr>
              <w:fldChar w:fldCharType="separate"/>
            </w:r>
            <w:r w:rsidR="00E20F32">
              <w:rPr>
                <w:webHidden/>
              </w:rPr>
              <w:t>62</w:t>
            </w:r>
            <w:r w:rsidR="00E20F32">
              <w:rPr>
                <w:webHidden/>
              </w:rPr>
              <w:fldChar w:fldCharType="end"/>
            </w:r>
          </w:hyperlink>
        </w:p>
        <w:p w14:paraId="522918F5" w14:textId="1C9004ED" w:rsidR="00E20F32" w:rsidRDefault="00D500A5">
          <w:pPr>
            <w:pStyle w:val="TOC1"/>
            <w:rPr>
              <w:rFonts w:asciiTheme="minorHAnsi" w:eastAsiaTheme="minorEastAsia" w:hAnsiTheme="minorHAnsi" w:cstheme="minorBidi"/>
              <w:b w:val="0"/>
              <w:bCs w:val="0"/>
              <w:sz w:val="22"/>
              <w:szCs w:val="22"/>
              <w:lang w:eastAsia="en-US"/>
            </w:rPr>
          </w:pPr>
          <w:hyperlink w:anchor="_Toc185511745" w:history="1">
            <w:r w:rsidR="00E20F32" w:rsidRPr="00332224">
              <w:rPr>
                <w:rStyle w:val="Hyperlink"/>
              </w:rPr>
              <w:t>Fort Riley Information Line</w:t>
            </w:r>
            <w:r w:rsidR="00E20F32">
              <w:rPr>
                <w:webHidden/>
              </w:rPr>
              <w:tab/>
            </w:r>
            <w:r w:rsidR="00E20F32">
              <w:rPr>
                <w:webHidden/>
              </w:rPr>
              <w:fldChar w:fldCharType="begin"/>
            </w:r>
            <w:r w:rsidR="00E20F32">
              <w:rPr>
                <w:webHidden/>
              </w:rPr>
              <w:instrText xml:space="preserve"> PAGEREF _Toc185511745 \h </w:instrText>
            </w:r>
            <w:r w:rsidR="00E20F32">
              <w:rPr>
                <w:webHidden/>
              </w:rPr>
            </w:r>
            <w:r w:rsidR="00E20F32">
              <w:rPr>
                <w:webHidden/>
              </w:rPr>
              <w:fldChar w:fldCharType="separate"/>
            </w:r>
            <w:r w:rsidR="00E20F32">
              <w:rPr>
                <w:webHidden/>
              </w:rPr>
              <w:t>62</w:t>
            </w:r>
            <w:r w:rsidR="00E20F32">
              <w:rPr>
                <w:webHidden/>
              </w:rPr>
              <w:fldChar w:fldCharType="end"/>
            </w:r>
          </w:hyperlink>
        </w:p>
        <w:p w14:paraId="0DAF55BC" w14:textId="1782F99D" w:rsidR="00E20F32" w:rsidRDefault="00D500A5">
          <w:pPr>
            <w:pStyle w:val="TOC1"/>
            <w:rPr>
              <w:rFonts w:asciiTheme="minorHAnsi" w:eastAsiaTheme="minorEastAsia" w:hAnsiTheme="minorHAnsi" w:cstheme="minorBidi"/>
              <w:b w:val="0"/>
              <w:bCs w:val="0"/>
              <w:sz w:val="22"/>
              <w:szCs w:val="22"/>
              <w:lang w:eastAsia="en-US"/>
            </w:rPr>
          </w:pPr>
          <w:hyperlink w:anchor="_Toc185511746" w:history="1">
            <w:r w:rsidR="00E20F32" w:rsidRPr="00332224">
              <w:rPr>
                <w:rStyle w:val="Hyperlink"/>
              </w:rPr>
              <w:t>Fort Riley Post Library</w:t>
            </w:r>
            <w:r w:rsidR="00E20F32">
              <w:rPr>
                <w:webHidden/>
              </w:rPr>
              <w:tab/>
            </w:r>
            <w:r w:rsidR="00E20F32">
              <w:rPr>
                <w:webHidden/>
              </w:rPr>
              <w:fldChar w:fldCharType="begin"/>
            </w:r>
            <w:r w:rsidR="00E20F32">
              <w:rPr>
                <w:webHidden/>
              </w:rPr>
              <w:instrText xml:space="preserve"> PAGEREF _Toc185511746 \h </w:instrText>
            </w:r>
            <w:r w:rsidR="00E20F32">
              <w:rPr>
                <w:webHidden/>
              </w:rPr>
            </w:r>
            <w:r w:rsidR="00E20F32">
              <w:rPr>
                <w:webHidden/>
              </w:rPr>
              <w:fldChar w:fldCharType="separate"/>
            </w:r>
            <w:r w:rsidR="00E20F32">
              <w:rPr>
                <w:webHidden/>
              </w:rPr>
              <w:t>62</w:t>
            </w:r>
            <w:r w:rsidR="00E20F32">
              <w:rPr>
                <w:webHidden/>
              </w:rPr>
              <w:fldChar w:fldCharType="end"/>
            </w:r>
          </w:hyperlink>
        </w:p>
        <w:p w14:paraId="1A78C1E6" w14:textId="60819FE5" w:rsidR="00E20F32" w:rsidRDefault="00D500A5">
          <w:pPr>
            <w:pStyle w:val="TOC1"/>
            <w:rPr>
              <w:rFonts w:asciiTheme="minorHAnsi" w:eastAsiaTheme="minorEastAsia" w:hAnsiTheme="minorHAnsi" w:cstheme="minorBidi"/>
              <w:b w:val="0"/>
              <w:bCs w:val="0"/>
              <w:sz w:val="22"/>
              <w:szCs w:val="22"/>
              <w:lang w:eastAsia="en-US"/>
            </w:rPr>
          </w:pPr>
          <w:hyperlink w:anchor="_Toc185511747" w:history="1">
            <w:r w:rsidR="00E20F32" w:rsidRPr="00332224">
              <w:rPr>
                <w:rStyle w:val="Hyperlink"/>
              </w:rPr>
              <w:t>Fort Riley Spouses Club</w:t>
            </w:r>
            <w:r w:rsidR="00E20F32">
              <w:rPr>
                <w:webHidden/>
              </w:rPr>
              <w:tab/>
            </w:r>
            <w:r w:rsidR="00E20F32">
              <w:rPr>
                <w:webHidden/>
              </w:rPr>
              <w:fldChar w:fldCharType="begin"/>
            </w:r>
            <w:r w:rsidR="00E20F32">
              <w:rPr>
                <w:webHidden/>
              </w:rPr>
              <w:instrText xml:space="preserve"> PAGEREF _Toc185511747 \h </w:instrText>
            </w:r>
            <w:r w:rsidR="00E20F32">
              <w:rPr>
                <w:webHidden/>
              </w:rPr>
            </w:r>
            <w:r w:rsidR="00E20F32">
              <w:rPr>
                <w:webHidden/>
              </w:rPr>
              <w:fldChar w:fldCharType="separate"/>
            </w:r>
            <w:r w:rsidR="00E20F32">
              <w:rPr>
                <w:webHidden/>
              </w:rPr>
              <w:t>62</w:t>
            </w:r>
            <w:r w:rsidR="00E20F32">
              <w:rPr>
                <w:webHidden/>
              </w:rPr>
              <w:fldChar w:fldCharType="end"/>
            </w:r>
          </w:hyperlink>
        </w:p>
        <w:p w14:paraId="25B35BAA" w14:textId="56267E7E" w:rsidR="00E20F32" w:rsidRDefault="00D500A5">
          <w:pPr>
            <w:pStyle w:val="TOC1"/>
            <w:rPr>
              <w:rFonts w:asciiTheme="minorHAnsi" w:eastAsiaTheme="minorEastAsia" w:hAnsiTheme="minorHAnsi" w:cstheme="minorBidi"/>
              <w:b w:val="0"/>
              <w:bCs w:val="0"/>
              <w:sz w:val="22"/>
              <w:szCs w:val="22"/>
              <w:lang w:eastAsia="en-US"/>
            </w:rPr>
          </w:pPr>
          <w:hyperlink w:anchor="_Toc185511748" w:history="1">
            <w:r w:rsidR="00E20F32" w:rsidRPr="00332224">
              <w:rPr>
                <w:rStyle w:val="Hyperlink"/>
              </w:rPr>
              <w:t>Fort Riley Stray Animal Shelter</w:t>
            </w:r>
            <w:r w:rsidR="00E20F32">
              <w:rPr>
                <w:webHidden/>
              </w:rPr>
              <w:tab/>
            </w:r>
            <w:r w:rsidR="00E20F32">
              <w:rPr>
                <w:webHidden/>
              </w:rPr>
              <w:fldChar w:fldCharType="begin"/>
            </w:r>
            <w:r w:rsidR="00E20F32">
              <w:rPr>
                <w:webHidden/>
              </w:rPr>
              <w:instrText xml:space="preserve"> PAGEREF _Toc185511748 \h </w:instrText>
            </w:r>
            <w:r w:rsidR="00E20F32">
              <w:rPr>
                <w:webHidden/>
              </w:rPr>
            </w:r>
            <w:r w:rsidR="00E20F32">
              <w:rPr>
                <w:webHidden/>
              </w:rPr>
              <w:fldChar w:fldCharType="separate"/>
            </w:r>
            <w:r w:rsidR="00E20F32">
              <w:rPr>
                <w:webHidden/>
              </w:rPr>
              <w:t>62</w:t>
            </w:r>
            <w:r w:rsidR="00E20F32">
              <w:rPr>
                <w:webHidden/>
              </w:rPr>
              <w:fldChar w:fldCharType="end"/>
            </w:r>
          </w:hyperlink>
        </w:p>
        <w:p w14:paraId="6CD04AB1" w14:textId="4DF91288" w:rsidR="00E20F32" w:rsidRDefault="00D500A5">
          <w:pPr>
            <w:pStyle w:val="TOC1"/>
            <w:rPr>
              <w:rFonts w:asciiTheme="minorHAnsi" w:eastAsiaTheme="minorEastAsia" w:hAnsiTheme="minorHAnsi" w:cstheme="minorBidi"/>
              <w:b w:val="0"/>
              <w:bCs w:val="0"/>
              <w:sz w:val="22"/>
              <w:szCs w:val="22"/>
              <w:lang w:eastAsia="en-US"/>
            </w:rPr>
          </w:pPr>
          <w:hyperlink w:anchor="_Toc185511749" w:history="1">
            <w:r w:rsidR="00E20F32" w:rsidRPr="00332224">
              <w:rPr>
                <w:rStyle w:val="Hyperlink"/>
              </w:rPr>
              <w:t>4-H</w:t>
            </w:r>
            <w:r w:rsidR="00E20F32">
              <w:rPr>
                <w:webHidden/>
              </w:rPr>
              <w:tab/>
            </w:r>
            <w:r w:rsidR="00E20F32">
              <w:rPr>
                <w:webHidden/>
              </w:rPr>
              <w:fldChar w:fldCharType="begin"/>
            </w:r>
            <w:r w:rsidR="00E20F32">
              <w:rPr>
                <w:webHidden/>
              </w:rPr>
              <w:instrText xml:space="preserve"> PAGEREF _Toc185511749 \h </w:instrText>
            </w:r>
            <w:r w:rsidR="00E20F32">
              <w:rPr>
                <w:webHidden/>
              </w:rPr>
            </w:r>
            <w:r w:rsidR="00E20F32">
              <w:rPr>
                <w:webHidden/>
              </w:rPr>
              <w:fldChar w:fldCharType="separate"/>
            </w:r>
            <w:r w:rsidR="00E20F32">
              <w:rPr>
                <w:webHidden/>
              </w:rPr>
              <w:t>63</w:t>
            </w:r>
            <w:r w:rsidR="00E20F32">
              <w:rPr>
                <w:webHidden/>
              </w:rPr>
              <w:fldChar w:fldCharType="end"/>
            </w:r>
          </w:hyperlink>
        </w:p>
        <w:p w14:paraId="0DCE6283" w14:textId="4A18A8E5" w:rsidR="00E20F32" w:rsidRDefault="00D500A5">
          <w:pPr>
            <w:pStyle w:val="TOC1"/>
            <w:rPr>
              <w:rFonts w:asciiTheme="minorHAnsi" w:eastAsiaTheme="minorEastAsia" w:hAnsiTheme="minorHAnsi" w:cstheme="minorBidi"/>
              <w:b w:val="0"/>
              <w:bCs w:val="0"/>
              <w:sz w:val="22"/>
              <w:szCs w:val="22"/>
              <w:lang w:eastAsia="en-US"/>
            </w:rPr>
          </w:pPr>
          <w:hyperlink w:anchor="_Toc185511750" w:history="1">
            <w:r w:rsidR="00E20F32" w:rsidRPr="00332224">
              <w:rPr>
                <w:rStyle w:val="Hyperlink"/>
              </w:rPr>
              <w:t>Fresh Start Emergency Shelter</w:t>
            </w:r>
            <w:r w:rsidR="00E20F32">
              <w:rPr>
                <w:webHidden/>
              </w:rPr>
              <w:tab/>
            </w:r>
            <w:r w:rsidR="00E20F32">
              <w:rPr>
                <w:webHidden/>
              </w:rPr>
              <w:fldChar w:fldCharType="begin"/>
            </w:r>
            <w:r w:rsidR="00E20F32">
              <w:rPr>
                <w:webHidden/>
              </w:rPr>
              <w:instrText xml:space="preserve"> PAGEREF _Toc185511750 \h </w:instrText>
            </w:r>
            <w:r w:rsidR="00E20F32">
              <w:rPr>
                <w:webHidden/>
              </w:rPr>
            </w:r>
            <w:r w:rsidR="00E20F32">
              <w:rPr>
                <w:webHidden/>
              </w:rPr>
              <w:fldChar w:fldCharType="separate"/>
            </w:r>
            <w:r w:rsidR="00E20F32">
              <w:rPr>
                <w:webHidden/>
              </w:rPr>
              <w:t>63</w:t>
            </w:r>
            <w:r w:rsidR="00E20F32">
              <w:rPr>
                <w:webHidden/>
              </w:rPr>
              <w:fldChar w:fldCharType="end"/>
            </w:r>
          </w:hyperlink>
        </w:p>
        <w:p w14:paraId="41A5F8F5" w14:textId="0D9F5C5C" w:rsidR="00E20F32" w:rsidRDefault="00D500A5">
          <w:pPr>
            <w:pStyle w:val="TOC1"/>
            <w:rPr>
              <w:rFonts w:asciiTheme="minorHAnsi" w:eastAsiaTheme="minorEastAsia" w:hAnsiTheme="minorHAnsi" w:cstheme="minorBidi"/>
              <w:b w:val="0"/>
              <w:bCs w:val="0"/>
              <w:sz w:val="22"/>
              <w:szCs w:val="22"/>
              <w:lang w:eastAsia="en-US"/>
            </w:rPr>
          </w:pPr>
          <w:hyperlink w:anchor="_Toc185511751" w:history="1">
            <w:r w:rsidR="00E20F32" w:rsidRPr="00332224">
              <w:rPr>
                <w:rStyle w:val="Hyperlink"/>
              </w:rPr>
              <w:t>Friends of Animals, Inc.</w:t>
            </w:r>
            <w:r w:rsidR="00E20F32">
              <w:rPr>
                <w:webHidden/>
              </w:rPr>
              <w:tab/>
            </w:r>
            <w:r w:rsidR="00E20F32">
              <w:rPr>
                <w:webHidden/>
              </w:rPr>
              <w:fldChar w:fldCharType="begin"/>
            </w:r>
            <w:r w:rsidR="00E20F32">
              <w:rPr>
                <w:webHidden/>
              </w:rPr>
              <w:instrText xml:space="preserve"> PAGEREF _Toc185511751 \h </w:instrText>
            </w:r>
            <w:r w:rsidR="00E20F32">
              <w:rPr>
                <w:webHidden/>
              </w:rPr>
            </w:r>
            <w:r w:rsidR="00E20F32">
              <w:rPr>
                <w:webHidden/>
              </w:rPr>
              <w:fldChar w:fldCharType="separate"/>
            </w:r>
            <w:r w:rsidR="00E20F32">
              <w:rPr>
                <w:webHidden/>
              </w:rPr>
              <w:t>64</w:t>
            </w:r>
            <w:r w:rsidR="00E20F32">
              <w:rPr>
                <w:webHidden/>
              </w:rPr>
              <w:fldChar w:fldCharType="end"/>
            </w:r>
          </w:hyperlink>
        </w:p>
        <w:p w14:paraId="174C9FC8" w14:textId="7545623E" w:rsidR="00E20F32" w:rsidRDefault="00D500A5">
          <w:pPr>
            <w:pStyle w:val="TOC1"/>
            <w:rPr>
              <w:rFonts w:asciiTheme="minorHAnsi" w:eastAsiaTheme="minorEastAsia" w:hAnsiTheme="minorHAnsi" w:cstheme="minorBidi"/>
              <w:b w:val="0"/>
              <w:bCs w:val="0"/>
              <w:sz w:val="22"/>
              <w:szCs w:val="22"/>
              <w:lang w:eastAsia="en-US"/>
            </w:rPr>
          </w:pPr>
          <w:hyperlink w:anchor="_Toc185511752" w:history="1">
            <w:r w:rsidR="00E20F32" w:rsidRPr="00332224">
              <w:rPr>
                <w:rStyle w:val="Hyperlink"/>
              </w:rPr>
              <w:t>Friends of Dorothy Bramlage Public Library</w:t>
            </w:r>
            <w:r w:rsidR="00E20F32">
              <w:rPr>
                <w:webHidden/>
              </w:rPr>
              <w:tab/>
            </w:r>
            <w:r w:rsidR="00E20F32">
              <w:rPr>
                <w:webHidden/>
              </w:rPr>
              <w:fldChar w:fldCharType="begin"/>
            </w:r>
            <w:r w:rsidR="00E20F32">
              <w:rPr>
                <w:webHidden/>
              </w:rPr>
              <w:instrText xml:space="preserve"> PAGEREF _Toc185511752 \h </w:instrText>
            </w:r>
            <w:r w:rsidR="00E20F32">
              <w:rPr>
                <w:webHidden/>
              </w:rPr>
            </w:r>
            <w:r w:rsidR="00E20F32">
              <w:rPr>
                <w:webHidden/>
              </w:rPr>
              <w:fldChar w:fldCharType="separate"/>
            </w:r>
            <w:r w:rsidR="00E20F32">
              <w:rPr>
                <w:webHidden/>
              </w:rPr>
              <w:t>64</w:t>
            </w:r>
            <w:r w:rsidR="00E20F32">
              <w:rPr>
                <w:webHidden/>
              </w:rPr>
              <w:fldChar w:fldCharType="end"/>
            </w:r>
          </w:hyperlink>
        </w:p>
        <w:p w14:paraId="719A67C9" w14:textId="3B0781F9" w:rsidR="00E20F32" w:rsidRDefault="00D500A5">
          <w:pPr>
            <w:pStyle w:val="TOC1"/>
            <w:rPr>
              <w:rFonts w:asciiTheme="minorHAnsi" w:eastAsiaTheme="minorEastAsia" w:hAnsiTheme="minorHAnsi" w:cstheme="minorBidi"/>
              <w:b w:val="0"/>
              <w:bCs w:val="0"/>
              <w:sz w:val="22"/>
              <w:szCs w:val="22"/>
              <w:lang w:eastAsia="en-US"/>
            </w:rPr>
          </w:pPr>
          <w:hyperlink w:anchor="_Toc185511753" w:history="1">
            <w:r w:rsidR="00E20F32" w:rsidRPr="00332224">
              <w:rPr>
                <w:rStyle w:val="Hyperlink"/>
              </w:rPr>
              <w:t>G&amp;B Enterprises Inc.</w:t>
            </w:r>
            <w:r w:rsidR="00E20F32">
              <w:rPr>
                <w:webHidden/>
              </w:rPr>
              <w:tab/>
            </w:r>
            <w:r w:rsidR="00E20F32">
              <w:rPr>
                <w:webHidden/>
              </w:rPr>
              <w:fldChar w:fldCharType="begin"/>
            </w:r>
            <w:r w:rsidR="00E20F32">
              <w:rPr>
                <w:webHidden/>
              </w:rPr>
              <w:instrText xml:space="preserve"> PAGEREF _Toc185511753 \h </w:instrText>
            </w:r>
            <w:r w:rsidR="00E20F32">
              <w:rPr>
                <w:webHidden/>
              </w:rPr>
            </w:r>
            <w:r w:rsidR="00E20F32">
              <w:rPr>
                <w:webHidden/>
              </w:rPr>
              <w:fldChar w:fldCharType="separate"/>
            </w:r>
            <w:r w:rsidR="00E20F32">
              <w:rPr>
                <w:webHidden/>
              </w:rPr>
              <w:t>64</w:t>
            </w:r>
            <w:r w:rsidR="00E20F32">
              <w:rPr>
                <w:webHidden/>
              </w:rPr>
              <w:fldChar w:fldCharType="end"/>
            </w:r>
          </w:hyperlink>
        </w:p>
        <w:p w14:paraId="4B8C89B2" w14:textId="118DBA58" w:rsidR="00E20F32" w:rsidRDefault="00D500A5">
          <w:pPr>
            <w:pStyle w:val="TOC1"/>
            <w:rPr>
              <w:rFonts w:asciiTheme="minorHAnsi" w:eastAsiaTheme="minorEastAsia" w:hAnsiTheme="minorHAnsi" w:cstheme="minorBidi"/>
              <w:b w:val="0"/>
              <w:bCs w:val="0"/>
              <w:sz w:val="22"/>
              <w:szCs w:val="22"/>
              <w:lang w:eastAsia="en-US"/>
            </w:rPr>
          </w:pPr>
          <w:hyperlink w:anchor="_Toc185511754" w:history="1">
            <w:r w:rsidR="00E20F32" w:rsidRPr="00332224">
              <w:rPr>
                <w:rStyle w:val="Hyperlink"/>
              </w:rPr>
              <w:t>Garden Club of Junction City</w:t>
            </w:r>
            <w:r w:rsidR="00E20F32">
              <w:rPr>
                <w:webHidden/>
              </w:rPr>
              <w:tab/>
            </w:r>
            <w:r w:rsidR="00E20F32">
              <w:rPr>
                <w:webHidden/>
              </w:rPr>
              <w:fldChar w:fldCharType="begin"/>
            </w:r>
            <w:r w:rsidR="00E20F32">
              <w:rPr>
                <w:webHidden/>
              </w:rPr>
              <w:instrText xml:space="preserve"> PAGEREF _Toc185511754 \h </w:instrText>
            </w:r>
            <w:r w:rsidR="00E20F32">
              <w:rPr>
                <w:webHidden/>
              </w:rPr>
            </w:r>
            <w:r w:rsidR="00E20F32">
              <w:rPr>
                <w:webHidden/>
              </w:rPr>
              <w:fldChar w:fldCharType="separate"/>
            </w:r>
            <w:r w:rsidR="00E20F32">
              <w:rPr>
                <w:webHidden/>
              </w:rPr>
              <w:t>65</w:t>
            </w:r>
            <w:r w:rsidR="00E20F32">
              <w:rPr>
                <w:webHidden/>
              </w:rPr>
              <w:fldChar w:fldCharType="end"/>
            </w:r>
          </w:hyperlink>
        </w:p>
        <w:p w14:paraId="698B5F48" w14:textId="512D342E" w:rsidR="00E20F32" w:rsidRDefault="00D500A5">
          <w:pPr>
            <w:pStyle w:val="TOC1"/>
            <w:rPr>
              <w:rFonts w:asciiTheme="minorHAnsi" w:eastAsiaTheme="minorEastAsia" w:hAnsiTheme="minorHAnsi" w:cstheme="minorBidi"/>
              <w:b w:val="0"/>
              <w:bCs w:val="0"/>
              <w:sz w:val="22"/>
              <w:szCs w:val="22"/>
              <w:lang w:eastAsia="en-US"/>
            </w:rPr>
          </w:pPr>
          <w:hyperlink w:anchor="_Toc185511755" w:history="1">
            <w:r w:rsidR="00E20F32" w:rsidRPr="00332224">
              <w:rPr>
                <w:rStyle w:val="Hyperlink"/>
              </w:rPr>
              <w:t>Geared Up Dads, see Delivering Change</w:t>
            </w:r>
            <w:r w:rsidR="00E20F32">
              <w:rPr>
                <w:webHidden/>
              </w:rPr>
              <w:tab/>
            </w:r>
            <w:r w:rsidR="00E20F32">
              <w:rPr>
                <w:webHidden/>
              </w:rPr>
              <w:fldChar w:fldCharType="begin"/>
            </w:r>
            <w:r w:rsidR="00E20F32">
              <w:rPr>
                <w:webHidden/>
              </w:rPr>
              <w:instrText xml:space="preserve"> PAGEREF _Toc185511755 \h </w:instrText>
            </w:r>
            <w:r w:rsidR="00E20F32">
              <w:rPr>
                <w:webHidden/>
              </w:rPr>
            </w:r>
            <w:r w:rsidR="00E20F32">
              <w:rPr>
                <w:webHidden/>
              </w:rPr>
              <w:fldChar w:fldCharType="separate"/>
            </w:r>
            <w:r w:rsidR="00E20F32">
              <w:rPr>
                <w:webHidden/>
              </w:rPr>
              <w:t>65</w:t>
            </w:r>
            <w:r w:rsidR="00E20F32">
              <w:rPr>
                <w:webHidden/>
              </w:rPr>
              <w:fldChar w:fldCharType="end"/>
            </w:r>
          </w:hyperlink>
        </w:p>
        <w:p w14:paraId="22D34365" w14:textId="33485DBE" w:rsidR="00E20F32" w:rsidRDefault="00D500A5">
          <w:pPr>
            <w:pStyle w:val="TOC1"/>
            <w:rPr>
              <w:rFonts w:asciiTheme="minorHAnsi" w:eastAsiaTheme="minorEastAsia" w:hAnsiTheme="minorHAnsi" w:cstheme="minorBidi"/>
              <w:b w:val="0"/>
              <w:bCs w:val="0"/>
              <w:sz w:val="22"/>
              <w:szCs w:val="22"/>
              <w:lang w:eastAsia="en-US"/>
            </w:rPr>
          </w:pPr>
          <w:hyperlink w:anchor="_Toc185511756" w:history="1">
            <w:r w:rsidR="00E20F32" w:rsidRPr="00332224">
              <w:rPr>
                <w:rStyle w:val="Hyperlink"/>
              </w:rPr>
              <w:t>Geary Community Healthcare Foundation</w:t>
            </w:r>
            <w:r w:rsidR="00E20F32">
              <w:rPr>
                <w:webHidden/>
              </w:rPr>
              <w:tab/>
            </w:r>
            <w:r w:rsidR="00E20F32">
              <w:rPr>
                <w:webHidden/>
              </w:rPr>
              <w:fldChar w:fldCharType="begin"/>
            </w:r>
            <w:r w:rsidR="00E20F32">
              <w:rPr>
                <w:webHidden/>
              </w:rPr>
              <w:instrText xml:space="preserve"> PAGEREF _Toc185511756 \h </w:instrText>
            </w:r>
            <w:r w:rsidR="00E20F32">
              <w:rPr>
                <w:webHidden/>
              </w:rPr>
            </w:r>
            <w:r w:rsidR="00E20F32">
              <w:rPr>
                <w:webHidden/>
              </w:rPr>
              <w:fldChar w:fldCharType="separate"/>
            </w:r>
            <w:r w:rsidR="00E20F32">
              <w:rPr>
                <w:webHidden/>
              </w:rPr>
              <w:t>65</w:t>
            </w:r>
            <w:r w:rsidR="00E20F32">
              <w:rPr>
                <w:webHidden/>
              </w:rPr>
              <w:fldChar w:fldCharType="end"/>
            </w:r>
          </w:hyperlink>
        </w:p>
        <w:p w14:paraId="1DCD454C" w14:textId="138DE992" w:rsidR="00E20F32" w:rsidRDefault="00D500A5">
          <w:pPr>
            <w:pStyle w:val="TOC1"/>
            <w:rPr>
              <w:rFonts w:asciiTheme="minorHAnsi" w:eastAsiaTheme="minorEastAsia" w:hAnsiTheme="minorHAnsi" w:cstheme="minorBidi"/>
              <w:b w:val="0"/>
              <w:bCs w:val="0"/>
              <w:sz w:val="22"/>
              <w:szCs w:val="22"/>
              <w:lang w:eastAsia="en-US"/>
            </w:rPr>
          </w:pPr>
          <w:hyperlink w:anchor="_Toc185511757" w:history="1">
            <w:r w:rsidR="00E20F32" w:rsidRPr="00332224">
              <w:rPr>
                <w:rStyle w:val="Hyperlink"/>
              </w:rPr>
              <w:t>Geary County Convention and Visitors Bureau (CVB)</w:t>
            </w:r>
            <w:r w:rsidR="00E20F32">
              <w:rPr>
                <w:webHidden/>
              </w:rPr>
              <w:tab/>
            </w:r>
            <w:r w:rsidR="00E20F32">
              <w:rPr>
                <w:webHidden/>
              </w:rPr>
              <w:fldChar w:fldCharType="begin"/>
            </w:r>
            <w:r w:rsidR="00E20F32">
              <w:rPr>
                <w:webHidden/>
              </w:rPr>
              <w:instrText xml:space="preserve"> PAGEREF _Toc185511757 \h </w:instrText>
            </w:r>
            <w:r w:rsidR="00E20F32">
              <w:rPr>
                <w:webHidden/>
              </w:rPr>
            </w:r>
            <w:r w:rsidR="00E20F32">
              <w:rPr>
                <w:webHidden/>
              </w:rPr>
              <w:fldChar w:fldCharType="separate"/>
            </w:r>
            <w:r w:rsidR="00E20F32">
              <w:rPr>
                <w:webHidden/>
              </w:rPr>
              <w:t>65</w:t>
            </w:r>
            <w:r w:rsidR="00E20F32">
              <w:rPr>
                <w:webHidden/>
              </w:rPr>
              <w:fldChar w:fldCharType="end"/>
            </w:r>
          </w:hyperlink>
        </w:p>
        <w:p w14:paraId="66E832A6" w14:textId="43E73C0E" w:rsidR="00E20F32" w:rsidRDefault="00D500A5">
          <w:pPr>
            <w:pStyle w:val="TOC1"/>
            <w:rPr>
              <w:rFonts w:asciiTheme="minorHAnsi" w:eastAsiaTheme="minorEastAsia" w:hAnsiTheme="minorHAnsi" w:cstheme="minorBidi"/>
              <w:b w:val="0"/>
              <w:bCs w:val="0"/>
              <w:sz w:val="22"/>
              <w:szCs w:val="22"/>
              <w:lang w:eastAsia="en-US"/>
            </w:rPr>
          </w:pPr>
          <w:hyperlink w:anchor="_Toc185511758" w:history="1">
            <w:r w:rsidR="00E20F32" w:rsidRPr="00332224">
              <w:rPr>
                <w:rStyle w:val="Hyperlink"/>
              </w:rPr>
              <w:t>Geary County District Courthouse, 8</w:t>
            </w:r>
            <w:r w:rsidR="00E20F32" w:rsidRPr="00332224">
              <w:rPr>
                <w:rStyle w:val="Hyperlink"/>
                <w:vertAlign w:val="superscript"/>
              </w:rPr>
              <w:t>th</w:t>
            </w:r>
            <w:r w:rsidR="00E20F32" w:rsidRPr="00332224">
              <w:rPr>
                <w:rStyle w:val="Hyperlink"/>
              </w:rPr>
              <w:t xml:space="preserve"> Judicial District of Kansas</w:t>
            </w:r>
            <w:r w:rsidR="00E20F32">
              <w:rPr>
                <w:webHidden/>
              </w:rPr>
              <w:tab/>
            </w:r>
            <w:r w:rsidR="00E20F32">
              <w:rPr>
                <w:webHidden/>
              </w:rPr>
              <w:fldChar w:fldCharType="begin"/>
            </w:r>
            <w:r w:rsidR="00E20F32">
              <w:rPr>
                <w:webHidden/>
              </w:rPr>
              <w:instrText xml:space="preserve"> PAGEREF _Toc185511758 \h </w:instrText>
            </w:r>
            <w:r w:rsidR="00E20F32">
              <w:rPr>
                <w:webHidden/>
              </w:rPr>
            </w:r>
            <w:r w:rsidR="00E20F32">
              <w:rPr>
                <w:webHidden/>
              </w:rPr>
              <w:fldChar w:fldCharType="separate"/>
            </w:r>
            <w:r w:rsidR="00E20F32">
              <w:rPr>
                <w:webHidden/>
              </w:rPr>
              <w:t>65</w:t>
            </w:r>
            <w:r w:rsidR="00E20F32">
              <w:rPr>
                <w:webHidden/>
              </w:rPr>
              <w:fldChar w:fldCharType="end"/>
            </w:r>
          </w:hyperlink>
        </w:p>
        <w:p w14:paraId="74EBF36D" w14:textId="4A3DE332" w:rsidR="00E20F32" w:rsidRDefault="00D500A5">
          <w:pPr>
            <w:pStyle w:val="TOC1"/>
            <w:rPr>
              <w:rFonts w:asciiTheme="minorHAnsi" w:eastAsiaTheme="minorEastAsia" w:hAnsiTheme="minorHAnsi" w:cstheme="minorBidi"/>
              <w:b w:val="0"/>
              <w:bCs w:val="0"/>
              <w:sz w:val="22"/>
              <w:szCs w:val="22"/>
              <w:lang w:eastAsia="en-US"/>
            </w:rPr>
          </w:pPr>
          <w:hyperlink w:anchor="_Toc185511759" w:history="1">
            <w:r w:rsidR="00E20F32" w:rsidRPr="00332224">
              <w:rPr>
                <w:rStyle w:val="Hyperlink"/>
              </w:rPr>
              <w:t>Geary County Emergency Management</w:t>
            </w:r>
            <w:r w:rsidR="00E20F32">
              <w:rPr>
                <w:webHidden/>
              </w:rPr>
              <w:tab/>
            </w:r>
            <w:r w:rsidR="00E20F32">
              <w:rPr>
                <w:webHidden/>
              </w:rPr>
              <w:fldChar w:fldCharType="begin"/>
            </w:r>
            <w:r w:rsidR="00E20F32">
              <w:rPr>
                <w:webHidden/>
              </w:rPr>
              <w:instrText xml:space="preserve"> PAGEREF _Toc185511759 \h </w:instrText>
            </w:r>
            <w:r w:rsidR="00E20F32">
              <w:rPr>
                <w:webHidden/>
              </w:rPr>
            </w:r>
            <w:r w:rsidR="00E20F32">
              <w:rPr>
                <w:webHidden/>
              </w:rPr>
              <w:fldChar w:fldCharType="separate"/>
            </w:r>
            <w:r w:rsidR="00E20F32">
              <w:rPr>
                <w:webHidden/>
              </w:rPr>
              <w:t>66</w:t>
            </w:r>
            <w:r w:rsidR="00E20F32">
              <w:rPr>
                <w:webHidden/>
              </w:rPr>
              <w:fldChar w:fldCharType="end"/>
            </w:r>
          </w:hyperlink>
        </w:p>
        <w:p w14:paraId="1AE696BC" w14:textId="05FAF315" w:rsidR="00E20F32" w:rsidRDefault="00D500A5">
          <w:pPr>
            <w:pStyle w:val="TOC1"/>
            <w:rPr>
              <w:rFonts w:asciiTheme="minorHAnsi" w:eastAsiaTheme="minorEastAsia" w:hAnsiTheme="minorHAnsi" w:cstheme="minorBidi"/>
              <w:b w:val="0"/>
              <w:bCs w:val="0"/>
              <w:sz w:val="22"/>
              <w:szCs w:val="22"/>
              <w:lang w:eastAsia="en-US"/>
            </w:rPr>
          </w:pPr>
          <w:hyperlink w:anchor="_Toc185511760" w:history="1">
            <w:r w:rsidR="00E20F32" w:rsidRPr="00332224">
              <w:rPr>
                <w:rStyle w:val="Hyperlink"/>
              </w:rPr>
              <w:t>Geary County Office Building</w:t>
            </w:r>
            <w:r w:rsidR="00E20F32">
              <w:rPr>
                <w:webHidden/>
              </w:rPr>
              <w:tab/>
            </w:r>
            <w:r w:rsidR="00E20F32">
              <w:rPr>
                <w:webHidden/>
              </w:rPr>
              <w:fldChar w:fldCharType="begin"/>
            </w:r>
            <w:r w:rsidR="00E20F32">
              <w:rPr>
                <w:webHidden/>
              </w:rPr>
              <w:instrText xml:space="preserve"> PAGEREF _Toc185511760 \h </w:instrText>
            </w:r>
            <w:r w:rsidR="00E20F32">
              <w:rPr>
                <w:webHidden/>
              </w:rPr>
            </w:r>
            <w:r w:rsidR="00E20F32">
              <w:rPr>
                <w:webHidden/>
              </w:rPr>
              <w:fldChar w:fldCharType="separate"/>
            </w:r>
            <w:r w:rsidR="00E20F32">
              <w:rPr>
                <w:webHidden/>
              </w:rPr>
              <w:t>66</w:t>
            </w:r>
            <w:r w:rsidR="00E20F32">
              <w:rPr>
                <w:webHidden/>
              </w:rPr>
              <w:fldChar w:fldCharType="end"/>
            </w:r>
          </w:hyperlink>
        </w:p>
        <w:p w14:paraId="1B3160C6" w14:textId="50E49A54" w:rsidR="00E20F32" w:rsidRDefault="00D500A5">
          <w:pPr>
            <w:pStyle w:val="TOC1"/>
            <w:rPr>
              <w:rFonts w:asciiTheme="minorHAnsi" w:eastAsiaTheme="minorEastAsia" w:hAnsiTheme="minorHAnsi" w:cstheme="minorBidi"/>
              <w:b w:val="0"/>
              <w:bCs w:val="0"/>
              <w:sz w:val="22"/>
              <w:szCs w:val="22"/>
              <w:lang w:eastAsia="en-US"/>
            </w:rPr>
          </w:pPr>
          <w:hyperlink w:anchor="_Toc185511761" w:history="1">
            <w:r w:rsidR="00E20F32" w:rsidRPr="00332224">
              <w:rPr>
                <w:rStyle w:val="Hyperlink"/>
              </w:rPr>
              <w:t>Geary County Rural Fire Department</w:t>
            </w:r>
            <w:r w:rsidR="00E20F32">
              <w:rPr>
                <w:webHidden/>
              </w:rPr>
              <w:tab/>
            </w:r>
            <w:r w:rsidR="00E20F32">
              <w:rPr>
                <w:webHidden/>
              </w:rPr>
              <w:fldChar w:fldCharType="begin"/>
            </w:r>
            <w:r w:rsidR="00E20F32">
              <w:rPr>
                <w:webHidden/>
              </w:rPr>
              <w:instrText xml:space="preserve"> PAGEREF _Toc185511761 \h </w:instrText>
            </w:r>
            <w:r w:rsidR="00E20F32">
              <w:rPr>
                <w:webHidden/>
              </w:rPr>
            </w:r>
            <w:r w:rsidR="00E20F32">
              <w:rPr>
                <w:webHidden/>
              </w:rPr>
              <w:fldChar w:fldCharType="separate"/>
            </w:r>
            <w:r w:rsidR="00E20F32">
              <w:rPr>
                <w:webHidden/>
              </w:rPr>
              <w:t>67</w:t>
            </w:r>
            <w:r w:rsidR="00E20F32">
              <w:rPr>
                <w:webHidden/>
              </w:rPr>
              <w:fldChar w:fldCharType="end"/>
            </w:r>
          </w:hyperlink>
        </w:p>
        <w:p w14:paraId="505A416E" w14:textId="20A68941" w:rsidR="00E20F32" w:rsidRDefault="00D500A5">
          <w:pPr>
            <w:pStyle w:val="TOC1"/>
            <w:rPr>
              <w:rFonts w:asciiTheme="minorHAnsi" w:eastAsiaTheme="minorEastAsia" w:hAnsiTheme="minorHAnsi" w:cstheme="minorBidi"/>
              <w:b w:val="0"/>
              <w:bCs w:val="0"/>
              <w:sz w:val="22"/>
              <w:szCs w:val="22"/>
              <w:lang w:eastAsia="en-US"/>
            </w:rPr>
          </w:pPr>
          <w:hyperlink w:anchor="_Toc185511762" w:history="1">
            <w:r w:rsidR="00E20F32" w:rsidRPr="00332224">
              <w:rPr>
                <w:rStyle w:val="Hyperlink"/>
              </w:rPr>
              <w:t>Geary County Unified School District 475 (USD 475)</w:t>
            </w:r>
            <w:r w:rsidR="00E20F32">
              <w:rPr>
                <w:webHidden/>
              </w:rPr>
              <w:tab/>
            </w:r>
            <w:r w:rsidR="00E20F32">
              <w:rPr>
                <w:webHidden/>
              </w:rPr>
              <w:fldChar w:fldCharType="begin"/>
            </w:r>
            <w:r w:rsidR="00E20F32">
              <w:rPr>
                <w:webHidden/>
              </w:rPr>
              <w:instrText xml:space="preserve"> PAGEREF _Toc185511762 \h </w:instrText>
            </w:r>
            <w:r w:rsidR="00E20F32">
              <w:rPr>
                <w:webHidden/>
              </w:rPr>
            </w:r>
            <w:r w:rsidR="00E20F32">
              <w:rPr>
                <w:webHidden/>
              </w:rPr>
              <w:fldChar w:fldCharType="separate"/>
            </w:r>
            <w:r w:rsidR="00E20F32">
              <w:rPr>
                <w:webHidden/>
              </w:rPr>
              <w:t>67</w:t>
            </w:r>
            <w:r w:rsidR="00E20F32">
              <w:rPr>
                <w:webHidden/>
              </w:rPr>
              <w:fldChar w:fldCharType="end"/>
            </w:r>
          </w:hyperlink>
        </w:p>
        <w:p w14:paraId="318CE6F6" w14:textId="33A2CA29" w:rsidR="00E20F32" w:rsidRDefault="00D500A5">
          <w:pPr>
            <w:pStyle w:val="TOC1"/>
            <w:rPr>
              <w:rFonts w:asciiTheme="minorHAnsi" w:eastAsiaTheme="minorEastAsia" w:hAnsiTheme="minorHAnsi" w:cstheme="minorBidi"/>
              <w:b w:val="0"/>
              <w:bCs w:val="0"/>
              <w:sz w:val="22"/>
              <w:szCs w:val="22"/>
              <w:lang w:eastAsia="en-US"/>
            </w:rPr>
          </w:pPr>
          <w:hyperlink w:anchor="_Toc185511763" w:history="1">
            <w:r w:rsidR="00E20F32" w:rsidRPr="00332224">
              <w:rPr>
                <w:rStyle w:val="Hyperlink"/>
              </w:rPr>
              <w:t>Geary Rehabilitation and Fitness Center (Adult Geary Rehab)</w:t>
            </w:r>
            <w:r w:rsidR="00E20F32">
              <w:rPr>
                <w:webHidden/>
              </w:rPr>
              <w:tab/>
            </w:r>
            <w:r w:rsidR="00E20F32">
              <w:rPr>
                <w:webHidden/>
              </w:rPr>
              <w:fldChar w:fldCharType="begin"/>
            </w:r>
            <w:r w:rsidR="00E20F32">
              <w:rPr>
                <w:webHidden/>
              </w:rPr>
              <w:instrText xml:space="preserve"> PAGEREF _Toc185511763 \h </w:instrText>
            </w:r>
            <w:r w:rsidR="00E20F32">
              <w:rPr>
                <w:webHidden/>
              </w:rPr>
            </w:r>
            <w:r w:rsidR="00E20F32">
              <w:rPr>
                <w:webHidden/>
              </w:rPr>
              <w:fldChar w:fldCharType="separate"/>
            </w:r>
            <w:r w:rsidR="00E20F32">
              <w:rPr>
                <w:webHidden/>
              </w:rPr>
              <w:t>70</w:t>
            </w:r>
            <w:r w:rsidR="00E20F32">
              <w:rPr>
                <w:webHidden/>
              </w:rPr>
              <w:fldChar w:fldCharType="end"/>
            </w:r>
          </w:hyperlink>
        </w:p>
        <w:p w14:paraId="05854895" w14:textId="7831EF6E" w:rsidR="00E20F32" w:rsidRDefault="00D500A5">
          <w:pPr>
            <w:pStyle w:val="TOC1"/>
            <w:rPr>
              <w:rFonts w:asciiTheme="minorHAnsi" w:eastAsiaTheme="minorEastAsia" w:hAnsiTheme="minorHAnsi" w:cstheme="minorBidi"/>
              <w:b w:val="0"/>
              <w:bCs w:val="0"/>
              <w:sz w:val="22"/>
              <w:szCs w:val="22"/>
              <w:lang w:eastAsia="en-US"/>
            </w:rPr>
          </w:pPr>
          <w:hyperlink w:anchor="_Toc185511764" w:history="1">
            <w:r w:rsidR="00E20F32" w:rsidRPr="00332224">
              <w:rPr>
                <w:rStyle w:val="Hyperlink"/>
              </w:rPr>
              <w:t>Girls on the Run</w:t>
            </w:r>
            <w:r w:rsidR="00E20F32">
              <w:rPr>
                <w:webHidden/>
              </w:rPr>
              <w:tab/>
            </w:r>
            <w:r w:rsidR="00E20F32">
              <w:rPr>
                <w:webHidden/>
              </w:rPr>
              <w:fldChar w:fldCharType="begin"/>
            </w:r>
            <w:r w:rsidR="00E20F32">
              <w:rPr>
                <w:webHidden/>
              </w:rPr>
              <w:instrText xml:space="preserve"> PAGEREF _Toc185511764 \h </w:instrText>
            </w:r>
            <w:r w:rsidR="00E20F32">
              <w:rPr>
                <w:webHidden/>
              </w:rPr>
            </w:r>
            <w:r w:rsidR="00E20F32">
              <w:rPr>
                <w:webHidden/>
              </w:rPr>
              <w:fldChar w:fldCharType="separate"/>
            </w:r>
            <w:r w:rsidR="00E20F32">
              <w:rPr>
                <w:webHidden/>
              </w:rPr>
              <w:t>70</w:t>
            </w:r>
            <w:r w:rsidR="00E20F32">
              <w:rPr>
                <w:webHidden/>
              </w:rPr>
              <w:fldChar w:fldCharType="end"/>
            </w:r>
          </w:hyperlink>
        </w:p>
        <w:p w14:paraId="653E2E1B" w14:textId="103DAE12" w:rsidR="00E20F32" w:rsidRDefault="00D500A5">
          <w:pPr>
            <w:pStyle w:val="TOC1"/>
            <w:rPr>
              <w:rFonts w:asciiTheme="minorHAnsi" w:eastAsiaTheme="minorEastAsia" w:hAnsiTheme="minorHAnsi" w:cstheme="minorBidi"/>
              <w:b w:val="0"/>
              <w:bCs w:val="0"/>
              <w:sz w:val="22"/>
              <w:szCs w:val="22"/>
              <w:lang w:eastAsia="en-US"/>
            </w:rPr>
          </w:pPr>
          <w:hyperlink w:anchor="_Toc185511765" w:history="1">
            <w:r w:rsidR="00E20F32" w:rsidRPr="00332224">
              <w:rPr>
                <w:rStyle w:val="Hyperlink"/>
              </w:rPr>
              <w:t>Girl Scouts of Northeast Kansas and Northwest Missouri</w:t>
            </w:r>
            <w:r w:rsidR="00E20F32">
              <w:rPr>
                <w:webHidden/>
              </w:rPr>
              <w:tab/>
            </w:r>
            <w:r w:rsidR="00E20F32">
              <w:rPr>
                <w:webHidden/>
              </w:rPr>
              <w:fldChar w:fldCharType="begin"/>
            </w:r>
            <w:r w:rsidR="00E20F32">
              <w:rPr>
                <w:webHidden/>
              </w:rPr>
              <w:instrText xml:space="preserve"> PAGEREF _Toc185511765 \h </w:instrText>
            </w:r>
            <w:r w:rsidR="00E20F32">
              <w:rPr>
                <w:webHidden/>
              </w:rPr>
            </w:r>
            <w:r w:rsidR="00E20F32">
              <w:rPr>
                <w:webHidden/>
              </w:rPr>
              <w:fldChar w:fldCharType="separate"/>
            </w:r>
            <w:r w:rsidR="00E20F32">
              <w:rPr>
                <w:webHidden/>
              </w:rPr>
              <w:t>70</w:t>
            </w:r>
            <w:r w:rsidR="00E20F32">
              <w:rPr>
                <w:webHidden/>
              </w:rPr>
              <w:fldChar w:fldCharType="end"/>
            </w:r>
          </w:hyperlink>
        </w:p>
        <w:p w14:paraId="1D7BA192" w14:textId="412A09A5" w:rsidR="00E20F32" w:rsidRDefault="00D500A5">
          <w:pPr>
            <w:pStyle w:val="TOC1"/>
            <w:rPr>
              <w:rFonts w:asciiTheme="minorHAnsi" w:eastAsiaTheme="minorEastAsia" w:hAnsiTheme="minorHAnsi" w:cstheme="minorBidi"/>
              <w:b w:val="0"/>
              <w:bCs w:val="0"/>
              <w:sz w:val="22"/>
              <w:szCs w:val="22"/>
              <w:lang w:eastAsia="en-US"/>
            </w:rPr>
          </w:pPr>
          <w:hyperlink w:anchor="_Toc185511766" w:history="1">
            <w:r w:rsidR="00E20F32" w:rsidRPr="00332224">
              <w:rPr>
                <w:rStyle w:val="Hyperlink"/>
              </w:rPr>
              <w:t>Goodwill Industries of Kansas</w:t>
            </w:r>
            <w:r w:rsidR="00E20F32">
              <w:rPr>
                <w:webHidden/>
              </w:rPr>
              <w:tab/>
            </w:r>
            <w:r w:rsidR="00E20F32">
              <w:rPr>
                <w:webHidden/>
              </w:rPr>
              <w:fldChar w:fldCharType="begin"/>
            </w:r>
            <w:r w:rsidR="00E20F32">
              <w:rPr>
                <w:webHidden/>
              </w:rPr>
              <w:instrText xml:space="preserve"> PAGEREF _Toc185511766 \h </w:instrText>
            </w:r>
            <w:r w:rsidR="00E20F32">
              <w:rPr>
                <w:webHidden/>
              </w:rPr>
            </w:r>
            <w:r w:rsidR="00E20F32">
              <w:rPr>
                <w:webHidden/>
              </w:rPr>
              <w:fldChar w:fldCharType="separate"/>
            </w:r>
            <w:r w:rsidR="00E20F32">
              <w:rPr>
                <w:webHidden/>
              </w:rPr>
              <w:t>71</w:t>
            </w:r>
            <w:r w:rsidR="00E20F32">
              <w:rPr>
                <w:webHidden/>
              </w:rPr>
              <w:fldChar w:fldCharType="end"/>
            </w:r>
          </w:hyperlink>
        </w:p>
        <w:p w14:paraId="2AF216C3" w14:textId="46B1CEFE" w:rsidR="00E20F32" w:rsidRDefault="00D500A5">
          <w:pPr>
            <w:pStyle w:val="TOC1"/>
            <w:rPr>
              <w:rFonts w:asciiTheme="minorHAnsi" w:eastAsiaTheme="minorEastAsia" w:hAnsiTheme="minorHAnsi" w:cstheme="minorBidi"/>
              <w:b w:val="0"/>
              <w:bCs w:val="0"/>
              <w:sz w:val="22"/>
              <w:szCs w:val="22"/>
              <w:lang w:eastAsia="en-US"/>
            </w:rPr>
          </w:pPr>
          <w:hyperlink w:anchor="_Toc185511767" w:history="1">
            <w:r w:rsidR="00E20F32" w:rsidRPr="00332224">
              <w:rPr>
                <w:rStyle w:val="Hyperlink"/>
              </w:rPr>
              <w:t>Greenbush Virtual Academy</w:t>
            </w:r>
            <w:r w:rsidR="00E20F32">
              <w:rPr>
                <w:webHidden/>
              </w:rPr>
              <w:tab/>
            </w:r>
            <w:r w:rsidR="00E20F32">
              <w:rPr>
                <w:webHidden/>
              </w:rPr>
              <w:fldChar w:fldCharType="begin"/>
            </w:r>
            <w:r w:rsidR="00E20F32">
              <w:rPr>
                <w:webHidden/>
              </w:rPr>
              <w:instrText xml:space="preserve"> PAGEREF _Toc185511767 \h </w:instrText>
            </w:r>
            <w:r w:rsidR="00E20F32">
              <w:rPr>
                <w:webHidden/>
              </w:rPr>
            </w:r>
            <w:r w:rsidR="00E20F32">
              <w:rPr>
                <w:webHidden/>
              </w:rPr>
              <w:fldChar w:fldCharType="separate"/>
            </w:r>
            <w:r w:rsidR="00E20F32">
              <w:rPr>
                <w:webHidden/>
              </w:rPr>
              <w:t>71</w:t>
            </w:r>
            <w:r w:rsidR="00E20F32">
              <w:rPr>
                <w:webHidden/>
              </w:rPr>
              <w:fldChar w:fldCharType="end"/>
            </w:r>
          </w:hyperlink>
        </w:p>
        <w:p w14:paraId="245FFD93" w14:textId="475902B9" w:rsidR="00E20F32" w:rsidRDefault="00D500A5">
          <w:pPr>
            <w:pStyle w:val="TOC1"/>
            <w:rPr>
              <w:rFonts w:asciiTheme="minorHAnsi" w:eastAsiaTheme="minorEastAsia" w:hAnsiTheme="minorHAnsi" w:cstheme="minorBidi"/>
              <w:b w:val="0"/>
              <w:bCs w:val="0"/>
              <w:sz w:val="22"/>
              <w:szCs w:val="22"/>
              <w:lang w:eastAsia="en-US"/>
            </w:rPr>
          </w:pPr>
          <w:hyperlink w:anchor="_Toc185511768" w:history="1">
            <w:r w:rsidR="00E20F32" w:rsidRPr="00332224">
              <w:rPr>
                <w:rStyle w:val="Hyperlink"/>
              </w:rPr>
              <w:t>Green Park Apartments and Resource Center</w:t>
            </w:r>
            <w:r w:rsidR="00E20F32">
              <w:rPr>
                <w:webHidden/>
              </w:rPr>
              <w:tab/>
            </w:r>
            <w:r w:rsidR="00E20F32">
              <w:rPr>
                <w:webHidden/>
              </w:rPr>
              <w:fldChar w:fldCharType="begin"/>
            </w:r>
            <w:r w:rsidR="00E20F32">
              <w:rPr>
                <w:webHidden/>
              </w:rPr>
              <w:instrText xml:space="preserve"> PAGEREF _Toc185511768 \h </w:instrText>
            </w:r>
            <w:r w:rsidR="00E20F32">
              <w:rPr>
                <w:webHidden/>
              </w:rPr>
            </w:r>
            <w:r w:rsidR="00E20F32">
              <w:rPr>
                <w:webHidden/>
              </w:rPr>
              <w:fldChar w:fldCharType="separate"/>
            </w:r>
            <w:r w:rsidR="00E20F32">
              <w:rPr>
                <w:webHidden/>
              </w:rPr>
              <w:t>71</w:t>
            </w:r>
            <w:r w:rsidR="00E20F32">
              <w:rPr>
                <w:webHidden/>
              </w:rPr>
              <w:fldChar w:fldCharType="end"/>
            </w:r>
          </w:hyperlink>
        </w:p>
        <w:p w14:paraId="118FB5DD" w14:textId="633C2A25" w:rsidR="00E20F32" w:rsidRDefault="00D500A5">
          <w:pPr>
            <w:pStyle w:val="TOC1"/>
            <w:rPr>
              <w:rFonts w:asciiTheme="minorHAnsi" w:eastAsiaTheme="minorEastAsia" w:hAnsiTheme="minorHAnsi" w:cstheme="minorBidi"/>
              <w:b w:val="0"/>
              <w:bCs w:val="0"/>
              <w:sz w:val="22"/>
              <w:szCs w:val="22"/>
              <w:lang w:eastAsia="en-US"/>
            </w:rPr>
          </w:pPr>
          <w:hyperlink w:anchor="_Toc185511769" w:history="1">
            <w:r w:rsidR="00E20F32" w:rsidRPr="00332224">
              <w:rPr>
                <w:rStyle w:val="Hyperlink"/>
              </w:rPr>
              <w:t>Health and Environment, Kansas Department of</w:t>
            </w:r>
            <w:r w:rsidR="00E20F32">
              <w:rPr>
                <w:webHidden/>
              </w:rPr>
              <w:tab/>
            </w:r>
            <w:r w:rsidR="00E20F32">
              <w:rPr>
                <w:webHidden/>
              </w:rPr>
              <w:fldChar w:fldCharType="begin"/>
            </w:r>
            <w:r w:rsidR="00E20F32">
              <w:rPr>
                <w:webHidden/>
              </w:rPr>
              <w:instrText xml:space="preserve"> PAGEREF _Toc185511769 \h </w:instrText>
            </w:r>
            <w:r w:rsidR="00E20F32">
              <w:rPr>
                <w:webHidden/>
              </w:rPr>
            </w:r>
            <w:r w:rsidR="00E20F32">
              <w:rPr>
                <w:webHidden/>
              </w:rPr>
              <w:fldChar w:fldCharType="separate"/>
            </w:r>
            <w:r w:rsidR="00E20F32">
              <w:rPr>
                <w:webHidden/>
              </w:rPr>
              <w:t>72</w:t>
            </w:r>
            <w:r w:rsidR="00E20F32">
              <w:rPr>
                <w:webHidden/>
              </w:rPr>
              <w:fldChar w:fldCharType="end"/>
            </w:r>
          </w:hyperlink>
        </w:p>
        <w:p w14:paraId="5140A15F" w14:textId="6DEDA11F" w:rsidR="00E20F32" w:rsidRDefault="00D500A5">
          <w:pPr>
            <w:pStyle w:val="TOC1"/>
            <w:rPr>
              <w:rFonts w:asciiTheme="minorHAnsi" w:eastAsiaTheme="minorEastAsia" w:hAnsiTheme="minorHAnsi" w:cstheme="minorBidi"/>
              <w:b w:val="0"/>
              <w:bCs w:val="0"/>
              <w:sz w:val="22"/>
              <w:szCs w:val="22"/>
              <w:lang w:eastAsia="en-US"/>
            </w:rPr>
          </w:pPr>
          <w:hyperlink w:anchor="_Toc185511770" w:history="1">
            <w:r w:rsidR="00E20F32" w:rsidRPr="00332224">
              <w:rPr>
                <w:rStyle w:val="Hyperlink"/>
              </w:rPr>
              <w:t>Health Department, Geary County</w:t>
            </w:r>
            <w:r w:rsidR="00E20F32">
              <w:rPr>
                <w:webHidden/>
              </w:rPr>
              <w:tab/>
            </w:r>
            <w:r w:rsidR="00E20F32">
              <w:rPr>
                <w:webHidden/>
              </w:rPr>
              <w:fldChar w:fldCharType="begin"/>
            </w:r>
            <w:r w:rsidR="00E20F32">
              <w:rPr>
                <w:webHidden/>
              </w:rPr>
              <w:instrText xml:space="preserve"> PAGEREF _Toc185511770 \h </w:instrText>
            </w:r>
            <w:r w:rsidR="00E20F32">
              <w:rPr>
                <w:webHidden/>
              </w:rPr>
            </w:r>
            <w:r w:rsidR="00E20F32">
              <w:rPr>
                <w:webHidden/>
              </w:rPr>
              <w:fldChar w:fldCharType="separate"/>
            </w:r>
            <w:r w:rsidR="00E20F32">
              <w:rPr>
                <w:webHidden/>
              </w:rPr>
              <w:t>72</w:t>
            </w:r>
            <w:r w:rsidR="00E20F32">
              <w:rPr>
                <w:webHidden/>
              </w:rPr>
              <w:fldChar w:fldCharType="end"/>
            </w:r>
          </w:hyperlink>
        </w:p>
        <w:p w14:paraId="377B9B4B" w14:textId="590F3D57" w:rsidR="00E20F32" w:rsidRDefault="00D500A5">
          <w:pPr>
            <w:pStyle w:val="TOC1"/>
            <w:rPr>
              <w:rFonts w:asciiTheme="minorHAnsi" w:eastAsiaTheme="minorEastAsia" w:hAnsiTheme="minorHAnsi" w:cstheme="minorBidi"/>
              <w:b w:val="0"/>
              <w:bCs w:val="0"/>
              <w:sz w:val="22"/>
              <w:szCs w:val="22"/>
              <w:lang w:eastAsia="en-US"/>
            </w:rPr>
          </w:pPr>
          <w:hyperlink w:anchor="_Toc185511771" w:history="1">
            <w:r w:rsidR="00E20F32" w:rsidRPr="00332224">
              <w:rPr>
                <w:rStyle w:val="Hyperlink"/>
              </w:rPr>
              <w:t>Highland Baptist Church</w:t>
            </w:r>
            <w:r w:rsidR="00E20F32">
              <w:rPr>
                <w:webHidden/>
              </w:rPr>
              <w:tab/>
            </w:r>
            <w:r w:rsidR="00E20F32">
              <w:rPr>
                <w:webHidden/>
              </w:rPr>
              <w:fldChar w:fldCharType="begin"/>
            </w:r>
            <w:r w:rsidR="00E20F32">
              <w:rPr>
                <w:webHidden/>
              </w:rPr>
              <w:instrText xml:space="preserve"> PAGEREF _Toc185511771 \h </w:instrText>
            </w:r>
            <w:r w:rsidR="00E20F32">
              <w:rPr>
                <w:webHidden/>
              </w:rPr>
            </w:r>
            <w:r w:rsidR="00E20F32">
              <w:rPr>
                <w:webHidden/>
              </w:rPr>
              <w:fldChar w:fldCharType="separate"/>
            </w:r>
            <w:r w:rsidR="00E20F32">
              <w:rPr>
                <w:webHidden/>
              </w:rPr>
              <w:t>72</w:t>
            </w:r>
            <w:r w:rsidR="00E20F32">
              <w:rPr>
                <w:webHidden/>
              </w:rPr>
              <w:fldChar w:fldCharType="end"/>
            </w:r>
          </w:hyperlink>
        </w:p>
        <w:p w14:paraId="1C0167A9" w14:textId="0EE286E7" w:rsidR="00E20F32" w:rsidRDefault="00D500A5">
          <w:pPr>
            <w:pStyle w:val="TOC1"/>
            <w:rPr>
              <w:rFonts w:asciiTheme="minorHAnsi" w:eastAsiaTheme="minorEastAsia" w:hAnsiTheme="minorHAnsi" w:cstheme="minorBidi"/>
              <w:b w:val="0"/>
              <w:bCs w:val="0"/>
              <w:sz w:val="22"/>
              <w:szCs w:val="22"/>
              <w:lang w:eastAsia="en-US"/>
            </w:rPr>
          </w:pPr>
          <w:hyperlink w:anchor="_Toc185511772" w:history="1">
            <w:r w:rsidR="00E20F32" w:rsidRPr="00332224">
              <w:rPr>
                <w:rStyle w:val="Hyperlink"/>
              </w:rPr>
              <w:t>Highland Cemetery Association</w:t>
            </w:r>
            <w:r w:rsidR="00E20F32">
              <w:rPr>
                <w:webHidden/>
              </w:rPr>
              <w:tab/>
            </w:r>
            <w:r w:rsidR="00E20F32">
              <w:rPr>
                <w:webHidden/>
              </w:rPr>
              <w:fldChar w:fldCharType="begin"/>
            </w:r>
            <w:r w:rsidR="00E20F32">
              <w:rPr>
                <w:webHidden/>
              </w:rPr>
              <w:instrText xml:space="preserve"> PAGEREF _Toc185511772 \h </w:instrText>
            </w:r>
            <w:r w:rsidR="00E20F32">
              <w:rPr>
                <w:webHidden/>
              </w:rPr>
            </w:r>
            <w:r w:rsidR="00E20F32">
              <w:rPr>
                <w:webHidden/>
              </w:rPr>
              <w:fldChar w:fldCharType="separate"/>
            </w:r>
            <w:r w:rsidR="00E20F32">
              <w:rPr>
                <w:webHidden/>
              </w:rPr>
              <w:t>73</w:t>
            </w:r>
            <w:r w:rsidR="00E20F32">
              <w:rPr>
                <w:webHidden/>
              </w:rPr>
              <w:fldChar w:fldCharType="end"/>
            </w:r>
          </w:hyperlink>
        </w:p>
        <w:p w14:paraId="7CF288F2" w14:textId="6FBB1F69" w:rsidR="00E20F32" w:rsidRDefault="00D500A5">
          <w:pPr>
            <w:pStyle w:val="TOC1"/>
            <w:rPr>
              <w:rFonts w:asciiTheme="minorHAnsi" w:eastAsiaTheme="minorEastAsia" w:hAnsiTheme="minorHAnsi" w:cstheme="minorBidi"/>
              <w:b w:val="0"/>
              <w:bCs w:val="0"/>
              <w:sz w:val="22"/>
              <w:szCs w:val="22"/>
              <w:lang w:eastAsia="en-US"/>
            </w:rPr>
          </w:pPr>
          <w:hyperlink w:anchor="_Toc185511773" w:history="1">
            <w:r w:rsidR="00E20F32" w:rsidRPr="00332224">
              <w:rPr>
                <w:rStyle w:val="Hyperlink"/>
              </w:rPr>
              <w:t>Historical Society and Museum, Geary County</w:t>
            </w:r>
            <w:r w:rsidR="00E20F32">
              <w:rPr>
                <w:webHidden/>
              </w:rPr>
              <w:tab/>
            </w:r>
            <w:r w:rsidR="00E20F32">
              <w:rPr>
                <w:webHidden/>
              </w:rPr>
              <w:fldChar w:fldCharType="begin"/>
            </w:r>
            <w:r w:rsidR="00E20F32">
              <w:rPr>
                <w:webHidden/>
              </w:rPr>
              <w:instrText xml:space="preserve"> PAGEREF _Toc185511773 \h </w:instrText>
            </w:r>
            <w:r w:rsidR="00E20F32">
              <w:rPr>
                <w:webHidden/>
              </w:rPr>
            </w:r>
            <w:r w:rsidR="00E20F32">
              <w:rPr>
                <w:webHidden/>
              </w:rPr>
              <w:fldChar w:fldCharType="separate"/>
            </w:r>
            <w:r w:rsidR="00E20F32">
              <w:rPr>
                <w:webHidden/>
              </w:rPr>
              <w:t>73</w:t>
            </w:r>
            <w:r w:rsidR="00E20F32">
              <w:rPr>
                <w:webHidden/>
              </w:rPr>
              <w:fldChar w:fldCharType="end"/>
            </w:r>
          </w:hyperlink>
        </w:p>
        <w:p w14:paraId="7F7CA1D9" w14:textId="1D90169F" w:rsidR="00E20F32" w:rsidRDefault="00D500A5">
          <w:pPr>
            <w:pStyle w:val="TOC1"/>
            <w:rPr>
              <w:rFonts w:asciiTheme="minorHAnsi" w:eastAsiaTheme="minorEastAsia" w:hAnsiTheme="minorHAnsi" w:cstheme="minorBidi"/>
              <w:b w:val="0"/>
              <w:bCs w:val="0"/>
              <w:sz w:val="22"/>
              <w:szCs w:val="22"/>
              <w:lang w:eastAsia="en-US"/>
            </w:rPr>
          </w:pPr>
          <w:hyperlink w:anchor="_Toc185511774" w:history="1">
            <w:r w:rsidR="00E20F32" w:rsidRPr="00332224">
              <w:rPr>
                <w:rStyle w:val="Hyperlink"/>
              </w:rPr>
              <w:t>HIV/AIDS Information Lines</w:t>
            </w:r>
            <w:r w:rsidR="00E20F32">
              <w:rPr>
                <w:webHidden/>
              </w:rPr>
              <w:tab/>
            </w:r>
            <w:r w:rsidR="00E20F32">
              <w:rPr>
                <w:webHidden/>
              </w:rPr>
              <w:fldChar w:fldCharType="begin"/>
            </w:r>
            <w:r w:rsidR="00E20F32">
              <w:rPr>
                <w:webHidden/>
              </w:rPr>
              <w:instrText xml:space="preserve"> PAGEREF _Toc185511774 \h </w:instrText>
            </w:r>
            <w:r w:rsidR="00E20F32">
              <w:rPr>
                <w:webHidden/>
              </w:rPr>
            </w:r>
            <w:r w:rsidR="00E20F32">
              <w:rPr>
                <w:webHidden/>
              </w:rPr>
              <w:fldChar w:fldCharType="separate"/>
            </w:r>
            <w:r w:rsidR="00E20F32">
              <w:rPr>
                <w:webHidden/>
              </w:rPr>
              <w:t>74</w:t>
            </w:r>
            <w:r w:rsidR="00E20F32">
              <w:rPr>
                <w:webHidden/>
              </w:rPr>
              <w:fldChar w:fldCharType="end"/>
            </w:r>
          </w:hyperlink>
        </w:p>
        <w:p w14:paraId="6B59FE6F" w14:textId="5A2C9C82" w:rsidR="00E20F32" w:rsidRDefault="00D500A5">
          <w:pPr>
            <w:pStyle w:val="TOC1"/>
            <w:rPr>
              <w:rFonts w:asciiTheme="minorHAnsi" w:eastAsiaTheme="minorEastAsia" w:hAnsiTheme="minorHAnsi" w:cstheme="minorBidi"/>
              <w:b w:val="0"/>
              <w:bCs w:val="0"/>
              <w:sz w:val="22"/>
              <w:szCs w:val="22"/>
              <w:lang w:eastAsia="en-US"/>
            </w:rPr>
          </w:pPr>
          <w:hyperlink w:anchor="_Toc185511775" w:history="1">
            <w:r w:rsidR="00E20F32" w:rsidRPr="00332224">
              <w:rPr>
                <w:rStyle w:val="Hyperlink"/>
              </w:rPr>
              <w:t>Hobby Studio, Fort Riley</w:t>
            </w:r>
            <w:r w:rsidR="00E20F32">
              <w:rPr>
                <w:webHidden/>
              </w:rPr>
              <w:tab/>
            </w:r>
            <w:r w:rsidR="00E20F32">
              <w:rPr>
                <w:webHidden/>
              </w:rPr>
              <w:fldChar w:fldCharType="begin"/>
            </w:r>
            <w:r w:rsidR="00E20F32">
              <w:rPr>
                <w:webHidden/>
              </w:rPr>
              <w:instrText xml:space="preserve"> PAGEREF _Toc185511775 \h </w:instrText>
            </w:r>
            <w:r w:rsidR="00E20F32">
              <w:rPr>
                <w:webHidden/>
              </w:rPr>
            </w:r>
            <w:r w:rsidR="00E20F32">
              <w:rPr>
                <w:webHidden/>
              </w:rPr>
              <w:fldChar w:fldCharType="separate"/>
            </w:r>
            <w:r w:rsidR="00E20F32">
              <w:rPr>
                <w:webHidden/>
              </w:rPr>
              <w:t>74</w:t>
            </w:r>
            <w:r w:rsidR="00E20F32">
              <w:rPr>
                <w:webHidden/>
              </w:rPr>
              <w:fldChar w:fldCharType="end"/>
            </w:r>
          </w:hyperlink>
        </w:p>
        <w:p w14:paraId="7682EB39" w14:textId="0FEAC87F" w:rsidR="00E20F32" w:rsidRDefault="00D500A5">
          <w:pPr>
            <w:pStyle w:val="TOC1"/>
            <w:rPr>
              <w:rFonts w:asciiTheme="minorHAnsi" w:eastAsiaTheme="minorEastAsia" w:hAnsiTheme="minorHAnsi" w:cstheme="minorBidi"/>
              <w:b w:val="0"/>
              <w:bCs w:val="0"/>
              <w:sz w:val="22"/>
              <w:szCs w:val="22"/>
              <w:lang w:eastAsia="en-US"/>
            </w:rPr>
          </w:pPr>
          <w:hyperlink w:anchor="_Toc185511776" w:history="1">
            <w:r w:rsidR="00E20F32" w:rsidRPr="00332224">
              <w:rPr>
                <w:rStyle w:val="Hyperlink"/>
              </w:rPr>
              <w:t>Home Based Primary Care (HBPC), Lt. Gen. Richard J. Seitz VA Community-Based Outpatient Clinic</w:t>
            </w:r>
            <w:r w:rsidR="00E20F32">
              <w:rPr>
                <w:webHidden/>
              </w:rPr>
              <w:tab/>
            </w:r>
            <w:r w:rsidR="00E20F32">
              <w:rPr>
                <w:webHidden/>
              </w:rPr>
              <w:fldChar w:fldCharType="begin"/>
            </w:r>
            <w:r w:rsidR="00E20F32">
              <w:rPr>
                <w:webHidden/>
              </w:rPr>
              <w:instrText xml:space="preserve"> PAGEREF _Toc185511776 \h </w:instrText>
            </w:r>
            <w:r w:rsidR="00E20F32">
              <w:rPr>
                <w:webHidden/>
              </w:rPr>
            </w:r>
            <w:r w:rsidR="00E20F32">
              <w:rPr>
                <w:webHidden/>
              </w:rPr>
              <w:fldChar w:fldCharType="separate"/>
            </w:r>
            <w:r w:rsidR="00E20F32">
              <w:rPr>
                <w:webHidden/>
              </w:rPr>
              <w:t>75</w:t>
            </w:r>
            <w:r w:rsidR="00E20F32">
              <w:rPr>
                <w:webHidden/>
              </w:rPr>
              <w:fldChar w:fldCharType="end"/>
            </w:r>
          </w:hyperlink>
        </w:p>
        <w:p w14:paraId="1786D023" w14:textId="70811B09" w:rsidR="00E20F32" w:rsidRDefault="00D500A5">
          <w:pPr>
            <w:pStyle w:val="TOC1"/>
            <w:rPr>
              <w:rFonts w:asciiTheme="minorHAnsi" w:eastAsiaTheme="minorEastAsia" w:hAnsiTheme="minorHAnsi" w:cstheme="minorBidi"/>
              <w:b w:val="0"/>
              <w:bCs w:val="0"/>
              <w:sz w:val="22"/>
              <w:szCs w:val="22"/>
              <w:lang w:eastAsia="en-US"/>
            </w:rPr>
          </w:pPr>
          <w:hyperlink w:anchor="_Toc185511777" w:history="1">
            <w:r w:rsidR="00E20F32" w:rsidRPr="00332224">
              <w:rPr>
                <w:rStyle w:val="Hyperlink"/>
              </w:rPr>
              <w:t>Home and Community-Based Programs, Kansas Department for Aging and Disability Services (KDADS)</w:t>
            </w:r>
            <w:r w:rsidR="00E20F32">
              <w:rPr>
                <w:webHidden/>
              </w:rPr>
              <w:tab/>
            </w:r>
            <w:r w:rsidR="00E20F32">
              <w:rPr>
                <w:webHidden/>
              </w:rPr>
              <w:fldChar w:fldCharType="begin"/>
            </w:r>
            <w:r w:rsidR="00E20F32">
              <w:rPr>
                <w:webHidden/>
              </w:rPr>
              <w:instrText xml:space="preserve"> PAGEREF _Toc185511777 \h </w:instrText>
            </w:r>
            <w:r w:rsidR="00E20F32">
              <w:rPr>
                <w:webHidden/>
              </w:rPr>
            </w:r>
            <w:r w:rsidR="00E20F32">
              <w:rPr>
                <w:webHidden/>
              </w:rPr>
              <w:fldChar w:fldCharType="separate"/>
            </w:r>
            <w:r w:rsidR="00E20F32">
              <w:rPr>
                <w:webHidden/>
              </w:rPr>
              <w:t>75</w:t>
            </w:r>
            <w:r w:rsidR="00E20F32">
              <w:rPr>
                <w:webHidden/>
              </w:rPr>
              <w:fldChar w:fldCharType="end"/>
            </w:r>
          </w:hyperlink>
        </w:p>
        <w:p w14:paraId="29EB8DE2" w14:textId="13E8E07E" w:rsidR="00E20F32" w:rsidRDefault="00D500A5">
          <w:pPr>
            <w:pStyle w:val="TOC1"/>
            <w:rPr>
              <w:rFonts w:asciiTheme="minorHAnsi" w:eastAsiaTheme="minorEastAsia" w:hAnsiTheme="minorHAnsi" w:cstheme="minorBidi"/>
              <w:b w:val="0"/>
              <w:bCs w:val="0"/>
              <w:sz w:val="22"/>
              <w:szCs w:val="22"/>
              <w:lang w:eastAsia="en-US"/>
            </w:rPr>
          </w:pPr>
          <w:hyperlink w:anchor="_Toc185511778" w:history="1">
            <w:r w:rsidR="00E20F32" w:rsidRPr="00332224">
              <w:rPr>
                <w:rStyle w:val="Hyperlink"/>
              </w:rPr>
              <w:t>House of Hope, Church of the Nazarene</w:t>
            </w:r>
            <w:r w:rsidR="00E20F32">
              <w:rPr>
                <w:webHidden/>
              </w:rPr>
              <w:tab/>
            </w:r>
            <w:r w:rsidR="00E20F32">
              <w:rPr>
                <w:webHidden/>
              </w:rPr>
              <w:fldChar w:fldCharType="begin"/>
            </w:r>
            <w:r w:rsidR="00E20F32">
              <w:rPr>
                <w:webHidden/>
              </w:rPr>
              <w:instrText xml:space="preserve"> PAGEREF _Toc185511778 \h </w:instrText>
            </w:r>
            <w:r w:rsidR="00E20F32">
              <w:rPr>
                <w:webHidden/>
              </w:rPr>
            </w:r>
            <w:r w:rsidR="00E20F32">
              <w:rPr>
                <w:webHidden/>
              </w:rPr>
              <w:fldChar w:fldCharType="separate"/>
            </w:r>
            <w:r w:rsidR="00E20F32">
              <w:rPr>
                <w:webHidden/>
              </w:rPr>
              <w:t>75</w:t>
            </w:r>
            <w:r w:rsidR="00E20F32">
              <w:rPr>
                <w:webHidden/>
              </w:rPr>
              <w:fldChar w:fldCharType="end"/>
            </w:r>
          </w:hyperlink>
        </w:p>
        <w:p w14:paraId="4CAECF4C" w14:textId="2207F2F2" w:rsidR="00E20F32" w:rsidRDefault="00D500A5">
          <w:pPr>
            <w:pStyle w:val="TOC1"/>
            <w:rPr>
              <w:rFonts w:asciiTheme="minorHAnsi" w:eastAsiaTheme="minorEastAsia" w:hAnsiTheme="minorHAnsi" w:cstheme="minorBidi"/>
              <w:b w:val="0"/>
              <w:bCs w:val="0"/>
              <w:sz w:val="22"/>
              <w:szCs w:val="22"/>
              <w:lang w:eastAsia="en-US"/>
            </w:rPr>
          </w:pPr>
          <w:hyperlink w:anchor="_Toc185511779" w:history="1">
            <w:r w:rsidR="00E20F32" w:rsidRPr="00332224">
              <w:rPr>
                <w:rStyle w:val="Hyperlink"/>
              </w:rPr>
              <w:t>Housing and Credit Counseling, Inc. (HCCI)</w:t>
            </w:r>
            <w:r w:rsidR="00E20F32">
              <w:rPr>
                <w:webHidden/>
              </w:rPr>
              <w:tab/>
            </w:r>
            <w:r w:rsidR="00E20F32">
              <w:rPr>
                <w:webHidden/>
              </w:rPr>
              <w:fldChar w:fldCharType="begin"/>
            </w:r>
            <w:r w:rsidR="00E20F32">
              <w:rPr>
                <w:webHidden/>
              </w:rPr>
              <w:instrText xml:space="preserve"> PAGEREF _Toc185511779 \h </w:instrText>
            </w:r>
            <w:r w:rsidR="00E20F32">
              <w:rPr>
                <w:webHidden/>
              </w:rPr>
            </w:r>
            <w:r w:rsidR="00E20F32">
              <w:rPr>
                <w:webHidden/>
              </w:rPr>
              <w:fldChar w:fldCharType="separate"/>
            </w:r>
            <w:r w:rsidR="00E20F32">
              <w:rPr>
                <w:webHidden/>
              </w:rPr>
              <w:t>76</w:t>
            </w:r>
            <w:r w:rsidR="00E20F32">
              <w:rPr>
                <w:webHidden/>
              </w:rPr>
              <w:fldChar w:fldCharType="end"/>
            </w:r>
          </w:hyperlink>
        </w:p>
        <w:p w14:paraId="6953794A" w14:textId="422B2CDC" w:rsidR="00E20F32" w:rsidRDefault="00D500A5">
          <w:pPr>
            <w:pStyle w:val="TOC1"/>
            <w:rPr>
              <w:rFonts w:asciiTheme="minorHAnsi" w:eastAsiaTheme="minorEastAsia" w:hAnsiTheme="minorHAnsi" w:cstheme="minorBidi"/>
              <w:b w:val="0"/>
              <w:bCs w:val="0"/>
              <w:sz w:val="22"/>
              <w:szCs w:val="22"/>
              <w:lang w:eastAsia="en-US"/>
            </w:rPr>
          </w:pPr>
          <w:hyperlink w:anchor="_Toc185511780" w:history="1">
            <w:r w:rsidR="00E20F32" w:rsidRPr="00332224">
              <w:rPr>
                <w:rStyle w:val="Hyperlink"/>
              </w:rPr>
              <w:t>Housing Authority, Junction City</w:t>
            </w:r>
            <w:r w:rsidR="00E20F32">
              <w:rPr>
                <w:webHidden/>
              </w:rPr>
              <w:tab/>
            </w:r>
            <w:r w:rsidR="00E20F32">
              <w:rPr>
                <w:webHidden/>
              </w:rPr>
              <w:fldChar w:fldCharType="begin"/>
            </w:r>
            <w:r w:rsidR="00E20F32">
              <w:rPr>
                <w:webHidden/>
              </w:rPr>
              <w:instrText xml:space="preserve"> PAGEREF _Toc185511780 \h </w:instrText>
            </w:r>
            <w:r w:rsidR="00E20F32">
              <w:rPr>
                <w:webHidden/>
              </w:rPr>
            </w:r>
            <w:r w:rsidR="00E20F32">
              <w:rPr>
                <w:webHidden/>
              </w:rPr>
              <w:fldChar w:fldCharType="separate"/>
            </w:r>
            <w:r w:rsidR="00E20F32">
              <w:rPr>
                <w:webHidden/>
              </w:rPr>
              <w:t>76</w:t>
            </w:r>
            <w:r w:rsidR="00E20F32">
              <w:rPr>
                <w:webHidden/>
              </w:rPr>
              <w:fldChar w:fldCharType="end"/>
            </w:r>
          </w:hyperlink>
        </w:p>
        <w:p w14:paraId="4260EE30" w14:textId="0E6FE563" w:rsidR="00E20F32" w:rsidRDefault="00D500A5">
          <w:pPr>
            <w:pStyle w:val="TOC1"/>
            <w:rPr>
              <w:rFonts w:asciiTheme="minorHAnsi" w:eastAsiaTheme="minorEastAsia" w:hAnsiTheme="minorHAnsi" w:cstheme="minorBidi"/>
              <w:b w:val="0"/>
              <w:bCs w:val="0"/>
              <w:sz w:val="22"/>
              <w:szCs w:val="22"/>
              <w:lang w:eastAsia="en-US"/>
            </w:rPr>
          </w:pPr>
          <w:hyperlink w:anchor="_Toc185511781" w:history="1">
            <w:r w:rsidR="00E20F32" w:rsidRPr="00332224">
              <w:rPr>
                <w:rStyle w:val="Hyperlink"/>
              </w:rPr>
              <w:t>Housing Services Office, Fort Riley</w:t>
            </w:r>
            <w:r w:rsidR="00E20F32">
              <w:rPr>
                <w:webHidden/>
              </w:rPr>
              <w:tab/>
            </w:r>
            <w:r w:rsidR="00E20F32">
              <w:rPr>
                <w:webHidden/>
              </w:rPr>
              <w:fldChar w:fldCharType="begin"/>
            </w:r>
            <w:r w:rsidR="00E20F32">
              <w:rPr>
                <w:webHidden/>
              </w:rPr>
              <w:instrText xml:space="preserve"> PAGEREF _Toc185511781 \h </w:instrText>
            </w:r>
            <w:r w:rsidR="00E20F32">
              <w:rPr>
                <w:webHidden/>
              </w:rPr>
            </w:r>
            <w:r w:rsidR="00E20F32">
              <w:rPr>
                <w:webHidden/>
              </w:rPr>
              <w:fldChar w:fldCharType="separate"/>
            </w:r>
            <w:r w:rsidR="00E20F32">
              <w:rPr>
                <w:webHidden/>
              </w:rPr>
              <w:t>77</w:t>
            </w:r>
            <w:r w:rsidR="00E20F32">
              <w:rPr>
                <w:webHidden/>
              </w:rPr>
              <w:fldChar w:fldCharType="end"/>
            </w:r>
          </w:hyperlink>
        </w:p>
        <w:p w14:paraId="1B9E8D45" w14:textId="603541F0" w:rsidR="00E20F32" w:rsidRDefault="00D500A5">
          <w:pPr>
            <w:pStyle w:val="TOC1"/>
            <w:rPr>
              <w:rFonts w:asciiTheme="minorHAnsi" w:eastAsiaTheme="minorEastAsia" w:hAnsiTheme="minorHAnsi" w:cstheme="minorBidi"/>
              <w:b w:val="0"/>
              <w:bCs w:val="0"/>
              <w:sz w:val="22"/>
              <w:szCs w:val="22"/>
              <w:lang w:eastAsia="en-US"/>
            </w:rPr>
          </w:pPr>
          <w:hyperlink w:anchor="_Toc185511782" w:history="1">
            <w:r w:rsidR="00E20F32" w:rsidRPr="00332224">
              <w:rPr>
                <w:rStyle w:val="Hyperlink"/>
                <w:lang w:val="es-MX"/>
              </w:rPr>
              <w:t>Iglesia Hispana Maranata Asambleas de Dios (</w:t>
            </w:r>
            <w:r w:rsidR="00E20F32" w:rsidRPr="00332224">
              <w:rPr>
                <w:rStyle w:val="Hyperlink"/>
              </w:rPr>
              <w:t>Maranata Hispanic Church)</w:t>
            </w:r>
            <w:r w:rsidR="00E20F32">
              <w:rPr>
                <w:webHidden/>
              </w:rPr>
              <w:tab/>
            </w:r>
            <w:r w:rsidR="00E20F32">
              <w:rPr>
                <w:webHidden/>
              </w:rPr>
              <w:fldChar w:fldCharType="begin"/>
            </w:r>
            <w:r w:rsidR="00E20F32">
              <w:rPr>
                <w:webHidden/>
              </w:rPr>
              <w:instrText xml:space="preserve"> PAGEREF _Toc185511782 \h </w:instrText>
            </w:r>
            <w:r w:rsidR="00E20F32">
              <w:rPr>
                <w:webHidden/>
              </w:rPr>
            </w:r>
            <w:r w:rsidR="00E20F32">
              <w:rPr>
                <w:webHidden/>
              </w:rPr>
              <w:fldChar w:fldCharType="separate"/>
            </w:r>
            <w:r w:rsidR="00E20F32">
              <w:rPr>
                <w:webHidden/>
              </w:rPr>
              <w:t>77</w:t>
            </w:r>
            <w:r w:rsidR="00E20F32">
              <w:rPr>
                <w:webHidden/>
              </w:rPr>
              <w:fldChar w:fldCharType="end"/>
            </w:r>
          </w:hyperlink>
        </w:p>
        <w:p w14:paraId="2C9E3DC6" w14:textId="313221F6" w:rsidR="00E20F32" w:rsidRDefault="00D500A5">
          <w:pPr>
            <w:pStyle w:val="TOC1"/>
            <w:rPr>
              <w:rFonts w:asciiTheme="minorHAnsi" w:eastAsiaTheme="minorEastAsia" w:hAnsiTheme="minorHAnsi" w:cstheme="minorBidi"/>
              <w:b w:val="0"/>
              <w:bCs w:val="0"/>
              <w:sz w:val="22"/>
              <w:szCs w:val="22"/>
              <w:lang w:eastAsia="en-US"/>
            </w:rPr>
          </w:pPr>
          <w:hyperlink w:anchor="_Toc185511783" w:history="1">
            <w:r w:rsidR="00E20F32" w:rsidRPr="00332224">
              <w:rPr>
                <w:rStyle w:val="Hyperlink"/>
              </w:rPr>
              <w:t>Immanuel Lutheran Church</w:t>
            </w:r>
            <w:r w:rsidR="00E20F32">
              <w:rPr>
                <w:webHidden/>
              </w:rPr>
              <w:tab/>
            </w:r>
            <w:r w:rsidR="00E20F32">
              <w:rPr>
                <w:webHidden/>
              </w:rPr>
              <w:fldChar w:fldCharType="begin"/>
            </w:r>
            <w:r w:rsidR="00E20F32">
              <w:rPr>
                <w:webHidden/>
              </w:rPr>
              <w:instrText xml:space="preserve"> PAGEREF _Toc185511783 \h </w:instrText>
            </w:r>
            <w:r w:rsidR="00E20F32">
              <w:rPr>
                <w:webHidden/>
              </w:rPr>
            </w:r>
            <w:r w:rsidR="00E20F32">
              <w:rPr>
                <w:webHidden/>
              </w:rPr>
              <w:fldChar w:fldCharType="separate"/>
            </w:r>
            <w:r w:rsidR="00E20F32">
              <w:rPr>
                <w:webHidden/>
              </w:rPr>
              <w:t>77</w:t>
            </w:r>
            <w:r w:rsidR="00E20F32">
              <w:rPr>
                <w:webHidden/>
              </w:rPr>
              <w:fldChar w:fldCharType="end"/>
            </w:r>
          </w:hyperlink>
        </w:p>
        <w:p w14:paraId="4DB4A720" w14:textId="2C9D58A9" w:rsidR="00E20F32" w:rsidRDefault="00D500A5">
          <w:pPr>
            <w:pStyle w:val="TOC1"/>
            <w:rPr>
              <w:rFonts w:asciiTheme="minorHAnsi" w:eastAsiaTheme="minorEastAsia" w:hAnsiTheme="minorHAnsi" w:cstheme="minorBidi"/>
              <w:b w:val="0"/>
              <w:bCs w:val="0"/>
              <w:sz w:val="22"/>
              <w:szCs w:val="22"/>
              <w:lang w:eastAsia="en-US"/>
            </w:rPr>
          </w:pPr>
          <w:hyperlink w:anchor="_Toc185511784" w:history="1">
            <w:r w:rsidR="00E20F32" w:rsidRPr="00332224">
              <w:rPr>
                <w:rStyle w:val="Hyperlink"/>
              </w:rPr>
              <w:t>Immanuel Lutheran Early Childhood Center</w:t>
            </w:r>
            <w:r w:rsidR="00E20F32">
              <w:rPr>
                <w:webHidden/>
              </w:rPr>
              <w:tab/>
            </w:r>
            <w:r w:rsidR="00E20F32">
              <w:rPr>
                <w:webHidden/>
              </w:rPr>
              <w:fldChar w:fldCharType="begin"/>
            </w:r>
            <w:r w:rsidR="00E20F32">
              <w:rPr>
                <w:webHidden/>
              </w:rPr>
              <w:instrText xml:space="preserve"> PAGEREF _Toc185511784 \h </w:instrText>
            </w:r>
            <w:r w:rsidR="00E20F32">
              <w:rPr>
                <w:webHidden/>
              </w:rPr>
            </w:r>
            <w:r w:rsidR="00E20F32">
              <w:rPr>
                <w:webHidden/>
              </w:rPr>
              <w:fldChar w:fldCharType="separate"/>
            </w:r>
            <w:r w:rsidR="00E20F32">
              <w:rPr>
                <w:webHidden/>
              </w:rPr>
              <w:t>77</w:t>
            </w:r>
            <w:r w:rsidR="00E20F32">
              <w:rPr>
                <w:webHidden/>
              </w:rPr>
              <w:fldChar w:fldCharType="end"/>
            </w:r>
          </w:hyperlink>
        </w:p>
        <w:p w14:paraId="267C5A6E" w14:textId="3401C909" w:rsidR="00E20F32" w:rsidRDefault="00D500A5">
          <w:pPr>
            <w:pStyle w:val="TOC1"/>
            <w:rPr>
              <w:rFonts w:asciiTheme="minorHAnsi" w:eastAsiaTheme="minorEastAsia" w:hAnsiTheme="minorHAnsi" w:cstheme="minorBidi"/>
              <w:b w:val="0"/>
              <w:bCs w:val="0"/>
              <w:sz w:val="22"/>
              <w:szCs w:val="22"/>
              <w:lang w:eastAsia="en-US"/>
            </w:rPr>
          </w:pPr>
          <w:hyperlink w:anchor="_Toc185511785" w:history="1">
            <w:r w:rsidR="00E20F32" w:rsidRPr="00332224">
              <w:rPr>
                <w:rStyle w:val="Hyperlink"/>
              </w:rPr>
              <w:t>Infant-Toddler Services, Geary County</w:t>
            </w:r>
            <w:r w:rsidR="00E20F32">
              <w:rPr>
                <w:webHidden/>
              </w:rPr>
              <w:tab/>
            </w:r>
            <w:r w:rsidR="00E20F32">
              <w:rPr>
                <w:webHidden/>
              </w:rPr>
              <w:fldChar w:fldCharType="begin"/>
            </w:r>
            <w:r w:rsidR="00E20F32">
              <w:rPr>
                <w:webHidden/>
              </w:rPr>
              <w:instrText xml:space="preserve"> PAGEREF _Toc185511785 \h </w:instrText>
            </w:r>
            <w:r w:rsidR="00E20F32">
              <w:rPr>
                <w:webHidden/>
              </w:rPr>
            </w:r>
            <w:r w:rsidR="00E20F32">
              <w:rPr>
                <w:webHidden/>
              </w:rPr>
              <w:fldChar w:fldCharType="separate"/>
            </w:r>
            <w:r w:rsidR="00E20F32">
              <w:rPr>
                <w:webHidden/>
              </w:rPr>
              <w:t>78</w:t>
            </w:r>
            <w:r w:rsidR="00E20F32">
              <w:rPr>
                <w:webHidden/>
              </w:rPr>
              <w:fldChar w:fldCharType="end"/>
            </w:r>
          </w:hyperlink>
        </w:p>
        <w:p w14:paraId="0BA605B5" w14:textId="3BF07CBE" w:rsidR="00E20F32" w:rsidRDefault="00D500A5">
          <w:pPr>
            <w:pStyle w:val="TOC1"/>
            <w:rPr>
              <w:rFonts w:asciiTheme="minorHAnsi" w:eastAsiaTheme="minorEastAsia" w:hAnsiTheme="minorHAnsi" w:cstheme="minorBidi"/>
              <w:b w:val="0"/>
              <w:bCs w:val="0"/>
              <w:sz w:val="22"/>
              <w:szCs w:val="22"/>
              <w:lang w:eastAsia="en-US"/>
            </w:rPr>
          </w:pPr>
          <w:hyperlink w:anchor="_Toc185511786" w:history="1">
            <w:r w:rsidR="00E20F32" w:rsidRPr="00332224">
              <w:rPr>
                <w:rStyle w:val="Hyperlink"/>
              </w:rPr>
              <w:t>Insurance Department, Kansas</w:t>
            </w:r>
            <w:r w:rsidR="00E20F32">
              <w:rPr>
                <w:webHidden/>
              </w:rPr>
              <w:tab/>
            </w:r>
            <w:r w:rsidR="00E20F32">
              <w:rPr>
                <w:webHidden/>
              </w:rPr>
              <w:fldChar w:fldCharType="begin"/>
            </w:r>
            <w:r w:rsidR="00E20F32">
              <w:rPr>
                <w:webHidden/>
              </w:rPr>
              <w:instrText xml:space="preserve"> PAGEREF _Toc185511786 \h </w:instrText>
            </w:r>
            <w:r w:rsidR="00E20F32">
              <w:rPr>
                <w:webHidden/>
              </w:rPr>
            </w:r>
            <w:r w:rsidR="00E20F32">
              <w:rPr>
                <w:webHidden/>
              </w:rPr>
              <w:fldChar w:fldCharType="separate"/>
            </w:r>
            <w:r w:rsidR="00E20F32">
              <w:rPr>
                <w:webHidden/>
              </w:rPr>
              <w:t>78</w:t>
            </w:r>
            <w:r w:rsidR="00E20F32">
              <w:rPr>
                <w:webHidden/>
              </w:rPr>
              <w:fldChar w:fldCharType="end"/>
            </w:r>
          </w:hyperlink>
        </w:p>
        <w:p w14:paraId="7B3598C3" w14:textId="59A92944" w:rsidR="00E20F32" w:rsidRDefault="00D500A5">
          <w:pPr>
            <w:pStyle w:val="TOC1"/>
            <w:rPr>
              <w:rFonts w:asciiTheme="minorHAnsi" w:eastAsiaTheme="minorEastAsia" w:hAnsiTheme="minorHAnsi" w:cstheme="minorBidi"/>
              <w:b w:val="0"/>
              <w:bCs w:val="0"/>
              <w:sz w:val="22"/>
              <w:szCs w:val="22"/>
              <w:lang w:eastAsia="en-US"/>
            </w:rPr>
          </w:pPr>
          <w:hyperlink w:anchor="_Toc185511787" w:history="1">
            <w:r w:rsidR="00E20F32" w:rsidRPr="00332224">
              <w:rPr>
                <w:rStyle w:val="Hyperlink"/>
              </w:rPr>
              <w:t>Intergenerational Clearinghouse and Resource Educational Center (I.C.A.R.E.)</w:t>
            </w:r>
            <w:r w:rsidR="00E20F32">
              <w:rPr>
                <w:webHidden/>
              </w:rPr>
              <w:tab/>
            </w:r>
            <w:r w:rsidR="00E20F32">
              <w:rPr>
                <w:webHidden/>
              </w:rPr>
              <w:fldChar w:fldCharType="begin"/>
            </w:r>
            <w:r w:rsidR="00E20F32">
              <w:rPr>
                <w:webHidden/>
              </w:rPr>
              <w:instrText xml:space="preserve"> PAGEREF _Toc185511787 \h </w:instrText>
            </w:r>
            <w:r w:rsidR="00E20F32">
              <w:rPr>
                <w:webHidden/>
              </w:rPr>
            </w:r>
            <w:r w:rsidR="00E20F32">
              <w:rPr>
                <w:webHidden/>
              </w:rPr>
              <w:fldChar w:fldCharType="separate"/>
            </w:r>
            <w:r w:rsidR="00E20F32">
              <w:rPr>
                <w:webHidden/>
              </w:rPr>
              <w:t>78</w:t>
            </w:r>
            <w:r w:rsidR="00E20F32">
              <w:rPr>
                <w:webHidden/>
              </w:rPr>
              <w:fldChar w:fldCharType="end"/>
            </w:r>
          </w:hyperlink>
        </w:p>
        <w:p w14:paraId="523270E4" w14:textId="51EB5646" w:rsidR="00E20F32" w:rsidRDefault="00D500A5">
          <w:pPr>
            <w:pStyle w:val="TOC1"/>
            <w:rPr>
              <w:rFonts w:asciiTheme="minorHAnsi" w:eastAsiaTheme="minorEastAsia" w:hAnsiTheme="minorHAnsi" w:cstheme="minorBidi"/>
              <w:b w:val="0"/>
              <w:bCs w:val="0"/>
              <w:sz w:val="22"/>
              <w:szCs w:val="22"/>
              <w:lang w:eastAsia="en-US"/>
            </w:rPr>
          </w:pPr>
          <w:hyperlink w:anchor="_Toc185511788" w:history="1">
            <w:r w:rsidR="00E20F32" w:rsidRPr="00332224">
              <w:rPr>
                <w:rStyle w:val="Hyperlink"/>
              </w:rPr>
              <w:t>Irwin Army Community Hospital</w:t>
            </w:r>
            <w:r w:rsidR="00E20F32">
              <w:rPr>
                <w:webHidden/>
              </w:rPr>
              <w:tab/>
            </w:r>
            <w:r w:rsidR="00E20F32">
              <w:rPr>
                <w:webHidden/>
              </w:rPr>
              <w:fldChar w:fldCharType="begin"/>
            </w:r>
            <w:r w:rsidR="00E20F32">
              <w:rPr>
                <w:webHidden/>
              </w:rPr>
              <w:instrText xml:space="preserve"> PAGEREF _Toc185511788 \h </w:instrText>
            </w:r>
            <w:r w:rsidR="00E20F32">
              <w:rPr>
                <w:webHidden/>
              </w:rPr>
            </w:r>
            <w:r w:rsidR="00E20F32">
              <w:rPr>
                <w:webHidden/>
              </w:rPr>
              <w:fldChar w:fldCharType="separate"/>
            </w:r>
            <w:r w:rsidR="00E20F32">
              <w:rPr>
                <w:webHidden/>
              </w:rPr>
              <w:t>79</w:t>
            </w:r>
            <w:r w:rsidR="00E20F32">
              <w:rPr>
                <w:webHidden/>
              </w:rPr>
              <w:fldChar w:fldCharType="end"/>
            </w:r>
          </w:hyperlink>
        </w:p>
        <w:p w14:paraId="7421C500" w14:textId="4E8AC365" w:rsidR="00E20F32" w:rsidRDefault="00D500A5">
          <w:pPr>
            <w:pStyle w:val="TOC1"/>
            <w:rPr>
              <w:rFonts w:asciiTheme="minorHAnsi" w:eastAsiaTheme="minorEastAsia" w:hAnsiTheme="minorHAnsi" w:cstheme="minorBidi"/>
              <w:b w:val="0"/>
              <w:bCs w:val="0"/>
              <w:sz w:val="22"/>
              <w:szCs w:val="22"/>
              <w:lang w:eastAsia="en-US"/>
            </w:rPr>
          </w:pPr>
          <w:hyperlink w:anchor="_Toc185511789" w:history="1">
            <w:r w:rsidR="00E20F32" w:rsidRPr="00332224">
              <w:rPr>
                <w:rStyle w:val="Hyperlink"/>
              </w:rPr>
              <w:t>J.C. Breakfast Optimist Club</w:t>
            </w:r>
            <w:r w:rsidR="00E20F32">
              <w:rPr>
                <w:webHidden/>
              </w:rPr>
              <w:tab/>
            </w:r>
            <w:r w:rsidR="00E20F32">
              <w:rPr>
                <w:webHidden/>
              </w:rPr>
              <w:fldChar w:fldCharType="begin"/>
            </w:r>
            <w:r w:rsidR="00E20F32">
              <w:rPr>
                <w:webHidden/>
              </w:rPr>
              <w:instrText xml:space="preserve"> PAGEREF _Toc185511789 \h </w:instrText>
            </w:r>
            <w:r w:rsidR="00E20F32">
              <w:rPr>
                <w:webHidden/>
              </w:rPr>
            </w:r>
            <w:r w:rsidR="00E20F32">
              <w:rPr>
                <w:webHidden/>
              </w:rPr>
              <w:fldChar w:fldCharType="separate"/>
            </w:r>
            <w:r w:rsidR="00E20F32">
              <w:rPr>
                <w:webHidden/>
              </w:rPr>
              <w:t>79</w:t>
            </w:r>
            <w:r w:rsidR="00E20F32">
              <w:rPr>
                <w:webHidden/>
              </w:rPr>
              <w:fldChar w:fldCharType="end"/>
            </w:r>
          </w:hyperlink>
        </w:p>
        <w:p w14:paraId="4E8F7999" w14:textId="7ABD70AD" w:rsidR="00E20F32" w:rsidRDefault="00D500A5">
          <w:pPr>
            <w:pStyle w:val="TOC1"/>
            <w:rPr>
              <w:rFonts w:asciiTheme="minorHAnsi" w:eastAsiaTheme="minorEastAsia" w:hAnsiTheme="minorHAnsi" w:cstheme="minorBidi"/>
              <w:b w:val="0"/>
              <w:bCs w:val="0"/>
              <w:sz w:val="22"/>
              <w:szCs w:val="22"/>
              <w:lang w:eastAsia="en-US"/>
            </w:rPr>
          </w:pPr>
          <w:hyperlink w:anchor="_Toc185511790" w:history="1">
            <w:r w:rsidR="00E20F32" w:rsidRPr="00332224">
              <w:rPr>
                <w:rStyle w:val="Hyperlink"/>
              </w:rPr>
              <w:t>J.C. Naz, Church of the Nazarene</w:t>
            </w:r>
            <w:r w:rsidR="00E20F32">
              <w:rPr>
                <w:webHidden/>
              </w:rPr>
              <w:tab/>
            </w:r>
            <w:r w:rsidR="00E20F32">
              <w:rPr>
                <w:webHidden/>
              </w:rPr>
              <w:fldChar w:fldCharType="begin"/>
            </w:r>
            <w:r w:rsidR="00E20F32">
              <w:rPr>
                <w:webHidden/>
              </w:rPr>
              <w:instrText xml:space="preserve"> PAGEREF _Toc185511790 \h </w:instrText>
            </w:r>
            <w:r w:rsidR="00E20F32">
              <w:rPr>
                <w:webHidden/>
              </w:rPr>
            </w:r>
            <w:r w:rsidR="00E20F32">
              <w:rPr>
                <w:webHidden/>
              </w:rPr>
              <w:fldChar w:fldCharType="separate"/>
            </w:r>
            <w:r w:rsidR="00E20F32">
              <w:rPr>
                <w:webHidden/>
              </w:rPr>
              <w:t>79</w:t>
            </w:r>
            <w:r w:rsidR="00E20F32">
              <w:rPr>
                <w:webHidden/>
              </w:rPr>
              <w:fldChar w:fldCharType="end"/>
            </w:r>
          </w:hyperlink>
        </w:p>
        <w:p w14:paraId="7138D24C" w14:textId="5E6C86EC" w:rsidR="00E20F32" w:rsidRDefault="00D500A5">
          <w:pPr>
            <w:pStyle w:val="TOC1"/>
            <w:rPr>
              <w:rFonts w:asciiTheme="minorHAnsi" w:eastAsiaTheme="minorEastAsia" w:hAnsiTheme="minorHAnsi" w:cstheme="minorBidi"/>
              <w:b w:val="0"/>
              <w:bCs w:val="0"/>
              <w:sz w:val="22"/>
              <w:szCs w:val="22"/>
              <w:lang w:eastAsia="en-US"/>
            </w:rPr>
          </w:pPr>
          <w:hyperlink w:anchor="_Toc185511791" w:history="1">
            <w:r w:rsidR="00E20F32" w:rsidRPr="00332224">
              <w:rPr>
                <w:rStyle w:val="Hyperlink"/>
              </w:rPr>
              <w:t>J.C. Pregnancy Center</w:t>
            </w:r>
            <w:r w:rsidR="00E20F32">
              <w:rPr>
                <w:webHidden/>
              </w:rPr>
              <w:tab/>
            </w:r>
            <w:r w:rsidR="00E20F32">
              <w:rPr>
                <w:webHidden/>
              </w:rPr>
              <w:fldChar w:fldCharType="begin"/>
            </w:r>
            <w:r w:rsidR="00E20F32">
              <w:rPr>
                <w:webHidden/>
              </w:rPr>
              <w:instrText xml:space="preserve"> PAGEREF _Toc185511791 \h </w:instrText>
            </w:r>
            <w:r w:rsidR="00E20F32">
              <w:rPr>
                <w:webHidden/>
              </w:rPr>
            </w:r>
            <w:r w:rsidR="00E20F32">
              <w:rPr>
                <w:webHidden/>
              </w:rPr>
              <w:fldChar w:fldCharType="separate"/>
            </w:r>
            <w:r w:rsidR="00E20F32">
              <w:rPr>
                <w:webHidden/>
              </w:rPr>
              <w:t>80</w:t>
            </w:r>
            <w:r w:rsidR="00E20F32">
              <w:rPr>
                <w:webHidden/>
              </w:rPr>
              <w:fldChar w:fldCharType="end"/>
            </w:r>
          </w:hyperlink>
        </w:p>
        <w:p w14:paraId="2BE8A725" w14:textId="441CC587" w:rsidR="00E20F32" w:rsidRDefault="00D500A5">
          <w:pPr>
            <w:pStyle w:val="TOC1"/>
            <w:rPr>
              <w:rFonts w:asciiTheme="minorHAnsi" w:eastAsiaTheme="minorEastAsia" w:hAnsiTheme="minorHAnsi" w:cstheme="minorBidi"/>
              <w:b w:val="0"/>
              <w:bCs w:val="0"/>
              <w:sz w:val="22"/>
              <w:szCs w:val="22"/>
              <w:lang w:eastAsia="en-US"/>
            </w:rPr>
          </w:pPr>
          <w:hyperlink w:anchor="_Toc185511792" w:history="1">
            <w:r w:rsidR="00E20F32" w:rsidRPr="00332224">
              <w:rPr>
                <w:rStyle w:val="Hyperlink"/>
              </w:rPr>
              <w:t>Junction City Airport</w:t>
            </w:r>
            <w:r w:rsidR="00E20F32">
              <w:rPr>
                <w:webHidden/>
              </w:rPr>
              <w:tab/>
            </w:r>
            <w:r w:rsidR="00E20F32">
              <w:rPr>
                <w:webHidden/>
              </w:rPr>
              <w:fldChar w:fldCharType="begin"/>
            </w:r>
            <w:r w:rsidR="00E20F32">
              <w:rPr>
                <w:webHidden/>
              </w:rPr>
              <w:instrText xml:space="preserve"> PAGEREF _Toc185511792 \h </w:instrText>
            </w:r>
            <w:r w:rsidR="00E20F32">
              <w:rPr>
                <w:webHidden/>
              </w:rPr>
            </w:r>
            <w:r w:rsidR="00E20F32">
              <w:rPr>
                <w:webHidden/>
              </w:rPr>
              <w:fldChar w:fldCharType="separate"/>
            </w:r>
            <w:r w:rsidR="00E20F32">
              <w:rPr>
                <w:webHidden/>
              </w:rPr>
              <w:t>80</w:t>
            </w:r>
            <w:r w:rsidR="00E20F32">
              <w:rPr>
                <w:webHidden/>
              </w:rPr>
              <w:fldChar w:fldCharType="end"/>
            </w:r>
          </w:hyperlink>
        </w:p>
        <w:p w14:paraId="176101E6" w14:textId="4A65E689" w:rsidR="00E20F32" w:rsidRDefault="00D500A5">
          <w:pPr>
            <w:pStyle w:val="TOC1"/>
            <w:rPr>
              <w:rFonts w:asciiTheme="minorHAnsi" w:eastAsiaTheme="minorEastAsia" w:hAnsiTheme="minorHAnsi" w:cstheme="minorBidi"/>
              <w:b w:val="0"/>
              <w:bCs w:val="0"/>
              <w:sz w:val="22"/>
              <w:szCs w:val="22"/>
              <w:lang w:eastAsia="en-US"/>
            </w:rPr>
          </w:pPr>
          <w:hyperlink w:anchor="_Toc185511793" w:history="1">
            <w:r w:rsidR="00E20F32" w:rsidRPr="00332224">
              <w:rPr>
                <w:rStyle w:val="Hyperlink"/>
              </w:rPr>
              <w:t>Junction City Baptist Church</w:t>
            </w:r>
            <w:r w:rsidR="00E20F32">
              <w:rPr>
                <w:webHidden/>
              </w:rPr>
              <w:tab/>
            </w:r>
            <w:r w:rsidR="00E20F32">
              <w:rPr>
                <w:webHidden/>
              </w:rPr>
              <w:fldChar w:fldCharType="begin"/>
            </w:r>
            <w:r w:rsidR="00E20F32">
              <w:rPr>
                <w:webHidden/>
              </w:rPr>
              <w:instrText xml:space="preserve"> PAGEREF _Toc185511793 \h </w:instrText>
            </w:r>
            <w:r w:rsidR="00E20F32">
              <w:rPr>
                <w:webHidden/>
              </w:rPr>
            </w:r>
            <w:r w:rsidR="00E20F32">
              <w:rPr>
                <w:webHidden/>
              </w:rPr>
              <w:fldChar w:fldCharType="separate"/>
            </w:r>
            <w:r w:rsidR="00E20F32">
              <w:rPr>
                <w:webHidden/>
              </w:rPr>
              <w:t>80</w:t>
            </w:r>
            <w:r w:rsidR="00E20F32">
              <w:rPr>
                <w:webHidden/>
              </w:rPr>
              <w:fldChar w:fldCharType="end"/>
            </w:r>
          </w:hyperlink>
        </w:p>
        <w:p w14:paraId="7F9284A8" w14:textId="6429846F" w:rsidR="00E20F32" w:rsidRDefault="00D500A5">
          <w:pPr>
            <w:pStyle w:val="TOC1"/>
            <w:rPr>
              <w:rFonts w:asciiTheme="minorHAnsi" w:eastAsiaTheme="minorEastAsia" w:hAnsiTheme="minorHAnsi" w:cstheme="minorBidi"/>
              <w:b w:val="0"/>
              <w:bCs w:val="0"/>
              <w:sz w:val="22"/>
              <w:szCs w:val="22"/>
              <w:lang w:eastAsia="en-US"/>
            </w:rPr>
          </w:pPr>
          <w:hyperlink w:anchor="_Toc185511794" w:history="1">
            <w:r w:rsidR="00E20F32" w:rsidRPr="00332224">
              <w:rPr>
                <w:rStyle w:val="Hyperlink"/>
              </w:rPr>
              <w:t>Junction City Brigade Baseball Team</w:t>
            </w:r>
            <w:r w:rsidR="00E20F32">
              <w:rPr>
                <w:webHidden/>
              </w:rPr>
              <w:tab/>
            </w:r>
            <w:r w:rsidR="00E20F32">
              <w:rPr>
                <w:webHidden/>
              </w:rPr>
              <w:fldChar w:fldCharType="begin"/>
            </w:r>
            <w:r w:rsidR="00E20F32">
              <w:rPr>
                <w:webHidden/>
              </w:rPr>
              <w:instrText xml:space="preserve"> PAGEREF _Toc185511794 \h </w:instrText>
            </w:r>
            <w:r w:rsidR="00E20F32">
              <w:rPr>
                <w:webHidden/>
              </w:rPr>
            </w:r>
            <w:r w:rsidR="00E20F32">
              <w:rPr>
                <w:webHidden/>
              </w:rPr>
              <w:fldChar w:fldCharType="separate"/>
            </w:r>
            <w:r w:rsidR="00E20F32">
              <w:rPr>
                <w:webHidden/>
              </w:rPr>
              <w:t>80</w:t>
            </w:r>
            <w:r w:rsidR="00E20F32">
              <w:rPr>
                <w:webHidden/>
              </w:rPr>
              <w:fldChar w:fldCharType="end"/>
            </w:r>
          </w:hyperlink>
        </w:p>
        <w:p w14:paraId="32F81266" w14:textId="02FDC4BB" w:rsidR="00E20F32" w:rsidRDefault="00D500A5">
          <w:pPr>
            <w:pStyle w:val="TOC1"/>
            <w:rPr>
              <w:rFonts w:asciiTheme="minorHAnsi" w:eastAsiaTheme="minorEastAsia" w:hAnsiTheme="minorHAnsi" w:cstheme="minorBidi"/>
              <w:b w:val="0"/>
              <w:bCs w:val="0"/>
              <w:sz w:val="22"/>
              <w:szCs w:val="22"/>
              <w:lang w:eastAsia="en-US"/>
            </w:rPr>
          </w:pPr>
          <w:hyperlink w:anchor="_Toc185511795" w:history="1">
            <w:r w:rsidR="00E20F32" w:rsidRPr="00332224">
              <w:rPr>
                <w:rStyle w:val="Hyperlink"/>
              </w:rPr>
              <w:t>Junction City Community Service Organization</w:t>
            </w:r>
            <w:r w:rsidR="00E20F32">
              <w:rPr>
                <w:webHidden/>
              </w:rPr>
              <w:tab/>
            </w:r>
            <w:r w:rsidR="00E20F32">
              <w:rPr>
                <w:webHidden/>
              </w:rPr>
              <w:fldChar w:fldCharType="begin"/>
            </w:r>
            <w:r w:rsidR="00E20F32">
              <w:rPr>
                <w:webHidden/>
              </w:rPr>
              <w:instrText xml:space="preserve"> PAGEREF _Toc185511795 \h </w:instrText>
            </w:r>
            <w:r w:rsidR="00E20F32">
              <w:rPr>
                <w:webHidden/>
              </w:rPr>
            </w:r>
            <w:r w:rsidR="00E20F32">
              <w:rPr>
                <w:webHidden/>
              </w:rPr>
              <w:fldChar w:fldCharType="separate"/>
            </w:r>
            <w:r w:rsidR="00E20F32">
              <w:rPr>
                <w:webHidden/>
              </w:rPr>
              <w:t>81</w:t>
            </w:r>
            <w:r w:rsidR="00E20F32">
              <w:rPr>
                <w:webHidden/>
              </w:rPr>
              <w:fldChar w:fldCharType="end"/>
            </w:r>
          </w:hyperlink>
        </w:p>
        <w:p w14:paraId="71E6A626" w14:textId="4745502D" w:rsidR="00E20F32" w:rsidRDefault="00D500A5">
          <w:pPr>
            <w:pStyle w:val="TOC1"/>
            <w:rPr>
              <w:rFonts w:asciiTheme="minorHAnsi" w:eastAsiaTheme="minorEastAsia" w:hAnsiTheme="minorHAnsi" w:cstheme="minorBidi"/>
              <w:b w:val="0"/>
              <w:bCs w:val="0"/>
              <w:sz w:val="22"/>
              <w:szCs w:val="22"/>
              <w:lang w:eastAsia="en-US"/>
            </w:rPr>
          </w:pPr>
          <w:hyperlink w:anchor="_Toc185511796" w:history="1">
            <w:r w:rsidR="00E20F32" w:rsidRPr="00332224">
              <w:rPr>
                <w:rStyle w:val="Hyperlink"/>
              </w:rPr>
              <w:t>Junction City Education Association</w:t>
            </w:r>
            <w:r w:rsidR="00E20F32">
              <w:rPr>
                <w:webHidden/>
              </w:rPr>
              <w:tab/>
            </w:r>
            <w:r w:rsidR="00E20F32">
              <w:rPr>
                <w:webHidden/>
              </w:rPr>
              <w:fldChar w:fldCharType="begin"/>
            </w:r>
            <w:r w:rsidR="00E20F32">
              <w:rPr>
                <w:webHidden/>
              </w:rPr>
              <w:instrText xml:space="preserve"> PAGEREF _Toc185511796 \h </w:instrText>
            </w:r>
            <w:r w:rsidR="00E20F32">
              <w:rPr>
                <w:webHidden/>
              </w:rPr>
            </w:r>
            <w:r w:rsidR="00E20F32">
              <w:rPr>
                <w:webHidden/>
              </w:rPr>
              <w:fldChar w:fldCharType="separate"/>
            </w:r>
            <w:r w:rsidR="00E20F32">
              <w:rPr>
                <w:webHidden/>
              </w:rPr>
              <w:t>81</w:t>
            </w:r>
            <w:r w:rsidR="00E20F32">
              <w:rPr>
                <w:webHidden/>
              </w:rPr>
              <w:fldChar w:fldCharType="end"/>
            </w:r>
          </w:hyperlink>
        </w:p>
        <w:p w14:paraId="3880EA81" w14:textId="0B9D336E" w:rsidR="00E20F32" w:rsidRDefault="00D500A5">
          <w:pPr>
            <w:pStyle w:val="TOC1"/>
            <w:rPr>
              <w:rFonts w:asciiTheme="minorHAnsi" w:eastAsiaTheme="minorEastAsia" w:hAnsiTheme="minorHAnsi" w:cstheme="minorBidi"/>
              <w:b w:val="0"/>
              <w:bCs w:val="0"/>
              <w:sz w:val="22"/>
              <w:szCs w:val="22"/>
              <w:lang w:eastAsia="en-US"/>
            </w:rPr>
          </w:pPr>
          <w:hyperlink w:anchor="_Toc185511797" w:history="1">
            <w:r w:rsidR="00E20F32" w:rsidRPr="00332224">
              <w:rPr>
                <w:rStyle w:val="Hyperlink"/>
              </w:rPr>
              <w:t>Junction City Little Theater Guild</w:t>
            </w:r>
            <w:r w:rsidR="00E20F32">
              <w:rPr>
                <w:webHidden/>
              </w:rPr>
              <w:tab/>
            </w:r>
            <w:r w:rsidR="00E20F32">
              <w:rPr>
                <w:webHidden/>
              </w:rPr>
              <w:fldChar w:fldCharType="begin"/>
            </w:r>
            <w:r w:rsidR="00E20F32">
              <w:rPr>
                <w:webHidden/>
              </w:rPr>
              <w:instrText xml:space="preserve"> PAGEREF _Toc185511797 \h </w:instrText>
            </w:r>
            <w:r w:rsidR="00E20F32">
              <w:rPr>
                <w:webHidden/>
              </w:rPr>
            </w:r>
            <w:r w:rsidR="00E20F32">
              <w:rPr>
                <w:webHidden/>
              </w:rPr>
              <w:fldChar w:fldCharType="separate"/>
            </w:r>
            <w:r w:rsidR="00E20F32">
              <w:rPr>
                <w:webHidden/>
              </w:rPr>
              <w:t>81</w:t>
            </w:r>
            <w:r w:rsidR="00E20F32">
              <w:rPr>
                <w:webHidden/>
              </w:rPr>
              <w:fldChar w:fldCharType="end"/>
            </w:r>
          </w:hyperlink>
        </w:p>
        <w:p w14:paraId="44B12384" w14:textId="7B6B0B94" w:rsidR="00E20F32" w:rsidRDefault="00D500A5">
          <w:pPr>
            <w:pStyle w:val="TOC1"/>
            <w:rPr>
              <w:rFonts w:asciiTheme="minorHAnsi" w:eastAsiaTheme="minorEastAsia" w:hAnsiTheme="minorHAnsi" w:cstheme="minorBidi"/>
              <w:b w:val="0"/>
              <w:bCs w:val="0"/>
              <w:sz w:val="22"/>
              <w:szCs w:val="22"/>
              <w:lang w:eastAsia="en-US"/>
            </w:rPr>
          </w:pPr>
          <w:hyperlink w:anchor="_Toc185511798" w:history="1">
            <w:r w:rsidR="00E20F32" w:rsidRPr="00332224">
              <w:rPr>
                <w:rStyle w:val="Hyperlink"/>
              </w:rPr>
              <w:t>Junction City Little Theater, Inc.</w:t>
            </w:r>
            <w:r w:rsidR="00E20F32">
              <w:rPr>
                <w:webHidden/>
              </w:rPr>
              <w:tab/>
            </w:r>
            <w:r w:rsidR="00E20F32">
              <w:rPr>
                <w:webHidden/>
              </w:rPr>
              <w:fldChar w:fldCharType="begin"/>
            </w:r>
            <w:r w:rsidR="00E20F32">
              <w:rPr>
                <w:webHidden/>
              </w:rPr>
              <w:instrText xml:space="preserve"> PAGEREF _Toc185511798 \h </w:instrText>
            </w:r>
            <w:r w:rsidR="00E20F32">
              <w:rPr>
                <w:webHidden/>
              </w:rPr>
            </w:r>
            <w:r w:rsidR="00E20F32">
              <w:rPr>
                <w:webHidden/>
              </w:rPr>
              <w:fldChar w:fldCharType="separate"/>
            </w:r>
            <w:r w:rsidR="00E20F32">
              <w:rPr>
                <w:webHidden/>
              </w:rPr>
              <w:t>82</w:t>
            </w:r>
            <w:r w:rsidR="00E20F32">
              <w:rPr>
                <w:webHidden/>
              </w:rPr>
              <w:fldChar w:fldCharType="end"/>
            </w:r>
          </w:hyperlink>
        </w:p>
        <w:p w14:paraId="5AAC51D3" w14:textId="5548F111" w:rsidR="00E20F32" w:rsidRDefault="00D500A5">
          <w:pPr>
            <w:pStyle w:val="TOC1"/>
            <w:rPr>
              <w:rFonts w:asciiTheme="minorHAnsi" w:eastAsiaTheme="minorEastAsia" w:hAnsiTheme="minorHAnsi" w:cstheme="minorBidi"/>
              <w:b w:val="0"/>
              <w:bCs w:val="0"/>
              <w:sz w:val="22"/>
              <w:szCs w:val="22"/>
              <w:lang w:eastAsia="en-US"/>
            </w:rPr>
          </w:pPr>
          <w:hyperlink w:anchor="_Toc185511799" w:history="1">
            <w:r w:rsidR="00E20F32" w:rsidRPr="00332224">
              <w:rPr>
                <w:rStyle w:val="Hyperlink"/>
              </w:rPr>
              <w:t>Junction City Union, The</w:t>
            </w:r>
            <w:r w:rsidR="00E20F32">
              <w:rPr>
                <w:webHidden/>
              </w:rPr>
              <w:tab/>
            </w:r>
            <w:r w:rsidR="00E20F32">
              <w:rPr>
                <w:webHidden/>
              </w:rPr>
              <w:fldChar w:fldCharType="begin"/>
            </w:r>
            <w:r w:rsidR="00E20F32">
              <w:rPr>
                <w:webHidden/>
              </w:rPr>
              <w:instrText xml:space="preserve"> PAGEREF _Toc185511799 \h </w:instrText>
            </w:r>
            <w:r w:rsidR="00E20F32">
              <w:rPr>
                <w:webHidden/>
              </w:rPr>
            </w:r>
            <w:r w:rsidR="00E20F32">
              <w:rPr>
                <w:webHidden/>
              </w:rPr>
              <w:fldChar w:fldCharType="separate"/>
            </w:r>
            <w:r w:rsidR="00E20F32">
              <w:rPr>
                <w:webHidden/>
              </w:rPr>
              <w:t>82</w:t>
            </w:r>
            <w:r w:rsidR="00E20F32">
              <w:rPr>
                <w:webHidden/>
              </w:rPr>
              <w:fldChar w:fldCharType="end"/>
            </w:r>
          </w:hyperlink>
        </w:p>
        <w:p w14:paraId="1FCBE173" w14:textId="4BC5F479" w:rsidR="00E20F32" w:rsidRDefault="00D500A5">
          <w:pPr>
            <w:pStyle w:val="TOC1"/>
            <w:rPr>
              <w:rFonts w:asciiTheme="minorHAnsi" w:eastAsiaTheme="minorEastAsia" w:hAnsiTheme="minorHAnsi" w:cstheme="minorBidi"/>
              <w:b w:val="0"/>
              <w:bCs w:val="0"/>
              <w:sz w:val="22"/>
              <w:szCs w:val="22"/>
              <w:lang w:eastAsia="en-US"/>
            </w:rPr>
          </w:pPr>
          <w:hyperlink w:anchor="_Toc185511800" w:history="1">
            <w:r w:rsidR="00E20F32" w:rsidRPr="00332224">
              <w:rPr>
                <w:rStyle w:val="Hyperlink"/>
              </w:rPr>
              <w:t>Junior Baseball Association, Junction City</w:t>
            </w:r>
            <w:r w:rsidR="00E20F32">
              <w:rPr>
                <w:webHidden/>
              </w:rPr>
              <w:tab/>
            </w:r>
            <w:r w:rsidR="00E20F32">
              <w:rPr>
                <w:webHidden/>
              </w:rPr>
              <w:fldChar w:fldCharType="begin"/>
            </w:r>
            <w:r w:rsidR="00E20F32">
              <w:rPr>
                <w:webHidden/>
              </w:rPr>
              <w:instrText xml:space="preserve"> PAGEREF _Toc185511800 \h </w:instrText>
            </w:r>
            <w:r w:rsidR="00E20F32">
              <w:rPr>
                <w:webHidden/>
              </w:rPr>
            </w:r>
            <w:r w:rsidR="00E20F32">
              <w:rPr>
                <w:webHidden/>
              </w:rPr>
              <w:fldChar w:fldCharType="separate"/>
            </w:r>
            <w:r w:rsidR="00E20F32">
              <w:rPr>
                <w:webHidden/>
              </w:rPr>
              <w:t>83</w:t>
            </w:r>
            <w:r w:rsidR="00E20F32">
              <w:rPr>
                <w:webHidden/>
              </w:rPr>
              <w:fldChar w:fldCharType="end"/>
            </w:r>
          </w:hyperlink>
        </w:p>
        <w:p w14:paraId="6B94AB6D" w14:textId="659E4AE6" w:rsidR="00E20F32" w:rsidRDefault="00D500A5">
          <w:pPr>
            <w:pStyle w:val="TOC1"/>
            <w:rPr>
              <w:rFonts w:asciiTheme="minorHAnsi" w:eastAsiaTheme="minorEastAsia" w:hAnsiTheme="minorHAnsi" w:cstheme="minorBidi"/>
              <w:b w:val="0"/>
              <w:bCs w:val="0"/>
              <w:sz w:val="22"/>
              <w:szCs w:val="22"/>
              <w:lang w:eastAsia="en-US"/>
            </w:rPr>
          </w:pPr>
          <w:hyperlink w:anchor="_Toc185511801" w:history="1">
            <w:r w:rsidR="00E20F32" w:rsidRPr="00332224">
              <w:rPr>
                <w:rStyle w:val="Hyperlink"/>
                <w:lang w:eastAsia="en-US"/>
              </w:rPr>
              <w:t>KanCare Clearinghouse Office</w:t>
            </w:r>
            <w:r w:rsidR="00E20F32">
              <w:rPr>
                <w:webHidden/>
              </w:rPr>
              <w:tab/>
            </w:r>
            <w:r w:rsidR="00E20F32">
              <w:rPr>
                <w:webHidden/>
              </w:rPr>
              <w:fldChar w:fldCharType="begin"/>
            </w:r>
            <w:r w:rsidR="00E20F32">
              <w:rPr>
                <w:webHidden/>
              </w:rPr>
              <w:instrText xml:space="preserve"> PAGEREF _Toc185511801 \h </w:instrText>
            </w:r>
            <w:r w:rsidR="00E20F32">
              <w:rPr>
                <w:webHidden/>
              </w:rPr>
            </w:r>
            <w:r w:rsidR="00E20F32">
              <w:rPr>
                <w:webHidden/>
              </w:rPr>
              <w:fldChar w:fldCharType="separate"/>
            </w:r>
            <w:r w:rsidR="00E20F32">
              <w:rPr>
                <w:webHidden/>
              </w:rPr>
              <w:t>83</w:t>
            </w:r>
            <w:r w:rsidR="00E20F32">
              <w:rPr>
                <w:webHidden/>
              </w:rPr>
              <w:fldChar w:fldCharType="end"/>
            </w:r>
          </w:hyperlink>
        </w:p>
        <w:p w14:paraId="41816CB5" w14:textId="23A465C7" w:rsidR="00E20F32" w:rsidRDefault="00D500A5">
          <w:pPr>
            <w:pStyle w:val="TOC1"/>
            <w:rPr>
              <w:rFonts w:asciiTheme="minorHAnsi" w:eastAsiaTheme="minorEastAsia" w:hAnsiTheme="minorHAnsi" w:cstheme="minorBidi"/>
              <w:b w:val="0"/>
              <w:bCs w:val="0"/>
              <w:sz w:val="22"/>
              <w:szCs w:val="22"/>
              <w:lang w:eastAsia="en-US"/>
            </w:rPr>
          </w:pPr>
          <w:hyperlink w:anchor="_Toc185511802" w:history="1">
            <w:r w:rsidR="00E20F32" w:rsidRPr="00332224">
              <w:rPr>
                <w:rStyle w:val="Hyperlink"/>
              </w:rPr>
              <w:t>KanCare Ombudsman Office</w:t>
            </w:r>
            <w:r w:rsidR="00E20F32">
              <w:rPr>
                <w:webHidden/>
              </w:rPr>
              <w:tab/>
            </w:r>
            <w:r w:rsidR="00E20F32">
              <w:rPr>
                <w:webHidden/>
              </w:rPr>
              <w:fldChar w:fldCharType="begin"/>
            </w:r>
            <w:r w:rsidR="00E20F32">
              <w:rPr>
                <w:webHidden/>
              </w:rPr>
              <w:instrText xml:space="preserve"> PAGEREF _Toc185511802 \h </w:instrText>
            </w:r>
            <w:r w:rsidR="00E20F32">
              <w:rPr>
                <w:webHidden/>
              </w:rPr>
            </w:r>
            <w:r w:rsidR="00E20F32">
              <w:rPr>
                <w:webHidden/>
              </w:rPr>
              <w:fldChar w:fldCharType="separate"/>
            </w:r>
            <w:r w:rsidR="00E20F32">
              <w:rPr>
                <w:webHidden/>
              </w:rPr>
              <w:t>83</w:t>
            </w:r>
            <w:r w:rsidR="00E20F32">
              <w:rPr>
                <w:webHidden/>
              </w:rPr>
              <w:fldChar w:fldCharType="end"/>
            </w:r>
          </w:hyperlink>
        </w:p>
        <w:p w14:paraId="1D343C30" w14:textId="5730C862" w:rsidR="00E20F32" w:rsidRDefault="00D500A5">
          <w:pPr>
            <w:pStyle w:val="TOC1"/>
            <w:rPr>
              <w:rFonts w:asciiTheme="minorHAnsi" w:eastAsiaTheme="minorEastAsia" w:hAnsiTheme="minorHAnsi" w:cstheme="minorBidi"/>
              <w:b w:val="0"/>
              <w:bCs w:val="0"/>
              <w:sz w:val="22"/>
              <w:szCs w:val="22"/>
              <w:lang w:eastAsia="en-US"/>
            </w:rPr>
          </w:pPr>
          <w:hyperlink w:anchor="_Toc185511803" w:history="1">
            <w:r w:rsidR="00E20F32" w:rsidRPr="00332224">
              <w:rPr>
                <w:rStyle w:val="Hyperlink"/>
              </w:rPr>
              <w:t>Kansas Action for Children</w:t>
            </w:r>
            <w:r w:rsidR="00E20F32">
              <w:rPr>
                <w:webHidden/>
              </w:rPr>
              <w:tab/>
            </w:r>
            <w:r w:rsidR="00E20F32">
              <w:rPr>
                <w:webHidden/>
              </w:rPr>
              <w:fldChar w:fldCharType="begin"/>
            </w:r>
            <w:r w:rsidR="00E20F32">
              <w:rPr>
                <w:webHidden/>
              </w:rPr>
              <w:instrText xml:space="preserve"> PAGEREF _Toc185511803 \h </w:instrText>
            </w:r>
            <w:r w:rsidR="00E20F32">
              <w:rPr>
                <w:webHidden/>
              </w:rPr>
            </w:r>
            <w:r w:rsidR="00E20F32">
              <w:rPr>
                <w:webHidden/>
              </w:rPr>
              <w:fldChar w:fldCharType="separate"/>
            </w:r>
            <w:r w:rsidR="00E20F32">
              <w:rPr>
                <w:webHidden/>
              </w:rPr>
              <w:t>84</w:t>
            </w:r>
            <w:r w:rsidR="00E20F32">
              <w:rPr>
                <w:webHidden/>
              </w:rPr>
              <w:fldChar w:fldCharType="end"/>
            </w:r>
          </w:hyperlink>
        </w:p>
        <w:p w14:paraId="77F5CE82" w14:textId="47A90804" w:rsidR="00E20F32" w:rsidRDefault="00D500A5">
          <w:pPr>
            <w:pStyle w:val="TOC1"/>
            <w:rPr>
              <w:rFonts w:asciiTheme="minorHAnsi" w:eastAsiaTheme="minorEastAsia" w:hAnsiTheme="minorHAnsi" w:cstheme="minorBidi"/>
              <w:b w:val="0"/>
              <w:bCs w:val="0"/>
              <w:sz w:val="22"/>
              <w:szCs w:val="22"/>
              <w:lang w:eastAsia="en-US"/>
            </w:rPr>
          </w:pPr>
          <w:hyperlink w:anchor="_Toc185511804" w:history="1">
            <w:r w:rsidR="00E20F32" w:rsidRPr="00332224">
              <w:rPr>
                <w:rStyle w:val="Hyperlink"/>
                <w:lang w:eastAsia="en-US"/>
              </w:rPr>
              <w:t>Kansas Agricultural Mediation Services (KAMS)</w:t>
            </w:r>
            <w:r w:rsidR="00E20F32">
              <w:rPr>
                <w:webHidden/>
              </w:rPr>
              <w:tab/>
            </w:r>
            <w:r w:rsidR="00E20F32">
              <w:rPr>
                <w:webHidden/>
              </w:rPr>
              <w:fldChar w:fldCharType="begin"/>
            </w:r>
            <w:r w:rsidR="00E20F32">
              <w:rPr>
                <w:webHidden/>
              </w:rPr>
              <w:instrText xml:space="preserve"> PAGEREF _Toc185511804 \h </w:instrText>
            </w:r>
            <w:r w:rsidR="00E20F32">
              <w:rPr>
                <w:webHidden/>
              </w:rPr>
            </w:r>
            <w:r w:rsidR="00E20F32">
              <w:rPr>
                <w:webHidden/>
              </w:rPr>
              <w:fldChar w:fldCharType="separate"/>
            </w:r>
            <w:r w:rsidR="00E20F32">
              <w:rPr>
                <w:webHidden/>
              </w:rPr>
              <w:t>84</w:t>
            </w:r>
            <w:r w:rsidR="00E20F32">
              <w:rPr>
                <w:webHidden/>
              </w:rPr>
              <w:fldChar w:fldCharType="end"/>
            </w:r>
          </w:hyperlink>
        </w:p>
        <w:p w14:paraId="2C003F99" w14:textId="2831F3C2" w:rsidR="00E20F32" w:rsidRDefault="00D500A5">
          <w:pPr>
            <w:pStyle w:val="TOC1"/>
            <w:rPr>
              <w:rFonts w:asciiTheme="minorHAnsi" w:eastAsiaTheme="minorEastAsia" w:hAnsiTheme="minorHAnsi" w:cstheme="minorBidi"/>
              <w:b w:val="0"/>
              <w:bCs w:val="0"/>
              <w:sz w:val="22"/>
              <w:szCs w:val="22"/>
              <w:lang w:eastAsia="en-US"/>
            </w:rPr>
          </w:pPr>
          <w:hyperlink w:anchor="_Toc185511805" w:history="1">
            <w:r w:rsidR="00E20F32" w:rsidRPr="00332224">
              <w:rPr>
                <w:rStyle w:val="Hyperlink"/>
              </w:rPr>
              <w:t>Kansas Appleseed Center for Law and Justice</w:t>
            </w:r>
            <w:r w:rsidR="00E20F32">
              <w:rPr>
                <w:webHidden/>
              </w:rPr>
              <w:tab/>
            </w:r>
            <w:r w:rsidR="00E20F32">
              <w:rPr>
                <w:webHidden/>
              </w:rPr>
              <w:fldChar w:fldCharType="begin"/>
            </w:r>
            <w:r w:rsidR="00E20F32">
              <w:rPr>
                <w:webHidden/>
              </w:rPr>
              <w:instrText xml:space="preserve"> PAGEREF _Toc185511805 \h </w:instrText>
            </w:r>
            <w:r w:rsidR="00E20F32">
              <w:rPr>
                <w:webHidden/>
              </w:rPr>
            </w:r>
            <w:r w:rsidR="00E20F32">
              <w:rPr>
                <w:webHidden/>
              </w:rPr>
              <w:fldChar w:fldCharType="separate"/>
            </w:r>
            <w:r w:rsidR="00E20F32">
              <w:rPr>
                <w:webHidden/>
              </w:rPr>
              <w:t>84</w:t>
            </w:r>
            <w:r w:rsidR="00E20F32">
              <w:rPr>
                <w:webHidden/>
              </w:rPr>
              <w:fldChar w:fldCharType="end"/>
            </w:r>
          </w:hyperlink>
        </w:p>
        <w:p w14:paraId="2094997D" w14:textId="6C605C30" w:rsidR="00E20F32" w:rsidRDefault="00D500A5">
          <w:pPr>
            <w:pStyle w:val="TOC1"/>
            <w:rPr>
              <w:rFonts w:asciiTheme="minorHAnsi" w:eastAsiaTheme="minorEastAsia" w:hAnsiTheme="minorHAnsi" w:cstheme="minorBidi"/>
              <w:b w:val="0"/>
              <w:bCs w:val="0"/>
              <w:sz w:val="22"/>
              <w:szCs w:val="22"/>
              <w:lang w:eastAsia="en-US"/>
            </w:rPr>
          </w:pPr>
          <w:hyperlink w:anchor="_Toc185511806" w:history="1">
            <w:r w:rsidR="00E20F32" w:rsidRPr="00332224">
              <w:rPr>
                <w:rStyle w:val="Hyperlink"/>
              </w:rPr>
              <w:t>Kansas Big Brothers, Big Sisters Serving Geary County</w:t>
            </w:r>
            <w:r w:rsidR="00E20F32">
              <w:rPr>
                <w:webHidden/>
              </w:rPr>
              <w:tab/>
            </w:r>
            <w:r w:rsidR="00E20F32">
              <w:rPr>
                <w:webHidden/>
              </w:rPr>
              <w:fldChar w:fldCharType="begin"/>
            </w:r>
            <w:r w:rsidR="00E20F32">
              <w:rPr>
                <w:webHidden/>
              </w:rPr>
              <w:instrText xml:space="preserve"> PAGEREF _Toc185511806 \h </w:instrText>
            </w:r>
            <w:r w:rsidR="00E20F32">
              <w:rPr>
                <w:webHidden/>
              </w:rPr>
            </w:r>
            <w:r w:rsidR="00E20F32">
              <w:rPr>
                <w:webHidden/>
              </w:rPr>
              <w:fldChar w:fldCharType="separate"/>
            </w:r>
            <w:r w:rsidR="00E20F32">
              <w:rPr>
                <w:webHidden/>
              </w:rPr>
              <w:t>85</w:t>
            </w:r>
            <w:r w:rsidR="00E20F32">
              <w:rPr>
                <w:webHidden/>
              </w:rPr>
              <w:fldChar w:fldCharType="end"/>
            </w:r>
          </w:hyperlink>
        </w:p>
        <w:p w14:paraId="7FD12021" w14:textId="6E9B5DBF" w:rsidR="00E20F32" w:rsidRDefault="00D500A5">
          <w:pPr>
            <w:pStyle w:val="TOC1"/>
            <w:rPr>
              <w:rFonts w:asciiTheme="minorHAnsi" w:eastAsiaTheme="minorEastAsia" w:hAnsiTheme="minorHAnsi" w:cstheme="minorBidi"/>
              <w:b w:val="0"/>
              <w:bCs w:val="0"/>
              <w:sz w:val="22"/>
              <w:szCs w:val="22"/>
              <w:lang w:eastAsia="en-US"/>
            </w:rPr>
          </w:pPr>
          <w:hyperlink w:anchor="_Toc185511807" w:history="1">
            <w:r w:rsidR="00E20F32" w:rsidRPr="00332224">
              <w:rPr>
                <w:rStyle w:val="Hyperlink"/>
              </w:rPr>
              <w:t>Kansas Children’s Service League</w:t>
            </w:r>
            <w:r w:rsidR="00E20F32">
              <w:rPr>
                <w:webHidden/>
              </w:rPr>
              <w:tab/>
            </w:r>
            <w:r w:rsidR="00E20F32">
              <w:rPr>
                <w:webHidden/>
              </w:rPr>
              <w:fldChar w:fldCharType="begin"/>
            </w:r>
            <w:r w:rsidR="00E20F32">
              <w:rPr>
                <w:webHidden/>
              </w:rPr>
              <w:instrText xml:space="preserve"> PAGEREF _Toc185511807 \h </w:instrText>
            </w:r>
            <w:r w:rsidR="00E20F32">
              <w:rPr>
                <w:webHidden/>
              </w:rPr>
            </w:r>
            <w:r w:rsidR="00E20F32">
              <w:rPr>
                <w:webHidden/>
              </w:rPr>
              <w:fldChar w:fldCharType="separate"/>
            </w:r>
            <w:r w:rsidR="00E20F32">
              <w:rPr>
                <w:webHidden/>
              </w:rPr>
              <w:t>85</w:t>
            </w:r>
            <w:r w:rsidR="00E20F32">
              <w:rPr>
                <w:webHidden/>
              </w:rPr>
              <w:fldChar w:fldCharType="end"/>
            </w:r>
          </w:hyperlink>
        </w:p>
        <w:p w14:paraId="14CA9C62" w14:textId="46C22FA0" w:rsidR="00E20F32" w:rsidRDefault="00D500A5">
          <w:pPr>
            <w:pStyle w:val="TOC1"/>
            <w:rPr>
              <w:rFonts w:asciiTheme="minorHAnsi" w:eastAsiaTheme="minorEastAsia" w:hAnsiTheme="minorHAnsi" w:cstheme="minorBidi"/>
              <w:b w:val="0"/>
              <w:bCs w:val="0"/>
              <w:sz w:val="22"/>
              <w:szCs w:val="22"/>
              <w:lang w:eastAsia="en-US"/>
            </w:rPr>
          </w:pPr>
          <w:hyperlink w:anchor="_Toc185511808" w:history="1">
            <w:r w:rsidR="00E20F32" w:rsidRPr="00332224">
              <w:rPr>
                <w:rStyle w:val="Hyperlink"/>
              </w:rPr>
              <w:t>Kansas Commission for the Deaf and Hard-of-Hearing (KCDHH)</w:t>
            </w:r>
            <w:r w:rsidR="00E20F32">
              <w:rPr>
                <w:webHidden/>
              </w:rPr>
              <w:tab/>
            </w:r>
            <w:r w:rsidR="00E20F32">
              <w:rPr>
                <w:webHidden/>
              </w:rPr>
              <w:fldChar w:fldCharType="begin"/>
            </w:r>
            <w:r w:rsidR="00E20F32">
              <w:rPr>
                <w:webHidden/>
              </w:rPr>
              <w:instrText xml:space="preserve"> PAGEREF _Toc185511808 \h </w:instrText>
            </w:r>
            <w:r w:rsidR="00E20F32">
              <w:rPr>
                <w:webHidden/>
              </w:rPr>
            </w:r>
            <w:r w:rsidR="00E20F32">
              <w:rPr>
                <w:webHidden/>
              </w:rPr>
              <w:fldChar w:fldCharType="separate"/>
            </w:r>
            <w:r w:rsidR="00E20F32">
              <w:rPr>
                <w:webHidden/>
              </w:rPr>
              <w:t>85</w:t>
            </w:r>
            <w:r w:rsidR="00E20F32">
              <w:rPr>
                <w:webHidden/>
              </w:rPr>
              <w:fldChar w:fldCharType="end"/>
            </w:r>
          </w:hyperlink>
        </w:p>
        <w:p w14:paraId="3BDE21F6" w14:textId="191E2A2C" w:rsidR="00E20F32" w:rsidRDefault="00D500A5">
          <w:pPr>
            <w:pStyle w:val="TOC1"/>
            <w:rPr>
              <w:rFonts w:asciiTheme="minorHAnsi" w:eastAsiaTheme="minorEastAsia" w:hAnsiTheme="minorHAnsi" w:cstheme="minorBidi"/>
              <w:b w:val="0"/>
              <w:bCs w:val="0"/>
              <w:sz w:val="22"/>
              <w:szCs w:val="22"/>
              <w:lang w:eastAsia="en-US"/>
            </w:rPr>
          </w:pPr>
          <w:hyperlink w:anchor="_Toc185511809" w:history="1">
            <w:r w:rsidR="00E20F32" w:rsidRPr="00332224">
              <w:rPr>
                <w:rStyle w:val="Hyperlink"/>
              </w:rPr>
              <w:t>Kansas Guardianship Program (KGP)</w:t>
            </w:r>
            <w:r w:rsidR="00E20F32">
              <w:rPr>
                <w:webHidden/>
              </w:rPr>
              <w:tab/>
            </w:r>
            <w:r w:rsidR="00E20F32">
              <w:rPr>
                <w:webHidden/>
              </w:rPr>
              <w:fldChar w:fldCharType="begin"/>
            </w:r>
            <w:r w:rsidR="00E20F32">
              <w:rPr>
                <w:webHidden/>
              </w:rPr>
              <w:instrText xml:space="preserve"> PAGEREF _Toc185511809 \h </w:instrText>
            </w:r>
            <w:r w:rsidR="00E20F32">
              <w:rPr>
                <w:webHidden/>
              </w:rPr>
            </w:r>
            <w:r w:rsidR="00E20F32">
              <w:rPr>
                <w:webHidden/>
              </w:rPr>
              <w:fldChar w:fldCharType="separate"/>
            </w:r>
            <w:r w:rsidR="00E20F32">
              <w:rPr>
                <w:webHidden/>
              </w:rPr>
              <w:t>86</w:t>
            </w:r>
            <w:r w:rsidR="00E20F32">
              <w:rPr>
                <w:webHidden/>
              </w:rPr>
              <w:fldChar w:fldCharType="end"/>
            </w:r>
          </w:hyperlink>
        </w:p>
        <w:p w14:paraId="53C9A359" w14:textId="50300AB1" w:rsidR="00E20F32" w:rsidRDefault="00D500A5">
          <w:pPr>
            <w:pStyle w:val="TOC1"/>
            <w:rPr>
              <w:rFonts w:asciiTheme="minorHAnsi" w:eastAsiaTheme="minorEastAsia" w:hAnsiTheme="minorHAnsi" w:cstheme="minorBidi"/>
              <w:b w:val="0"/>
              <w:bCs w:val="0"/>
              <w:sz w:val="22"/>
              <w:szCs w:val="22"/>
              <w:lang w:eastAsia="en-US"/>
            </w:rPr>
          </w:pPr>
          <w:hyperlink w:anchor="_Toc185511810" w:history="1">
            <w:r w:rsidR="00E20F32" w:rsidRPr="00332224">
              <w:rPr>
                <w:rStyle w:val="Hyperlink"/>
              </w:rPr>
              <w:t>Kansas Housing Resources Corporation</w:t>
            </w:r>
            <w:r w:rsidR="00E20F32">
              <w:rPr>
                <w:webHidden/>
              </w:rPr>
              <w:tab/>
            </w:r>
            <w:r w:rsidR="00E20F32">
              <w:rPr>
                <w:webHidden/>
              </w:rPr>
              <w:fldChar w:fldCharType="begin"/>
            </w:r>
            <w:r w:rsidR="00E20F32">
              <w:rPr>
                <w:webHidden/>
              </w:rPr>
              <w:instrText xml:space="preserve"> PAGEREF _Toc185511810 \h </w:instrText>
            </w:r>
            <w:r w:rsidR="00E20F32">
              <w:rPr>
                <w:webHidden/>
              </w:rPr>
            </w:r>
            <w:r w:rsidR="00E20F32">
              <w:rPr>
                <w:webHidden/>
              </w:rPr>
              <w:fldChar w:fldCharType="separate"/>
            </w:r>
            <w:r w:rsidR="00E20F32">
              <w:rPr>
                <w:webHidden/>
              </w:rPr>
              <w:t>86</w:t>
            </w:r>
            <w:r w:rsidR="00E20F32">
              <w:rPr>
                <w:webHidden/>
              </w:rPr>
              <w:fldChar w:fldCharType="end"/>
            </w:r>
          </w:hyperlink>
        </w:p>
        <w:p w14:paraId="798C6405" w14:textId="6908BEAF" w:rsidR="00E20F32" w:rsidRDefault="00D500A5">
          <w:pPr>
            <w:pStyle w:val="TOC1"/>
            <w:rPr>
              <w:rFonts w:asciiTheme="minorHAnsi" w:eastAsiaTheme="minorEastAsia" w:hAnsiTheme="minorHAnsi" w:cstheme="minorBidi"/>
              <w:b w:val="0"/>
              <w:bCs w:val="0"/>
              <w:sz w:val="22"/>
              <w:szCs w:val="22"/>
              <w:lang w:eastAsia="en-US"/>
            </w:rPr>
          </w:pPr>
          <w:hyperlink w:anchor="_Toc185511811" w:history="1">
            <w:r w:rsidR="00E20F32" w:rsidRPr="00332224">
              <w:rPr>
                <w:rStyle w:val="Hyperlink"/>
              </w:rPr>
              <w:t>Kansas Human Rights Commission</w:t>
            </w:r>
            <w:r w:rsidR="00E20F32">
              <w:rPr>
                <w:webHidden/>
              </w:rPr>
              <w:tab/>
            </w:r>
            <w:r w:rsidR="00E20F32">
              <w:rPr>
                <w:webHidden/>
              </w:rPr>
              <w:fldChar w:fldCharType="begin"/>
            </w:r>
            <w:r w:rsidR="00E20F32">
              <w:rPr>
                <w:webHidden/>
              </w:rPr>
              <w:instrText xml:space="preserve"> PAGEREF _Toc185511811 \h </w:instrText>
            </w:r>
            <w:r w:rsidR="00E20F32">
              <w:rPr>
                <w:webHidden/>
              </w:rPr>
            </w:r>
            <w:r w:rsidR="00E20F32">
              <w:rPr>
                <w:webHidden/>
              </w:rPr>
              <w:fldChar w:fldCharType="separate"/>
            </w:r>
            <w:r w:rsidR="00E20F32">
              <w:rPr>
                <w:webHidden/>
              </w:rPr>
              <w:t>87</w:t>
            </w:r>
            <w:r w:rsidR="00E20F32">
              <w:rPr>
                <w:webHidden/>
              </w:rPr>
              <w:fldChar w:fldCharType="end"/>
            </w:r>
          </w:hyperlink>
        </w:p>
        <w:p w14:paraId="19E61A17" w14:textId="5F652C7F" w:rsidR="00E20F32" w:rsidRDefault="00D500A5">
          <w:pPr>
            <w:pStyle w:val="TOC1"/>
            <w:rPr>
              <w:rFonts w:asciiTheme="minorHAnsi" w:eastAsiaTheme="minorEastAsia" w:hAnsiTheme="minorHAnsi" w:cstheme="minorBidi"/>
              <w:b w:val="0"/>
              <w:bCs w:val="0"/>
              <w:sz w:val="22"/>
              <w:szCs w:val="22"/>
              <w:lang w:eastAsia="en-US"/>
            </w:rPr>
          </w:pPr>
          <w:hyperlink w:anchor="_Toc185511812" w:history="1">
            <w:r w:rsidR="00E20F32" w:rsidRPr="00332224">
              <w:rPr>
                <w:rStyle w:val="Hyperlink"/>
              </w:rPr>
              <w:t>Kansas Kids @ GEAR UP (KKGU)</w:t>
            </w:r>
            <w:r w:rsidR="00E20F32">
              <w:rPr>
                <w:webHidden/>
              </w:rPr>
              <w:tab/>
            </w:r>
            <w:r w:rsidR="00E20F32">
              <w:rPr>
                <w:webHidden/>
              </w:rPr>
              <w:fldChar w:fldCharType="begin"/>
            </w:r>
            <w:r w:rsidR="00E20F32">
              <w:rPr>
                <w:webHidden/>
              </w:rPr>
              <w:instrText xml:space="preserve"> PAGEREF _Toc185511812 \h </w:instrText>
            </w:r>
            <w:r w:rsidR="00E20F32">
              <w:rPr>
                <w:webHidden/>
              </w:rPr>
            </w:r>
            <w:r w:rsidR="00E20F32">
              <w:rPr>
                <w:webHidden/>
              </w:rPr>
              <w:fldChar w:fldCharType="separate"/>
            </w:r>
            <w:r w:rsidR="00E20F32">
              <w:rPr>
                <w:webHidden/>
              </w:rPr>
              <w:t>87</w:t>
            </w:r>
            <w:r w:rsidR="00E20F32">
              <w:rPr>
                <w:webHidden/>
              </w:rPr>
              <w:fldChar w:fldCharType="end"/>
            </w:r>
          </w:hyperlink>
        </w:p>
        <w:p w14:paraId="2B83AB04" w14:textId="4D01ED31" w:rsidR="00E20F32" w:rsidRDefault="00D500A5">
          <w:pPr>
            <w:pStyle w:val="TOC1"/>
            <w:rPr>
              <w:rFonts w:asciiTheme="minorHAnsi" w:eastAsiaTheme="minorEastAsia" w:hAnsiTheme="minorHAnsi" w:cstheme="minorBidi"/>
              <w:b w:val="0"/>
              <w:bCs w:val="0"/>
              <w:sz w:val="22"/>
              <w:szCs w:val="22"/>
              <w:lang w:eastAsia="en-US"/>
            </w:rPr>
          </w:pPr>
          <w:hyperlink w:anchor="_Toc185511813" w:history="1">
            <w:r w:rsidR="00E20F32" w:rsidRPr="00332224">
              <w:rPr>
                <w:rStyle w:val="Hyperlink"/>
              </w:rPr>
              <w:t>Kansas Legal Services</w:t>
            </w:r>
            <w:r w:rsidR="00E20F32">
              <w:rPr>
                <w:webHidden/>
              </w:rPr>
              <w:tab/>
            </w:r>
            <w:r w:rsidR="00E20F32">
              <w:rPr>
                <w:webHidden/>
              </w:rPr>
              <w:fldChar w:fldCharType="begin"/>
            </w:r>
            <w:r w:rsidR="00E20F32">
              <w:rPr>
                <w:webHidden/>
              </w:rPr>
              <w:instrText xml:space="preserve"> PAGEREF _Toc185511813 \h </w:instrText>
            </w:r>
            <w:r w:rsidR="00E20F32">
              <w:rPr>
                <w:webHidden/>
              </w:rPr>
            </w:r>
            <w:r w:rsidR="00E20F32">
              <w:rPr>
                <w:webHidden/>
              </w:rPr>
              <w:fldChar w:fldCharType="separate"/>
            </w:r>
            <w:r w:rsidR="00E20F32">
              <w:rPr>
                <w:webHidden/>
              </w:rPr>
              <w:t>87</w:t>
            </w:r>
            <w:r w:rsidR="00E20F32">
              <w:rPr>
                <w:webHidden/>
              </w:rPr>
              <w:fldChar w:fldCharType="end"/>
            </w:r>
          </w:hyperlink>
        </w:p>
        <w:p w14:paraId="754476F1" w14:textId="75D94E49" w:rsidR="00E20F32" w:rsidRDefault="00D500A5">
          <w:pPr>
            <w:pStyle w:val="TOC1"/>
            <w:rPr>
              <w:rFonts w:asciiTheme="minorHAnsi" w:eastAsiaTheme="minorEastAsia" w:hAnsiTheme="minorHAnsi" w:cstheme="minorBidi"/>
              <w:b w:val="0"/>
              <w:bCs w:val="0"/>
              <w:sz w:val="22"/>
              <w:szCs w:val="22"/>
              <w:lang w:eastAsia="en-US"/>
            </w:rPr>
          </w:pPr>
          <w:hyperlink w:anchor="_Toc185511814" w:history="1">
            <w:r w:rsidR="00E20F32" w:rsidRPr="00332224">
              <w:rPr>
                <w:rStyle w:val="Hyperlink"/>
              </w:rPr>
              <w:t>Kansas Migrant Education Program, Kansas ID&amp;R</w:t>
            </w:r>
            <w:r w:rsidR="00E20F32">
              <w:rPr>
                <w:webHidden/>
              </w:rPr>
              <w:tab/>
            </w:r>
            <w:r w:rsidR="00E20F32">
              <w:rPr>
                <w:webHidden/>
              </w:rPr>
              <w:fldChar w:fldCharType="begin"/>
            </w:r>
            <w:r w:rsidR="00E20F32">
              <w:rPr>
                <w:webHidden/>
              </w:rPr>
              <w:instrText xml:space="preserve"> PAGEREF _Toc185511814 \h </w:instrText>
            </w:r>
            <w:r w:rsidR="00E20F32">
              <w:rPr>
                <w:webHidden/>
              </w:rPr>
            </w:r>
            <w:r w:rsidR="00E20F32">
              <w:rPr>
                <w:webHidden/>
              </w:rPr>
              <w:fldChar w:fldCharType="separate"/>
            </w:r>
            <w:r w:rsidR="00E20F32">
              <w:rPr>
                <w:webHidden/>
              </w:rPr>
              <w:t>88</w:t>
            </w:r>
            <w:r w:rsidR="00E20F32">
              <w:rPr>
                <w:webHidden/>
              </w:rPr>
              <w:fldChar w:fldCharType="end"/>
            </w:r>
          </w:hyperlink>
        </w:p>
        <w:p w14:paraId="5E93E81F" w14:textId="4F861B49" w:rsidR="00E20F32" w:rsidRDefault="00D500A5">
          <w:pPr>
            <w:pStyle w:val="TOC1"/>
            <w:rPr>
              <w:rFonts w:asciiTheme="minorHAnsi" w:eastAsiaTheme="minorEastAsia" w:hAnsiTheme="minorHAnsi" w:cstheme="minorBidi"/>
              <w:b w:val="0"/>
              <w:bCs w:val="0"/>
              <w:sz w:val="22"/>
              <w:szCs w:val="22"/>
              <w:lang w:eastAsia="en-US"/>
            </w:rPr>
          </w:pPr>
          <w:hyperlink w:anchor="_Toc185511815" w:history="1">
            <w:r w:rsidR="00E20F32" w:rsidRPr="00332224">
              <w:rPr>
                <w:rStyle w:val="Hyperlink"/>
              </w:rPr>
              <w:t>Kansas Office of Veterans Services</w:t>
            </w:r>
            <w:r w:rsidR="00E20F32">
              <w:rPr>
                <w:webHidden/>
              </w:rPr>
              <w:tab/>
            </w:r>
            <w:r w:rsidR="00E20F32">
              <w:rPr>
                <w:webHidden/>
              </w:rPr>
              <w:fldChar w:fldCharType="begin"/>
            </w:r>
            <w:r w:rsidR="00E20F32">
              <w:rPr>
                <w:webHidden/>
              </w:rPr>
              <w:instrText xml:space="preserve"> PAGEREF _Toc185511815 \h </w:instrText>
            </w:r>
            <w:r w:rsidR="00E20F32">
              <w:rPr>
                <w:webHidden/>
              </w:rPr>
            </w:r>
            <w:r w:rsidR="00E20F32">
              <w:rPr>
                <w:webHidden/>
              </w:rPr>
              <w:fldChar w:fldCharType="separate"/>
            </w:r>
            <w:r w:rsidR="00E20F32">
              <w:rPr>
                <w:webHidden/>
              </w:rPr>
              <w:t>88</w:t>
            </w:r>
            <w:r w:rsidR="00E20F32">
              <w:rPr>
                <w:webHidden/>
              </w:rPr>
              <w:fldChar w:fldCharType="end"/>
            </w:r>
          </w:hyperlink>
        </w:p>
        <w:p w14:paraId="6B3CCEBE" w14:textId="6B48FCF5" w:rsidR="00E20F32" w:rsidRDefault="00D500A5">
          <w:pPr>
            <w:pStyle w:val="TOC1"/>
            <w:rPr>
              <w:rFonts w:asciiTheme="minorHAnsi" w:eastAsiaTheme="minorEastAsia" w:hAnsiTheme="minorHAnsi" w:cstheme="minorBidi"/>
              <w:b w:val="0"/>
              <w:bCs w:val="0"/>
              <w:sz w:val="22"/>
              <w:szCs w:val="22"/>
              <w:lang w:eastAsia="en-US"/>
            </w:rPr>
          </w:pPr>
          <w:hyperlink w:anchor="_Toc185511816" w:history="1">
            <w:r w:rsidR="00E20F32" w:rsidRPr="00332224">
              <w:rPr>
                <w:rStyle w:val="Hyperlink"/>
              </w:rPr>
              <w:t>Kansas Protection Report Center (KPRC) (Children and Adults)</w:t>
            </w:r>
            <w:r w:rsidR="00E20F32">
              <w:rPr>
                <w:webHidden/>
              </w:rPr>
              <w:tab/>
            </w:r>
            <w:r w:rsidR="00E20F32">
              <w:rPr>
                <w:webHidden/>
              </w:rPr>
              <w:fldChar w:fldCharType="begin"/>
            </w:r>
            <w:r w:rsidR="00E20F32">
              <w:rPr>
                <w:webHidden/>
              </w:rPr>
              <w:instrText xml:space="preserve"> PAGEREF _Toc185511816 \h </w:instrText>
            </w:r>
            <w:r w:rsidR="00E20F32">
              <w:rPr>
                <w:webHidden/>
              </w:rPr>
            </w:r>
            <w:r w:rsidR="00E20F32">
              <w:rPr>
                <w:webHidden/>
              </w:rPr>
              <w:fldChar w:fldCharType="separate"/>
            </w:r>
            <w:r w:rsidR="00E20F32">
              <w:rPr>
                <w:webHidden/>
              </w:rPr>
              <w:t>89</w:t>
            </w:r>
            <w:r w:rsidR="00E20F32">
              <w:rPr>
                <w:webHidden/>
              </w:rPr>
              <w:fldChar w:fldCharType="end"/>
            </w:r>
          </w:hyperlink>
        </w:p>
        <w:p w14:paraId="16D434EE" w14:textId="0199405D" w:rsidR="00E20F32" w:rsidRDefault="00D500A5">
          <w:pPr>
            <w:pStyle w:val="TOC1"/>
            <w:rPr>
              <w:rFonts w:asciiTheme="minorHAnsi" w:eastAsiaTheme="minorEastAsia" w:hAnsiTheme="minorHAnsi" w:cstheme="minorBidi"/>
              <w:b w:val="0"/>
              <w:bCs w:val="0"/>
              <w:sz w:val="22"/>
              <w:szCs w:val="22"/>
              <w:lang w:eastAsia="en-US"/>
            </w:rPr>
          </w:pPr>
          <w:hyperlink w:anchor="_Toc185511817" w:history="1">
            <w:r w:rsidR="00E20F32" w:rsidRPr="00332224">
              <w:rPr>
                <w:rStyle w:val="Hyperlink"/>
              </w:rPr>
              <w:t>Kansas Special Health Care Needs Program</w:t>
            </w:r>
            <w:r w:rsidR="00E20F32">
              <w:rPr>
                <w:webHidden/>
              </w:rPr>
              <w:tab/>
            </w:r>
            <w:r w:rsidR="00E20F32">
              <w:rPr>
                <w:webHidden/>
              </w:rPr>
              <w:fldChar w:fldCharType="begin"/>
            </w:r>
            <w:r w:rsidR="00E20F32">
              <w:rPr>
                <w:webHidden/>
              </w:rPr>
              <w:instrText xml:space="preserve"> PAGEREF _Toc185511817 \h </w:instrText>
            </w:r>
            <w:r w:rsidR="00E20F32">
              <w:rPr>
                <w:webHidden/>
              </w:rPr>
            </w:r>
            <w:r w:rsidR="00E20F32">
              <w:rPr>
                <w:webHidden/>
              </w:rPr>
              <w:fldChar w:fldCharType="separate"/>
            </w:r>
            <w:r w:rsidR="00E20F32">
              <w:rPr>
                <w:webHidden/>
              </w:rPr>
              <w:t>89</w:t>
            </w:r>
            <w:r w:rsidR="00E20F32">
              <w:rPr>
                <w:webHidden/>
              </w:rPr>
              <w:fldChar w:fldCharType="end"/>
            </w:r>
          </w:hyperlink>
        </w:p>
        <w:p w14:paraId="65FF4322" w14:textId="0678ED80" w:rsidR="00E20F32" w:rsidRDefault="00D500A5">
          <w:pPr>
            <w:pStyle w:val="TOC1"/>
            <w:rPr>
              <w:rFonts w:asciiTheme="minorHAnsi" w:eastAsiaTheme="minorEastAsia" w:hAnsiTheme="minorHAnsi" w:cstheme="minorBidi"/>
              <w:b w:val="0"/>
              <w:bCs w:val="0"/>
              <w:sz w:val="22"/>
              <w:szCs w:val="22"/>
              <w:lang w:eastAsia="en-US"/>
            </w:rPr>
          </w:pPr>
          <w:hyperlink w:anchor="_Toc185511818" w:history="1">
            <w:r w:rsidR="00E20F32" w:rsidRPr="00332224">
              <w:rPr>
                <w:rStyle w:val="Hyperlink"/>
              </w:rPr>
              <w:t>Kansas State School for the Blind</w:t>
            </w:r>
            <w:r w:rsidR="00E20F32">
              <w:rPr>
                <w:webHidden/>
              </w:rPr>
              <w:tab/>
            </w:r>
            <w:r w:rsidR="00E20F32">
              <w:rPr>
                <w:webHidden/>
              </w:rPr>
              <w:fldChar w:fldCharType="begin"/>
            </w:r>
            <w:r w:rsidR="00E20F32">
              <w:rPr>
                <w:webHidden/>
              </w:rPr>
              <w:instrText xml:space="preserve"> PAGEREF _Toc185511818 \h </w:instrText>
            </w:r>
            <w:r w:rsidR="00E20F32">
              <w:rPr>
                <w:webHidden/>
              </w:rPr>
            </w:r>
            <w:r w:rsidR="00E20F32">
              <w:rPr>
                <w:webHidden/>
              </w:rPr>
              <w:fldChar w:fldCharType="separate"/>
            </w:r>
            <w:r w:rsidR="00E20F32">
              <w:rPr>
                <w:webHidden/>
              </w:rPr>
              <w:t>89</w:t>
            </w:r>
            <w:r w:rsidR="00E20F32">
              <w:rPr>
                <w:webHidden/>
              </w:rPr>
              <w:fldChar w:fldCharType="end"/>
            </w:r>
          </w:hyperlink>
        </w:p>
        <w:p w14:paraId="0CBF63CB" w14:textId="2739F46B" w:rsidR="00E20F32" w:rsidRDefault="00D500A5">
          <w:pPr>
            <w:pStyle w:val="TOC1"/>
            <w:rPr>
              <w:rFonts w:asciiTheme="minorHAnsi" w:eastAsiaTheme="minorEastAsia" w:hAnsiTheme="minorHAnsi" w:cstheme="minorBidi"/>
              <w:b w:val="0"/>
              <w:bCs w:val="0"/>
              <w:sz w:val="22"/>
              <w:szCs w:val="22"/>
              <w:lang w:eastAsia="en-US"/>
            </w:rPr>
          </w:pPr>
          <w:hyperlink w:anchor="_Toc185511819" w:history="1">
            <w:r w:rsidR="00E20F32" w:rsidRPr="00332224">
              <w:rPr>
                <w:rStyle w:val="Hyperlink"/>
              </w:rPr>
              <w:t>Kansas State School for the Deaf</w:t>
            </w:r>
            <w:r w:rsidR="00E20F32">
              <w:rPr>
                <w:webHidden/>
              </w:rPr>
              <w:tab/>
            </w:r>
            <w:r w:rsidR="00E20F32">
              <w:rPr>
                <w:webHidden/>
              </w:rPr>
              <w:fldChar w:fldCharType="begin"/>
            </w:r>
            <w:r w:rsidR="00E20F32">
              <w:rPr>
                <w:webHidden/>
              </w:rPr>
              <w:instrText xml:space="preserve"> PAGEREF _Toc185511819 \h </w:instrText>
            </w:r>
            <w:r w:rsidR="00E20F32">
              <w:rPr>
                <w:webHidden/>
              </w:rPr>
            </w:r>
            <w:r w:rsidR="00E20F32">
              <w:rPr>
                <w:webHidden/>
              </w:rPr>
              <w:fldChar w:fldCharType="separate"/>
            </w:r>
            <w:r w:rsidR="00E20F32">
              <w:rPr>
                <w:webHidden/>
              </w:rPr>
              <w:t>90</w:t>
            </w:r>
            <w:r w:rsidR="00E20F32">
              <w:rPr>
                <w:webHidden/>
              </w:rPr>
              <w:fldChar w:fldCharType="end"/>
            </w:r>
          </w:hyperlink>
        </w:p>
        <w:p w14:paraId="25642090" w14:textId="072BCC14" w:rsidR="00E20F32" w:rsidRDefault="00D500A5">
          <w:pPr>
            <w:pStyle w:val="TOC1"/>
            <w:rPr>
              <w:rFonts w:asciiTheme="minorHAnsi" w:eastAsiaTheme="minorEastAsia" w:hAnsiTheme="minorHAnsi" w:cstheme="minorBidi"/>
              <w:b w:val="0"/>
              <w:bCs w:val="0"/>
              <w:sz w:val="22"/>
              <w:szCs w:val="22"/>
              <w:lang w:eastAsia="en-US"/>
            </w:rPr>
          </w:pPr>
          <w:hyperlink w:anchor="_Toc185511820" w:history="1">
            <w:r w:rsidR="00E20F32" w:rsidRPr="00332224">
              <w:rPr>
                <w:rStyle w:val="Hyperlink"/>
              </w:rPr>
              <w:t>K-State Research and Extension, Geary County</w:t>
            </w:r>
            <w:r w:rsidR="00E20F32">
              <w:rPr>
                <w:webHidden/>
              </w:rPr>
              <w:tab/>
            </w:r>
            <w:r w:rsidR="00E20F32">
              <w:rPr>
                <w:webHidden/>
              </w:rPr>
              <w:fldChar w:fldCharType="begin"/>
            </w:r>
            <w:r w:rsidR="00E20F32">
              <w:rPr>
                <w:webHidden/>
              </w:rPr>
              <w:instrText xml:space="preserve"> PAGEREF _Toc185511820 \h </w:instrText>
            </w:r>
            <w:r w:rsidR="00E20F32">
              <w:rPr>
                <w:webHidden/>
              </w:rPr>
            </w:r>
            <w:r w:rsidR="00E20F32">
              <w:rPr>
                <w:webHidden/>
              </w:rPr>
              <w:fldChar w:fldCharType="separate"/>
            </w:r>
            <w:r w:rsidR="00E20F32">
              <w:rPr>
                <w:webHidden/>
              </w:rPr>
              <w:t>90</w:t>
            </w:r>
            <w:r w:rsidR="00E20F32">
              <w:rPr>
                <w:webHidden/>
              </w:rPr>
              <w:fldChar w:fldCharType="end"/>
            </w:r>
          </w:hyperlink>
        </w:p>
        <w:p w14:paraId="0D420889" w14:textId="2DAD5492" w:rsidR="00E20F32" w:rsidRDefault="00D500A5">
          <w:pPr>
            <w:pStyle w:val="TOC1"/>
            <w:rPr>
              <w:rFonts w:asciiTheme="minorHAnsi" w:eastAsiaTheme="minorEastAsia" w:hAnsiTheme="minorHAnsi" w:cstheme="minorBidi"/>
              <w:b w:val="0"/>
              <w:bCs w:val="0"/>
              <w:sz w:val="22"/>
              <w:szCs w:val="22"/>
              <w:lang w:eastAsia="en-US"/>
            </w:rPr>
          </w:pPr>
          <w:hyperlink w:anchor="_Toc185511821" w:history="1">
            <w:r w:rsidR="00E20F32" w:rsidRPr="00332224">
              <w:rPr>
                <w:rStyle w:val="Hyperlink"/>
              </w:rPr>
              <w:t>Kiwanis Clubs of Junction City</w:t>
            </w:r>
            <w:r w:rsidR="00E20F32">
              <w:rPr>
                <w:webHidden/>
              </w:rPr>
              <w:tab/>
            </w:r>
            <w:r w:rsidR="00E20F32">
              <w:rPr>
                <w:webHidden/>
              </w:rPr>
              <w:fldChar w:fldCharType="begin"/>
            </w:r>
            <w:r w:rsidR="00E20F32">
              <w:rPr>
                <w:webHidden/>
              </w:rPr>
              <w:instrText xml:space="preserve"> PAGEREF _Toc185511821 \h </w:instrText>
            </w:r>
            <w:r w:rsidR="00E20F32">
              <w:rPr>
                <w:webHidden/>
              </w:rPr>
            </w:r>
            <w:r w:rsidR="00E20F32">
              <w:rPr>
                <w:webHidden/>
              </w:rPr>
              <w:fldChar w:fldCharType="separate"/>
            </w:r>
            <w:r w:rsidR="00E20F32">
              <w:rPr>
                <w:webHidden/>
              </w:rPr>
              <w:t>90</w:t>
            </w:r>
            <w:r w:rsidR="00E20F32">
              <w:rPr>
                <w:webHidden/>
              </w:rPr>
              <w:fldChar w:fldCharType="end"/>
            </w:r>
          </w:hyperlink>
        </w:p>
        <w:p w14:paraId="394E298A" w14:textId="334A1F21" w:rsidR="00E20F32" w:rsidRDefault="00D500A5">
          <w:pPr>
            <w:pStyle w:val="TOC1"/>
            <w:rPr>
              <w:rFonts w:asciiTheme="minorHAnsi" w:eastAsiaTheme="minorEastAsia" w:hAnsiTheme="minorHAnsi" w:cstheme="minorBidi"/>
              <w:b w:val="0"/>
              <w:bCs w:val="0"/>
              <w:sz w:val="22"/>
              <w:szCs w:val="22"/>
              <w:lang w:eastAsia="en-US"/>
            </w:rPr>
          </w:pPr>
          <w:hyperlink w:anchor="_Toc185511822" w:history="1">
            <w:r w:rsidR="00E20F32" w:rsidRPr="00332224">
              <w:rPr>
                <w:rStyle w:val="Hyperlink"/>
              </w:rPr>
              <w:t>KJCK-AM (1420 AM and 107.9 FM)</w:t>
            </w:r>
            <w:r w:rsidR="00E20F32">
              <w:rPr>
                <w:webHidden/>
              </w:rPr>
              <w:tab/>
            </w:r>
            <w:r w:rsidR="00E20F32">
              <w:rPr>
                <w:webHidden/>
              </w:rPr>
              <w:fldChar w:fldCharType="begin"/>
            </w:r>
            <w:r w:rsidR="00E20F32">
              <w:rPr>
                <w:webHidden/>
              </w:rPr>
              <w:instrText xml:space="preserve"> PAGEREF _Toc185511822 \h </w:instrText>
            </w:r>
            <w:r w:rsidR="00E20F32">
              <w:rPr>
                <w:webHidden/>
              </w:rPr>
            </w:r>
            <w:r w:rsidR="00E20F32">
              <w:rPr>
                <w:webHidden/>
              </w:rPr>
              <w:fldChar w:fldCharType="separate"/>
            </w:r>
            <w:r w:rsidR="00E20F32">
              <w:rPr>
                <w:webHidden/>
              </w:rPr>
              <w:t>91</w:t>
            </w:r>
            <w:r w:rsidR="00E20F32">
              <w:rPr>
                <w:webHidden/>
              </w:rPr>
              <w:fldChar w:fldCharType="end"/>
            </w:r>
          </w:hyperlink>
        </w:p>
        <w:p w14:paraId="069C6EB3" w14:textId="338333E8" w:rsidR="00E20F32" w:rsidRDefault="00D500A5">
          <w:pPr>
            <w:pStyle w:val="TOC1"/>
            <w:rPr>
              <w:rFonts w:asciiTheme="minorHAnsi" w:eastAsiaTheme="minorEastAsia" w:hAnsiTheme="minorHAnsi" w:cstheme="minorBidi"/>
              <w:b w:val="0"/>
              <w:bCs w:val="0"/>
              <w:sz w:val="22"/>
              <w:szCs w:val="22"/>
              <w:lang w:eastAsia="en-US"/>
            </w:rPr>
          </w:pPr>
          <w:hyperlink w:anchor="_Toc185511823" w:history="1">
            <w:r w:rsidR="00E20F32" w:rsidRPr="00332224">
              <w:rPr>
                <w:rStyle w:val="Hyperlink"/>
              </w:rPr>
              <w:t>KJCK-FM (97.5 FM)</w:t>
            </w:r>
            <w:r w:rsidR="00E20F32">
              <w:rPr>
                <w:webHidden/>
              </w:rPr>
              <w:tab/>
            </w:r>
            <w:r w:rsidR="00E20F32">
              <w:rPr>
                <w:webHidden/>
              </w:rPr>
              <w:fldChar w:fldCharType="begin"/>
            </w:r>
            <w:r w:rsidR="00E20F32">
              <w:rPr>
                <w:webHidden/>
              </w:rPr>
              <w:instrText xml:space="preserve"> PAGEREF _Toc185511823 \h </w:instrText>
            </w:r>
            <w:r w:rsidR="00E20F32">
              <w:rPr>
                <w:webHidden/>
              </w:rPr>
            </w:r>
            <w:r w:rsidR="00E20F32">
              <w:rPr>
                <w:webHidden/>
              </w:rPr>
              <w:fldChar w:fldCharType="separate"/>
            </w:r>
            <w:r w:rsidR="00E20F32">
              <w:rPr>
                <w:webHidden/>
              </w:rPr>
              <w:t>91</w:t>
            </w:r>
            <w:r w:rsidR="00E20F32">
              <w:rPr>
                <w:webHidden/>
              </w:rPr>
              <w:fldChar w:fldCharType="end"/>
            </w:r>
          </w:hyperlink>
        </w:p>
        <w:p w14:paraId="3A4F7B28" w14:textId="56F831AF" w:rsidR="00E20F32" w:rsidRDefault="00D500A5">
          <w:pPr>
            <w:pStyle w:val="TOC1"/>
            <w:rPr>
              <w:rFonts w:asciiTheme="minorHAnsi" w:eastAsiaTheme="minorEastAsia" w:hAnsiTheme="minorHAnsi" w:cstheme="minorBidi"/>
              <w:b w:val="0"/>
              <w:bCs w:val="0"/>
              <w:sz w:val="22"/>
              <w:szCs w:val="22"/>
              <w:lang w:eastAsia="en-US"/>
            </w:rPr>
          </w:pPr>
          <w:hyperlink w:anchor="_Toc185511824" w:history="1">
            <w:r w:rsidR="00E20F32" w:rsidRPr="00332224">
              <w:rPr>
                <w:rStyle w:val="Hyperlink"/>
              </w:rPr>
              <w:t>Knights of Columbus</w:t>
            </w:r>
            <w:r w:rsidR="00E20F32">
              <w:rPr>
                <w:webHidden/>
              </w:rPr>
              <w:tab/>
            </w:r>
            <w:r w:rsidR="00E20F32">
              <w:rPr>
                <w:webHidden/>
              </w:rPr>
              <w:fldChar w:fldCharType="begin"/>
            </w:r>
            <w:r w:rsidR="00E20F32">
              <w:rPr>
                <w:webHidden/>
              </w:rPr>
              <w:instrText xml:space="preserve"> PAGEREF _Toc185511824 \h </w:instrText>
            </w:r>
            <w:r w:rsidR="00E20F32">
              <w:rPr>
                <w:webHidden/>
              </w:rPr>
            </w:r>
            <w:r w:rsidR="00E20F32">
              <w:rPr>
                <w:webHidden/>
              </w:rPr>
              <w:fldChar w:fldCharType="separate"/>
            </w:r>
            <w:r w:rsidR="00E20F32">
              <w:rPr>
                <w:webHidden/>
              </w:rPr>
              <w:t>92</w:t>
            </w:r>
            <w:r w:rsidR="00E20F32">
              <w:rPr>
                <w:webHidden/>
              </w:rPr>
              <w:fldChar w:fldCharType="end"/>
            </w:r>
          </w:hyperlink>
        </w:p>
        <w:p w14:paraId="163474DE" w14:textId="01C64FA3" w:rsidR="00E20F32" w:rsidRDefault="00D500A5">
          <w:pPr>
            <w:pStyle w:val="TOC1"/>
            <w:rPr>
              <w:rFonts w:asciiTheme="minorHAnsi" w:eastAsiaTheme="minorEastAsia" w:hAnsiTheme="minorHAnsi" w:cstheme="minorBidi"/>
              <w:b w:val="0"/>
              <w:bCs w:val="0"/>
              <w:sz w:val="22"/>
              <w:szCs w:val="22"/>
              <w:lang w:eastAsia="en-US"/>
            </w:rPr>
          </w:pPr>
          <w:hyperlink w:anchor="_Toc185511825" w:history="1">
            <w:r w:rsidR="00E20F32" w:rsidRPr="00332224">
              <w:rPr>
                <w:rStyle w:val="Hyperlink"/>
              </w:rPr>
              <w:t>Konza Prairie Community Health Center (KPCHC)</w:t>
            </w:r>
            <w:r w:rsidR="00E20F32">
              <w:rPr>
                <w:webHidden/>
              </w:rPr>
              <w:tab/>
            </w:r>
            <w:r w:rsidR="00E20F32">
              <w:rPr>
                <w:webHidden/>
              </w:rPr>
              <w:fldChar w:fldCharType="begin"/>
            </w:r>
            <w:r w:rsidR="00E20F32">
              <w:rPr>
                <w:webHidden/>
              </w:rPr>
              <w:instrText xml:space="preserve"> PAGEREF _Toc185511825 \h </w:instrText>
            </w:r>
            <w:r w:rsidR="00E20F32">
              <w:rPr>
                <w:webHidden/>
              </w:rPr>
            </w:r>
            <w:r w:rsidR="00E20F32">
              <w:rPr>
                <w:webHidden/>
              </w:rPr>
              <w:fldChar w:fldCharType="separate"/>
            </w:r>
            <w:r w:rsidR="00E20F32">
              <w:rPr>
                <w:webHidden/>
              </w:rPr>
              <w:t>92</w:t>
            </w:r>
            <w:r w:rsidR="00E20F32">
              <w:rPr>
                <w:webHidden/>
              </w:rPr>
              <w:fldChar w:fldCharType="end"/>
            </w:r>
          </w:hyperlink>
        </w:p>
        <w:p w14:paraId="75741920" w14:textId="6DE4E379" w:rsidR="00E20F32" w:rsidRDefault="00D500A5">
          <w:pPr>
            <w:pStyle w:val="TOC1"/>
            <w:rPr>
              <w:rFonts w:asciiTheme="minorHAnsi" w:eastAsiaTheme="minorEastAsia" w:hAnsiTheme="minorHAnsi" w:cstheme="minorBidi"/>
              <w:b w:val="0"/>
              <w:bCs w:val="0"/>
              <w:sz w:val="22"/>
              <w:szCs w:val="22"/>
              <w:lang w:eastAsia="en-US"/>
            </w:rPr>
          </w:pPr>
          <w:hyperlink w:anchor="_Toc185511826" w:history="1">
            <w:r w:rsidR="00E20F32" w:rsidRPr="00332224">
              <w:rPr>
                <w:rStyle w:val="Hyperlink"/>
              </w:rPr>
              <w:t>Korean United Methodist Church</w:t>
            </w:r>
            <w:r w:rsidR="00E20F32">
              <w:rPr>
                <w:webHidden/>
              </w:rPr>
              <w:tab/>
            </w:r>
            <w:r w:rsidR="00E20F32">
              <w:rPr>
                <w:webHidden/>
              </w:rPr>
              <w:fldChar w:fldCharType="begin"/>
            </w:r>
            <w:r w:rsidR="00E20F32">
              <w:rPr>
                <w:webHidden/>
              </w:rPr>
              <w:instrText xml:space="preserve"> PAGEREF _Toc185511826 \h </w:instrText>
            </w:r>
            <w:r w:rsidR="00E20F32">
              <w:rPr>
                <w:webHidden/>
              </w:rPr>
            </w:r>
            <w:r w:rsidR="00E20F32">
              <w:rPr>
                <w:webHidden/>
              </w:rPr>
              <w:fldChar w:fldCharType="separate"/>
            </w:r>
            <w:r w:rsidR="00E20F32">
              <w:rPr>
                <w:webHidden/>
              </w:rPr>
              <w:t>92</w:t>
            </w:r>
            <w:r w:rsidR="00E20F32">
              <w:rPr>
                <w:webHidden/>
              </w:rPr>
              <w:fldChar w:fldCharType="end"/>
            </w:r>
          </w:hyperlink>
        </w:p>
        <w:p w14:paraId="01F4CE79" w14:textId="7E046F4A" w:rsidR="00E20F32" w:rsidRDefault="00D500A5">
          <w:pPr>
            <w:pStyle w:val="TOC1"/>
            <w:rPr>
              <w:rFonts w:asciiTheme="minorHAnsi" w:eastAsiaTheme="minorEastAsia" w:hAnsiTheme="minorHAnsi" w:cstheme="minorBidi"/>
              <w:b w:val="0"/>
              <w:bCs w:val="0"/>
              <w:sz w:val="22"/>
              <w:szCs w:val="22"/>
              <w:lang w:eastAsia="en-US"/>
            </w:rPr>
          </w:pPr>
          <w:hyperlink w:anchor="_Toc185511827" w:history="1">
            <w:r w:rsidR="00E20F32" w:rsidRPr="00332224">
              <w:rPr>
                <w:rStyle w:val="Hyperlink"/>
              </w:rPr>
              <w:t>Ladies' Reading Club</w:t>
            </w:r>
            <w:r w:rsidR="00E20F32">
              <w:rPr>
                <w:webHidden/>
              </w:rPr>
              <w:tab/>
            </w:r>
            <w:r w:rsidR="00E20F32">
              <w:rPr>
                <w:webHidden/>
              </w:rPr>
              <w:fldChar w:fldCharType="begin"/>
            </w:r>
            <w:r w:rsidR="00E20F32">
              <w:rPr>
                <w:webHidden/>
              </w:rPr>
              <w:instrText xml:space="preserve"> PAGEREF _Toc185511827 \h </w:instrText>
            </w:r>
            <w:r w:rsidR="00E20F32">
              <w:rPr>
                <w:webHidden/>
              </w:rPr>
            </w:r>
            <w:r w:rsidR="00E20F32">
              <w:rPr>
                <w:webHidden/>
              </w:rPr>
              <w:fldChar w:fldCharType="separate"/>
            </w:r>
            <w:r w:rsidR="00E20F32">
              <w:rPr>
                <w:webHidden/>
              </w:rPr>
              <w:t>93</w:t>
            </w:r>
            <w:r w:rsidR="00E20F32">
              <w:rPr>
                <w:webHidden/>
              </w:rPr>
              <w:fldChar w:fldCharType="end"/>
            </w:r>
          </w:hyperlink>
        </w:p>
        <w:p w14:paraId="27A1B686" w14:textId="2FDFE402" w:rsidR="00E20F32" w:rsidRDefault="00D500A5">
          <w:pPr>
            <w:pStyle w:val="TOC1"/>
            <w:rPr>
              <w:rFonts w:asciiTheme="minorHAnsi" w:eastAsiaTheme="minorEastAsia" w:hAnsiTheme="minorHAnsi" w:cstheme="minorBidi"/>
              <w:b w:val="0"/>
              <w:bCs w:val="0"/>
              <w:sz w:val="22"/>
              <w:szCs w:val="22"/>
              <w:lang w:eastAsia="en-US"/>
            </w:rPr>
          </w:pPr>
          <w:hyperlink w:anchor="_Toc185511828" w:history="1">
            <w:r w:rsidR="00E20F32" w:rsidRPr="00332224">
              <w:rPr>
                <w:rStyle w:val="Hyperlink"/>
              </w:rPr>
              <w:t>Landlords Association, Geary County (GCLA)</w:t>
            </w:r>
            <w:r w:rsidR="00E20F32">
              <w:rPr>
                <w:webHidden/>
              </w:rPr>
              <w:tab/>
            </w:r>
            <w:r w:rsidR="00E20F32">
              <w:rPr>
                <w:webHidden/>
              </w:rPr>
              <w:fldChar w:fldCharType="begin"/>
            </w:r>
            <w:r w:rsidR="00E20F32">
              <w:rPr>
                <w:webHidden/>
              </w:rPr>
              <w:instrText xml:space="preserve"> PAGEREF _Toc185511828 \h </w:instrText>
            </w:r>
            <w:r w:rsidR="00E20F32">
              <w:rPr>
                <w:webHidden/>
              </w:rPr>
            </w:r>
            <w:r w:rsidR="00E20F32">
              <w:rPr>
                <w:webHidden/>
              </w:rPr>
              <w:fldChar w:fldCharType="separate"/>
            </w:r>
            <w:r w:rsidR="00E20F32">
              <w:rPr>
                <w:webHidden/>
              </w:rPr>
              <w:t>93</w:t>
            </w:r>
            <w:r w:rsidR="00E20F32">
              <w:rPr>
                <w:webHidden/>
              </w:rPr>
              <w:fldChar w:fldCharType="end"/>
            </w:r>
          </w:hyperlink>
        </w:p>
        <w:p w14:paraId="01E3FFDD" w14:textId="73F8EBCE" w:rsidR="00E20F32" w:rsidRDefault="00D500A5">
          <w:pPr>
            <w:pStyle w:val="TOC1"/>
            <w:rPr>
              <w:rFonts w:asciiTheme="minorHAnsi" w:eastAsiaTheme="minorEastAsia" w:hAnsiTheme="minorHAnsi" w:cstheme="minorBidi"/>
              <w:b w:val="0"/>
              <w:bCs w:val="0"/>
              <w:sz w:val="22"/>
              <w:szCs w:val="22"/>
              <w:lang w:eastAsia="en-US"/>
            </w:rPr>
          </w:pPr>
          <w:hyperlink w:anchor="_Toc185511829" w:history="1">
            <w:r w:rsidR="00E20F32" w:rsidRPr="00332224">
              <w:rPr>
                <w:rStyle w:val="Hyperlink"/>
              </w:rPr>
              <w:t>Legacy Community Church</w:t>
            </w:r>
            <w:r w:rsidR="00E20F32">
              <w:rPr>
                <w:webHidden/>
              </w:rPr>
              <w:tab/>
            </w:r>
            <w:r w:rsidR="00E20F32">
              <w:rPr>
                <w:webHidden/>
              </w:rPr>
              <w:fldChar w:fldCharType="begin"/>
            </w:r>
            <w:r w:rsidR="00E20F32">
              <w:rPr>
                <w:webHidden/>
              </w:rPr>
              <w:instrText xml:space="preserve"> PAGEREF _Toc185511829 \h </w:instrText>
            </w:r>
            <w:r w:rsidR="00E20F32">
              <w:rPr>
                <w:webHidden/>
              </w:rPr>
            </w:r>
            <w:r w:rsidR="00E20F32">
              <w:rPr>
                <w:webHidden/>
              </w:rPr>
              <w:fldChar w:fldCharType="separate"/>
            </w:r>
            <w:r w:rsidR="00E20F32">
              <w:rPr>
                <w:webHidden/>
              </w:rPr>
              <w:t>93</w:t>
            </w:r>
            <w:r w:rsidR="00E20F32">
              <w:rPr>
                <w:webHidden/>
              </w:rPr>
              <w:fldChar w:fldCharType="end"/>
            </w:r>
          </w:hyperlink>
        </w:p>
        <w:p w14:paraId="22DB68D9" w14:textId="47FE5D0A" w:rsidR="00E20F32" w:rsidRDefault="00D500A5">
          <w:pPr>
            <w:pStyle w:val="TOC1"/>
            <w:rPr>
              <w:rFonts w:asciiTheme="minorHAnsi" w:eastAsiaTheme="minorEastAsia" w:hAnsiTheme="minorHAnsi" w:cstheme="minorBidi"/>
              <w:b w:val="0"/>
              <w:bCs w:val="0"/>
              <w:sz w:val="22"/>
              <w:szCs w:val="22"/>
              <w:lang w:eastAsia="en-US"/>
            </w:rPr>
          </w:pPr>
          <w:hyperlink w:anchor="_Toc185511830" w:history="1">
            <w:r w:rsidR="00E20F32" w:rsidRPr="00332224">
              <w:rPr>
                <w:rStyle w:val="Hyperlink"/>
              </w:rPr>
              <w:t>Lighthouse Christian Fellowship Church of God</w:t>
            </w:r>
            <w:r w:rsidR="00E20F32">
              <w:rPr>
                <w:webHidden/>
              </w:rPr>
              <w:tab/>
            </w:r>
            <w:r w:rsidR="00E20F32">
              <w:rPr>
                <w:webHidden/>
              </w:rPr>
              <w:fldChar w:fldCharType="begin"/>
            </w:r>
            <w:r w:rsidR="00E20F32">
              <w:rPr>
                <w:webHidden/>
              </w:rPr>
              <w:instrText xml:space="preserve"> PAGEREF _Toc185511830 \h </w:instrText>
            </w:r>
            <w:r w:rsidR="00E20F32">
              <w:rPr>
                <w:webHidden/>
              </w:rPr>
            </w:r>
            <w:r w:rsidR="00E20F32">
              <w:rPr>
                <w:webHidden/>
              </w:rPr>
              <w:fldChar w:fldCharType="separate"/>
            </w:r>
            <w:r w:rsidR="00E20F32">
              <w:rPr>
                <w:webHidden/>
              </w:rPr>
              <w:t>93</w:t>
            </w:r>
            <w:r w:rsidR="00E20F32">
              <w:rPr>
                <w:webHidden/>
              </w:rPr>
              <w:fldChar w:fldCharType="end"/>
            </w:r>
          </w:hyperlink>
        </w:p>
        <w:p w14:paraId="56522313" w14:textId="1BF90E0C" w:rsidR="00E20F32" w:rsidRDefault="00D500A5">
          <w:pPr>
            <w:pStyle w:val="TOC1"/>
            <w:rPr>
              <w:rFonts w:asciiTheme="minorHAnsi" w:eastAsiaTheme="minorEastAsia" w:hAnsiTheme="minorHAnsi" w:cstheme="minorBidi"/>
              <w:b w:val="0"/>
              <w:bCs w:val="0"/>
              <w:sz w:val="22"/>
              <w:szCs w:val="22"/>
              <w:lang w:eastAsia="en-US"/>
            </w:rPr>
          </w:pPr>
          <w:hyperlink w:anchor="_Toc185511831" w:history="1">
            <w:r w:rsidR="00E20F32" w:rsidRPr="00332224">
              <w:rPr>
                <w:rStyle w:val="Hyperlink"/>
              </w:rPr>
              <w:t>Live Well Geary County (LWGC)</w:t>
            </w:r>
            <w:r w:rsidR="00E20F32">
              <w:rPr>
                <w:webHidden/>
              </w:rPr>
              <w:tab/>
            </w:r>
            <w:r w:rsidR="00E20F32">
              <w:rPr>
                <w:webHidden/>
              </w:rPr>
              <w:fldChar w:fldCharType="begin"/>
            </w:r>
            <w:r w:rsidR="00E20F32">
              <w:rPr>
                <w:webHidden/>
              </w:rPr>
              <w:instrText xml:space="preserve"> PAGEREF _Toc185511831 \h </w:instrText>
            </w:r>
            <w:r w:rsidR="00E20F32">
              <w:rPr>
                <w:webHidden/>
              </w:rPr>
            </w:r>
            <w:r w:rsidR="00E20F32">
              <w:rPr>
                <w:webHidden/>
              </w:rPr>
              <w:fldChar w:fldCharType="separate"/>
            </w:r>
            <w:r w:rsidR="00E20F32">
              <w:rPr>
                <w:webHidden/>
              </w:rPr>
              <w:t>93</w:t>
            </w:r>
            <w:r w:rsidR="00E20F32">
              <w:rPr>
                <w:webHidden/>
              </w:rPr>
              <w:fldChar w:fldCharType="end"/>
            </w:r>
          </w:hyperlink>
        </w:p>
        <w:p w14:paraId="2818835E" w14:textId="27303F06" w:rsidR="00E20F32" w:rsidRDefault="00D500A5">
          <w:pPr>
            <w:pStyle w:val="TOC1"/>
            <w:rPr>
              <w:rFonts w:asciiTheme="minorHAnsi" w:eastAsiaTheme="minorEastAsia" w:hAnsiTheme="minorHAnsi" w:cstheme="minorBidi"/>
              <w:b w:val="0"/>
              <w:bCs w:val="0"/>
              <w:sz w:val="22"/>
              <w:szCs w:val="22"/>
              <w:lang w:eastAsia="en-US"/>
            </w:rPr>
          </w:pPr>
          <w:hyperlink w:anchor="_Toc185511832" w:history="1">
            <w:r w:rsidR="00E20F32" w:rsidRPr="00332224">
              <w:rPr>
                <w:rStyle w:val="Hyperlink"/>
              </w:rPr>
              <w:t>LWGC Food Policy Council</w:t>
            </w:r>
            <w:r w:rsidR="00E20F32">
              <w:rPr>
                <w:webHidden/>
              </w:rPr>
              <w:tab/>
            </w:r>
            <w:r w:rsidR="00E20F32">
              <w:rPr>
                <w:webHidden/>
              </w:rPr>
              <w:fldChar w:fldCharType="begin"/>
            </w:r>
            <w:r w:rsidR="00E20F32">
              <w:rPr>
                <w:webHidden/>
              </w:rPr>
              <w:instrText xml:space="preserve"> PAGEREF _Toc185511832 \h </w:instrText>
            </w:r>
            <w:r w:rsidR="00E20F32">
              <w:rPr>
                <w:webHidden/>
              </w:rPr>
            </w:r>
            <w:r w:rsidR="00E20F32">
              <w:rPr>
                <w:webHidden/>
              </w:rPr>
              <w:fldChar w:fldCharType="separate"/>
            </w:r>
            <w:r w:rsidR="00E20F32">
              <w:rPr>
                <w:webHidden/>
              </w:rPr>
              <w:t>94</w:t>
            </w:r>
            <w:r w:rsidR="00E20F32">
              <w:rPr>
                <w:webHidden/>
              </w:rPr>
              <w:fldChar w:fldCharType="end"/>
            </w:r>
          </w:hyperlink>
        </w:p>
        <w:p w14:paraId="4F748377" w14:textId="730690BD" w:rsidR="00E20F32" w:rsidRDefault="00D500A5">
          <w:pPr>
            <w:pStyle w:val="TOC1"/>
            <w:rPr>
              <w:rFonts w:asciiTheme="minorHAnsi" w:eastAsiaTheme="minorEastAsia" w:hAnsiTheme="minorHAnsi" w:cstheme="minorBidi"/>
              <w:b w:val="0"/>
              <w:bCs w:val="0"/>
              <w:sz w:val="22"/>
              <w:szCs w:val="22"/>
              <w:lang w:eastAsia="en-US"/>
            </w:rPr>
          </w:pPr>
          <w:hyperlink w:anchor="_Toc185511833" w:history="1">
            <w:r w:rsidR="00E20F32" w:rsidRPr="00332224">
              <w:rPr>
                <w:rStyle w:val="Hyperlink"/>
              </w:rPr>
              <w:t>Living Word International Ministries</w:t>
            </w:r>
            <w:r w:rsidR="00E20F32">
              <w:rPr>
                <w:webHidden/>
              </w:rPr>
              <w:tab/>
            </w:r>
            <w:r w:rsidR="00E20F32">
              <w:rPr>
                <w:webHidden/>
              </w:rPr>
              <w:fldChar w:fldCharType="begin"/>
            </w:r>
            <w:r w:rsidR="00E20F32">
              <w:rPr>
                <w:webHidden/>
              </w:rPr>
              <w:instrText xml:space="preserve"> PAGEREF _Toc185511833 \h </w:instrText>
            </w:r>
            <w:r w:rsidR="00E20F32">
              <w:rPr>
                <w:webHidden/>
              </w:rPr>
            </w:r>
            <w:r w:rsidR="00E20F32">
              <w:rPr>
                <w:webHidden/>
              </w:rPr>
              <w:fldChar w:fldCharType="separate"/>
            </w:r>
            <w:r w:rsidR="00E20F32">
              <w:rPr>
                <w:webHidden/>
              </w:rPr>
              <w:t>94</w:t>
            </w:r>
            <w:r w:rsidR="00E20F32">
              <w:rPr>
                <w:webHidden/>
              </w:rPr>
              <w:fldChar w:fldCharType="end"/>
            </w:r>
          </w:hyperlink>
        </w:p>
        <w:p w14:paraId="43E44FA9" w14:textId="15315267" w:rsidR="00E20F32" w:rsidRDefault="00D500A5">
          <w:pPr>
            <w:pStyle w:val="TOC1"/>
            <w:rPr>
              <w:rFonts w:asciiTheme="minorHAnsi" w:eastAsiaTheme="minorEastAsia" w:hAnsiTheme="minorHAnsi" w:cstheme="minorBidi"/>
              <w:b w:val="0"/>
              <w:bCs w:val="0"/>
              <w:sz w:val="22"/>
              <w:szCs w:val="22"/>
              <w:lang w:eastAsia="en-US"/>
            </w:rPr>
          </w:pPr>
          <w:hyperlink w:anchor="_Toc185511834" w:history="1">
            <w:r w:rsidR="00E20F32" w:rsidRPr="00332224">
              <w:rPr>
                <w:rStyle w:val="Hyperlink"/>
              </w:rPr>
              <w:t>Lyona United Methodist Church</w:t>
            </w:r>
            <w:r w:rsidR="00E20F32">
              <w:rPr>
                <w:webHidden/>
              </w:rPr>
              <w:tab/>
            </w:r>
            <w:r w:rsidR="00E20F32">
              <w:rPr>
                <w:webHidden/>
              </w:rPr>
              <w:fldChar w:fldCharType="begin"/>
            </w:r>
            <w:r w:rsidR="00E20F32">
              <w:rPr>
                <w:webHidden/>
              </w:rPr>
              <w:instrText xml:space="preserve"> PAGEREF _Toc185511834 \h </w:instrText>
            </w:r>
            <w:r w:rsidR="00E20F32">
              <w:rPr>
                <w:webHidden/>
              </w:rPr>
            </w:r>
            <w:r w:rsidR="00E20F32">
              <w:rPr>
                <w:webHidden/>
              </w:rPr>
              <w:fldChar w:fldCharType="separate"/>
            </w:r>
            <w:r w:rsidR="00E20F32">
              <w:rPr>
                <w:webHidden/>
              </w:rPr>
              <w:t>94</w:t>
            </w:r>
            <w:r w:rsidR="00E20F32">
              <w:rPr>
                <w:webHidden/>
              </w:rPr>
              <w:fldChar w:fldCharType="end"/>
            </w:r>
          </w:hyperlink>
        </w:p>
        <w:p w14:paraId="28D0E1A9" w14:textId="3FA51EB1" w:rsidR="00E20F32" w:rsidRDefault="00D500A5">
          <w:pPr>
            <w:pStyle w:val="TOC1"/>
            <w:rPr>
              <w:rFonts w:asciiTheme="minorHAnsi" w:eastAsiaTheme="minorEastAsia" w:hAnsiTheme="minorHAnsi" w:cstheme="minorBidi"/>
              <w:b w:val="0"/>
              <w:bCs w:val="0"/>
              <w:sz w:val="22"/>
              <w:szCs w:val="22"/>
              <w:lang w:eastAsia="en-US"/>
            </w:rPr>
          </w:pPr>
          <w:hyperlink w:anchor="_Toc185511835" w:history="1">
            <w:r w:rsidR="00E20F32" w:rsidRPr="00332224">
              <w:rPr>
                <w:rStyle w:val="Hyperlink"/>
              </w:rPr>
              <w:t>McKinney-Vento Homeless Services Program, USD 475</w:t>
            </w:r>
            <w:r w:rsidR="00E20F32">
              <w:rPr>
                <w:webHidden/>
              </w:rPr>
              <w:tab/>
            </w:r>
            <w:r w:rsidR="00E20F32">
              <w:rPr>
                <w:webHidden/>
              </w:rPr>
              <w:fldChar w:fldCharType="begin"/>
            </w:r>
            <w:r w:rsidR="00E20F32">
              <w:rPr>
                <w:webHidden/>
              </w:rPr>
              <w:instrText xml:space="preserve"> PAGEREF _Toc185511835 \h </w:instrText>
            </w:r>
            <w:r w:rsidR="00E20F32">
              <w:rPr>
                <w:webHidden/>
              </w:rPr>
            </w:r>
            <w:r w:rsidR="00E20F32">
              <w:rPr>
                <w:webHidden/>
              </w:rPr>
              <w:fldChar w:fldCharType="separate"/>
            </w:r>
            <w:r w:rsidR="00E20F32">
              <w:rPr>
                <w:webHidden/>
              </w:rPr>
              <w:t>95</w:t>
            </w:r>
            <w:r w:rsidR="00E20F32">
              <w:rPr>
                <w:webHidden/>
              </w:rPr>
              <w:fldChar w:fldCharType="end"/>
            </w:r>
          </w:hyperlink>
        </w:p>
        <w:p w14:paraId="706DCD02" w14:textId="27B9DC7F" w:rsidR="00E20F32" w:rsidRDefault="00D500A5">
          <w:pPr>
            <w:pStyle w:val="TOC1"/>
            <w:rPr>
              <w:rFonts w:asciiTheme="minorHAnsi" w:eastAsiaTheme="minorEastAsia" w:hAnsiTheme="minorHAnsi" w:cstheme="minorBidi"/>
              <w:b w:val="0"/>
              <w:bCs w:val="0"/>
              <w:sz w:val="22"/>
              <w:szCs w:val="22"/>
              <w:lang w:eastAsia="en-US"/>
            </w:rPr>
          </w:pPr>
          <w:hyperlink w:anchor="_Toc185511836" w:history="1">
            <w:r w:rsidR="00E20F32" w:rsidRPr="00332224">
              <w:rPr>
                <w:rStyle w:val="Hyperlink"/>
              </w:rPr>
              <w:t>Main Street, Junction City</w:t>
            </w:r>
            <w:r w:rsidR="00E20F32">
              <w:rPr>
                <w:webHidden/>
              </w:rPr>
              <w:tab/>
            </w:r>
            <w:r w:rsidR="00E20F32">
              <w:rPr>
                <w:webHidden/>
              </w:rPr>
              <w:fldChar w:fldCharType="begin"/>
            </w:r>
            <w:r w:rsidR="00E20F32">
              <w:rPr>
                <w:webHidden/>
              </w:rPr>
              <w:instrText xml:space="preserve"> PAGEREF _Toc185511836 \h </w:instrText>
            </w:r>
            <w:r w:rsidR="00E20F32">
              <w:rPr>
                <w:webHidden/>
              </w:rPr>
            </w:r>
            <w:r w:rsidR="00E20F32">
              <w:rPr>
                <w:webHidden/>
              </w:rPr>
              <w:fldChar w:fldCharType="separate"/>
            </w:r>
            <w:r w:rsidR="00E20F32">
              <w:rPr>
                <w:webHidden/>
              </w:rPr>
              <w:t>95</w:t>
            </w:r>
            <w:r w:rsidR="00E20F32">
              <w:rPr>
                <w:webHidden/>
              </w:rPr>
              <w:fldChar w:fldCharType="end"/>
            </w:r>
          </w:hyperlink>
        </w:p>
        <w:p w14:paraId="3F5EC3E8" w14:textId="6F8D81BA" w:rsidR="00E20F32" w:rsidRDefault="00D500A5">
          <w:pPr>
            <w:pStyle w:val="TOC1"/>
            <w:rPr>
              <w:rFonts w:asciiTheme="minorHAnsi" w:eastAsiaTheme="minorEastAsia" w:hAnsiTheme="minorHAnsi" w:cstheme="minorBidi"/>
              <w:b w:val="0"/>
              <w:bCs w:val="0"/>
              <w:sz w:val="22"/>
              <w:szCs w:val="22"/>
              <w:lang w:eastAsia="en-US"/>
            </w:rPr>
          </w:pPr>
          <w:hyperlink w:anchor="_Toc185511837" w:history="1">
            <w:r w:rsidR="00E20F32" w:rsidRPr="00332224">
              <w:rPr>
                <w:rStyle w:val="Hyperlink"/>
              </w:rPr>
              <w:t>Manhattan Area Technical College</w:t>
            </w:r>
            <w:r w:rsidR="00E20F32">
              <w:rPr>
                <w:webHidden/>
              </w:rPr>
              <w:tab/>
            </w:r>
            <w:r w:rsidR="00E20F32">
              <w:rPr>
                <w:webHidden/>
              </w:rPr>
              <w:fldChar w:fldCharType="begin"/>
            </w:r>
            <w:r w:rsidR="00E20F32">
              <w:rPr>
                <w:webHidden/>
              </w:rPr>
              <w:instrText xml:space="preserve"> PAGEREF _Toc185511837 \h </w:instrText>
            </w:r>
            <w:r w:rsidR="00E20F32">
              <w:rPr>
                <w:webHidden/>
              </w:rPr>
            </w:r>
            <w:r w:rsidR="00E20F32">
              <w:rPr>
                <w:webHidden/>
              </w:rPr>
              <w:fldChar w:fldCharType="separate"/>
            </w:r>
            <w:r w:rsidR="00E20F32">
              <w:rPr>
                <w:webHidden/>
              </w:rPr>
              <w:t>95</w:t>
            </w:r>
            <w:r w:rsidR="00E20F32">
              <w:rPr>
                <w:webHidden/>
              </w:rPr>
              <w:fldChar w:fldCharType="end"/>
            </w:r>
          </w:hyperlink>
        </w:p>
        <w:p w14:paraId="318E70A0" w14:textId="38C43027" w:rsidR="00E20F32" w:rsidRDefault="00D500A5">
          <w:pPr>
            <w:pStyle w:val="TOC1"/>
            <w:rPr>
              <w:rFonts w:asciiTheme="minorHAnsi" w:eastAsiaTheme="minorEastAsia" w:hAnsiTheme="minorHAnsi" w:cstheme="minorBidi"/>
              <w:b w:val="0"/>
              <w:bCs w:val="0"/>
              <w:sz w:val="22"/>
              <w:szCs w:val="22"/>
              <w:lang w:eastAsia="en-US"/>
            </w:rPr>
          </w:pPr>
          <w:hyperlink w:anchor="_Toc185511838" w:history="1">
            <w:r w:rsidR="00E20F32" w:rsidRPr="00332224">
              <w:rPr>
                <w:rStyle w:val="Hyperlink"/>
              </w:rPr>
              <w:t>Manhattan Free Press</w:t>
            </w:r>
            <w:r w:rsidR="00E20F32">
              <w:rPr>
                <w:webHidden/>
              </w:rPr>
              <w:tab/>
            </w:r>
            <w:r w:rsidR="00E20F32">
              <w:rPr>
                <w:webHidden/>
              </w:rPr>
              <w:fldChar w:fldCharType="begin"/>
            </w:r>
            <w:r w:rsidR="00E20F32">
              <w:rPr>
                <w:webHidden/>
              </w:rPr>
              <w:instrText xml:space="preserve"> PAGEREF _Toc185511838 \h </w:instrText>
            </w:r>
            <w:r w:rsidR="00E20F32">
              <w:rPr>
                <w:webHidden/>
              </w:rPr>
            </w:r>
            <w:r w:rsidR="00E20F32">
              <w:rPr>
                <w:webHidden/>
              </w:rPr>
              <w:fldChar w:fldCharType="separate"/>
            </w:r>
            <w:r w:rsidR="00E20F32">
              <w:rPr>
                <w:webHidden/>
              </w:rPr>
              <w:t>96</w:t>
            </w:r>
            <w:r w:rsidR="00E20F32">
              <w:rPr>
                <w:webHidden/>
              </w:rPr>
              <w:fldChar w:fldCharType="end"/>
            </w:r>
          </w:hyperlink>
        </w:p>
        <w:p w14:paraId="40837FB2" w14:textId="076AB37F" w:rsidR="00E20F32" w:rsidRDefault="00D500A5">
          <w:pPr>
            <w:pStyle w:val="TOC1"/>
            <w:rPr>
              <w:rFonts w:asciiTheme="minorHAnsi" w:eastAsiaTheme="minorEastAsia" w:hAnsiTheme="minorHAnsi" w:cstheme="minorBidi"/>
              <w:b w:val="0"/>
              <w:bCs w:val="0"/>
              <w:sz w:val="22"/>
              <w:szCs w:val="22"/>
              <w:lang w:eastAsia="en-US"/>
            </w:rPr>
          </w:pPr>
          <w:hyperlink w:anchor="_Toc185511839" w:history="1">
            <w:r w:rsidR="00E20F32" w:rsidRPr="00332224">
              <w:rPr>
                <w:rStyle w:val="Hyperlink"/>
              </w:rPr>
              <w:t>Manhattan Regional Airport</w:t>
            </w:r>
            <w:r w:rsidR="00E20F32">
              <w:rPr>
                <w:webHidden/>
              </w:rPr>
              <w:tab/>
            </w:r>
            <w:r w:rsidR="00E20F32">
              <w:rPr>
                <w:webHidden/>
              </w:rPr>
              <w:fldChar w:fldCharType="begin"/>
            </w:r>
            <w:r w:rsidR="00E20F32">
              <w:rPr>
                <w:webHidden/>
              </w:rPr>
              <w:instrText xml:space="preserve"> PAGEREF _Toc185511839 \h </w:instrText>
            </w:r>
            <w:r w:rsidR="00E20F32">
              <w:rPr>
                <w:webHidden/>
              </w:rPr>
            </w:r>
            <w:r w:rsidR="00E20F32">
              <w:rPr>
                <w:webHidden/>
              </w:rPr>
              <w:fldChar w:fldCharType="separate"/>
            </w:r>
            <w:r w:rsidR="00E20F32">
              <w:rPr>
                <w:webHidden/>
              </w:rPr>
              <w:t>96</w:t>
            </w:r>
            <w:r w:rsidR="00E20F32">
              <w:rPr>
                <w:webHidden/>
              </w:rPr>
              <w:fldChar w:fldCharType="end"/>
            </w:r>
          </w:hyperlink>
        </w:p>
        <w:p w14:paraId="0FC693C7" w14:textId="194D710E" w:rsidR="00E20F32" w:rsidRDefault="00D500A5">
          <w:pPr>
            <w:pStyle w:val="TOC1"/>
            <w:rPr>
              <w:rFonts w:asciiTheme="minorHAnsi" w:eastAsiaTheme="minorEastAsia" w:hAnsiTheme="minorHAnsi" w:cstheme="minorBidi"/>
              <w:b w:val="0"/>
              <w:bCs w:val="0"/>
              <w:sz w:val="22"/>
              <w:szCs w:val="22"/>
              <w:lang w:eastAsia="en-US"/>
            </w:rPr>
          </w:pPr>
          <w:hyperlink w:anchor="_Toc185511840" w:history="1">
            <w:r w:rsidR="00E20F32" w:rsidRPr="00332224">
              <w:rPr>
                <w:rStyle w:val="Hyperlink"/>
              </w:rPr>
              <w:t>Manhattan Virtual Academy (MVA)</w:t>
            </w:r>
            <w:r w:rsidR="00E20F32">
              <w:rPr>
                <w:webHidden/>
              </w:rPr>
              <w:tab/>
            </w:r>
            <w:r w:rsidR="00E20F32">
              <w:rPr>
                <w:webHidden/>
              </w:rPr>
              <w:fldChar w:fldCharType="begin"/>
            </w:r>
            <w:r w:rsidR="00E20F32">
              <w:rPr>
                <w:webHidden/>
              </w:rPr>
              <w:instrText xml:space="preserve"> PAGEREF _Toc185511840 \h </w:instrText>
            </w:r>
            <w:r w:rsidR="00E20F32">
              <w:rPr>
                <w:webHidden/>
              </w:rPr>
            </w:r>
            <w:r w:rsidR="00E20F32">
              <w:rPr>
                <w:webHidden/>
              </w:rPr>
              <w:fldChar w:fldCharType="separate"/>
            </w:r>
            <w:r w:rsidR="00E20F32">
              <w:rPr>
                <w:webHidden/>
              </w:rPr>
              <w:t>97</w:t>
            </w:r>
            <w:r w:rsidR="00E20F32">
              <w:rPr>
                <w:webHidden/>
              </w:rPr>
              <w:fldChar w:fldCharType="end"/>
            </w:r>
          </w:hyperlink>
        </w:p>
        <w:p w14:paraId="501FF10A" w14:textId="6A114BED" w:rsidR="00E20F32" w:rsidRDefault="00D500A5">
          <w:pPr>
            <w:pStyle w:val="TOC1"/>
            <w:rPr>
              <w:rFonts w:asciiTheme="minorHAnsi" w:eastAsiaTheme="minorEastAsia" w:hAnsiTheme="minorHAnsi" w:cstheme="minorBidi"/>
              <w:b w:val="0"/>
              <w:bCs w:val="0"/>
              <w:sz w:val="22"/>
              <w:szCs w:val="22"/>
              <w:lang w:eastAsia="en-US"/>
            </w:rPr>
          </w:pPr>
          <w:hyperlink w:anchor="_Toc185511841" w:history="1">
            <w:r w:rsidR="00E20F32" w:rsidRPr="00332224">
              <w:rPr>
                <w:rStyle w:val="Hyperlink"/>
              </w:rPr>
              <w:t>Mercury, The</w:t>
            </w:r>
            <w:r w:rsidR="00E20F32">
              <w:rPr>
                <w:webHidden/>
              </w:rPr>
              <w:tab/>
            </w:r>
            <w:r w:rsidR="00E20F32">
              <w:rPr>
                <w:webHidden/>
              </w:rPr>
              <w:fldChar w:fldCharType="begin"/>
            </w:r>
            <w:r w:rsidR="00E20F32">
              <w:rPr>
                <w:webHidden/>
              </w:rPr>
              <w:instrText xml:space="preserve"> PAGEREF _Toc185511841 \h </w:instrText>
            </w:r>
            <w:r w:rsidR="00E20F32">
              <w:rPr>
                <w:webHidden/>
              </w:rPr>
            </w:r>
            <w:r w:rsidR="00E20F32">
              <w:rPr>
                <w:webHidden/>
              </w:rPr>
              <w:fldChar w:fldCharType="separate"/>
            </w:r>
            <w:r w:rsidR="00E20F32">
              <w:rPr>
                <w:webHidden/>
              </w:rPr>
              <w:t>97</w:t>
            </w:r>
            <w:r w:rsidR="00E20F32">
              <w:rPr>
                <w:webHidden/>
              </w:rPr>
              <w:fldChar w:fldCharType="end"/>
            </w:r>
          </w:hyperlink>
        </w:p>
        <w:p w14:paraId="746EEBDD" w14:textId="78A72783" w:rsidR="00E20F32" w:rsidRDefault="00D500A5">
          <w:pPr>
            <w:pStyle w:val="TOC1"/>
            <w:rPr>
              <w:rFonts w:asciiTheme="minorHAnsi" w:eastAsiaTheme="minorEastAsia" w:hAnsiTheme="minorHAnsi" w:cstheme="minorBidi"/>
              <w:b w:val="0"/>
              <w:bCs w:val="0"/>
              <w:sz w:val="22"/>
              <w:szCs w:val="22"/>
              <w:lang w:eastAsia="en-US"/>
            </w:rPr>
          </w:pPr>
          <w:hyperlink w:anchor="_Toc185511842" w:history="1">
            <w:r w:rsidR="00E20F32" w:rsidRPr="00332224">
              <w:rPr>
                <w:rStyle w:val="Hyperlink"/>
              </w:rPr>
              <w:t>Milford Lake</w:t>
            </w:r>
            <w:r w:rsidR="00E20F32">
              <w:rPr>
                <w:webHidden/>
              </w:rPr>
              <w:tab/>
            </w:r>
            <w:r w:rsidR="00E20F32">
              <w:rPr>
                <w:webHidden/>
              </w:rPr>
              <w:fldChar w:fldCharType="begin"/>
            </w:r>
            <w:r w:rsidR="00E20F32">
              <w:rPr>
                <w:webHidden/>
              </w:rPr>
              <w:instrText xml:space="preserve"> PAGEREF _Toc185511842 \h </w:instrText>
            </w:r>
            <w:r w:rsidR="00E20F32">
              <w:rPr>
                <w:webHidden/>
              </w:rPr>
            </w:r>
            <w:r w:rsidR="00E20F32">
              <w:rPr>
                <w:webHidden/>
              </w:rPr>
              <w:fldChar w:fldCharType="separate"/>
            </w:r>
            <w:r w:rsidR="00E20F32">
              <w:rPr>
                <w:webHidden/>
              </w:rPr>
              <w:t>97</w:t>
            </w:r>
            <w:r w:rsidR="00E20F32">
              <w:rPr>
                <w:webHidden/>
              </w:rPr>
              <w:fldChar w:fldCharType="end"/>
            </w:r>
          </w:hyperlink>
        </w:p>
        <w:p w14:paraId="5E5B7851" w14:textId="3C56FB6A" w:rsidR="00E20F32" w:rsidRDefault="00D500A5">
          <w:pPr>
            <w:pStyle w:val="TOC1"/>
            <w:rPr>
              <w:rFonts w:asciiTheme="minorHAnsi" w:eastAsiaTheme="minorEastAsia" w:hAnsiTheme="minorHAnsi" w:cstheme="minorBidi"/>
              <w:b w:val="0"/>
              <w:bCs w:val="0"/>
              <w:sz w:val="22"/>
              <w:szCs w:val="22"/>
              <w:lang w:eastAsia="en-US"/>
            </w:rPr>
          </w:pPr>
          <w:hyperlink w:anchor="_Toc185511843" w:history="1">
            <w:r w:rsidR="00E20F32" w:rsidRPr="00332224">
              <w:rPr>
                <w:rStyle w:val="Hyperlink"/>
              </w:rPr>
              <w:t>Milford Nature Center</w:t>
            </w:r>
            <w:r w:rsidR="00E20F32">
              <w:rPr>
                <w:webHidden/>
              </w:rPr>
              <w:tab/>
            </w:r>
            <w:r w:rsidR="00E20F32">
              <w:rPr>
                <w:webHidden/>
              </w:rPr>
              <w:fldChar w:fldCharType="begin"/>
            </w:r>
            <w:r w:rsidR="00E20F32">
              <w:rPr>
                <w:webHidden/>
              </w:rPr>
              <w:instrText xml:space="preserve"> PAGEREF _Toc185511843 \h </w:instrText>
            </w:r>
            <w:r w:rsidR="00E20F32">
              <w:rPr>
                <w:webHidden/>
              </w:rPr>
            </w:r>
            <w:r w:rsidR="00E20F32">
              <w:rPr>
                <w:webHidden/>
              </w:rPr>
              <w:fldChar w:fldCharType="separate"/>
            </w:r>
            <w:r w:rsidR="00E20F32">
              <w:rPr>
                <w:webHidden/>
              </w:rPr>
              <w:t>97</w:t>
            </w:r>
            <w:r w:rsidR="00E20F32">
              <w:rPr>
                <w:webHidden/>
              </w:rPr>
              <w:fldChar w:fldCharType="end"/>
            </w:r>
          </w:hyperlink>
        </w:p>
        <w:p w14:paraId="76239F27" w14:textId="6DA230E8" w:rsidR="00E20F32" w:rsidRDefault="00D500A5">
          <w:pPr>
            <w:pStyle w:val="TOC1"/>
            <w:rPr>
              <w:rFonts w:asciiTheme="minorHAnsi" w:eastAsiaTheme="minorEastAsia" w:hAnsiTheme="minorHAnsi" w:cstheme="minorBidi"/>
              <w:b w:val="0"/>
              <w:bCs w:val="0"/>
              <w:sz w:val="22"/>
              <w:szCs w:val="22"/>
              <w:lang w:eastAsia="en-US"/>
            </w:rPr>
          </w:pPr>
          <w:hyperlink w:anchor="_Toc185511844" w:history="1">
            <w:r w:rsidR="00E20F32" w:rsidRPr="00332224">
              <w:rPr>
                <w:rStyle w:val="Hyperlink"/>
              </w:rPr>
              <w:t>Milford State Park</w:t>
            </w:r>
            <w:r w:rsidR="00E20F32">
              <w:rPr>
                <w:webHidden/>
              </w:rPr>
              <w:tab/>
            </w:r>
            <w:r w:rsidR="00E20F32">
              <w:rPr>
                <w:webHidden/>
              </w:rPr>
              <w:fldChar w:fldCharType="begin"/>
            </w:r>
            <w:r w:rsidR="00E20F32">
              <w:rPr>
                <w:webHidden/>
              </w:rPr>
              <w:instrText xml:space="preserve"> PAGEREF _Toc185511844 \h </w:instrText>
            </w:r>
            <w:r w:rsidR="00E20F32">
              <w:rPr>
                <w:webHidden/>
              </w:rPr>
            </w:r>
            <w:r w:rsidR="00E20F32">
              <w:rPr>
                <w:webHidden/>
              </w:rPr>
              <w:fldChar w:fldCharType="separate"/>
            </w:r>
            <w:r w:rsidR="00E20F32">
              <w:rPr>
                <w:webHidden/>
              </w:rPr>
              <w:t>98</w:t>
            </w:r>
            <w:r w:rsidR="00E20F32">
              <w:rPr>
                <w:webHidden/>
              </w:rPr>
              <w:fldChar w:fldCharType="end"/>
            </w:r>
          </w:hyperlink>
        </w:p>
        <w:p w14:paraId="4F9D924E" w14:textId="01009FAA" w:rsidR="00E20F32" w:rsidRDefault="00D500A5">
          <w:pPr>
            <w:pStyle w:val="TOC1"/>
            <w:rPr>
              <w:rFonts w:asciiTheme="minorHAnsi" w:eastAsiaTheme="minorEastAsia" w:hAnsiTheme="minorHAnsi" w:cstheme="minorBidi"/>
              <w:b w:val="0"/>
              <w:bCs w:val="0"/>
              <w:sz w:val="22"/>
              <w:szCs w:val="22"/>
              <w:lang w:eastAsia="en-US"/>
            </w:rPr>
          </w:pPr>
          <w:hyperlink w:anchor="_Toc185511845" w:history="1">
            <w:r w:rsidR="00E20F32" w:rsidRPr="00332224">
              <w:rPr>
                <w:rStyle w:val="Hyperlink"/>
              </w:rPr>
              <w:t>Military Affairs Council, Junction City-Geary County</w:t>
            </w:r>
            <w:r w:rsidR="00E20F32">
              <w:rPr>
                <w:webHidden/>
              </w:rPr>
              <w:tab/>
            </w:r>
            <w:r w:rsidR="00E20F32">
              <w:rPr>
                <w:webHidden/>
              </w:rPr>
              <w:fldChar w:fldCharType="begin"/>
            </w:r>
            <w:r w:rsidR="00E20F32">
              <w:rPr>
                <w:webHidden/>
              </w:rPr>
              <w:instrText xml:space="preserve"> PAGEREF _Toc185511845 \h </w:instrText>
            </w:r>
            <w:r w:rsidR="00E20F32">
              <w:rPr>
                <w:webHidden/>
              </w:rPr>
            </w:r>
            <w:r w:rsidR="00E20F32">
              <w:rPr>
                <w:webHidden/>
              </w:rPr>
              <w:fldChar w:fldCharType="separate"/>
            </w:r>
            <w:r w:rsidR="00E20F32">
              <w:rPr>
                <w:webHidden/>
              </w:rPr>
              <w:t>98</w:t>
            </w:r>
            <w:r w:rsidR="00E20F32">
              <w:rPr>
                <w:webHidden/>
              </w:rPr>
              <w:fldChar w:fldCharType="end"/>
            </w:r>
          </w:hyperlink>
        </w:p>
        <w:p w14:paraId="6B028CFB" w14:textId="183FAF3B" w:rsidR="00E20F32" w:rsidRDefault="00D500A5">
          <w:pPr>
            <w:pStyle w:val="TOC1"/>
            <w:rPr>
              <w:rFonts w:asciiTheme="minorHAnsi" w:eastAsiaTheme="minorEastAsia" w:hAnsiTheme="minorHAnsi" w:cstheme="minorBidi"/>
              <w:b w:val="0"/>
              <w:bCs w:val="0"/>
              <w:sz w:val="22"/>
              <w:szCs w:val="22"/>
              <w:lang w:eastAsia="en-US"/>
            </w:rPr>
          </w:pPr>
          <w:hyperlink w:anchor="_Toc185511846" w:history="1">
            <w:r w:rsidR="00E20F32" w:rsidRPr="00332224">
              <w:rPr>
                <w:rStyle w:val="Hyperlink"/>
              </w:rPr>
              <w:t>Military OneSource</w:t>
            </w:r>
            <w:r w:rsidR="00E20F32">
              <w:rPr>
                <w:webHidden/>
              </w:rPr>
              <w:tab/>
            </w:r>
            <w:r w:rsidR="00E20F32">
              <w:rPr>
                <w:webHidden/>
              </w:rPr>
              <w:fldChar w:fldCharType="begin"/>
            </w:r>
            <w:r w:rsidR="00E20F32">
              <w:rPr>
                <w:webHidden/>
              </w:rPr>
              <w:instrText xml:space="preserve"> PAGEREF _Toc185511846 \h </w:instrText>
            </w:r>
            <w:r w:rsidR="00E20F32">
              <w:rPr>
                <w:webHidden/>
              </w:rPr>
            </w:r>
            <w:r w:rsidR="00E20F32">
              <w:rPr>
                <w:webHidden/>
              </w:rPr>
              <w:fldChar w:fldCharType="separate"/>
            </w:r>
            <w:r w:rsidR="00E20F32">
              <w:rPr>
                <w:webHidden/>
              </w:rPr>
              <w:t>99</w:t>
            </w:r>
            <w:r w:rsidR="00E20F32">
              <w:rPr>
                <w:webHidden/>
              </w:rPr>
              <w:fldChar w:fldCharType="end"/>
            </w:r>
          </w:hyperlink>
        </w:p>
        <w:p w14:paraId="5BE7606F" w14:textId="05231C30" w:rsidR="00E20F32" w:rsidRDefault="00D500A5">
          <w:pPr>
            <w:pStyle w:val="TOC1"/>
            <w:rPr>
              <w:rFonts w:asciiTheme="minorHAnsi" w:eastAsiaTheme="minorEastAsia" w:hAnsiTheme="minorHAnsi" w:cstheme="minorBidi"/>
              <w:b w:val="0"/>
              <w:bCs w:val="0"/>
              <w:sz w:val="22"/>
              <w:szCs w:val="22"/>
              <w:lang w:eastAsia="en-US"/>
            </w:rPr>
          </w:pPr>
          <w:hyperlink w:anchor="_Toc185511847" w:history="1">
            <w:r w:rsidR="00E20F32" w:rsidRPr="00332224">
              <w:rPr>
                <w:rStyle w:val="Hyperlink"/>
              </w:rPr>
              <w:t>Ministerial Association, Geary County</w:t>
            </w:r>
            <w:r w:rsidR="00E20F32">
              <w:rPr>
                <w:webHidden/>
              </w:rPr>
              <w:tab/>
            </w:r>
            <w:r w:rsidR="00E20F32">
              <w:rPr>
                <w:webHidden/>
              </w:rPr>
              <w:fldChar w:fldCharType="begin"/>
            </w:r>
            <w:r w:rsidR="00E20F32">
              <w:rPr>
                <w:webHidden/>
              </w:rPr>
              <w:instrText xml:space="preserve"> PAGEREF _Toc185511847 \h </w:instrText>
            </w:r>
            <w:r w:rsidR="00E20F32">
              <w:rPr>
                <w:webHidden/>
              </w:rPr>
            </w:r>
            <w:r w:rsidR="00E20F32">
              <w:rPr>
                <w:webHidden/>
              </w:rPr>
              <w:fldChar w:fldCharType="separate"/>
            </w:r>
            <w:r w:rsidR="00E20F32">
              <w:rPr>
                <w:webHidden/>
              </w:rPr>
              <w:t>99</w:t>
            </w:r>
            <w:r w:rsidR="00E20F32">
              <w:rPr>
                <w:webHidden/>
              </w:rPr>
              <w:fldChar w:fldCharType="end"/>
            </w:r>
          </w:hyperlink>
        </w:p>
        <w:p w14:paraId="566B67DA" w14:textId="70F30B65" w:rsidR="00E20F32" w:rsidRDefault="00D500A5">
          <w:pPr>
            <w:pStyle w:val="TOC1"/>
            <w:rPr>
              <w:rFonts w:asciiTheme="minorHAnsi" w:eastAsiaTheme="minorEastAsia" w:hAnsiTheme="minorHAnsi" w:cstheme="minorBidi"/>
              <w:b w:val="0"/>
              <w:bCs w:val="0"/>
              <w:sz w:val="22"/>
              <w:szCs w:val="22"/>
              <w:lang w:eastAsia="en-US"/>
            </w:rPr>
          </w:pPr>
          <w:hyperlink w:anchor="_Toc185511848" w:history="1">
            <w:r w:rsidR="00E20F32" w:rsidRPr="00332224">
              <w:rPr>
                <w:rStyle w:val="Hyperlink"/>
              </w:rPr>
              <w:t>Miracle Ear Foundation</w:t>
            </w:r>
            <w:r w:rsidR="00E20F32">
              <w:rPr>
                <w:webHidden/>
              </w:rPr>
              <w:tab/>
            </w:r>
            <w:r w:rsidR="00E20F32">
              <w:rPr>
                <w:webHidden/>
              </w:rPr>
              <w:fldChar w:fldCharType="begin"/>
            </w:r>
            <w:r w:rsidR="00E20F32">
              <w:rPr>
                <w:webHidden/>
              </w:rPr>
              <w:instrText xml:space="preserve"> PAGEREF _Toc185511848 \h </w:instrText>
            </w:r>
            <w:r w:rsidR="00E20F32">
              <w:rPr>
                <w:webHidden/>
              </w:rPr>
            </w:r>
            <w:r w:rsidR="00E20F32">
              <w:rPr>
                <w:webHidden/>
              </w:rPr>
              <w:fldChar w:fldCharType="separate"/>
            </w:r>
            <w:r w:rsidR="00E20F32">
              <w:rPr>
                <w:webHidden/>
              </w:rPr>
              <w:t>99</w:t>
            </w:r>
            <w:r w:rsidR="00E20F32">
              <w:rPr>
                <w:webHidden/>
              </w:rPr>
              <w:fldChar w:fldCharType="end"/>
            </w:r>
          </w:hyperlink>
        </w:p>
        <w:p w14:paraId="717BF4C1" w14:textId="081AB9A4" w:rsidR="00E20F32" w:rsidRDefault="00D500A5">
          <w:pPr>
            <w:pStyle w:val="TOC1"/>
            <w:rPr>
              <w:rFonts w:asciiTheme="minorHAnsi" w:eastAsiaTheme="minorEastAsia" w:hAnsiTheme="minorHAnsi" w:cstheme="minorBidi"/>
              <w:b w:val="0"/>
              <w:bCs w:val="0"/>
              <w:sz w:val="22"/>
              <w:szCs w:val="22"/>
              <w:lang w:eastAsia="en-US"/>
            </w:rPr>
          </w:pPr>
          <w:hyperlink w:anchor="_Toc185511849" w:history="1">
            <w:r w:rsidR="00E20F32" w:rsidRPr="00332224">
              <w:rPr>
                <w:rStyle w:val="Hyperlink"/>
              </w:rPr>
              <w:t>Municipal Building, Junction City</w:t>
            </w:r>
            <w:r w:rsidR="00E20F32">
              <w:rPr>
                <w:webHidden/>
              </w:rPr>
              <w:tab/>
            </w:r>
            <w:r w:rsidR="00E20F32">
              <w:rPr>
                <w:webHidden/>
              </w:rPr>
              <w:fldChar w:fldCharType="begin"/>
            </w:r>
            <w:r w:rsidR="00E20F32">
              <w:rPr>
                <w:webHidden/>
              </w:rPr>
              <w:instrText xml:space="preserve"> PAGEREF _Toc185511849 \h </w:instrText>
            </w:r>
            <w:r w:rsidR="00E20F32">
              <w:rPr>
                <w:webHidden/>
              </w:rPr>
            </w:r>
            <w:r w:rsidR="00E20F32">
              <w:rPr>
                <w:webHidden/>
              </w:rPr>
              <w:fldChar w:fldCharType="separate"/>
            </w:r>
            <w:r w:rsidR="00E20F32">
              <w:rPr>
                <w:webHidden/>
              </w:rPr>
              <w:t>100</w:t>
            </w:r>
            <w:r w:rsidR="00E20F32">
              <w:rPr>
                <w:webHidden/>
              </w:rPr>
              <w:fldChar w:fldCharType="end"/>
            </w:r>
          </w:hyperlink>
        </w:p>
        <w:p w14:paraId="3B6972CB" w14:textId="127B81E8" w:rsidR="00E20F32" w:rsidRDefault="00D500A5">
          <w:pPr>
            <w:pStyle w:val="TOC1"/>
            <w:rPr>
              <w:rFonts w:asciiTheme="minorHAnsi" w:eastAsiaTheme="minorEastAsia" w:hAnsiTheme="minorHAnsi" w:cstheme="minorBidi"/>
              <w:b w:val="0"/>
              <w:bCs w:val="0"/>
              <w:sz w:val="22"/>
              <w:szCs w:val="22"/>
              <w:lang w:eastAsia="en-US"/>
            </w:rPr>
          </w:pPr>
          <w:hyperlink w:anchor="_Toc185511850" w:history="1">
            <w:r w:rsidR="00E20F32" w:rsidRPr="00332224">
              <w:rPr>
                <w:rStyle w:val="Hyperlink"/>
              </w:rPr>
              <w:t>Municipal Court, Junction City</w:t>
            </w:r>
            <w:r w:rsidR="00E20F32">
              <w:rPr>
                <w:webHidden/>
              </w:rPr>
              <w:tab/>
            </w:r>
            <w:r w:rsidR="00E20F32">
              <w:rPr>
                <w:webHidden/>
              </w:rPr>
              <w:fldChar w:fldCharType="begin"/>
            </w:r>
            <w:r w:rsidR="00E20F32">
              <w:rPr>
                <w:webHidden/>
              </w:rPr>
              <w:instrText xml:space="preserve"> PAGEREF _Toc185511850 \h </w:instrText>
            </w:r>
            <w:r w:rsidR="00E20F32">
              <w:rPr>
                <w:webHidden/>
              </w:rPr>
            </w:r>
            <w:r w:rsidR="00E20F32">
              <w:rPr>
                <w:webHidden/>
              </w:rPr>
              <w:fldChar w:fldCharType="separate"/>
            </w:r>
            <w:r w:rsidR="00E20F32">
              <w:rPr>
                <w:webHidden/>
              </w:rPr>
              <w:t>101</w:t>
            </w:r>
            <w:r w:rsidR="00E20F32">
              <w:rPr>
                <w:webHidden/>
              </w:rPr>
              <w:fldChar w:fldCharType="end"/>
            </w:r>
          </w:hyperlink>
        </w:p>
        <w:p w14:paraId="5765B820" w14:textId="414A5C45" w:rsidR="00E20F32" w:rsidRDefault="00D500A5">
          <w:pPr>
            <w:pStyle w:val="TOC1"/>
            <w:rPr>
              <w:rFonts w:asciiTheme="minorHAnsi" w:eastAsiaTheme="minorEastAsia" w:hAnsiTheme="minorHAnsi" w:cstheme="minorBidi"/>
              <w:b w:val="0"/>
              <w:bCs w:val="0"/>
              <w:sz w:val="22"/>
              <w:szCs w:val="22"/>
              <w:lang w:eastAsia="en-US"/>
            </w:rPr>
          </w:pPr>
          <w:hyperlink w:anchor="_Toc185511851" w:history="1">
            <w:r w:rsidR="00E20F32" w:rsidRPr="00332224">
              <w:rPr>
                <w:rStyle w:val="Hyperlink"/>
              </w:rPr>
              <w:t>Municipal Swimming Pool, Junction City</w:t>
            </w:r>
            <w:r w:rsidR="00E20F32">
              <w:rPr>
                <w:webHidden/>
              </w:rPr>
              <w:tab/>
            </w:r>
            <w:r w:rsidR="00E20F32">
              <w:rPr>
                <w:webHidden/>
              </w:rPr>
              <w:fldChar w:fldCharType="begin"/>
            </w:r>
            <w:r w:rsidR="00E20F32">
              <w:rPr>
                <w:webHidden/>
              </w:rPr>
              <w:instrText xml:space="preserve"> PAGEREF _Toc185511851 \h </w:instrText>
            </w:r>
            <w:r w:rsidR="00E20F32">
              <w:rPr>
                <w:webHidden/>
              </w:rPr>
            </w:r>
            <w:r w:rsidR="00E20F32">
              <w:rPr>
                <w:webHidden/>
              </w:rPr>
              <w:fldChar w:fldCharType="separate"/>
            </w:r>
            <w:r w:rsidR="00E20F32">
              <w:rPr>
                <w:webHidden/>
              </w:rPr>
              <w:t>101</w:t>
            </w:r>
            <w:r w:rsidR="00E20F32">
              <w:rPr>
                <w:webHidden/>
              </w:rPr>
              <w:fldChar w:fldCharType="end"/>
            </w:r>
          </w:hyperlink>
        </w:p>
        <w:p w14:paraId="7455906B" w14:textId="211CCC52" w:rsidR="00E20F32" w:rsidRDefault="00D500A5">
          <w:pPr>
            <w:pStyle w:val="TOC1"/>
            <w:rPr>
              <w:rFonts w:asciiTheme="minorHAnsi" w:eastAsiaTheme="minorEastAsia" w:hAnsiTheme="minorHAnsi" w:cstheme="minorBidi"/>
              <w:b w:val="0"/>
              <w:bCs w:val="0"/>
              <w:sz w:val="22"/>
              <w:szCs w:val="22"/>
              <w:lang w:eastAsia="en-US"/>
            </w:rPr>
          </w:pPr>
          <w:hyperlink w:anchor="_Toc185511852" w:history="1">
            <w:r w:rsidR="00E20F32" w:rsidRPr="00332224">
              <w:rPr>
                <w:rStyle w:val="Hyperlink"/>
              </w:rPr>
              <w:t>Museums, Fort Riley (see also: Custer House, Fort Riley)</w:t>
            </w:r>
            <w:r w:rsidR="00E20F32">
              <w:rPr>
                <w:webHidden/>
              </w:rPr>
              <w:tab/>
            </w:r>
            <w:r w:rsidR="00E20F32">
              <w:rPr>
                <w:webHidden/>
              </w:rPr>
              <w:fldChar w:fldCharType="begin"/>
            </w:r>
            <w:r w:rsidR="00E20F32">
              <w:rPr>
                <w:webHidden/>
              </w:rPr>
              <w:instrText xml:space="preserve"> PAGEREF _Toc185511852 \h </w:instrText>
            </w:r>
            <w:r w:rsidR="00E20F32">
              <w:rPr>
                <w:webHidden/>
              </w:rPr>
            </w:r>
            <w:r w:rsidR="00E20F32">
              <w:rPr>
                <w:webHidden/>
              </w:rPr>
              <w:fldChar w:fldCharType="separate"/>
            </w:r>
            <w:r w:rsidR="00E20F32">
              <w:rPr>
                <w:webHidden/>
              </w:rPr>
              <w:t>101</w:t>
            </w:r>
            <w:r w:rsidR="00E20F32">
              <w:rPr>
                <w:webHidden/>
              </w:rPr>
              <w:fldChar w:fldCharType="end"/>
            </w:r>
          </w:hyperlink>
        </w:p>
        <w:p w14:paraId="11924F30" w14:textId="780E542D" w:rsidR="00E20F32" w:rsidRDefault="00D500A5">
          <w:pPr>
            <w:pStyle w:val="TOC1"/>
            <w:rPr>
              <w:rFonts w:asciiTheme="minorHAnsi" w:eastAsiaTheme="minorEastAsia" w:hAnsiTheme="minorHAnsi" w:cstheme="minorBidi"/>
              <w:b w:val="0"/>
              <w:bCs w:val="0"/>
              <w:sz w:val="22"/>
              <w:szCs w:val="22"/>
              <w:lang w:eastAsia="en-US"/>
            </w:rPr>
          </w:pPr>
          <w:hyperlink w:anchor="_Toc185511853" w:history="1">
            <w:r w:rsidR="00E20F32" w:rsidRPr="00332224">
              <w:rPr>
                <w:rStyle w:val="Hyperlink"/>
              </w:rPr>
              <w:t>National Active &amp; Retired Federal Employees Association (NARFE)</w:t>
            </w:r>
            <w:r w:rsidR="00E20F32">
              <w:rPr>
                <w:webHidden/>
              </w:rPr>
              <w:tab/>
            </w:r>
            <w:r w:rsidR="00E20F32">
              <w:rPr>
                <w:webHidden/>
              </w:rPr>
              <w:fldChar w:fldCharType="begin"/>
            </w:r>
            <w:r w:rsidR="00E20F32">
              <w:rPr>
                <w:webHidden/>
              </w:rPr>
              <w:instrText xml:space="preserve"> PAGEREF _Toc185511853 \h </w:instrText>
            </w:r>
            <w:r w:rsidR="00E20F32">
              <w:rPr>
                <w:webHidden/>
              </w:rPr>
            </w:r>
            <w:r w:rsidR="00E20F32">
              <w:rPr>
                <w:webHidden/>
              </w:rPr>
              <w:fldChar w:fldCharType="separate"/>
            </w:r>
            <w:r w:rsidR="00E20F32">
              <w:rPr>
                <w:webHidden/>
              </w:rPr>
              <w:t>102</w:t>
            </w:r>
            <w:r w:rsidR="00E20F32">
              <w:rPr>
                <w:webHidden/>
              </w:rPr>
              <w:fldChar w:fldCharType="end"/>
            </w:r>
          </w:hyperlink>
        </w:p>
        <w:p w14:paraId="34F490B9" w14:textId="3CCEF89E" w:rsidR="00E20F32" w:rsidRDefault="00D500A5">
          <w:pPr>
            <w:pStyle w:val="TOC1"/>
            <w:rPr>
              <w:rFonts w:asciiTheme="minorHAnsi" w:eastAsiaTheme="minorEastAsia" w:hAnsiTheme="minorHAnsi" w:cstheme="minorBidi"/>
              <w:b w:val="0"/>
              <w:bCs w:val="0"/>
              <w:sz w:val="22"/>
              <w:szCs w:val="22"/>
              <w:lang w:eastAsia="en-US"/>
            </w:rPr>
          </w:pPr>
          <w:hyperlink w:anchor="_Toc185511854" w:history="1">
            <w:r w:rsidR="00E20F32" w:rsidRPr="00332224">
              <w:rPr>
                <w:rStyle w:val="Hyperlink"/>
              </w:rPr>
              <w:t>National Association for the Advancement of Colored People (NAACP), Junction City Branch 4035</w:t>
            </w:r>
            <w:r w:rsidR="00E20F32">
              <w:rPr>
                <w:webHidden/>
              </w:rPr>
              <w:tab/>
            </w:r>
            <w:r w:rsidR="00E20F32">
              <w:rPr>
                <w:webHidden/>
              </w:rPr>
              <w:fldChar w:fldCharType="begin"/>
            </w:r>
            <w:r w:rsidR="00E20F32">
              <w:rPr>
                <w:webHidden/>
              </w:rPr>
              <w:instrText xml:space="preserve"> PAGEREF _Toc185511854 \h </w:instrText>
            </w:r>
            <w:r w:rsidR="00E20F32">
              <w:rPr>
                <w:webHidden/>
              </w:rPr>
            </w:r>
            <w:r w:rsidR="00E20F32">
              <w:rPr>
                <w:webHidden/>
              </w:rPr>
              <w:fldChar w:fldCharType="separate"/>
            </w:r>
            <w:r w:rsidR="00E20F32">
              <w:rPr>
                <w:webHidden/>
              </w:rPr>
              <w:t>102</w:t>
            </w:r>
            <w:r w:rsidR="00E20F32">
              <w:rPr>
                <w:webHidden/>
              </w:rPr>
              <w:fldChar w:fldCharType="end"/>
            </w:r>
          </w:hyperlink>
        </w:p>
        <w:p w14:paraId="2560CA19" w14:textId="7CCC717C" w:rsidR="00E20F32" w:rsidRDefault="00D500A5">
          <w:pPr>
            <w:pStyle w:val="TOC1"/>
            <w:rPr>
              <w:rFonts w:asciiTheme="minorHAnsi" w:eastAsiaTheme="minorEastAsia" w:hAnsiTheme="minorHAnsi" w:cstheme="minorBidi"/>
              <w:b w:val="0"/>
              <w:bCs w:val="0"/>
              <w:sz w:val="22"/>
              <w:szCs w:val="22"/>
              <w:lang w:eastAsia="en-US"/>
            </w:rPr>
          </w:pPr>
          <w:hyperlink w:anchor="_Toc185511855" w:history="1">
            <w:r w:rsidR="00E20F32" w:rsidRPr="00332224">
              <w:rPr>
                <w:rStyle w:val="Hyperlink"/>
              </w:rPr>
              <w:t>National Runaway Safeline</w:t>
            </w:r>
            <w:r w:rsidR="00E20F32">
              <w:rPr>
                <w:webHidden/>
              </w:rPr>
              <w:tab/>
            </w:r>
            <w:r w:rsidR="00E20F32">
              <w:rPr>
                <w:webHidden/>
              </w:rPr>
              <w:fldChar w:fldCharType="begin"/>
            </w:r>
            <w:r w:rsidR="00E20F32">
              <w:rPr>
                <w:webHidden/>
              </w:rPr>
              <w:instrText xml:space="preserve"> PAGEREF _Toc185511855 \h </w:instrText>
            </w:r>
            <w:r w:rsidR="00E20F32">
              <w:rPr>
                <w:webHidden/>
              </w:rPr>
            </w:r>
            <w:r w:rsidR="00E20F32">
              <w:rPr>
                <w:webHidden/>
              </w:rPr>
              <w:fldChar w:fldCharType="separate"/>
            </w:r>
            <w:r w:rsidR="00E20F32">
              <w:rPr>
                <w:webHidden/>
              </w:rPr>
              <w:t>102</w:t>
            </w:r>
            <w:r w:rsidR="00E20F32">
              <w:rPr>
                <w:webHidden/>
              </w:rPr>
              <w:fldChar w:fldCharType="end"/>
            </w:r>
          </w:hyperlink>
        </w:p>
        <w:p w14:paraId="0D35E01A" w14:textId="6198ABC7" w:rsidR="00E20F32" w:rsidRDefault="00D500A5">
          <w:pPr>
            <w:pStyle w:val="TOC1"/>
            <w:rPr>
              <w:rFonts w:asciiTheme="minorHAnsi" w:eastAsiaTheme="minorEastAsia" w:hAnsiTheme="minorHAnsi" w:cstheme="minorBidi"/>
              <w:b w:val="0"/>
              <w:bCs w:val="0"/>
              <w:sz w:val="22"/>
              <w:szCs w:val="22"/>
              <w:lang w:eastAsia="en-US"/>
            </w:rPr>
          </w:pPr>
          <w:hyperlink w:anchor="_Toc185511856" w:history="1">
            <w:r w:rsidR="00E20F32" w:rsidRPr="00332224">
              <w:rPr>
                <w:rStyle w:val="Hyperlink"/>
              </w:rPr>
              <w:t>National Suicide Prevention Hotline</w:t>
            </w:r>
            <w:r w:rsidR="00E20F32">
              <w:rPr>
                <w:webHidden/>
              </w:rPr>
              <w:tab/>
            </w:r>
            <w:r w:rsidR="00E20F32">
              <w:rPr>
                <w:webHidden/>
              </w:rPr>
              <w:fldChar w:fldCharType="begin"/>
            </w:r>
            <w:r w:rsidR="00E20F32">
              <w:rPr>
                <w:webHidden/>
              </w:rPr>
              <w:instrText xml:space="preserve"> PAGEREF _Toc185511856 \h </w:instrText>
            </w:r>
            <w:r w:rsidR="00E20F32">
              <w:rPr>
                <w:webHidden/>
              </w:rPr>
            </w:r>
            <w:r w:rsidR="00E20F32">
              <w:rPr>
                <w:webHidden/>
              </w:rPr>
              <w:fldChar w:fldCharType="separate"/>
            </w:r>
            <w:r w:rsidR="00E20F32">
              <w:rPr>
                <w:webHidden/>
              </w:rPr>
              <w:t>103</w:t>
            </w:r>
            <w:r w:rsidR="00E20F32">
              <w:rPr>
                <w:webHidden/>
              </w:rPr>
              <w:fldChar w:fldCharType="end"/>
            </w:r>
          </w:hyperlink>
        </w:p>
        <w:p w14:paraId="66E2EFB4" w14:textId="60F84A58" w:rsidR="00E20F32" w:rsidRDefault="00D500A5">
          <w:pPr>
            <w:pStyle w:val="TOC1"/>
            <w:rPr>
              <w:rFonts w:asciiTheme="minorHAnsi" w:eastAsiaTheme="minorEastAsia" w:hAnsiTheme="minorHAnsi" w:cstheme="minorBidi"/>
              <w:b w:val="0"/>
              <w:bCs w:val="0"/>
              <w:sz w:val="22"/>
              <w:szCs w:val="22"/>
              <w:lang w:eastAsia="en-US"/>
            </w:rPr>
          </w:pPr>
          <w:hyperlink w:anchor="_Toc185511857" w:history="1">
            <w:r w:rsidR="00E20F32" w:rsidRPr="00332224">
              <w:rPr>
                <w:rStyle w:val="Hyperlink"/>
              </w:rPr>
              <w:t>National Teen Dating Abuse Helpline</w:t>
            </w:r>
            <w:r w:rsidR="00E20F32">
              <w:rPr>
                <w:webHidden/>
              </w:rPr>
              <w:tab/>
            </w:r>
            <w:r w:rsidR="00E20F32">
              <w:rPr>
                <w:webHidden/>
              </w:rPr>
              <w:fldChar w:fldCharType="begin"/>
            </w:r>
            <w:r w:rsidR="00E20F32">
              <w:rPr>
                <w:webHidden/>
              </w:rPr>
              <w:instrText xml:space="preserve"> PAGEREF _Toc185511857 \h </w:instrText>
            </w:r>
            <w:r w:rsidR="00E20F32">
              <w:rPr>
                <w:webHidden/>
              </w:rPr>
            </w:r>
            <w:r w:rsidR="00E20F32">
              <w:rPr>
                <w:webHidden/>
              </w:rPr>
              <w:fldChar w:fldCharType="separate"/>
            </w:r>
            <w:r w:rsidR="00E20F32">
              <w:rPr>
                <w:webHidden/>
              </w:rPr>
              <w:t>103</w:t>
            </w:r>
            <w:r w:rsidR="00E20F32">
              <w:rPr>
                <w:webHidden/>
              </w:rPr>
              <w:fldChar w:fldCharType="end"/>
            </w:r>
          </w:hyperlink>
        </w:p>
        <w:p w14:paraId="2B12B751" w14:textId="5D27C3C3" w:rsidR="00E20F32" w:rsidRDefault="00D500A5">
          <w:pPr>
            <w:pStyle w:val="TOC1"/>
            <w:rPr>
              <w:rFonts w:asciiTheme="minorHAnsi" w:eastAsiaTheme="minorEastAsia" w:hAnsiTheme="minorHAnsi" w:cstheme="minorBidi"/>
              <w:b w:val="0"/>
              <w:bCs w:val="0"/>
              <w:sz w:val="22"/>
              <w:szCs w:val="22"/>
              <w:lang w:eastAsia="en-US"/>
            </w:rPr>
          </w:pPr>
          <w:hyperlink w:anchor="_Toc185511858" w:history="1">
            <w:r w:rsidR="00E20F32" w:rsidRPr="00332224">
              <w:rPr>
                <w:rStyle w:val="Hyperlink"/>
              </w:rPr>
              <w:t>New Testament Christian Church</w:t>
            </w:r>
            <w:r w:rsidR="00E20F32">
              <w:rPr>
                <w:webHidden/>
              </w:rPr>
              <w:tab/>
            </w:r>
            <w:r w:rsidR="00E20F32">
              <w:rPr>
                <w:webHidden/>
              </w:rPr>
              <w:fldChar w:fldCharType="begin"/>
            </w:r>
            <w:r w:rsidR="00E20F32">
              <w:rPr>
                <w:webHidden/>
              </w:rPr>
              <w:instrText xml:space="preserve"> PAGEREF _Toc185511858 \h </w:instrText>
            </w:r>
            <w:r w:rsidR="00E20F32">
              <w:rPr>
                <w:webHidden/>
              </w:rPr>
            </w:r>
            <w:r w:rsidR="00E20F32">
              <w:rPr>
                <w:webHidden/>
              </w:rPr>
              <w:fldChar w:fldCharType="separate"/>
            </w:r>
            <w:r w:rsidR="00E20F32">
              <w:rPr>
                <w:webHidden/>
              </w:rPr>
              <w:t>103</w:t>
            </w:r>
            <w:r w:rsidR="00E20F32">
              <w:rPr>
                <w:webHidden/>
              </w:rPr>
              <w:fldChar w:fldCharType="end"/>
            </w:r>
          </w:hyperlink>
        </w:p>
        <w:p w14:paraId="080F599F" w14:textId="24143081" w:rsidR="00E20F32" w:rsidRDefault="00D500A5">
          <w:pPr>
            <w:pStyle w:val="TOC1"/>
            <w:rPr>
              <w:rFonts w:asciiTheme="minorHAnsi" w:eastAsiaTheme="minorEastAsia" w:hAnsiTheme="minorHAnsi" w:cstheme="minorBidi"/>
              <w:b w:val="0"/>
              <w:bCs w:val="0"/>
              <w:sz w:val="22"/>
              <w:szCs w:val="22"/>
              <w:lang w:eastAsia="en-US"/>
            </w:rPr>
          </w:pPr>
          <w:hyperlink w:anchor="_Toc185511859" w:history="1">
            <w:r w:rsidR="00E20F32" w:rsidRPr="00332224">
              <w:rPr>
                <w:rStyle w:val="Hyperlink"/>
              </w:rPr>
              <w:t>North Central-Flint Hills Area Agency on Aging (NCFHAAA)</w:t>
            </w:r>
            <w:r w:rsidR="00E20F32">
              <w:rPr>
                <w:webHidden/>
              </w:rPr>
              <w:tab/>
            </w:r>
            <w:r w:rsidR="00E20F32">
              <w:rPr>
                <w:webHidden/>
              </w:rPr>
              <w:fldChar w:fldCharType="begin"/>
            </w:r>
            <w:r w:rsidR="00E20F32">
              <w:rPr>
                <w:webHidden/>
              </w:rPr>
              <w:instrText xml:space="preserve"> PAGEREF _Toc185511859 \h </w:instrText>
            </w:r>
            <w:r w:rsidR="00E20F32">
              <w:rPr>
                <w:webHidden/>
              </w:rPr>
            </w:r>
            <w:r w:rsidR="00E20F32">
              <w:rPr>
                <w:webHidden/>
              </w:rPr>
              <w:fldChar w:fldCharType="separate"/>
            </w:r>
            <w:r w:rsidR="00E20F32">
              <w:rPr>
                <w:webHidden/>
              </w:rPr>
              <w:t>103</w:t>
            </w:r>
            <w:r w:rsidR="00E20F32">
              <w:rPr>
                <w:webHidden/>
              </w:rPr>
              <w:fldChar w:fldCharType="end"/>
            </w:r>
          </w:hyperlink>
        </w:p>
        <w:p w14:paraId="4FEDEF45" w14:textId="7FEDE932" w:rsidR="00E20F32" w:rsidRDefault="00D500A5">
          <w:pPr>
            <w:pStyle w:val="TOC1"/>
            <w:rPr>
              <w:rFonts w:asciiTheme="minorHAnsi" w:eastAsiaTheme="minorEastAsia" w:hAnsiTheme="minorHAnsi" w:cstheme="minorBidi"/>
              <w:b w:val="0"/>
              <w:bCs w:val="0"/>
              <w:sz w:val="22"/>
              <w:szCs w:val="22"/>
              <w:lang w:eastAsia="en-US"/>
            </w:rPr>
          </w:pPr>
          <w:hyperlink w:anchor="_Toc185511860" w:history="1">
            <w:r w:rsidR="00E20F32" w:rsidRPr="00332224">
              <w:rPr>
                <w:rStyle w:val="Hyperlink"/>
              </w:rPr>
              <w:t>Northern Flint Hills Audubon Society</w:t>
            </w:r>
            <w:r w:rsidR="00E20F32">
              <w:rPr>
                <w:webHidden/>
              </w:rPr>
              <w:tab/>
            </w:r>
            <w:r w:rsidR="00E20F32">
              <w:rPr>
                <w:webHidden/>
              </w:rPr>
              <w:fldChar w:fldCharType="begin"/>
            </w:r>
            <w:r w:rsidR="00E20F32">
              <w:rPr>
                <w:webHidden/>
              </w:rPr>
              <w:instrText xml:space="preserve"> PAGEREF _Toc185511860 \h </w:instrText>
            </w:r>
            <w:r w:rsidR="00E20F32">
              <w:rPr>
                <w:webHidden/>
              </w:rPr>
            </w:r>
            <w:r w:rsidR="00E20F32">
              <w:rPr>
                <w:webHidden/>
              </w:rPr>
              <w:fldChar w:fldCharType="separate"/>
            </w:r>
            <w:r w:rsidR="00E20F32">
              <w:rPr>
                <w:webHidden/>
              </w:rPr>
              <w:t>104</w:t>
            </w:r>
            <w:r w:rsidR="00E20F32">
              <w:rPr>
                <w:webHidden/>
              </w:rPr>
              <w:fldChar w:fldCharType="end"/>
            </w:r>
          </w:hyperlink>
        </w:p>
        <w:p w14:paraId="760100FB" w14:textId="793564E8" w:rsidR="00E20F32" w:rsidRDefault="00D500A5">
          <w:pPr>
            <w:pStyle w:val="TOC1"/>
            <w:rPr>
              <w:rFonts w:asciiTheme="minorHAnsi" w:eastAsiaTheme="minorEastAsia" w:hAnsiTheme="minorHAnsi" w:cstheme="minorBidi"/>
              <w:b w:val="0"/>
              <w:bCs w:val="0"/>
              <w:sz w:val="22"/>
              <w:szCs w:val="22"/>
              <w:lang w:eastAsia="en-US"/>
            </w:rPr>
          </w:pPr>
          <w:hyperlink w:anchor="_Toc185511861" w:history="1">
            <w:r w:rsidR="00E20F32" w:rsidRPr="00332224">
              <w:rPr>
                <w:rStyle w:val="Hyperlink"/>
                <w:lang w:eastAsia="en-US"/>
              </w:rPr>
              <w:t>Ogden Friendship House of Hope</w:t>
            </w:r>
            <w:r w:rsidR="00E20F32">
              <w:rPr>
                <w:webHidden/>
              </w:rPr>
              <w:tab/>
            </w:r>
            <w:r w:rsidR="00E20F32">
              <w:rPr>
                <w:webHidden/>
              </w:rPr>
              <w:fldChar w:fldCharType="begin"/>
            </w:r>
            <w:r w:rsidR="00E20F32">
              <w:rPr>
                <w:webHidden/>
              </w:rPr>
              <w:instrText xml:space="preserve"> PAGEREF _Toc185511861 \h </w:instrText>
            </w:r>
            <w:r w:rsidR="00E20F32">
              <w:rPr>
                <w:webHidden/>
              </w:rPr>
            </w:r>
            <w:r w:rsidR="00E20F32">
              <w:rPr>
                <w:webHidden/>
              </w:rPr>
              <w:fldChar w:fldCharType="separate"/>
            </w:r>
            <w:r w:rsidR="00E20F32">
              <w:rPr>
                <w:webHidden/>
              </w:rPr>
              <w:t>104</w:t>
            </w:r>
            <w:r w:rsidR="00E20F32">
              <w:rPr>
                <w:webHidden/>
              </w:rPr>
              <w:fldChar w:fldCharType="end"/>
            </w:r>
          </w:hyperlink>
        </w:p>
        <w:p w14:paraId="1F8F9200" w14:textId="3EBB0324" w:rsidR="00E20F32" w:rsidRDefault="00D500A5">
          <w:pPr>
            <w:pStyle w:val="TOC1"/>
            <w:rPr>
              <w:rFonts w:asciiTheme="minorHAnsi" w:eastAsiaTheme="minorEastAsia" w:hAnsiTheme="minorHAnsi" w:cstheme="minorBidi"/>
              <w:b w:val="0"/>
              <w:bCs w:val="0"/>
              <w:sz w:val="22"/>
              <w:szCs w:val="22"/>
              <w:lang w:eastAsia="en-US"/>
            </w:rPr>
          </w:pPr>
          <w:hyperlink w:anchor="_Toc185511862" w:history="1">
            <w:r w:rsidR="00E20F32" w:rsidRPr="00332224">
              <w:rPr>
                <w:rStyle w:val="Hyperlink"/>
              </w:rPr>
              <w:t>Old Trooper Regiment, Inc. &amp; Lady Troopers</w:t>
            </w:r>
            <w:r w:rsidR="00E20F32">
              <w:rPr>
                <w:webHidden/>
              </w:rPr>
              <w:tab/>
            </w:r>
            <w:r w:rsidR="00E20F32">
              <w:rPr>
                <w:webHidden/>
              </w:rPr>
              <w:fldChar w:fldCharType="begin"/>
            </w:r>
            <w:r w:rsidR="00E20F32">
              <w:rPr>
                <w:webHidden/>
              </w:rPr>
              <w:instrText xml:space="preserve"> PAGEREF _Toc185511862 \h </w:instrText>
            </w:r>
            <w:r w:rsidR="00E20F32">
              <w:rPr>
                <w:webHidden/>
              </w:rPr>
            </w:r>
            <w:r w:rsidR="00E20F32">
              <w:rPr>
                <w:webHidden/>
              </w:rPr>
              <w:fldChar w:fldCharType="separate"/>
            </w:r>
            <w:r w:rsidR="00E20F32">
              <w:rPr>
                <w:webHidden/>
              </w:rPr>
              <w:t>105</w:t>
            </w:r>
            <w:r w:rsidR="00E20F32">
              <w:rPr>
                <w:webHidden/>
              </w:rPr>
              <w:fldChar w:fldCharType="end"/>
            </w:r>
          </w:hyperlink>
        </w:p>
        <w:p w14:paraId="61E0C45E" w14:textId="42BBD3B0" w:rsidR="00E20F32" w:rsidRDefault="00D500A5">
          <w:pPr>
            <w:pStyle w:val="TOC1"/>
            <w:rPr>
              <w:rFonts w:asciiTheme="minorHAnsi" w:eastAsiaTheme="minorEastAsia" w:hAnsiTheme="minorHAnsi" w:cstheme="minorBidi"/>
              <w:b w:val="0"/>
              <w:bCs w:val="0"/>
              <w:sz w:val="22"/>
              <w:szCs w:val="22"/>
              <w:lang w:eastAsia="en-US"/>
            </w:rPr>
          </w:pPr>
          <w:hyperlink w:anchor="_Toc185511863" w:history="1">
            <w:r w:rsidR="00E20F32" w:rsidRPr="00332224">
              <w:rPr>
                <w:rStyle w:val="Hyperlink"/>
              </w:rPr>
              <w:t>Older Kansans Employment Program</w:t>
            </w:r>
            <w:r w:rsidR="00E20F32">
              <w:rPr>
                <w:webHidden/>
              </w:rPr>
              <w:tab/>
            </w:r>
            <w:r w:rsidR="00E20F32">
              <w:rPr>
                <w:webHidden/>
              </w:rPr>
              <w:fldChar w:fldCharType="begin"/>
            </w:r>
            <w:r w:rsidR="00E20F32">
              <w:rPr>
                <w:webHidden/>
              </w:rPr>
              <w:instrText xml:space="preserve"> PAGEREF _Toc185511863 \h </w:instrText>
            </w:r>
            <w:r w:rsidR="00E20F32">
              <w:rPr>
                <w:webHidden/>
              </w:rPr>
            </w:r>
            <w:r w:rsidR="00E20F32">
              <w:rPr>
                <w:webHidden/>
              </w:rPr>
              <w:fldChar w:fldCharType="separate"/>
            </w:r>
            <w:r w:rsidR="00E20F32">
              <w:rPr>
                <w:webHidden/>
              </w:rPr>
              <w:t>105</w:t>
            </w:r>
            <w:r w:rsidR="00E20F32">
              <w:rPr>
                <w:webHidden/>
              </w:rPr>
              <w:fldChar w:fldCharType="end"/>
            </w:r>
          </w:hyperlink>
        </w:p>
        <w:p w14:paraId="06DA3719" w14:textId="735D77FA" w:rsidR="00E20F32" w:rsidRDefault="00D500A5">
          <w:pPr>
            <w:pStyle w:val="TOC1"/>
            <w:rPr>
              <w:rFonts w:asciiTheme="minorHAnsi" w:eastAsiaTheme="minorEastAsia" w:hAnsiTheme="minorHAnsi" w:cstheme="minorBidi"/>
              <w:b w:val="0"/>
              <w:bCs w:val="0"/>
              <w:sz w:val="22"/>
              <w:szCs w:val="22"/>
              <w:lang w:eastAsia="en-US"/>
            </w:rPr>
          </w:pPr>
          <w:hyperlink w:anchor="_Toc185511864" w:history="1">
            <w:r w:rsidR="00E20F32" w:rsidRPr="00332224">
              <w:rPr>
                <w:rStyle w:val="Hyperlink"/>
              </w:rPr>
              <w:t>One-on-One Tutoring at Dorothy Bramlage Public Library</w:t>
            </w:r>
            <w:r w:rsidR="00E20F32">
              <w:rPr>
                <w:webHidden/>
              </w:rPr>
              <w:tab/>
            </w:r>
            <w:r w:rsidR="00E20F32">
              <w:rPr>
                <w:webHidden/>
              </w:rPr>
              <w:fldChar w:fldCharType="begin"/>
            </w:r>
            <w:r w:rsidR="00E20F32">
              <w:rPr>
                <w:webHidden/>
              </w:rPr>
              <w:instrText xml:space="preserve"> PAGEREF _Toc185511864 \h </w:instrText>
            </w:r>
            <w:r w:rsidR="00E20F32">
              <w:rPr>
                <w:webHidden/>
              </w:rPr>
            </w:r>
            <w:r w:rsidR="00E20F32">
              <w:rPr>
                <w:webHidden/>
              </w:rPr>
              <w:fldChar w:fldCharType="separate"/>
            </w:r>
            <w:r w:rsidR="00E20F32">
              <w:rPr>
                <w:webHidden/>
              </w:rPr>
              <w:t>106</w:t>
            </w:r>
            <w:r w:rsidR="00E20F32">
              <w:rPr>
                <w:webHidden/>
              </w:rPr>
              <w:fldChar w:fldCharType="end"/>
            </w:r>
          </w:hyperlink>
        </w:p>
        <w:p w14:paraId="7C80719A" w14:textId="44873D98" w:rsidR="00E20F32" w:rsidRDefault="00D500A5">
          <w:pPr>
            <w:pStyle w:val="TOC1"/>
            <w:rPr>
              <w:rFonts w:asciiTheme="minorHAnsi" w:eastAsiaTheme="minorEastAsia" w:hAnsiTheme="minorHAnsi" w:cstheme="minorBidi"/>
              <w:b w:val="0"/>
              <w:bCs w:val="0"/>
              <w:sz w:val="22"/>
              <w:szCs w:val="22"/>
              <w:lang w:eastAsia="en-US"/>
            </w:rPr>
          </w:pPr>
          <w:hyperlink w:anchor="_Toc185511865" w:history="1">
            <w:r w:rsidR="00E20F32" w:rsidRPr="00332224">
              <w:rPr>
                <w:rStyle w:val="Hyperlink"/>
              </w:rPr>
              <w:t>Opera House, C.L. Hoover</w:t>
            </w:r>
            <w:r w:rsidR="00E20F32">
              <w:rPr>
                <w:webHidden/>
              </w:rPr>
              <w:tab/>
            </w:r>
            <w:r w:rsidR="00E20F32">
              <w:rPr>
                <w:webHidden/>
              </w:rPr>
              <w:fldChar w:fldCharType="begin"/>
            </w:r>
            <w:r w:rsidR="00E20F32">
              <w:rPr>
                <w:webHidden/>
              </w:rPr>
              <w:instrText xml:space="preserve"> PAGEREF _Toc185511865 \h </w:instrText>
            </w:r>
            <w:r w:rsidR="00E20F32">
              <w:rPr>
                <w:webHidden/>
              </w:rPr>
            </w:r>
            <w:r w:rsidR="00E20F32">
              <w:rPr>
                <w:webHidden/>
              </w:rPr>
              <w:fldChar w:fldCharType="separate"/>
            </w:r>
            <w:r w:rsidR="00E20F32">
              <w:rPr>
                <w:webHidden/>
              </w:rPr>
              <w:t>106</w:t>
            </w:r>
            <w:r w:rsidR="00E20F32">
              <w:rPr>
                <w:webHidden/>
              </w:rPr>
              <w:fldChar w:fldCharType="end"/>
            </w:r>
          </w:hyperlink>
        </w:p>
        <w:p w14:paraId="669311A3" w14:textId="78F904A8" w:rsidR="00E20F32" w:rsidRDefault="00D500A5">
          <w:pPr>
            <w:pStyle w:val="TOC1"/>
            <w:rPr>
              <w:rFonts w:asciiTheme="minorHAnsi" w:eastAsiaTheme="minorEastAsia" w:hAnsiTheme="minorHAnsi" w:cstheme="minorBidi"/>
              <w:b w:val="0"/>
              <w:bCs w:val="0"/>
              <w:sz w:val="22"/>
              <w:szCs w:val="22"/>
              <w:lang w:eastAsia="en-US"/>
            </w:rPr>
          </w:pPr>
          <w:hyperlink w:anchor="_Toc185511866" w:history="1">
            <w:r w:rsidR="00E20F32" w:rsidRPr="00332224">
              <w:rPr>
                <w:rStyle w:val="Hyperlink"/>
              </w:rPr>
              <w:t>Parent and Teacher Association (PTA)</w:t>
            </w:r>
            <w:r w:rsidR="00E20F32">
              <w:rPr>
                <w:webHidden/>
              </w:rPr>
              <w:tab/>
            </w:r>
            <w:r w:rsidR="00E20F32">
              <w:rPr>
                <w:webHidden/>
              </w:rPr>
              <w:fldChar w:fldCharType="begin"/>
            </w:r>
            <w:r w:rsidR="00E20F32">
              <w:rPr>
                <w:webHidden/>
              </w:rPr>
              <w:instrText xml:space="preserve"> PAGEREF _Toc185511866 \h </w:instrText>
            </w:r>
            <w:r w:rsidR="00E20F32">
              <w:rPr>
                <w:webHidden/>
              </w:rPr>
            </w:r>
            <w:r w:rsidR="00E20F32">
              <w:rPr>
                <w:webHidden/>
              </w:rPr>
              <w:fldChar w:fldCharType="separate"/>
            </w:r>
            <w:r w:rsidR="00E20F32">
              <w:rPr>
                <w:webHidden/>
              </w:rPr>
              <w:t>106</w:t>
            </w:r>
            <w:r w:rsidR="00E20F32">
              <w:rPr>
                <w:webHidden/>
              </w:rPr>
              <w:fldChar w:fldCharType="end"/>
            </w:r>
          </w:hyperlink>
        </w:p>
        <w:p w14:paraId="33187B40" w14:textId="521E8508" w:rsidR="00E20F32" w:rsidRDefault="00D500A5">
          <w:pPr>
            <w:pStyle w:val="TOC1"/>
            <w:rPr>
              <w:rFonts w:asciiTheme="minorHAnsi" w:eastAsiaTheme="minorEastAsia" w:hAnsiTheme="minorHAnsi" w:cstheme="minorBidi"/>
              <w:b w:val="0"/>
              <w:bCs w:val="0"/>
              <w:sz w:val="22"/>
              <w:szCs w:val="22"/>
              <w:lang w:eastAsia="en-US"/>
            </w:rPr>
          </w:pPr>
          <w:hyperlink w:anchor="_Toc185511867" w:history="1">
            <w:r w:rsidR="00E20F32" w:rsidRPr="00332224">
              <w:rPr>
                <w:rStyle w:val="Hyperlink"/>
              </w:rPr>
              <w:t>Parents as Teachers (PAT), USD 475</w:t>
            </w:r>
            <w:r w:rsidR="00E20F32">
              <w:rPr>
                <w:webHidden/>
              </w:rPr>
              <w:tab/>
            </w:r>
            <w:r w:rsidR="00E20F32">
              <w:rPr>
                <w:webHidden/>
              </w:rPr>
              <w:fldChar w:fldCharType="begin"/>
            </w:r>
            <w:r w:rsidR="00E20F32">
              <w:rPr>
                <w:webHidden/>
              </w:rPr>
              <w:instrText xml:space="preserve"> PAGEREF _Toc185511867 \h </w:instrText>
            </w:r>
            <w:r w:rsidR="00E20F32">
              <w:rPr>
                <w:webHidden/>
              </w:rPr>
            </w:r>
            <w:r w:rsidR="00E20F32">
              <w:rPr>
                <w:webHidden/>
              </w:rPr>
              <w:fldChar w:fldCharType="separate"/>
            </w:r>
            <w:r w:rsidR="00E20F32">
              <w:rPr>
                <w:webHidden/>
              </w:rPr>
              <w:t>106</w:t>
            </w:r>
            <w:r w:rsidR="00E20F32">
              <w:rPr>
                <w:webHidden/>
              </w:rPr>
              <w:fldChar w:fldCharType="end"/>
            </w:r>
          </w:hyperlink>
        </w:p>
        <w:p w14:paraId="4D3D0258" w14:textId="70A91B37" w:rsidR="00E20F32" w:rsidRDefault="00D500A5">
          <w:pPr>
            <w:pStyle w:val="TOC1"/>
            <w:rPr>
              <w:rFonts w:asciiTheme="minorHAnsi" w:eastAsiaTheme="minorEastAsia" w:hAnsiTheme="minorHAnsi" w:cstheme="minorBidi"/>
              <w:b w:val="0"/>
              <w:bCs w:val="0"/>
              <w:sz w:val="22"/>
              <w:szCs w:val="22"/>
              <w:lang w:eastAsia="en-US"/>
            </w:rPr>
          </w:pPr>
          <w:hyperlink w:anchor="_Toc185511868" w:history="1">
            <w:r w:rsidR="00E20F32" w:rsidRPr="00332224">
              <w:rPr>
                <w:rStyle w:val="Hyperlink"/>
              </w:rPr>
              <w:t>Parks and Recreation Department, Junction City</w:t>
            </w:r>
            <w:r w:rsidR="00E20F32">
              <w:rPr>
                <w:webHidden/>
              </w:rPr>
              <w:tab/>
            </w:r>
            <w:r w:rsidR="00E20F32">
              <w:rPr>
                <w:webHidden/>
              </w:rPr>
              <w:fldChar w:fldCharType="begin"/>
            </w:r>
            <w:r w:rsidR="00E20F32">
              <w:rPr>
                <w:webHidden/>
              </w:rPr>
              <w:instrText xml:space="preserve"> PAGEREF _Toc185511868 \h </w:instrText>
            </w:r>
            <w:r w:rsidR="00E20F32">
              <w:rPr>
                <w:webHidden/>
              </w:rPr>
            </w:r>
            <w:r w:rsidR="00E20F32">
              <w:rPr>
                <w:webHidden/>
              </w:rPr>
              <w:fldChar w:fldCharType="separate"/>
            </w:r>
            <w:r w:rsidR="00E20F32">
              <w:rPr>
                <w:webHidden/>
              </w:rPr>
              <w:t>107</w:t>
            </w:r>
            <w:r w:rsidR="00E20F32">
              <w:rPr>
                <w:webHidden/>
              </w:rPr>
              <w:fldChar w:fldCharType="end"/>
            </w:r>
          </w:hyperlink>
        </w:p>
        <w:p w14:paraId="388FB75F" w14:textId="527C83EE" w:rsidR="00E20F32" w:rsidRDefault="00D500A5">
          <w:pPr>
            <w:pStyle w:val="TOC1"/>
            <w:rPr>
              <w:rFonts w:asciiTheme="minorHAnsi" w:eastAsiaTheme="minorEastAsia" w:hAnsiTheme="minorHAnsi" w:cstheme="minorBidi"/>
              <w:b w:val="0"/>
              <w:bCs w:val="0"/>
              <w:sz w:val="22"/>
              <w:szCs w:val="22"/>
              <w:lang w:eastAsia="en-US"/>
            </w:rPr>
          </w:pPr>
          <w:hyperlink w:anchor="_Toc185511869" w:history="1">
            <w:r w:rsidR="00E20F32" w:rsidRPr="00332224">
              <w:rPr>
                <w:rStyle w:val="Hyperlink"/>
              </w:rPr>
              <w:t>Pawnee Mental Health Services</w:t>
            </w:r>
            <w:r w:rsidR="00E20F32">
              <w:rPr>
                <w:webHidden/>
              </w:rPr>
              <w:tab/>
            </w:r>
            <w:r w:rsidR="00E20F32">
              <w:rPr>
                <w:webHidden/>
              </w:rPr>
              <w:fldChar w:fldCharType="begin"/>
            </w:r>
            <w:r w:rsidR="00E20F32">
              <w:rPr>
                <w:webHidden/>
              </w:rPr>
              <w:instrText xml:space="preserve"> PAGEREF _Toc185511869 \h </w:instrText>
            </w:r>
            <w:r w:rsidR="00E20F32">
              <w:rPr>
                <w:webHidden/>
              </w:rPr>
            </w:r>
            <w:r w:rsidR="00E20F32">
              <w:rPr>
                <w:webHidden/>
              </w:rPr>
              <w:fldChar w:fldCharType="separate"/>
            </w:r>
            <w:r w:rsidR="00E20F32">
              <w:rPr>
                <w:webHidden/>
              </w:rPr>
              <w:t>107</w:t>
            </w:r>
            <w:r w:rsidR="00E20F32">
              <w:rPr>
                <w:webHidden/>
              </w:rPr>
              <w:fldChar w:fldCharType="end"/>
            </w:r>
          </w:hyperlink>
        </w:p>
        <w:p w14:paraId="7C7A8356" w14:textId="2F7A4B44" w:rsidR="00E20F32" w:rsidRDefault="00D500A5">
          <w:pPr>
            <w:pStyle w:val="TOC1"/>
            <w:rPr>
              <w:rFonts w:asciiTheme="minorHAnsi" w:eastAsiaTheme="minorEastAsia" w:hAnsiTheme="minorHAnsi" w:cstheme="minorBidi"/>
              <w:b w:val="0"/>
              <w:bCs w:val="0"/>
              <w:sz w:val="22"/>
              <w:szCs w:val="22"/>
              <w:lang w:eastAsia="en-US"/>
            </w:rPr>
          </w:pPr>
          <w:hyperlink w:anchor="_Toc185511870" w:history="1">
            <w:r w:rsidR="00E20F32" w:rsidRPr="00332224">
              <w:rPr>
                <w:rStyle w:val="Hyperlink"/>
              </w:rPr>
              <w:t>Pediatric Therapy Services of Geary Rehabilitation</w:t>
            </w:r>
            <w:r w:rsidR="00E20F32">
              <w:rPr>
                <w:webHidden/>
              </w:rPr>
              <w:tab/>
            </w:r>
            <w:r w:rsidR="00E20F32">
              <w:rPr>
                <w:webHidden/>
              </w:rPr>
              <w:fldChar w:fldCharType="begin"/>
            </w:r>
            <w:r w:rsidR="00E20F32">
              <w:rPr>
                <w:webHidden/>
              </w:rPr>
              <w:instrText xml:space="preserve"> PAGEREF _Toc185511870 \h </w:instrText>
            </w:r>
            <w:r w:rsidR="00E20F32">
              <w:rPr>
                <w:webHidden/>
              </w:rPr>
            </w:r>
            <w:r w:rsidR="00E20F32">
              <w:rPr>
                <w:webHidden/>
              </w:rPr>
              <w:fldChar w:fldCharType="separate"/>
            </w:r>
            <w:r w:rsidR="00E20F32">
              <w:rPr>
                <w:webHidden/>
              </w:rPr>
              <w:t>108</w:t>
            </w:r>
            <w:r w:rsidR="00E20F32">
              <w:rPr>
                <w:webHidden/>
              </w:rPr>
              <w:fldChar w:fldCharType="end"/>
            </w:r>
          </w:hyperlink>
        </w:p>
        <w:p w14:paraId="030D738E" w14:textId="6202B42C" w:rsidR="00E20F32" w:rsidRDefault="00D500A5">
          <w:pPr>
            <w:pStyle w:val="TOC1"/>
            <w:rPr>
              <w:rFonts w:asciiTheme="minorHAnsi" w:eastAsiaTheme="minorEastAsia" w:hAnsiTheme="minorHAnsi" w:cstheme="minorBidi"/>
              <w:b w:val="0"/>
              <w:bCs w:val="0"/>
              <w:sz w:val="22"/>
              <w:szCs w:val="22"/>
              <w:lang w:eastAsia="en-US"/>
            </w:rPr>
          </w:pPr>
          <w:hyperlink w:anchor="_Toc185511871" w:history="1">
            <w:r w:rsidR="00E20F32" w:rsidRPr="00332224">
              <w:rPr>
                <w:rStyle w:val="Hyperlink"/>
              </w:rPr>
              <w:t>Pentecostal Church of Jesus Christ</w:t>
            </w:r>
            <w:r w:rsidR="00E20F32">
              <w:rPr>
                <w:webHidden/>
              </w:rPr>
              <w:tab/>
            </w:r>
            <w:r w:rsidR="00E20F32">
              <w:rPr>
                <w:webHidden/>
              </w:rPr>
              <w:fldChar w:fldCharType="begin"/>
            </w:r>
            <w:r w:rsidR="00E20F32">
              <w:rPr>
                <w:webHidden/>
              </w:rPr>
              <w:instrText xml:space="preserve"> PAGEREF _Toc185511871 \h </w:instrText>
            </w:r>
            <w:r w:rsidR="00E20F32">
              <w:rPr>
                <w:webHidden/>
              </w:rPr>
            </w:r>
            <w:r w:rsidR="00E20F32">
              <w:rPr>
                <w:webHidden/>
              </w:rPr>
              <w:fldChar w:fldCharType="separate"/>
            </w:r>
            <w:r w:rsidR="00E20F32">
              <w:rPr>
                <w:webHidden/>
              </w:rPr>
              <w:t>108</w:t>
            </w:r>
            <w:r w:rsidR="00E20F32">
              <w:rPr>
                <w:webHidden/>
              </w:rPr>
              <w:fldChar w:fldCharType="end"/>
            </w:r>
          </w:hyperlink>
        </w:p>
        <w:p w14:paraId="3616C50F" w14:textId="09864CCC" w:rsidR="00E20F32" w:rsidRDefault="00D500A5">
          <w:pPr>
            <w:pStyle w:val="TOC1"/>
            <w:rPr>
              <w:rFonts w:asciiTheme="minorHAnsi" w:eastAsiaTheme="minorEastAsia" w:hAnsiTheme="minorHAnsi" w:cstheme="minorBidi"/>
              <w:b w:val="0"/>
              <w:bCs w:val="0"/>
              <w:sz w:val="22"/>
              <w:szCs w:val="22"/>
              <w:lang w:eastAsia="en-US"/>
            </w:rPr>
          </w:pPr>
          <w:hyperlink w:anchor="_Toc185511872" w:history="1">
            <w:r w:rsidR="00E20F32" w:rsidRPr="00332224">
              <w:rPr>
                <w:rStyle w:val="Hyperlink"/>
              </w:rPr>
              <w:t>Pilot Club International (Junction City Chapter)</w:t>
            </w:r>
            <w:r w:rsidR="00E20F32">
              <w:rPr>
                <w:webHidden/>
              </w:rPr>
              <w:tab/>
            </w:r>
            <w:r w:rsidR="00E20F32">
              <w:rPr>
                <w:webHidden/>
              </w:rPr>
              <w:fldChar w:fldCharType="begin"/>
            </w:r>
            <w:r w:rsidR="00E20F32">
              <w:rPr>
                <w:webHidden/>
              </w:rPr>
              <w:instrText xml:space="preserve"> PAGEREF _Toc185511872 \h </w:instrText>
            </w:r>
            <w:r w:rsidR="00E20F32">
              <w:rPr>
                <w:webHidden/>
              </w:rPr>
            </w:r>
            <w:r w:rsidR="00E20F32">
              <w:rPr>
                <w:webHidden/>
              </w:rPr>
              <w:fldChar w:fldCharType="separate"/>
            </w:r>
            <w:r w:rsidR="00E20F32">
              <w:rPr>
                <w:webHidden/>
              </w:rPr>
              <w:t>108</w:t>
            </w:r>
            <w:r w:rsidR="00E20F32">
              <w:rPr>
                <w:webHidden/>
              </w:rPr>
              <w:fldChar w:fldCharType="end"/>
            </w:r>
          </w:hyperlink>
        </w:p>
        <w:p w14:paraId="2292AC51" w14:textId="06D98F09" w:rsidR="00E20F32" w:rsidRDefault="00D500A5">
          <w:pPr>
            <w:pStyle w:val="TOC1"/>
            <w:rPr>
              <w:rFonts w:asciiTheme="minorHAnsi" w:eastAsiaTheme="minorEastAsia" w:hAnsiTheme="minorHAnsi" w:cstheme="minorBidi"/>
              <w:b w:val="0"/>
              <w:bCs w:val="0"/>
              <w:sz w:val="22"/>
              <w:szCs w:val="22"/>
              <w:lang w:eastAsia="en-US"/>
            </w:rPr>
          </w:pPr>
          <w:hyperlink w:anchor="_Toc185511873" w:history="1">
            <w:r w:rsidR="00E20F32" w:rsidRPr="00332224">
              <w:rPr>
                <w:rStyle w:val="Hyperlink"/>
              </w:rPr>
              <w:t>Play JC</w:t>
            </w:r>
            <w:r w:rsidR="00E20F32">
              <w:rPr>
                <w:webHidden/>
              </w:rPr>
              <w:tab/>
            </w:r>
            <w:r w:rsidR="00E20F32">
              <w:rPr>
                <w:webHidden/>
              </w:rPr>
              <w:fldChar w:fldCharType="begin"/>
            </w:r>
            <w:r w:rsidR="00E20F32">
              <w:rPr>
                <w:webHidden/>
              </w:rPr>
              <w:instrText xml:space="preserve"> PAGEREF _Toc185511873 \h </w:instrText>
            </w:r>
            <w:r w:rsidR="00E20F32">
              <w:rPr>
                <w:webHidden/>
              </w:rPr>
            </w:r>
            <w:r w:rsidR="00E20F32">
              <w:rPr>
                <w:webHidden/>
              </w:rPr>
              <w:fldChar w:fldCharType="separate"/>
            </w:r>
            <w:r w:rsidR="00E20F32">
              <w:rPr>
                <w:webHidden/>
              </w:rPr>
              <w:t>109</w:t>
            </w:r>
            <w:r w:rsidR="00E20F32">
              <w:rPr>
                <w:webHidden/>
              </w:rPr>
              <w:fldChar w:fldCharType="end"/>
            </w:r>
          </w:hyperlink>
        </w:p>
        <w:p w14:paraId="6FE95E10" w14:textId="78960E4E" w:rsidR="00E20F32" w:rsidRDefault="00D500A5">
          <w:pPr>
            <w:pStyle w:val="TOC1"/>
            <w:rPr>
              <w:rFonts w:asciiTheme="minorHAnsi" w:eastAsiaTheme="minorEastAsia" w:hAnsiTheme="minorHAnsi" w:cstheme="minorBidi"/>
              <w:b w:val="0"/>
              <w:bCs w:val="0"/>
              <w:sz w:val="22"/>
              <w:szCs w:val="22"/>
              <w:lang w:eastAsia="en-US"/>
            </w:rPr>
          </w:pPr>
          <w:hyperlink w:anchor="_Toc185511874" w:history="1">
            <w:r w:rsidR="00E20F32" w:rsidRPr="00332224">
              <w:rPr>
                <w:rStyle w:val="Hyperlink"/>
              </w:rPr>
              <w:t>Police Department, Junction City (JCPD)</w:t>
            </w:r>
            <w:r w:rsidR="00E20F32">
              <w:rPr>
                <w:webHidden/>
              </w:rPr>
              <w:tab/>
            </w:r>
            <w:r w:rsidR="00E20F32">
              <w:rPr>
                <w:webHidden/>
              </w:rPr>
              <w:fldChar w:fldCharType="begin"/>
            </w:r>
            <w:r w:rsidR="00E20F32">
              <w:rPr>
                <w:webHidden/>
              </w:rPr>
              <w:instrText xml:space="preserve"> PAGEREF _Toc185511874 \h </w:instrText>
            </w:r>
            <w:r w:rsidR="00E20F32">
              <w:rPr>
                <w:webHidden/>
              </w:rPr>
            </w:r>
            <w:r w:rsidR="00E20F32">
              <w:rPr>
                <w:webHidden/>
              </w:rPr>
              <w:fldChar w:fldCharType="separate"/>
            </w:r>
            <w:r w:rsidR="00E20F32">
              <w:rPr>
                <w:webHidden/>
              </w:rPr>
              <w:t>109</w:t>
            </w:r>
            <w:r w:rsidR="00E20F32">
              <w:rPr>
                <w:webHidden/>
              </w:rPr>
              <w:fldChar w:fldCharType="end"/>
            </w:r>
          </w:hyperlink>
        </w:p>
        <w:p w14:paraId="66CA8651" w14:textId="2A49B03D" w:rsidR="00E20F32" w:rsidRDefault="00D500A5">
          <w:pPr>
            <w:pStyle w:val="TOC1"/>
            <w:rPr>
              <w:rFonts w:asciiTheme="minorHAnsi" w:eastAsiaTheme="minorEastAsia" w:hAnsiTheme="minorHAnsi" w:cstheme="minorBidi"/>
              <w:b w:val="0"/>
              <w:bCs w:val="0"/>
              <w:sz w:val="22"/>
              <w:szCs w:val="22"/>
              <w:lang w:eastAsia="en-US"/>
            </w:rPr>
          </w:pPr>
          <w:hyperlink w:anchor="_Toc185511875" w:history="1">
            <w:r w:rsidR="00E20F32" w:rsidRPr="00332224">
              <w:rPr>
                <w:rStyle w:val="Hyperlink"/>
              </w:rPr>
              <w:t>Police Department, Junction City - Community Involvement Unit (CIU)</w:t>
            </w:r>
            <w:r w:rsidR="00E20F32">
              <w:rPr>
                <w:webHidden/>
              </w:rPr>
              <w:tab/>
            </w:r>
            <w:r w:rsidR="00E20F32">
              <w:rPr>
                <w:webHidden/>
              </w:rPr>
              <w:fldChar w:fldCharType="begin"/>
            </w:r>
            <w:r w:rsidR="00E20F32">
              <w:rPr>
                <w:webHidden/>
              </w:rPr>
              <w:instrText xml:space="preserve"> PAGEREF _Toc185511875 \h </w:instrText>
            </w:r>
            <w:r w:rsidR="00E20F32">
              <w:rPr>
                <w:webHidden/>
              </w:rPr>
            </w:r>
            <w:r w:rsidR="00E20F32">
              <w:rPr>
                <w:webHidden/>
              </w:rPr>
              <w:fldChar w:fldCharType="separate"/>
            </w:r>
            <w:r w:rsidR="00E20F32">
              <w:rPr>
                <w:webHidden/>
              </w:rPr>
              <w:t>110</w:t>
            </w:r>
            <w:r w:rsidR="00E20F32">
              <w:rPr>
                <w:webHidden/>
              </w:rPr>
              <w:fldChar w:fldCharType="end"/>
            </w:r>
          </w:hyperlink>
        </w:p>
        <w:p w14:paraId="028FD108" w14:textId="30602A8A" w:rsidR="00E20F32" w:rsidRDefault="00D500A5">
          <w:pPr>
            <w:pStyle w:val="TOC1"/>
            <w:rPr>
              <w:rFonts w:asciiTheme="minorHAnsi" w:eastAsiaTheme="minorEastAsia" w:hAnsiTheme="minorHAnsi" w:cstheme="minorBidi"/>
              <w:b w:val="0"/>
              <w:bCs w:val="0"/>
              <w:sz w:val="22"/>
              <w:szCs w:val="22"/>
              <w:lang w:eastAsia="en-US"/>
            </w:rPr>
          </w:pPr>
          <w:hyperlink w:anchor="_Toc185511876" w:history="1">
            <w:r w:rsidR="00E20F32" w:rsidRPr="00332224">
              <w:rPr>
                <w:rStyle w:val="Hyperlink"/>
              </w:rPr>
              <w:t>Post Exchange, Fort Riley</w:t>
            </w:r>
            <w:r w:rsidR="00E20F32">
              <w:rPr>
                <w:webHidden/>
              </w:rPr>
              <w:tab/>
            </w:r>
            <w:r w:rsidR="00E20F32">
              <w:rPr>
                <w:webHidden/>
              </w:rPr>
              <w:fldChar w:fldCharType="begin"/>
            </w:r>
            <w:r w:rsidR="00E20F32">
              <w:rPr>
                <w:webHidden/>
              </w:rPr>
              <w:instrText xml:space="preserve"> PAGEREF _Toc185511876 \h </w:instrText>
            </w:r>
            <w:r w:rsidR="00E20F32">
              <w:rPr>
                <w:webHidden/>
              </w:rPr>
            </w:r>
            <w:r w:rsidR="00E20F32">
              <w:rPr>
                <w:webHidden/>
              </w:rPr>
              <w:fldChar w:fldCharType="separate"/>
            </w:r>
            <w:r w:rsidR="00E20F32">
              <w:rPr>
                <w:webHidden/>
              </w:rPr>
              <w:t>110</w:t>
            </w:r>
            <w:r w:rsidR="00E20F32">
              <w:rPr>
                <w:webHidden/>
              </w:rPr>
              <w:fldChar w:fldCharType="end"/>
            </w:r>
          </w:hyperlink>
        </w:p>
        <w:p w14:paraId="6252E031" w14:textId="5F16ADFA" w:rsidR="00E20F32" w:rsidRDefault="00D500A5">
          <w:pPr>
            <w:pStyle w:val="TOC1"/>
            <w:rPr>
              <w:rFonts w:asciiTheme="minorHAnsi" w:eastAsiaTheme="minorEastAsia" w:hAnsiTheme="minorHAnsi" w:cstheme="minorBidi"/>
              <w:b w:val="0"/>
              <w:bCs w:val="0"/>
              <w:sz w:val="22"/>
              <w:szCs w:val="22"/>
              <w:lang w:eastAsia="en-US"/>
            </w:rPr>
          </w:pPr>
          <w:hyperlink w:anchor="_Toc185511877" w:history="1">
            <w:r w:rsidR="00E20F32" w:rsidRPr="00332224">
              <w:rPr>
                <w:rStyle w:val="Hyperlink"/>
              </w:rPr>
              <w:t>Providence Baptist Church</w:t>
            </w:r>
            <w:r w:rsidR="00E20F32">
              <w:rPr>
                <w:webHidden/>
              </w:rPr>
              <w:tab/>
            </w:r>
            <w:r w:rsidR="00E20F32">
              <w:rPr>
                <w:webHidden/>
              </w:rPr>
              <w:fldChar w:fldCharType="begin"/>
            </w:r>
            <w:r w:rsidR="00E20F32">
              <w:rPr>
                <w:webHidden/>
              </w:rPr>
              <w:instrText xml:space="preserve"> PAGEREF _Toc185511877 \h </w:instrText>
            </w:r>
            <w:r w:rsidR="00E20F32">
              <w:rPr>
                <w:webHidden/>
              </w:rPr>
            </w:r>
            <w:r w:rsidR="00E20F32">
              <w:rPr>
                <w:webHidden/>
              </w:rPr>
              <w:fldChar w:fldCharType="separate"/>
            </w:r>
            <w:r w:rsidR="00E20F32">
              <w:rPr>
                <w:webHidden/>
              </w:rPr>
              <w:t>110</w:t>
            </w:r>
            <w:r w:rsidR="00E20F32">
              <w:rPr>
                <w:webHidden/>
              </w:rPr>
              <w:fldChar w:fldCharType="end"/>
            </w:r>
          </w:hyperlink>
        </w:p>
        <w:p w14:paraId="206FB22A" w14:textId="0325DB0C" w:rsidR="00E20F32" w:rsidRDefault="00D500A5">
          <w:pPr>
            <w:pStyle w:val="TOC1"/>
            <w:rPr>
              <w:rFonts w:asciiTheme="minorHAnsi" w:eastAsiaTheme="minorEastAsia" w:hAnsiTheme="minorHAnsi" w:cstheme="minorBidi"/>
              <w:b w:val="0"/>
              <w:bCs w:val="0"/>
              <w:sz w:val="22"/>
              <w:szCs w:val="22"/>
              <w:lang w:eastAsia="en-US"/>
            </w:rPr>
          </w:pPr>
          <w:hyperlink w:anchor="_Toc185511878" w:history="1">
            <w:r w:rsidR="00E20F32" w:rsidRPr="00332224">
              <w:rPr>
                <w:rStyle w:val="Hyperlink"/>
              </w:rPr>
              <w:t>Quality Play for All</w:t>
            </w:r>
            <w:r w:rsidR="00E20F32">
              <w:rPr>
                <w:webHidden/>
              </w:rPr>
              <w:tab/>
            </w:r>
            <w:r w:rsidR="00E20F32">
              <w:rPr>
                <w:webHidden/>
              </w:rPr>
              <w:fldChar w:fldCharType="begin"/>
            </w:r>
            <w:r w:rsidR="00E20F32">
              <w:rPr>
                <w:webHidden/>
              </w:rPr>
              <w:instrText xml:space="preserve"> PAGEREF _Toc185511878 \h </w:instrText>
            </w:r>
            <w:r w:rsidR="00E20F32">
              <w:rPr>
                <w:webHidden/>
              </w:rPr>
            </w:r>
            <w:r w:rsidR="00E20F32">
              <w:rPr>
                <w:webHidden/>
              </w:rPr>
              <w:fldChar w:fldCharType="separate"/>
            </w:r>
            <w:r w:rsidR="00E20F32">
              <w:rPr>
                <w:webHidden/>
              </w:rPr>
              <w:t>111</w:t>
            </w:r>
            <w:r w:rsidR="00E20F32">
              <w:rPr>
                <w:webHidden/>
              </w:rPr>
              <w:fldChar w:fldCharType="end"/>
            </w:r>
          </w:hyperlink>
        </w:p>
        <w:p w14:paraId="7812B11F" w14:textId="0FD2E38F" w:rsidR="00E20F32" w:rsidRDefault="00D500A5">
          <w:pPr>
            <w:pStyle w:val="TOC1"/>
            <w:rPr>
              <w:rFonts w:asciiTheme="minorHAnsi" w:eastAsiaTheme="minorEastAsia" w:hAnsiTheme="minorHAnsi" w:cstheme="minorBidi"/>
              <w:b w:val="0"/>
              <w:bCs w:val="0"/>
              <w:sz w:val="22"/>
              <w:szCs w:val="22"/>
              <w:lang w:eastAsia="en-US"/>
            </w:rPr>
          </w:pPr>
          <w:hyperlink w:anchor="_Toc185511879" w:history="1">
            <w:r w:rsidR="00E20F32" w:rsidRPr="00332224">
              <w:rPr>
                <w:rStyle w:val="Hyperlink"/>
              </w:rPr>
              <w:t>Reaves Visitation &amp; Exchange Services</w:t>
            </w:r>
            <w:r w:rsidR="00E20F32">
              <w:rPr>
                <w:webHidden/>
              </w:rPr>
              <w:tab/>
            </w:r>
            <w:r w:rsidR="00E20F32">
              <w:rPr>
                <w:webHidden/>
              </w:rPr>
              <w:fldChar w:fldCharType="begin"/>
            </w:r>
            <w:r w:rsidR="00E20F32">
              <w:rPr>
                <w:webHidden/>
              </w:rPr>
              <w:instrText xml:space="preserve"> PAGEREF _Toc185511879 \h </w:instrText>
            </w:r>
            <w:r w:rsidR="00E20F32">
              <w:rPr>
                <w:webHidden/>
              </w:rPr>
            </w:r>
            <w:r w:rsidR="00E20F32">
              <w:rPr>
                <w:webHidden/>
              </w:rPr>
              <w:fldChar w:fldCharType="separate"/>
            </w:r>
            <w:r w:rsidR="00E20F32">
              <w:rPr>
                <w:webHidden/>
              </w:rPr>
              <w:t>111</w:t>
            </w:r>
            <w:r w:rsidR="00E20F32">
              <w:rPr>
                <w:webHidden/>
              </w:rPr>
              <w:fldChar w:fldCharType="end"/>
            </w:r>
          </w:hyperlink>
        </w:p>
        <w:p w14:paraId="0021F77D" w14:textId="03367063" w:rsidR="00E20F32" w:rsidRDefault="00D500A5">
          <w:pPr>
            <w:pStyle w:val="TOC1"/>
            <w:rPr>
              <w:rFonts w:asciiTheme="minorHAnsi" w:eastAsiaTheme="minorEastAsia" w:hAnsiTheme="minorHAnsi" w:cstheme="minorBidi"/>
              <w:b w:val="0"/>
              <w:bCs w:val="0"/>
              <w:sz w:val="22"/>
              <w:szCs w:val="22"/>
              <w:lang w:eastAsia="en-US"/>
            </w:rPr>
          </w:pPr>
          <w:hyperlink w:anchor="_Toc185511880" w:history="1">
            <w:r w:rsidR="00E20F32" w:rsidRPr="00332224">
              <w:rPr>
                <w:rStyle w:val="Hyperlink"/>
              </w:rPr>
              <w:t>Recycle Center and Hazardous Waste, Geary County</w:t>
            </w:r>
            <w:r w:rsidR="00E20F32">
              <w:rPr>
                <w:webHidden/>
              </w:rPr>
              <w:tab/>
            </w:r>
            <w:r w:rsidR="00E20F32">
              <w:rPr>
                <w:webHidden/>
              </w:rPr>
              <w:fldChar w:fldCharType="begin"/>
            </w:r>
            <w:r w:rsidR="00E20F32">
              <w:rPr>
                <w:webHidden/>
              </w:rPr>
              <w:instrText xml:space="preserve"> PAGEREF _Toc185511880 \h </w:instrText>
            </w:r>
            <w:r w:rsidR="00E20F32">
              <w:rPr>
                <w:webHidden/>
              </w:rPr>
            </w:r>
            <w:r w:rsidR="00E20F32">
              <w:rPr>
                <w:webHidden/>
              </w:rPr>
              <w:fldChar w:fldCharType="separate"/>
            </w:r>
            <w:r w:rsidR="00E20F32">
              <w:rPr>
                <w:webHidden/>
              </w:rPr>
              <w:t>111</w:t>
            </w:r>
            <w:r w:rsidR="00E20F32">
              <w:rPr>
                <w:webHidden/>
              </w:rPr>
              <w:fldChar w:fldCharType="end"/>
            </w:r>
          </w:hyperlink>
        </w:p>
        <w:p w14:paraId="32202863" w14:textId="1E92976E" w:rsidR="00E20F32" w:rsidRDefault="00D500A5">
          <w:pPr>
            <w:pStyle w:val="TOC1"/>
            <w:rPr>
              <w:rFonts w:asciiTheme="minorHAnsi" w:eastAsiaTheme="minorEastAsia" w:hAnsiTheme="minorHAnsi" w:cstheme="minorBidi"/>
              <w:b w:val="0"/>
              <w:bCs w:val="0"/>
              <w:sz w:val="22"/>
              <w:szCs w:val="22"/>
              <w:lang w:eastAsia="en-US"/>
            </w:rPr>
          </w:pPr>
          <w:hyperlink w:anchor="_Toc185511881" w:history="1">
            <w:r w:rsidR="00E20F32" w:rsidRPr="00332224">
              <w:rPr>
                <w:rStyle w:val="Hyperlink"/>
              </w:rPr>
              <w:t>Register of Deeds, Geary County</w:t>
            </w:r>
            <w:r w:rsidR="00E20F32">
              <w:rPr>
                <w:webHidden/>
              </w:rPr>
              <w:tab/>
            </w:r>
            <w:r w:rsidR="00E20F32">
              <w:rPr>
                <w:webHidden/>
              </w:rPr>
              <w:fldChar w:fldCharType="begin"/>
            </w:r>
            <w:r w:rsidR="00E20F32">
              <w:rPr>
                <w:webHidden/>
              </w:rPr>
              <w:instrText xml:space="preserve"> PAGEREF _Toc185511881 \h </w:instrText>
            </w:r>
            <w:r w:rsidR="00E20F32">
              <w:rPr>
                <w:webHidden/>
              </w:rPr>
            </w:r>
            <w:r w:rsidR="00E20F32">
              <w:rPr>
                <w:webHidden/>
              </w:rPr>
              <w:fldChar w:fldCharType="separate"/>
            </w:r>
            <w:r w:rsidR="00E20F32">
              <w:rPr>
                <w:webHidden/>
              </w:rPr>
              <w:t>112</w:t>
            </w:r>
            <w:r w:rsidR="00E20F32">
              <w:rPr>
                <w:webHidden/>
              </w:rPr>
              <w:fldChar w:fldCharType="end"/>
            </w:r>
          </w:hyperlink>
        </w:p>
        <w:p w14:paraId="16BA3DBA" w14:textId="7A460EE4" w:rsidR="00E20F32" w:rsidRDefault="00D500A5">
          <w:pPr>
            <w:pStyle w:val="TOC1"/>
            <w:rPr>
              <w:rFonts w:asciiTheme="minorHAnsi" w:eastAsiaTheme="minorEastAsia" w:hAnsiTheme="minorHAnsi" w:cstheme="minorBidi"/>
              <w:b w:val="0"/>
              <w:bCs w:val="0"/>
              <w:sz w:val="22"/>
              <w:szCs w:val="22"/>
              <w:lang w:eastAsia="en-US"/>
            </w:rPr>
          </w:pPr>
          <w:hyperlink w:anchor="_Toc185511882" w:history="1">
            <w:r w:rsidR="00E20F32" w:rsidRPr="00332224">
              <w:rPr>
                <w:rStyle w:val="Hyperlink"/>
              </w:rPr>
              <w:t>Republican Central Committee, Geary County (Geary Co. Republican Party)</w:t>
            </w:r>
            <w:r w:rsidR="00E20F32">
              <w:rPr>
                <w:webHidden/>
              </w:rPr>
              <w:tab/>
            </w:r>
            <w:r w:rsidR="00E20F32">
              <w:rPr>
                <w:webHidden/>
              </w:rPr>
              <w:fldChar w:fldCharType="begin"/>
            </w:r>
            <w:r w:rsidR="00E20F32">
              <w:rPr>
                <w:webHidden/>
              </w:rPr>
              <w:instrText xml:space="preserve"> PAGEREF _Toc185511882 \h </w:instrText>
            </w:r>
            <w:r w:rsidR="00E20F32">
              <w:rPr>
                <w:webHidden/>
              </w:rPr>
            </w:r>
            <w:r w:rsidR="00E20F32">
              <w:rPr>
                <w:webHidden/>
              </w:rPr>
              <w:fldChar w:fldCharType="separate"/>
            </w:r>
            <w:r w:rsidR="00E20F32">
              <w:rPr>
                <w:webHidden/>
              </w:rPr>
              <w:t>112</w:t>
            </w:r>
            <w:r w:rsidR="00E20F32">
              <w:rPr>
                <w:webHidden/>
              </w:rPr>
              <w:fldChar w:fldCharType="end"/>
            </w:r>
          </w:hyperlink>
        </w:p>
        <w:p w14:paraId="01DECFAE" w14:textId="7DCF28C5" w:rsidR="00E20F32" w:rsidRDefault="00D500A5">
          <w:pPr>
            <w:pStyle w:val="TOC1"/>
            <w:rPr>
              <w:rFonts w:asciiTheme="minorHAnsi" w:eastAsiaTheme="minorEastAsia" w:hAnsiTheme="minorHAnsi" w:cstheme="minorBidi"/>
              <w:b w:val="0"/>
              <w:bCs w:val="0"/>
              <w:sz w:val="22"/>
              <w:szCs w:val="22"/>
              <w:lang w:eastAsia="en-US"/>
            </w:rPr>
          </w:pPr>
          <w:hyperlink w:anchor="_Toc185511883" w:history="1">
            <w:r w:rsidR="00E20F32" w:rsidRPr="00332224">
              <w:rPr>
                <w:rStyle w:val="Hyperlink"/>
              </w:rPr>
              <w:t>Restoration Center, Inc.</w:t>
            </w:r>
            <w:r w:rsidR="00E20F32">
              <w:rPr>
                <w:webHidden/>
              </w:rPr>
              <w:tab/>
            </w:r>
            <w:r w:rsidR="00E20F32">
              <w:rPr>
                <w:webHidden/>
              </w:rPr>
              <w:fldChar w:fldCharType="begin"/>
            </w:r>
            <w:r w:rsidR="00E20F32">
              <w:rPr>
                <w:webHidden/>
              </w:rPr>
              <w:instrText xml:space="preserve"> PAGEREF _Toc185511883 \h </w:instrText>
            </w:r>
            <w:r w:rsidR="00E20F32">
              <w:rPr>
                <w:webHidden/>
              </w:rPr>
            </w:r>
            <w:r w:rsidR="00E20F32">
              <w:rPr>
                <w:webHidden/>
              </w:rPr>
              <w:fldChar w:fldCharType="separate"/>
            </w:r>
            <w:r w:rsidR="00E20F32">
              <w:rPr>
                <w:webHidden/>
              </w:rPr>
              <w:t>113</w:t>
            </w:r>
            <w:r w:rsidR="00E20F32">
              <w:rPr>
                <w:webHidden/>
              </w:rPr>
              <w:fldChar w:fldCharType="end"/>
            </w:r>
          </w:hyperlink>
        </w:p>
        <w:p w14:paraId="5BD20825" w14:textId="4CE5102B" w:rsidR="00E20F32" w:rsidRDefault="00D500A5">
          <w:pPr>
            <w:pStyle w:val="TOC1"/>
            <w:rPr>
              <w:rFonts w:asciiTheme="minorHAnsi" w:eastAsiaTheme="minorEastAsia" w:hAnsiTheme="minorHAnsi" w:cstheme="minorBidi"/>
              <w:b w:val="0"/>
              <w:bCs w:val="0"/>
              <w:sz w:val="22"/>
              <w:szCs w:val="22"/>
              <w:lang w:eastAsia="en-US"/>
            </w:rPr>
          </w:pPr>
          <w:hyperlink w:anchor="_Toc185511884" w:history="1">
            <w:r w:rsidR="00E20F32" w:rsidRPr="00332224">
              <w:rPr>
                <w:rStyle w:val="Hyperlink"/>
              </w:rPr>
              <w:t>Rock Springs 4-H Center</w:t>
            </w:r>
            <w:r w:rsidR="00E20F32">
              <w:rPr>
                <w:webHidden/>
              </w:rPr>
              <w:tab/>
            </w:r>
            <w:r w:rsidR="00E20F32">
              <w:rPr>
                <w:webHidden/>
              </w:rPr>
              <w:fldChar w:fldCharType="begin"/>
            </w:r>
            <w:r w:rsidR="00E20F32">
              <w:rPr>
                <w:webHidden/>
              </w:rPr>
              <w:instrText xml:space="preserve"> PAGEREF _Toc185511884 \h </w:instrText>
            </w:r>
            <w:r w:rsidR="00E20F32">
              <w:rPr>
                <w:webHidden/>
              </w:rPr>
            </w:r>
            <w:r w:rsidR="00E20F32">
              <w:rPr>
                <w:webHidden/>
              </w:rPr>
              <w:fldChar w:fldCharType="separate"/>
            </w:r>
            <w:r w:rsidR="00E20F32">
              <w:rPr>
                <w:webHidden/>
              </w:rPr>
              <w:t>113</w:t>
            </w:r>
            <w:r w:rsidR="00E20F32">
              <w:rPr>
                <w:webHidden/>
              </w:rPr>
              <w:fldChar w:fldCharType="end"/>
            </w:r>
          </w:hyperlink>
        </w:p>
        <w:p w14:paraId="238F6DA7" w14:textId="4B1E6E1A" w:rsidR="00E20F32" w:rsidRDefault="00D500A5">
          <w:pPr>
            <w:pStyle w:val="TOC1"/>
            <w:rPr>
              <w:rFonts w:asciiTheme="minorHAnsi" w:eastAsiaTheme="minorEastAsia" w:hAnsiTheme="minorHAnsi" w:cstheme="minorBidi"/>
              <w:b w:val="0"/>
              <w:bCs w:val="0"/>
              <w:sz w:val="22"/>
              <w:szCs w:val="22"/>
              <w:lang w:eastAsia="en-US"/>
            </w:rPr>
          </w:pPr>
          <w:hyperlink w:anchor="_Toc185511885" w:history="1">
            <w:r w:rsidR="00E20F32" w:rsidRPr="00332224">
              <w:rPr>
                <w:rStyle w:val="Hyperlink"/>
              </w:rPr>
              <w:t>Rodeo Association, Junction City</w:t>
            </w:r>
            <w:r w:rsidR="00E20F32">
              <w:rPr>
                <w:webHidden/>
              </w:rPr>
              <w:tab/>
            </w:r>
            <w:r w:rsidR="00E20F32">
              <w:rPr>
                <w:webHidden/>
              </w:rPr>
              <w:fldChar w:fldCharType="begin"/>
            </w:r>
            <w:r w:rsidR="00E20F32">
              <w:rPr>
                <w:webHidden/>
              </w:rPr>
              <w:instrText xml:space="preserve"> PAGEREF _Toc185511885 \h </w:instrText>
            </w:r>
            <w:r w:rsidR="00E20F32">
              <w:rPr>
                <w:webHidden/>
              </w:rPr>
            </w:r>
            <w:r w:rsidR="00E20F32">
              <w:rPr>
                <w:webHidden/>
              </w:rPr>
              <w:fldChar w:fldCharType="separate"/>
            </w:r>
            <w:r w:rsidR="00E20F32">
              <w:rPr>
                <w:webHidden/>
              </w:rPr>
              <w:t>113</w:t>
            </w:r>
            <w:r w:rsidR="00E20F32">
              <w:rPr>
                <w:webHidden/>
              </w:rPr>
              <w:fldChar w:fldCharType="end"/>
            </w:r>
          </w:hyperlink>
        </w:p>
        <w:p w14:paraId="506E73F6" w14:textId="19801844" w:rsidR="00E20F32" w:rsidRDefault="00D500A5">
          <w:pPr>
            <w:pStyle w:val="TOC1"/>
            <w:rPr>
              <w:rFonts w:asciiTheme="minorHAnsi" w:eastAsiaTheme="minorEastAsia" w:hAnsiTheme="minorHAnsi" w:cstheme="minorBidi"/>
              <w:b w:val="0"/>
              <w:bCs w:val="0"/>
              <w:sz w:val="22"/>
              <w:szCs w:val="22"/>
              <w:lang w:eastAsia="en-US"/>
            </w:rPr>
          </w:pPr>
          <w:hyperlink w:anchor="_Toc185511886" w:history="1">
            <w:r w:rsidR="00E20F32" w:rsidRPr="00332224">
              <w:rPr>
                <w:rStyle w:val="Hyperlink"/>
              </w:rPr>
              <w:t>Rotary Club, Junction City</w:t>
            </w:r>
            <w:r w:rsidR="00E20F32">
              <w:rPr>
                <w:webHidden/>
              </w:rPr>
              <w:tab/>
            </w:r>
            <w:r w:rsidR="00E20F32">
              <w:rPr>
                <w:webHidden/>
              </w:rPr>
              <w:fldChar w:fldCharType="begin"/>
            </w:r>
            <w:r w:rsidR="00E20F32">
              <w:rPr>
                <w:webHidden/>
              </w:rPr>
              <w:instrText xml:space="preserve"> PAGEREF _Toc185511886 \h </w:instrText>
            </w:r>
            <w:r w:rsidR="00E20F32">
              <w:rPr>
                <w:webHidden/>
              </w:rPr>
            </w:r>
            <w:r w:rsidR="00E20F32">
              <w:rPr>
                <w:webHidden/>
              </w:rPr>
              <w:fldChar w:fldCharType="separate"/>
            </w:r>
            <w:r w:rsidR="00E20F32">
              <w:rPr>
                <w:webHidden/>
              </w:rPr>
              <w:t>114</w:t>
            </w:r>
            <w:r w:rsidR="00E20F32">
              <w:rPr>
                <w:webHidden/>
              </w:rPr>
              <w:fldChar w:fldCharType="end"/>
            </w:r>
          </w:hyperlink>
        </w:p>
        <w:p w14:paraId="38638B78" w14:textId="05FF29DF" w:rsidR="00E20F32" w:rsidRDefault="00D500A5">
          <w:pPr>
            <w:pStyle w:val="TOC1"/>
            <w:rPr>
              <w:rFonts w:asciiTheme="minorHAnsi" w:eastAsiaTheme="minorEastAsia" w:hAnsiTheme="minorHAnsi" w:cstheme="minorBidi"/>
              <w:b w:val="0"/>
              <w:bCs w:val="0"/>
              <w:sz w:val="22"/>
              <w:szCs w:val="22"/>
              <w:lang w:eastAsia="en-US"/>
            </w:rPr>
          </w:pPr>
          <w:hyperlink w:anchor="_Toc185511887" w:history="1">
            <w:r w:rsidR="00E20F32" w:rsidRPr="00332224">
              <w:rPr>
                <w:rStyle w:val="Hyperlink"/>
              </w:rPr>
              <w:t>Rx Assist</w:t>
            </w:r>
            <w:r w:rsidR="00E20F32">
              <w:rPr>
                <w:webHidden/>
              </w:rPr>
              <w:tab/>
            </w:r>
            <w:r w:rsidR="00E20F32">
              <w:rPr>
                <w:webHidden/>
              </w:rPr>
              <w:fldChar w:fldCharType="begin"/>
            </w:r>
            <w:r w:rsidR="00E20F32">
              <w:rPr>
                <w:webHidden/>
              </w:rPr>
              <w:instrText xml:space="preserve"> PAGEREF _Toc185511887 \h </w:instrText>
            </w:r>
            <w:r w:rsidR="00E20F32">
              <w:rPr>
                <w:webHidden/>
              </w:rPr>
            </w:r>
            <w:r w:rsidR="00E20F32">
              <w:rPr>
                <w:webHidden/>
              </w:rPr>
              <w:fldChar w:fldCharType="separate"/>
            </w:r>
            <w:r w:rsidR="00E20F32">
              <w:rPr>
                <w:webHidden/>
              </w:rPr>
              <w:t>114</w:t>
            </w:r>
            <w:r w:rsidR="00E20F32">
              <w:rPr>
                <w:webHidden/>
              </w:rPr>
              <w:fldChar w:fldCharType="end"/>
            </w:r>
          </w:hyperlink>
        </w:p>
        <w:p w14:paraId="5DEA5209" w14:textId="71861C90" w:rsidR="00E20F32" w:rsidRDefault="00D500A5">
          <w:pPr>
            <w:pStyle w:val="TOC1"/>
            <w:rPr>
              <w:rFonts w:asciiTheme="minorHAnsi" w:eastAsiaTheme="minorEastAsia" w:hAnsiTheme="minorHAnsi" w:cstheme="minorBidi"/>
              <w:b w:val="0"/>
              <w:bCs w:val="0"/>
              <w:sz w:val="22"/>
              <w:szCs w:val="22"/>
              <w:lang w:eastAsia="en-US"/>
            </w:rPr>
          </w:pPr>
          <w:hyperlink w:anchor="_Toc185511888" w:history="1">
            <w:r w:rsidR="00E20F32" w:rsidRPr="00332224">
              <w:rPr>
                <w:rStyle w:val="Hyperlink"/>
              </w:rPr>
              <w:t>Salvation Army, Junction City and Manhattan (Emergency Assistance)</w:t>
            </w:r>
            <w:r w:rsidR="00E20F32">
              <w:rPr>
                <w:webHidden/>
              </w:rPr>
              <w:tab/>
            </w:r>
            <w:r w:rsidR="00E20F32">
              <w:rPr>
                <w:webHidden/>
              </w:rPr>
              <w:fldChar w:fldCharType="begin"/>
            </w:r>
            <w:r w:rsidR="00E20F32">
              <w:rPr>
                <w:webHidden/>
              </w:rPr>
              <w:instrText xml:space="preserve"> PAGEREF _Toc185511888 \h </w:instrText>
            </w:r>
            <w:r w:rsidR="00E20F32">
              <w:rPr>
                <w:webHidden/>
              </w:rPr>
            </w:r>
            <w:r w:rsidR="00E20F32">
              <w:rPr>
                <w:webHidden/>
              </w:rPr>
              <w:fldChar w:fldCharType="separate"/>
            </w:r>
            <w:r w:rsidR="00E20F32">
              <w:rPr>
                <w:webHidden/>
              </w:rPr>
              <w:t>114</w:t>
            </w:r>
            <w:r w:rsidR="00E20F32">
              <w:rPr>
                <w:webHidden/>
              </w:rPr>
              <w:fldChar w:fldCharType="end"/>
            </w:r>
          </w:hyperlink>
        </w:p>
        <w:p w14:paraId="0159FC23" w14:textId="14FA513F" w:rsidR="00E20F32" w:rsidRDefault="00D500A5">
          <w:pPr>
            <w:pStyle w:val="TOC1"/>
            <w:rPr>
              <w:rFonts w:asciiTheme="minorHAnsi" w:eastAsiaTheme="minorEastAsia" w:hAnsiTheme="minorHAnsi" w:cstheme="minorBidi"/>
              <w:b w:val="0"/>
              <w:bCs w:val="0"/>
              <w:sz w:val="22"/>
              <w:szCs w:val="22"/>
              <w:lang w:eastAsia="en-US"/>
            </w:rPr>
          </w:pPr>
          <w:hyperlink w:anchor="_Toc185511889" w:history="1">
            <w:r w:rsidR="00E20F32" w:rsidRPr="00332224">
              <w:rPr>
                <w:rStyle w:val="Hyperlink"/>
              </w:rPr>
              <w:t>School Support Services, Fort Riley</w:t>
            </w:r>
            <w:r w:rsidR="00E20F32">
              <w:rPr>
                <w:webHidden/>
              </w:rPr>
              <w:tab/>
            </w:r>
            <w:r w:rsidR="00E20F32">
              <w:rPr>
                <w:webHidden/>
              </w:rPr>
              <w:fldChar w:fldCharType="begin"/>
            </w:r>
            <w:r w:rsidR="00E20F32">
              <w:rPr>
                <w:webHidden/>
              </w:rPr>
              <w:instrText xml:space="preserve"> PAGEREF _Toc185511889 \h </w:instrText>
            </w:r>
            <w:r w:rsidR="00E20F32">
              <w:rPr>
                <w:webHidden/>
              </w:rPr>
            </w:r>
            <w:r w:rsidR="00E20F32">
              <w:rPr>
                <w:webHidden/>
              </w:rPr>
              <w:fldChar w:fldCharType="separate"/>
            </w:r>
            <w:r w:rsidR="00E20F32">
              <w:rPr>
                <w:webHidden/>
              </w:rPr>
              <w:t>114</w:t>
            </w:r>
            <w:r w:rsidR="00E20F32">
              <w:rPr>
                <w:webHidden/>
              </w:rPr>
              <w:fldChar w:fldCharType="end"/>
            </w:r>
          </w:hyperlink>
        </w:p>
        <w:p w14:paraId="742A8E86" w14:textId="2FA3C9A1" w:rsidR="00E20F32" w:rsidRDefault="00D500A5">
          <w:pPr>
            <w:pStyle w:val="TOC1"/>
            <w:rPr>
              <w:rFonts w:asciiTheme="minorHAnsi" w:eastAsiaTheme="minorEastAsia" w:hAnsiTheme="minorHAnsi" w:cstheme="minorBidi"/>
              <w:b w:val="0"/>
              <w:bCs w:val="0"/>
              <w:sz w:val="22"/>
              <w:szCs w:val="22"/>
              <w:lang w:eastAsia="en-US"/>
            </w:rPr>
          </w:pPr>
          <w:hyperlink w:anchor="_Toc185511890" w:history="1">
            <w:r w:rsidR="00E20F32" w:rsidRPr="00332224">
              <w:rPr>
                <w:rStyle w:val="Hyperlink"/>
              </w:rPr>
              <w:t>Scouting America Coronado Area Council, Konza District</w:t>
            </w:r>
            <w:r w:rsidR="00E20F32">
              <w:rPr>
                <w:webHidden/>
              </w:rPr>
              <w:tab/>
            </w:r>
            <w:r w:rsidR="00E20F32">
              <w:rPr>
                <w:webHidden/>
              </w:rPr>
              <w:fldChar w:fldCharType="begin"/>
            </w:r>
            <w:r w:rsidR="00E20F32">
              <w:rPr>
                <w:webHidden/>
              </w:rPr>
              <w:instrText xml:space="preserve"> PAGEREF _Toc185511890 \h </w:instrText>
            </w:r>
            <w:r w:rsidR="00E20F32">
              <w:rPr>
                <w:webHidden/>
              </w:rPr>
            </w:r>
            <w:r w:rsidR="00E20F32">
              <w:rPr>
                <w:webHidden/>
              </w:rPr>
              <w:fldChar w:fldCharType="separate"/>
            </w:r>
            <w:r w:rsidR="00E20F32">
              <w:rPr>
                <w:webHidden/>
              </w:rPr>
              <w:t>115</w:t>
            </w:r>
            <w:r w:rsidR="00E20F32">
              <w:rPr>
                <w:webHidden/>
              </w:rPr>
              <w:fldChar w:fldCharType="end"/>
            </w:r>
          </w:hyperlink>
        </w:p>
        <w:p w14:paraId="1FAA9348" w14:textId="45D2CB59" w:rsidR="00E20F32" w:rsidRDefault="00D500A5">
          <w:pPr>
            <w:pStyle w:val="TOC1"/>
            <w:rPr>
              <w:rFonts w:asciiTheme="minorHAnsi" w:eastAsiaTheme="minorEastAsia" w:hAnsiTheme="minorHAnsi" w:cstheme="minorBidi"/>
              <w:b w:val="0"/>
              <w:bCs w:val="0"/>
              <w:sz w:val="22"/>
              <w:szCs w:val="22"/>
              <w:lang w:eastAsia="en-US"/>
            </w:rPr>
          </w:pPr>
          <w:hyperlink w:anchor="_Toc185511891" w:history="1">
            <w:r w:rsidR="00E20F32" w:rsidRPr="00332224">
              <w:rPr>
                <w:rStyle w:val="Hyperlink"/>
              </w:rPr>
              <w:t>Second Missionary Baptist Church</w:t>
            </w:r>
            <w:r w:rsidR="00E20F32">
              <w:rPr>
                <w:webHidden/>
              </w:rPr>
              <w:tab/>
            </w:r>
            <w:r w:rsidR="00E20F32">
              <w:rPr>
                <w:webHidden/>
              </w:rPr>
              <w:fldChar w:fldCharType="begin"/>
            </w:r>
            <w:r w:rsidR="00E20F32">
              <w:rPr>
                <w:webHidden/>
              </w:rPr>
              <w:instrText xml:space="preserve"> PAGEREF _Toc185511891 \h </w:instrText>
            </w:r>
            <w:r w:rsidR="00E20F32">
              <w:rPr>
                <w:webHidden/>
              </w:rPr>
            </w:r>
            <w:r w:rsidR="00E20F32">
              <w:rPr>
                <w:webHidden/>
              </w:rPr>
              <w:fldChar w:fldCharType="separate"/>
            </w:r>
            <w:r w:rsidR="00E20F32">
              <w:rPr>
                <w:webHidden/>
              </w:rPr>
              <w:t>115</w:t>
            </w:r>
            <w:r w:rsidR="00E20F32">
              <w:rPr>
                <w:webHidden/>
              </w:rPr>
              <w:fldChar w:fldCharType="end"/>
            </w:r>
          </w:hyperlink>
        </w:p>
        <w:p w14:paraId="6DE1060C" w14:textId="2624D708" w:rsidR="00E20F32" w:rsidRDefault="00D500A5">
          <w:pPr>
            <w:pStyle w:val="TOC1"/>
            <w:rPr>
              <w:rFonts w:asciiTheme="minorHAnsi" w:eastAsiaTheme="minorEastAsia" w:hAnsiTheme="minorHAnsi" w:cstheme="minorBidi"/>
              <w:b w:val="0"/>
              <w:bCs w:val="0"/>
              <w:sz w:val="22"/>
              <w:szCs w:val="22"/>
              <w:lang w:eastAsia="en-US"/>
            </w:rPr>
          </w:pPr>
          <w:hyperlink w:anchor="_Toc185511892" w:history="1">
            <w:r w:rsidR="00E20F32" w:rsidRPr="00332224">
              <w:rPr>
                <w:rStyle w:val="Hyperlink"/>
              </w:rPr>
              <w:t>Senior Center and Transportation, Geary County</w:t>
            </w:r>
            <w:r w:rsidR="00E20F32">
              <w:rPr>
                <w:webHidden/>
              </w:rPr>
              <w:tab/>
            </w:r>
            <w:r w:rsidR="00E20F32">
              <w:rPr>
                <w:webHidden/>
              </w:rPr>
              <w:fldChar w:fldCharType="begin"/>
            </w:r>
            <w:r w:rsidR="00E20F32">
              <w:rPr>
                <w:webHidden/>
              </w:rPr>
              <w:instrText xml:space="preserve"> PAGEREF _Toc185511892 \h </w:instrText>
            </w:r>
            <w:r w:rsidR="00E20F32">
              <w:rPr>
                <w:webHidden/>
              </w:rPr>
            </w:r>
            <w:r w:rsidR="00E20F32">
              <w:rPr>
                <w:webHidden/>
              </w:rPr>
              <w:fldChar w:fldCharType="separate"/>
            </w:r>
            <w:r w:rsidR="00E20F32">
              <w:rPr>
                <w:webHidden/>
              </w:rPr>
              <w:t>115</w:t>
            </w:r>
            <w:r w:rsidR="00E20F32">
              <w:rPr>
                <w:webHidden/>
              </w:rPr>
              <w:fldChar w:fldCharType="end"/>
            </w:r>
          </w:hyperlink>
        </w:p>
        <w:p w14:paraId="6CB1F2D7" w14:textId="6495D26E" w:rsidR="00E20F32" w:rsidRDefault="00D500A5">
          <w:pPr>
            <w:pStyle w:val="TOC1"/>
            <w:rPr>
              <w:rFonts w:asciiTheme="minorHAnsi" w:eastAsiaTheme="minorEastAsia" w:hAnsiTheme="minorHAnsi" w:cstheme="minorBidi"/>
              <w:b w:val="0"/>
              <w:bCs w:val="0"/>
              <w:sz w:val="22"/>
              <w:szCs w:val="22"/>
              <w:lang w:eastAsia="en-US"/>
            </w:rPr>
          </w:pPr>
          <w:hyperlink w:anchor="_Toc185511893" w:history="1">
            <w:r w:rsidR="00E20F32" w:rsidRPr="00332224">
              <w:rPr>
                <w:rStyle w:val="Hyperlink"/>
              </w:rPr>
              <w:t>Senior Services-Friendship Meals (North Central-Flint Hills Area Agency on Aging)</w:t>
            </w:r>
            <w:r w:rsidR="00E20F32">
              <w:rPr>
                <w:webHidden/>
              </w:rPr>
              <w:tab/>
            </w:r>
            <w:r w:rsidR="00E20F32">
              <w:rPr>
                <w:webHidden/>
              </w:rPr>
              <w:fldChar w:fldCharType="begin"/>
            </w:r>
            <w:r w:rsidR="00E20F32">
              <w:rPr>
                <w:webHidden/>
              </w:rPr>
              <w:instrText xml:space="preserve"> PAGEREF _Toc185511893 \h </w:instrText>
            </w:r>
            <w:r w:rsidR="00E20F32">
              <w:rPr>
                <w:webHidden/>
              </w:rPr>
            </w:r>
            <w:r w:rsidR="00E20F32">
              <w:rPr>
                <w:webHidden/>
              </w:rPr>
              <w:fldChar w:fldCharType="separate"/>
            </w:r>
            <w:r w:rsidR="00E20F32">
              <w:rPr>
                <w:webHidden/>
              </w:rPr>
              <w:t>116</w:t>
            </w:r>
            <w:r w:rsidR="00E20F32">
              <w:rPr>
                <w:webHidden/>
              </w:rPr>
              <w:fldChar w:fldCharType="end"/>
            </w:r>
          </w:hyperlink>
        </w:p>
        <w:p w14:paraId="01BE254F" w14:textId="72320CB2" w:rsidR="00E20F32" w:rsidRDefault="00D500A5">
          <w:pPr>
            <w:pStyle w:val="TOC1"/>
            <w:rPr>
              <w:rFonts w:asciiTheme="minorHAnsi" w:eastAsiaTheme="minorEastAsia" w:hAnsiTheme="minorHAnsi" w:cstheme="minorBidi"/>
              <w:b w:val="0"/>
              <w:bCs w:val="0"/>
              <w:sz w:val="22"/>
              <w:szCs w:val="22"/>
              <w:lang w:eastAsia="en-US"/>
            </w:rPr>
          </w:pPr>
          <w:hyperlink w:anchor="_Toc185511894" w:history="1">
            <w:r w:rsidR="00E20F32" w:rsidRPr="00332224">
              <w:rPr>
                <w:rStyle w:val="Hyperlink"/>
              </w:rPr>
              <w:t>SER Corporation</w:t>
            </w:r>
            <w:r w:rsidR="00E20F32">
              <w:rPr>
                <w:webHidden/>
              </w:rPr>
              <w:tab/>
            </w:r>
            <w:r w:rsidR="00E20F32">
              <w:rPr>
                <w:webHidden/>
              </w:rPr>
              <w:fldChar w:fldCharType="begin"/>
            </w:r>
            <w:r w:rsidR="00E20F32">
              <w:rPr>
                <w:webHidden/>
              </w:rPr>
              <w:instrText xml:space="preserve"> PAGEREF _Toc185511894 \h </w:instrText>
            </w:r>
            <w:r w:rsidR="00E20F32">
              <w:rPr>
                <w:webHidden/>
              </w:rPr>
            </w:r>
            <w:r w:rsidR="00E20F32">
              <w:rPr>
                <w:webHidden/>
              </w:rPr>
              <w:fldChar w:fldCharType="separate"/>
            </w:r>
            <w:r w:rsidR="00E20F32">
              <w:rPr>
                <w:webHidden/>
              </w:rPr>
              <w:t>116</w:t>
            </w:r>
            <w:r w:rsidR="00E20F32">
              <w:rPr>
                <w:webHidden/>
              </w:rPr>
              <w:fldChar w:fldCharType="end"/>
            </w:r>
          </w:hyperlink>
        </w:p>
        <w:p w14:paraId="76A9FD45" w14:textId="6F48514D" w:rsidR="00E20F32" w:rsidRDefault="00D500A5">
          <w:pPr>
            <w:pStyle w:val="TOC1"/>
            <w:rPr>
              <w:rFonts w:asciiTheme="minorHAnsi" w:eastAsiaTheme="minorEastAsia" w:hAnsiTheme="minorHAnsi" w:cstheme="minorBidi"/>
              <w:b w:val="0"/>
              <w:bCs w:val="0"/>
              <w:sz w:val="22"/>
              <w:szCs w:val="22"/>
              <w:lang w:eastAsia="en-US"/>
            </w:rPr>
          </w:pPr>
          <w:hyperlink w:anchor="_Toc185511895" w:history="1">
            <w:r w:rsidR="00E20F32" w:rsidRPr="00332224">
              <w:rPr>
                <w:rStyle w:val="Hyperlink"/>
              </w:rPr>
              <w:t>Seventh Day Adventist Church</w:t>
            </w:r>
            <w:r w:rsidR="00E20F32">
              <w:rPr>
                <w:webHidden/>
              </w:rPr>
              <w:tab/>
            </w:r>
            <w:r w:rsidR="00E20F32">
              <w:rPr>
                <w:webHidden/>
              </w:rPr>
              <w:fldChar w:fldCharType="begin"/>
            </w:r>
            <w:r w:rsidR="00E20F32">
              <w:rPr>
                <w:webHidden/>
              </w:rPr>
              <w:instrText xml:space="preserve"> PAGEREF _Toc185511895 \h </w:instrText>
            </w:r>
            <w:r w:rsidR="00E20F32">
              <w:rPr>
                <w:webHidden/>
              </w:rPr>
            </w:r>
            <w:r w:rsidR="00E20F32">
              <w:rPr>
                <w:webHidden/>
              </w:rPr>
              <w:fldChar w:fldCharType="separate"/>
            </w:r>
            <w:r w:rsidR="00E20F32">
              <w:rPr>
                <w:webHidden/>
              </w:rPr>
              <w:t>116</w:t>
            </w:r>
            <w:r w:rsidR="00E20F32">
              <w:rPr>
                <w:webHidden/>
              </w:rPr>
              <w:fldChar w:fldCharType="end"/>
            </w:r>
          </w:hyperlink>
        </w:p>
        <w:p w14:paraId="72663B66" w14:textId="27A82401" w:rsidR="00E20F32" w:rsidRDefault="00D500A5">
          <w:pPr>
            <w:pStyle w:val="TOC1"/>
            <w:rPr>
              <w:rFonts w:asciiTheme="minorHAnsi" w:eastAsiaTheme="minorEastAsia" w:hAnsiTheme="minorHAnsi" w:cstheme="minorBidi"/>
              <w:b w:val="0"/>
              <w:bCs w:val="0"/>
              <w:sz w:val="22"/>
              <w:szCs w:val="22"/>
              <w:lang w:eastAsia="en-US"/>
            </w:rPr>
          </w:pPr>
          <w:hyperlink w:anchor="_Toc185511896" w:history="1">
            <w:r w:rsidR="00E20F32" w:rsidRPr="00332224">
              <w:rPr>
                <w:rStyle w:val="Hyperlink"/>
              </w:rPr>
              <w:t>Sheriff’s Office, Geary County</w:t>
            </w:r>
            <w:r w:rsidR="00E20F32">
              <w:rPr>
                <w:webHidden/>
              </w:rPr>
              <w:tab/>
            </w:r>
            <w:r w:rsidR="00E20F32">
              <w:rPr>
                <w:webHidden/>
              </w:rPr>
              <w:fldChar w:fldCharType="begin"/>
            </w:r>
            <w:r w:rsidR="00E20F32">
              <w:rPr>
                <w:webHidden/>
              </w:rPr>
              <w:instrText xml:space="preserve"> PAGEREF _Toc185511896 \h </w:instrText>
            </w:r>
            <w:r w:rsidR="00E20F32">
              <w:rPr>
                <w:webHidden/>
              </w:rPr>
            </w:r>
            <w:r w:rsidR="00E20F32">
              <w:rPr>
                <w:webHidden/>
              </w:rPr>
              <w:fldChar w:fldCharType="separate"/>
            </w:r>
            <w:r w:rsidR="00E20F32">
              <w:rPr>
                <w:webHidden/>
              </w:rPr>
              <w:t>117</w:t>
            </w:r>
            <w:r w:rsidR="00E20F32">
              <w:rPr>
                <w:webHidden/>
              </w:rPr>
              <w:fldChar w:fldCharType="end"/>
            </w:r>
          </w:hyperlink>
        </w:p>
        <w:p w14:paraId="5701A839" w14:textId="219046DA" w:rsidR="00E20F32" w:rsidRDefault="00D500A5">
          <w:pPr>
            <w:pStyle w:val="TOC1"/>
            <w:rPr>
              <w:rFonts w:asciiTheme="minorHAnsi" w:eastAsiaTheme="minorEastAsia" w:hAnsiTheme="minorHAnsi" w:cstheme="minorBidi"/>
              <w:b w:val="0"/>
              <w:bCs w:val="0"/>
              <w:sz w:val="22"/>
              <w:szCs w:val="22"/>
              <w:lang w:eastAsia="en-US"/>
            </w:rPr>
          </w:pPr>
          <w:hyperlink w:anchor="_Toc185511897" w:history="1">
            <w:r w:rsidR="00E20F32" w:rsidRPr="00332224">
              <w:rPr>
                <w:rStyle w:val="Hyperlink"/>
              </w:rPr>
              <w:t>Sheriff’s Office, Geary County—Community Involvement Team (CIT)</w:t>
            </w:r>
            <w:r w:rsidR="00E20F32">
              <w:rPr>
                <w:webHidden/>
              </w:rPr>
              <w:tab/>
            </w:r>
            <w:r w:rsidR="00E20F32">
              <w:rPr>
                <w:webHidden/>
              </w:rPr>
              <w:fldChar w:fldCharType="begin"/>
            </w:r>
            <w:r w:rsidR="00E20F32">
              <w:rPr>
                <w:webHidden/>
              </w:rPr>
              <w:instrText xml:space="preserve"> PAGEREF _Toc185511897 \h </w:instrText>
            </w:r>
            <w:r w:rsidR="00E20F32">
              <w:rPr>
                <w:webHidden/>
              </w:rPr>
            </w:r>
            <w:r w:rsidR="00E20F32">
              <w:rPr>
                <w:webHidden/>
              </w:rPr>
              <w:fldChar w:fldCharType="separate"/>
            </w:r>
            <w:r w:rsidR="00E20F32">
              <w:rPr>
                <w:webHidden/>
              </w:rPr>
              <w:t>117</w:t>
            </w:r>
            <w:r w:rsidR="00E20F32">
              <w:rPr>
                <w:webHidden/>
              </w:rPr>
              <w:fldChar w:fldCharType="end"/>
            </w:r>
          </w:hyperlink>
        </w:p>
        <w:p w14:paraId="759F6965" w14:textId="5C6B3DA5" w:rsidR="00E20F32" w:rsidRDefault="00D500A5">
          <w:pPr>
            <w:pStyle w:val="TOC1"/>
            <w:rPr>
              <w:rFonts w:asciiTheme="minorHAnsi" w:eastAsiaTheme="minorEastAsia" w:hAnsiTheme="minorHAnsi" w:cstheme="minorBidi"/>
              <w:b w:val="0"/>
              <w:bCs w:val="0"/>
              <w:sz w:val="22"/>
              <w:szCs w:val="22"/>
              <w:lang w:eastAsia="en-US"/>
            </w:rPr>
          </w:pPr>
          <w:hyperlink w:anchor="_Toc185511898" w:history="1">
            <w:r w:rsidR="00E20F32" w:rsidRPr="00332224">
              <w:rPr>
                <w:rStyle w:val="Hyperlink"/>
              </w:rPr>
              <w:t>Shrine Club of Junction City/Fort Riley</w:t>
            </w:r>
            <w:r w:rsidR="00E20F32">
              <w:rPr>
                <w:webHidden/>
              </w:rPr>
              <w:tab/>
            </w:r>
            <w:r w:rsidR="00E20F32">
              <w:rPr>
                <w:webHidden/>
              </w:rPr>
              <w:fldChar w:fldCharType="begin"/>
            </w:r>
            <w:r w:rsidR="00E20F32">
              <w:rPr>
                <w:webHidden/>
              </w:rPr>
              <w:instrText xml:space="preserve"> PAGEREF _Toc185511898 \h </w:instrText>
            </w:r>
            <w:r w:rsidR="00E20F32">
              <w:rPr>
                <w:webHidden/>
              </w:rPr>
            </w:r>
            <w:r w:rsidR="00E20F32">
              <w:rPr>
                <w:webHidden/>
              </w:rPr>
              <w:fldChar w:fldCharType="separate"/>
            </w:r>
            <w:r w:rsidR="00E20F32">
              <w:rPr>
                <w:webHidden/>
              </w:rPr>
              <w:t>118</w:t>
            </w:r>
            <w:r w:rsidR="00E20F32">
              <w:rPr>
                <w:webHidden/>
              </w:rPr>
              <w:fldChar w:fldCharType="end"/>
            </w:r>
          </w:hyperlink>
        </w:p>
        <w:p w14:paraId="7F9B4DF6" w14:textId="30DA2DCD" w:rsidR="00E20F32" w:rsidRDefault="00D500A5">
          <w:pPr>
            <w:pStyle w:val="TOC1"/>
            <w:rPr>
              <w:rFonts w:asciiTheme="minorHAnsi" w:eastAsiaTheme="minorEastAsia" w:hAnsiTheme="minorHAnsi" w:cstheme="minorBidi"/>
              <w:b w:val="0"/>
              <w:bCs w:val="0"/>
              <w:sz w:val="22"/>
              <w:szCs w:val="22"/>
              <w:lang w:eastAsia="en-US"/>
            </w:rPr>
          </w:pPr>
          <w:hyperlink w:anchor="_Toc185511899" w:history="1">
            <w:r w:rsidR="00E20F32" w:rsidRPr="00332224">
              <w:rPr>
                <w:rStyle w:val="Hyperlink"/>
              </w:rPr>
              <w:t>Social Security Office, Manhattan</w:t>
            </w:r>
            <w:r w:rsidR="00E20F32">
              <w:rPr>
                <w:webHidden/>
              </w:rPr>
              <w:tab/>
            </w:r>
            <w:r w:rsidR="00E20F32">
              <w:rPr>
                <w:webHidden/>
              </w:rPr>
              <w:fldChar w:fldCharType="begin"/>
            </w:r>
            <w:r w:rsidR="00E20F32">
              <w:rPr>
                <w:webHidden/>
              </w:rPr>
              <w:instrText xml:space="preserve"> PAGEREF _Toc185511899 \h </w:instrText>
            </w:r>
            <w:r w:rsidR="00E20F32">
              <w:rPr>
                <w:webHidden/>
              </w:rPr>
            </w:r>
            <w:r w:rsidR="00E20F32">
              <w:rPr>
                <w:webHidden/>
              </w:rPr>
              <w:fldChar w:fldCharType="separate"/>
            </w:r>
            <w:r w:rsidR="00E20F32">
              <w:rPr>
                <w:webHidden/>
              </w:rPr>
              <w:t>118</w:t>
            </w:r>
            <w:r w:rsidR="00E20F32">
              <w:rPr>
                <w:webHidden/>
              </w:rPr>
              <w:fldChar w:fldCharType="end"/>
            </w:r>
          </w:hyperlink>
        </w:p>
        <w:p w14:paraId="040AC364" w14:textId="513D9A68" w:rsidR="00E20F32" w:rsidRDefault="00D500A5">
          <w:pPr>
            <w:pStyle w:val="TOC1"/>
            <w:rPr>
              <w:rFonts w:asciiTheme="minorHAnsi" w:eastAsiaTheme="minorEastAsia" w:hAnsiTheme="minorHAnsi" w:cstheme="minorBidi"/>
              <w:b w:val="0"/>
              <w:bCs w:val="0"/>
              <w:sz w:val="22"/>
              <w:szCs w:val="22"/>
              <w:lang w:eastAsia="en-US"/>
            </w:rPr>
          </w:pPr>
          <w:hyperlink w:anchor="_Toc185511900" w:history="1">
            <w:r w:rsidR="00E20F32" w:rsidRPr="00332224">
              <w:rPr>
                <w:rStyle w:val="Hyperlink"/>
              </w:rPr>
              <w:t>Soldier For Life—Transition Assistance Program, Fort Riley</w:t>
            </w:r>
            <w:r w:rsidR="00E20F32">
              <w:rPr>
                <w:webHidden/>
              </w:rPr>
              <w:tab/>
            </w:r>
            <w:r w:rsidR="00E20F32">
              <w:rPr>
                <w:webHidden/>
              </w:rPr>
              <w:fldChar w:fldCharType="begin"/>
            </w:r>
            <w:r w:rsidR="00E20F32">
              <w:rPr>
                <w:webHidden/>
              </w:rPr>
              <w:instrText xml:space="preserve"> PAGEREF _Toc185511900 \h </w:instrText>
            </w:r>
            <w:r w:rsidR="00E20F32">
              <w:rPr>
                <w:webHidden/>
              </w:rPr>
            </w:r>
            <w:r w:rsidR="00E20F32">
              <w:rPr>
                <w:webHidden/>
              </w:rPr>
              <w:fldChar w:fldCharType="separate"/>
            </w:r>
            <w:r w:rsidR="00E20F32">
              <w:rPr>
                <w:webHidden/>
              </w:rPr>
              <w:t>118</w:t>
            </w:r>
            <w:r w:rsidR="00E20F32">
              <w:rPr>
                <w:webHidden/>
              </w:rPr>
              <w:fldChar w:fldCharType="end"/>
            </w:r>
          </w:hyperlink>
        </w:p>
        <w:p w14:paraId="2BF691E5" w14:textId="575D5B7A" w:rsidR="00E20F32" w:rsidRDefault="00D500A5">
          <w:pPr>
            <w:pStyle w:val="TOC1"/>
            <w:rPr>
              <w:rFonts w:asciiTheme="minorHAnsi" w:eastAsiaTheme="minorEastAsia" w:hAnsiTheme="minorHAnsi" w:cstheme="minorBidi"/>
              <w:b w:val="0"/>
              <w:bCs w:val="0"/>
              <w:sz w:val="22"/>
              <w:szCs w:val="22"/>
              <w:lang w:eastAsia="en-US"/>
            </w:rPr>
          </w:pPr>
          <w:hyperlink w:anchor="_Toc185511901" w:history="1">
            <w:r w:rsidR="00E20F32" w:rsidRPr="00332224">
              <w:rPr>
                <w:rStyle w:val="Hyperlink"/>
              </w:rPr>
              <w:t>Special Olympics Kansas, Junction City Pacesetters</w:t>
            </w:r>
            <w:r w:rsidR="00E20F32">
              <w:rPr>
                <w:webHidden/>
              </w:rPr>
              <w:tab/>
            </w:r>
            <w:r w:rsidR="00E20F32">
              <w:rPr>
                <w:webHidden/>
              </w:rPr>
              <w:fldChar w:fldCharType="begin"/>
            </w:r>
            <w:r w:rsidR="00E20F32">
              <w:rPr>
                <w:webHidden/>
              </w:rPr>
              <w:instrText xml:space="preserve"> PAGEREF _Toc185511901 \h </w:instrText>
            </w:r>
            <w:r w:rsidR="00E20F32">
              <w:rPr>
                <w:webHidden/>
              </w:rPr>
            </w:r>
            <w:r w:rsidR="00E20F32">
              <w:rPr>
                <w:webHidden/>
              </w:rPr>
              <w:fldChar w:fldCharType="separate"/>
            </w:r>
            <w:r w:rsidR="00E20F32">
              <w:rPr>
                <w:webHidden/>
              </w:rPr>
              <w:t>119</w:t>
            </w:r>
            <w:r w:rsidR="00E20F32">
              <w:rPr>
                <w:webHidden/>
              </w:rPr>
              <w:fldChar w:fldCharType="end"/>
            </w:r>
          </w:hyperlink>
        </w:p>
        <w:p w14:paraId="2D47CB5E" w14:textId="32BED5EB" w:rsidR="00E20F32" w:rsidRDefault="00D500A5">
          <w:pPr>
            <w:pStyle w:val="TOC1"/>
            <w:rPr>
              <w:rFonts w:asciiTheme="minorHAnsi" w:eastAsiaTheme="minorEastAsia" w:hAnsiTheme="minorHAnsi" w:cstheme="minorBidi"/>
              <w:b w:val="0"/>
              <w:bCs w:val="0"/>
              <w:sz w:val="22"/>
              <w:szCs w:val="22"/>
              <w:lang w:eastAsia="en-US"/>
            </w:rPr>
          </w:pPr>
          <w:hyperlink w:anchor="_Toc185511902" w:history="1">
            <w:r w:rsidR="00E20F32" w:rsidRPr="00332224">
              <w:rPr>
                <w:rStyle w:val="Hyperlink"/>
              </w:rPr>
              <w:t>Speech and Hearing Center, Kansas State University</w:t>
            </w:r>
            <w:r w:rsidR="00E20F32">
              <w:rPr>
                <w:webHidden/>
              </w:rPr>
              <w:tab/>
            </w:r>
            <w:r w:rsidR="00E20F32">
              <w:rPr>
                <w:webHidden/>
              </w:rPr>
              <w:fldChar w:fldCharType="begin"/>
            </w:r>
            <w:r w:rsidR="00E20F32">
              <w:rPr>
                <w:webHidden/>
              </w:rPr>
              <w:instrText xml:space="preserve"> PAGEREF _Toc185511902 \h </w:instrText>
            </w:r>
            <w:r w:rsidR="00E20F32">
              <w:rPr>
                <w:webHidden/>
              </w:rPr>
            </w:r>
            <w:r w:rsidR="00E20F32">
              <w:rPr>
                <w:webHidden/>
              </w:rPr>
              <w:fldChar w:fldCharType="separate"/>
            </w:r>
            <w:r w:rsidR="00E20F32">
              <w:rPr>
                <w:webHidden/>
              </w:rPr>
              <w:t>119</w:t>
            </w:r>
            <w:r w:rsidR="00E20F32">
              <w:rPr>
                <w:webHidden/>
              </w:rPr>
              <w:fldChar w:fldCharType="end"/>
            </w:r>
          </w:hyperlink>
        </w:p>
        <w:p w14:paraId="3651B26F" w14:textId="373ED85E" w:rsidR="00E20F32" w:rsidRDefault="00D500A5">
          <w:pPr>
            <w:pStyle w:val="TOC1"/>
            <w:rPr>
              <w:rFonts w:asciiTheme="minorHAnsi" w:eastAsiaTheme="minorEastAsia" w:hAnsiTheme="minorHAnsi" w:cstheme="minorBidi"/>
              <w:b w:val="0"/>
              <w:bCs w:val="0"/>
              <w:sz w:val="22"/>
              <w:szCs w:val="22"/>
              <w:lang w:eastAsia="en-US"/>
            </w:rPr>
          </w:pPr>
          <w:hyperlink w:anchor="_Toc185511903" w:history="1">
            <w:r w:rsidR="00E20F32" w:rsidRPr="00332224">
              <w:rPr>
                <w:rStyle w:val="Hyperlink"/>
              </w:rPr>
              <w:t>Sportsman’s Acres</w:t>
            </w:r>
            <w:r w:rsidR="00E20F32">
              <w:rPr>
                <w:webHidden/>
              </w:rPr>
              <w:tab/>
            </w:r>
            <w:r w:rsidR="00E20F32">
              <w:rPr>
                <w:webHidden/>
              </w:rPr>
              <w:fldChar w:fldCharType="begin"/>
            </w:r>
            <w:r w:rsidR="00E20F32">
              <w:rPr>
                <w:webHidden/>
              </w:rPr>
              <w:instrText xml:space="preserve"> PAGEREF _Toc185511903 \h </w:instrText>
            </w:r>
            <w:r w:rsidR="00E20F32">
              <w:rPr>
                <w:webHidden/>
              </w:rPr>
            </w:r>
            <w:r w:rsidR="00E20F32">
              <w:rPr>
                <w:webHidden/>
              </w:rPr>
              <w:fldChar w:fldCharType="separate"/>
            </w:r>
            <w:r w:rsidR="00E20F32">
              <w:rPr>
                <w:webHidden/>
              </w:rPr>
              <w:t>120</w:t>
            </w:r>
            <w:r w:rsidR="00E20F32">
              <w:rPr>
                <w:webHidden/>
              </w:rPr>
              <w:fldChar w:fldCharType="end"/>
            </w:r>
          </w:hyperlink>
        </w:p>
        <w:p w14:paraId="77372BA1" w14:textId="62412FAE" w:rsidR="00E20F32" w:rsidRDefault="00D500A5">
          <w:pPr>
            <w:pStyle w:val="TOC1"/>
            <w:rPr>
              <w:rFonts w:asciiTheme="minorHAnsi" w:eastAsiaTheme="minorEastAsia" w:hAnsiTheme="minorHAnsi" w:cstheme="minorBidi"/>
              <w:b w:val="0"/>
              <w:bCs w:val="0"/>
              <w:sz w:val="22"/>
              <w:szCs w:val="22"/>
              <w:lang w:eastAsia="en-US"/>
            </w:rPr>
          </w:pPr>
          <w:hyperlink w:anchor="_Toc185511904" w:history="1">
            <w:r w:rsidR="00E20F32" w:rsidRPr="00332224">
              <w:rPr>
                <w:rStyle w:val="Hyperlink"/>
              </w:rPr>
              <w:t>Spruce Suites, Senior Apartment Living</w:t>
            </w:r>
            <w:r w:rsidR="00E20F32">
              <w:rPr>
                <w:webHidden/>
              </w:rPr>
              <w:tab/>
            </w:r>
            <w:r w:rsidR="00E20F32">
              <w:rPr>
                <w:webHidden/>
              </w:rPr>
              <w:fldChar w:fldCharType="begin"/>
            </w:r>
            <w:r w:rsidR="00E20F32">
              <w:rPr>
                <w:webHidden/>
              </w:rPr>
              <w:instrText xml:space="preserve"> PAGEREF _Toc185511904 \h </w:instrText>
            </w:r>
            <w:r w:rsidR="00E20F32">
              <w:rPr>
                <w:webHidden/>
              </w:rPr>
            </w:r>
            <w:r w:rsidR="00E20F32">
              <w:rPr>
                <w:webHidden/>
              </w:rPr>
              <w:fldChar w:fldCharType="separate"/>
            </w:r>
            <w:r w:rsidR="00E20F32">
              <w:rPr>
                <w:webHidden/>
              </w:rPr>
              <w:t>120</w:t>
            </w:r>
            <w:r w:rsidR="00E20F32">
              <w:rPr>
                <w:webHidden/>
              </w:rPr>
              <w:fldChar w:fldCharType="end"/>
            </w:r>
          </w:hyperlink>
        </w:p>
        <w:p w14:paraId="1A91C17E" w14:textId="2B201414" w:rsidR="00E20F32" w:rsidRDefault="00D500A5">
          <w:pPr>
            <w:pStyle w:val="TOC1"/>
            <w:rPr>
              <w:rFonts w:asciiTheme="minorHAnsi" w:eastAsiaTheme="minorEastAsia" w:hAnsiTheme="minorHAnsi" w:cstheme="minorBidi"/>
              <w:b w:val="0"/>
              <w:bCs w:val="0"/>
              <w:sz w:val="22"/>
              <w:szCs w:val="22"/>
              <w:lang w:eastAsia="en-US"/>
            </w:rPr>
          </w:pPr>
          <w:hyperlink w:anchor="_Toc185511905" w:history="1">
            <w:r w:rsidR="00E20F32" w:rsidRPr="00332224">
              <w:rPr>
                <w:rStyle w:val="Hyperlink"/>
              </w:rPr>
              <w:t>St. Francis Xavier Catholic Church</w:t>
            </w:r>
            <w:r w:rsidR="00E20F32">
              <w:rPr>
                <w:webHidden/>
              </w:rPr>
              <w:tab/>
            </w:r>
            <w:r w:rsidR="00E20F32">
              <w:rPr>
                <w:webHidden/>
              </w:rPr>
              <w:fldChar w:fldCharType="begin"/>
            </w:r>
            <w:r w:rsidR="00E20F32">
              <w:rPr>
                <w:webHidden/>
              </w:rPr>
              <w:instrText xml:space="preserve"> PAGEREF _Toc185511905 \h </w:instrText>
            </w:r>
            <w:r w:rsidR="00E20F32">
              <w:rPr>
                <w:webHidden/>
              </w:rPr>
            </w:r>
            <w:r w:rsidR="00E20F32">
              <w:rPr>
                <w:webHidden/>
              </w:rPr>
              <w:fldChar w:fldCharType="separate"/>
            </w:r>
            <w:r w:rsidR="00E20F32">
              <w:rPr>
                <w:webHidden/>
              </w:rPr>
              <w:t>120</w:t>
            </w:r>
            <w:r w:rsidR="00E20F32">
              <w:rPr>
                <w:webHidden/>
              </w:rPr>
              <w:fldChar w:fldCharType="end"/>
            </w:r>
          </w:hyperlink>
        </w:p>
        <w:p w14:paraId="64B8B7F1" w14:textId="2623CC9C" w:rsidR="00E20F32" w:rsidRDefault="00D500A5">
          <w:pPr>
            <w:pStyle w:val="TOC1"/>
            <w:rPr>
              <w:rFonts w:asciiTheme="minorHAnsi" w:eastAsiaTheme="minorEastAsia" w:hAnsiTheme="minorHAnsi" w:cstheme="minorBidi"/>
              <w:b w:val="0"/>
              <w:bCs w:val="0"/>
              <w:sz w:val="22"/>
              <w:szCs w:val="22"/>
              <w:lang w:eastAsia="en-US"/>
            </w:rPr>
          </w:pPr>
          <w:hyperlink w:anchor="_Toc185511906" w:history="1">
            <w:r w:rsidR="00E20F32" w:rsidRPr="00332224">
              <w:rPr>
                <w:rStyle w:val="Hyperlink"/>
              </w:rPr>
              <w:t>St. Francis Xavier Schools</w:t>
            </w:r>
            <w:r w:rsidR="00E20F32">
              <w:rPr>
                <w:webHidden/>
              </w:rPr>
              <w:tab/>
            </w:r>
            <w:r w:rsidR="00E20F32">
              <w:rPr>
                <w:webHidden/>
              </w:rPr>
              <w:fldChar w:fldCharType="begin"/>
            </w:r>
            <w:r w:rsidR="00E20F32">
              <w:rPr>
                <w:webHidden/>
              </w:rPr>
              <w:instrText xml:space="preserve"> PAGEREF _Toc185511906 \h </w:instrText>
            </w:r>
            <w:r w:rsidR="00E20F32">
              <w:rPr>
                <w:webHidden/>
              </w:rPr>
            </w:r>
            <w:r w:rsidR="00E20F32">
              <w:rPr>
                <w:webHidden/>
              </w:rPr>
              <w:fldChar w:fldCharType="separate"/>
            </w:r>
            <w:r w:rsidR="00E20F32">
              <w:rPr>
                <w:webHidden/>
              </w:rPr>
              <w:t>120</w:t>
            </w:r>
            <w:r w:rsidR="00E20F32">
              <w:rPr>
                <w:webHidden/>
              </w:rPr>
              <w:fldChar w:fldCharType="end"/>
            </w:r>
          </w:hyperlink>
        </w:p>
        <w:p w14:paraId="1D758918" w14:textId="5B001990" w:rsidR="00E20F32" w:rsidRDefault="00D500A5">
          <w:pPr>
            <w:pStyle w:val="TOC1"/>
            <w:rPr>
              <w:rFonts w:asciiTheme="minorHAnsi" w:eastAsiaTheme="minorEastAsia" w:hAnsiTheme="minorHAnsi" w:cstheme="minorBidi"/>
              <w:b w:val="0"/>
              <w:bCs w:val="0"/>
              <w:sz w:val="22"/>
              <w:szCs w:val="22"/>
              <w:lang w:eastAsia="en-US"/>
            </w:rPr>
          </w:pPr>
          <w:hyperlink w:anchor="_Toc185511907" w:history="1">
            <w:r w:rsidR="00E20F32" w:rsidRPr="00332224">
              <w:rPr>
                <w:rStyle w:val="Hyperlink"/>
              </w:rPr>
              <w:t>St. Paul’s Lutheran, LCMS</w:t>
            </w:r>
            <w:r w:rsidR="00E20F32">
              <w:rPr>
                <w:webHidden/>
              </w:rPr>
              <w:tab/>
            </w:r>
            <w:r w:rsidR="00E20F32">
              <w:rPr>
                <w:webHidden/>
              </w:rPr>
              <w:fldChar w:fldCharType="begin"/>
            </w:r>
            <w:r w:rsidR="00E20F32">
              <w:rPr>
                <w:webHidden/>
              </w:rPr>
              <w:instrText xml:space="preserve"> PAGEREF _Toc185511907 \h </w:instrText>
            </w:r>
            <w:r w:rsidR="00E20F32">
              <w:rPr>
                <w:webHidden/>
              </w:rPr>
            </w:r>
            <w:r w:rsidR="00E20F32">
              <w:rPr>
                <w:webHidden/>
              </w:rPr>
              <w:fldChar w:fldCharType="separate"/>
            </w:r>
            <w:r w:rsidR="00E20F32">
              <w:rPr>
                <w:webHidden/>
              </w:rPr>
              <w:t>121</w:t>
            </w:r>
            <w:r w:rsidR="00E20F32">
              <w:rPr>
                <w:webHidden/>
              </w:rPr>
              <w:fldChar w:fldCharType="end"/>
            </w:r>
          </w:hyperlink>
        </w:p>
        <w:p w14:paraId="411930D1" w14:textId="331FDA72" w:rsidR="00E20F32" w:rsidRDefault="00D500A5">
          <w:pPr>
            <w:pStyle w:val="TOC1"/>
            <w:rPr>
              <w:rFonts w:asciiTheme="minorHAnsi" w:eastAsiaTheme="minorEastAsia" w:hAnsiTheme="minorHAnsi" w:cstheme="minorBidi"/>
              <w:b w:val="0"/>
              <w:bCs w:val="0"/>
              <w:sz w:val="22"/>
              <w:szCs w:val="22"/>
              <w:lang w:eastAsia="en-US"/>
            </w:rPr>
          </w:pPr>
          <w:hyperlink w:anchor="_Toc185511908" w:history="1">
            <w:r w:rsidR="00E20F32" w:rsidRPr="00332224">
              <w:rPr>
                <w:rStyle w:val="Hyperlink"/>
              </w:rPr>
              <w:t>Starkey Hearing Foundation</w:t>
            </w:r>
            <w:r w:rsidR="00E20F32">
              <w:rPr>
                <w:webHidden/>
              </w:rPr>
              <w:tab/>
            </w:r>
            <w:r w:rsidR="00E20F32">
              <w:rPr>
                <w:webHidden/>
              </w:rPr>
              <w:fldChar w:fldCharType="begin"/>
            </w:r>
            <w:r w:rsidR="00E20F32">
              <w:rPr>
                <w:webHidden/>
              </w:rPr>
              <w:instrText xml:space="preserve"> PAGEREF _Toc185511908 \h </w:instrText>
            </w:r>
            <w:r w:rsidR="00E20F32">
              <w:rPr>
                <w:webHidden/>
              </w:rPr>
            </w:r>
            <w:r w:rsidR="00E20F32">
              <w:rPr>
                <w:webHidden/>
              </w:rPr>
              <w:fldChar w:fldCharType="separate"/>
            </w:r>
            <w:r w:rsidR="00E20F32">
              <w:rPr>
                <w:webHidden/>
              </w:rPr>
              <w:t>121</w:t>
            </w:r>
            <w:r w:rsidR="00E20F32">
              <w:rPr>
                <w:webHidden/>
              </w:rPr>
              <w:fldChar w:fldCharType="end"/>
            </w:r>
          </w:hyperlink>
        </w:p>
        <w:p w14:paraId="7E728642" w14:textId="269459F8" w:rsidR="00E20F32" w:rsidRDefault="00D500A5">
          <w:pPr>
            <w:pStyle w:val="TOC1"/>
            <w:rPr>
              <w:rFonts w:asciiTheme="minorHAnsi" w:eastAsiaTheme="minorEastAsia" w:hAnsiTheme="minorHAnsi" w:cstheme="minorBidi"/>
              <w:b w:val="0"/>
              <w:bCs w:val="0"/>
              <w:sz w:val="22"/>
              <w:szCs w:val="22"/>
              <w:lang w:eastAsia="en-US"/>
            </w:rPr>
          </w:pPr>
          <w:hyperlink w:anchor="_Toc185511909" w:history="1">
            <w:r w:rsidR="00E20F32" w:rsidRPr="00332224">
              <w:rPr>
                <w:rStyle w:val="Hyperlink"/>
              </w:rPr>
              <w:t>Stormont Vail Health Flint Hills Auxiliary</w:t>
            </w:r>
            <w:r w:rsidR="00E20F32">
              <w:rPr>
                <w:webHidden/>
              </w:rPr>
              <w:tab/>
            </w:r>
            <w:r w:rsidR="00E20F32">
              <w:rPr>
                <w:webHidden/>
              </w:rPr>
              <w:fldChar w:fldCharType="begin"/>
            </w:r>
            <w:r w:rsidR="00E20F32">
              <w:rPr>
                <w:webHidden/>
              </w:rPr>
              <w:instrText xml:space="preserve"> PAGEREF _Toc185511909 \h </w:instrText>
            </w:r>
            <w:r w:rsidR="00E20F32">
              <w:rPr>
                <w:webHidden/>
              </w:rPr>
            </w:r>
            <w:r w:rsidR="00E20F32">
              <w:rPr>
                <w:webHidden/>
              </w:rPr>
              <w:fldChar w:fldCharType="separate"/>
            </w:r>
            <w:r w:rsidR="00E20F32">
              <w:rPr>
                <w:webHidden/>
              </w:rPr>
              <w:t>121</w:t>
            </w:r>
            <w:r w:rsidR="00E20F32">
              <w:rPr>
                <w:webHidden/>
              </w:rPr>
              <w:fldChar w:fldCharType="end"/>
            </w:r>
          </w:hyperlink>
        </w:p>
        <w:p w14:paraId="0A9584FF" w14:textId="039C6A56" w:rsidR="00E20F32" w:rsidRDefault="00D500A5">
          <w:pPr>
            <w:pStyle w:val="TOC1"/>
            <w:rPr>
              <w:rFonts w:asciiTheme="minorHAnsi" w:eastAsiaTheme="minorEastAsia" w:hAnsiTheme="minorHAnsi" w:cstheme="minorBidi"/>
              <w:b w:val="0"/>
              <w:bCs w:val="0"/>
              <w:sz w:val="22"/>
              <w:szCs w:val="22"/>
              <w:lang w:eastAsia="en-US"/>
            </w:rPr>
          </w:pPr>
          <w:hyperlink w:anchor="_Toc185511910" w:history="1">
            <w:r w:rsidR="00E20F32" w:rsidRPr="00332224">
              <w:rPr>
                <w:rStyle w:val="Hyperlink"/>
              </w:rPr>
              <w:t>Stormont Vail Health Flint Hills Campus Hospital &amp; Clinics</w:t>
            </w:r>
            <w:r w:rsidR="00E20F32">
              <w:rPr>
                <w:webHidden/>
              </w:rPr>
              <w:tab/>
            </w:r>
            <w:r w:rsidR="00E20F32">
              <w:rPr>
                <w:webHidden/>
              </w:rPr>
              <w:fldChar w:fldCharType="begin"/>
            </w:r>
            <w:r w:rsidR="00E20F32">
              <w:rPr>
                <w:webHidden/>
              </w:rPr>
              <w:instrText xml:space="preserve"> PAGEREF _Toc185511910 \h </w:instrText>
            </w:r>
            <w:r w:rsidR="00E20F32">
              <w:rPr>
                <w:webHidden/>
              </w:rPr>
            </w:r>
            <w:r w:rsidR="00E20F32">
              <w:rPr>
                <w:webHidden/>
              </w:rPr>
              <w:fldChar w:fldCharType="separate"/>
            </w:r>
            <w:r w:rsidR="00E20F32">
              <w:rPr>
                <w:webHidden/>
              </w:rPr>
              <w:t>121</w:t>
            </w:r>
            <w:r w:rsidR="00E20F32">
              <w:rPr>
                <w:webHidden/>
              </w:rPr>
              <w:fldChar w:fldCharType="end"/>
            </w:r>
          </w:hyperlink>
        </w:p>
        <w:p w14:paraId="251BD739" w14:textId="25FF2771" w:rsidR="00E20F32" w:rsidRDefault="00D500A5">
          <w:pPr>
            <w:pStyle w:val="TOC1"/>
            <w:rPr>
              <w:rFonts w:asciiTheme="minorHAnsi" w:eastAsiaTheme="minorEastAsia" w:hAnsiTheme="minorHAnsi" w:cstheme="minorBidi"/>
              <w:b w:val="0"/>
              <w:bCs w:val="0"/>
              <w:sz w:val="22"/>
              <w:szCs w:val="22"/>
              <w:lang w:eastAsia="en-US"/>
            </w:rPr>
          </w:pPr>
          <w:hyperlink w:anchor="_Toc185511911" w:history="1">
            <w:r w:rsidR="00E20F32" w:rsidRPr="00332224">
              <w:rPr>
                <w:rStyle w:val="Hyperlink"/>
              </w:rPr>
              <w:t>Stormont Vail Rural Health Clinic Walk-In Services – Flint Hills</w:t>
            </w:r>
            <w:r w:rsidR="00E20F32">
              <w:rPr>
                <w:webHidden/>
              </w:rPr>
              <w:tab/>
            </w:r>
            <w:r w:rsidR="00E20F32">
              <w:rPr>
                <w:webHidden/>
              </w:rPr>
              <w:fldChar w:fldCharType="begin"/>
            </w:r>
            <w:r w:rsidR="00E20F32">
              <w:rPr>
                <w:webHidden/>
              </w:rPr>
              <w:instrText xml:space="preserve"> PAGEREF _Toc185511911 \h </w:instrText>
            </w:r>
            <w:r w:rsidR="00E20F32">
              <w:rPr>
                <w:webHidden/>
              </w:rPr>
            </w:r>
            <w:r w:rsidR="00E20F32">
              <w:rPr>
                <w:webHidden/>
              </w:rPr>
              <w:fldChar w:fldCharType="separate"/>
            </w:r>
            <w:r w:rsidR="00E20F32">
              <w:rPr>
                <w:webHidden/>
              </w:rPr>
              <w:t>122</w:t>
            </w:r>
            <w:r w:rsidR="00E20F32">
              <w:rPr>
                <w:webHidden/>
              </w:rPr>
              <w:fldChar w:fldCharType="end"/>
            </w:r>
          </w:hyperlink>
        </w:p>
        <w:p w14:paraId="381C5C1B" w14:textId="6B58749E" w:rsidR="00E20F32" w:rsidRDefault="00D500A5">
          <w:pPr>
            <w:pStyle w:val="TOC1"/>
            <w:rPr>
              <w:rFonts w:asciiTheme="minorHAnsi" w:eastAsiaTheme="minorEastAsia" w:hAnsiTheme="minorHAnsi" w:cstheme="minorBidi"/>
              <w:b w:val="0"/>
              <w:bCs w:val="0"/>
              <w:sz w:val="22"/>
              <w:szCs w:val="22"/>
              <w:lang w:eastAsia="en-US"/>
            </w:rPr>
          </w:pPr>
          <w:hyperlink w:anchor="_Toc185511912" w:history="1">
            <w:r w:rsidR="00E20F32" w:rsidRPr="00332224">
              <w:rPr>
                <w:rStyle w:val="Hyperlink"/>
              </w:rPr>
              <w:t>Strengthening Families 7-17, Geary County K-State Research &amp; Extension</w:t>
            </w:r>
            <w:r w:rsidR="00E20F32">
              <w:rPr>
                <w:webHidden/>
              </w:rPr>
              <w:tab/>
            </w:r>
            <w:r w:rsidR="00E20F32">
              <w:rPr>
                <w:webHidden/>
              </w:rPr>
              <w:fldChar w:fldCharType="begin"/>
            </w:r>
            <w:r w:rsidR="00E20F32">
              <w:rPr>
                <w:webHidden/>
              </w:rPr>
              <w:instrText xml:space="preserve"> PAGEREF _Toc185511912 \h </w:instrText>
            </w:r>
            <w:r w:rsidR="00E20F32">
              <w:rPr>
                <w:webHidden/>
              </w:rPr>
            </w:r>
            <w:r w:rsidR="00E20F32">
              <w:rPr>
                <w:webHidden/>
              </w:rPr>
              <w:fldChar w:fldCharType="separate"/>
            </w:r>
            <w:r w:rsidR="00E20F32">
              <w:rPr>
                <w:webHidden/>
              </w:rPr>
              <w:t>122</w:t>
            </w:r>
            <w:r w:rsidR="00E20F32">
              <w:rPr>
                <w:webHidden/>
              </w:rPr>
              <w:fldChar w:fldCharType="end"/>
            </w:r>
          </w:hyperlink>
        </w:p>
        <w:p w14:paraId="33064CB4" w14:textId="5A1F0B63" w:rsidR="00E20F32" w:rsidRDefault="00D500A5">
          <w:pPr>
            <w:pStyle w:val="TOC1"/>
            <w:rPr>
              <w:rFonts w:asciiTheme="minorHAnsi" w:eastAsiaTheme="minorEastAsia" w:hAnsiTheme="minorHAnsi" w:cstheme="minorBidi"/>
              <w:b w:val="0"/>
              <w:bCs w:val="0"/>
              <w:sz w:val="22"/>
              <w:szCs w:val="22"/>
              <w:lang w:eastAsia="en-US"/>
            </w:rPr>
          </w:pPr>
          <w:hyperlink w:anchor="_Toc185511913" w:history="1">
            <w:r w:rsidR="00E20F32" w:rsidRPr="00332224">
              <w:rPr>
                <w:rStyle w:val="Hyperlink"/>
              </w:rPr>
              <w:t>Suicide Prevention, See National Suicide Prevention Hotline and Trevor Project Hotline.</w:t>
            </w:r>
            <w:r w:rsidR="00E20F32">
              <w:rPr>
                <w:webHidden/>
              </w:rPr>
              <w:tab/>
            </w:r>
            <w:r w:rsidR="00E20F32">
              <w:rPr>
                <w:webHidden/>
              </w:rPr>
              <w:fldChar w:fldCharType="begin"/>
            </w:r>
            <w:r w:rsidR="00E20F32">
              <w:rPr>
                <w:webHidden/>
              </w:rPr>
              <w:instrText xml:space="preserve"> PAGEREF _Toc185511913 \h </w:instrText>
            </w:r>
            <w:r w:rsidR="00E20F32">
              <w:rPr>
                <w:webHidden/>
              </w:rPr>
            </w:r>
            <w:r w:rsidR="00E20F32">
              <w:rPr>
                <w:webHidden/>
              </w:rPr>
              <w:fldChar w:fldCharType="separate"/>
            </w:r>
            <w:r w:rsidR="00E20F32">
              <w:rPr>
                <w:webHidden/>
              </w:rPr>
              <w:t>122</w:t>
            </w:r>
            <w:r w:rsidR="00E20F32">
              <w:rPr>
                <w:webHidden/>
              </w:rPr>
              <w:fldChar w:fldCharType="end"/>
            </w:r>
          </w:hyperlink>
        </w:p>
        <w:p w14:paraId="13B96784" w14:textId="7340B410" w:rsidR="00E20F32" w:rsidRDefault="00D500A5">
          <w:pPr>
            <w:pStyle w:val="TOC1"/>
            <w:rPr>
              <w:rFonts w:asciiTheme="minorHAnsi" w:eastAsiaTheme="minorEastAsia" w:hAnsiTheme="minorHAnsi" w:cstheme="minorBidi"/>
              <w:b w:val="0"/>
              <w:bCs w:val="0"/>
              <w:sz w:val="22"/>
              <w:szCs w:val="22"/>
              <w:lang w:eastAsia="en-US"/>
            </w:rPr>
          </w:pPr>
          <w:hyperlink w:anchor="_Toc185511914" w:history="1">
            <w:r w:rsidR="00E20F32" w:rsidRPr="00332224">
              <w:rPr>
                <w:rStyle w:val="Hyperlink"/>
              </w:rPr>
              <w:t>Sunflower Quilters Guild</w:t>
            </w:r>
            <w:r w:rsidR="00E20F32">
              <w:rPr>
                <w:webHidden/>
              </w:rPr>
              <w:tab/>
            </w:r>
            <w:r w:rsidR="00E20F32">
              <w:rPr>
                <w:webHidden/>
              </w:rPr>
              <w:fldChar w:fldCharType="begin"/>
            </w:r>
            <w:r w:rsidR="00E20F32">
              <w:rPr>
                <w:webHidden/>
              </w:rPr>
              <w:instrText xml:space="preserve"> PAGEREF _Toc185511914 \h </w:instrText>
            </w:r>
            <w:r w:rsidR="00E20F32">
              <w:rPr>
                <w:webHidden/>
              </w:rPr>
            </w:r>
            <w:r w:rsidR="00E20F32">
              <w:rPr>
                <w:webHidden/>
              </w:rPr>
              <w:fldChar w:fldCharType="separate"/>
            </w:r>
            <w:r w:rsidR="00E20F32">
              <w:rPr>
                <w:webHidden/>
              </w:rPr>
              <w:t>122</w:t>
            </w:r>
            <w:r w:rsidR="00E20F32">
              <w:rPr>
                <w:webHidden/>
              </w:rPr>
              <w:fldChar w:fldCharType="end"/>
            </w:r>
          </w:hyperlink>
        </w:p>
        <w:p w14:paraId="4AC4E96D" w14:textId="61077BDD" w:rsidR="00E20F32" w:rsidRDefault="00D500A5">
          <w:pPr>
            <w:pStyle w:val="TOC1"/>
            <w:rPr>
              <w:rFonts w:asciiTheme="minorHAnsi" w:eastAsiaTheme="minorEastAsia" w:hAnsiTheme="minorHAnsi" w:cstheme="minorBidi"/>
              <w:b w:val="0"/>
              <w:bCs w:val="0"/>
              <w:sz w:val="22"/>
              <w:szCs w:val="22"/>
              <w:lang w:eastAsia="en-US"/>
            </w:rPr>
          </w:pPr>
          <w:hyperlink w:anchor="_Toc185511915" w:history="1">
            <w:r w:rsidR="00E20F32" w:rsidRPr="00332224">
              <w:rPr>
                <w:rStyle w:val="Hyperlink"/>
              </w:rPr>
              <w:t>Talking Book Services</w:t>
            </w:r>
            <w:r w:rsidR="00E20F32">
              <w:rPr>
                <w:webHidden/>
              </w:rPr>
              <w:tab/>
            </w:r>
            <w:r w:rsidR="00E20F32">
              <w:rPr>
                <w:webHidden/>
              </w:rPr>
              <w:fldChar w:fldCharType="begin"/>
            </w:r>
            <w:r w:rsidR="00E20F32">
              <w:rPr>
                <w:webHidden/>
              </w:rPr>
              <w:instrText xml:space="preserve"> PAGEREF _Toc185511915 \h </w:instrText>
            </w:r>
            <w:r w:rsidR="00E20F32">
              <w:rPr>
                <w:webHidden/>
              </w:rPr>
            </w:r>
            <w:r w:rsidR="00E20F32">
              <w:rPr>
                <w:webHidden/>
              </w:rPr>
              <w:fldChar w:fldCharType="separate"/>
            </w:r>
            <w:r w:rsidR="00E20F32">
              <w:rPr>
                <w:webHidden/>
              </w:rPr>
              <w:t>123</w:t>
            </w:r>
            <w:r w:rsidR="00E20F32">
              <w:rPr>
                <w:webHidden/>
              </w:rPr>
              <w:fldChar w:fldCharType="end"/>
            </w:r>
          </w:hyperlink>
        </w:p>
        <w:p w14:paraId="7F3BD675" w14:textId="208F2713" w:rsidR="00E20F32" w:rsidRDefault="00D500A5">
          <w:pPr>
            <w:pStyle w:val="TOC1"/>
            <w:rPr>
              <w:rFonts w:asciiTheme="minorHAnsi" w:eastAsiaTheme="minorEastAsia" w:hAnsiTheme="minorHAnsi" w:cstheme="minorBidi"/>
              <w:b w:val="0"/>
              <w:bCs w:val="0"/>
              <w:sz w:val="22"/>
              <w:szCs w:val="22"/>
              <w:lang w:eastAsia="en-US"/>
            </w:rPr>
          </w:pPr>
          <w:hyperlink w:anchor="_Toc185511916" w:history="1">
            <w:r w:rsidR="00E20F32" w:rsidRPr="00332224">
              <w:rPr>
                <w:rStyle w:val="Hyperlink"/>
              </w:rPr>
              <w:t>TARC Inc.</w:t>
            </w:r>
            <w:r w:rsidR="00E20F32">
              <w:rPr>
                <w:webHidden/>
              </w:rPr>
              <w:tab/>
            </w:r>
            <w:r w:rsidR="00E20F32">
              <w:rPr>
                <w:webHidden/>
              </w:rPr>
              <w:fldChar w:fldCharType="begin"/>
            </w:r>
            <w:r w:rsidR="00E20F32">
              <w:rPr>
                <w:webHidden/>
              </w:rPr>
              <w:instrText xml:space="preserve"> PAGEREF _Toc185511916 \h </w:instrText>
            </w:r>
            <w:r w:rsidR="00E20F32">
              <w:rPr>
                <w:webHidden/>
              </w:rPr>
            </w:r>
            <w:r w:rsidR="00E20F32">
              <w:rPr>
                <w:webHidden/>
              </w:rPr>
              <w:fldChar w:fldCharType="separate"/>
            </w:r>
            <w:r w:rsidR="00E20F32">
              <w:rPr>
                <w:webHidden/>
              </w:rPr>
              <w:t>123</w:t>
            </w:r>
            <w:r w:rsidR="00E20F32">
              <w:rPr>
                <w:webHidden/>
              </w:rPr>
              <w:fldChar w:fldCharType="end"/>
            </w:r>
          </w:hyperlink>
        </w:p>
        <w:p w14:paraId="359F3ADE" w14:textId="3BE2AAEB" w:rsidR="00E20F32" w:rsidRDefault="00D500A5">
          <w:pPr>
            <w:pStyle w:val="TOC1"/>
            <w:rPr>
              <w:rFonts w:asciiTheme="minorHAnsi" w:eastAsiaTheme="minorEastAsia" w:hAnsiTheme="minorHAnsi" w:cstheme="minorBidi"/>
              <w:b w:val="0"/>
              <w:bCs w:val="0"/>
              <w:sz w:val="22"/>
              <w:szCs w:val="22"/>
              <w:lang w:eastAsia="en-US"/>
            </w:rPr>
          </w:pPr>
          <w:hyperlink w:anchor="_Toc185511917" w:history="1">
            <w:r w:rsidR="00E20F32" w:rsidRPr="00332224">
              <w:rPr>
                <w:rStyle w:val="Hyperlink"/>
              </w:rPr>
              <w:t>TARC Industries</w:t>
            </w:r>
            <w:r w:rsidR="00E20F32">
              <w:rPr>
                <w:webHidden/>
              </w:rPr>
              <w:tab/>
            </w:r>
            <w:r w:rsidR="00E20F32">
              <w:rPr>
                <w:webHidden/>
              </w:rPr>
              <w:fldChar w:fldCharType="begin"/>
            </w:r>
            <w:r w:rsidR="00E20F32">
              <w:rPr>
                <w:webHidden/>
              </w:rPr>
              <w:instrText xml:space="preserve"> PAGEREF _Toc185511917 \h </w:instrText>
            </w:r>
            <w:r w:rsidR="00E20F32">
              <w:rPr>
                <w:webHidden/>
              </w:rPr>
            </w:r>
            <w:r w:rsidR="00E20F32">
              <w:rPr>
                <w:webHidden/>
              </w:rPr>
              <w:fldChar w:fldCharType="separate"/>
            </w:r>
            <w:r w:rsidR="00E20F32">
              <w:rPr>
                <w:webHidden/>
              </w:rPr>
              <w:t>123</w:t>
            </w:r>
            <w:r w:rsidR="00E20F32">
              <w:rPr>
                <w:webHidden/>
              </w:rPr>
              <w:fldChar w:fldCharType="end"/>
            </w:r>
          </w:hyperlink>
        </w:p>
        <w:p w14:paraId="38A233EF" w14:textId="32388E5F" w:rsidR="00E20F32" w:rsidRDefault="00D500A5">
          <w:pPr>
            <w:pStyle w:val="TOC1"/>
            <w:rPr>
              <w:rFonts w:asciiTheme="minorHAnsi" w:eastAsiaTheme="minorEastAsia" w:hAnsiTheme="minorHAnsi" w:cstheme="minorBidi"/>
              <w:b w:val="0"/>
              <w:bCs w:val="0"/>
              <w:sz w:val="22"/>
              <w:szCs w:val="22"/>
              <w:lang w:eastAsia="en-US"/>
            </w:rPr>
          </w:pPr>
          <w:hyperlink w:anchor="_Toc185511918" w:history="1">
            <w:r w:rsidR="00E20F32" w:rsidRPr="00332224">
              <w:rPr>
                <w:rStyle w:val="Hyperlink"/>
              </w:rPr>
              <w:t>Three Rivers Inc., Center for Independent Living</w:t>
            </w:r>
            <w:r w:rsidR="00E20F32">
              <w:rPr>
                <w:webHidden/>
              </w:rPr>
              <w:tab/>
            </w:r>
            <w:r w:rsidR="00E20F32">
              <w:rPr>
                <w:webHidden/>
              </w:rPr>
              <w:fldChar w:fldCharType="begin"/>
            </w:r>
            <w:r w:rsidR="00E20F32">
              <w:rPr>
                <w:webHidden/>
              </w:rPr>
              <w:instrText xml:space="preserve"> PAGEREF _Toc185511918 \h </w:instrText>
            </w:r>
            <w:r w:rsidR="00E20F32">
              <w:rPr>
                <w:webHidden/>
              </w:rPr>
            </w:r>
            <w:r w:rsidR="00E20F32">
              <w:rPr>
                <w:webHidden/>
              </w:rPr>
              <w:fldChar w:fldCharType="separate"/>
            </w:r>
            <w:r w:rsidR="00E20F32">
              <w:rPr>
                <w:webHidden/>
              </w:rPr>
              <w:t>124</w:t>
            </w:r>
            <w:r w:rsidR="00E20F32">
              <w:rPr>
                <w:webHidden/>
              </w:rPr>
              <w:fldChar w:fldCharType="end"/>
            </w:r>
          </w:hyperlink>
        </w:p>
        <w:p w14:paraId="41AF3722" w14:textId="32A29EA5" w:rsidR="00E20F32" w:rsidRDefault="00D500A5">
          <w:pPr>
            <w:pStyle w:val="TOC1"/>
            <w:rPr>
              <w:rFonts w:asciiTheme="minorHAnsi" w:eastAsiaTheme="minorEastAsia" w:hAnsiTheme="minorHAnsi" w:cstheme="minorBidi"/>
              <w:b w:val="0"/>
              <w:bCs w:val="0"/>
              <w:sz w:val="22"/>
              <w:szCs w:val="22"/>
              <w:lang w:eastAsia="en-US"/>
            </w:rPr>
          </w:pPr>
          <w:hyperlink w:anchor="_Toc185511919" w:history="1">
            <w:r w:rsidR="00E20F32" w:rsidRPr="00332224">
              <w:rPr>
                <w:rStyle w:val="Hyperlink"/>
              </w:rPr>
              <w:t>Toastmasters, Manhattan &amp; Junction City</w:t>
            </w:r>
            <w:r w:rsidR="00E20F32">
              <w:rPr>
                <w:webHidden/>
              </w:rPr>
              <w:tab/>
            </w:r>
            <w:r w:rsidR="00E20F32">
              <w:rPr>
                <w:webHidden/>
              </w:rPr>
              <w:fldChar w:fldCharType="begin"/>
            </w:r>
            <w:r w:rsidR="00E20F32">
              <w:rPr>
                <w:webHidden/>
              </w:rPr>
              <w:instrText xml:space="preserve"> PAGEREF _Toc185511919 \h </w:instrText>
            </w:r>
            <w:r w:rsidR="00E20F32">
              <w:rPr>
                <w:webHidden/>
              </w:rPr>
            </w:r>
            <w:r w:rsidR="00E20F32">
              <w:rPr>
                <w:webHidden/>
              </w:rPr>
              <w:fldChar w:fldCharType="separate"/>
            </w:r>
            <w:r w:rsidR="00E20F32">
              <w:rPr>
                <w:webHidden/>
              </w:rPr>
              <w:t>124</w:t>
            </w:r>
            <w:r w:rsidR="00E20F32">
              <w:rPr>
                <w:webHidden/>
              </w:rPr>
              <w:fldChar w:fldCharType="end"/>
            </w:r>
          </w:hyperlink>
        </w:p>
        <w:p w14:paraId="79E2EEFC" w14:textId="520A5406" w:rsidR="00E20F32" w:rsidRDefault="00D500A5">
          <w:pPr>
            <w:pStyle w:val="TOC1"/>
            <w:rPr>
              <w:rFonts w:asciiTheme="minorHAnsi" w:eastAsiaTheme="minorEastAsia" w:hAnsiTheme="minorHAnsi" w:cstheme="minorBidi"/>
              <w:b w:val="0"/>
              <w:bCs w:val="0"/>
              <w:sz w:val="22"/>
              <w:szCs w:val="22"/>
              <w:lang w:eastAsia="en-US"/>
            </w:rPr>
          </w:pPr>
          <w:hyperlink w:anchor="_Toc185511920" w:history="1">
            <w:r w:rsidR="00E20F32" w:rsidRPr="00332224">
              <w:rPr>
                <w:rStyle w:val="Hyperlink"/>
              </w:rPr>
              <w:t>Traumatic Brain Injury (TBI) Support Group</w:t>
            </w:r>
            <w:r w:rsidR="00E20F32">
              <w:rPr>
                <w:webHidden/>
              </w:rPr>
              <w:tab/>
            </w:r>
            <w:r w:rsidR="00E20F32">
              <w:rPr>
                <w:webHidden/>
              </w:rPr>
              <w:fldChar w:fldCharType="begin"/>
            </w:r>
            <w:r w:rsidR="00E20F32">
              <w:rPr>
                <w:webHidden/>
              </w:rPr>
              <w:instrText xml:space="preserve"> PAGEREF _Toc185511920 \h </w:instrText>
            </w:r>
            <w:r w:rsidR="00E20F32">
              <w:rPr>
                <w:webHidden/>
              </w:rPr>
            </w:r>
            <w:r w:rsidR="00E20F32">
              <w:rPr>
                <w:webHidden/>
              </w:rPr>
              <w:fldChar w:fldCharType="separate"/>
            </w:r>
            <w:r w:rsidR="00E20F32">
              <w:rPr>
                <w:webHidden/>
              </w:rPr>
              <w:t>124</w:t>
            </w:r>
            <w:r w:rsidR="00E20F32">
              <w:rPr>
                <w:webHidden/>
              </w:rPr>
              <w:fldChar w:fldCharType="end"/>
            </w:r>
          </w:hyperlink>
        </w:p>
        <w:p w14:paraId="11F73F5F" w14:textId="6C20C518" w:rsidR="00E20F32" w:rsidRDefault="00D500A5">
          <w:pPr>
            <w:pStyle w:val="TOC1"/>
            <w:rPr>
              <w:rFonts w:asciiTheme="minorHAnsi" w:eastAsiaTheme="minorEastAsia" w:hAnsiTheme="minorHAnsi" w:cstheme="minorBidi"/>
              <w:b w:val="0"/>
              <w:bCs w:val="0"/>
              <w:sz w:val="22"/>
              <w:szCs w:val="22"/>
              <w:lang w:eastAsia="en-US"/>
            </w:rPr>
          </w:pPr>
          <w:hyperlink w:anchor="_Toc185511921" w:history="1">
            <w:r w:rsidR="00E20F32" w:rsidRPr="00332224">
              <w:rPr>
                <w:rStyle w:val="Hyperlink"/>
              </w:rPr>
              <w:t>Treasurer’s Office, Geary County</w:t>
            </w:r>
            <w:r w:rsidR="00E20F32">
              <w:rPr>
                <w:webHidden/>
              </w:rPr>
              <w:tab/>
            </w:r>
            <w:r w:rsidR="00E20F32">
              <w:rPr>
                <w:webHidden/>
              </w:rPr>
              <w:fldChar w:fldCharType="begin"/>
            </w:r>
            <w:r w:rsidR="00E20F32">
              <w:rPr>
                <w:webHidden/>
              </w:rPr>
              <w:instrText xml:space="preserve"> PAGEREF _Toc185511921 \h </w:instrText>
            </w:r>
            <w:r w:rsidR="00E20F32">
              <w:rPr>
                <w:webHidden/>
              </w:rPr>
            </w:r>
            <w:r w:rsidR="00E20F32">
              <w:rPr>
                <w:webHidden/>
              </w:rPr>
              <w:fldChar w:fldCharType="separate"/>
            </w:r>
            <w:r w:rsidR="00E20F32">
              <w:rPr>
                <w:webHidden/>
              </w:rPr>
              <w:t>125</w:t>
            </w:r>
            <w:r w:rsidR="00E20F32">
              <w:rPr>
                <w:webHidden/>
              </w:rPr>
              <w:fldChar w:fldCharType="end"/>
            </w:r>
          </w:hyperlink>
        </w:p>
        <w:p w14:paraId="5546E2DF" w14:textId="532F7969" w:rsidR="00E20F32" w:rsidRDefault="00D500A5">
          <w:pPr>
            <w:pStyle w:val="TOC1"/>
            <w:rPr>
              <w:rFonts w:asciiTheme="minorHAnsi" w:eastAsiaTheme="minorEastAsia" w:hAnsiTheme="minorHAnsi" w:cstheme="minorBidi"/>
              <w:b w:val="0"/>
              <w:bCs w:val="0"/>
              <w:sz w:val="22"/>
              <w:szCs w:val="22"/>
              <w:lang w:eastAsia="en-US"/>
            </w:rPr>
          </w:pPr>
          <w:hyperlink w:anchor="_Toc185511922" w:history="1">
            <w:r w:rsidR="00E20F32" w:rsidRPr="00332224">
              <w:rPr>
                <w:rStyle w:val="Hyperlink"/>
              </w:rPr>
              <w:t>Trevor Project Hotline (Suicide Prevention)</w:t>
            </w:r>
            <w:r w:rsidR="00E20F32">
              <w:rPr>
                <w:webHidden/>
              </w:rPr>
              <w:tab/>
            </w:r>
            <w:r w:rsidR="00E20F32">
              <w:rPr>
                <w:webHidden/>
              </w:rPr>
              <w:fldChar w:fldCharType="begin"/>
            </w:r>
            <w:r w:rsidR="00E20F32">
              <w:rPr>
                <w:webHidden/>
              </w:rPr>
              <w:instrText xml:space="preserve"> PAGEREF _Toc185511922 \h </w:instrText>
            </w:r>
            <w:r w:rsidR="00E20F32">
              <w:rPr>
                <w:webHidden/>
              </w:rPr>
            </w:r>
            <w:r w:rsidR="00E20F32">
              <w:rPr>
                <w:webHidden/>
              </w:rPr>
              <w:fldChar w:fldCharType="separate"/>
            </w:r>
            <w:r w:rsidR="00E20F32">
              <w:rPr>
                <w:webHidden/>
              </w:rPr>
              <w:t>125</w:t>
            </w:r>
            <w:r w:rsidR="00E20F32">
              <w:rPr>
                <w:webHidden/>
              </w:rPr>
              <w:fldChar w:fldCharType="end"/>
            </w:r>
          </w:hyperlink>
        </w:p>
        <w:p w14:paraId="1B7A6A2B" w14:textId="2171F296" w:rsidR="00E20F32" w:rsidRDefault="00D500A5">
          <w:pPr>
            <w:pStyle w:val="TOC1"/>
            <w:rPr>
              <w:rFonts w:asciiTheme="minorHAnsi" w:eastAsiaTheme="minorEastAsia" w:hAnsiTheme="minorHAnsi" w:cstheme="minorBidi"/>
              <w:b w:val="0"/>
              <w:bCs w:val="0"/>
              <w:sz w:val="22"/>
              <w:szCs w:val="22"/>
              <w:lang w:eastAsia="en-US"/>
            </w:rPr>
          </w:pPr>
          <w:hyperlink w:anchor="_Toc185511923" w:history="1">
            <w:r w:rsidR="00E20F32" w:rsidRPr="00332224">
              <w:rPr>
                <w:rStyle w:val="Hyperlink"/>
              </w:rPr>
              <w:t>12th Street Community Center</w:t>
            </w:r>
            <w:r w:rsidR="00E20F32">
              <w:rPr>
                <w:webHidden/>
              </w:rPr>
              <w:tab/>
            </w:r>
            <w:r w:rsidR="00E20F32">
              <w:rPr>
                <w:webHidden/>
              </w:rPr>
              <w:fldChar w:fldCharType="begin"/>
            </w:r>
            <w:r w:rsidR="00E20F32">
              <w:rPr>
                <w:webHidden/>
              </w:rPr>
              <w:instrText xml:space="preserve"> PAGEREF _Toc185511923 \h </w:instrText>
            </w:r>
            <w:r w:rsidR="00E20F32">
              <w:rPr>
                <w:webHidden/>
              </w:rPr>
            </w:r>
            <w:r w:rsidR="00E20F32">
              <w:rPr>
                <w:webHidden/>
              </w:rPr>
              <w:fldChar w:fldCharType="separate"/>
            </w:r>
            <w:r w:rsidR="00E20F32">
              <w:rPr>
                <w:webHidden/>
              </w:rPr>
              <w:t>125</w:t>
            </w:r>
            <w:r w:rsidR="00E20F32">
              <w:rPr>
                <w:webHidden/>
              </w:rPr>
              <w:fldChar w:fldCharType="end"/>
            </w:r>
          </w:hyperlink>
        </w:p>
        <w:p w14:paraId="4247AF57" w14:textId="37AB482F" w:rsidR="00E20F32" w:rsidRDefault="00D500A5">
          <w:pPr>
            <w:pStyle w:val="TOC1"/>
            <w:rPr>
              <w:rFonts w:asciiTheme="minorHAnsi" w:eastAsiaTheme="minorEastAsia" w:hAnsiTheme="minorHAnsi" w:cstheme="minorBidi"/>
              <w:b w:val="0"/>
              <w:bCs w:val="0"/>
              <w:sz w:val="22"/>
              <w:szCs w:val="22"/>
              <w:lang w:eastAsia="en-US"/>
            </w:rPr>
          </w:pPr>
          <w:hyperlink w:anchor="_Toc185511924" w:history="1">
            <w:r w:rsidR="00E20F32" w:rsidRPr="00332224">
              <w:rPr>
                <w:rStyle w:val="Hyperlink"/>
              </w:rPr>
              <w:t>UFM Community Learning Center</w:t>
            </w:r>
            <w:r w:rsidR="00E20F32">
              <w:rPr>
                <w:webHidden/>
              </w:rPr>
              <w:tab/>
            </w:r>
            <w:r w:rsidR="00E20F32">
              <w:rPr>
                <w:webHidden/>
              </w:rPr>
              <w:fldChar w:fldCharType="begin"/>
            </w:r>
            <w:r w:rsidR="00E20F32">
              <w:rPr>
                <w:webHidden/>
              </w:rPr>
              <w:instrText xml:space="preserve"> PAGEREF _Toc185511924 \h </w:instrText>
            </w:r>
            <w:r w:rsidR="00E20F32">
              <w:rPr>
                <w:webHidden/>
              </w:rPr>
            </w:r>
            <w:r w:rsidR="00E20F32">
              <w:rPr>
                <w:webHidden/>
              </w:rPr>
              <w:fldChar w:fldCharType="separate"/>
            </w:r>
            <w:r w:rsidR="00E20F32">
              <w:rPr>
                <w:webHidden/>
              </w:rPr>
              <w:t>126</w:t>
            </w:r>
            <w:r w:rsidR="00E20F32">
              <w:rPr>
                <w:webHidden/>
              </w:rPr>
              <w:fldChar w:fldCharType="end"/>
            </w:r>
          </w:hyperlink>
        </w:p>
        <w:p w14:paraId="531E6D87" w14:textId="1A1E2F9C" w:rsidR="00E20F32" w:rsidRDefault="00D500A5">
          <w:pPr>
            <w:pStyle w:val="TOC1"/>
            <w:rPr>
              <w:rFonts w:asciiTheme="minorHAnsi" w:eastAsiaTheme="minorEastAsia" w:hAnsiTheme="minorHAnsi" w:cstheme="minorBidi"/>
              <w:b w:val="0"/>
              <w:bCs w:val="0"/>
              <w:sz w:val="22"/>
              <w:szCs w:val="22"/>
              <w:lang w:eastAsia="en-US"/>
            </w:rPr>
          </w:pPr>
          <w:hyperlink w:anchor="_Toc185511925" w:history="1">
            <w:r w:rsidR="00E20F32" w:rsidRPr="00332224">
              <w:rPr>
                <w:rStyle w:val="Hyperlink"/>
              </w:rPr>
              <w:t>Unemployment Insurance Benefits, Kansas</w:t>
            </w:r>
            <w:r w:rsidR="00E20F32">
              <w:rPr>
                <w:webHidden/>
              </w:rPr>
              <w:tab/>
            </w:r>
            <w:r w:rsidR="00E20F32">
              <w:rPr>
                <w:webHidden/>
              </w:rPr>
              <w:fldChar w:fldCharType="begin"/>
            </w:r>
            <w:r w:rsidR="00E20F32">
              <w:rPr>
                <w:webHidden/>
              </w:rPr>
              <w:instrText xml:space="preserve"> PAGEREF _Toc185511925 \h </w:instrText>
            </w:r>
            <w:r w:rsidR="00E20F32">
              <w:rPr>
                <w:webHidden/>
              </w:rPr>
            </w:r>
            <w:r w:rsidR="00E20F32">
              <w:rPr>
                <w:webHidden/>
              </w:rPr>
              <w:fldChar w:fldCharType="separate"/>
            </w:r>
            <w:r w:rsidR="00E20F32">
              <w:rPr>
                <w:webHidden/>
              </w:rPr>
              <w:t>126</w:t>
            </w:r>
            <w:r w:rsidR="00E20F32">
              <w:rPr>
                <w:webHidden/>
              </w:rPr>
              <w:fldChar w:fldCharType="end"/>
            </w:r>
          </w:hyperlink>
        </w:p>
        <w:p w14:paraId="515CB47A" w14:textId="17C54DE9" w:rsidR="00E20F32" w:rsidRDefault="00D500A5">
          <w:pPr>
            <w:pStyle w:val="TOC1"/>
            <w:rPr>
              <w:rFonts w:asciiTheme="minorHAnsi" w:eastAsiaTheme="minorEastAsia" w:hAnsiTheme="minorHAnsi" w:cstheme="minorBidi"/>
              <w:b w:val="0"/>
              <w:bCs w:val="0"/>
              <w:sz w:val="22"/>
              <w:szCs w:val="22"/>
              <w:lang w:eastAsia="en-US"/>
            </w:rPr>
          </w:pPr>
          <w:hyperlink w:anchor="_Toc185511926" w:history="1">
            <w:r w:rsidR="00E20F32" w:rsidRPr="00332224">
              <w:rPr>
                <w:rStyle w:val="Hyperlink"/>
              </w:rPr>
              <w:t>Union Masonic Lodge No. 7 AF &amp; AM</w:t>
            </w:r>
            <w:r w:rsidR="00E20F32">
              <w:rPr>
                <w:webHidden/>
              </w:rPr>
              <w:tab/>
            </w:r>
            <w:r w:rsidR="00E20F32">
              <w:rPr>
                <w:webHidden/>
              </w:rPr>
              <w:fldChar w:fldCharType="begin"/>
            </w:r>
            <w:r w:rsidR="00E20F32">
              <w:rPr>
                <w:webHidden/>
              </w:rPr>
              <w:instrText xml:space="preserve"> PAGEREF _Toc185511926 \h </w:instrText>
            </w:r>
            <w:r w:rsidR="00E20F32">
              <w:rPr>
                <w:webHidden/>
              </w:rPr>
            </w:r>
            <w:r w:rsidR="00E20F32">
              <w:rPr>
                <w:webHidden/>
              </w:rPr>
              <w:fldChar w:fldCharType="separate"/>
            </w:r>
            <w:r w:rsidR="00E20F32">
              <w:rPr>
                <w:webHidden/>
              </w:rPr>
              <w:t>127</w:t>
            </w:r>
            <w:r w:rsidR="00E20F32">
              <w:rPr>
                <w:webHidden/>
              </w:rPr>
              <w:fldChar w:fldCharType="end"/>
            </w:r>
          </w:hyperlink>
        </w:p>
        <w:p w14:paraId="6C847D64" w14:textId="5F196252" w:rsidR="00E20F32" w:rsidRDefault="00D500A5">
          <w:pPr>
            <w:pStyle w:val="TOC1"/>
            <w:rPr>
              <w:rFonts w:asciiTheme="minorHAnsi" w:eastAsiaTheme="minorEastAsia" w:hAnsiTheme="minorHAnsi" w:cstheme="minorBidi"/>
              <w:b w:val="0"/>
              <w:bCs w:val="0"/>
              <w:sz w:val="22"/>
              <w:szCs w:val="22"/>
              <w:lang w:eastAsia="en-US"/>
            </w:rPr>
          </w:pPr>
          <w:hyperlink w:anchor="_Toc185511927" w:history="1">
            <w:r w:rsidR="00E20F32" w:rsidRPr="00332224">
              <w:rPr>
                <w:rStyle w:val="Hyperlink"/>
              </w:rPr>
              <w:t>United Methodist Church of Our Savior</w:t>
            </w:r>
            <w:r w:rsidR="00E20F32">
              <w:rPr>
                <w:webHidden/>
              </w:rPr>
              <w:tab/>
            </w:r>
            <w:r w:rsidR="00E20F32">
              <w:rPr>
                <w:webHidden/>
              </w:rPr>
              <w:fldChar w:fldCharType="begin"/>
            </w:r>
            <w:r w:rsidR="00E20F32">
              <w:rPr>
                <w:webHidden/>
              </w:rPr>
              <w:instrText xml:space="preserve"> PAGEREF _Toc185511927 \h </w:instrText>
            </w:r>
            <w:r w:rsidR="00E20F32">
              <w:rPr>
                <w:webHidden/>
              </w:rPr>
            </w:r>
            <w:r w:rsidR="00E20F32">
              <w:rPr>
                <w:webHidden/>
              </w:rPr>
              <w:fldChar w:fldCharType="separate"/>
            </w:r>
            <w:r w:rsidR="00E20F32">
              <w:rPr>
                <w:webHidden/>
              </w:rPr>
              <w:t>127</w:t>
            </w:r>
            <w:r w:rsidR="00E20F32">
              <w:rPr>
                <w:webHidden/>
              </w:rPr>
              <w:fldChar w:fldCharType="end"/>
            </w:r>
          </w:hyperlink>
        </w:p>
        <w:p w14:paraId="31CB53B3" w14:textId="238DEF04" w:rsidR="00E20F32" w:rsidRDefault="00D500A5">
          <w:pPr>
            <w:pStyle w:val="TOC1"/>
            <w:rPr>
              <w:rFonts w:asciiTheme="minorHAnsi" w:eastAsiaTheme="minorEastAsia" w:hAnsiTheme="minorHAnsi" w:cstheme="minorBidi"/>
              <w:b w:val="0"/>
              <w:bCs w:val="0"/>
              <w:sz w:val="22"/>
              <w:szCs w:val="22"/>
              <w:lang w:eastAsia="en-US"/>
            </w:rPr>
          </w:pPr>
          <w:hyperlink w:anchor="_Toc185511928" w:history="1">
            <w:r w:rsidR="00E20F32" w:rsidRPr="00332224">
              <w:rPr>
                <w:rStyle w:val="Hyperlink"/>
              </w:rPr>
              <w:t>United Way of Junction City and Geary County</w:t>
            </w:r>
            <w:r w:rsidR="00E20F32">
              <w:rPr>
                <w:webHidden/>
              </w:rPr>
              <w:tab/>
            </w:r>
            <w:r w:rsidR="00E20F32">
              <w:rPr>
                <w:webHidden/>
              </w:rPr>
              <w:fldChar w:fldCharType="begin"/>
            </w:r>
            <w:r w:rsidR="00E20F32">
              <w:rPr>
                <w:webHidden/>
              </w:rPr>
              <w:instrText xml:space="preserve"> PAGEREF _Toc185511928 \h </w:instrText>
            </w:r>
            <w:r w:rsidR="00E20F32">
              <w:rPr>
                <w:webHidden/>
              </w:rPr>
            </w:r>
            <w:r w:rsidR="00E20F32">
              <w:rPr>
                <w:webHidden/>
              </w:rPr>
              <w:fldChar w:fldCharType="separate"/>
            </w:r>
            <w:r w:rsidR="00E20F32">
              <w:rPr>
                <w:webHidden/>
              </w:rPr>
              <w:t>128</w:t>
            </w:r>
            <w:r w:rsidR="00E20F32">
              <w:rPr>
                <w:webHidden/>
              </w:rPr>
              <w:fldChar w:fldCharType="end"/>
            </w:r>
          </w:hyperlink>
        </w:p>
        <w:p w14:paraId="6056C2EE" w14:textId="562DEE34" w:rsidR="00E20F32" w:rsidRDefault="00D500A5">
          <w:pPr>
            <w:pStyle w:val="TOC1"/>
            <w:rPr>
              <w:rFonts w:asciiTheme="minorHAnsi" w:eastAsiaTheme="minorEastAsia" w:hAnsiTheme="minorHAnsi" w:cstheme="minorBidi"/>
              <w:b w:val="0"/>
              <w:bCs w:val="0"/>
              <w:sz w:val="22"/>
              <w:szCs w:val="22"/>
              <w:lang w:eastAsia="en-US"/>
            </w:rPr>
          </w:pPr>
          <w:hyperlink w:anchor="_Toc185511929" w:history="1">
            <w:r w:rsidR="00E20F32" w:rsidRPr="00332224">
              <w:rPr>
                <w:rStyle w:val="Hyperlink"/>
              </w:rPr>
              <w:t>Upper Iowa University, Fort Riley</w:t>
            </w:r>
            <w:r w:rsidR="00E20F32">
              <w:rPr>
                <w:webHidden/>
              </w:rPr>
              <w:tab/>
            </w:r>
            <w:r w:rsidR="00E20F32">
              <w:rPr>
                <w:webHidden/>
              </w:rPr>
              <w:fldChar w:fldCharType="begin"/>
            </w:r>
            <w:r w:rsidR="00E20F32">
              <w:rPr>
                <w:webHidden/>
              </w:rPr>
              <w:instrText xml:space="preserve"> PAGEREF _Toc185511929 \h </w:instrText>
            </w:r>
            <w:r w:rsidR="00E20F32">
              <w:rPr>
                <w:webHidden/>
              </w:rPr>
            </w:r>
            <w:r w:rsidR="00E20F32">
              <w:rPr>
                <w:webHidden/>
              </w:rPr>
              <w:fldChar w:fldCharType="separate"/>
            </w:r>
            <w:r w:rsidR="00E20F32">
              <w:rPr>
                <w:webHidden/>
              </w:rPr>
              <w:t>128</w:t>
            </w:r>
            <w:r w:rsidR="00E20F32">
              <w:rPr>
                <w:webHidden/>
              </w:rPr>
              <w:fldChar w:fldCharType="end"/>
            </w:r>
          </w:hyperlink>
        </w:p>
        <w:p w14:paraId="7B811A8B" w14:textId="1F7FD900" w:rsidR="00E20F32" w:rsidRDefault="00D500A5">
          <w:pPr>
            <w:pStyle w:val="TOC1"/>
            <w:rPr>
              <w:rFonts w:asciiTheme="minorHAnsi" w:eastAsiaTheme="minorEastAsia" w:hAnsiTheme="minorHAnsi" w:cstheme="minorBidi"/>
              <w:b w:val="0"/>
              <w:bCs w:val="0"/>
              <w:sz w:val="22"/>
              <w:szCs w:val="22"/>
              <w:lang w:eastAsia="en-US"/>
            </w:rPr>
          </w:pPr>
          <w:hyperlink w:anchor="_Toc185511930" w:history="1">
            <w:r w:rsidR="00E20F32" w:rsidRPr="00332224">
              <w:rPr>
                <w:rStyle w:val="Hyperlink"/>
              </w:rPr>
              <w:t>U.S. Small Business Administration</w:t>
            </w:r>
            <w:r w:rsidR="00E20F32">
              <w:rPr>
                <w:webHidden/>
              </w:rPr>
              <w:tab/>
            </w:r>
            <w:r w:rsidR="00E20F32">
              <w:rPr>
                <w:webHidden/>
              </w:rPr>
              <w:fldChar w:fldCharType="begin"/>
            </w:r>
            <w:r w:rsidR="00E20F32">
              <w:rPr>
                <w:webHidden/>
              </w:rPr>
              <w:instrText xml:space="preserve"> PAGEREF _Toc185511930 \h </w:instrText>
            </w:r>
            <w:r w:rsidR="00E20F32">
              <w:rPr>
                <w:webHidden/>
              </w:rPr>
            </w:r>
            <w:r w:rsidR="00E20F32">
              <w:rPr>
                <w:webHidden/>
              </w:rPr>
              <w:fldChar w:fldCharType="separate"/>
            </w:r>
            <w:r w:rsidR="00E20F32">
              <w:rPr>
                <w:webHidden/>
              </w:rPr>
              <w:t>128</w:t>
            </w:r>
            <w:r w:rsidR="00E20F32">
              <w:rPr>
                <w:webHidden/>
              </w:rPr>
              <w:fldChar w:fldCharType="end"/>
            </w:r>
          </w:hyperlink>
        </w:p>
        <w:p w14:paraId="22E450E4" w14:textId="3BBDFA7C" w:rsidR="00E20F32" w:rsidRDefault="00D500A5">
          <w:pPr>
            <w:pStyle w:val="TOC1"/>
            <w:rPr>
              <w:rFonts w:asciiTheme="minorHAnsi" w:eastAsiaTheme="minorEastAsia" w:hAnsiTheme="minorHAnsi" w:cstheme="minorBidi"/>
              <w:b w:val="0"/>
              <w:bCs w:val="0"/>
              <w:sz w:val="22"/>
              <w:szCs w:val="22"/>
              <w:lang w:eastAsia="en-US"/>
            </w:rPr>
          </w:pPr>
          <w:hyperlink w:anchor="_Toc185511931" w:history="1">
            <w:r w:rsidR="00E20F32" w:rsidRPr="00332224">
              <w:rPr>
                <w:rStyle w:val="Hyperlink"/>
              </w:rPr>
              <w:t>USO Kansas</w:t>
            </w:r>
            <w:r w:rsidR="00E20F32">
              <w:rPr>
                <w:webHidden/>
              </w:rPr>
              <w:tab/>
            </w:r>
            <w:r w:rsidR="00E20F32">
              <w:rPr>
                <w:webHidden/>
              </w:rPr>
              <w:fldChar w:fldCharType="begin"/>
            </w:r>
            <w:r w:rsidR="00E20F32">
              <w:rPr>
                <w:webHidden/>
              </w:rPr>
              <w:instrText xml:space="preserve"> PAGEREF _Toc185511931 \h </w:instrText>
            </w:r>
            <w:r w:rsidR="00E20F32">
              <w:rPr>
                <w:webHidden/>
              </w:rPr>
            </w:r>
            <w:r w:rsidR="00E20F32">
              <w:rPr>
                <w:webHidden/>
              </w:rPr>
              <w:fldChar w:fldCharType="separate"/>
            </w:r>
            <w:r w:rsidR="00E20F32">
              <w:rPr>
                <w:webHidden/>
              </w:rPr>
              <w:t>129</w:t>
            </w:r>
            <w:r w:rsidR="00E20F32">
              <w:rPr>
                <w:webHidden/>
              </w:rPr>
              <w:fldChar w:fldCharType="end"/>
            </w:r>
          </w:hyperlink>
        </w:p>
        <w:p w14:paraId="2C000130" w14:textId="229442AE" w:rsidR="00E20F32" w:rsidRDefault="00D500A5">
          <w:pPr>
            <w:pStyle w:val="TOC1"/>
            <w:rPr>
              <w:rFonts w:asciiTheme="minorHAnsi" w:eastAsiaTheme="minorEastAsia" w:hAnsiTheme="minorHAnsi" w:cstheme="minorBidi"/>
              <w:b w:val="0"/>
              <w:bCs w:val="0"/>
              <w:sz w:val="22"/>
              <w:szCs w:val="22"/>
              <w:lang w:eastAsia="en-US"/>
            </w:rPr>
          </w:pPr>
          <w:hyperlink w:anchor="_Toc185511932" w:history="1">
            <w:r w:rsidR="00E20F32" w:rsidRPr="00332224">
              <w:rPr>
                <w:rStyle w:val="Hyperlink"/>
              </w:rPr>
              <w:t>Valeo Behavioral Health Care</w:t>
            </w:r>
            <w:r w:rsidR="00E20F32">
              <w:rPr>
                <w:webHidden/>
              </w:rPr>
              <w:tab/>
            </w:r>
            <w:r w:rsidR="00E20F32">
              <w:rPr>
                <w:webHidden/>
              </w:rPr>
              <w:fldChar w:fldCharType="begin"/>
            </w:r>
            <w:r w:rsidR="00E20F32">
              <w:rPr>
                <w:webHidden/>
              </w:rPr>
              <w:instrText xml:space="preserve"> PAGEREF _Toc185511932 \h </w:instrText>
            </w:r>
            <w:r w:rsidR="00E20F32">
              <w:rPr>
                <w:webHidden/>
              </w:rPr>
            </w:r>
            <w:r w:rsidR="00E20F32">
              <w:rPr>
                <w:webHidden/>
              </w:rPr>
              <w:fldChar w:fldCharType="separate"/>
            </w:r>
            <w:r w:rsidR="00E20F32">
              <w:rPr>
                <w:webHidden/>
              </w:rPr>
              <w:t>130</w:t>
            </w:r>
            <w:r w:rsidR="00E20F32">
              <w:rPr>
                <w:webHidden/>
              </w:rPr>
              <w:fldChar w:fldCharType="end"/>
            </w:r>
          </w:hyperlink>
        </w:p>
        <w:p w14:paraId="173A576C" w14:textId="1A853748" w:rsidR="00E20F32" w:rsidRDefault="00D500A5">
          <w:pPr>
            <w:pStyle w:val="TOC1"/>
            <w:rPr>
              <w:rFonts w:asciiTheme="minorHAnsi" w:eastAsiaTheme="minorEastAsia" w:hAnsiTheme="minorHAnsi" w:cstheme="minorBidi"/>
              <w:b w:val="0"/>
              <w:bCs w:val="0"/>
              <w:sz w:val="22"/>
              <w:szCs w:val="22"/>
              <w:lang w:eastAsia="en-US"/>
            </w:rPr>
          </w:pPr>
          <w:hyperlink w:anchor="_Toc185511933" w:history="1">
            <w:r w:rsidR="00E20F32" w:rsidRPr="00332224">
              <w:rPr>
                <w:rStyle w:val="Hyperlink"/>
              </w:rPr>
              <w:t>Valley View Senior Life: Cottonwood Assisted Living Community</w:t>
            </w:r>
            <w:r w:rsidR="00E20F32">
              <w:rPr>
                <w:webHidden/>
              </w:rPr>
              <w:tab/>
            </w:r>
            <w:r w:rsidR="00E20F32">
              <w:rPr>
                <w:webHidden/>
              </w:rPr>
              <w:fldChar w:fldCharType="begin"/>
            </w:r>
            <w:r w:rsidR="00E20F32">
              <w:rPr>
                <w:webHidden/>
              </w:rPr>
              <w:instrText xml:space="preserve"> PAGEREF _Toc185511933 \h </w:instrText>
            </w:r>
            <w:r w:rsidR="00E20F32">
              <w:rPr>
                <w:webHidden/>
              </w:rPr>
            </w:r>
            <w:r w:rsidR="00E20F32">
              <w:rPr>
                <w:webHidden/>
              </w:rPr>
              <w:fldChar w:fldCharType="separate"/>
            </w:r>
            <w:r w:rsidR="00E20F32">
              <w:rPr>
                <w:webHidden/>
              </w:rPr>
              <w:t>130</w:t>
            </w:r>
            <w:r w:rsidR="00E20F32">
              <w:rPr>
                <w:webHidden/>
              </w:rPr>
              <w:fldChar w:fldCharType="end"/>
            </w:r>
          </w:hyperlink>
        </w:p>
        <w:p w14:paraId="34387A90" w14:textId="08B356EE" w:rsidR="00E20F32" w:rsidRDefault="00D500A5">
          <w:pPr>
            <w:pStyle w:val="TOC1"/>
            <w:rPr>
              <w:rFonts w:asciiTheme="minorHAnsi" w:eastAsiaTheme="minorEastAsia" w:hAnsiTheme="minorHAnsi" w:cstheme="minorBidi"/>
              <w:b w:val="0"/>
              <w:bCs w:val="0"/>
              <w:sz w:val="22"/>
              <w:szCs w:val="22"/>
              <w:lang w:eastAsia="en-US"/>
            </w:rPr>
          </w:pPr>
          <w:hyperlink w:anchor="_Toc185511934" w:history="1">
            <w:r w:rsidR="00E20F32" w:rsidRPr="00332224">
              <w:rPr>
                <w:rStyle w:val="Hyperlink"/>
              </w:rPr>
              <w:t>Valley View Senior Life: Estates Independent Living Community</w:t>
            </w:r>
            <w:r w:rsidR="00E20F32">
              <w:rPr>
                <w:webHidden/>
              </w:rPr>
              <w:tab/>
            </w:r>
            <w:r w:rsidR="00E20F32">
              <w:rPr>
                <w:webHidden/>
              </w:rPr>
              <w:fldChar w:fldCharType="begin"/>
            </w:r>
            <w:r w:rsidR="00E20F32">
              <w:rPr>
                <w:webHidden/>
              </w:rPr>
              <w:instrText xml:space="preserve"> PAGEREF _Toc185511934 \h </w:instrText>
            </w:r>
            <w:r w:rsidR="00E20F32">
              <w:rPr>
                <w:webHidden/>
              </w:rPr>
            </w:r>
            <w:r w:rsidR="00E20F32">
              <w:rPr>
                <w:webHidden/>
              </w:rPr>
              <w:fldChar w:fldCharType="separate"/>
            </w:r>
            <w:r w:rsidR="00E20F32">
              <w:rPr>
                <w:webHidden/>
              </w:rPr>
              <w:t>130</w:t>
            </w:r>
            <w:r w:rsidR="00E20F32">
              <w:rPr>
                <w:webHidden/>
              </w:rPr>
              <w:fldChar w:fldCharType="end"/>
            </w:r>
          </w:hyperlink>
        </w:p>
        <w:p w14:paraId="75C2C638" w14:textId="3E1B4195" w:rsidR="00E20F32" w:rsidRDefault="00D500A5">
          <w:pPr>
            <w:pStyle w:val="TOC1"/>
            <w:rPr>
              <w:rFonts w:asciiTheme="minorHAnsi" w:eastAsiaTheme="minorEastAsia" w:hAnsiTheme="minorHAnsi" w:cstheme="minorBidi"/>
              <w:b w:val="0"/>
              <w:bCs w:val="0"/>
              <w:sz w:val="22"/>
              <w:szCs w:val="22"/>
              <w:lang w:eastAsia="en-US"/>
            </w:rPr>
          </w:pPr>
          <w:hyperlink w:anchor="_Toc185511935" w:history="1">
            <w:r w:rsidR="00E20F32" w:rsidRPr="00332224">
              <w:rPr>
                <w:rStyle w:val="Hyperlink"/>
              </w:rPr>
              <w:t>Valley View Senior Life: The View Skilled Nursing Community</w:t>
            </w:r>
            <w:r w:rsidR="00E20F32">
              <w:rPr>
                <w:webHidden/>
              </w:rPr>
              <w:tab/>
            </w:r>
            <w:r w:rsidR="00E20F32">
              <w:rPr>
                <w:webHidden/>
              </w:rPr>
              <w:fldChar w:fldCharType="begin"/>
            </w:r>
            <w:r w:rsidR="00E20F32">
              <w:rPr>
                <w:webHidden/>
              </w:rPr>
              <w:instrText xml:space="preserve"> PAGEREF _Toc185511935 \h </w:instrText>
            </w:r>
            <w:r w:rsidR="00E20F32">
              <w:rPr>
                <w:webHidden/>
              </w:rPr>
            </w:r>
            <w:r w:rsidR="00E20F32">
              <w:rPr>
                <w:webHidden/>
              </w:rPr>
              <w:fldChar w:fldCharType="separate"/>
            </w:r>
            <w:r w:rsidR="00E20F32">
              <w:rPr>
                <w:webHidden/>
              </w:rPr>
              <w:t>131</w:t>
            </w:r>
            <w:r w:rsidR="00E20F32">
              <w:rPr>
                <w:webHidden/>
              </w:rPr>
              <w:fldChar w:fldCharType="end"/>
            </w:r>
          </w:hyperlink>
        </w:p>
        <w:p w14:paraId="4C3B3F5D" w14:textId="277217B3" w:rsidR="00E20F32" w:rsidRDefault="00D500A5">
          <w:pPr>
            <w:pStyle w:val="TOC1"/>
            <w:rPr>
              <w:rFonts w:asciiTheme="minorHAnsi" w:eastAsiaTheme="minorEastAsia" w:hAnsiTheme="minorHAnsi" w:cstheme="minorBidi"/>
              <w:b w:val="0"/>
              <w:bCs w:val="0"/>
              <w:sz w:val="22"/>
              <w:szCs w:val="22"/>
              <w:lang w:eastAsia="en-US"/>
            </w:rPr>
          </w:pPr>
          <w:hyperlink w:anchor="_Toc185511936" w:history="1">
            <w:r w:rsidR="00E20F32" w:rsidRPr="00332224">
              <w:rPr>
                <w:rStyle w:val="Hyperlink"/>
              </w:rPr>
              <w:t>Veterans of Foreign Wars</w:t>
            </w:r>
            <w:r w:rsidR="00E20F32">
              <w:rPr>
                <w:webHidden/>
              </w:rPr>
              <w:tab/>
            </w:r>
            <w:r w:rsidR="00E20F32">
              <w:rPr>
                <w:webHidden/>
              </w:rPr>
              <w:fldChar w:fldCharType="begin"/>
            </w:r>
            <w:r w:rsidR="00E20F32">
              <w:rPr>
                <w:webHidden/>
              </w:rPr>
              <w:instrText xml:space="preserve"> PAGEREF _Toc185511936 \h </w:instrText>
            </w:r>
            <w:r w:rsidR="00E20F32">
              <w:rPr>
                <w:webHidden/>
              </w:rPr>
            </w:r>
            <w:r w:rsidR="00E20F32">
              <w:rPr>
                <w:webHidden/>
              </w:rPr>
              <w:fldChar w:fldCharType="separate"/>
            </w:r>
            <w:r w:rsidR="00E20F32">
              <w:rPr>
                <w:webHidden/>
              </w:rPr>
              <w:t>131</w:t>
            </w:r>
            <w:r w:rsidR="00E20F32">
              <w:rPr>
                <w:webHidden/>
              </w:rPr>
              <w:fldChar w:fldCharType="end"/>
            </w:r>
          </w:hyperlink>
        </w:p>
        <w:p w14:paraId="17FAB7B7" w14:textId="5C13255E" w:rsidR="00E20F32" w:rsidRDefault="00D500A5">
          <w:pPr>
            <w:pStyle w:val="TOC1"/>
            <w:rPr>
              <w:rFonts w:asciiTheme="minorHAnsi" w:eastAsiaTheme="minorEastAsia" w:hAnsiTheme="minorHAnsi" w:cstheme="minorBidi"/>
              <w:b w:val="0"/>
              <w:bCs w:val="0"/>
              <w:sz w:val="22"/>
              <w:szCs w:val="22"/>
              <w:lang w:eastAsia="en-US"/>
            </w:rPr>
          </w:pPr>
          <w:hyperlink w:anchor="_Toc185511937" w:history="1">
            <w:r w:rsidR="00E20F32" w:rsidRPr="00332224">
              <w:rPr>
                <w:rStyle w:val="Hyperlink"/>
              </w:rPr>
              <w:t>Vocational Rehabilitative Services (See also: Kansas Department for Children &amp; Families )</w:t>
            </w:r>
            <w:r w:rsidR="00E20F32">
              <w:rPr>
                <w:webHidden/>
              </w:rPr>
              <w:tab/>
            </w:r>
            <w:r w:rsidR="00E20F32">
              <w:rPr>
                <w:webHidden/>
              </w:rPr>
              <w:fldChar w:fldCharType="begin"/>
            </w:r>
            <w:r w:rsidR="00E20F32">
              <w:rPr>
                <w:webHidden/>
              </w:rPr>
              <w:instrText xml:space="preserve"> PAGEREF _Toc185511937 \h </w:instrText>
            </w:r>
            <w:r w:rsidR="00E20F32">
              <w:rPr>
                <w:webHidden/>
              </w:rPr>
            </w:r>
            <w:r w:rsidR="00E20F32">
              <w:rPr>
                <w:webHidden/>
              </w:rPr>
              <w:fldChar w:fldCharType="separate"/>
            </w:r>
            <w:r w:rsidR="00E20F32">
              <w:rPr>
                <w:webHidden/>
              </w:rPr>
              <w:t>132</w:t>
            </w:r>
            <w:r w:rsidR="00E20F32">
              <w:rPr>
                <w:webHidden/>
              </w:rPr>
              <w:fldChar w:fldCharType="end"/>
            </w:r>
          </w:hyperlink>
        </w:p>
        <w:p w14:paraId="0866B4A9" w14:textId="511991C7" w:rsidR="00E20F32" w:rsidRDefault="00D500A5">
          <w:pPr>
            <w:pStyle w:val="TOC1"/>
            <w:rPr>
              <w:rFonts w:asciiTheme="minorHAnsi" w:eastAsiaTheme="minorEastAsia" w:hAnsiTheme="minorHAnsi" w:cstheme="minorBidi"/>
              <w:b w:val="0"/>
              <w:bCs w:val="0"/>
              <w:sz w:val="22"/>
              <w:szCs w:val="22"/>
              <w:lang w:eastAsia="en-US"/>
            </w:rPr>
          </w:pPr>
          <w:hyperlink w:anchor="_Toc185511938" w:history="1">
            <w:r w:rsidR="00E20F32" w:rsidRPr="00332224">
              <w:rPr>
                <w:rStyle w:val="Hyperlink"/>
              </w:rPr>
              <w:t>Ward Chapel (African Methodist Episcopal Church)</w:t>
            </w:r>
            <w:r w:rsidR="00E20F32">
              <w:rPr>
                <w:webHidden/>
              </w:rPr>
              <w:tab/>
            </w:r>
            <w:r w:rsidR="00E20F32">
              <w:rPr>
                <w:webHidden/>
              </w:rPr>
              <w:fldChar w:fldCharType="begin"/>
            </w:r>
            <w:r w:rsidR="00E20F32">
              <w:rPr>
                <w:webHidden/>
              </w:rPr>
              <w:instrText xml:space="preserve"> PAGEREF _Toc185511938 \h </w:instrText>
            </w:r>
            <w:r w:rsidR="00E20F32">
              <w:rPr>
                <w:webHidden/>
              </w:rPr>
            </w:r>
            <w:r w:rsidR="00E20F32">
              <w:rPr>
                <w:webHidden/>
              </w:rPr>
              <w:fldChar w:fldCharType="separate"/>
            </w:r>
            <w:r w:rsidR="00E20F32">
              <w:rPr>
                <w:webHidden/>
              </w:rPr>
              <w:t>132</w:t>
            </w:r>
            <w:r w:rsidR="00E20F32">
              <w:rPr>
                <w:webHidden/>
              </w:rPr>
              <w:fldChar w:fldCharType="end"/>
            </w:r>
          </w:hyperlink>
        </w:p>
        <w:p w14:paraId="672D6E51" w14:textId="515BFB47" w:rsidR="00E20F32" w:rsidRDefault="00D500A5">
          <w:pPr>
            <w:pStyle w:val="TOC1"/>
            <w:rPr>
              <w:rFonts w:asciiTheme="minorHAnsi" w:eastAsiaTheme="minorEastAsia" w:hAnsiTheme="minorHAnsi" w:cstheme="minorBidi"/>
              <w:b w:val="0"/>
              <w:bCs w:val="0"/>
              <w:sz w:val="22"/>
              <w:szCs w:val="22"/>
              <w:lang w:eastAsia="en-US"/>
            </w:rPr>
          </w:pPr>
          <w:hyperlink w:anchor="_Toc185511939" w:history="1">
            <w:r w:rsidR="00E20F32" w:rsidRPr="00332224">
              <w:rPr>
                <w:rStyle w:val="Hyperlink"/>
              </w:rPr>
              <w:t>Washburn Small Business Development Center</w:t>
            </w:r>
            <w:r w:rsidR="00E20F32">
              <w:rPr>
                <w:webHidden/>
              </w:rPr>
              <w:tab/>
            </w:r>
            <w:r w:rsidR="00E20F32">
              <w:rPr>
                <w:webHidden/>
              </w:rPr>
              <w:fldChar w:fldCharType="begin"/>
            </w:r>
            <w:r w:rsidR="00E20F32">
              <w:rPr>
                <w:webHidden/>
              </w:rPr>
              <w:instrText xml:space="preserve"> PAGEREF _Toc185511939 \h </w:instrText>
            </w:r>
            <w:r w:rsidR="00E20F32">
              <w:rPr>
                <w:webHidden/>
              </w:rPr>
            </w:r>
            <w:r w:rsidR="00E20F32">
              <w:rPr>
                <w:webHidden/>
              </w:rPr>
              <w:fldChar w:fldCharType="separate"/>
            </w:r>
            <w:r w:rsidR="00E20F32">
              <w:rPr>
                <w:webHidden/>
              </w:rPr>
              <w:t>132</w:t>
            </w:r>
            <w:r w:rsidR="00E20F32">
              <w:rPr>
                <w:webHidden/>
              </w:rPr>
              <w:fldChar w:fldCharType="end"/>
            </w:r>
          </w:hyperlink>
        </w:p>
        <w:p w14:paraId="54EDF8BC" w14:textId="4F9BE32A" w:rsidR="00E20F32" w:rsidRDefault="00D500A5">
          <w:pPr>
            <w:pStyle w:val="TOC1"/>
            <w:rPr>
              <w:rFonts w:asciiTheme="minorHAnsi" w:eastAsiaTheme="minorEastAsia" w:hAnsiTheme="minorHAnsi" w:cstheme="minorBidi"/>
              <w:b w:val="0"/>
              <w:bCs w:val="0"/>
              <w:sz w:val="22"/>
              <w:szCs w:val="22"/>
              <w:lang w:eastAsia="en-US"/>
            </w:rPr>
          </w:pPr>
          <w:hyperlink w:anchor="_Toc185511940" w:history="1">
            <w:r w:rsidR="00E20F32" w:rsidRPr="00332224">
              <w:rPr>
                <w:rStyle w:val="Hyperlink"/>
              </w:rPr>
              <w:t>Weight Watchers</w:t>
            </w:r>
            <w:r w:rsidR="00E20F32">
              <w:rPr>
                <w:webHidden/>
              </w:rPr>
              <w:tab/>
            </w:r>
            <w:r w:rsidR="00E20F32">
              <w:rPr>
                <w:webHidden/>
              </w:rPr>
              <w:fldChar w:fldCharType="begin"/>
            </w:r>
            <w:r w:rsidR="00E20F32">
              <w:rPr>
                <w:webHidden/>
              </w:rPr>
              <w:instrText xml:space="preserve"> PAGEREF _Toc185511940 \h </w:instrText>
            </w:r>
            <w:r w:rsidR="00E20F32">
              <w:rPr>
                <w:webHidden/>
              </w:rPr>
            </w:r>
            <w:r w:rsidR="00E20F32">
              <w:rPr>
                <w:webHidden/>
              </w:rPr>
              <w:fldChar w:fldCharType="separate"/>
            </w:r>
            <w:r w:rsidR="00E20F32">
              <w:rPr>
                <w:webHidden/>
              </w:rPr>
              <w:t>132</w:t>
            </w:r>
            <w:r w:rsidR="00E20F32">
              <w:rPr>
                <w:webHidden/>
              </w:rPr>
              <w:fldChar w:fldCharType="end"/>
            </w:r>
          </w:hyperlink>
        </w:p>
        <w:p w14:paraId="486C1FEF" w14:textId="5AC93D05" w:rsidR="00E20F32" w:rsidRDefault="00D500A5">
          <w:pPr>
            <w:pStyle w:val="TOC1"/>
            <w:rPr>
              <w:rFonts w:asciiTheme="minorHAnsi" w:eastAsiaTheme="minorEastAsia" w:hAnsiTheme="minorHAnsi" w:cstheme="minorBidi"/>
              <w:b w:val="0"/>
              <w:bCs w:val="0"/>
              <w:sz w:val="22"/>
              <w:szCs w:val="22"/>
              <w:lang w:eastAsia="en-US"/>
            </w:rPr>
          </w:pPr>
          <w:hyperlink w:anchor="_Toc185511941" w:history="1">
            <w:r w:rsidR="00E20F32" w:rsidRPr="00332224">
              <w:rPr>
                <w:rStyle w:val="Hyperlink"/>
              </w:rPr>
              <w:t>Wheels of H.O.P.E. (Helping Other People Eat)</w:t>
            </w:r>
            <w:r w:rsidR="00E20F32">
              <w:rPr>
                <w:webHidden/>
              </w:rPr>
              <w:tab/>
            </w:r>
            <w:r w:rsidR="00E20F32">
              <w:rPr>
                <w:webHidden/>
              </w:rPr>
              <w:fldChar w:fldCharType="begin"/>
            </w:r>
            <w:r w:rsidR="00E20F32">
              <w:rPr>
                <w:webHidden/>
              </w:rPr>
              <w:instrText xml:space="preserve"> PAGEREF _Toc185511941 \h </w:instrText>
            </w:r>
            <w:r w:rsidR="00E20F32">
              <w:rPr>
                <w:webHidden/>
              </w:rPr>
            </w:r>
            <w:r w:rsidR="00E20F32">
              <w:rPr>
                <w:webHidden/>
              </w:rPr>
              <w:fldChar w:fldCharType="separate"/>
            </w:r>
            <w:r w:rsidR="00E20F32">
              <w:rPr>
                <w:webHidden/>
              </w:rPr>
              <w:t>133</w:t>
            </w:r>
            <w:r w:rsidR="00E20F32">
              <w:rPr>
                <w:webHidden/>
              </w:rPr>
              <w:fldChar w:fldCharType="end"/>
            </w:r>
          </w:hyperlink>
        </w:p>
        <w:p w14:paraId="7711F348" w14:textId="72BB383F" w:rsidR="00E20F32" w:rsidRDefault="00D500A5">
          <w:pPr>
            <w:pStyle w:val="TOC1"/>
            <w:rPr>
              <w:rFonts w:asciiTheme="minorHAnsi" w:eastAsiaTheme="minorEastAsia" w:hAnsiTheme="minorHAnsi" w:cstheme="minorBidi"/>
              <w:b w:val="0"/>
              <w:bCs w:val="0"/>
              <w:sz w:val="22"/>
              <w:szCs w:val="22"/>
              <w:lang w:eastAsia="en-US"/>
            </w:rPr>
          </w:pPr>
          <w:hyperlink w:anchor="_Toc185511942" w:history="1">
            <w:r w:rsidR="00E20F32" w:rsidRPr="00332224">
              <w:rPr>
                <w:rStyle w:val="Hyperlink"/>
              </w:rPr>
              <w:t>Wing Nuts Youth Aviation Education Program, EAA Chapter 1364</w:t>
            </w:r>
            <w:r w:rsidR="00E20F32">
              <w:rPr>
                <w:webHidden/>
              </w:rPr>
              <w:tab/>
            </w:r>
            <w:r w:rsidR="00E20F32">
              <w:rPr>
                <w:webHidden/>
              </w:rPr>
              <w:fldChar w:fldCharType="begin"/>
            </w:r>
            <w:r w:rsidR="00E20F32">
              <w:rPr>
                <w:webHidden/>
              </w:rPr>
              <w:instrText xml:space="preserve"> PAGEREF _Toc185511942 \h </w:instrText>
            </w:r>
            <w:r w:rsidR="00E20F32">
              <w:rPr>
                <w:webHidden/>
              </w:rPr>
            </w:r>
            <w:r w:rsidR="00E20F32">
              <w:rPr>
                <w:webHidden/>
              </w:rPr>
              <w:fldChar w:fldCharType="separate"/>
            </w:r>
            <w:r w:rsidR="00E20F32">
              <w:rPr>
                <w:webHidden/>
              </w:rPr>
              <w:t>133</w:t>
            </w:r>
            <w:r w:rsidR="00E20F32">
              <w:rPr>
                <w:webHidden/>
              </w:rPr>
              <w:fldChar w:fldCharType="end"/>
            </w:r>
          </w:hyperlink>
        </w:p>
        <w:p w14:paraId="06AEFABC" w14:textId="4B359E90" w:rsidR="00E20F32" w:rsidRDefault="00D500A5">
          <w:pPr>
            <w:pStyle w:val="TOC1"/>
            <w:rPr>
              <w:rFonts w:asciiTheme="minorHAnsi" w:eastAsiaTheme="minorEastAsia" w:hAnsiTheme="minorHAnsi" w:cstheme="minorBidi"/>
              <w:b w:val="0"/>
              <w:bCs w:val="0"/>
              <w:sz w:val="22"/>
              <w:szCs w:val="22"/>
              <w:lang w:eastAsia="en-US"/>
            </w:rPr>
          </w:pPr>
          <w:hyperlink w:anchor="_Toc185511943" w:history="1">
            <w:r w:rsidR="00E20F32" w:rsidRPr="00332224">
              <w:rPr>
                <w:rStyle w:val="Hyperlink"/>
              </w:rPr>
              <w:t>Women, Infants, and Children Program (WIC), Fort Riley</w:t>
            </w:r>
            <w:r w:rsidR="00E20F32">
              <w:rPr>
                <w:webHidden/>
              </w:rPr>
              <w:tab/>
            </w:r>
            <w:r w:rsidR="00E20F32">
              <w:rPr>
                <w:webHidden/>
              </w:rPr>
              <w:fldChar w:fldCharType="begin"/>
            </w:r>
            <w:r w:rsidR="00E20F32">
              <w:rPr>
                <w:webHidden/>
              </w:rPr>
              <w:instrText xml:space="preserve"> PAGEREF _Toc185511943 \h </w:instrText>
            </w:r>
            <w:r w:rsidR="00E20F32">
              <w:rPr>
                <w:webHidden/>
              </w:rPr>
            </w:r>
            <w:r w:rsidR="00E20F32">
              <w:rPr>
                <w:webHidden/>
              </w:rPr>
              <w:fldChar w:fldCharType="separate"/>
            </w:r>
            <w:r w:rsidR="00E20F32">
              <w:rPr>
                <w:webHidden/>
              </w:rPr>
              <w:t>133</w:t>
            </w:r>
            <w:r w:rsidR="00E20F32">
              <w:rPr>
                <w:webHidden/>
              </w:rPr>
              <w:fldChar w:fldCharType="end"/>
            </w:r>
          </w:hyperlink>
        </w:p>
        <w:p w14:paraId="01D5AF3B" w14:textId="613C2055" w:rsidR="00E20F32" w:rsidRDefault="00D500A5">
          <w:pPr>
            <w:pStyle w:val="TOC1"/>
            <w:rPr>
              <w:rFonts w:asciiTheme="minorHAnsi" w:eastAsiaTheme="minorEastAsia" w:hAnsiTheme="minorHAnsi" w:cstheme="minorBidi"/>
              <w:b w:val="0"/>
              <w:bCs w:val="0"/>
              <w:sz w:val="22"/>
              <w:szCs w:val="22"/>
              <w:lang w:eastAsia="en-US"/>
            </w:rPr>
          </w:pPr>
          <w:hyperlink w:anchor="_Toc185511944" w:history="1">
            <w:r w:rsidR="00E20F32" w:rsidRPr="00332224">
              <w:rPr>
                <w:rStyle w:val="Hyperlink"/>
              </w:rPr>
              <w:t>Women, Infants, and Children Program (WIC), Junction City</w:t>
            </w:r>
            <w:r w:rsidR="00E20F32">
              <w:rPr>
                <w:webHidden/>
              </w:rPr>
              <w:tab/>
            </w:r>
            <w:r w:rsidR="00E20F32">
              <w:rPr>
                <w:webHidden/>
              </w:rPr>
              <w:fldChar w:fldCharType="begin"/>
            </w:r>
            <w:r w:rsidR="00E20F32">
              <w:rPr>
                <w:webHidden/>
              </w:rPr>
              <w:instrText xml:space="preserve"> PAGEREF _Toc185511944 \h </w:instrText>
            </w:r>
            <w:r w:rsidR="00E20F32">
              <w:rPr>
                <w:webHidden/>
              </w:rPr>
            </w:r>
            <w:r w:rsidR="00E20F32">
              <w:rPr>
                <w:webHidden/>
              </w:rPr>
              <w:fldChar w:fldCharType="separate"/>
            </w:r>
            <w:r w:rsidR="00E20F32">
              <w:rPr>
                <w:webHidden/>
              </w:rPr>
              <w:t>134</w:t>
            </w:r>
            <w:r w:rsidR="00E20F32">
              <w:rPr>
                <w:webHidden/>
              </w:rPr>
              <w:fldChar w:fldCharType="end"/>
            </w:r>
          </w:hyperlink>
        </w:p>
        <w:p w14:paraId="7DB00EFF" w14:textId="3D10EABC" w:rsidR="00E20F32" w:rsidRDefault="00D500A5">
          <w:pPr>
            <w:pStyle w:val="TOC1"/>
            <w:rPr>
              <w:rFonts w:asciiTheme="minorHAnsi" w:eastAsiaTheme="minorEastAsia" w:hAnsiTheme="minorHAnsi" w:cstheme="minorBidi"/>
              <w:b w:val="0"/>
              <w:bCs w:val="0"/>
              <w:sz w:val="22"/>
              <w:szCs w:val="22"/>
              <w:lang w:eastAsia="en-US"/>
            </w:rPr>
          </w:pPr>
          <w:hyperlink w:anchor="_Toc185511945" w:history="1">
            <w:r w:rsidR="00E20F32" w:rsidRPr="00332224">
              <w:rPr>
                <w:rStyle w:val="Hyperlink"/>
              </w:rPr>
              <w:t>Woodbine United Methodist Church</w:t>
            </w:r>
            <w:r w:rsidR="00E20F32">
              <w:rPr>
                <w:webHidden/>
              </w:rPr>
              <w:tab/>
            </w:r>
            <w:r w:rsidR="00E20F32">
              <w:rPr>
                <w:webHidden/>
              </w:rPr>
              <w:fldChar w:fldCharType="begin"/>
            </w:r>
            <w:r w:rsidR="00E20F32">
              <w:rPr>
                <w:webHidden/>
              </w:rPr>
              <w:instrText xml:space="preserve"> PAGEREF _Toc185511945 \h </w:instrText>
            </w:r>
            <w:r w:rsidR="00E20F32">
              <w:rPr>
                <w:webHidden/>
              </w:rPr>
            </w:r>
            <w:r w:rsidR="00E20F32">
              <w:rPr>
                <w:webHidden/>
              </w:rPr>
              <w:fldChar w:fldCharType="separate"/>
            </w:r>
            <w:r w:rsidR="00E20F32">
              <w:rPr>
                <w:webHidden/>
              </w:rPr>
              <w:t>135</w:t>
            </w:r>
            <w:r w:rsidR="00E20F32">
              <w:rPr>
                <w:webHidden/>
              </w:rPr>
              <w:fldChar w:fldCharType="end"/>
            </w:r>
          </w:hyperlink>
        </w:p>
        <w:p w14:paraId="663C3F0D" w14:textId="3D16B781" w:rsidR="00E20F32" w:rsidRDefault="00D500A5">
          <w:pPr>
            <w:pStyle w:val="TOC1"/>
            <w:rPr>
              <w:rFonts w:asciiTheme="minorHAnsi" w:eastAsiaTheme="minorEastAsia" w:hAnsiTheme="minorHAnsi" w:cstheme="minorBidi"/>
              <w:b w:val="0"/>
              <w:bCs w:val="0"/>
              <w:sz w:val="22"/>
              <w:szCs w:val="22"/>
              <w:lang w:eastAsia="en-US"/>
            </w:rPr>
          </w:pPr>
          <w:hyperlink w:anchor="_Toc185511946" w:history="1">
            <w:r w:rsidR="00E20F32" w:rsidRPr="00332224">
              <w:rPr>
                <w:rStyle w:val="Hyperlink"/>
              </w:rPr>
              <w:t>Workforce Center, Junction City</w:t>
            </w:r>
            <w:r w:rsidR="00E20F32">
              <w:rPr>
                <w:webHidden/>
              </w:rPr>
              <w:tab/>
            </w:r>
            <w:r w:rsidR="00E20F32">
              <w:rPr>
                <w:webHidden/>
              </w:rPr>
              <w:fldChar w:fldCharType="begin"/>
            </w:r>
            <w:r w:rsidR="00E20F32">
              <w:rPr>
                <w:webHidden/>
              </w:rPr>
              <w:instrText xml:space="preserve"> PAGEREF _Toc185511946 \h </w:instrText>
            </w:r>
            <w:r w:rsidR="00E20F32">
              <w:rPr>
                <w:webHidden/>
              </w:rPr>
            </w:r>
            <w:r w:rsidR="00E20F32">
              <w:rPr>
                <w:webHidden/>
              </w:rPr>
              <w:fldChar w:fldCharType="separate"/>
            </w:r>
            <w:r w:rsidR="00E20F32">
              <w:rPr>
                <w:webHidden/>
              </w:rPr>
              <w:t>135</w:t>
            </w:r>
            <w:r w:rsidR="00E20F32">
              <w:rPr>
                <w:webHidden/>
              </w:rPr>
              <w:fldChar w:fldCharType="end"/>
            </w:r>
          </w:hyperlink>
        </w:p>
        <w:p w14:paraId="304BD494" w14:textId="6D805E3B" w:rsidR="00E20F32" w:rsidRDefault="00D500A5">
          <w:pPr>
            <w:pStyle w:val="TOC1"/>
            <w:rPr>
              <w:rFonts w:asciiTheme="minorHAnsi" w:eastAsiaTheme="minorEastAsia" w:hAnsiTheme="minorHAnsi" w:cstheme="minorBidi"/>
              <w:b w:val="0"/>
              <w:bCs w:val="0"/>
              <w:sz w:val="22"/>
              <w:szCs w:val="22"/>
              <w:lang w:eastAsia="en-US"/>
            </w:rPr>
          </w:pPr>
          <w:hyperlink w:anchor="_Toc185511947" w:history="1">
            <w:r w:rsidR="00E20F32" w:rsidRPr="00332224">
              <w:rPr>
                <w:rStyle w:val="Hyperlink"/>
              </w:rPr>
              <w:t>Workforce Center, Manhattan</w:t>
            </w:r>
            <w:r w:rsidR="00E20F32">
              <w:rPr>
                <w:webHidden/>
              </w:rPr>
              <w:tab/>
            </w:r>
            <w:r w:rsidR="00E20F32">
              <w:rPr>
                <w:webHidden/>
              </w:rPr>
              <w:fldChar w:fldCharType="begin"/>
            </w:r>
            <w:r w:rsidR="00E20F32">
              <w:rPr>
                <w:webHidden/>
              </w:rPr>
              <w:instrText xml:space="preserve"> PAGEREF _Toc185511947 \h </w:instrText>
            </w:r>
            <w:r w:rsidR="00E20F32">
              <w:rPr>
                <w:webHidden/>
              </w:rPr>
            </w:r>
            <w:r w:rsidR="00E20F32">
              <w:rPr>
                <w:webHidden/>
              </w:rPr>
              <w:fldChar w:fldCharType="separate"/>
            </w:r>
            <w:r w:rsidR="00E20F32">
              <w:rPr>
                <w:webHidden/>
              </w:rPr>
              <w:t>135</w:t>
            </w:r>
            <w:r w:rsidR="00E20F32">
              <w:rPr>
                <w:webHidden/>
              </w:rPr>
              <w:fldChar w:fldCharType="end"/>
            </w:r>
          </w:hyperlink>
        </w:p>
        <w:p w14:paraId="6826F918" w14:textId="339276DC" w:rsidR="00E20F32" w:rsidRDefault="00D500A5">
          <w:pPr>
            <w:pStyle w:val="TOC1"/>
            <w:rPr>
              <w:rFonts w:asciiTheme="minorHAnsi" w:eastAsiaTheme="minorEastAsia" w:hAnsiTheme="minorHAnsi" w:cstheme="minorBidi"/>
              <w:b w:val="0"/>
              <w:bCs w:val="0"/>
              <w:sz w:val="22"/>
              <w:szCs w:val="22"/>
              <w:lang w:eastAsia="en-US"/>
            </w:rPr>
          </w:pPr>
          <w:hyperlink w:anchor="_Toc185511948" w:history="1">
            <w:r w:rsidR="00E20F32" w:rsidRPr="00332224">
              <w:rPr>
                <w:rStyle w:val="Hyperlink"/>
              </w:rPr>
              <w:t>YMCA, Junction City</w:t>
            </w:r>
            <w:r w:rsidR="00E20F32">
              <w:rPr>
                <w:webHidden/>
              </w:rPr>
              <w:tab/>
            </w:r>
            <w:r w:rsidR="00E20F32">
              <w:rPr>
                <w:webHidden/>
              </w:rPr>
              <w:fldChar w:fldCharType="begin"/>
            </w:r>
            <w:r w:rsidR="00E20F32">
              <w:rPr>
                <w:webHidden/>
              </w:rPr>
              <w:instrText xml:space="preserve"> PAGEREF _Toc185511948 \h </w:instrText>
            </w:r>
            <w:r w:rsidR="00E20F32">
              <w:rPr>
                <w:webHidden/>
              </w:rPr>
            </w:r>
            <w:r w:rsidR="00E20F32">
              <w:rPr>
                <w:webHidden/>
              </w:rPr>
              <w:fldChar w:fldCharType="separate"/>
            </w:r>
            <w:r w:rsidR="00E20F32">
              <w:rPr>
                <w:webHidden/>
              </w:rPr>
              <w:t>136</w:t>
            </w:r>
            <w:r w:rsidR="00E20F32">
              <w:rPr>
                <w:webHidden/>
              </w:rPr>
              <w:fldChar w:fldCharType="end"/>
            </w:r>
          </w:hyperlink>
        </w:p>
        <w:p w14:paraId="3A2F0AED" w14:textId="15E15DE2" w:rsidR="00E20F32" w:rsidRDefault="00D500A5">
          <w:pPr>
            <w:pStyle w:val="TOC1"/>
            <w:rPr>
              <w:rFonts w:asciiTheme="minorHAnsi" w:eastAsiaTheme="minorEastAsia" w:hAnsiTheme="minorHAnsi" w:cstheme="minorBidi"/>
              <w:b w:val="0"/>
              <w:bCs w:val="0"/>
              <w:sz w:val="22"/>
              <w:szCs w:val="22"/>
              <w:lang w:eastAsia="en-US"/>
            </w:rPr>
          </w:pPr>
          <w:hyperlink w:anchor="_Toc185511949" w:history="1">
            <w:r w:rsidR="00E20F32" w:rsidRPr="00332224">
              <w:rPr>
                <w:rStyle w:val="Hyperlink"/>
              </w:rPr>
              <w:t>Zion United Church of Christ</w:t>
            </w:r>
            <w:r w:rsidR="00E20F32">
              <w:rPr>
                <w:webHidden/>
              </w:rPr>
              <w:tab/>
            </w:r>
            <w:r w:rsidR="00E20F32">
              <w:rPr>
                <w:webHidden/>
              </w:rPr>
              <w:fldChar w:fldCharType="begin"/>
            </w:r>
            <w:r w:rsidR="00E20F32">
              <w:rPr>
                <w:webHidden/>
              </w:rPr>
              <w:instrText xml:space="preserve"> PAGEREF _Toc185511949 \h </w:instrText>
            </w:r>
            <w:r w:rsidR="00E20F32">
              <w:rPr>
                <w:webHidden/>
              </w:rPr>
            </w:r>
            <w:r w:rsidR="00E20F32">
              <w:rPr>
                <w:webHidden/>
              </w:rPr>
              <w:fldChar w:fldCharType="separate"/>
            </w:r>
            <w:r w:rsidR="00E20F32">
              <w:rPr>
                <w:webHidden/>
              </w:rPr>
              <w:t>136</w:t>
            </w:r>
            <w:r w:rsidR="00E20F32">
              <w:rPr>
                <w:webHidden/>
              </w:rPr>
              <w:fldChar w:fldCharType="end"/>
            </w:r>
          </w:hyperlink>
        </w:p>
        <w:p w14:paraId="39C2ED94" w14:textId="1C972E62" w:rsidR="00E20F32" w:rsidRDefault="00D500A5">
          <w:pPr>
            <w:pStyle w:val="TOC1"/>
            <w:rPr>
              <w:rFonts w:asciiTheme="minorHAnsi" w:eastAsiaTheme="minorEastAsia" w:hAnsiTheme="minorHAnsi" w:cstheme="minorBidi"/>
              <w:b w:val="0"/>
              <w:bCs w:val="0"/>
              <w:sz w:val="22"/>
              <w:szCs w:val="22"/>
              <w:lang w:eastAsia="en-US"/>
            </w:rPr>
          </w:pPr>
          <w:hyperlink w:anchor="_Toc185511950" w:history="1">
            <w:r w:rsidR="00E20F32" w:rsidRPr="00332224">
              <w:rPr>
                <w:rStyle w:val="Hyperlink"/>
              </w:rPr>
              <w:t>MEETING/EVENT ROOMS</w:t>
            </w:r>
            <w:r w:rsidR="00E20F32">
              <w:rPr>
                <w:webHidden/>
              </w:rPr>
              <w:tab/>
            </w:r>
            <w:r w:rsidR="00E20F32">
              <w:rPr>
                <w:webHidden/>
              </w:rPr>
              <w:fldChar w:fldCharType="begin"/>
            </w:r>
            <w:r w:rsidR="00E20F32">
              <w:rPr>
                <w:webHidden/>
              </w:rPr>
              <w:instrText xml:space="preserve"> PAGEREF _Toc185511950 \h </w:instrText>
            </w:r>
            <w:r w:rsidR="00E20F32">
              <w:rPr>
                <w:webHidden/>
              </w:rPr>
            </w:r>
            <w:r w:rsidR="00E20F32">
              <w:rPr>
                <w:webHidden/>
              </w:rPr>
              <w:fldChar w:fldCharType="separate"/>
            </w:r>
            <w:r w:rsidR="00E20F32">
              <w:rPr>
                <w:webHidden/>
              </w:rPr>
              <w:t>137</w:t>
            </w:r>
            <w:r w:rsidR="00E20F32">
              <w:rPr>
                <w:webHidden/>
              </w:rPr>
              <w:fldChar w:fldCharType="end"/>
            </w:r>
          </w:hyperlink>
        </w:p>
        <w:p w14:paraId="06212B8C" w14:textId="3D1E12FA" w:rsidR="00E20F32" w:rsidRDefault="00D500A5">
          <w:pPr>
            <w:pStyle w:val="TOC2"/>
            <w:rPr>
              <w:rFonts w:asciiTheme="minorHAnsi" w:eastAsiaTheme="minorEastAsia" w:hAnsiTheme="minorHAnsi" w:cstheme="minorBidi"/>
              <w:bCs w:val="0"/>
              <w:sz w:val="22"/>
              <w:szCs w:val="22"/>
            </w:rPr>
          </w:pPr>
          <w:hyperlink w:anchor="_Toc185511951" w:history="1">
            <w:r w:rsidR="00E20F32" w:rsidRPr="00332224">
              <w:rPr>
                <w:rStyle w:val="Hyperlink"/>
              </w:rPr>
              <w:t>Bella’s Italian Restaurant</w:t>
            </w:r>
            <w:r w:rsidR="00E20F32">
              <w:rPr>
                <w:webHidden/>
              </w:rPr>
              <w:tab/>
            </w:r>
            <w:r w:rsidR="00E20F32">
              <w:rPr>
                <w:webHidden/>
              </w:rPr>
              <w:fldChar w:fldCharType="begin"/>
            </w:r>
            <w:r w:rsidR="00E20F32">
              <w:rPr>
                <w:webHidden/>
              </w:rPr>
              <w:instrText xml:space="preserve"> PAGEREF _Toc185511951 \h </w:instrText>
            </w:r>
            <w:r w:rsidR="00E20F32">
              <w:rPr>
                <w:webHidden/>
              </w:rPr>
            </w:r>
            <w:r w:rsidR="00E20F32">
              <w:rPr>
                <w:webHidden/>
              </w:rPr>
              <w:fldChar w:fldCharType="separate"/>
            </w:r>
            <w:r w:rsidR="00E20F32">
              <w:rPr>
                <w:webHidden/>
              </w:rPr>
              <w:t>137</w:t>
            </w:r>
            <w:r w:rsidR="00E20F32">
              <w:rPr>
                <w:webHidden/>
              </w:rPr>
              <w:fldChar w:fldCharType="end"/>
            </w:r>
          </w:hyperlink>
        </w:p>
        <w:p w14:paraId="41905919" w14:textId="2C1AB5C0" w:rsidR="00E20F32" w:rsidRDefault="00D500A5">
          <w:pPr>
            <w:pStyle w:val="TOC2"/>
            <w:rPr>
              <w:rFonts w:asciiTheme="minorHAnsi" w:eastAsiaTheme="minorEastAsia" w:hAnsiTheme="minorHAnsi" w:cstheme="minorBidi"/>
              <w:bCs w:val="0"/>
              <w:sz w:val="22"/>
              <w:szCs w:val="22"/>
            </w:rPr>
          </w:pPr>
          <w:hyperlink w:anchor="_Toc185511952" w:history="1">
            <w:r w:rsidR="00E20F32" w:rsidRPr="00332224">
              <w:rPr>
                <w:rStyle w:val="Hyperlink"/>
              </w:rPr>
              <w:t>Blu Restaurant &amp; Bar</w:t>
            </w:r>
            <w:r w:rsidR="00E20F32">
              <w:rPr>
                <w:webHidden/>
              </w:rPr>
              <w:tab/>
            </w:r>
            <w:r w:rsidR="00E20F32">
              <w:rPr>
                <w:webHidden/>
              </w:rPr>
              <w:fldChar w:fldCharType="begin"/>
            </w:r>
            <w:r w:rsidR="00E20F32">
              <w:rPr>
                <w:webHidden/>
              </w:rPr>
              <w:instrText xml:space="preserve"> PAGEREF _Toc185511952 \h </w:instrText>
            </w:r>
            <w:r w:rsidR="00E20F32">
              <w:rPr>
                <w:webHidden/>
              </w:rPr>
            </w:r>
            <w:r w:rsidR="00E20F32">
              <w:rPr>
                <w:webHidden/>
              </w:rPr>
              <w:fldChar w:fldCharType="separate"/>
            </w:r>
            <w:r w:rsidR="00E20F32">
              <w:rPr>
                <w:webHidden/>
              </w:rPr>
              <w:t>137</w:t>
            </w:r>
            <w:r w:rsidR="00E20F32">
              <w:rPr>
                <w:webHidden/>
              </w:rPr>
              <w:fldChar w:fldCharType="end"/>
            </w:r>
          </w:hyperlink>
        </w:p>
        <w:p w14:paraId="59B6F99C" w14:textId="5A33AC6C" w:rsidR="00E20F32" w:rsidRDefault="00D500A5">
          <w:pPr>
            <w:pStyle w:val="TOC2"/>
            <w:rPr>
              <w:rFonts w:asciiTheme="minorHAnsi" w:eastAsiaTheme="minorEastAsia" w:hAnsiTheme="minorHAnsi" w:cstheme="minorBidi"/>
              <w:bCs w:val="0"/>
              <w:sz w:val="22"/>
              <w:szCs w:val="22"/>
            </w:rPr>
          </w:pPr>
          <w:hyperlink w:anchor="_Toc185511953" w:history="1">
            <w:r w:rsidR="00E20F32" w:rsidRPr="00332224">
              <w:rPr>
                <w:rStyle w:val="Hyperlink"/>
              </w:rPr>
              <w:t>Cloud County Community College, Geary County Campus</w:t>
            </w:r>
            <w:r w:rsidR="00E20F32">
              <w:rPr>
                <w:webHidden/>
              </w:rPr>
              <w:tab/>
            </w:r>
            <w:r w:rsidR="00E20F32">
              <w:rPr>
                <w:webHidden/>
              </w:rPr>
              <w:fldChar w:fldCharType="begin"/>
            </w:r>
            <w:r w:rsidR="00E20F32">
              <w:rPr>
                <w:webHidden/>
              </w:rPr>
              <w:instrText xml:space="preserve"> PAGEREF _Toc185511953 \h </w:instrText>
            </w:r>
            <w:r w:rsidR="00E20F32">
              <w:rPr>
                <w:webHidden/>
              </w:rPr>
            </w:r>
            <w:r w:rsidR="00E20F32">
              <w:rPr>
                <w:webHidden/>
              </w:rPr>
              <w:fldChar w:fldCharType="separate"/>
            </w:r>
            <w:r w:rsidR="00E20F32">
              <w:rPr>
                <w:webHidden/>
              </w:rPr>
              <w:t>137</w:t>
            </w:r>
            <w:r w:rsidR="00E20F32">
              <w:rPr>
                <w:webHidden/>
              </w:rPr>
              <w:fldChar w:fldCharType="end"/>
            </w:r>
          </w:hyperlink>
        </w:p>
        <w:p w14:paraId="5B92B43B" w14:textId="16654484" w:rsidR="00E20F32" w:rsidRDefault="00D500A5">
          <w:pPr>
            <w:pStyle w:val="TOC2"/>
            <w:rPr>
              <w:rFonts w:asciiTheme="minorHAnsi" w:eastAsiaTheme="minorEastAsia" w:hAnsiTheme="minorHAnsi" w:cstheme="minorBidi"/>
              <w:bCs w:val="0"/>
              <w:sz w:val="22"/>
              <w:szCs w:val="22"/>
            </w:rPr>
          </w:pPr>
          <w:hyperlink w:anchor="_Toc185511954" w:history="1">
            <w:r w:rsidR="00E20F32" w:rsidRPr="00332224">
              <w:rPr>
                <w:rStyle w:val="Hyperlink"/>
              </w:rPr>
              <w:t>Courtyard by Marriott</w:t>
            </w:r>
            <w:r w:rsidR="00E20F32">
              <w:rPr>
                <w:webHidden/>
              </w:rPr>
              <w:tab/>
            </w:r>
            <w:r w:rsidR="00E20F32">
              <w:rPr>
                <w:webHidden/>
              </w:rPr>
              <w:fldChar w:fldCharType="begin"/>
            </w:r>
            <w:r w:rsidR="00E20F32">
              <w:rPr>
                <w:webHidden/>
              </w:rPr>
              <w:instrText xml:space="preserve"> PAGEREF _Toc185511954 \h </w:instrText>
            </w:r>
            <w:r w:rsidR="00E20F32">
              <w:rPr>
                <w:webHidden/>
              </w:rPr>
            </w:r>
            <w:r w:rsidR="00E20F32">
              <w:rPr>
                <w:webHidden/>
              </w:rPr>
              <w:fldChar w:fldCharType="separate"/>
            </w:r>
            <w:r w:rsidR="00E20F32">
              <w:rPr>
                <w:webHidden/>
              </w:rPr>
              <w:t>137</w:t>
            </w:r>
            <w:r w:rsidR="00E20F32">
              <w:rPr>
                <w:webHidden/>
              </w:rPr>
              <w:fldChar w:fldCharType="end"/>
            </w:r>
          </w:hyperlink>
        </w:p>
        <w:p w14:paraId="26191E1E" w14:textId="73D062EA" w:rsidR="00E20F32" w:rsidRDefault="00D500A5">
          <w:pPr>
            <w:pStyle w:val="TOC2"/>
            <w:rPr>
              <w:rFonts w:asciiTheme="minorHAnsi" w:eastAsiaTheme="minorEastAsia" w:hAnsiTheme="minorHAnsi" w:cstheme="minorBidi"/>
              <w:bCs w:val="0"/>
              <w:sz w:val="22"/>
              <w:szCs w:val="22"/>
            </w:rPr>
          </w:pPr>
          <w:hyperlink w:anchor="_Toc185511955" w:history="1">
            <w:r w:rsidR="00E20F32" w:rsidRPr="00332224">
              <w:rPr>
                <w:rStyle w:val="Hyperlink"/>
              </w:rPr>
              <w:t>Dorothy Bramlage Public Library</w:t>
            </w:r>
            <w:r w:rsidR="00E20F32">
              <w:rPr>
                <w:webHidden/>
              </w:rPr>
              <w:tab/>
            </w:r>
            <w:r w:rsidR="00E20F32">
              <w:rPr>
                <w:webHidden/>
              </w:rPr>
              <w:fldChar w:fldCharType="begin"/>
            </w:r>
            <w:r w:rsidR="00E20F32">
              <w:rPr>
                <w:webHidden/>
              </w:rPr>
              <w:instrText xml:space="preserve"> PAGEREF _Toc185511955 \h </w:instrText>
            </w:r>
            <w:r w:rsidR="00E20F32">
              <w:rPr>
                <w:webHidden/>
              </w:rPr>
            </w:r>
            <w:r w:rsidR="00E20F32">
              <w:rPr>
                <w:webHidden/>
              </w:rPr>
              <w:fldChar w:fldCharType="separate"/>
            </w:r>
            <w:r w:rsidR="00E20F32">
              <w:rPr>
                <w:webHidden/>
              </w:rPr>
              <w:t>138</w:t>
            </w:r>
            <w:r w:rsidR="00E20F32">
              <w:rPr>
                <w:webHidden/>
              </w:rPr>
              <w:fldChar w:fldCharType="end"/>
            </w:r>
          </w:hyperlink>
        </w:p>
        <w:p w14:paraId="2CA520D8" w14:textId="44D6624D" w:rsidR="00E20F32" w:rsidRDefault="00D500A5">
          <w:pPr>
            <w:pStyle w:val="TOC2"/>
            <w:rPr>
              <w:rFonts w:asciiTheme="minorHAnsi" w:eastAsiaTheme="minorEastAsia" w:hAnsiTheme="minorHAnsi" w:cstheme="minorBidi"/>
              <w:bCs w:val="0"/>
              <w:sz w:val="22"/>
              <w:szCs w:val="22"/>
            </w:rPr>
          </w:pPr>
          <w:hyperlink w:anchor="_Toc185511956" w:history="1">
            <w:r w:rsidR="00E20F32" w:rsidRPr="00332224">
              <w:rPr>
                <w:rStyle w:val="Hyperlink"/>
              </w:rPr>
              <w:t>D’z Lounge</w:t>
            </w:r>
            <w:r w:rsidR="00E20F32">
              <w:rPr>
                <w:webHidden/>
              </w:rPr>
              <w:tab/>
            </w:r>
            <w:r w:rsidR="00E20F32">
              <w:rPr>
                <w:webHidden/>
              </w:rPr>
              <w:fldChar w:fldCharType="begin"/>
            </w:r>
            <w:r w:rsidR="00E20F32">
              <w:rPr>
                <w:webHidden/>
              </w:rPr>
              <w:instrText xml:space="preserve"> PAGEREF _Toc185511956 \h </w:instrText>
            </w:r>
            <w:r w:rsidR="00E20F32">
              <w:rPr>
                <w:webHidden/>
              </w:rPr>
            </w:r>
            <w:r w:rsidR="00E20F32">
              <w:rPr>
                <w:webHidden/>
              </w:rPr>
              <w:fldChar w:fldCharType="separate"/>
            </w:r>
            <w:r w:rsidR="00E20F32">
              <w:rPr>
                <w:webHidden/>
              </w:rPr>
              <w:t>138</w:t>
            </w:r>
            <w:r w:rsidR="00E20F32">
              <w:rPr>
                <w:webHidden/>
              </w:rPr>
              <w:fldChar w:fldCharType="end"/>
            </w:r>
          </w:hyperlink>
        </w:p>
        <w:p w14:paraId="55E9BDEF" w14:textId="6A8F9C49" w:rsidR="00E20F32" w:rsidRDefault="00D500A5">
          <w:pPr>
            <w:pStyle w:val="TOC2"/>
            <w:rPr>
              <w:rFonts w:asciiTheme="minorHAnsi" w:eastAsiaTheme="minorEastAsia" w:hAnsiTheme="minorHAnsi" w:cstheme="minorBidi"/>
              <w:bCs w:val="0"/>
              <w:sz w:val="22"/>
              <w:szCs w:val="22"/>
            </w:rPr>
          </w:pPr>
          <w:hyperlink w:anchor="_Toc185511957" w:history="1">
            <w:r w:rsidR="00E20F32" w:rsidRPr="00332224">
              <w:rPr>
                <w:rStyle w:val="Hyperlink"/>
              </w:rPr>
              <w:t>First Baptist Church</w:t>
            </w:r>
            <w:r w:rsidR="00E20F32">
              <w:rPr>
                <w:webHidden/>
              </w:rPr>
              <w:tab/>
            </w:r>
            <w:r w:rsidR="00E20F32">
              <w:rPr>
                <w:webHidden/>
              </w:rPr>
              <w:fldChar w:fldCharType="begin"/>
            </w:r>
            <w:r w:rsidR="00E20F32">
              <w:rPr>
                <w:webHidden/>
              </w:rPr>
              <w:instrText xml:space="preserve"> PAGEREF _Toc185511957 \h </w:instrText>
            </w:r>
            <w:r w:rsidR="00E20F32">
              <w:rPr>
                <w:webHidden/>
              </w:rPr>
            </w:r>
            <w:r w:rsidR="00E20F32">
              <w:rPr>
                <w:webHidden/>
              </w:rPr>
              <w:fldChar w:fldCharType="separate"/>
            </w:r>
            <w:r w:rsidR="00E20F32">
              <w:rPr>
                <w:webHidden/>
              </w:rPr>
              <w:t>138</w:t>
            </w:r>
            <w:r w:rsidR="00E20F32">
              <w:rPr>
                <w:webHidden/>
              </w:rPr>
              <w:fldChar w:fldCharType="end"/>
            </w:r>
          </w:hyperlink>
        </w:p>
        <w:p w14:paraId="03284DE6" w14:textId="6F9F7F62" w:rsidR="00E20F32" w:rsidRDefault="00D500A5">
          <w:pPr>
            <w:pStyle w:val="TOC2"/>
            <w:rPr>
              <w:rFonts w:asciiTheme="minorHAnsi" w:eastAsiaTheme="minorEastAsia" w:hAnsiTheme="minorHAnsi" w:cstheme="minorBidi"/>
              <w:bCs w:val="0"/>
              <w:sz w:val="22"/>
              <w:szCs w:val="22"/>
            </w:rPr>
          </w:pPr>
          <w:hyperlink w:anchor="_Toc185511958" w:history="1">
            <w:r w:rsidR="00E20F32" w:rsidRPr="00332224">
              <w:rPr>
                <w:rStyle w:val="Hyperlink"/>
              </w:rPr>
              <w:t>First United Methodist Church</w:t>
            </w:r>
            <w:r w:rsidR="00E20F32">
              <w:rPr>
                <w:webHidden/>
              </w:rPr>
              <w:tab/>
            </w:r>
            <w:r w:rsidR="00E20F32">
              <w:rPr>
                <w:webHidden/>
              </w:rPr>
              <w:fldChar w:fldCharType="begin"/>
            </w:r>
            <w:r w:rsidR="00E20F32">
              <w:rPr>
                <w:webHidden/>
              </w:rPr>
              <w:instrText xml:space="preserve"> PAGEREF _Toc185511958 \h </w:instrText>
            </w:r>
            <w:r w:rsidR="00E20F32">
              <w:rPr>
                <w:webHidden/>
              </w:rPr>
            </w:r>
            <w:r w:rsidR="00E20F32">
              <w:rPr>
                <w:webHidden/>
              </w:rPr>
              <w:fldChar w:fldCharType="separate"/>
            </w:r>
            <w:r w:rsidR="00E20F32">
              <w:rPr>
                <w:webHidden/>
              </w:rPr>
              <w:t>139</w:t>
            </w:r>
            <w:r w:rsidR="00E20F32">
              <w:rPr>
                <w:webHidden/>
              </w:rPr>
              <w:fldChar w:fldCharType="end"/>
            </w:r>
          </w:hyperlink>
        </w:p>
        <w:p w14:paraId="3C411C63" w14:textId="608E0B44" w:rsidR="00E20F32" w:rsidRDefault="00D500A5">
          <w:pPr>
            <w:pStyle w:val="TOC2"/>
            <w:rPr>
              <w:rFonts w:asciiTheme="minorHAnsi" w:eastAsiaTheme="minorEastAsia" w:hAnsiTheme="minorHAnsi" w:cstheme="minorBidi"/>
              <w:bCs w:val="0"/>
              <w:sz w:val="22"/>
              <w:szCs w:val="22"/>
            </w:rPr>
          </w:pPr>
          <w:hyperlink w:anchor="_Toc185511959" w:history="1">
            <w:r w:rsidR="00E20F32" w:rsidRPr="00332224">
              <w:rPr>
                <w:rStyle w:val="Hyperlink"/>
              </w:rPr>
              <w:t>Flint Hills Church Assembly of God</w:t>
            </w:r>
            <w:r w:rsidR="00E20F32">
              <w:rPr>
                <w:webHidden/>
              </w:rPr>
              <w:tab/>
            </w:r>
            <w:r w:rsidR="00E20F32">
              <w:rPr>
                <w:webHidden/>
              </w:rPr>
              <w:fldChar w:fldCharType="begin"/>
            </w:r>
            <w:r w:rsidR="00E20F32">
              <w:rPr>
                <w:webHidden/>
              </w:rPr>
              <w:instrText xml:space="preserve"> PAGEREF _Toc185511959 \h </w:instrText>
            </w:r>
            <w:r w:rsidR="00E20F32">
              <w:rPr>
                <w:webHidden/>
              </w:rPr>
            </w:r>
            <w:r w:rsidR="00E20F32">
              <w:rPr>
                <w:webHidden/>
              </w:rPr>
              <w:fldChar w:fldCharType="separate"/>
            </w:r>
            <w:r w:rsidR="00E20F32">
              <w:rPr>
                <w:webHidden/>
              </w:rPr>
              <w:t>139</w:t>
            </w:r>
            <w:r w:rsidR="00E20F32">
              <w:rPr>
                <w:webHidden/>
              </w:rPr>
              <w:fldChar w:fldCharType="end"/>
            </w:r>
          </w:hyperlink>
        </w:p>
        <w:p w14:paraId="28EAE5C6" w14:textId="7E5FDEC7" w:rsidR="00E20F32" w:rsidRDefault="00D500A5">
          <w:pPr>
            <w:pStyle w:val="TOC2"/>
            <w:rPr>
              <w:rFonts w:asciiTheme="minorHAnsi" w:eastAsiaTheme="minorEastAsia" w:hAnsiTheme="minorHAnsi" w:cstheme="minorBidi"/>
              <w:bCs w:val="0"/>
              <w:sz w:val="22"/>
              <w:szCs w:val="22"/>
            </w:rPr>
          </w:pPr>
          <w:hyperlink w:anchor="_Toc185511960" w:history="1">
            <w:r w:rsidR="00E20F32" w:rsidRPr="00332224">
              <w:rPr>
                <w:rStyle w:val="Hyperlink"/>
              </w:rPr>
              <w:t>4-H/Senior Citizens Center</w:t>
            </w:r>
            <w:r w:rsidR="00E20F32">
              <w:rPr>
                <w:webHidden/>
              </w:rPr>
              <w:tab/>
            </w:r>
            <w:r w:rsidR="00E20F32">
              <w:rPr>
                <w:webHidden/>
              </w:rPr>
              <w:fldChar w:fldCharType="begin"/>
            </w:r>
            <w:r w:rsidR="00E20F32">
              <w:rPr>
                <w:webHidden/>
              </w:rPr>
              <w:instrText xml:space="preserve"> PAGEREF _Toc185511960 \h </w:instrText>
            </w:r>
            <w:r w:rsidR="00E20F32">
              <w:rPr>
                <w:webHidden/>
              </w:rPr>
            </w:r>
            <w:r w:rsidR="00E20F32">
              <w:rPr>
                <w:webHidden/>
              </w:rPr>
              <w:fldChar w:fldCharType="separate"/>
            </w:r>
            <w:r w:rsidR="00E20F32">
              <w:rPr>
                <w:webHidden/>
              </w:rPr>
              <w:t>139</w:t>
            </w:r>
            <w:r w:rsidR="00E20F32">
              <w:rPr>
                <w:webHidden/>
              </w:rPr>
              <w:fldChar w:fldCharType="end"/>
            </w:r>
          </w:hyperlink>
        </w:p>
        <w:p w14:paraId="567DA54F" w14:textId="29D0D317" w:rsidR="00E20F32" w:rsidRDefault="00D500A5">
          <w:pPr>
            <w:pStyle w:val="TOC2"/>
            <w:rPr>
              <w:rFonts w:asciiTheme="minorHAnsi" w:eastAsiaTheme="minorEastAsia" w:hAnsiTheme="minorHAnsi" w:cstheme="minorBidi"/>
              <w:bCs w:val="0"/>
              <w:sz w:val="22"/>
              <w:szCs w:val="22"/>
            </w:rPr>
          </w:pPr>
          <w:hyperlink w:anchor="_Toc185511961" w:history="1">
            <w:r w:rsidR="00E20F32" w:rsidRPr="00332224">
              <w:rPr>
                <w:rStyle w:val="Hyperlink"/>
              </w:rPr>
              <w:t>Hampton Inn</w:t>
            </w:r>
            <w:r w:rsidR="00E20F32">
              <w:rPr>
                <w:webHidden/>
              </w:rPr>
              <w:tab/>
            </w:r>
            <w:r w:rsidR="00E20F32">
              <w:rPr>
                <w:webHidden/>
              </w:rPr>
              <w:fldChar w:fldCharType="begin"/>
            </w:r>
            <w:r w:rsidR="00E20F32">
              <w:rPr>
                <w:webHidden/>
              </w:rPr>
              <w:instrText xml:space="preserve"> PAGEREF _Toc185511961 \h </w:instrText>
            </w:r>
            <w:r w:rsidR="00E20F32">
              <w:rPr>
                <w:webHidden/>
              </w:rPr>
            </w:r>
            <w:r w:rsidR="00E20F32">
              <w:rPr>
                <w:webHidden/>
              </w:rPr>
              <w:fldChar w:fldCharType="separate"/>
            </w:r>
            <w:r w:rsidR="00E20F32">
              <w:rPr>
                <w:webHidden/>
              </w:rPr>
              <w:t>139</w:t>
            </w:r>
            <w:r w:rsidR="00E20F32">
              <w:rPr>
                <w:webHidden/>
              </w:rPr>
              <w:fldChar w:fldCharType="end"/>
            </w:r>
          </w:hyperlink>
        </w:p>
        <w:p w14:paraId="2D3BB35F" w14:textId="1A82D3E1" w:rsidR="00E20F32" w:rsidRDefault="00D500A5">
          <w:pPr>
            <w:pStyle w:val="TOC2"/>
            <w:rPr>
              <w:rFonts w:asciiTheme="minorHAnsi" w:eastAsiaTheme="minorEastAsia" w:hAnsiTheme="minorHAnsi" w:cstheme="minorBidi"/>
              <w:bCs w:val="0"/>
              <w:sz w:val="22"/>
              <w:szCs w:val="22"/>
            </w:rPr>
          </w:pPr>
          <w:hyperlink w:anchor="_Toc185511962" w:history="1">
            <w:r w:rsidR="00E20F32" w:rsidRPr="00332224">
              <w:rPr>
                <w:rStyle w:val="Hyperlink"/>
              </w:rPr>
              <w:t>Highwind Brewing Co.</w:t>
            </w:r>
            <w:r w:rsidR="00E20F32">
              <w:rPr>
                <w:webHidden/>
              </w:rPr>
              <w:tab/>
            </w:r>
            <w:r w:rsidR="00E20F32">
              <w:rPr>
                <w:webHidden/>
              </w:rPr>
              <w:fldChar w:fldCharType="begin"/>
            </w:r>
            <w:r w:rsidR="00E20F32">
              <w:rPr>
                <w:webHidden/>
              </w:rPr>
              <w:instrText xml:space="preserve"> PAGEREF _Toc185511962 \h </w:instrText>
            </w:r>
            <w:r w:rsidR="00E20F32">
              <w:rPr>
                <w:webHidden/>
              </w:rPr>
            </w:r>
            <w:r w:rsidR="00E20F32">
              <w:rPr>
                <w:webHidden/>
              </w:rPr>
              <w:fldChar w:fldCharType="separate"/>
            </w:r>
            <w:r w:rsidR="00E20F32">
              <w:rPr>
                <w:webHidden/>
              </w:rPr>
              <w:t>140</w:t>
            </w:r>
            <w:r w:rsidR="00E20F32">
              <w:rPr>
                <w:webHidden/>
              </w:rPr>
              <w:fldChar w:fldCharType="end"/>
            </w:r>
          </w:hyperlink>
        </w:p>
        <w:p w14:paraId="665D1E06" w14:textId="41726388" w:rsidR="00E20F32" w:rsidRDefault="00D500A5">
          <w:pPr>
            <w:pStyle w:val="TOC2"/>
            <w:rPr>
              <w:rFonts w:asciiTheme="minorHAnsi" w:eastAsiaTheme="minorEastAsia" w:hAnsiTheme="minorHAnsi" w:cstheme="minorBidi"/>
              <w:bCs w:val="0"/>
              <w:sz w:val="22"/>
              <w:szCs w:val="22"/>
            </w:rPr>
          </w:pPr>
          <w:hyperlink w:anchor="_Toc185511963" w:history="1">
            <w:r w:rsidR="00E20F32" w:rsidRPr="00332224">
              <w:rPr>
                <w:rStyle w:val="Hyperlink"/>
              </w:rPr>
              <w:t>Historical Society and Museum of Geary County</w:t>
            </w:r>
            <w:r w:rsidR="00E20F32">
              <w:rPr>
                <w:webHidden/>
              </w:rPr>
              <w:tab/>
            </w:r>
            <w:r w:rsidR="00E20F32">
              <w:rPr>
                <w:webHidden/>
              </w:rPr>
              <w:fldChar w:fldCharType="begin"/>
            </w:r>
            <w:r w:rsidR="00E20F32">
              <w:rPr>
                <w:webHidden/>
              </w:rPr>
              <w:instrText xml:space="preserve"> PAGEREF _Toc185511963 \h </w:instrText>
            </w:r>
            <w:r w:rsidR="00E20F32">
              <w:rPr>
                <w:webHidden/>
              </w:rPr>
            </w:r>
            <w:r w:rsidR="00E20F32">
              <w:rPr>
                <w:webHidden/>
              </w:rPr>
              <w:fldChar w:fldCharType="separate"/>
            </w:r>
            <w:r w:rsidR="00E20F32">
              <w:rPr>
                <w:webHidden/>
              </w:rPr>
              <w:t>140</w:t>
            </w:r>
            <w:r w:rsidR="00E20F32">
              <w:rPr>
                <w:webHidden/>
              </w:rPr>
              <w:fldChar w:fldCharType="end"/>
            </w:r>
          </w:hyperlink>
        </w:p>
        <w:p w14:paraId="1D55B635" w14:textId="1ACC482C" w:rsidR="00E20F32" w:rsidRDefault="00D500A5">
          <w:pPr>
            <w:pStyle w:val="TOC2"/>
            <w:rPr>
              <w:rFonts w:asciiTheme="minorHAnsi" w:eastAsiaTheme="minorEastAsia" w:hAnsiTheme="minorHAnsi" w:cstheme="minorBidi"/>
              <w:bCs w:val="0"/>
              <w:sz w:val="22"/>
              <w:szCs w:val="22"/>
            </w:rPr>
          </w:pPr>
          <w:hyperlink w:anchor="_Toc185511964" w:history="1">
            <w:r w:rsidR="00E20F32" w:rsidRPr="00332224">
              <w:rPr>
                <w:rStyle w:val="Hyperlink"/>
              </w:rPr>
              <w:t>Holiday Inn Express &amp; Suites</w:t>
            </w:r>
            <w:r w:rsidR="00E20F32">
              <w:rPr>
                <w:webHidden/>
              </w:rPr>
              <w:tab/>
            </w:r>
            <w:r w:rsidR="00E20F32">
              <w:rPr>
                <w:webHidden/>
              </w:rPr>
              <w:fldChar w:fldCharType="begin"/>
            </w:r>
            <w:r w:rsidR="00E20F32">
              <w:rPr>
                <w:webHidden/>
              </w:rPr>
              <w:instrText xml:space="preserve"> PAGEREF _Toc185511964 \h </w:instrText>
            </w:r>
            <w:r w:rsidR="00E20F32">
              <w:rPr>
                <w:webHidden/>
              </w:rPr>
            </w:r>
            <w:r w:rsidR="00E20F32">
              <w:rPr>
                <w:webHidden/>
              </w:rPr>
              <w:fldChar w:fldCharType="separate"/>
            </w:r>
            <w:r w:rsidR="00E20F32">
              <w:rPr>
                <w:webHidden/>
              </w:rPr>
              <w:t>140</w:t>
            </w:r>
            <w:r w:rsidR="00E20F32">
              <w:rPr>
                <w:webHidden/>
              </w:rPr>
              <w:fldChar w:fldCharType="end"/>
            </w:r>
          </w:hyperlink>
        </w:p>
        <w:p w14:paraId="7C3BC38D" w14:textId="01FEB8B2" w:rsidR="00E20F32" w:rsidRDefault="00D500A5">
          <w:pPr>
            <w:pStyle w:val="TOC2"/>
            <w:rPr>
              <w:rFonts w:asciiTheme="minorHAnsi" w:eastAsiaTheme="minorEastAsia" w:hAnsiTheme="minorHAnsi" w:cstheme="minorBidi"/>
              <w:bCs w:val="0"/>
              <w:sz w:val="22"/>
              <w:szCs w:val="22"/>
            </w:rPr>
          </w:pPr>
          <w:hyperlink w:anchor="_Toc185511965" w:history="1">
            <w:r w:rsidR="00E20F32" w:rsidRPr="00332224">
              <w:rPr>
                <w:rStyle w:val="Hyperlink"/>
                <w:rFonts w:ascii="TimesNewRoman,BoldItalic" w:eastAsia="Lucida Sans Unicode" w:hAnsi="TimesNewRoman,BoldItalic" w:cs="TimesNewRoman,BoldItalic"/>
              </w:rPr>
              <w:t>Milford Lake Conference Center</w:t>
            </w:r>
            <w:r w:rsidR="00E20F32">
              <w:rPr>
                <w:webHidden/>
              </w:rPr>
              <w:tab/>
            </w:r>
            <w:r w:rsidR="00E20F32">
              <w:rPr>
                <w:webHidden/>
              </w:rPr>
              <w:fldChar w:fldCharType="begin"/>
            </w:r>
            <w:r w:rsidR="00E20F32">
              <w:rPr>
                <w:webHidden/>
              </w:rPr>
              <w:instrText xml:space="preserve"> PAGEREF _Toc185511965 \h </w:instrText>
            </w:r>
            <w:r w:rsidR="00E20F32">
              <w:rPr>
                <w:webHidden/>
              </w:rPr>
            </w:r>
            <w:r w:rsidR="00E20F32">
              <w:rPr>
                <w:webHidden/>
              </w:rPr>
              <w:fldChar w:fldCharType="separate"/>
            </w:r>
            <w:r w:rsidR="00E20F32">
              <w:rPr>
                <w:webHidden/>
              </w:rPr>
              <w:t>141</w:t>
            </w:r>
            <w:r w:rsidR="00E20F32">
              <w:rPr>
                <w:webHidden/>
              </w:rPr>
              <w:fldChar w:fldCharType="end"/>
            </w:r>
          </w:hyperlink>
        </w:p>
        <w:p w14:paraId="1BC9F02F" w14:textId="0A82C1A9" w:rsidR="00E20F32" w:rsidRDefault="00D500A5">
          <w:pPr>
            <w:pStyle w:val="TOC2"/>
            <w:rPr>
              <w:rFonts w:asciiTheme="minorHAnsi" w:eastAsiaTheme="minorEastAsia" w:hAnsiTheme="minorHAnsi" w:cstheme="minorBidi"/>
              <w:bCs w:val="0"/>
              <w:sz w:val="22"/>
              <w:szCs w:val="22"/>
            </w:rPr>
          </w:pPr>
          <w:hyperlink w:anchor="_Toc185511966" w:history="1">
            <w:r w:rsidR="00E20F32" w:rsidRPr="00332224">
              <w:rPr>
                <w:rStyle w:val="Hyperlink"/>
              </w:rPr>
              <w:t>Opera House, C.L. Hoover</w:t>
            </w:r>
            <w:r w:rsidR="00E20F32">
              <w:rPr>
                <w:webHidden/>
              </w:rPr>
              <w:tab/>
            </w:r>
            <w:r w:rsidR="00E20F32">
              <w:rPr>
                <w:webHidden/>
              </w:rPr>
              <w:fldChar w:fldCharType="begin"/>
            </w:r>
            <w:r w:rsidR="00E20F32">
              <w:rPr>
                <w:webHidden/>
              </w:rPr>
              <w:instrText xml:space="preserve"> PAGEREF _Toc185511966 \h </w:instrText>
            </w:r>
            <w:r w:rsidR="00E20F32">
              <w:rPr>
                <w:webHidden/>
              </w:rPr>
            </w:r>
            <w:r w:rsidR="00E20F32">
              <w:rPr>
                <w:webHidden/>
              </w:rPr>
              <w:fldChar w:fldCharType="separate"/>
            </w:r>
            <w:r w:rsidR="00E20F32">
              <w:rPr>
                <w:webHidden/>
              </w:rPr>
              <w:t>141</w:t>
            </w:r>
            <w:r w:rsidR="00E20F32">
              <w:rPr>
                <w:webHidden/>
              </w:rPr>
              <w:fldChar w:fldCharType="end"/>
            </w:r>
          </w:hyperlink>
        </w:p>
        <w:p w14:paraId="2D100D92" w14:textId="1B8A821C" w:rsidR="00E20F32" w:rsidRDefault="00D500A5">
          <w:pPr>
            <w:pStyle w:val="TOC2"/>
            <w:rPr>
              <w:rFonts w:asciiTheme="minorHAnsi" w:eastAsiaTheme="minorEastAsia" w:hAnsiTheme="minorHAnsi" w:cstheme="minorBidi"/>
              <w:bCs w:val="0"/>
              <w:sz w:val="22"/>
              <w:szCs w:val="22"/>
            </w:rPr>
          </w:pPr>
          <w:hyperlink w:anchor="_Toc185511967" w:history="1">
            <w:r w:rsidR="00E20F32" w:rsidRPr="00332224">
              <w:rPr>
                <w:rStyle w:val="Hyperlink"/>
              </w:rPr>
              <w:t>Riley’s Conference Center, Fort Riley</w:t>
            </w:r>
            <w:r w:rsidR="00E20F32">
              <w:rPr>
                <w:webHidden/>
              </w:rPr>
              <w:tab/>
            </w:r>
            <w:r w:rsidR="00E20F32">
              <w:rPr>
                <w:webHidden/>
              </w:rPr>
              <w:fldChar w:fldCharType="begin"/>
            </w:r>
            <w:r w:rsidR="00E20F32">
              <w:rPr>
                <w:webHidden/>
              </w:rPr>
              <w:instrText xml:space="preserve"> PAGEREF _Toc185511967 \h </w:instrText>
            </w:r>
            <w:r w:rsidR="00E20F32">
              <w:rPr>
                <w:webHidden/>
              </w:rPr>
            </w:r>
            <w:r w:rsidR="00E20F32">
              <w:rPr>
                <w:webHidden/>
              </w:rPr>
              <w:fldChar w:fldCharType="separate"/>
            </w:r>
            <w:r w:rsidR="00E20F32">
              <w:rPr>
                <w:webHidden/>
              </w:rPr>
              <w:t>141</w:t>
            </w:r>
            <w:r w:rsidR="00E20F32">
              <w:rPr>
                <w:webHidden/>
              </w:rPr>
              <w:fldChar w:fldCharType="end"/>
            </w:r>
          </w:hyperlink>
        </w:p>
        <w:p w14:paraId="5BE5735A" w14:textId="2BD7E73F" w:rsidR="00E20F32" w:rsidRDefault="00D500A5">
          <w:pPr>
            <w:pStyle w:val="TOC2"/>
            <w:rPr>
              <w:rFonts w:asciiTheme="minorHAnsi" w:eastAsiaTheme="minorEastAsia" w:hAnsiTheme="minorHAnsi" w:cstheme="minorBidi"/>
              <w:bCs w:val="0"/>
              <w:sz w:val="22"/>
              <w:szCs w:val="22"/>
            </w:rPr>
          </w:pPr>
          <w:hyperlink w:anchor="_Toc185511968" w:history="1">
            <w:r w:rsidR="00E20F32" w:rsidRPr="00332224">
              <w:rPr>
                <w:rStyle w:val="Hyperlink"/>
              </w:rPr>
              <w:t>Rock Springs 4-H Center</w:t>
            </w:r>
            <w:r w:rsidR="00E20F32">
              <w:rPr>
                <w:webHidden/>
              </w:rPr>
              <w:tab/>
            </w:r>
            <w:r w:rsidR="00E20F32">
              <w:rPr>
                <w:webHidden/>
              </w:rPr>
              <w:fldChar w:fldCharType="begin"/>
            </w:r>
            <w:r w:rsidR="00E20F32">
              <w:rPr>
                <w:webHidden/>
              </w:rPr>
              <w:instrText xml:space="preserve"> PAGEREF _Toc185511968 \h </w:instrText>
            </w:r>
            <w:r w:rsidR="00E20F32">
              <w:rPr>
                <w:webHidden/>
              </w:rPr>
            </w:r>
            <w:r w:rsidR="00E20F32">
              <w:rPr>
                <w:webHidden/>
              </w:rPr>
              <w:fldChar w:fldCharType="separate"/>
            </w:r>
            <w:r w:rsidR="00E20F32">
              <w:rPr>
                <w:webHidden/>
              </w:rPr>
              <w:t>142</w:t>
            </w:r>
            <w:r w:rsidR="00E20F32">
              <w:rPr>
                <w:webHidden/>
              </w:rPr>
              <w:fldChar w:fldCharType="end"/>
            </w:r>
          </w:hyperlink>
        </w:p>
        <w:p w14:paraId="0C873152" w14:textId="4630B2CC" w:rsidR="00E20F32" w:rsidRDefault="00D500A5">
          <w:pPr>
            <w:pStyle w:val="TOC2"/>
            <w:rPr>
              <w:rFonts w:asciiTheme="minorHAnsi" w:eastAsiaTheme="minorEastAsia" w:hAnsiTheme="minorHAnsi" w:cstheme="minorBidi"/>
              <w:bCs w:val="0"/>
              <w:sz w:val="22"/>
              <w:szCs w:val="22"/>
            </w:rPr>
          </w:pPr>
          <w:hyperlink w:anchor="_Toc185511969" w:history="1">
            <w:r w:rsidR="00E20F32" w:rsidRPr="00332224">
              <w:rPr>
                <w:rStyle w:val="Hyperlink"/>
              </w:rPr>
              <w:t>Stacy’s Restaurant</w:t>
            </w:r>
            <w:r w:rsidR="00E20F32">
              <w:rPr>
                <w:webHidden/>
              </w:rPr>
              <w:tab/>
            </w:r>
            <w:r w:rsidR="00E20F32">
              <w:rPr>
                <w:webHidden/>
              </w:rPr>
              <w:fldChar w:fldCharType="begin"/>
            </w:r>
            <w:r w:rsidR="00E20F32">
              <w:rPr>
                <w:webHidden/>
              </w:rPr>
              <w:instrText xml:space="preserve"> PAGEREF _Toc185511969 \h </w:instrText>
            </w:r>
            <w:r w:rsidR="00E20F32">
              <w:rPr>
                <w:webHidden/>
              </w:rPr>
            </w:r>
            <w:r w:rsidR="00E20F32">
              <w:rPr>
                <w:webHidden/>
              </w:rPr>
              <w:fldChar w:fldCharType="separate"/>
            </w:r>
            <w:r w:rsidR="00E20F32">
              <w:rPr>
                <w:webHidden/>
              </w:rPr>
              <w:t>142</w:t>
            </w:r>
            <w:r w:rsidR="00E20F32">
              <w:rPr>
                <w:webHidden/>
              </w:rPr>
              <w:fldChar w:fldCharType="end"/>
            </w:r>
          </w:hyperlink>
        </w:p>
        <w:p w14:paraId="397BC04D" w14:textId="0F8B80B6" w:rsidR="00E20F32" w:rsidRDefault="00D500A5">
          <w:pPr>
            <w:pStyle w:val="TOC2"/>
            <w:rPr>
              <w:rFonts w:asciiTheme="minorHAnsi" w:eastAsiaTheme="minorEastAsia" w:hAnsiTheme="minorHAnsi" w:cstheme="minorBidi"/>
              <w:bCs w:val="0"/>
              <w:sz w:val="22"/>
              <w:szCs w:val="22"/>
            </w:rPr>
          </w:pPr>
          <w:hyperlink w:anchor="_Toc185511970" w:history="1">
            <w:r w:rsidR="00E20F32" w:rsidRPr="00332224">
              <w:rPr>
                <w:rStyle w:val="Hyperlink"/>
              </w:rPr>
              <w:t>Starbird Education Building</w:t>
            </w:r>
            <w:r w:rsidR="00E20F32">
              <w:rPr>
                <w:webHidden/>
              </w:rPr>
              <w:tab/>
            </w:r>
            <w:r w:rsidR="00E20F32">
              <w:rPr>
                <w:webHidden/>
              </w:rPr>
              <w:fldChar w:fldCharType="begin"/>
            </w:r>
            <w:r w:rsidR="00E20F32">
              <w:rPr>
                <w:webHidden/>
              </w:rPr>
              <w:instrText xml:space="preserve"> PAGEREF _Toc185511970 \h </w:instrText>
            </w:r>
            <w:r w:rsidR="00E20F32">
              <w:rPr>
                <w:webHidden/>
              </w:rPr>
            </w:r>
            <w:r w:rsidR="00E20F32">
              <w:rPr>
                <w:webHidden/>
              </w:rPr>
              <w:fldChar w:fldCharType="separate"/>
            </w:r>
            <w:r w:rsidR="00E20F32">
              <w:rPr>
                <w:webHidden/>
              </w:rPr>
              <w:t>142</w:t>
            </w:r>
            <w:r w:rsidR="00E20F32">
              <w:rPr>
                <w:webHidden/>
              </w:rPr>
              <w:fldChar w:fldCharType="end"/>
            </w:r>
          </w:hyperlink>
        </w:p>
        <w:p w14:paraId="5B8D1593" w14:textId="73ECEE2F" w:rsidR="00E20F32" w:rsidRDefault="00D500A5">
          <w:pPr>
            <w:pStyle w:val="TOC2"/>
            <w:rPr>
              <w:rFonts w:asciiTheme="minorHAnsi" w:eastAsiaTheme="minorEastAsia" w:hAnsiTheme="minorHAnsi" w:cstheme="minorBidi"/>
              <w:bCs w:val="0"/>
              <w:sz w:val="22"/>
              <w:szCs w:val="22"/>
            </w:rPr>
          </w:pPr>
          <w:hyperlink w:anchor="_Toc185511971" w:history="1">
            <w:r w:rsidR="00E20F32" w:rsidRPr="00332224">
              <w:rPr>
                <w:rStyle w:val="Hyperlink"/>
              </w:rPr>
              <w:t>12</w:t>
            </w:r>
            <w:r w:rsidR="00E20F32" w:rsidRPr="00332224">
              <w:rPr>
                <w:rStyle w:val="Hyperlink"/>
                <w:vertAlign w:val="superscript"/>
              </w:rPr>
              <w:t>th</w:t>
            </w:r>
            <w:r w:rsidR="00E20F32" w:rsidRPr="00332224">
              <w:rPr>
                <w:rStyle w:val="Hyperlink"/>
              </w:rPr>
              <w:t xml:space="preserve"> Street Community Center</w:t>
            </w:r>
            <w:r w:rsidR="00E20F32">
              <w:rPr>
                <w:webHidden/>
              </w:rPr>
              <w:tab/>
            </w:r>
            <w:r w:rsidR="00E20F32">
              <w:rPr>
                <w:webHidden/>
              </w:rPr>
              <w:fldChar w:fldCharType="begin"/>
            </w:r>
            <w:r w:rsidR="00E20F32">
              <w:rPr>
                <w:webHidden/>
              </w:rPr>
              <w:instrText xml:space="preserve"> PAGEREF _Toc185511971 \h </w:instrText>
            </w:r>
            <w:r w:rsidR="00E20F32">
              <w:rPr>
                <w:webHidden/>
              </w:rPr>
            </w:r>
            <w:r w:rsidR="00E20F32">
              <w:rPr>
                <w:webHidden/>
              </w:rPr>
              <w:fldChar w:fldCharType="separate"/>
            </w:r>
            <w:r w:rsidR="00E20F32">
              <w:rPr>
                <w:webHidden/>
              </w:rPr>
              <w:t>142</w:t>
            </w:r>
            <w:r w:rsidR="00E20F32">
              <w:rPr>
                <w:webHidden/>
              </w:rPr>
              <w:fldChar w:fldCharType="end"/>
            </w:r>
          </w:hyperlink>
        </w:p>
        <w:p w14:paraId="17E032E5" w14:textId="4E818CCE" w:rsidR="00D93D6E" w:rsidRDefault="00D93D6E">
          <w:r>
            <w:rPr>
              <w:b/>
              <w:bCs/>
              <w:noProof/>
            </w:rPr>
            <w:fldChar w:fldCharType="end"/>
          </w:r>
        </w:p>
      </w:sdtContent>
    </w:sdt>
    <w:p w14:paraId="44C2355B" w14:textId="77777777" w:rsidR="000A744F" w:rsidRPr="004153CA" w:rsidRDefault="000A744F" w:rsidP="00844B6B"/>
    <w:p w14:paraId="6985BDAC" w14:textId="77777777" w:rsidR="000A744F" w:rsidRPr="004153CA" w:rsidRDefault="000A744F" w:rsidP="00844B6B"/>
    <w:p w14:paraId="4ACA529D" w14:textId="77777777" w:rsidR="000A744F" w:rsidRPr="004153CA" w:rsidRDefault="000A744F" w:rsidP="00844B6B"/>
    <w:p w14:paraId="4ED036CA" w14:textId="77777777" w:rsidR="000A744F" w:rsidRPr="004153CA" w:rsidRDefault="000A744F" w:rsidP="00844B6B"/>
    <w:p w14:paraId="24D2B07C" w14:textId="77777777" w:rsidR="000A744F" w:rsidRPr="004153CA" w:rsidRDefault="000A744F" w:rsidP="00844B6B"/>
    <w:p w14:paraId="41C95B5D" w14:textId="77777777" w:rsidR="000A744F" w:rsidRPr="004153CA" w:rsidRDefault="000A744F" w:rsidP="00844B6B"/>
    <w:p w14:paraId="64C2E237" w14:textId="77777777" w:rsidR="000A744F" w:rsidRPr="004153CA" w:rsidRDefault="000A744F" w:rsidP="00844B6B"/>
    <w:p w14:paraId="4A1C33FC" w14:textId="77777777" w:rsidR="000A744F" w:rsidRPr="004153CA" w:rsidRDefault="000A744F" w:rsidP="00844B6B"/>
    <w:p w14:paraId="664F030C" w14:textId="57F3ADD8" w:rsidR="00A7192C" w:rsidRPr="004153CA" w:rsidRDefault="00A7192C" w:rsidP="00A7192C"/>
    <w:p w14:paraId="3A612E02" w14:textId="1CFFDBA4" w:rsidR="00855E44" w:rsidRPr="004153CA" w:rsidRDefault="00855E44" w:rsidP="00A7192C"/>
    <w:p w14:paraId="1E99EDE2" w14:textId="77777777" w:rsidR="00855E44" w:rsidRPr="004153CA" w:rsidRDefault="00855E44" w:rsidP="00A7192C"/>
    <w:p w14:paraId="63E55486" w14:textId="77777777" w:rsidR="00192347" w:rsidRPr="004153CA" w:rsidRDefault="00192347" w:rsidP="00A7192C"/>
    <w:p w14:paraId="5670D5A7" w14:textId="77777777" w:rsidR="00BE5963" w:rsidRPr="004153CA" w:rsidRDefault="00BE5963">
      <w:pPr>
        <w:widowControl/>
        <w:suppressAutoHyphens w:val="0"/>
        <w:rPr>
          <w:b/>
          <w:bCs/>
          <w:iCs/>
          <w:sz w:val="48"/>
          <w:szCs w:val="48"/>
        </w:rPr>
      </w:pPr>
      <w:bookmarkStart w:id="17" w:name="_Toc497219296"/>
      <w:bookmarkStart w:id="18" w:name="_Toc497232634"/>
      <w:bookmarkStart w:id="19" w:name="_Toc497292403"/>
      <w:bookmarkStart w:id="20" w:name="_Toc497293191"/>
      <w:bookmarkStart w:id="21" w:name="_Toc497463827"/>
      <w:bookmarkStart w:id="22" w:name="_Toc497471051"/>
      <w:bookmarkStart w:id="23" w:name="_Toc497483001"/>
      <w:bookmarkStart w:id="24" w:name="_Toc497483355"/>
      <w:bookmarkStart w:id="25" w:name="_Toc497484059"/>
      <w:bookmarkStart w:id="26" w:name="_Toc497485777"/>
      <w:bookmarkStart w:id="27" w:name="_Toc497486787"/>
      <w:bookmarkStart w:id="28" w:name="_Toc497487590"/>
      <w:bookmarkStart w:id="29" w:name="_Toc497565281"/>
      <w:bookmarkStart w:id="30" w:name="_Toc497809254"/>
      <w:bookmarkStart w:id="31" w:name="_Toc497809758"/>
      <w:bookmarkStart w:id="32" w:name="_Toc497811725"/>
      <w:bookmarkStart w:id="33" w:name="_Toc497814396"/>
      <w:bookmarkStart w:id="34" w:name="_Toc497920774"/>
      <w:bookmarkStart w:id="35" w:name="_Toc498414198"/>
      <w:bookmarkStart w:id="36" w:name="_Toc498414751"/>
      <w:bookmarkStart w:id="37" w:name="_Toc498415111"/>
      <w:bookmarkStart w:id="38" w:name="_Toc498423881"/>
      <w:bookmarkStart w:id="39" w:name="_Toc498759288"/>
      <w:bookmarkStart w:id="40" w:name="_Toc500407003"/>
      <w:bookmarkStart w:id="41" w:name="_Toc501007764"/>
      <w:bookmarkStart w:id="42" w:name="_Toc501008126"/>
      <w:bookmarkStart w:id="43" w:name="_Toc501008488"/>
      <w:bookmarkStart w:id="44" w:name="_Toc501008850"/>
      <w:bookmarkStart w:id="45" w:name="_Toc501009430"/>
      <w:bookmarkStart w:id="46" w:name="_Toc501009796"/>
      <w:bookmarkStart w:id="47" w:name="_Toc501010288"/>
      <w:bookmarkStart w:id="48" w:name="_Toc501010667"/>
      <w:bookmarkStart w:id="49" w:name="_Toc501011063"/>
      <w:bookmarkStart w:id="50" w:name="_Toc501020156"/>
      <w:bookmarkStart w:id="51" w:name="_Toc501023343"/>
      <w:bookmarkStart w:id="52" w:name="_Toc501350577"/>
      <w:bookmarkStart w:id="53" w:name="_Toc501439091"/>
      <w:bookmarkStart w:id="54" w:name="_Toc20991732"/>
      <w:r w:rsidRPr="004153CA">
        <w:rPr>
          <w:i/>
          <w:sz w:val="48"/>
          <w:szCs w:val="48"/>
        </w:rPr>
        <w:br w:type="page"/>
      </w:r>
    </w:p>
    <w:p w14:paraId="7A5B5B34" w14:textId="59561502" w:rsidR="00DF574F" w:rsidRPr="00E30DFA" w:rsidRDefault="00CE08FD" w:rsidP="00E30DFA">
      <w:pPr>
        <w:jc w:val="center"/>
        <w:rPr>
          <w:b/>
          <w:bCs/>
          <w:i/>
          <w:sz w:val="48"/>
          <w:szCs w:val="48"/>
        </w:rPr>
      </w:pPr>
      <w:r w:rsidRPr="00E30DFA">
        <w:rPr>
          <w:b/>
          <w:bCs/>
          <w:sz w:val="48"/>
          <w:szCs w:val="48"/>
        </w:rPr>
        <w:lastRenderedPageBreak/>
        <w:t>C</w:t>
      </w:r>
      <w:r w:rsidR="006C6C6E" w:rsidRPr="00E30DFA">
        <w:rPr>
          <w:b/>
          <w:bCs/>
          <w:sz w:val="48"/>
          <w:szCs w:val="48"/>
        </w:rPr>
        <w:t>ATEGORIES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p w14:paraId="3B9BA1CE" w14:textId="3A34A17D" w:rsidR="00C87539" w:rsidRPr="004153CA" w:rsidRDefault="00DD38C2" w:rsidP="00844B6B">
      <w:pPr>
        <w:tabs>
          <w:tab w:val="right" w:leader="dot" w:pos="9648"/>
        </w:tabs>
        <w:rPr>
          <w:b/>
          <w:u w:val="single"/>
        </w:rPr>
      </w:pPr>
      <w:r w:rsidRPr="004153CA">
        <w:rPr>
          <w:b/>
          <w:u w:val="single"/>
        </w:rPr>
        <w:t>ANIMAL</w:t>
      </w:r>
      <w:r w:rsidR="002F5FDE" w:rsidRPr="004153CA">
        <w:rPr>
          <w:b/>
          <w:u w:val="single"/>
        </w:rPr>
        <w:t>S</w:t>
      </w:r>
    </w:p>
    <w:p w14:paraId="4F42C01A" w14:textId="24092AF2" w:rsidR="00540D33" w:rsidRPr="004153CA" w:rsidRDefault="00540D33" w:rsidP="00844B6B">
      <w:pPr>
        <w:pStyle w:val="ListParagraph"/>
        <w:numPr>
          <w:ilvl w:val="0"/>
          <w:numId w:val="90"/>
        </w:numPr>
        <w:tabs>
          <w:tab w:val="right" w:leader="dot" w:pos="9648"/>
        </w:tabs>
        <w:rPr>
          <w:b/>
          <w:u w:val="single"/>
        </w:rPr>
      </w:pPr>
      <w:r w:rsidRPr="004153CA">
        <w:t>Animal Control</w:t>
      </w:r>
      <w:r w:rsidR="008C70A1" w:rsidRPr="004153CA">
        <w:t>/Animal Shelter</w:t>
      </w:r>
      <w:r w:rsidR="00844B6B">
        <w:tab/>
      </w:r>
      <w:r w:rsidR="00917FAC">
        <w:t>27</w:t>
      </w:r>
    </w:p>
    <w:p w14:paraId="65E06EA7" w14:textId="1DE545C6" w:rsidR="00A7192C" w:rsidRPr="004153CA" w:rsidRDefault="00A7192C" w:rsidP="00844B6B">
      <w:pPr>
        <w:pStyle w:val="ListParagraph"/>
        <w:numPr>
          <w:ilvl w:val="0"/>
          <w:numId w:val="90"/>
        </w:numPr>
        <w:tabs>
          <w:tab w:val="right" w:leader="dot" w:pos="9648"/>
        </w:tabs>
        <w:rPr>
          <w:b/>
          <w:u w:val="single"/>
        </w:rPr>
      </w:pPr>
      <w:r w:rsidRPr="004153CA">
        <w:t>Fort Riley Stray Animal Shelter</w:t>
      </w:r>
      <w:r w:rsidR="00917FAC">
        <w:tab/>
        <w:t>6</w:t>
      </w:r>
      <w:r w:rsidR="00531453">
        <w:t>2</w:t>
      </w:r>
    </w:p>
    <w:p w14:paraId="5D57516D" w14:textId="51BB0888" w:rsidR="004600AE" w:rsidRPr="004153CA" w:rsidRDefault="002A41F1" w:rsidP="00844B6B">
      <w:pPr>
        <w:pStyle w:val="ListParagraph"/>
        <w:numPr>
          <w:ilvl w:val="0"/>
          <w:numId w:val="90"/>
        </w:numPr>
        <w:tabs>
          <w:tab w:val="right" w:leader="dot" w:pos="9648"/>
        </w:tabs>
        <w:rPr>
          <w:b/>
          <w:u w:val="single"/>
        </w:rPr>
      </w:pPr>
      <w:r w:rsidRPr="004153CA">
        <w:t>Friends of Animals Inc.</w:t>
      </w:r>
      <w:r w:rsidR="00917FAC">
        <w:tab/>
        <w:t>64</w:t>
      </w:r>
    </w:p>
    <w:p w14:paraId="6E011990" w14:textId="77777777" w:rsidR="002A41F1" w:rsidRPr="004153CA" w:rsidRDefault="002A41F1" w:rsidP="00844B6B">
      <w:pPr>
        <w:pStyle w:val="ListParagraph"/>
        <w:tabs>
          <w:tab w:val="right" w:leader="dot" w:pos="9648"/>
        </w:tabs>
        <w:rPr>
          <w:b/>
          <w:u w:val="single"/>
        </w:rPr>
      </w:pPr>
    </w:p>
    <w:p w14:paraId="31995141" w14:textId="599AD979" w:rsidR="00C80F36" w:rsidRPr="004153CA" w:rsidRDefault="00C80F36" w:rsidP="00844B6B">
      <w:pPr>
        <w:keepLines/>
        <w:widowControl/>
        <w:tabs>
          <w:tab w:val="right" w:leader="dot" w:pos="9648"/>
        </w:tabs>
        <w:rPr>
          <w:b/>
          <w:u w:val="single"/>
        </w:rPr>
      </w:pPr>
      <w:r w:rsidRPr="004153CA">
        <w:rPr>
          <w:b/>
          <w:u w:val="single"/>
        </w:rPr>
        <w:t>BUSINESS AND ECONOMY</w:t>
      </w:r>
    </w:p>
    <w:p w14:paraId="5EC3D6C1" w14:textId="37D7724F" w:rsidR="00C80F36" w:rsidRPr="004153CA" w:rsidRDefault="00C80F36" w:rsidP="00844B6B">
      <w:pPr>
        <w:pStyle w:val="ListParagraph"/>
        <w:keepLines/>
        <w:widowControl/>
        <w:numPr>
          <w:ilvl w:val="0"/>
          <w:numId w:val="65"/>
        </w:numPr>
        <w:tabs>
          <w:tab w:val="right" w:leader="dot" w:pos="9648"/>
        </w:tabs>
        <w:suppressAutoHyphens w:val="0"/>
      </w:pPr>
      <w:r w:rsidRPr="004153CA">
        <w:t>Better Business Bureau (</w:t>
      </w:r>
      <w:r w:rsidR="00A20A01">
        <w:t>of the Midwest Plains</w:t>
      </w:r>
      <w:r w:rsidRPr="004153CA">
        <w:t>)</w:t>
      </w:r>
      <w:r w:rsidR="00917FAC">
        <w:tab/>
        <w:t>33</w:t>
      </w:r>
    </w:p>
    <w:p w14:paraId="1A12A24D" w14:textId="0C4CE955" w:rsidR="00C80F36" w:rsidRPr="004153CA" w:rsidRDefault="00C80F36" w:rsidP="00844B6B">
      <w:pPr>
        <w:pStyle w:val="ListParagraph"/>
        <w:keepLines/>
        <w:widowControl/>
        <w:numPr>
          <w:ilvl w:val="0"/>
          <w:numId w:val="65"/>
        </w:numPr>
        <w:tabs>
          <w:tab w:val="right" w:leader="dot" w:pos="9648"/>
        </w:tabs>
        <w:suppressAutoHyphens w:val="0"/>
      </w:pPr>
      <w:r w:rsidRPr="004153CA">
        <w:t>Chamber of Commerce, Junction City Area</w:t>
      </w:r>
      <w:r w:rsidR="00917FAC">
        <w:tab/>
        <w:t>38</w:t>
      </w:r>
    </w:p>
    <w:p w14:paraId="57E924EF" w14:textId="5BCB27FB" w:rsidR="00C80F36" w:rsidRPr="004153CA" w:rsidRDefault="00C80F36" w:rsidP="00844B6B">
      <w:pPr>
        <w:pStyle w:val="ListParagraph"/>
        <w:keepLines/>
        <w:widowControl/>
        <w:numPr>
          <w:ilvl w:val="0"/>
          <w:numId w:val="65"/>
        </w:numPr>
        <w:tabs>
          <w:tab w:val="right" w:leader="dot" w:pos="9648"/>
        </w:tabs>
      </w:pPr>
      <w:r w:rsidRPr="004153CA">
        <w:t>Cloud County Communi</w:t>
      </w:r>
      <w:r w:rsidR="00E1745A" w:rsidRPr="004153CA">
        <w:t>ty College / Allied Health</w:t>
      </w:r>
      <w:r w:rsidRPr="004153CA">
        <w:t>, Geary County Campus</w:t>
      </w:r>
      <w:r w:rsidR="00917FAC">
        <w:tab/>
        <w:t>44</w:t>
      </w:r>
    </w:p>
    <w:p w14:paraId="263AD12C" w14:textId="392BB9B3" w:rsidR="00C80F36" w:rsidRPr="004153CA" w:rsidRDefault="00C80F36" w:rsidP="00844B6B">
      <w:pPr>
        <w:pStyle w:val="ListParagraph"/>
        <w:keepLines/>
        <w:widowControl/>
        <w:numPr>
          <w:ilvl w:val="0"/>
          <w:numId w:val="65"/>
        </w:numPr>
        <w:tabs>
          <w:tab w:val="right" w:leader="dot" w:pos="9648"/>
        </w:tabs>
        <w:suppressAutoHyphens w:val="0"/>
      </w:pPr>
      <w:r w:rsidRPr="004153CA">
        <w:t>Economic Development, Junction City-Geary County</w:t>
      </w:r>
      <w:r w:rsidR="00917FAC">
        <w:tab/>
        <w:t>53</w:t>
      </w:r>
    </w:p>
    <w:p w14:paraId="47C18DC6" w14:textId="3AD28DAE" w:rsidR="001136D2" w:rsidRPr="004153CA" w:rsidRDefault="001136D2" w:rsidP="00844B6B">
      <w:pPr>
        <w:pStyle w:val="ListParagraph"/>
        <w:keepLines/>
        <w:widowControl/>
        <w:numPr>
          <w:ilvl w:val="0"/>
          <w:numId w:val="65"/>
        </w:numPr>
        <w:tabs>
          <w:tab w:val="right" w:leader="dot" w:pos="9648"/>
        </w:tabs>
        <w:suppressAutoHyphens w:val="0"/>
      </w:pPr>
      <w:r w:rsidRPr="004153CA">
        <w:t>Flint Hills Regional Council (FHRC)</w:t>
      </w:r>
      <w:r w:rsidR="00917FAC">
        <w:tab/>
        <w:t>61</w:t>
      </w:r>
    </w:p>
    <w:p w14:paraId="3977517D" w14:textId="2CBABA86" w:rsidR="00C80F36" w:rsidRPr="004153CA" w:rsidRDefault="00C80F36" w:rsidP="00844B6B">
      <w:pPr>
        <w:pStyle w:val="ListParagraph"/>
        <w:keepLines/>
        <w:widowControl/>
        <w:numPr>
          <w:ilvl w:val="0"/>
          <w:numId w:val="65"/>
        </w:numPr>
        <w:tabs>
          <w:tab w:val="right" w:leader="dot" w:pos="9648"/>
        </w:tabs>
        <w:suppressAutoHyphens w:val="0"/>
      </w:pPr>
      <w:r w:rsidRPr="004153CA">
        <w:t>Geary County Convention and Visitors Bureau</w:t>
      </w:r>
      <w:r w:rsidR="001E5CAE" w:rsidRPr="004153CA">
        <w:t xml:space="preserve"> (CVB)</w:t>
      </w:r>
      <w:r w:rsidR="00917FAC">
        <w:tab/>
        <w:t>65</w:t>
      </w:r>
    </w:p>
    <w:p w14:paraId="317DED58" w14:textId="7C301035" w:rsidR="00C80F36" w:rsidRPr="004153CA" w:rsidRDefault="000772C6" w:rsidP="00844B6B">
      <w:pPr>
        <w:pStyle w:val="ListParagraph"/>
        <w:keepLines/>
        <w:widowControl/>
        <w:numPr>
          <w:ilvl w:val="0"/>
          <w:numId w:val="65"/>
        </w:numPr>
        <w:tabs>
          <w:tab w:val="right" w:leader="dot" w:pos="9648"/>
        </w:tabs>
        <w:suppressAutoHyphens w:val="0"/>
      </w:pPr>
      <w:r w:rsidRPr="004153CA">
        <w:t xml:space="preserve">U.S. </w:t>
      </w:r>
      <w:r w:rsidR="00C80F36" w:rsidRPr="004153CA">
        <w:t>Small Business Administration</w:t>
      </w:r>
      <w:r w:rsidR="00917FAC">
        <w:tab/>
        <w:t>12</w:t>
      </w:r>
      <w:r w:rsidR="00531453">
        <w:t>8</w:t>
      </w:r>
    </w:p>
    <w:p w14:paraId="47072701" w14:textId="49D5641A" w:rsidR="00C80F36" w:rsidRPr="004153CA" w:rsidRDefault="00C80F36" w:rsidP="00844B6B">
      <w:pPr>
        <w:pStyle w:val="ListParagraph"/>
        <w:keepLines/>
        <w:widowControl/>
        <w:numPr>
          <w:ilvl w:val="0"/>
          <w:numId w:val="65"/>
        </w:numPr>
        <w:tabs>
          <w:tab w:val="right" w:leader="dot" w:pos="9648"/>
        </w:tabs>
        <w:suppressAutoHyphens w:val="0"/>
      </w:pPr>
      <w:r w:rsidRPr="004153CA">
        <w:t>Washburn Small Business Development Center</w:t>
      </w:r>
      <w:r w:rsidR="00917FAC">
        <w:tab/>
        <w:t>132</w:t>
      </w:r>
    </w:p>
    <w:p w14:paraId="787029A0" w14:textId="6CFAE753" w:rsidR="00C80F36" w:rsidRPr="004153CA" w:rsidRDefault="00C80F36" w:rsidP="00844B6B">
      <w:pPr>
        <w:pStyle w:val="ListParagraph"/>
        <w:keepLines/>
        <w:widowControl/>
        <w:numPr>
          <w:ilvl w:val="0"/>
          <w:numId w:val="65"/>
        </w:numPr>
        <w:tabs>
          <w:tab w:val="right" w:leader="dot" w:pos="9648"/>
        </w:tabs>
        <w:suppressAutoHyphens w:val="0"/>
      </w:pPr>
      <w:r w:rsidRPr="004153CA">
        <w:t>Workforce Center, Junction City</w:t>
      </w:r>
      <w:r w:rsidR="00917FAC">
        <w:tab/>
        <w:t>135</w:t>
      </w:r>
    </w:p>
    <w:p w14:paraId="17A82312" w14:textId="7AE9F8CD" w:rsidR="003A7A91" w:rsidRPr="004153CA" w:rsidRDefault="003A7A91" w:rsidP="00844B6B">
      <w:pPr>
        <w:pStyle w:val="ListParagraph"/>
        <w:keepLines/>
        <w:widowControl/>
        <w:numPr>
          <w:ilvl w:val="0"/>
          <w:numId w:val="65"/>
        </w:numPr>
        <w:tabs>
          <w:tab w:val="right" w:leader="dot" w:pos="9648"/>
        </w:tabs>
        <w:suppressAutoHyphens w:val="0"/>
      </w:pPr>
      <w:r w:rsidRPr="004153CA">
        <w:t>Workforce Center, Manhattan</w:t>
      </w:r>
      <w:r w:rsidR="00917FAC">
        <w:tab/>
        <w:t>13</w:t>
      </w:r>
      <w:r w:rsidR="00531453">
        <w:t>5</w:t>
      </w:r>
    </w:p>
    <w:p w14:paraId="2495D9F0" w14:textId="77777777" w:rsidR="00C80F36" w:rsidRPr="004153CA" w:rsidRDefault="00C80F36" w:rsidP="00844B6B">
      <w:pPr>
        <w:keepLines/>
        <w:widowControl/>
        <w:tabs>
          <w:tab w:val="right" w:leader="dot" w:pos="9648"/>
        </w:tabs>
      </w:pPr>
    </w:p>
    <w:p w14:paraId="1DC6D47A" w14:textId="77777777" w:rsidR="006F41E3" w:rsidRPr="004153CA" w:rsidRDefault="006F41E3" w:rsidP="00844B6B">
      <w:pPr>
        <w:keepLines/>
        <w:widowControl/>
        <w:tabs>
          <w:tab w:val="right" w:leader="dot" w:pos="9648"/>
        </w:tabs>
        <w:rPr>
          <w:u w:val="single"/>
        </w:rPr>
      </w:pPr>
      <w:r w:rsidRPr="004153CA">
        <w:rPr>
          <w:b/>
          <w:u w:val="single"/>
        </w:rPr>
        <w:t>CHURCHES</w:t>
      </w:r>
    </w:p>
    <w:p w14:paraId="049CE86B" w14:textId="77777777" w:rsidR="002D0327" w:rsidRPr="004153CA" w:rsidRDefault="006F41E3" w:rsidP="00844B6B">
      <w:pPr>
        <w:keepLines/>
        <w:widowControl/>
        <w:tabs>
          <w:tab w:val="right" w:leader="dot" w:pos="9648"/>
        </w:tabs>
      </w:pPr>
      <w:r w:rsidRPr="004153CA">
        <w:rPr>
          <w:b/>
        </w:rPr>
        <w:t>Apostolic:</w:t>
      </w:r>
    </w:p>
    <w:p w14:paraId="6FD20616" w14:textId="3F689D78" w:rsidR="006F41E3" w:rsidRPr="004153CA" w:rsidRDefault="006F41E3" w:rsidP="00844B6B">
      <w:pPr>
        <w:pStyle w:val="ListParagraph"/>
        <w:keepLines/>
        <w:widowControl/>
        <w:numPr>
          <w:ilvl w:val="0"/>
          <w:numId w:val="93"/>
        </w:numPr>
        <w:tabs>
          <w:tab w:val="right" w:leader="dot" w:pos="9648"/>
        </w:tabs>
      </w:pPr>
      <w:r w:rsidRPr="004153CA">
        <w:t>Faith Tabernacle Apostolic Church</w:t>
      </w:r>
      <w:r w:rsidR="003A78DC" w:rsidRPr="004153CA">
        <w:tab/>
      </w:r>
      <w:r w:rsidR="00CF2B78">
        <w:t>56</w:t>
      </w:r>
    </w:p>
    <w:p w14:paraId="26D740E2" w14:textId="77777777" w:rsidR="00351268" w:rsidRPr="004153CA" w:rsidRDefault="006F41E3" w:rsidP="00844B6B">
      <w:pPr>
        <w:keepLines/>
        <w:widowControl/>
        <w:tabs>
          <w:tab w:val="right" w:leader="dot" w:pos="9648"/>
        </w:tabs>
      </w:pPr>
      <w:r w:rsidRPr="004153CA">
        <w:rPr>
          <w:b/>
        </w:rPr>
        <w:t>Assembly of God</w:t>
      </w:r>
      <w:r w:rsidR="00351268" w:rsidRPr="004153CA">
        <w:rPr>
          <w:b/>
        </w:rPr>
        <w:t>:</w:t>
      </w:r>
    </w:p>
    <w:p w14:paraId="0FA0D7C0" w14:textId="4AF81AF9" w:rsidR="00351268" w:rsidRPr="004153CA" w:rsidRDefault="006F41E3" w:rsidP="00844B6B">
      <w:pPr>
        <w:pStyle w:val="ListParagraph"/>
        <w:keepLines/>
        <w:widowControl/>
        <w:numPr>
          <w:ilvl w:val="0"/>
          <w:numId w:val="77"/>
        </w:numPr>
        <w:tabs>
          <w:tab w:val="right" w:leader="dot" w:pos="9648"/>
        </w:tabs>
      </w:pPr>
      <w:r w:rsidRPr="004153CA">
        <w:t xml:space="preserve">Flint Hills </w:t>
      </w:r>
      <w:r w:rsidR="006019C2" w:rsidRPr="004153CA">
        <w:t xml:space="preserve">Church </w:t>
      </w:r>
      <w:r w:rsidRPr="004153CA">
        <w:t>Assembly of God</w:t>
      </w:r>
      <w:r w:rsidR="00CF2B78">
        <w:tab/>
      </w:r>
      <w:r w:rsidR="001545FA">
        <w:t>59</w:t>
      </w:r>
    </w:p>
    <w:p w14:paraId="2FDEBF03" w14:textId="77777777" w:rsidR="006F41E3" w:rsidRPr="004153CA" w:rsidRDefault="006F41E3" w:rsidP="00844B6B">
      <w:pPr>
        <w:keepLines/>
        <w:widowControl/>
        <w:tabs>
          <w:tab w:val="right" w:leader="dot" w:pos="9648"/>
        </w:tabs>
      </w:pPr>
      <w:r w:rsidRPr="004153CA">
        <w:rPr>
          <w:b/>
        </w:rPr>
        <w:t>Baptist:</w:t>
      </w:r>
    </w:p>
    <w:p w14:paraId="0F52AB5D" w14:textId="79140E5A" w:rsidR="006F41E3" w:rsidRPr="004153CA" w:rsidRDefault="006F41E3" w:rsidP="00844B6B">
      <w:pPr>
        <w:pStyle w:val="ListParagraph"/>
        <w:keepLines/>
        <w:widowControl/>
        <w:numPr>
          <w:ilvl w:val="0"/>
          <w:numId w:val="61"/>
        </w:numPr>
        <w:tabs>
          <w:tab w:val="right" w:leader="dot" w:pos="9648"/>
        </w:tabs>
        <w:suppressAutoHyphens w:val="0"/>
      </w:pPr>
      <w:r w:rsidRPr="004153CA">
        <w:t>Calvary Baptist Church</w:t>
      </w:r>
      <w:r w:rsidR="003A78DC" w:rsidRPr="004153CA">
        <w:tab/>
      </w:r>
      <w:r w:rsidR="00CF2B78">
        <w:t>36</w:t>
      </w:r>
    </w:p>
    <w:p w14:paraId="0B6E296A" w14:textId="0722B8DF" w:rsidR="006F41E3" w:rsidRPr="004153CA" w:rsidRDefault="006F41E3" w:rsidP="00844B6B">
      <w:pPr>
        <w:pStyle w:val="ListParagraph"/>
        <w:keepLines/>
        <w:widowControl/>
        <w:numPr>
          <w:ilvl w:val="0"/>
          <w:numId w:val="61"/>
        </w:numPr>
        <w:tabs>
          <w:tab w:val="right" w:leader="dot" w:pos="9648"/>
        </w:tabs>
        <w:suppressAutoHyphens w:val="0"/>
      </w:pPr>
      <w:r w:rsidRPr="004153CA">
        <w:t>First Baptist Church</w:t>
      </w:r>
      <w:r w:rsidR="003A78DC" w:rsidRPr="004153CA">
        <w:tab/>
      </w:r>
      <w:r w:rsidR="00CF2B78">
        <w:t>58</w:t>
      </w:r>
    </w:p>
    <w:p w14:paraId="1C377EE2" w14:textId="5B698E57" w:rsidR="006F41E3" w:rsidRPr="004153CA" w:rsidRDefault="006F41E3" w:rsidP="00844B6B">
      <w:pPr>
        <w:pStyle w:val="ListParagraph"/>
        <w:keepLines/>
        <w:widowControl/>
        <w:numPr>
          <w:ilvl w:val="0"/>
          <w:numId w:val="61"/>
        </w:numPr>
        <w:tabs>
          <w:tab w:val="right" w:leader="dot" w:pos="9648"/>
        </w:tabs>
        <w:suppressAutoHyphens w:val="0"/>
      </w:pPr>
      <w:r w:rsidRPr="004153CA">
        <w:t>Highland Baptist Church</w:t>
      </w:r>
      <w:r w:rsidR="003A78DC" w:rsidRPr="004153CA">
        <w:tab/>
      </w:r>
      <w:r w:rsidR="00CF2B78">
        <w:t>7</w:t>
      </w:r>
      <w:r w:rsidR="001545FA">
        <w:t>2</w:t>
      </w:r>
    </w:p>
    <w:p w14:paraId="0781AB0D" w14:textId="38FD1539" w:rsidR="006F41E3" w:rsidRDefault="006F41E3" w:rsidP="00844B6B">
      <w:pPr>
        <w:pStyle w:val="ListParagraph"/>
        <w:keepLines/>
        <w:widowControl/>
        <w:numPr>
          <w:ilvl w:val="0"/>
          <w:numId w:val="61"/>
        </w:numPr>
        <w:tabs>
          <w:tab w:val="right" w:leader="dot" w:pos="9648"/>
        </w:tabs>
        <w:suppressAutoHyphens w:val="0"/>
      </w:pPr>
      <w:r w:rsidRPr="004153CA">
        <w:t>Junction City Baptist Church</w:t>
      </w:r>
      <w:r w:rsidR="003A78DC" w:rsidRPr="004153CA">
        <w:tab/>
      </w:r>
      <w:r w:rsidR="00CF2B78">
        <w:t>80</w:t>
      </w:r>
    </w:p>
    <w:p w14:paraId="65AC55E1" w14:textId="75BF049A" w:rsidR="00A20A01" w:rsidRPr="004153CA" w:rsidRDefault="00A20A01" w:rsidP="00844B6B">
      <w:pPr>
        <w:pStyle w:val="ListParagraph"/>
        <w:keepLines/>
        <w:widowControl/>
        <w:numPr>
          <w:ilvl w:val="0"/>
          <w:numId w:val="61"/>
        </w:numPr>
        <w:tabs>
          <w:tab w:val="right" w:leader="dot" w:pos="9648"/>
        </w:tabs>
        <w:suppressAutoHyphens w:val="0"/>
      </w:pPr>
      <w:r>
        <w:t>Providence Baptist Church</w:t>
      </w:r>
      <w:r w:rsidR="00CF2B78">
        <w:tab/>
        <w:t>11</w:t>
      </w:r>
      <w:r w:rsidR="001545FA">
        <w:t>0</w:t>
      </w:r>
    </w:p>
    <w:p w14:paraId="148BCD12" w14:textId="5866322C" w:rsidR="006F41E3" w:rsidRPr="004153CA" w:rsidRDefault="006C6C6E" w:rsidP="00844B6B">
      <w:pPr>
        <w:pStyle w:val="ListParagraph"/>
        <w:keepLines/>
        <w:widowControl/>
        <w:numPr>
          <w:ilvl w:val="0"/>
          <w:numId w:val="61"/>
        </w:numPr>
        <w:tabs>
          <w:tab w:val="right" w:leader="dot" w:pos="9648"/>
        </w:tabs>
        <w:suppressAutoHyphens w:val="0"/>
      </w:pPr>
      <w:r w:rsidRPr="004153CA">
        <w:t>Second Missionary Baptist Church</w:t>
      </w:r>
      <w:r w:rsidR="003A78DC" w:rsidRPr="004153CA">
        <w:tab/>
      </w:r>
      <w:r w:rsidR="00CF2B78">
        <w:t>115</w:t>
      </w:r>
    </w:p>
    <w:p w14:paraId="6FC6FD23" w14:textId="77777777" w:rsidR="002D0327" w:rsidRPr="004153CA" w:rsidRDefault="006F41E3" w:rsidP="00844B6B">
      <w:pPr>
        <w:keepLines/>
        <w:widowControl/>
        <w:tabs>
          <w:tab w:val="right" w:leader="dot" w:pos="9648"/>
        </w:tabs>
        <w:rPr>
          <w:b/>
        </w:rPr>
      </w:pPr>
      <w:r w:rsidRPr="004153CA">
        <w:rPr>
          <w:b/>
        </w:rPr>
        <w:t>Catholic:</w:t>
      </w:r>
    </w:p>
    <w:p w14:paraId="5246D99F" w14:textId="6547C01B" w:rsidR="006F41E3" w:rsidRPr="004153CA" w:rsidRDefault="006F41E3" w:rsidP="00844B6B">
      <w:pPr>
        <w:pStyle w:val="ListParagraph"/>
        <w:keepLines/>
        <w:widowControl/>
        <w:numPr>
          <w:ilvl w:val="0"/>
          <w:numId w:val="92"/>
        </w:numPr>
        <w:tabs>
          <w:tab w:val="right" w:leader="dot" w:pos="9648"/>
        </w:tabs>
      </w:pPr>
      <w:r w:rsidRPr="004153CA">
        <w:t>St. Francis Xavier Catholic Church</w:t>
      </w:r>
      <w:r w:rsidR="00CF2B78">
        <w:tab/>
        <w:t>120</w:t>
      </w:r>
    </w:p>
    <w:p w14:paraId="03177771" w14:textId="58C08F93" w:rsidR="006F41E3" w:rsidRPr="009A52B0" w:rsidRDefault="006F41E3" w:rsidP="00844B6B">
      <w:pPr>
        <w:keepLines/>
        <w:widowControl/>
        <w:tabs>
          <w:tab w:val="right" w:leader="dot" w:pos="9648"/>
        </w:tabs>
        <w:rPr>
          <w:bCs/>
        </w:rPr>
      </w:pPr>
      <w:r w:rsidRPr="004153CA">
        <w:rPr>
          <w:b/>
        </w:rPr>
        <w:t>Chapels, Fort Riley:</w:t>
      </w:r>
      <w:r w:rsidR="009A52B0" w:rsidRPr="009A52B0">
        <w:rPr>
          <w:bCs/>
        </w:rPr>
        <w:tab/>
        <w:t>39</w:t>
      </w:r>
    </w:p>
    <w:p w14:paraId="62A02814" w14:textId="6150F68C" w:rsidR="006F41E3" w:rsidRPr="004153CA" w:rsidRDefault="006F41E3" w:rsidP="00844B6B">
      <w:pPr>
        <w:pStyle w:val="ListParagraph"/>
        <w:keepLines/>
        <w:widowControl/>
        <w:numPr>
          <w:ilvl w:val="0"/>
          <w:numId w:val="61"/>
        </w:numPr>
        <w:tabs>
          <w:tab w:val="right" w:leader="dot" w:pos="9648"/>
        </w:tabs>
      </w:pPr>
      <w:r w:rsidRPr="004153CA">
        <w:t>24/7 Emergency Helpline</w:t>
      </w:r>
    </w:p>
    <w:p w14:paraId="352E8166" w14:textId="11EDB132" w:rsidR="006F41E3" w:rsidRPr="004153CA" w:rsidRDefault="00170397" w:rsidP="00844B6B">
      <w:pPr>
        <w:pStyle w:val="ListParagraph"/>
        <w:keepLines/>
        <w:widowControl/>
        <w:numPr>
          <w:ilvl w:val="0"/>
          <w:numId w:val="61"/>
        </w:numPr>
        <w:tabs>
          <w:tab w:val="right" w:leader="dot" w:pos="9648"/>
        </w:tabs>
      </w:pPr>
      <w:r>
        <w:t>Fort Riley Religious Support Office</w:t>
      </w:r>
    </w:p>
    <w:p w14:paraId="542702BD" w14:textId="1103C4B0" w:rsidR="006F41E3" w:rsidRDefault="006F41E3" w:rsidP="00844B6B">
      <w:pPr>
        <w:pStyle w:val="ListParagraph"/>
        <w:keepLines/>
        <w:widowControl/>
        <w:numPr>
          <w:ilvl w:val="0"/>
          <w:numId w:val="61"/>
        </w:numPr>
        <w:tabs>
          <w:tab w:val="right" w:leader="dot" w:pos="9648"/>
        </w:tabs>
      </w:pPr>
      <w:r w:rsidRPr="004153CA">
        <w:t>Irwin Army Community Hospital Chapel</w:t>
      </w:r>
    </w:p>
    <w:p w14:paraId="1F76234F" w14:textId="7318B16C" w:rsidR="00170397" w:rsidRPr="004153CA" w:rsidRDefault="00170397" w:rsidP="00844B6B">
      <w:pPr>
        <w:pStyle w:val="ListParagraph"/>
        <w:keepLines/>
        <w:widowControl/>
        <w:numPr>
          <w:ilvl w:val="0"/>
          <w:numId w:val="61"/>
        </w:numPr>
        <w:tabs>
          <w:tab w:val="right" w:leader="dot" w:pos="9648"/>
        </w:tabs>
      </w:pPr>
      <w:r>
        <w:t>Jewish Services</w:t>
      </w:r>
    </w:p>
    <w:p w14:paraId="77A100F2" w14:textId="77777777" w:rsidR="006F41E3" w:rsidRPr="004153CA" w:rsidRDefault="006F41E3" w:rsidP="00844B6B">
      <w:pPr>
        <w:pStyle w:val="ListParagraph"/>
        <w:keepLines/>
        <w:widowControl/>
        <w:numPr>
          <w:ilvl w:val="0"/>
          <w:numId w:val="61"/>
        </w:numPr>
        <w:tabs>
          <w:tab w:val="right" w:leader="dot" w:pos="9648"/>
        </w:tabs>
      </w:pPr>
      <w:r w:rsidRPr="004153CA">
        <w:t>Kapaun Chapel</w:t>
      </w:r>
    </w:p>
    <w:p w14:paraId="76AE4084" w14:textId="77777777" w:rsidR="006F41E3" w:rsidRPr="004153CA" w:rsidRDefault="006F41E3" w:rsidP="00844B6B">
      <w:pPr>
        <w:pStyle w:val="ListParagraph"/>
        <w:keepLines/>
        <w:widowControl/>
        <w:numPr>
          <w:ilvl w:val="0"/>
          <w:numId w:val="61"/>
        </w:numPr>
        <w:tabs>
          <w:tab w:val="right" w:leader="dot" w:pos="9648"/>
        </w:tabs>
      </w:pPr>
      <w:r w:rsidRPr="004153CA">
        <w:t>Main Post Chapel</w:t>
      </w:r>
    </w:p>
    <w:p w14:paraId="15EE0ADB" w14:textId="77777777" w:rsidR="006F41E3" w:rsidRPr="004153CA" w:rsidRDefault="006F41E3" w:rsidP="00844B6B">
      <w:pPr>
        <w:pStyle w:val="ListParagraph"/>
        <w:keepLines/>
        <w:widowControl/>
        <w:numPr>
          <w:ilvl w:val="0"/>
          <w:numId w:val="61"/>
        </w:numPr>
        <w:tabs>
          <w:tab w:val="right" w:leader="dot" w:pos="9648"/>
        </w:tabs>
      </w:pPr>
      <w:r w:rsidRPr="004153CA">
        <w:t>Morris Hill Chapel</w:t>
      </w:r>
    </w:p>
    <w:p w14:paraId="6823339F" w14:textId="77777777" w:rsidR="006F41E3" w:rsidRPr="004153CA" w:rsidRDefault="006F41E3" w:rsidP="00844B6B">
      <w:pPr>
        <w:pStyle w:val="ListParagraph"/>
        <w:keepLines/>
        <w:widowControl/>
        <w:numPr>
          <w:ilvl w:val="0"/>
          <w:numId w:val="61"/>
        </w:numPr>
        <w:tabs>
          <w:tab w:val="right" w:leader="dot" w:pos="9648"/>
        </w:tabs>
      </w:pPr>
      <w:r w:rsidRPr="004153CA">
        <w:t>Normandy Chapel</w:t>
      </w:r>
    </w:p>
    <w:p w14:paraId="29804037" w14:textId="5A5DCEF6" w:rsidR="006F41E3" w:rsidRPr="004153CA" w:rsidRDefault="006F41E3" w:rsidP="00844B6B">
      <w:pPr>
        <w:pStyle w:val="ListParagraph"/>
        <w:keepLines/>
        <w:widowControl/>
        <w:numPr>
          <w:ilvl w:val="0"/>
          <w:numId w:val="61"/>
        </w:numPr>
        <w:tabs>
          <w:tab w:val="right" w:leader="dot" w:pos="9648"/>
        </w:tabs>
      </w:pPr>
      <w:r w:rsidRPr="004153CA">
        <w:t>Saint Mary’s Chapel</w:t>
      </w:r>
    </w:p>
    <w:p w14:paraId="5182ABE4" w14:textId="18F95180" w:rsidR="00AD39B0" w:rsidRPr="004153CA" w:rsidRDefault="002C013F" w:rsidP="00844B6B">
      <w:pPr>
        <w:pStyle w:val="ListParagraph"/>
        <w:keepLines/>
        <w:widowControl/>
        <w:numPr>
          <w:ilvl w:val="0"/>
          <w:numId w:val="61"/>
        </w:numPr>
        <w:tabs>
          <w:tab w:val="right" w:leader="dot" w:pos="9648"/>
        </w:tabs>
      </w:pPr>
      <w:r w:rsidRPr="004153CA">
        <w:t>Victory Chapel</w:t>
      </w:r>
    </w:p>
    <w:p w14:paraId="382C5593" w14:textId="299EB976" w:rsidR="006F41E3" w:rsidRPr="004153CA" w:rsidRDefault="006F41E3" w:rsidP="00844B6B">
      <w:pPr>
        <w:keepLines/>
        <w:widowControl/>
        <w:tabs>
          <w:tab w:val="right" w:leader="dot" w:pos="9648"/>
        </w:tabs>
        <w:rPr>
          <w:b/>
        </w:rPr>
      </w:pPr>
      <w:r w:rsidRPr="004153CA">
        <w:rPr>
          <w:b/>
        </w:rPr>
        <w:t>Christian:</w:t>
      </w:r>
    </w:p>
    <w:p w14:paraId="17DBA8D8" w14:textId="4689F1C2" w:rsidR="006F41E3" w:rsidRPr="004153CA" w:rsidRDefault="006F41E3" w:rsidP="00844B6B">
      <w:pPr>
        <w:pStyle w:val="ListParagraph"/>
        <w:keepLines/>
        <w:widowControl/>
        <w:numPr>
          <w:ilvl w:val="0"/>
          <w:numId w:val="61"/>
        </w:numPr>
        <w:tabs>
          <w:tab w:val="right" w:leader="dot" w:pos="9648"/>
        </w:tabs>
        <w:suppressAutoHyphens w:val="0"/>
      </w:pPr>
      <w:r w:rsidRPr="004153CA">
        <w:t>Casa de Dios—Iglesia de Dios Pentecostal, M.I</w:t>
      </w:r>
      <w:r w:rsidR="006C6C6E" w:rsidRPr="004153CA">
        <w:t>.</w:t>
      </w:r>
      <w:r w:rsidR="00082E7C">
        <w:tab/>
        <w:t>3</w:t>
      </w:r>
      <w:r w:rsidR="001545FA">
        <w:t>6</w:t>
      </w:r>
    </w:p>
    <w:p w14:paraId="60E92209" w14:textId="16275DF2" w:rsidR="006F41E3" w:rsidRPr="004153CA" w:rsidRDefault="006F41E3" w:rsidP="00844B6B">
      <w:pPr>
        <w:pStyle w:val="ListParagraph"/>
        <w:keepLines/>
        <w:widowControl/>
        <w:numPr>
          <w:ilvl w:val="0"/>
          <w:numId w:val="61"/>
        </w:numPr>
        <w:tabs>
          <w:tab w:val="right" w:leader="dot" w:pos="9648"/>
        </w:tabs>
        <w:suppressAutoHyphens w:val="0"/>
      </w:pPr>
      <w:r w:rsidRPr="004153CA">
        <w:t>First Christian Church</w:t>
      </w:r>
      <w:r w:rsidR="00082E7C">
        <w:tab/>
        <w:t>58</w:t>
      </w:r>
    </w:p>
    <w:p w14:paraId="6ACB9C9E" w14:textId="77777777" w:rsidR="006F41E3" w:rsidRPr="004153CA" w:rsidRDefault="006F41E3" w:rsidP="00844B6B">
      <w:pPr>
        <w:keepLines/>
        <w:widowControl/>
        <w:tabs>
          <w:tab w:val="right" w:leader="dot" w:pos="9648"/>
        </w:tabs>
        <w:rPr>
          <w:b/>
        </w:rPr>
      </w:pPr>
      <w:r w:rsidRPr="004153CA">
        <w:rPr>
          <w:b/>
        </w:rPr>
        <w:lastRenderedPageBreak/>
        <w:t>Church of God:</w:t>
      </w:r>
    </w:p>
    <w:p w14:paraId="75A7A34C" w14:textId="3C76F480" w:rsidR="006F41E3" w:rsidRPr="004153CA" w:rsidRDefault="006F41E3" w:rsidP="00844B6B">
      <w:pPr>
        <w:pStyle w:val="ListParagraph"/>
        <w:keepLines/>
        <w:widowControl/>
        <w:numPr>
          <w:ilvl w:val="0"/>
          <w:numId w:val="61"/>
        </w:numPr>
        <w:tabs>
          <w:tab w:val="right" w:leader="dot" w:pos="9648"/>
        </w:tabs>
        <w:suppressAutoHyphens w:val="0"/>
      </w:pPr>
      <w:r w:rsidRPr="004153CA">
        <w:t>Lighthouse Christian Fellowship Church of God</w:t>
      </w:r>
      <w:r w:rsidR="00082E7C">
        <w:tab/>
        <w:t>9</w:t>
      </w:r>
      <w:r w:rsidR="001545FA">
        <w:t>3</w:t>
      </w:r>
    </w:p>
    <w:p w14:paraId="46970825" w14:textId="34E70E39" w:rsidR="002D0327" w:rsidRPr="004153CA" w:rsidRDefault="006F41E3" w:rsidP="00844B6B">
      <w:pPr>
        <w:keepLines/>
        <w:widowControl/>
        <w:tabs>
          <w:tab w:val="right" w:leader="dot" w:pos="9648"/>
        </w:tabs>
        <w:rPr>
          <w:b/>
        </w:rPr>
      </w:pPr>
      <w:r w:rsidRPr="004153CA">
        <w:rPr>
          <w:b/>
        </w:rPr>
        <w:t xml:space="preserve">Church of </w:t>
      </w:r>
      <w:r w:rsidR="006042F0" w:rsidRPr="004153CA">
        <w:rPr>
          <w:b/>
        </w:rPr>
        <w:t xml:space="preserve">Jesus Christ of </w:t>
      </w:r>
      <w:r w:rsidR="00087838" w:rsidRPr="004153CA">
        <w:rPr>
          <w:b/>
        </w:rPr>
        <w:t>Latter-day</w:t>
      </w:r>
      <w:r w:rsidRPr="004153CA">
        <w:rPr>
          <w:b/>
        </w:rPr>
        <w:t xml:space="preserve"> Saints: </w:t>
      </w:r>
    </w:p>
    <w:p w14:paraId="3B3096FE" w14:textId="0EBE340C" w:rsidR="006F41E3" w:rsidRPr="004153CA" w:rsidRDefault="006F41E3" w:rsidP="00844B6B">
      <w:pPr>
        <w:pStyle w:val="ListParagraph"/>
        <w:keepLines/>
        <w:widowControl/>
        <w:numPr>
          <w:ilvl w:val="0"/>
          <w:numId w:val="91"/>
        </w:numPr>
        <w:tabs>
          <w:tab w:val="right" w:leader="dot" w:pos="9648"/>
        </w:tabs>
      </w:pPr>
      <w:r w:rsidRPr="004153CA">
        <w:t xml:space="preserve">Church of Jesus Christ of </w:t>
      </w:r>
      <w:r w:rsidR="00087838" w:rsidRPr="004153CA">
        <w:t>Latter-day</w:t>
      </w:r>
      <w:r w:rsidRPr="004153CA">
        <w:t xml:space="preserve"> Saints</w:t>
      </w:r>
      <w:r w:rsidR="00082E7C">
        <w:tab/>
        <w:t>4</w:t>
      </w:r>
      <w:r w:rsidR="001545FA">
        <w:t>1</w:t>
      </w:r>
    </w:p>
    <w:p w14:paraId="311BDEBF" w14:textId="77777777" w:rsidR="002D0327" w:rsidRPr="004153CA" w:rsidRDefault="006F41E3" w:rsidP="00844B6B">
      <w:pPr>
        <w:keepLines/>
        <w:widowControl/>
        <w:tabs>
          <w:tab w:val="right" w:leader="dot" w:pos="9648"/>
        </w:tabs>
        <w:rPr>
          <w:b/>
        </w:rPr>
      </w:pPr>
      <w:r w:rsidRPr="004153CA">
        <w:rPr>
          <w:b/>
        </w:rPr>
        <w:t xml:space="preserve">Episcopal: </w:t>
      </w:r>
    </w:p>
    <w:p w14:paraId="2607281F" w14:textId="27EC0535" w:rsidR="006B709A" w:rsidRPr="004153CA" w:rsidRDefault="006F41E3" w:rsidP="00844B6B">
      <w:pPr>
        <w:pStyle w:val="ListParagraph"/>
        <w:keepLines/>
        <w:widowControl/>
        <w:numPr>
          <w:ilvl w:val="0"/>
          <w:numId w:val="91"/>
        </w:numPr>
        <w:tabs>
          <w:tab w:val="right" w:leader="dot" w:pos="9648"/>
        </w:tabs>
      </w:pPr>
      <w:r w:rsidRPr="004153CA">
        <w:t>Episcopal Church of the Covenant</w:t>
      </w:r>
      <w:r w:rsidR="00082E7C">
        <w:tab/>
        <w:t>55</w:t>
      </w:r>
    </w:p>
    <w:p w14:paraId="4A7291C3" w14:textId="77777777" w:rsidR="006F41E3" w:rsidRPr="004153CA" w:rsidRDefault="006F41E3" w:rsidP="00844B6B">
      <w:pPr>
        <w:keepLines/>
        <w:widowControl/>
        <w:tabs>
          <w:tab w:val="right" w:leader="dot" w:pos="9648"/>
        </w:tabs>
        <w:rPr>
          <w:b/>
        </w:rPr>
      </w:pPr>
      <w:r w:rsidRPr="004153CA">
        <w:rPr>
          <w:b/>
        </w:rPr>
        <w:t>Full Gospel:</w:t>
      </w:r>
    </w:p>
    <w:p w14:paraId="71417AB0" w14:textId="097D2FAC" w:rsidR="006F41E3" w:rsidRPr="004153CA" w:rsidRDefault="006F41E3" w:rsidP="00844B6B">
      <w:pPr>
        <w:pStyle w:val="ListParagraph"/>
        <w:keepLines/>
        <w:widowControl/>
        <w:numPr>
          <w:ilvl w:val="0"/>
          <w:numId w:val="61"/>
        </w:numPr>
        <w:tabs>
          <w:tab w:val="right" w:leader="dot" w:pos="9648"/>
        </w:tabs>
        <w:suppressAutoHyphens w:val="0"/>
      </w:pPr>
      <w:r w:rsidRPr="004153CA">
        <w:t>Legacy Community Church</w:t>
      </w:r>
      <w:r w:rsidR="00082E7C">
        <w:tab/>
        <w:t>93</w:t>
      </w:r>
    </w:p>
    <w:p w14:paraId="32FCF0A4" w14:textId="77777777" w:rsidR="002D0327" w:rsidRPr="004153CA" w:rsidRDefault="006F41E3" w:rsidP="00844B6B">
      <w:pPr>
        <w:keepLines/>
        <w:widowControl/>
        <w:tabs>
          <w:tab w:val="right" w:leader="dot" w:pos="9648"/>
        </w:tabs>
        <w:rPr>
          <w:b/>
        </w:rPr>
      </w:pPr>
      <w:r w:rsidRPr="004153CA">
        <w:rPr>
          <w:b/>
        </w:rPr>
        <w:t xml:space="preserve">Interdenominational: </w:t>
      </w:r>
    </w:p>
    <w:p w14:paraId="5B88BB98" w14:textId="5DD44EBC" w:rsidR="002D0327" w:rsidRPr="004153CA" w:rsidRDefault="006F41E3" w:rsidP="00844B6B">
      <w:pPr>
        <w:pStyle w:val="ListParagraph"/>
        <w:keepLines/>
        <w:widowControl/>
        <w:numPr>
          <w:ilvl w:val="0"/>
          <w:numId w:val="94"/>
        </w:numPr>
        <w:tabs>
          <w:tab w:val="right" w:leader="dot" w:pos="9648"/>
        </w:tabs>
      </w:pPr>
      <w:r w:rsidRPr="004153CA">
        <w:t>Church of Deliverance Interdenominational</w:t>
      </w:r>
      <w:r w:rsidR="00082E7C">
        <w:tab/>
        <w:t>41</w:t>
      </w:r>
    </w:p>
    <w:p w14:paraId="78967D55" w14:textId="77777777" w:rsidR="006F41E3" w:rsidRPr="004153CA" w:rsidRDefault="006F41E3" w:rsidP="00844B6B">
      <w:pPr>
        <w:keepLines/>
        <w:widowControl/>
        <w:tabs>
          <w:tab w:val="right" w:leader="dot" w:pos="9648"/>
        </w:tabs>
        <w:rPr>
          <w:b/>
        </w:rPr>
      </w:pPr>
      <w:r w:rsidRPr="004153CA">
        <w:rPr>
          <w:b/>
        </w:rPr>
        <w:t xml:space="preserve">Lutheran: </w:t>
      </w:r>
    </w:p>
    <w:p w14:paraId="4053234F" w14:textId="74037FEA" w:rsidR="006F41E3" w:rsidRPr="004153CA" w:rsidRDefault="006F41E3" w:rsidP="00844B6B">
      <w:pPr>
        <w:pStyle w:val="ListParagraph"/>
        <w:keepLines/>
        <w:widowControl/>
        <w:numPr>
          <w:ilvl w:val="0"/>
          <w:numId w:val="61"/>
        </w:numPr>
        <w:tabs>
          <w:tab w:val="right" w:leader="dot" w:pos="9648"/>
        </w:tabs>
        <w:suppressAutoHyphens w:val="0"/>
      </w:pPr>
      <w:r w:rsidRPr="004153CA">
        <w:t>Faith Evangelical Lutheran Church (Prairie Wind Parish)</w:t>
      </w:r>
      <w:r w:rsidR="00082E7C">
        <w:tab/>
        <w:t>56</w:t>
      </w:r>
    </w:p>
    <w:p w14:paraId="507E6A3C" w14:textId="1025E2D2" w:rsidR="006F41E3" w:rsidRPr="004153CA" w:rsidRDefault="006F41E3" w:rsidP="00844B6B">
      <w:pPr>
        <w:pStyle w:val="ListParagraph"/>
        <w:keepLines/>
        <w:widowControl/>
        <w:numPr>
          <w:ilvl w:val="0"/>
          <w:numId w:val="61"/>
        </w:numPr>
        <w:tabs>
          <w:tab w:val="right" w:leader="dot" w:pos="9648"/>
        </w:tabs>
        <w:suppressAutoHyphens w:val="0"/>
      </w:pPr>
      <w:r w:rsidRPr="004153CA">
        <w:t>Immanuel Lutheran</w:t>
      </w:r>
      <w:r w:rsidR="006042F0" w:rsidRPr="004153CA">
        <w:t xml:space="preserve"> Church</w:t>
      </w:r>
      <w:r w:rsidR="00082E7C">
        <w:tab/>
        <w:t>77</w:t>
      </w:r>
    </w:p>
    <w:p w14:paraId="1CBE6627" w14:textId="267814DB" w:rsidR="006F41E3" w:rsidRPr="004153CA" w:rsidRDefault="006F41E3" w:rsidP="00844B6B">
      <w:pPr>
        <w:pStyle w:val="ListParagraph"/>
        <w:keepLines/>
        <w:widowControl/>
        <w:numPr>
          <w:ilvl w:val="0"/>
          <w:numId w:val="61"/>
        </w:numPr>
        <w:tabs>
          <w:tab w:val="right" w:leader="dot" w:pos="9648"/>
        </w:tabs>
        <w:suppressAutoHyphens w:val="0"/>
      </w:pPr>
      <w:r w:rsidRPr="004153CA">
        <w:t>St. Paul’s Lutheran Church, LCMS</w:t>
      </w:r>
      <w:r w:rsidR="00082E7C">
        <w:tab/>
        <w:t>121</w:t>
      </w:r>
    </w:p>
    <w:p w14:paraId="4F619E4A" w14:textId="77777777" w:rsidR="006F41E3" w:rsidRPr="004153CA" w:rsidRDefault="006F41E3" w:rsidP="00844B6B">
      <w:pPr>
        <w:keepLines/>
        <w:widowControl/>
        <w:tabs>
          <w:tab w:val="right" w:leader="dot" w:pos="9648"/>
        </w:tabs>
        <w:rPr>
          <w:b/>
        </w:rPr>
      </w:pPr>
      <w:r w:rsidRPr="004153CA">
        <w:rPr>
          <w:b/>
        </w:rPr>
        <w:t>Methodist:</w:t>
      </w:r>
    </w:p>
    <w:p w14:paraId="6F025898" w14:textId="63C3665E" w:rsidR="006F41E3" w:rsidRPr="004153CA" w:rsidRDefault="006F41E3" w:rsidP="00844B6B">
      <w:pPr>
        <w:pStyle w:val="ListParagraph"/>
        <w:keepLines/>
        <w:widowControl/>
        <w:numPr>
          <w:ilvl w:val="0"/>
          <w:numId w:val="61"/>
        </w:numPr>
        <w:tabs>
          <w:tab w:val="right" w:leader="dot" w:pos="9648"/>
        </w:tabs>
        <w:suppressAutoHyphens w:val="0"/>
      </w:pPr>
      <w:r w:rsidRPr="004153CA">
        <w:t>First United Methodist Church</w:t>
      </w:r>
      <w:r w:rsidR="00082E7C">
        <w:tab/>
        <w:t>5</w:t>
      </w:r>
      <w:r w:rsidR="001545FA">
        <w:t>8</w:t>
      </w:r>
    </w:p>
    <w:p w14:paraId="480DA5A5" w14:textId="261FEE36" w:rsidR="006F41E3" w:rsidRPr="004153CA" w:rsidRDefault="006F41E3" w:rsidP="00844B6B">
      <w:pPr>
        <w:pStyle w:val="ListParagraph"/>
        <w:keepLines/>
        <w:widowControl/>
        <w:numPr>
          <w:ilvl w:val="0"/>
          <w:numId w:val="61"/>
        </w:numPr>
        <w:tabs>
          <w:tab w:val="right" w:leader="dot" w:pos="9648"/>
        </w:tabs>
        <w:suppressAutoHyphens w:val="0"/>
      </w:pPr>
      <w:r w:rsidRPr="004153CA">
        <w:t>Korean United Methodist Church</w:t>
      </w:r>
      <w:r w:rsidR="00082E7C">
        <w:tab/>
        <w:t>9</w:t>
      </w:r>
      <w:r w:rsidR="001545FA">
        <w:t>2</w:t>
      </w:r>
    </w:p>
    <w:p w14:paraId="4E989078" w14:textId="1DDB0C9F" w:rsidR="006F41E3" w:rsidRPr="004153CA" w:rsidRDefault="006F41E3" w:rsidP="00844B6B">
      <w:pPr>
        <w:pStyle w:val="ListParagraph"/>
        <w:keepLines/>
        <w:widowControl/>
        <w:numPr>
          <w:ilvl w:val="0"/>
          <w:numId w:val="61"/>
        </w:numPr>
        <w:tabs>
          <w:tab w:val="right" w:leader="dot" w:pos="9648"/>
        </w:tabs>
        <w:suppressAutoHyphens w:val="0"/>
      </w:pPr>
      <w:r w:rsidRPr="004153CA">
        <w:t>Lyona United Methodist Church</w:t>
      </w:r>
      <w:r w:rsidR="00082E7C">
        <w:tab/>
        <w:t>9</w:t>
      </w:r>
      <w:r w:rsidR="001545FA">
        <w:t>4</w:t>
      </w:r>
    </w:p>
    <w:p w14:paraId="4DEB2A27" w14:textId="04901B0C" w:rsidR="006F41E3" w:rsidRPr="004153CA" w:rsidRDefault="006F41E3" w:rsidP="00844B6B">
      <w:pPr>
        <w:pStyle w:val="ListParagraph"/>
        <w:keepLines/>
        <w:widowControl/>
        <w:numPr>
          <w:ilvl w:val="0"/>
          <w:numId w:val="61"/>
        </w:numPr>
        <w:tabs>
          <w:tab w:val="right" w:leader="dot" w:pos="9648"/>
        </w:tabs>
        <w:suppressAutoHyphens w:val="0"/>
      </w:pPr>
      <w:r w:rsidRPr="004153CA">
        <w:t>United Methodist Church of Our Savior</w:t>
      </w:r>
      <w:r w:rsidR="00082E7C">
        <w:tab/>
        <w:t>12</w:t>
      </w:r>
      <w:r w:rsidR="001545FA">
        <w:t>7</w:t>
      </w:r>
    </w:p>
    <w:p w14:paraId="51BCFCD9" w14:textId="62D748EB" w:rsidR="006F41E3" w:rsidRPr="004153CA" w:rsidRDefault="006F41E3" w:rsidP="00844B6B">
      <w:pPr>
        <w:pStyle w:val="ListParagraph"/>
        <w:keepLines/>
        <w:widowControl/>
        <w:numPr>
          <w:ilvl w:val="0"/>
          <w:numId w:val="61"/>
        </w:numPr>
        <w:tabs>
          <w:tab w:val="right" w:leader="dot" w:pos="9648"/>
        </w:tabs>
        <w:suppressAutoHyphens w:val="0"/>
      </w:pPr>
      <w:r w:rsidRPr="004153CA">
        <w:t>Ward Chapel (African Methodist Episcopal</w:t>
      </w:r>
      <w:r w:rsidR="00BE3CE5" w:rsidRPr="004153CA">
        <w:t xml:space="preserve"> Church</w:t>
      </w:r>
      <w:r w:rsidRPr="004153CA">
        <w:t>)</w:t>
      </w:r>
      <w:r w:rsidR="00082E7C">
        <w:tab/>
        <w:t>132</w:t>
      </w:r>
    </w:p>
    <w:p w14:paraId="5A3CF323" w14:textId="6C7F8FB3" w:rsidR="006F41E3" w:rsidRPr="004153CA" w:rsidRDefault="006F41E3" w:rsidP="00844B6B">
      <w:pPr>
        <w:pStyle w:val="ListParagraph"/>
        <w:keepLines/>
        <w:widowControl/>
        <w:numPr>
          <w:ilvl w:val="0"/>
          <w:numId w:val="61"/>
        </w:numPr>
        <w:tabs>
          <w:tab w:val="right" w:leader="dot" w:pos="9648"/>
        </w:tabs>
        <w:suppressAutoHyphens w:val="0"/>
      </w:pPr>
      <w:r w:rsidRPr="004153CA">
        <w:t>Woodbine United Methodist Church</w:t>
      </w:r>
      <w:r w:rsidR="00082E7C">
        <w:tab/>
        <w:t>135</w:t>
      </w:r>
    </w:p>
    <w:p w14:paraId="2791AE2E" w14:textId="77777777" w:rsidR="002D0327" w:rsidRPr="004153CA" w:rsidRDefault="006F41E3" w:rsidP="00844B6B">
      <w:pPr>
        <w:keepLines/>
        <w:widowControl/>
        <w:tabs>
          <w:tab w:val="right" w:leader="dot" w:pos="9648"/>
        </w:tabs>
        <w:rPr>
          <w:b/>
        </w:rPr>
      </w:pPr>
      <w:r w:rsidRPr="004153CA">
        <w:rPr>
          <w:b/>
        </w:rPr>
        <w:t xml:space="preserve">Nazarene: </w:t>
      </w:r>
    </w:p>
    <w:p w14:paraId="6F486B8A" w14:textId="7579B16A" w:rsidR="006F41E3" w:rsidRPr="004153CA" w:rsidRDefault="006F41E3" w:rsidP="00844B6B">
      <w:pPr>
        <w:pStyle w:val="ListParagraph"/>
        <w:keepLines/>
        <w:widowControl/>
        <w:numPr>
          <w:ilvl w:val="0"/>
          <w:numId w:val="95"/>
        </w:numPr>
        <w:tabs>
          <w:tab w:val="right" w:leader="dot" w:pos="9648"/>
        </w:tabs>
      </w:pPr>
      <w:r w:rsidRPr="004153CA">
        <w:t>Church of the Nazarene</w:t>
      </w:r>
      <w:r w:rsidR="00433909" w:rsidRPr="004153CA">
        <w:t>, See J.C. Naz</w:t>
      </w:r>
      <w:r w:rsidR="00082E7C">
        <w:tab/>
      </w:r>
      <w:r w:rsidR="00743F2E">
        <w:t>79</w:t>
      </w:r>
    </w:p>
    <w:p w14:paraId="5FA5C437" w14:textId="77777777" w:rsidR="002D0327" w:rsidRPr="004153CA" w:rsidRDefault="006F41E3" w:rsidP="00844B6B">
      <w:pPr>
        <w:keepLines/>
        <w:widowControl/>
        <w:tabs>
          <w:tab w:val="right" w:leader="dot" w:pos="9648"/>
        </w:tabs>
        <w:rPr>
          <w:b/>
        </w:rPr>
      </w:pPr>
      <w:r w:rsidRPr="004153CA">
        <w:rPr>
          <w:b/>
        </w:rPr>
        <w:t>Non-denominational:</w:t>
      </w:r>
    </w:p>
    <w:p w14:paraId="48528791" w14:textId="601DB9DD" w:rsidR="006F41E3" w:rsidRPr="004153CA" w:rsidRDefault="006F41E3" w:rsidP="00844B6B">
      <w:pPr>
        <w:pStyle w:val="ListParagraph"/>
        <w:keepLines/>
        <w:widowControl/>
        <w:numPr>
          <w:ilvl w:val="0"/>
          <w:numId w:val="95"/>
        </w:numPr>
        <w:tabs>
          <w:tab w:val="right" w:leader="dot" w:pos="9648"/>
        </w:tabs>
      </w:pPr>
      <w:r w:rsidRPr="004153CA">
        <w:t>Living Word International Ministries</w:t>
      </w:r>
      <w:r w:rsidR="00082E7C">
        <w:tab/>
        <w:t>9</w:t>
      </w:r>
      <w:r w:rsidR="00743F2E">
        <w:t>4</w:t>
      </w:r>
    </w:p>
    <w:p w14:paraId="21279806" w14:textId="77777777" w:rsidR="006F41E3" w:rsidRPr="004153CA" w:rsidRDefault="006F41E3" w:rsidP="00844B6B">
      <w:pPr>
        <w:keepLines/>
        <w:widowControl/>
        <w:tabs>
          <w:tab w:val="right" w:leader="dot" w:pos="9648"/>
        </w:tabs>
        <w:rPr>
          <w:b/>
        </w:rPr>
      </w:pPr>
      <w:r w:rsidRPr="004153CA">
        <w:rPr>
          <w:b/>
        </w:rPr>
        <w:t>Pentecostal:</w:t>
      </w:r>
    </w:p>
    <w:p w14:paraId="06FFE990" w14:textId="10D67E0F" w:rsidR="006F41E3" w:rsidRPr="004153CA" w:rsidRDefault="006F41E3" w:rsidP="00844B6B">
      <w:pPr>
        <w:pStyle w:val="ListParagraph"/>
        <w:keepLines/>
        <w:widowControl/>
        <w:numPr>
          <w:ilvl w:val="0"/>
          <w:numId w:val="61"/>
        </w:numPr>
        <w:tabs>
          <w:tab w:val="right" w:leader="dot" w:pos="9648"/>
        </w:tabs>
        <w:suppressAutoHyphens w:val="0"/>
      </w:pPr>
      <w:r w:rsidRPr="004153CA">
        <w:t>Iglesia Hispana Maranata Asambleas de Dios</w:t>
      </w:r>
      <w:r w:rsidR="00BE3CE5" w:rsidRPr="004153CA">
        <w:t xml:space="preserve"> (Maranata Hispanic Church)</w:t>
      </w:r>
      <w:r w:rsidR="00082E7C">
        <w:tab/>
        <w:t>77</w:t>
      </w:r>
    </w:p>
    <w:p w14:paraId="22AFE273" w14:textId="5E54B283" w:rsidR="006F41E3" w:rsidRPr="004153CA" w:rsidRDefault="006F41E3" w:rsidP="00844B6B">
      <w:pPr>
        <w:pStyle w:val="ListParagraph"/>
        <w:keepLines/>
        <w:widowControl/>
        <w:numPr>
          <w:ilvl w:val="0"/>
          <w:numId w:val="61"/>
        </w:numPr>
        <w:tabs>
          <w:tab w:val="right" w:leader="dot" w:pos="9648"/>
        </w:tabs>
        <w:suppressAutoHyphens w:val="0"/>
      </w:pPr>
      <w:r w:rsidRPr="004153CA">
        <w:t>Pentecostal Apostolic Church</w:t>
      </w:r>
      <w:r w:rsidR="00082E7C">
        <w:tab/>
        <w:t>108</w:t>
      </w:r>
    </w:p>
    <w:p w14:paraId="7B7EE42B" w14:textId="77777777" w:rsidR="002D0327" w:rsidRPr="004153CA" w:rsidRDefault="006F41E3" w:rsidP="00844B6B">
      <w:pPr>
        <w:keepLines/>
        <w:widowControl/>
        <w:tabs>
          <w:tab w:val="right" w:leader="dot" w:pos="9648"/>
        </w:tabs>
        <w:rPr>
          <w:b/>
        </w:rPr>
      </w:pPr>
      <w:r w:rsidRPr="004153CA">
        <w:rPr>
          <w:b/>
        </w:rPr>
        <w:t xml:space="preserve">Presbyterian: </w:t>
      </w:r>
    </w:p>
    <w:p w14:paraId="508F24E7" w14:textId="2AE57B1F" w:rsidR="006F41E3" w:rsidRPr="004153CA" w:rsidRDefault="006F41E3" w:rsidP="00844B6B">
      <w:pPr>
        <w:pStyle w:val="ListParagraph"/>
        <w:keepLines/>
        <w:widowControl/>
        <w:numPr>
          <w:ilvl w:val="0"/>
          <w:numId w:val="96"/>
        </w:numPr>
        <w:tabs>
          <w:tab w:val="right" w:leader="dot" w:pos="9648"/>
        </w:tabs>
      </w:pPr>
      <w:r w:rsidRPr="004153CA">
        <w:t>First Presbyterian Church</w:t>
      </w:r>
      <w:r w:rsidR="00082E7C">
        <w:tab/>
        <w:t>58</w:t>
      </w:r>
    </w:p>
    <w:p w14:paraId="7D8C00B2" w14:textId="77777777" w:rsidR="002D0327" w:rsidRPr="004153CA" w:rsidRDefault="006F41E3" w:rsidP="00844B6B">
      <w:pPr>
        <w:keepLines/>
        <w:widowControl/>
        <w:tabs>
          <w:tab w:val="right" w:leader="dot" w:pos="9648"/>
        </w:tabs>
        <w:rPr>
          <w:b/>
        </w:rPr>
      </w:pPr>
      <w:r w:rsidRPr="004153CA">
        <w:rPr>
          <w:b/>
        </w:rPr>
        <w:t>Seventh Day Adventist</w:t>
      </w:r>
      <w:r w:rsidR="006C6C6E" w:rsidRPr="004153CA">
        <w:rPr>
          <w:b/>
        </w:rPr>
        <w:t xml:space="preserve">: </w:t>
      </w:r>
    </w:p>
    <w:p w14:paraId="1E878491" w14:textId="41206C86" w:rsidR="006F41E3" w:rsidRPr="004153CA" w:rsidRDefault="006C6C6E" w:rsidP="00844B6B">
      <w:pPr>
        <w:pStyle w:val="ListParagraph"/>
        <w:keepLines/>
        <w:widowControl/>
        <w:numPr>
          <w:ilvl w:val="0"/>
          <w:numId w:val="96"/>
        </w:numPr>
        <w:tabs>
          <w:tab w:val="right" w:leader="dot" w:pos="9648"/>
        </w:tabs>
      </w:pPr>
      <w:r w:rsidRPr="004153CA">
        <w:t>Seventh Day Adventist Church</w:t>
      </w:r>
      <w:r w:rsidR="00082E7C">
        <w:tab/>
        <w:t>11</w:t>
      </w:r>
      <w:r w:rsidR="00743F2E">
        <w:t>6</w:t>
      </w:r>
    </w:p>
    <w:p w14:paraId="0B3983D3" w14:textId="77777777" w:rsidR="002D0327" w:rsidRPr="004153CA" w:rsidRDefault="006F41E3" w:rsidP="00844B6B">
      <w:pPr>
        <w:keepLines/>
        <w:widowControl/>
        <w:tabs>
          <w:tab w:val="right" w:leader="dot" w:pos="9648"/>
        </w:tabs>
        <w:rPr>
          <w:b/>
        </w:rPr>
      </w:pPr>
      <w:r w:rsidRPr="004153CA">
        <w:rPr>
          <w:b/>
        </w:rPr>
        <w:t>United Church of Christ:</w:t>
      </w:r>
    </w:p>
    <w:p w14:paraId="604A72EC" w14:textId="320AF4C2" w:rsidR="00DF574F" w:rsidRPr="004153CA" w:rsidRDefault="006F41E3" w:rsidP="00844B6B">
      <w:pPr>
        <w:pStyle w:val="ListParagraph"/>
        <w:keepLines/>
        <w:widowControl/>
        <w:numPr>
          <w:ilvl w:val="0"/>
          <w:numId w:val="96"/>
        </w:numPr>
        <w:tabs>
          <w:tab w:val="right" w:leader="dot" w:pos="9648"/>
        </w:tabs>
      </w:pPr>
      <w:r w:rsidRPr="004153CA">
        <w:t>Zion United Church of Christ</w:t>
      </w:r>
      <w:r w:rsidR="00082E7C">
        <w:tab/>
        <w:t>136</w:t>
      </w:r>
    </w:p>
    <w:p w14:paraId="4D90801D" w14:textId="77777777" w:rsidR="006564CD" w:rsidRPr="004153CA" w:rsidRDefault="006564CD" w:rsidP="00844B6B">
      <w:pPr>
        <w:keepLines/>
        <w:widowControl/>
        <w:tabs>
          <w:tab w:val="right" w:leader="dot" w:pos="9648"/>
        </w:tabs>
      </w:pPr>
    </w:p>
    <w:p w14:paraId="08732BB3" w14:textId="77777777" w:rsidR="006F41E3" w:rsidRPr="004153CA" w:rsidRDefault="006F41E3" w:rsidP="00844B6B">
      <w:pPr>
        <w:keepLines/>
        <w:widowControl/>
        <w:tabs>
          <w:tab w:val="right" w:leader="dot" w:pos="9648"/>
        </w:tabs>
        <w:rPr>
          <w:b/>
        </w:rPr>
      </w:pPr>
      <w:r w:rsidRPr="004153CA">
        <w:rPr>
          <w:b/>
          <w:u w:val="single"/>
        </w:rPr>
        <w:t>EDUCATIONAL SERVICES</w:t>
      </w:r>
    </w:p>
    <w:p w14:paraId="45602FC5" w14:textId="77777777" w:rsidR="006F41E3" w:rsidRPr="004153CA" w:rsidRDefault="006F41E3" w:rsidP="00844B6B">
      <w:pPr>
        <w:keepLines/>
        <w:widowControl/>
        <w:tabs>
          <w:tab w:val="right" w:leader="dot" w:pos="9648"/>
        </w:tabs>
        <w:rPr>
          <w:b/>
        </w:rPr>
      </w:pPr>
      <w:r w:rsidRPr="004153CA">
        <w:rPr>
          <w:b/>
        </w:rPr>
        <w:t>Academic and Career Counseling and Planning:</w:t>
      </w:r>
    </w:p>
    <w:p w14:paraId="161565D2" w14:textId="607733ED"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Central Kansas Educational Opportunity Center</w:t>
      </w:r>
      <w:r w:rsidR="003809BF" w:rsidRPr="004153CA">
        <w:t xml:space="preserve"> (CKEOC)</w:t>
      </w:r>
      <w:r w:rsidR="00082E7C">
        <w:tab/>
        <w:t>37</w:t>
      </w:r>
    </w:p>
    <w:p w14:paraId="5D599F1D" w14:textId="0DA7148A" w:rsidR="001B2C03" w:rsidRPr="004153CA" w:rsidRDefault="001B2C03" w:rsidP="00844B6B">
      <w:pPr>
        <w:pStyle w:val="ListParagraph"/>
        <w:keepLines/>
        <w:widowControl/>
        <w:numPr>
          <w:ilvl w:val="0"/>
          <w:numId w:val="62"/>
        </w:numPr>
        <w:tabs>
          <w:tab w:val="right" w:leader="dot" w:pos="9648"/>
        </w:tabs>
      </w:pPr>
      <w:r w:rsidRPr="004153CA">
        <w:t>Cloud County Communi</w:t>
      </w:r>
      <w:r w:rsidR="00433909" w:rsidRPr="004153CA">
        <w:t>ty College / Allied Health</w:t>
      </w:r>
      <w:r w:rsidRPr="004153CA">
        <w:t>, Geary County Campus</w:t>
      </w:r>
      <w:r w:rsidR="00082E7C">
        <w:tab/>
        <w:t>44</w:t>
      </w:r>
    </w:p>
    <w:p w14:paraId="4DEFE72E" w14:textId="457F394E"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Federal Student Aid Program (FAFSA)</w:t>
      </w:r>
      <w:r w:rsidR="00082E7C">
        <w:tab/>
        <w:t>57</w:t>
      </w:r>
    </w:p>
    <w:p w14:paraId="491768A5" w14:textId="2C4379BF" w:rsidR="00550643" w:rsidRPr="004153CA" w:rsidRDefault="00550643" w:rsidP="00844B6B">
      <w:pPr>
        <w:pStyle w:val="ListParagraph"/>
        <w:keepLines/>
        <w:widowControl/>
        <w:numPr>
          <w:ilvl w:val="0"/>
          <w:numId w:val="62"/>
        </w:numPr>
        <w:tabs>
          <w:tab w:val="right" w:leader="dot" w:pos="9648"/>
        </w:tabs>
        <w:suppressAutoHyphens w:val="0"/>
        <w:rPr>
          <w:b/>
        </w:rPr>
      </w:pPr>
      <w:r w:rsidRPr="004153CA">
        <w:t>Kansas Kids @ Gear Up (KKGU)</w:t>
      </w:r>
      <w:r w:rsidR="00082E7C">
        <w:tab/>
        <w:t>87</w:t>
      </w:r>
    </w:p>
    <w:p w14:paraId="3676AB4E" w14:textId="36826905" w:rsidR="003A7A91" w:rsidRPr="004153CA" w:rsidRDefault="003A7A91" w:rsidP="00844B6B">
      <w:pPr>
        <w:pStyle w:val="ListParagraph"/>
        <w:keepLines/>
        <w:widowControl/>
        <w:numPr>
          <w:ilvl w:val="0"/>
          <w:numId w:val="62"/>
        </w:numPr>
        <w:tabs>
          <w:tab w:val="right" w:leader="dot" w:pos="9648"/>
        </w:tabs>
        <w:suppressAutoHyphens w:val="0"/>
        <w:rPr>
          <w:b/>
        </w:rPr>
      </w:pPr>
      <w:r w:rsidRPr="004153CA">
        <w:t>Three Rivers, Inc. – Center for Independent Living</w:t>
      </w:r>
      <w:r w:rsidR="00082E7C">
        <w:tab/>
        <w:t>124</w:t>
      </w:r>
    </w:p>
    <w:p w14:paraId="0784AAE7" w14:textId="014B2E98" w:rsidR="007D40B1" w:rsidRPr="004153CA" w:rsidRDefault="007D40B1" w:rsidP="00844B6B">
      <w:pPr>
        <w:pStyle w:val="ListParagraph"/>
        <w:keepLines/>
        <w:widowControl/>
        <w:numPr>
          <w:ilvl w:val="0"/>
          <w:numId w:val="62"/>
        </w:numPr>
        <w:tabs>
          <w:tab w:val="right" w:leader="dot" w:pos="9648"/>
        </w:tabs>
      </w:pPr>
      <w:r w:rsidRPr="004153CA">
        <w:t>Toastmasters, Manhattan</w:t>
      </w:r>
      <w:r w:rsidR="00170397">
        <w:t xml:space="preserve"> &amp; Junction City</w:t>
      </w:r>
      <w:r w:rsidR="00082E7C">
        <w:tab/>
        <w:t>12</w:t>
      </w:r>
      <w:r w:rsidR="00743F2E">
        <w:t>4</w:t>
      </w:r>
    </w:p>
    <w:p w14:paraId="079D1592" w14:textId="77777777" w:rsidR="006F41E3" w:rsidRPr="004153CA" w:rsidRDefault="006F41E3" w:rsidP="00844B6B">
      <w:pPr>
        <w:keepLines/>
        <w:widowControl/>
        <w:tabs>
          <w:tab w:val="right" w:leader="dot" w:pos="9648"/>
        </w:tabs>
        <w:rPr>
          <w:b/>
        </w:rPr>
      </w:pPr>
      <w:r w:rsidRPr="004153CA">
        <w:rPr>
          <w:b/>
        </w:rPr>
        <w:t>Adult Education:</w:t>
      </w:r>
    </w:p>
    <w:p w14:paraId="79B333B1" w14:textId="608B55D0" w:rsidR="008178A3" w:rsidRDefault="008178A3" w:rsidP="00844B6B">
      <w:pPr>
        <w:pStyle w:val="ListParagraph"/>
        <w:keepLines/>
        <w:widowControl/>
        <w:numPr>
          <w:ilvl w:val="0"/>
          <w:numId w:val="62"/>
        </w:numPr>
        <w:tabs>
          <w:tab w:val="right" w:leader="dot" w:pos="9648"/>
        </w:tabs>
        <w:suppressAutoHyphens w:val="0"/>
      </w:pPr>
      <w:r w:rsidRPr="004153CA">
        <w:t>Adult Learning Center, Manhattan</w:t>
      </w:r>
      <w:r w:rsidR="00BB725D" w:rsidRPr="004153CA">
        <w:t xml:space="preserve"> Area</w:t>
      </w:r>
      <w:r w:rsidRPr="004153CA">
        <w:t xml:space="preserve"> Technical College</w:t>
      </w:r>
      <w:r w:rsidR="00082E7C">
        <w:tab/>
        <w:t>23</w:t>
      </w:r>
    </w:p>
    <w:p w14:paraId="6469EE2D" w14:textId="55BA7A0C" w:rsidR="00EA2239" w:rsidRDefault="00EA2239" w:rsidP="00844B6B">
      <w:pPr>
        <w:pStyle w:val="ListParagraph"/>
        <w:keepLines/>
        <w:widowControl/>
        <w:numPr>
          <w:ilvl w:val="0"/>
          <w:numId w:val="62"/>
        </w:numPr>
        <w:tabs>
          <w:tab w:val="right" w:leader="dot" w:pos="9648"/>
        </w:tabs>
        <w:suppressAutoHyphens w:val="0"/>
      </w:pPr>
      <w:r>
        <w:t>Army Continuing Education System (ACES) Fort Riley Education Services Center</w:t>
      </w:r>
      <w:r w:rsidR="00082E7C">
        <w:tab/>
        <w:t>29</w:t>
      </w:r>
    </w:p>
    <w:p w14:paraId="1B791680" w14:textId="53424BD4" w:rsidR="00B44F36" w:rsidRPr="004153CA" w:rsidRDefault="00B44F36" w:rsidP="00844B6B">
      <w:pPr>
        <w:pStyle w:val="ListParagraph"/>
        <w:keepLines/>
        <w:widowControl/>
        <w:numPr>
          <w:ilvl w:val="0"/>
          <w:numId w:val="62"/>
        </w:numPr>
        <w:tabs>
          <w:tab w:val="right" w:leader="dot" w:pos="9648"/>
        </w:tabs>
        <w:suppressAutoHyphens w:val="0"/>
      </w:pPr>
      <w:r w:rsidRPr="00B44F36">
        <w:t>Barton Community College, Military Program - Fort Riley Campus</w:t>
      </w:r>
      <w:r w:rsidR="00082E7C">
        <w:tab/>
        <w:t>32</w:t>
      </w:r>
    </w:p>
    <w:p w14:paraId="3051379D" w14:textId="7391FE31" w:rsidR="006F41E3" w:rsidRPr="004153CA" w:rsidRDefault="00A91D23" w:rsidP="00844B6B">
      <w:pPr>
        <w:pStyle w:val="ListParagraph"/>
        <w:keepLines/>
        <w:widowControl/>
        <w:numPr>
          <w:ilvl w:val="0"/>
          <w:numId w:val="62"/>
        </w:numPr>
        <w:tabs>
          <w:tab w:val="right" w:leader="dot" w:pos="9648"/>
        </w:tabs>
        <w:suppressAutoHyphens w:val="0"/>
        <w:rPr>
          <w:b/>
        </w:rPr>
      </w:pPr>
      <w:r w:rsidRPr="004153CA">
        <w:lastRenderedPageBreak/>
        <w:t>Cloud County Community College, Adult Education</w:t>
      </w:r>
      <w:r w:rsidR="00E0054A" w:rsidRPr="004153CA">
        <w:t xml:space="preserve"> (AE-GED)</w:t>
      </w:r>
      <w:r w:rsidR="00C845F4">
        <w:t xml:space="preserve"> Program</w:t>
      </w:r>
      <w:r w:rsidR="00082E7C">
        <w:tab/>
        <w:t>43</w:t>
      </w:r>
    </w:p>
    <w:p w14:paraId="7C317CE1" w14:textId="116B9A48" w:rsidR="001B2C03" w:rsidRPr="004153CA" w:rsidRDefault="001B2C03" w:rsidP="00844B6B">
      <w:pPr>
        <w:pStyle w:val="ListParagraph"/>
        <w:keepLines/>
        <w:widowControl/>
        <w:numPr>
          <w:ilvl w:val="0"/>
          <w:numId w:val="62"/>
        </w:numPr>
        <w:tabs>
          <w:tab w:val="right" w:leader="dot" w:pos="9648"/>
        </w:tabs>
      </w:pPr>
      <w:r w:rsidRPr="004153CA">
        <w:t>Cloud County Communi</w:t>
      </w:r>
      <w:r w:rsidR="00433909" w:rsidRPr="004153CA">
        <w:t>ty College/Allied Health</w:t>
      </w:r>
      <w:r w:rsidRPr="004153CA">
        <w:t>, Geary County Campus</w:t>
      </w:r>
      <w:r w:rsidR="00082E7C">
        <w:tab/>
        <w:t>44</w:t>
      </w:r>
    </w:p>
    <w:p w14:paraId="429B959C" w14:textId="02E42743" w:rsidR="007E6CA5" w:rsidRPr="004153CA" w:rsidRDefault="007E6CA5" w:rsidP="00844B6B">
      <w:pPr>
        <w:pStyle w:val="ListParagraph"/>
        <w:keepLines/>
        <w:widowControl/>
        <w:numPr>
          <w:ilvl w:val="0"/>
          <w:numId w:val="62"/>
        </w:numPr>
        <w:tabs>
          <w:tab w:val="right" w:leader="dot" w:pos="9648"/>
        </w:tabs>
        <w:suppressAutoHyphens w:val="0"/>
        <w:rPr>
          <w:b/>
        </w:rPr>
      </w:pPr>
      <w:r w:rsidRPr="004153CA">
        <w:t>SER Corporation</w:t>
      </w:r>
      <w:r w:rsidR="00082E7C">
        <w:tab/>
        <w:t>116</w:t>
      </w:r>
    </w:p>
    <w:p w14:paraId="0ABEC197" w14:textId="703CF6AA" w:rsidR="006F41E3" w:rsidRPr="004153CA" w:rsidRDefault="006F41E3" w:rsidP="00844B6B">
      <w:pPr>
        <w:keepLines/>
        <w:widowControl/>
        <w:tabs>
          <w:tab w:val="right" w:leader="dot" w:pos="9648"/>
        </w:tabs>
        <w:rPr>
          <w:b/>
        </w:rPr>
      </w:pPr>
      <w:r w:rsidRPr="004153CA">
        <w:rPr>
          <w:b/>
        </w:rPr>
        <w:t>Child Care/Preschool:</w:t>
      </w:r>
    </w:p>
    <w:p w14:paraId="3879B65B" w14:textId="1C2A18DD" w:rsidR="00ED3F54" w:rsidRPr="004153CA" w:rsidRDefault="00ED3F54" w:rsidP="00844B6B">
      <w:pPr>
        <w:pStyle w:val="ListParagraph"/>
        <w:keepLines/>
        <w:widowControl/>
        <w:numPr>
          <w:ilvl w:val="0"/>
          <w:numId w:val="62"/>
        </w:numPr>
        <w:tabs>
          <w:tab w:val="right" w:leader="dot" w:pos="9648"/>
        </w:tabs>
        <w:suppressAutoHyphens w:val="0"/>
        <w:rPr>
          <w:b/>
        </w:rPr>
      </w:pPr>
      <w:r w:rsidRPr="004153CA">
        <w:t>C</w:t>
      </w:r>
      <w:r w:rsidR="00E0054A" w:rsidRPr="004153CA">
        <w:t>hild,</w:t>
      </w:r>
      <w:r w:rsidRPr="004153CA">
        <w:t xml:space="preserve"> Youth</w:t>
      </w:r>
      <w:r w:rsidR="00E0054A" w:rsidRPr="004153CA">
        <w:t>, and School</w:t>
      </w:r>
      <w:r w:rsidRPr="004153CA">
        <w:t xml:space="preserve"> Services, Fort Riley</w:t>
      </w:r>
      <w:r w:rsidR="00082E7C">
        <w:tab/>
        <w:t>40</w:t>
      </w:r>
    </w:p>
    <w:p w14:paraId="53158676" w14:textId="524022E2"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Early Childhood Program, USD 475</w:t>
      </w:r>
      <w:r w:rsidR="00082E7C">
        <w:tab/>
        <w:t>53</w:t>
      </w:r>
    </w:p>
    <w:p w14:paraId="1751EEC8" w14:textId="116BF69E"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Immanuel Lutheran Early Childhood Center</w:t>
      </w:r>
      <w:r w:rsidR="00082E7C">
        <w:tab/>
      </w:r>
      <w:r w:rsidR="00763350">
        <w:t>7</w:t>
      </w:r>
      <w:r w:rsidR="00743F2E">
        <w:t>7</w:t>
      </w:r>
    </w:p>
    <w:p w14:paraId="3D423384" w14:textId="1F769F87"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Infant-Toddler Services, Geary County</w:t>
      </w:r>
      <w:r w:rsidR="00763350">
        <w:tab/>
        <w:t>78</w:t>
      </w:r>
    </w:p>
    <w:p w14:paraId="2FBF2605" w14:textId="4AF5FE50"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Parents as Teachers (PAT), USD 475</w:t>
      </w:r>
      <w:r w:rsidRPr="004153CA">
        <w:rPr>
          <w:b/>
        </w:rPr>
        <w:t xml:space="preserve"> </w:t>
      </w:r>
      <w:r w:rsidR="00763350" w:rsidRPr="00763350">
        <w:rPr>
          <w:bCs/>
        </w:rPr>
        <w:tab/>
        <w:t>10</w:t>
      </w:r>
      <w:r w:rsidR="00743F2E">
        <w:rPr>
          <w:bCs/>
        </w:rPr>
        <w:t>6</w:t>
      </w:r>
    </w:p>
    <w:p w14:paraId="53226A34" w14:textId="1D10D6AE" w:rsidR="006F41E3" w:rsidRPr="004153CA" w:rsidRDefault="006F41E3" w:rsidP="00844B6B">
      <w:pPr>
        <w:pStyle w:val="ListParagraph"/>
        <w:keepLines/>
        <w:widowControl/>
        <w:numPr>
          <w:ilvl w:val="0"/>
          <w:numId w:val="62"/>
        </w:numPr>
        <w:tabs>
          <w:tab w:val="right" w:leader="dot" w:pos="9648"/>
        </w:tabs>
        <w:suppressAutoHyphens w:val="0"/>
      </w:pPr>
      <w:r w:rsidRPr="004153CA">
        <w:t>St. Francis Xavier Schools</w:t>
      </w:r>
      <w:r w:rsidR="00763350">
        <w:tab/>
        <w:t>12</w:t>
      </w:r>
      <w:r w:rsidR="00743F2E">
        <w:t>0</w:t>
      </w:r>
    </w:p>
    <w:p w14:paraId="6A51254E" w14:textId="77777777" w:rsidR="006F41E3" w:rsidRPr="004153CA" w:rsidRDefault="006F41E3" w:rsidP="00844B6B">
      <w:pPr>
        <w:keepLines/>
        <w:widowControl/>
        <w:tabs>
          <w:tab w:val="right" w:leader="dot" w:pos="9648"/>
        </w:tabs>
        <w:rPr>
          <w:b/>
        </w:rPr>
      </w:pPr>
      <w:r w:rsidRPr="004153CA">
        <w:rPr>
          <w:b/>
        </w:rPr>
        <w:t>Colleges and Universities:</w:t>
      </w:r>
    </w:p>
    <w:p w14:paraId="46110810" w14:textId="77777777" w:rsidR="006F41E3" w:rsidRPr="004153CA" w:rsidRDefault="006F41E3" w:rsidP="00844B6B">
      <w:pPr>
        <w:pStyle w:val="ListParagraph"/>
        <w:keepLines/>
        <w:widowControl/>
        <w:numPr>
          <w:ilvl w:val="0"/>
          <w:numId w:val="72"/>
        </w:numPr>
        <w:tabs>
          <w:tab w:val="right" w:leader="dot" w:pos="9648"/>
        </w:tabs>
        <w:suppressAutoHyphens w:val="0"/>
        <w:rPr>
          <w:b/>
        </w:rPr>
      </w:pPr>
      <w:r w:rsidRPr="004153CA">
        <w:t>Academic:</w:t>
      </w:r>
    </w:p>
    <w:p w14:paraId="166F28C7" w14:textId="066C8783" w:rsidR="006F41E3" w:rsidRPr="004153CA" w:rsidRDefault="006F41E3" w:rsidP="00844B6B">
      <w:pPr>
        <w:pStyle w:val="ListParagraph"/>
        <w:keepLines/>
        <w:widowControl/>
        <w:numPr>
          <w:ilvl w:val="1"/>
          <w:numId w:val="62"/>
        </w:numPr>
        <w:tabs>
          <w:tab w:val="right" w:leader="dot" w:pos="9648"/>
        </w:tabs>
        <w:suppressAutoHyphens w:val="0"/>
        <w:rPr>
          <w:b/>
        </w:rPr>
      </w:pPr>
      <w:r w:rsidRPr="004153CA">
        <w:t>Barton Community College, Fort Riley</w:t>
      </w:r>
      <w:r w:rsidR="00E60F3D" w:rsidRPr="004153CA">
        <w:t xml:space="preserve"> Campus</w:t>
      </w:r>
      <w:r w:rsidR="00763350">
        <w:tab/>
      </w:r>
      <w:r w:rsidR="000A7F76">
        <w:t>32</w:t>
      </w:r>
    </w:p>
    <w:p w14:paraId="583A511B" w14:textId="234D2BD2" w:rsidR="005E0337" w:rsidRPr="004153CA" w:rsidRDefault="005E0337" w:rsidP="00844B6B">
      <w:pPr>
        <w:pStyle w:val="ListParagraph"/>
        <w:keepLines/>
        <w:widowControl/>
        <w:numPr>
          <w:ilvl w:val="1"/>
          <w:numId w:val="62"/>
        </w:numPr>
        <w:tabs>
          <w:tab w:val="right" w:leader="dot" w:pos="9648"/>
        </w:tabs>
        <w:suppressAutoHyphens w:val="0"/>
        <w:rPr>
          <w:b/>
        </w:rPr>
      </w:pPr>
      <w:r w:rsidRPr="004153CA">
        <w:t>Barton Community College, Military School Fort Riley Campus</w:t>
      </w:r>
      <w:r w:rsidR="000A7F76">
        <w:tab/>
        <w:t>3</w:t>
      </w:r>
      <w:r w:rsidR="00743F2E">
        <w:t>2</w:t>
      </w:r>
    </w:p>
    <w:p w14:paraId="521A2E5B" w14:textId="0E8310AD" w:rsidR="006F41E3" w:rsidRPr="004153CA" w:rsidRDefault="006F41E3" w:rsidP="00844B6B">
      <w:pPr>
        <w:pStyle w:val="ListParagraph"/>
        <w:keepLines/>
        <w:widowControl/>
        <w:numPr>
          <w:ilvl w:val="1"/>
          <w:numId w:val="62"/>
        </w:numPr>
        <w:tabs>
          <w:tab w:val="right" w:leader="dot" w:pos="9648"/>
        </w:tabs>
        <w:suppressAutoHyphens w:val="0"/>
        <w:rPr>
          <w:b/>
        </w:rPr>
      </w:pPr>
      <w:r w:rsidRPr="004153CA">
        <w:t>Central Texas College</w:t>
      </w:r>
      <w:r w:rsidR="00E0054A" w:rsidRPr="004153CA">
        <w:t xml:space="preserve"> at Fort Riley</w:t>
      </w:r>
      <w:r w:rsidR="00743F2E">
        <w:tab/>
        <w:t>38</w:t>
      </w:r>
    </w:p>
    <w:p w14:paraId="51712CE7" w14:textId="1774D067" w:rsidR="006F41E3" w:rsidRPr="004153CA" w:rsidRDefault="006F41E3" w:rsidP="00844B6B">
      <w:pPr>
        <w:pStyle w:val="ListParagraph"/>
        <w:keepLines/>
        <w:widowControl/>
        <w:numPr>
          <w:ilvl w:val="1"/>
          <w:numId w:val="62"/>
        </w:numPr>
        <w:tabs>
          <w:tab w:val="right" w:leader="dot" w:pos="9648"/>
        </w:tabs>
        <w:suppressAutoHyphens w:val="0"/>
        <w:rPr>
          <w:b/>
        </w:rPr>
      </w:pPr>
      <w:r w:rsidRPr="004153CA">
        <w:t>Cloud County Community College, Geary County</w:t>
      </w:r>
      <w:r w:rsidR="00E60F3D" w:rsidRPr="004153CA">
        <w:t xml:space="preserve"> Campus</w:t>
      </w:r>
      <w:r w:rsidR="000A7F76">
        <w:tab/>
        <w:t>44</w:t>
      </w:r>
    </w:p>
    <w:p w14:paraId="4DA82DDA" w14:textId="2D7B0357" w:rsidR="001B2C03" w:rsidRPr="004153CA" w:rsidRDefault="001B2C03" w:rsidP="00844B6B">
      <w:pPr>
        <w:pStyle w:val="ListParagraph"/>
        <w:keepLines/>
        <w:widowControl/>
        <w:numPr>
          <w:ilvl w:val="1"/>
          <w:numId w:val="62"/>
        </w:numPr>
        <w:tabs>
          <w:tab w:val="right" w:leader="dot" w:pos="9648"/>
        </w:tabs>
      </w:pPr>
      <w:r w:rsidRPr="004153CA">
        <w:t>Cloud County Communi</w:t>
      </w:r>
      <w:r w:rsidR="00EC1199" w:rsidRPr="004153CA">
        <w:t>ty College</w:t>
      </w:r>
      <w:r w:rsidR="00433909" w:rsidRPr="004153CA">
        <w:t xml:space="preserve"> /</w:t>
      </w:r>
      <w:r w:rsidR="00EC1199" w:rsidRPr="004153CA">
        <w:t xml:space="preserve"> Allied Health</w:t>
      </w:r>
      <w:r w:rsidR="00E0054A" w:rsidRPr="004153CA">
        <w:t>, Geary County Campus</w:t>
      </w:r>
      <w:r w:rsidR="000A7F76">
        <w:tab/>
        <w:t>44</w:t>
      </w:r>
    </w:p>
    <w:p w14:paraId="7DD47D92" w14:textId="340A7D8B" w:rsidR="006F41E3" w:rsidRPr="004153CA" w:rsidRDefault="006F41E3" w:rsidP="00844B6B">
      <w:pPr>
        <w:pStyle w:val="ListParagraph"/>
        <w:keepLines/>
        <w:widowControl/>
        <w:numPr>
          <w:ilvl w:val="1"/>
          <w:numId w:val="62"/>
        </w:numPr>
        <w:tabs>
          <w:tab w:val="right" w:leader="dot" w:pos="9648"/>
        </w:tabs>
        <w:suppressAutoHyphens w:val="0"/>
        <w:rPr>
          <w:b/>
        </w:rPr>
      </w:pPr>
      <w:r w:rsidRPr="004153CA">
        <w:t>Upper Iowa University, Fort Riley</w:t>
      </w:r>
      <w:r w:rsidR="000A7F76">
        <w:tab/>
        <w:t>128</w:t>
      </w:r>
    </w:p>
    <w:p w14:paraId="26F91230" w14:textId="77777777" w:rsidR="00E60F3D" w:rsidRPr="004153CA" w:rsidRDefault="006F41E3" w:rsidP="00844B6B">
      <w:pPr>
        <w:pStyle w:val="ListParagraph"/>
        <w:keepLines/>
        <w:widowControl/>
        <w:numPr>
          <w:ilvl w:val="0"/>
          <w:numId w:val="62"/>
        </w:numPr>
        <w:tabs>
          <w:tab w:val="right" w:leader="dot" w:pos="9648"/>
        </w:tabs>
        <w:suppressAutoHyphens w:val="0"/>
        <w:rPr>
          <w:b/>
        </w:rPr>
      </w:pPr>
      <w:r w:rsidRPr="004153CA">
        <w:t xml:space="preserve">Industrial and Technical Trade: </w:t>
      </w:r>
    </w:p>
    <w:p w14:paraId="04ACA526" w14:textId="200E3122" w:rsidR="005E0337" w:rsidRPr="004153CA" w:rsidRDefault="005E0337" w:rsidP="00844B6B">
      <w:pPr>
        <w:pStyle w:val="ListParagraph"/>
        <w:keepLines/>
        <w:widowControl/>
        <w:numPr>
          <w:ilvl w:val="1"/>
          <w:numId w:val="62"/>
        </w:numPr>
        <w:tabs>
          <w:tab w:val="right" w:leader="dot" w:pos="9648"/>
        </w:tabs>
        <w:suppressAutoHyphens w:val="0"/>
        <w:rPr>
          <w:b/>
        </w:rPr>
      </w:pPr>
      <w:r w:rsidRPr="004153CA">
        <w:t>Barton Community College Hazardous Materials &amp; Emergency Services/OSHA</w:t>
      </w:r>
      <w:r w:rsidR="000A7F76">
        <w:t xml:space="preserve"> </w:t>
      </w:r>
      <w:r w:rsidRPr="004153CA">
        <w:t>Training Institute</w:t>
      </w:r>
      <w:r w:rsidR="000A7F76">
        <w:tab/>
        <w:t>32</w:t>
      </w:r>
    </w:p>
    <w:p w14:paraId="5BE23A35" w14:textId="4E02F605" w:rsidR="006F41E3" w:rsidRPr="004153CA" w:rsidRDefault="006F41E3" w:rsidP="00844B6B">
      <w:pPr>
        <w:pStyle w:val="ListParagraph"/>
        <w:keepLines/>
        <w:widowControl/>
        <w:numPr>
          <w:ilvl w:val="1"/>
          <w:numId w:val="62"/>
        </w:numPr>
        <w:tabs>
          <w:tab w:val="right" w:leader="dot" w:pos="9648"/>
        </w:tabs>
        <w:suppressAutoHyphens w:val="0"/>
        <w:rPr>
          <w:b/>
        </w:rPr>
      </w:pPr>
      <w:r w:rsidRPr="004153CA">
        <w:t>Manhattan Area Technical College</w:t>
      </w:r>
      <w:r w:rsidR="000A7F76">
        <w:tab/>
        <w:t>9</w:t>
      </w:r>
      <w:r w:rsidR="00743F2E">
        <w:t>5</w:t>
      </w:r>
    </w:p>
    <w:p w14:paraId="10DFD9F3" w14:textId="77777777" w:rsidR="006F41E3" w:rsidRPr="004153CA" w:rsidRDefault="006F41E3" w:rsidP="00844B6B">
      <w:pPr>
        <w:keepLines/>
        <w:widowControl/>
        <w:tabs>
          <w:tab w:val="right" w:leader="dot" w:pos="9648"/>
        </w:tabs>
        <w:rPr>
          <w:b/>
        </w:rPr>
      </w:pPr>
      <w:r w:rsidRPr="004153CA">
        <w:rPr>
          <w:b/>
        </w:rPr>
        <w:t>Elementary and Secondary Education:</w:t>
      </w:r>
    </w:p>
    <w:p w14:paraId="306993E1" w14:textId="77777777" w:rsidR="00E73153" w:rsidRPr="004153CA" w:rsidRDefault="001C6F14" w:rsidP="00844B6B">
      <w:pPr>
        <w:pStyle w:val="ListParagraph"/>
        <w:keepLines/>
        <w:widowControl/>
        <w:numPr>
          <w:ilvl w:val="0"/>
          <w:numId w:val="62"/>
        </w:numPr>
        <w:tabs>
          <w:tab w:val="right" w:leader="dot" w:pos="9648"/>
        </w:tabs>
        <w:suppressAutoHyphens w:val="0"/>
        <w:rPr>
          <w:b/>
        </w:rPr>
      </w:pPr>
      <w:r w:rsidRPr="004153CA">
        <w:t xml:space="preserve">Online Schools: </w:t>
      </w:r>
    </w:p>
    <w:p w14:paraId="251E9161" w14:textId="73BC52CD" w:rsidR="00743F2E" w:rsidRPr="00743F2E" w:rsidRDefault="00743F2E" w:rsidP="00743F2E">
      <w:pPr>
        <w:pStyle w:val="ListParagraph"/>
        <w:keepLines/>
        <w:widowControl/>
        <w:numPr>
          <w:ilvl w:val="1"/>
          <w:numId w:val="62"/>
        </w:numPr>
        <w:tabs>
          <w:tab w:val="right" w:leader="dot" w:pos="9648"/>
        </w:tabs>
        <w:suppressAutoHyphens w:val="0"/>
        <w:rPr>
          <w:b/>
        </w:rPr>
      </w:pPr>
      <w:r>
        <w:t>Greenbush Virtual Academy</w:t>
      </w:r>
      <w:r>
        <w:tab/>
        <w:t>71</w:t>
      </w:r>
    </w:p>
    <w:p w14:paraId="76B8F8D2" w14:textId="6EF416E0" w:rsidR="00424553" w:rsidRPr="00E7012F" w:rsidRDefault="001C6F14" w:rsidP="00844B6B">
      <w:pPr>
        <w:pStyle w:val="ListParagraph"/>
        <w:keepLines/>
        <w:widowControl/>
        <w:numPr>
          <w:ilvl w:val="1"/>
          <w:numId w:val="62"/>
        </w:numPr>
        <w:tabs>
          <w:tab w:val="right" w:leader="dot" w:pos="9648"/>
        </w:tabs>
        <w:suppressAutoHyphens w:val="0"/>
        <w:rPr>
          <w:b/>
        </w:rPr>
      </w:pPr>
      <w:r w:rsidRPr="004153CA">
        <w:t>Manhattan Virtual Academy</w:t>
      </w:r>
      <w:r w:rsidR="00E32727" w:rsidRPr="004153CA">
        <w:t xml:space="preserve"> (MVA)</w:t>
      </w:r>
      <w:r w:rsidR="000A7F76">
        <w:tab/>
        <w:t>97</w:t>
      </w:r>
    </w:p>
    <w:p w14:paraId="312E7D50" w14:textId="77777777"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Private</w:t>
      </w:r>
      <w:r w:rsidR="001C6F14" w:rsidRPr="004153CA">
        <w:t xml:space="preserve"> Schools</w:t>
      </w:r>
      <w:r w:rsidRPr="004153CA">
        <w:t>:</w:t>
      </w:r>
    </w:p>
    <w:p w14:paraId="5F8A24A0" w14:textId="0CD317C4" w:rsidR="006F41E3" w:rsidRPr="004153CA" w:rsidRDefault="006F41E3" w:rsidP="00844B6B">
      <w:pPr>
        <w:pStyle w:val="ListParagraph"/>
        <w:keepLines/>
        <w:widowControl/>
        <w:numPr>
          <w:ilvl w:val="1"/>
          <w:numId w:val="62"/>
        </w:numPr>
        <w:tabs>
          <w:tab w:val="right" w:leader="dot" w:pos="9648"/>
        </w:tabs>
        <w:suppressAutoHyphens w:val="0"/>
        <w:rPr>
          <w:b/>
        </w:rPr>
      </w:pPr>
      <w:r w:rsidRPr="004153CA">
        <w:t>Apostolic Academy</w:t>
      </w:r>
      <w:r w:rsidR="000A7F76">
        <w:tab/>
        <w:t>2</w:t>
      </w:r>
      <w:r w:rsidR="00743F2E">
        <w:t>7</w:t>
      </w:r>
    </w:p>
    <w:p w14:paraId="51AC01AA" w14:textId="4E45F62E" w:rsidR="006F41E3" w:rsidRPr="004153CA" w:rsidRDefault="006F41E3" w:rsidP="00844B6B">
      <w:pPr>
        <w:pStyle w:val="ListParagraph"/>
        <w:keepLines/>
        <w:widowControl/>
        <w:numPr>
          <w:ilvl w:val="1"/>
          <w:numId w:val="62"/>
        </w:numPr>
        <w:tabs>
          <w:tab w:val="right" w:leader="dot" w:pos="9648"/>
        </w:tabs>
        <w:suppressAutoHyphens w:val="0"/>
        <w:rPr>
          <w:b/>
        </w:rPr>
      </w:pPr>
      <w:r w:rsidRPr="004153CA">
        <w:t>St. Francis Xavier Schools</w:t>
      </w:r>
      <w:r w:rsidR="000A7F76">
        <w:tab/>
        <w:t>12</w:t>
      </w:r>
      <w:r w:rsidR="00743F2E">
        <w:t>0</w:t>
      </w:r>
    </w:p>
    <w:p w14:paraId="4EC8B40B" w14:textId="77777777"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Public</w:t>
      </w:r>
      <w:r w:rsidR="001C6F14" w:rsidRPr="004153CA">
        <w:t xml:space="preserve"> Schools</w:t>
      </w:r>
      <w:r w:rsidRPr="004153CA">
        <w:t>:</w:t>
      </w:r>
    </w:p>
    <w:p w14:paraId="04AFE94F" w14:textId="051C7E40" w:rsidR="006F41E3" w:rsidRPr="004153CA" w:rsidRDefault="006F41E3" w:rsidP="00844B6B">
      <w:pPr>
        <w:pStyle w:val="ListParagraph"/>
        <w:keepLines/>
        <w:widowControl/>
        <w:numPr>
          <w:ilvl w:val="1"/>
          <w:numId w:val="62"/>
        </w:numPr>
        <w:tabs>
          <w:tab w:val="right" w:leader="dot" w:pos="9648"/>
        </w:tabs>
        <w:suppressAutoHyphens w:val="0"/>
        <w:rPr>
          <w:b/>
        </w:rPr>
      </w:pPr>
      <w:r w:rsidRPr="004153CA">
        <w:t xml:space="preserve">Geary County Unified School District </w:t>
      </w:r>
      <w:r w:rsidR="00E7012F">
        <w:t xml:space="preserve">475 </w:t>
      </w:r>
      <w:r w:rsidRPr="004153CA">
        <w:t>(USD 475</w:t>
      </w:r>
      <w:r w:rsidR="00E73153" w:rsidRPr="004153CA">
        <w:t>)</w:t>
      </w:r>
      <w:r w:rsidR="000A7F76">
        <w:tab/>
        <w:t>6</w:t>
      </w:r>
      <w:r w:rsidR="00743F2E">
        <w:t>7</w:t>
      </w:r>
    </w:p>
    <w:p w14:paraId="6B9630F9" w14:textId="523D633D" w:rsidR="006F41E3" w:rsidRPr="004153CA" w:rsidRDefault="004B1319" w:rsidP="00844B6B">
      <w:pPr>
        <w:pStyle w:val="ListParagraph"/>
        <w:keepLines/>
        <w:widowControl/>
        <w:numPr>
          <w:ilvl w:val="1"/>
          <w:numId w:val="62"/>
        </w:numPr>
        <w:tabs>
          <w:tab w:val="right" w:leader="dot" w:pos="9648"/>
        </w:tabs>
        <w:suppressAutoHyphens w:val="0"/>
        <w:rPr>
          <w:b/>
        </w:rPr>
      </w:pPr>
      <w:r w:rsidRPr="004153CA">
        <w:t>Parents and</w:t>
      </w:r>
      <w:r w:rsidR="006F41E3" w:rsidRPr="004153CA">
        <w:t xml:space="preserve"> Teachers Associations</w:t>
      </w:r>
      <w:r w:rsidR="00E73153" w:rsidRPr="004153CA">
        <w:t xml:space="preserve"> (PTAs)</w:t>
      </w:r>
      <w:r w:rsidR="000A7F76">
        <w:tab/>
        <w:t>10</w:t>
      </w:r>
      <w:r w:rsidR="00743F2E">
        <w:t>6</w:t>
      </w:r>
    </w:p>
    <w:p w14:paraId="123B942A" w14:textId="77777777" w:rsidR="006F41E3" w:rsidRPr="004153CA" w:rsidRDefault="006F41E3" w:rsidP="00844B6B">
      <w:pPr>
        <w:keepLines/>
        <w:widowControl/>
        <w:tabs>
          <w:tab w:val="right" w:leader="dot" w:pos="9648"/>
        </w:tabs>
        <w:rPr>
          <w:b/>
        </w:rPr>
      </w:pPr>
      <w:r w:rsidRPr="004153CA">
        <w:rPr>
          <w:b/>
        </w:rPr>
        <w:t>Specialized Programs and Services:</w:t>
      </w:r>
    </w:p>
    <w:p w14:paraId="12AFD1F2" w14:textId="1CA4A014"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Civil Air Patrol, Kansas Wing</w:t>
      </w:r>
      <w:r w:rsidR="000A7F76">
        <w:tab/>
        <w:t>43</w:t>
      </w:r>
    </w:p>
    <w:p w14:paraId="2CB3364A" w14:textId="1E8A12B7"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Dorothy Bramlage Public Library</w:t>
      </w:r>
      <w:r w:rsidR="000A7F76">
        <w:tab/>
        <w:t>5</w:t>
      </w:r>
      <w:r w:rsidR="00830D20">
        <w:t>1</w:t>
      </w:r>
    </w:p>
    <w:p w14:paraId="3036B617" w14:textId="0E3D5297"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 xml:space="preserve">Fort Riley Post Library </w:t>
      </w:r>
      <w:r w:rsidR="000A7F76">
        <w:tab/>
        <w:t>62</w:t>
      </w:r>
    </w:p>
    <w:p w14:paraId="3DF45B36" w14:textId="49F91529"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Intergenerational Clearinghouse and Resource Educational Center (I.C.A.R.E.)</w:t>
      </w:r>
      <w:r w:rsidR="000A7F76">
        <w:tab/>
        <w:t>7</w:t>
      </w:r>
      <w:r w:rsidR="00830D20">
        <w:t>8</w:t>
      </w:r>
    </w:p>
    <w:p w14:paraId="625BEBB3" w14:textId="30CACD02" w:rsidR="006F41E3" w:rsidRPr="004153CA" w:rsidRDefault="006F41E3" w:rsidP="00844B6B">
      <w:pPr>
        <w:pStyle w:val="ListParagraph"/>
        <w:keepLines/>
        <w:widowControl/>
        <w:numPr>
          <w:ilvl w:val="0"/>
          <w:numId w:val="62"/>
        </w:numPr>
        <w:tabs>
          <w:tab w:val="right" w:leader="dot" w:pos="9648"/>
        </w:tabs>
        <w:suppressAutoHyphens w:val="0"/>
        <w:rPr>
          <w:b/>
        </w:rPr>
      </w:pPr>
      <w:r w:rsidRPr="004153CA">
        <w:t>Kansas Migrant Education Program, Kansas ID&amp;R</w:t>
      </w:r>
      <w:r w:rsidR="000A7F76">
        <w:tab/>
        <w:t>88</w:t>
      </w:r>
    </w:p>
    <w:p w14:paraId="55E2EDF7" w14:textId="7883FEDC" w:rsidR="006A36B1" w:rsidRPr="004153CA" w:rsidRDefault="006F41E3" w:rsidP="00844B6B">
      <w:pPr>
        <w:pStyle w:val="ListParagraph"/>
        <w:keepLines/>
        <w:widowControl/>
        <w:numPr>
          <w:ilvl w:val="0"/>
          <w:numId w:val="62"/>
        </w:numPr>
        <w:tabs>
          <w:tab w:val="right" w:leader="dot" w:pos="9648"/>
        </w:tabs>
        <w:suppressAutoHyphens w:val="0"/>
        <w:rPr>
          <w:b/>
        </w:rPr>
      </w:pPr>
      <w:r w:rsidRPr="004153CA">
        <w:t>Kansas State School for the Blind</w:t>
      </w:r>
      <w:r w:rsidR="000A7F76">
        <w:tab/>
        <w:t>89</w:t>
      </w:r>
    </w:p>
    <w:p w14:paraId="671CBA8F" w14:textId="4422A26A" w:rsidR="006F5C07" w:rsidRPr="004153CA" w:rsidRDefault="006F5C07" w:rsidP="00844B6B">
      <w:pPr>
        <w:pStyle w:val="ListParagraph"/>
        <w:keepLines/>
        <w:widowControl/>
        <w:numPr>
          <w:ilvl w:val="0"/>
          <w:numId w:val="62"/>
        </w:numPr>
        <w:tabs>
          <w:tab w:val="right" w:leader="dot" w:pos="9648"/>
        </w:tabs>
        <w:suppressAutoHyphens w:val="0"/>
        <w:rPr>
          <w:b/>
        </w:rPr>
      </w:pPr>
      <w:r w:rsidRPr="004153CA">
        <w:t>Kansas Stat</w:t>
      </w:r>
      <w:r w:rsidR="00433909" w:rsidRPr="004153CA">
        <w:t>e</w:t>
      </w:r>
      <w:r w:rsidRPr="004153CA">
        <w:t xml:space="preserve"> School for the Deaf</w:t>
      </w:r>
      <w:r w:rsidR="000A7F76">
        <w:tab/>
        <w:t>90</w:t>
      </w:r>
    </w:p>
    <w:p w14:paraId="427F134F" w14:textId="76D329B1" w:rsidR="00E0054A" w:rsidRPr="004153CA" w:rsidRDefault="00E0054A" w:rsidP="00844B6B">
      <w:pPr>
        <w:pStyle w:val="ListParagraph"/>
        <w:keepLines/>
        <w:widowControl/>
        <w:numPr>
          <w:ilvl w:val="0"/>
          <w:numId w:val="62"/>
        </w:numPr>
        <w:tabs>
          <w:tab w:val="right" w:leader="dot" w:pos="9648"/>
        </w:tabs>
        <w:suppressAutoHyphens w:val="0"/>
        <w:rPr>
          <w:b/>
        </w:rPr>
      </w:pPr>
      <w:r w:rsidRPr="004153CA">
        <w:t>K-State Research and Extension, Geary County</w:t>
      </w:r>
      <w:r w:rsidR="000A7F76">
        <w:tab/>
        <w:t>90</w:t>
      </w:r>
    </w:p>
    <w:p w14:paraId="7FDFE01C" w14:textId="3E8C483E" w:rsidR="00FF749D" w:rsidRPr="004153CA" w:rsidRDefault="00FF749D" w:rsidP="00844B6B">
      <w:pPr>
        <w:pStyle w:val="ListParagraph"/>
        <w:keepLines/>
        <w:widowControl/>
        <w:numPr>
          <w:ilvl w:val="0"/>
          <w:numId w:val="62"/>
        </w:numPr>
        <w:tabs>
          <w:tab w:val="right" w:leader="dot" w:pos="9648"/>
        </w:tabs>
      </w:pPr>
      <w:r w:rsidRPr="004153CA">
        <w:t>McKinney-Vento Homeless Services Program, USD 475</w:t>
      </w:r>
      <w:r w:rsidR="000A7F76">
        <w:tab/>
        <w:t>95</w:t>
      </w:r>
    </w:p>
    <w:p w14:paraId="5288F8A1" w14:textId="053D1C22" w:rsidR="000044CC" w:rsidRPr="004153CA" w:rsidRDefault="000044CC" w:rsidP="00844B6B">
      <w:pPr>
        <w:pStyle w:val="ListParagraph"/>
        <w:keepLines/>
        <w:widowControl/>
        <w:numPr>
          <w:ilvl w:val="0"/>
          <w:numId w:val="62"/>
        </w:numPr>
        <w:tabs>
          <w:tab w:val="right" w:leader="dot" w:pos="9648"/>
        </w:tabs>
      </w:pPr>
      <w:r w:rsidRPr="004153CA">
        <w:t>National Association for the Advancement of Colored People (NAACP), Junction City</w:t>
      </w:r>
      <w:r w:rsidR="000A7F76">
        <w:t xml:space="preserve"> </w:t>
      </w:r>
      <w:r w:rsidRPr="004153CA">
        <w:t>Branch 4035</w:t>
      </w:r>
      <w:r w:rsidR="000A7F76">
        <w:tab/>
        <w:t>102</w:t>
      </w:r>
    </w:p>
    <w:p w14:paraId="680AC069" w14:textId="6717DDFE" w:rsidR="006F41E3" w:rsidRPr="004153CA" w:rsidRDefault="006F41E3" w:rsidP="00844B6B">
      <w:pPr>
        <w:pStyle w:val="ListParagraph"/>
        <w:keepLines/>
        <w:widowControl/>
        <w:numPr>
          <w:ilvl w:val="0"/>
          <w:numId w:val="62"/>
        </w:numPr>
        <w:tabs>
          <w:tab w:val="right" w:leader="dot" w:pos="9648"/>
        </w:tabs>
        <w:suppressAutoHyphens w:val="0"/>
      </w:pPr>
      <w:r w:rsidRPr="004153CA">
        <w:t xml:space="preserve">School </w:t>
      </w:r>
      <w:r w:rsidR="00357362" w:rsidRPr="004153CA">
        <w:t>Support</w:t>
      </w:r>
      <w:r w:rsidRPr="004153CA">
        <w:t xml:space="preserve"> Services, Fort Riley</w:t>
      </w:r>
      <w:r w:rsidR="000A7F76">
        <w:tab/>
        <w:t>11</w:t>
      </w:r>
      <w:r w:rsidR="00830D20">
        <w:t>4</w:t>
      </w:r>
    </w:p>
    <w:p w14:paraId="2C47FFAD" w14:textId="324E85AC" w:rsidR="007E6CA5" w:rsidRPr="004153CA" w:rsidRDefault="007E6CA5" w:rsidP="00844B6B">
      <w:pPr>
        <w:pStyle w:val="ListParagraph"/>
        <w:keepLines/>
        <w:widowControl/>
        <w:numPr>
          <w:ilvl w:val="0"/>
          <w:numId w:val="62"/>
        </w:numPr>
        <w:tabs>
          <w:tab w:val="right" w:leader="dot" w:pos="9648"/>
        </w:tabs>
        <w:suppressAutoHyphens w:val="0"/>
      </w:pPr>
      <w:r w:rsidRPr="004153CA">
        <w:t>SER Corporation</w:t>
      </w:r>
      <w:r w:rsidR="000A7F76">
        <w:tab/>
        <w:t>116</w:t>
      </w:r>
    </w:p>
    <w:p w14:paraId="19BB77AD" w14:textId="08B614C5" w:rsidR="00D92C2D" w:rsidRPr="004153CA" w:rsidRDefault="006F41E3" w:rsidP="00844B6B">
      <w:pPr>
        <w:pStyle w:val="ListParagraph"/>
        <w:keepLines/>
        <w:widowControl/>
        <w:numPr>
          <w:ilvl w:val="0"/>
          <w:numId w:val="62"/>
        </w:numPr>
        <w:tabs>
          <w:tab w:val="right" w:leader="dot" w:pos="9648"/>
        </w:tabs>
        <w:suppressAutoHyphens w:val="0"/>
      </w:pPr>
      <w:r w:rsidRPr="004153CA">
        <w:t>UFM Community Learning Center</w:t>
      </w:r>
      <w:r w:rsidR="000A7F76">
        <w:tab/>
        <w:t>126</w:t>
      </w:r>
    </w:p>
    <w:p w14:paraId="1B5929FF" w14:textId="7AADF679" w:rsidR="00D92C2D" w:rsidRPr="004153CA" w:rsidRDefault="00D92C2D" w:rsidP="00844B6B">
      <w:pPr>
        <w:keepLines/>
        <w:widowControl/>
        <w:tabs>
          <w:tab w:val="right" w:leader="dot" w:pos="9648"/>
        </w:tabs>
        <w:suppressAutoHyphens w:val="0"/>
        <w:rPr>
          <w:b/>
        </w:rPr>
      </w:pPr>
      <w:r w:rsidRPr="004153CA">
        <w:rPr>
          <w:b/>
        </w:rPr>
        <w:lastRenderedPageBreak/>
        <w:t>Tutoring:</w:t>
      </w:r>
    </w:p>
    <w:p w14:paraId="348D86D6" w14:textId="53DDB64A" w:rsidR="00DF574F" w:rsidRPr="004153CA" w:rsidRDefault="00D92C2D" w:rsidP="00844B6B">
      <w:pPr>
        <w:pStyle w:val="ListParagraph"/>
        <w:keepLines/>
        <w:widowControl/>
        <w:numPr>
          <w:ilvl w:val="0"/>
          <w:numId w:val="62"/>
        </w:numPr>
        <w:tabs>
          <w:tab w:val="right" w:leader="dot" w:pos="9648"/>
        </w:tabs>
        <w:suppressAutoHyphens w:val="0"/>
        <w:rPr>
          <w:b/>
        </w:rPr>
      </w:pPr>
      <w:r w:rsidRPr="004153CA">
        <w:t>One-on-One Tutoring</w:t>
      </w:r>
      <w:r w:rsidR="00E0054A" w:rsidRPr="004153CA">
        <w:t xml:space="preserve"> at Dorothy Bramlage Public Library</w:t>
      </w:r>
      <w:r w:rsidR="000A7F76">
        <w:tab/>
        <w:t>106</w:t>
      </w:r>
    </w:p>
    <w:p w14:paraId="7AAC3279" w14:textId="77777777" w:rsidR="00D92C2D" w:rsidRPr="004153CA" w:rsidRDefault="00D92C2D" w:rsidP="00844B6B">
      <w:pPr>
        <w:pStyle w:val="ListParagraph"/>
        <w:keepLines/>
        <w:widowControl/>
        <w:tabs>
          <w:tab w:val="right" w:leader="dot" w:pos="9648"/>
        </w:tabs>
        <w:suppressAutoHyphens w:val="0"/>
        <w:rPr>
          <w:b/>
        </w:rPr>
      </w:pPr>
    </w:p>
    <w:p w14:paraId="347A9CCE" w14:textId="77777777" w:rsidR="006F41E3" w:rsidRPr="004153CA" w:rsidRDefault="006F41E3" w:rsidP="00844B6B">
      <w:pPr>
        <w:keepLines/>
        <w:widowControl/>
        <w:tabs>
          <w:tab w:val="right" w:leader="dot" w:pos="9648"/>
        </w:tabs>
        <w:rPr>
          <w:b/>
          <w:u w:val="single"/>
        </w:rPr>
      </w:pPr>
      <w:r w:rsidRPr="004153CA">
        <w:rPr>
          <w:b/>
          <w:u w:val="single"/>
        </w:rPr>
        <w:t>EMERGENCY SERVICES</w:t>
      </w:r>
    </w:p>
    <w:p w14:paraId="5EDE553D" w14:textId="217917C1" w:rsidR="006F41E3" w:rsidRPr="004153CA" w:rsidRDefault="0003181C" w:rsidP="00844B6B">
      <w:pPr>
        <w:keepLines/>
        <w:widowControl/>
        <w:tabs>
          <w:tab w:val="right" w:leader="dot" w:pos="9648"/>
        </w:tabs>
        <w:rPr>
          <w:b/>
        </w:rPr>
      </w:pPr>
      <w:r w:rsidRPr="004153CA">
        <w:rPr>
          <w:b/>
        </w:rPr>
        <w:t>Emergency Assistance:</w:t>
      </w:r>
      <w:r w:rsidR="006F41E3" w:rsidRPr="004153CA">
        <w:rPr>
          <w:b/>
        </w:rPr>
        <w:t xml:space="preserve"> </w:t>
      </w:r>
      <w:r w:rsidR="006F41E3" w:rsidRPr="004153CA">
        <w:t>(</w:t>
      </w:r>
      <w:r w:rsidR="006F41E3" w:rsidRPr="004153CA">
        <w:rPr>
          <w:i/>
        </w:rPr>
        <w:t>See also SUPPORT SERVICES</w:t>
      </w:r>
      <w:r w:rsidR="00E677A1" w:rsidRPr="004153CA">
        <w:rPr>
          <w:i/>
        </w:rPr>
        <w:t>—H</w:t>
      </w:r>
      <w:r w:rsidR="006F41E3" w:rsidRPr="004153CA">
        <w:rPr>
          <w:i/>
        </w:rPr>
        <w:t>ELPLINES</w:t>
      </w:r>
      <w:r w:rsidR="006F41E3" w:rsidRPr="004153CA">
        <w:t>):</w:t>
      </w:r>
    </w:p>
    <w:p w14:paraId="1278ED2A" w14:textId="42DADD4B" w:rsidR="006F41E3" w:rsidRPr="004153CA" w:rsidRDefault="00540D33" w:rsidP="00844B6B">
      <w:pPr>
        <w:pStyle w:val="ListParagraph"/>
        <w:keepLines/>
        <w:widowControl/>
        <w:numPr>
          <w:ilvl w:val="0"/>
          <w:numId w:val="63"/>
        </w:numPr>
        <w:tabs>
          <w:tab w:val="right" w:leader="dot" w:pos="9648"/>
        </w:tabs>
        <w:suppressAutoHyphens w:val="0"/>
      </w:pPr>
      <w:r w:rsidRPr="004153CA">
        <w:t>Animal Control</w:t>
      </w:r>
      <w:r w:rsidR="00773A54" w:rsidRPr="004153CA">
        <w:t>/Animal Shelter</w:t>
      </w:r>
      <w:r w:rsidRPr="004153CA">
        <w:t>, Junction City</w:t>
      </w:r>
      <w:r w:rsidR="000A7F76">
        <w:tab/>
        <w:t>27</w:t>
      </w:r>
    </w:p>
    <w:p w14:paraId="442F1C3B" w14:textId="27A76BE1" w:rsidR="006F41E3" w:rsidRDefault="006F41E3" w:rsidP="00844B6B">
      <w:pPr>
        <w:pStyle w:val="ListParagraph"/>
        <w:keepLines/>
        <w:widowControl/>
        <w:numPr>
          <w:ilvl w:val="0"/>
          <w:numId w:val="63"/>
        </w:numPr>
        <w:tabs>
          <w:tab w:val="right" w:leader="dot" w:pos="9648"/>
        </w:tabs>
        <w:suppressAutoHyphens w:val="0"/>
      </w:pPr>
      <w:r w:rsidRPr="004153CA">
        <w:t>Crime Stoppers, Geary County</w:t>
      </w:r>
      <w:r w:rsidR="000A7F76">
        <w:tab/>
        <w:t>47</w:t>
      </w:r>
    </w:p>
    <w:p w14:paraId="6AD553F7" w14:textId="6AF3CEB2" w:rsidR="00D21912" w:rsidRPr="004153CA" w:rsidRDefault="00D21912" w:rsidP="00844B6B">
      <w:pPr>
        <w:pStyle w:val="ListParagraph"/>
        <w:keepLines/>
        <w:widowControl/>
        <w:numPr>
          <w:ilvl w:val="0"/>
          <w:numId w:val="63"/>
        </w:numPr>
        <w:tabs>
          <w:tab w:val="right" w:leader="dot" w:pos="9648"/>
        </w:tabs>
        <w:suppressAutoHyphens w:val="0"/>
      </w:pPr>
      <w:r>
        <w:t>Domestic Abuse Hotline</w:t>
      </w:r>
      <w:r w:rsidR="000A7F76">
        <w:tab/>
        <w:t>51</w:t>
      </w:r>
    </w:p>
    <w:p w14:paraId="31880AB4" w14:textId="49652804" w:rsidR="00586E41" w:rsidRPr="004153CA" w:rsidRDefault="006F41E3" w:rsidP="00844B6B">
      <w:pPr>
        <w:pStyle w:val="ListParagraph"/>
        <w:keepLines/>
        <w:widowControl/>
        <w:numPr>
          <w:ilvl w:val="0"/>
          <w:numId w:val="63"/>
        </w:numPr>
        <w:tabs>
          <w:tab w:val="right" w:leader="dot" w:pos="9648"/>
        </w:tabs>
        <w:suppressAutoHyphens w:val="0"/>
      </w:pPr>
      <w:r w:rsidRPr="004153CA">
        <w:t>Emergency/Non-emergency Contact Information</w:t>
      </w:r>
      <w:r w:rsidR="000A7F76">
        <w:tab/>
        <w:t>54</w:t>
      </w:r>
    </w:p>
    <w:p w14:paraId="1B7A5E71" w14:textId="37AA71E4" w:rsidR="006F41E3" w:rsidRPr="004153CA" w:rsidRDefault="006F41E3" w:rsidP="00844B6B">
      <w:pPr>
        <w:pStyle w:val="ListParagraph"/>
        <w:keepLines/>
        <w:widowControl/>
        <w:numPr>
          <w:ilvl w:val="0"/>
          <w:numId w:val="63"/>
        </w:numPr>
        <w:tabs>
          <w:tab w:val="right" w:leader="dot" w:pos="9648"/>
        </w:tabs>
        <w:suppressAutoHyphens w:val="0"/>
      </w:pPr>
      <w:r w:rsidRPr="004153CA">
        <w:t>Geary County Rural Fire Department</w:t>
      </w:r>
      <w:r w:rsidR="000A7F76">
        <w:tab/>
      </w:r>
      <w:r w:rsidR="00CF56BD">
        <w:t>67</w:t>
      </w:r>
    </w:p>
    <w:p w14:paraId="4085CD52" w14:textId="3E584CF4" w:rsidR="006F41E3" w:rsidRPr="004153CA" w:rsidRDefault="006F41E3" w:rsidP="00844B6B">
      <w:pPr>
        <w:pStyle w:val="ListParagraph"/>
        <w:keepLines/>
        <w:widowControl/>
        <w:numPr>
          <w:ilvl w:val="0"/>
          <w:numId w:val="63"/>
        </w:numPr>
        <w:tabs>
          <w:tab w:val="right" w:leader="dot" w:pos="9648"/>
        </w:tabs>
        <w:suppressAutoHyphens w:val="0"/>
      </w:pPr>
      <w:r w:rsidRPr="004153CA">
        <w:t>Irwin Army Community Hospital</w:t>
      </w:r>
      <w:r w:rsidR="00CF56BD">
        <w:tab/>
        <w:t>79</w:t>
      </w:r>
    </w:p>
    <w:p w14:paraId="6822AC70" w14:textId="795044FF" w:rsidR="006F41E3" w:rsidRPr="004153CA" w:rsidRDefault="006F41E3" w:rsidP="00844B6B">
      <w:pPr>
        <w:pStyle w:val="ListParagraph"/>
        <w:keepLines/>
        <w:widowControl/>
        <w:numPr>
          <w:ilvl w:val="0"/>
          <w:numId w:val="63"/>
        </w:numPr>
        <w:tabs>
          <w:tab w:val="right" w:leader="dot" w:pos="9648"/>
        </w:tabs>
        <w:suppressAutoHyphens w:val="0"/>
      </w:pPr>
      <w:r w:rsidRPr="004153CA">
        <w:t>Police Department, Junction City</w:t>
      </w:r>
      <w:r w:rsidR="00134F17" w:rsidRPr="004153CA">
        <w:t xml:space="preserve"> (JCPD)</w:t>
      </w:r>
      <w:r w:rsidR="00CF56BD">
        <w:tab/>
        <w:t>109</w:t>
      </w:r>
    </w:p>
    <w:p w14:paraId="7CB80EFE" w14:textId="2958B87C" w:rsidR="00AD39B0" w:rsidRPr="004153CA" w:rsidRDefault="00AD39B0" w:rsidP="00844B6B">
      <w:pPr>
        <w:pStyle w:val="ListParagraph"/>
        <w:keepLines/>
        <w:widowControl/>
        <w:numPr>
          <w:ilvl w:val="0"/>
          <w:numId w:val="63"/>
        </w:numPr>
        <w:tabs>
          <w:tab w:val="right" w:leader="dot" w:pos="9648"/>
        </w:tabs>
        <w:suppressAutoHyphens w:val="0"/>
      </w:pPr>
      <w:r w:rsidRPr="004153CA">
        <w:t xml:space="preserve">Sheriff’s </w:t>
      </w:r>
      <w:r w:rsidR="002C174D">
        <w:t>Office</w:t>
      </w:r>
      <w:r w:rsidRPr="004153CA">
        <w:t>, Geary County</w:t>
      </w:r>
      <w:r w:rsidR="00CF56BD">
        <w:tab/>
        <w:t>117</w:t>
      </w:r>
    </w:p>
    <w:p w14:paraId="00354427" w14:textId="48AB391A" w:rsidR="00EF1B22" w:rsidRPr="004153CA" w:rsidRDefault="00EF1B22" w:rsidP="00844B6B">
      <w:pPr>
        <w:pStyle w:val="ListParagraph"/>
        <w:keepLines/>
        <w:widowControl/>
        <w:numPr>
          <w:ilvl w:val="0"/>
          <w:numId w:val="63"/>
        </w:numPr>
        <w:tabs>
          <w:tab w:val="right" w:leader="dot" w:pos="9648"/>
        </w:tabs>
        <w:suppressAutoHyphens w:val="0"/>
      </w:pPr>
      <w:r w:rsidRPr="004153CA">
        <w:t>Stormont Veil Health Flint Hills Campus Hospitals &amp; Clinics</w:t>
      </w:r>
      <w:r w:rsidR="00CF56BD">
        <w:tab/>
        <w:t>12</w:t>
      </w:r>
      <w:r w:rsidR="00830D20">
        <w:t>1</w:t>
      </w:r>
    </w:p>
    <w:p w14:paraId="153E22E0" w14:textId="77777777" w:rsidR="006F41E3" w:rsidRPr="004153CA" w:rsidRDefault="006F41E3" w:rsidP="00844B6B">
      <w:pPr>
        <w:keepLines/>
        <w:widowControl/>
        <w:tabs>
          <w:tab w:val="right" w:leader="dot" w:pos="9648"/>
        </w:tabs>
        <w:rPr>
          <w:b/>
        </w:rPr>
      </w:pPr>
      <w:r w:rsidRPr="004153CA">
        <w:rPr>
          <w:b/>
        </w:rPr>
        <w:t>Emergency Food/Shelter/Clothing:</w:t>
      </w:r>
    </w:p>
    <w:p w14:paraId="0BCCAB38" w14:textId="0C1FB8DC" w:rsidR="006F41E3" w:rsidRPr="004153CA" w:rsidRDefault="006F41E3" w:rsidP="00844B6B">
      <w:pPr>
        <w:pStyle w:val="ListParagraph"/>
        <w:keepLines/>
        <w:widowControl/>
        <w:numPr>
          <w:ilvl w:val="0"/>
          <w:numId w:val="63"/>
        </w:numPr>
        <w:tabs>
          <w:tab w:val="right" w:leader="dot" w:pos="9648"/>
        </w:tabs>
        <w:suppressAutoHyphens w:val="0"/>
      </w:pPr>
      <w:r w:rsidRPr="004153CA">
        <w:t>American Red Cross</w:t>
      </w:r>
      <w:r w:rsidR="000A647E" w:rsidRPr="004153CA">
        <w:t xml:space="preserve"> of Kansas</w:t>
      </w:r>
      <w:r w:rsidRPr="004153CA">
        <w:t>, Topeka and Fort Riley</w:t>
      </w:r>
      <w:r w:rsidR="00285C59" w:rsidRPr="004153CA">
        <w:t xml:space="preserve"> Offices</w:t>
      </w:r>
      <w:r w:rsidR="00CF56BD">
        <w:tab/>
        <w:t>26</w:t>
      </w:r>
    </w:p>
    <w:p w14:paraId="04CC7800" w14:textId="6DFFE42D" w:rsidR="006F41E3" w:rsidRPr="004153CA" w:rsidRDefault="006F41E3" w:rsidP="00844B6B">
      <w:pPr>
        <w:pStyle w:val="ListParagraph"/>
        <w:keepLines/>
        <w:widowControl/>
        <w:numPr>
          <w:ilvl w:val="0"/>
          <w:numId w:val="63"/>
        </w:numPr>
        <w:tabs>
          <w:tab w:val="right" w:leader="dot" w:pos="9648"/>
        </w:tabs>
        <w:suppressAutoHyphens w:val="0"/>
      </w:pPr>
      <w:r w:rsidRPr="004153CA">
        <w:t>Crisis Center</w:t>
      </w:r>
      <w:r w:rsidR="00AA77CF" w:rsidRPr="004153CA">
        <w:t>, Inc.</w:t>
      </w:r>
      <w:r w:rsidR="00CF56BD">
        <w:tab/>
        <w:t>4</w:t>
      </w:r>
      <w:r w:rsidR="00830D20">
        <w:t>7</w:t>
      </w:r>
    </w:p>
    <w:p w14:paraId="33245751" w14:textId="433ECE4D" w:rsidR="006F41E3" w:rsidRDefault="006F41E3" w:rsidP="00844B6B">
      <w:pPr>
        <w:pStyle w:val="ListParagraph"/>
        <w:keepLines/>
        <w:widowControl/>
        <w:numPr>
          <w:ilvl w:val="0"/>
          <w:numId w:val="63"/>
        </w:numPr>
        <w:tabs>
          <w:tab w:val="right" w:leader="dot" w:pos="9648"/>
        </w:tabs>
        <w:suppressAutoHyphens w:val="0"/>
      </w:pPr>
      <w:r w:rsidRPr="004153CA">
        <w:t>Disabled American Veterans Thrift Store (DAV)</w:t>
      </w:r>
      <w:r w:rsidR="00CF56BD">
        <w:tab/>
        <w:t>5</w:t>
      </w:r>
      <w:r w:rsidR="00830D20">
        <w:t>0</w:t>
      </w:r>
    </w:p>
    <w:p w14:paraId="51F1589E" w14:textId="6B9EAF12" w:rsidR="00586E41" w:rsidRPr="004153CA" w:rsidRDefault="00586E41" w:rsidP="00844B6B">
      <w:pPr>
        <w:pStyle w:val="ListParagraph"/>
        <w:keepLines/>
        <w:widowControl/>
        <w:numPr>
          <w:ilvl w:val="0"/>
          <w:numId w:val="63"/>
        </w:numPr>
        <w:tabs>
          <w:tab w:val="right" w:leader="dot" w:pos="9648"/>
        </w:tabs>
        <w:suppressAutoHyphens w:val="0"/>
      </w:pPr>
      <w:r>
        <w:t>Emergency Shelter, Inc., Manhattan</w:t>
      </w:r>
      <w:r w:rsidR="00CF56BD">
        <w:tab/>
        <w:t>5</w:t>
      </w:r>
      <w:r w:rsidR="00830D20">
        <w:t>4</w:t>
      </w:r>
    </w:p>
    <w:p w14:paraId="27818506" w14:textId="7BBFFF98" w:rsidR="006F41E3" w:rsidRPr="004153CA" w:rsidRDefault="006F41E3" w:rsidP="00844B6B">
      <w:pPr>
        <w:pStyle w:val="ListParagraph"/>
        <w:keepLines/>
        <w:widowControl/>
        <w:numPr>
          <w:ilvl w:val="0"/>
          <w:numId w:val="63"/>
        </w:numPr>
        <w:tabs>
          <w:tab w:val="right" w:leader="dot" w:pos="9648"/>
        </w:tabs>
        <w:suppressAutoHyphens w:val="0"/>
      </w:pPr>
      <w:r w:rsidRPr="004153CA">
        <w:t>Food Pantry of Geary County</w:t>
      </w:r>
      <w:r w:rsidR="00CF56BD">
        <w:tab/>
        <w:t>6</w:t>
      </w:r>
      <w:r w:rsidR="00830D20">
        <w:t>1</w:t>
      </w:r>
    </w:p>
    <w:p w14:paraId="27F248D0" w14:textId="6D97C65C" w:rsidR="00E018F3" w:rsidRPr="004153CA" w:rsidRDefault="00E018F3" w:rsidP="00844B6B">
      <w:pPr>
        <w:pStyle w:val="ListParagraph"/>
        <w:keepLines/>
        <w:widowControl/>
        <w:numPr>
          <w:ilvl w:val="0"/>
          <w:numId w:val="63"/>
        </w:numPr>
        <w:tabs>
          <w:tab w:val="right" w:leader="dot" w:pos="9648"/>
        </w:tabs>
        <w:suppressAutoHyphens w:val="0"/>
      </w:pPr>
      <w:r w:rsidRPr="004153CA">
        <w:t>Fresh Start Emergency Shelter</w:t>
      </w:r>
      <w:r w:rsidR="006175FE">
        <w:tab/>
        <w:t>6</w:t>
      </w:r>
      <w:r w:rsidR="00830D20">
        <w:t>3</w:t>
      </w:r>
    </w:p>
    <w:p w14:paraId="2ED8EF9A" w14:textId="3F33FC49" w:rsidR="006F41E3" w:rsidRPr="004153CA" w:rsidRDefault="006F41E3" w:rsidP="00844B6B">
      <w:pPr>
        <w:pStyle w:val="ListParagraph"/>
        <w:keepLines/>
        <w:widowControl/>
        <w:numPr>
          <w:ilvl w:val="0"/>
          <w:numId w:val="63"/>
        </w:numPr>
        <w:tabs>
          <w:tab w:val="right" w:leader="dot" w:pos="9648"/>
        </w:tabs>
        <w:suppressAutoHyphens w:val="0"/>
      </w:pPr>
      <w:r w:rsidRPr="004153CA">
        <w:t>House of Hope, Church of the Nazarene</w:t>
      </w:r>
      <w:r w:rsidR="006175FE">
        <w:tab/>
        <w:t>7</w:t>
      </w:r>
      <w:r w:rsidR="00830D20">
        <w:t>5</w:t>
      </w:r>
    </w:p>
    <w:p w14:paraId="0CE21F91" w14:textId="000AD3ED" w:rsidR="006F41E3" w:rsidRPr="004153CA" w:rsidRDefault="006F41E3" w:rsidP="00844B6B">
      <w:pPr>
        <w:pStyle w:val="ListParagraph"/>
        <w:keepLines/>
        <w:widowControl/>
        <w:numPr>
          <w:ilvl w:val="0"/>
          <w:numId w:val="63"/>
        </w:numPr>
        <w:tabs>
          <w:tab w:val="right" w:leader="dot" w:pos="9648"/>
        </w:tabs>
        <w:suppressAutoHyphens w:val="0"/>
      </w:pPr>
      <w:r w:rsidRPr="004153CA">
        <w:t>Ogden Friendship House of Hope</w:t>
      </w:r>
      <w:r w:rsidR="00DF1C25">
        <w:tab/>
        <w:t>10</w:t>
      </w:r>
      <w:r w:rsidR="00830D20">
        <w:t>4</w:t>
      </w:r>
    </w:p>
    <w:p w14:paraId="3C75F54C" w14:textId="50477675" w:rsidR="00F91430" w:rsidRPr="004153CA" w:rsidRDefault="00F91430" w:rsidP="00844B6B">
      <w:pPr>
        <w:pStyle w:val="ListParagraph"/>
        <w:keepLines/>
        <w:widowControl/>
        <w:numPr>
          <w:ilvl w:val="0"/>
          <w:numId w:val="63"/>
        </w:numPr>
        <w:tabs>
          <w:tab w:val="right" w:leader="dot" w:pos="9648"/>
        </w:tabs>
        <w:suppressAutoHyphens w:val="0"/>
      </w:pPr>
      <w:r w:rsidRPr="004153CA">
        <w:t>Salvation Army, Junction City and Manhattan (Emergency Assistance)</w:t>
      </w:r>
      <w:r w:rsidR="00DF1C25">
        <w:tab/>
        <w:t>114</w:t>
      </w:r>
    </w:p>
    <w:p w14:paraId="22D24430" w14:textId="5920353E" w:rsidR="00847336" w:rsidRPr="004153CA" w:rsidRDefault="00847336" w:rsidP="00844B6B">
      <w:pPr>
        <w:pStyle w:val="ListParagraph"/>
        <w:keepLines/>
        <w:widowControl/>
        <w:numPr>
          <w:ilvl w:val="0"/>
          <w:numId w:val="63"/>
        </w:numPr>
        <w:tabs>
          <w:tab w:val="right" w:leader="dot" w:pos="9648"/>
        </w:tabs>
        <w:suppressAutoHyphens w:val="0"/>
      </w:pPr>
      <w:r w:rsidRPr="004153CA">
        <w:t>Wheels of H.O.P.E. (Helping Other People Eat)</w:t>
      </w:r>
      <w:r w:rsidR="00DF1C25">
        <w:tab/>
        <w:t>133</w:t>
      </w:r>
    </w:p>
    <w:p w14:paraId="590DD25C" w14:textId="77777777" w:rsidR="006F41E3" w:rsidRPr="004153CA" w:rsidRDefault="006F41E3" w:rsidP="00844B6B">
      <w:pPr>
        <w:keepLines/>
        <w:widowControl/>
        <w:tabs>
          <w:tab w:val="right" w:leader="dot" w:pos="9648"/>
        </w:tabs>
        <w:rPr>
          <w:b/>
        </w:rPr>
      </w:pPr>
      <w:r w:rsidRPr="004153CA">
        <w:rPr>
          <w:b/>
        </w:rPr>
        <w:t>Emergency Services Training:</w:t>
      </w:r>
    </w:p>
    <w:p w14:paraId="024BFCDA" w14:textId="18416311" w:rsidR="006F41E3" w:rsidRPr="004153CA" w:rsidRDefault="006F41E3" w:rsidP="00844B6B">
      <w:pPr>
        <w:pStyle w:val="ListParagraph"/>
        <w:keepLines/>
        <w:widowControl/>
        <w:numPr>
          <w:ilvl w:val="0"/>
          <w:numId w:val="63"/>
        </w:numPr>
        <w:tabs>
          <w:tab w:val="right" w:leader="dot" w:pos="9648"/>
        </w:tabs>
        <w:suppressAutoHyphens w:val="0"/>
        <w:rPr>
          <w:b/>
        </w:rPr>
      </w:pPr>
      <w:r w:rsidRPr="004153CA">
        <w:t>American Red Cross</w:t>
      </w:r>
      <w:r w:rsidR="000A647E" w:rsidRPr="004153CA">
        <w:t xml:space="preserve"> of Kansas</w:t>
      </w:r>
      <w:r w:rsidRPr="004153CA">
        <w:t>, Topeka and Fort Riley</w:t>
      </w:r>
      <w:r w:rsidR="00285C59" w:rsidRPr="004153CA">
        <w:t xml:space="preserve"> Offices</w:t>
      </w:r>
      <w:r w:rsidR="00DF1C25">
        <w:tab/>
        <w:t>26</w:t>
      </w:r>
    </w:p>
    <w:p w14:paraId="0B0770A0" w14:textId="63C23FBE" w:rsidR="007B5DA7" w:rsidRPr="004153CA" w:rsidRDefault="007B5DA7" w:rsidP="00844B6B">
      <w:pPr>
        <w:pStyle w:val="ListParagraph"/>
        <w:keepLines/>
        <w:widowControl/>
        <w:numPr>
          <w:ilvl w:val="0"/>
          <w:numId w:val="63"/>
        </w:numPr>
        <w:tabs>
          <w:tab w:val="right" w:leader="dot" w:pos="9648"/>
        </w:tabs>
      </w:pPr>
      <w:r w:rsidRPr="004153CA">
        <w:t>Barton Community College Hazardous Materials &amp; Emergency Services</w:t>
      </w:r>
      <w:r w:rsidR="005E0337" w:rsidRPr="004153CA">
        <w:t>/OSHA</w:t>
      </w:r>
      <w:r w:rsidRPr="004153CA">
        <w:t xml:space="preserve"> Training Institute</w:t>
      </w:r>
      <w:r w:rsidR="00DF1C25">
        <w:tab/>
        <w:t>32</w:t>
      </w:r>
    </w:p>
    <w:p w14:paraId="72D9736A" w14:textId="77777777" w:rsidR="00C80F36" w:rsidRPr="004153CA" w:rsidRDefault="00C80F36" w:rsidP="00844B6B">
      <w:pPr>
        <w:keepLines/>
        <w:widowControl/>
        <w:tabs>
          <w:tab w:val="right" w:leader="dot" w:pos="9648"/>
        </w:tabs>
      </w:pPr>
    </w:p>
    <w:p w14:paraId="2427BC13" w14:textId="77777777" w:rsidR="00C80F36" w:rsidRPr="004153CA" w:rsidRDefault="00C80F36" w:rsidP="00844B6B">
      <w:pPr>
        <w:keepLines/>
        <w:widowControl/>
        <w:tabs>
          <w:tab w:val="right" w:leader="dot" w:pos="9648"/>
        </w:tabs>
        <w:rPr>
          <w:b/>
          <w:u w:val="single"/>
        </w:rPr>
      </w:pPr>
      <w:r w:rsidRPr="004153CA">
        <w:rPr>
          <w:b/>
          <w:u w:val="single"/>
        </w:rPr>
        <w:t xml:space="preserve">GOVERNMENT </w:t>
      </w:r>
    </w:p>
    <w:p w14:paraId="62C45C0D" w14:textId="77777777" w:rsidR="00910C54" w:rsidRPr="004153CA" w:rsidRDefault="00C80F36" w:rsidP="00844B6B">
      <w:pPr>
        <w:pStyle w:val="ListParagraph"/>
        <w:keepLines/>
        <w:widowControl/>
        <w:numPr>
          <w:ilvl w:val="0"/>
          <w:numId w:val="65"/>
        </w:numPr>
        <w:tabs>
          <w:tab w:val="right" w:leader="dot" w:pos="9648"/>
        </w:tabs>
        <w:suppressAutoHyphens w:val="0"/>
      </w:pPr>
      <w:r w:rsidRPr="004153CA">
        <w:t>City and County:</w:t>
      </w:r>
    </w:p>
    <w:p w14:paraId="25BAE3E0" w14:textId="15515383" w:rsidR="00910C54" w:rsidRPr="004153CA" w:rsidRDefault="00F34D06" w:rsidP="00844B6B">
      <w:pPr>
        <w:pStyle w:val="ListParagraph"/>
        <w:keepLines/>
        <w:widowControl/>
        <w:numPr>
          <w:ilvl w:val="1"/>
          <w:numId w:val="65"/>
        </w:numPr>
        <w:tabs>
          <w:tab w:val="right" w:leader="dot" w:pos="9648"/>
        </w:tabs>
        <w:suppressAutoHyphens w:val="0"/>
      </w:pPr>
      <w:r w:rsidRPr="004153CA">
        <w:t>City Building, Grandview Plaza</w:t>
      </w:r>
      <w:r w:rsidR="00DF1C25">
        <w:tab/>
        <w:t>4</w:t>
      </w:r>
      <w:r w:rsidR="00830D20">
        <w:t>1</w:t>
      </w:r>
    </w:p>
    <w:p w14:paraId="72D1613F" w14:textId="00614CE0" w:rsidR="00910C54" w:rsidRPr="004153CA" w:rsidRDefault="00E340D7" w:rsidP="00844B6B">
      <w:pPr>
        <w:pStyle w:val="ListParagraph"/>
        <w:keepLines/>
        <w:widowControl/>
        <w:numPr>
          <w:ilvl w:val="1"/>
          <w:numId w:val="65"/>
        </w:numPr>
        <w:tabs>
          <w:tab w:val="right" w:leader="dot" w:pos="9648"/>
        </w:tabs>
        <w:suppressAutoHyphens w:val="0"/>
      </w:pPr>
      <w:r w:rsidRPr="004153CA">
        <w:t>City Building, Milford</w:t>
      </w:r>
      <w:r w:rsidR="00DF1C25">
        <w:tab/>
        <w:t>42</w:t>
      </w:r>
    </w:p>
    <w:p w14:paraId="74A19A59" w14:textId="3552598E" w:rsidR="00910C54" w:rsidRPr="004153CA" w:rsidRDefault="00C80F36" w:rsidP="00844B6B">
      <w:pPr>
        <w:pStyle w:val="ListParagraph"/>
        <w:keepLines/>
        <w:widowControl/>
        <w:numPr>
          <w:ilvl w:val="1"/>
          <w:numId w:val="65"/>
        </w:numPr>
        <w:tabs>
          <w:tab w:val="right" w:leader="dot" w:pos="9648"/>
        </w:tabs>
        <w:suppressAutoHyphens w:val="0"/>
      </w:pPr>
      <w:r w:rsidRPr="004153CA">
        <w:t>Geary County Office Building</w:t>
      </w:r>
      <w:r w:rsidR="001A55A0" w:rsidRPr="004153CA">
        <w:t xml:space="preserve"> (each also have separate entries)</w:t>
      </w:r>
      <w:r w:rsidR="00DF1C25">
        <w:tab/>
        <w:t>66</w:t>
      </w:r>
    </w:p>
    <w:p w14:paraId="5A924ED3" w14:textId="39E6DC81" w:rsidR="00282EB0" w:rsidRPr="004153CA" w:rsidRDefault="00282EB0" w:rsidP="00844B6B">
      <w:pPr>
        <w:pStyle w:val="ListParagraph"/>
        <w:keepLines/>
        <w:widowControl/>
        <w:numPr>
          <w:ilvl w:val="2"/>
          <w:numId w:val="238"/>
        </w:numPr>
        <w:tabs>
          <w:tab w:val="right" w:leader="dot" w:pos="9648"/>
        </w:tabs>
        <w:suppressAutoHyphens w:val="0"/>
      </w:pPr>
      <w:r w:rsidRPr="004153CA">
        <w:t>Appraiser, Geary County</w:t>
      </w:r>
    </w:p>
    <w:p w14:paraId="79263121" w14:textId="4937AA10" w:rsidR="00910C54" w:rsidRPr="004153CA" w:rsidRDefault="00910C54" w:rsidP="00844B6B">
      <w:pPr>
        <w:pStyle w:val="ListParagraph"/>
        <w:keepLines/>
        <w:widowControl/>
        <w:numPr>
          <w:ilvl w:val="2"/>
          <w:numId w:val="238"/>
        </w:numPr>
        <w:tabs>
          <w:tab w:val="right" w:leader="dot" w:pos="9648"/>
        </w:tabs>
        <w:suppressAutoHyphens w:val="0"/>
      </w:pPr>
      <w:r w:rsidRPr="004153CA">
        <w:t>Clerk, Geary County</w:t>
      </w:r>
    </w:p>
    <w:p w14:paraId="1BC2120D" w14:textId="40A91545" w:rsidR="00910C54" w:rsidRPr="004153CA" w:rsidRDefault="00910C54" w:rsidP="00844B6B">
      <w:pPr>
        <w:pStyle w:val="ListParagraph"/>
        <w:keepLines/>
        <w:widowControl/>
        <w:numPr>
          <w:ilvl w:val="2"/>
          <w:numId w:val="238"/>
        </w:numPr>
        <w:tabs>
          <w:tab w:val="right" w:leader="dot" w:pos="9648"/>
        </w:tabs>
        <w:suppressAutoHyphens w:val="0"/>
      </w:pPr>
      <w:r w:rsidRPr="004153CA">
        <w:t>Register of Deeds, Geary County</w:t>
      </w:r>
    </w:p>
    <w:p w14:paraId="06F06BE1" w14:textId="3885497A" w:rsidR="001A55A0" w:rsidRDefault="00910C54" w:rsidP="00C73CAA">
      <w:pPr>
        <w:pStyle w:val="ListParagraph"/>
        <w:keepLines/>
        <w:widowControl/>
        <w:numPr>
          <w:ilvl w:val="2"/>
          <w:numId w:val="238"/>
        </w:numPr>
        <w:tabs>
          <w:tab w:val="right" w:leader="dot" w:pos="9648"/>
        </w:tabs>
        <w:suppressAutoHyphens w:val="0"/>
      </w:pPr>
      <w:r w:rsidRPr="004153CA">
        <w:t>Treasurer</w:t>
      </w:r>
      <w:r w:rsidR="0016548E" w:rsidRPr="004153CA">
        <w:t>’s Office</w:t>
      </w:r>
      <w:r w:rsidRPr="004153CA">
        <w:t>, Geary County</w:t>
      </w:r>
    </w:p>
    <w:p w14:paraId="6C609626" w14:textId="506D1EEC" w:rsidR="00C73CAA" w:rsidRPr="004153CA" w:rsidRDefault="00C73CAA" w:rsidP="00C73CAA">
      <w:pPr>
        <w:pStyle w:val="ListParagraph"/>
        <w:keepLines/>
        <w:widowControl/>
        <w:numPr>
          <w:ilvl w:val="2"/>
          <w:numId w:val="238"/>
        </w:numPr>
        <w:tabs>
          <w:tab w:val="right" w:leader="dot" w:pos="9648"/>
        </w:tabs>
        <w:suppressAutoHyphens w:val="0"/>
      </w:pPr>
      <w:r w:rsidRPr="004153CA">
        <w:t>Department of Motor Vehicles, Geary County</w:t>
      </w:r>
    </w:p>
    <w:p w14:paraId="262A4DB8" w14:textId="52A1B963" w:rsidR="00910C54" w:rsidRPr="004153CA" w:rsidRDefault="00EA4E7C" w:rsidP="00844B6B">
      <w:pPr>
        <w:pStyle w:val="ListParagraph"/>
        <w:keepLines/>
        <w:widowControl/>
        <w:numPr>
          <w:ilvl w:val="1"/>
          <w:numId w:val="238"/>
        </w:numPr>
        <w:tabs>
          <w:tab w:val="right" w:leader="dot" w:pos="9648"/>
        </w:tabs>
        <w:suppressAutoHyphens w:val="0"/>
      </w:pPr>
      <w:r w:rsidRPr="004153CA">
        <w:t>Municipal Building, Junction City</w:t>
      </w:r>
      <w:r w:rsidR="00DF1C25">
        <w:tab/>
        <w:t>100</w:t>
      </w:r>
    </w:p>
    <w:p w14:paraId="03547244" w14:textId="58D42D7E" w:rsidR="00B164EF" w:rsidRPr="004153CA" w:rsidRDefault="00B164EF" w:rsidP="00844B6B">
      <w:pPr>
        <w:pStyle w:val="ListParagraph"/>
        <w:keepLines/>
        <w:widowControl/>
        <w:numPr>
          <w:ilvl w:val="1"/>
          <w:numId w:val="238"/>
        </w:numPr>
        <w:tabs>
          <w:tab w:val="right" w:leader="dot" w:pos="9648"/>
        </w:tabs>
        <w:suppressAutoHyphens w:val="0"/>
      </w:pPr>
      <w:r w:rsidRPr="004153CA">
        <w:t>Volunteer Associations:</w:t>
      </w:r>
    </w:p>
    <w:p w14:paraId="59B03AFF" w14:textId="0B07E104" w:rsidR="00B164EF" w:rsidRPr="004153CA" w:rsidRDefault="00B164EF" w:rsidP="00844B6B">
      <w:pPr>
        <w:pStyle w:val="ListParagraph"/>
        <w:keepLines/>
        <w:widowControl/>
        <w:numPr>
          <w:ilvl w:val="2"/>
          <w:numId w:val="238"/>
        </w:numPr>
        <w:tabs>
          <w:tab w:val="right" w:leader="dot" w:pos="9648"/>
        </w:tabs>
        <w:suppressAutoHyphens w:val="0"/>
      </w:pPr>
      <w:r w:rsidRPr="004153CA">
        <w:t>Flint Hills Regional Council (FHRC)</w:t>
      </w:r>
      <w:r w:rsidR="00DF1C25">
        <w:tab/>
        <w:t>61</w:t>
      </w:r>
    </w:p>
    <w:p w14:paraId="76C069E7" w14:textId="77777777" w:rsidR="00C80F36" w:rsidRPr="004153CA" w:rsidRDefault="00C80F36" w:rsidP="00844B6B">
      <w:pPr>
        <w:pStyle w:val="ListParagraph"/>
        <w:keepLines/>
        <w:widowControl/>
        <w:numPr>
          <w:ilvl w:val="1"/>
          <w:numId w:val="238"/>
        </w:numPr>
        <w:tabs>
          <w:tab w:val="right" w:leader="dot" w:pos="9648"/>
        </w:tabs>
        <w:suppressAutoHyphens w:val="0"/>
      </w:pPr>
      <w:r w:rsidRPr="004153CA">
        <w:t>Emergency Assistance and Management/Law Enforcement:</w:t>
      </w:r>
    </w:p>
    <w:p w14:paraId="4EABCA2A" w14:textId="348823A7" w:rsidR="00C80F36" w:rsidRPr="004153CA" w:rsidRDefault="00C80F36" w:rsidP="00844B6B">
      <w:pPr>
        <w:pStyle w:val="ListParagraph"/>
        <w:keepLines/>
        <w:widowControl/>
        <w:numPr>
          <w:ilvl w:val="2"/>
          <w:numId w:val="238"/>
        </w:numPr>
        <w:tabs>
          <w:tab w:val="right" w:leader="dot" w:pos="9648"/>
        </w:tabs>
        <w:suppressAutoHyphens w:val="0"/>
      </w:pPr>
      <w:r w:rsidRPr="004153CA">
        <w:t>Crime Stoppers, Geary County</w:t>
      </w:r>
      <w:r w:rsidR="00DF1C25">
        <w:tab/>
        <w:t>47</w:t>
      </w:r>
    </w:p>
    <w:p w14:paraId="2F7781DA" w14:textId="4BA3FF6E" w:rsidR="00C80F36" w:rsidRPr="004153CA" w:rsidRDefault="00C80F36" w:rsidP="00844B6B">
      <w:pPr>
        <w:pStyle w:val="ListParagraph"/>
        <w:keepLines/>
        <w:widowControl/>
        <w:numPr>
          <w:ilvl w:val="2"/>
          <w:numId w:val="238"/>
        </w:numPr>
        <w:tabs>
          <w:tab w:val="right" w:leader="dot" w:pos="9648"/>
        </w:tabs>
        <w:suppressAutoHyphens w:val="0"/>
      </w:pPr>
      <w:r w:rsidRPr="004153CA">
        <w:t>Emergency/Non-emergency Contact Information</w:t>
      </w:r>
      <w:r w:rsidR="00DF1C25">
        <w:tab/>
        <w:t>54</w:t>
      </w:r>
    </w:p>
    <w:p w14:paraId="16BD64CF" w14:textId="5893B35A" w:rsidR="00C80F36" w:rsidRPr="004153CA" w:rsidRDefault="00C80F36" w:rsidP="00844B6B">
      <w:pPr>
        <w:pStyle w:val="ListParagraph"/>
        <w:keepLines/>
        <w:widowControl/>
        <w:numPr>
          <w:ilvl w:val="2"/>
          <w:numId w:val="238"/>
        </w:numPr>
        <w:tabs>
          <w:tab w:val="right" w:leader="dot" w:pos="9648"/>
        </w:tabs>
        <w:suppressAutoHyphens w:val="0"/>
      </w:pPr>
      <w:r w:rsidRPr="004153CA">
        <w:t>Geary County Emergency Management</w:t>
      </w:r>
      <w:r w:rsidR="00DF1C25">
        <w:tab/>
        <w:t>66</w:t>
      </w:r>
    </w:p>
    <w:p w14:paraId="7AD12027" w14:textId="34AF02F0" w:rsidR="00C80F36" w:rsidRPr="004153CA" w:rsidRDefault="00C80F36" w:rsidP="00844B6B">
      <w:pPr>
        <w:pStyle w:val="ListParagraph"/>
        <w:keepLines/>
        <w:widowControl/>
        <w:numPr>
          <w:ilvl w:val="2"/>
          <w:numId w:val="238"/>
        </w:numPr>
        <w:tabs>
          <w:tab w:val="right" w:leader="dot" w:pos="9648"/>
        </w:tabs>
        <w:suppressAutoHyphens w:val="0"/>
      </w:pPr>
      <w:r w:rsidRPr="004153CA">
        <w:lastRenderedPageBreak/>
        <w:t>Geary County Rural Fire Department</w:t>
      </w:r>
      <w:r w:rsidR="00DF1C25">
        <w:tab/>
        <w:t>67</w:t>
      </w:r>
    </w:p>
    <w:p w14:paraId="43CB78E5" w14:textId="1A09EF9B" w:rsidR="00C80F36" w:rsidRPr="004153CA" w:rsidRDefault="00C80F36" w:rsidP="00844B6B">
      <w:pPr>
        <w:pStyle w:val="ListParagraph"/>
        <w:keepLines/>
        <w:widowControl/>
        <w:numPr>
          <w:ilvl w:val="2"/>
          <w:numId w:val="238"/>
        </w:numPr>
        <w:tabs>
          <w:tab w:val="right" w:leader="dot" w:pos="9648"/>
        </w:tabs>
        <w:suppressAutoHyphens w:val="0"/>
      </w:pPr>
      <w:r w:rsidRPr="004153CA">
        <w:t>Police Department, Junction City</w:t>
      </w:r>
      <w:r w:rsidR="00DF1C25">
        <w:tab/>
        <w:t>109</w:t>
      </w:r>
    </w:p>
    <w:p w14:paraId="5A1D346A" w14:textId="4F2AF422" w:rsidR="00AD39B0" w:rsidRPr="004153CA" w:rsidRDefault="00AD39B0" w:rsidP="00844B6B">
      <w:pPr>
        <w:pStyle w:val="ListParagraph"/>
        <w:keepLines/>
        <w:widowControl/>
        <w:numPr>
          <w:ilvl w:val="2"/>
          <w:numId w:val="238"/>
        </w:numPr>
        <w:tabs>
          <w:tab w:val="right" w:leader="dot" w:pos="9648"/>
        </w:tabs>
        <w:suppressAutoHyphens w:val="0"/>
      </w:pPr>
      <w:r w:rsidRPr="004153CA">
        <w:t xml:space="preserve">Sheriff’s </w:t>
      </w:r>
      <w:r w:rsidR="002C174D">
        <w:t>Office</w:t>
      </w:r>
      <w:r w:rsidRPr="004153CA">
        <w:t>, Geary County</w:t>
      </w:r>
      <w:r w:rsidR="00DF1C25">
        <w:tab/>
        <w:t>117</w:t>
      </w:r>
    </w:p>
    <w:p w14:paraId="6FE9C56D" w14:textId="77777777" w:rsidR="00C80F36" w:rsidRPr="004153CA" w:rsidRDefault="00C80F36" w:rsidP="00844B6B">
      <w:pPr>
        <w:pStyle w:val="ListParagraph"/>
        <w:keepLines/>
        <w:widowControl/>
        <w:numPr>
          <w:ilvl w:val="1"/>
          <w:numId w:val="238"/>
        </w:numPr>
        <w:tabs>
          <w:tab w:val="right" w:leader="dot" w:pos="9648"/>
        </w:tabs>
        <w:suppressAutoHyphens w:val="0"/>
      </w:pPr>
      <w:r w:rsidRPr="004153CA">
        <w:t>Judicial System:</w:t>
      </w:r>
    </w:p>
    <w:p w14:paraId="7647D770" w14:textId="325C4DDB" w:rsidR="00C80F36" w:rsidRPr="004153CA" w:rsidRDefault="00C80F36" w:rsidP="00844B6B">
      <w:pPr>
        <w:pStyle w:val="ListParagraph"/>
        <w:keepLines/>
        <w:widowControl/>
        <w:numPr>
          <w:ilvl w:val="2"/>
          <w:numId w:val="238"/>
        </w:numPr>
        <w:tabs>
          <w:tab w:val="right" w:leader="dot" w:pos="9648"/>
        </w:tabs>
        <w:suppressAutoHyphens w:val="0"/>
      </w:pPr>
      <w:r w:rsidRPr="004153CA">
        <w:t>Community Corrections</w:t>
      </w:r>
      <w:r w:rsidR="00DF1C25">
        <w:tab/>
        <w:t>46</w:t>
      </w:r>
    </w:p>
    <w:p w14:paraId="3D20D2CF" w14:textId="680F8769" w:rsidR="00C80F36" w:rsidRPr="004153CA" w:rsidRDefault="00C80F36" w:rsidP="00844B6B">
      <w:pPr>
        <w:pStyle w:val="ListParagraph"/>
        <w:keepLines/>
        <w:widowControl/>
        <w:numPr>
          <w:ilvl w:val="2"/>
          <w:numId w:val="238"/>
        </w:numPr>
        <w:tabs>
          <w:tab w:val="right" w:leader="dot" w:pos="9648"/>
        </w:tabs>
        <w:suppressAutoHyphens w:val="0"/>
      </w:pPr>
      <w:r w:rsidRPr="004153CA">
        <w:t>Court Services</w:t>
      </w:r>
      <w:r w:rsidR="00DF1C25">
        <w:tab/>
        <w:t>47</w:t>
      </w:r>
    </w:p>
    <w:p w14:paraId="2F441110" w14:textId="785F14E5" w:rsidR="00C80F36" w:rsidRPr="004153CA" w:rsidRDefault="00C80F36" w:rsidP="00844B6B">
      <w:pPr>
        <w:pStyle w:val="ListParagraph"/>
        <w:keepLines/>
        <w:widowControl/>
        <w:numPr>
          <w:ilvl w:val="2"/>
          <w:numId w:val="238"/>
        </w:numPr>
        <w:tabs>
          <w:tab w:val="right" w:leader="dot" w:pos="9648"/>
        </w:tabs>
        <w:suppressAutoHyphens w:val="0"/>
      </w:pPr>
      <w:r w:rsidRPr="004153CA">
        <w:t>Geary County District Courthouse, 8</w:t>
      </w:r>
      <w:r w:rsidRPr="004153CA">
        <w:rPr>
          <w:vertAlign w:val="superscript"/>
        </w:rPr>
        <w:t>th</w:t>
      </w:r>
      <w:r w:rsidRPr="004153CA">
        <w:t xml:space="preserve"> Judicial District of Kansas</w:t>
      </w:r>
      <w:r w:rsidR="00DF1C25">
        <w:tab/>
        <w:t>6</w:t>
      </w:r>
      <w:r w:rsidR="00830D20">
        <w:t>5</w:t>
      </w:r>
    </w:p>
    <w:p w14:paraId="614F5FB0" w14:textId="6A5C216F" w:rsidR="00C80F36" w:rsidRPr="004153CA" w:rsidRDefault="00C80F36" w:rsidP="00844B6B">
      <w:pPr>
        <w:pStyle w:val="ListParagraph"/>
        <w:keepLines/>
        <w:widowControl/>
        <w:numPr>
          <w:ilvl w:val="2"/>
          <w:numId w:val="238"/>
        </w:numPr>
        <w:tabs>
          <w:tab w:val="right" w:leader="dot" w:pos="9648"/>
        </w:tabs>
        <w:suppressAutoHyphens w:val="0"/>
      </w:pPr>
      <w:r w:rsidRPr="004153CA">
        <w:t>Municipal Court, Junction City</w:t>
      </w:r>
      <w:r w:rsidR="00DF1C25">
        <w:tab/>
        <w:t>101</w:t>
      </w:r>
    </w:p>
    <w:p w14:paraId="3D16CAB7" w14:textId="77777777" w:rsidR="00C80F36" w:rsidRPr="004153CA" w:rsidRDefault="00C80F36" w:rsidP="00844B6B">
      <w:pPr>
        <w:pStyle w:val="ListParagraph"/>
        <w:keepLines/>
        <w:widowControl/>
        <w:numPr>
          <w:ilvl w:val="0"/>
          <w:numId w:val="65"/>
        </w:numPr>
        <w:tabs>
          <w:tab w:val="right" w:leader="dot" w:pos="9648"/>
        </w:tabs>
        <w:suppressAutoHyphens w:val="0"/>
      </w:pPr>
      <w:r w:rsidRPr="004153CA">
        <w:t xml:space="preserve">Federal: </w:t>
      </w:r>
    </w:p>
    <w:p w14:paraId="2E6B97E9" w14:textId="57805AEF" w:rsidR="00C80F36" w:rsidRPr="004153CA" w:rsidRDefault="00C80F36" w:rsidP="00844B6B">
      <w:pPr>
        <w:pStyle w:val="ListParagraph"/>
        <w:keepLines/>
        <w:widowControl/>
        <w:numPr>
          <w:ilvl w:val="1"/>
          <w:numId w:val="65"/>
        </w:numPr>
        <w:tabs>
          <w:tab w:val="right" w:leader="dot" w:pos="9648"/>
        </w:tabs>
        <w:suppressAutoHyphens w:val="0"/>
      </w:pPr>
      <w:r w:rsidRPr="004153CA">
        <w:t>Social Security Office, Manhattan</w:t>
      </w:r>
      <w:r w:rsidR="00DF1C25">
        <w:tab/>
        <w:t>118</w:t>
      </w:r>
    </w:p>
    <w:p w14:paraId="70AF9FC8" w14:textId="77777777" w:rsidR="00C80F36" w:rsidRPr="004153CA" w:rsidRDefault="00C80F36" w:rsidP="00844B6B">
      <w:pPr>
        <w:pStyle w:val="ListParagraph"/>
        <w:keepLines/>
        <w:widowControl/>
        <w:numPr>
          <w:ilvl w:val="0"/>
          <w:numId w:val="65"/>
        </w:numPr>
        <w:tabs>
          <w:tab w:val="right" w:leader="dot" w:pos="9648"/>
        </w:tabs>
        <w:suppressAutoHyphens w:val="0"/>
      </w:pPr>
      <w:r w:rsidRPr="004153CA">
        <w:t>State:</w:t>
      </w:r>
    </w:p>
    <w:p w14:paraId="1C91A934" w14:textId="446ADAE8" w:rsidR="00C80F36" w:rsidRPr="004153CA" w:rsidRDefault="00C80F36" w:rsidP="00844B6B">
      <w:pPr>
        <w:pStyle w:val="ListParagraph"/>
        <w:keepLines/>
        <w:widowControl/>
        <w:numPr>
          <w:ilvl w:val="1"/>
          <w:numId w:val="65"/>
        </w:numPr>
        <w:tabs>
          <w:tab w:val="right" w:leader="dot" w:pos="9648"/>
        </w:tabs>
        <w:suppressAutoHyphens w:val="0"/>
      </w:pPr>
      <w:r w:rsidRPr="004153CA">
        <w:t>Department for Children and Families</w:t>
      </w:r>
      <w:r w:rsidR="00FA35CD" w:rsidRPr="004153CA">
        <w:t xml:space="preserve"> (DCF)</w:t>
      </w:r>
      <w:r w:rsidRPr="004153CA">
        <w:t>, Kansas</w:t>
      </w:r>
      <w:r w:rsidR="00DF1C25">
        <w:tab/>
        <w:t>49</w:t>
      </w:r>
    </w:p>
    <w:p w14:paraId="1B14F8F3" w14:textId="71DF2F6C" w:rsidR="00C80F36" w:rsidRPr="004153CA" w:rsidRDefault="00C80F36" w:rsidP="00844B6B">
      <w:pPr>
        <w:pStyle w:val="ListParagraph"/>
        <w:keepLines/>
        <w:widowControl/>
        <w:numPr>
          <w:ilvl w:val="1"/>
          <w:numId w:val="65"/>
        </w:numPr>
        <w:tabs>
          <w:tab w:val="right" w:leader="dot" w:pos="9648"/>
        </w:tabs>
        <w:suppressAutoHyphens w:val="0"/>
      </w:pPr>
      <w:r w:rsidRPr="004153CA">
        <w:t>Health and Environment, Kansas Department of</w:t>
      </w:r>
      <w:r w:rsidR="00DF1C25">
        <w:tab/>
        <w:t>72</w:t>
      </w:r>
    </w:p>
    <w:p w14:paraId="0E9F3994" w14:textId="64124DA7" w:rsidR="00C80F36" w:rsidRPr="004153CA" w:rsidRDefault="00C80F36" w:rsidP="00844B6B">
      <w:pPr>
        <w:pStyle w:val="ListParagraph"/>
        <w:keepLines/>
        <w:widowControl/>
        <w:numPr>
          <w:ilvl w:val="1"/>
          <w:numId w:val="65"/>
        </w:numPr>
        <w:tabs>
          <w:tab w:val="right" w:leader="dot" w:pos="9648"/>
        </w:tabs>
        <w:suppressAutoHyphens w:val="0"/>
      </w:pPr>
      <w:r w:rsidRPr="004153CA">
        <w:t>Insurance Department, Kansas</w:t>
      </w:r>
      <w:r w:rsidR="00DF1C25">
        <w:tab/>
        <w:t>78</w:t>
      </w:r>
    </w:p>
    <w:p w14:paraId="0D709831" w14:textId="3A5D2EEA" w:rsidR="00C80F36" w:rsidRPr="004153CA" w:rsidRDefault="00C80F36" w:rsidP="00844B6B">
      <w:pPr>
        <w:pStyle w:val="ListParagraph"/>
        <w:keepLines/>
        <w:widowControl/>
        <w:numPr>
          <w:ilvl w:val="1"/>
          <w:numId w:val="65"/>
        </w:numPr>
        <w:tabs>
          <w:tab w:val="right" w:leader="dot" w:pos="9648"/>
        </w:tabs>
        <w:suppressAutoHyphens w:val="0"/>
      </w:pPr>
      <w:r w:rsidRPr="004153CA">
        <w:t>Kansas Commission for the Deaf and Hard-of-Hearing</w:t>
      </w:r>
      <w:r w:rsidR="00DF1C25">
        <w:tab/>
        <w:t>8</w:t>
      </w:r>
      <w:r w:rsidR="009C61B1">
        <w:t>5</w:t>
      </w:r>
    </w:p>
    <w:p w14:paraId="338B56D5" w14:textId="37FF047C" w:rsidR="00C80F36" w:rsidRPr="004153CA" w:rsidRDefault="00C80F36" w:rsidP="00844B6B">
      <w:pPr>
        <w:pStyle w:val="ListParagraph"/>
        <w:keepLines/>
        <w:widowControl/>
        <w:numPr>
          <w:ilvl w:val="1"/>
          <w:numId w:val="65"/>
        </w:numPr>
        <w:tabs>
          <w:tab w:val="right" w:leader="dot" w:pos="9648"/>
        </w:tabs>
        <w:suppressAutoHyphens w:val="0"/>
      </w:pPr>
      <w:r w:rsidRPr="004153CA">
        <w:t xml:space="preserve">Kansas </w:t>
      </w:r>
      <w:r w:rsidR="00177418">
        <w:t>Office of Veterans Services</w:t>
      </w:r>
      <w:r w:rsidR="00DF1C25">
        <w:tab/>
        <w:t>88</w:t>
      </w:r>
    </w:p>
    <w:p w14:paraId="1D01A236" w14:textId="56D0BBDF" w:rsidR="00345F20" w:rsidRPr="004153CA" w:rsidRDefault="00345F20" w:rsidP="00844B6B">
      <w:pPr>
        <w:keepLines/>
        <w:widowControl/>
        <w:tabs>
          <w:tab w:val="right" w:leader="dot" w:pos="9648"/>
        </w:tabs>
        <w:rPr>
          <w:b/>
          <w:u w:val="single"/>
        </w:rPr>
      </w:pPr>
    </w:p>
    <w:p w14:paraId="3332F22A" w14:textId="77777777" w:rsidR="006F41E3" w:rsidRPr="004153CA" w:rsidRDefault="006F41E3" w:rsidP="00844B6B">
      <w:pPr>
        <w:keepLines/>
        <w:widowControl/>
        <w:tabs>
          <w:tab w:val="right" w:leader="dot" w:pos="9648"/>
        </w:tabs>
        <w:rPr>
          <w:b/>
        </w:rPr>
      </w:pPr>
      <w:r w:rsidRPr="004153CA">
        <w:rPr>
          <w:b/>
          <w:u w:val="single"/>
        </w:rPr>
        <w:t>HEALTH SERVICES AND SUPPORT GROUPS</w:t>
      </w:r>
    </w:p>
    <w:p w14:paraId="44811730" w14:textId="77777777" w:rsidR="006F41E3" w:rsidRPr="004153CA" w:rsidRDefault="006F41E3" w:rsidP="00844B6B">
      <w:pPr>
        <w:keepLines/>
        <w:widowControl/>
        <w:tabs>
          <w:tab w:val="right" w:leader="dot" w:pos="9648"/>
        </w:tabs>
        <w:rPr>
          <w:b/>
        </w:rPr>
      </w:pPr>
      <w:r w:rsidRPr="004153CA">
        <w:rPr>
          <w:b/>
        </w:rPr>
        <w:t>Aging and Elderly:</w:t>
      </w:r>
    </w:p>
    <w:p w14:paraId="276375CA" w14:textId="4EF306EB" w:rsidR="006F41E3" w:rsidRPr="004153CA" w:rsidRDefault="006F41E3" w:rsidP="00844B6B">
      <w:pPr>
        <w:pStyle w:val="ListParagraph"/>
        <w:keepLines/>
        <w:widowControl/>
        <w:numPr>
          <w:ilvl w:val="0"/>
          <w:numId w:val="66"/>
        </w:numPr>
        <w:tabs>
          <w:tab w:val="right" w:leader="dot" w:pos="9648"/>
        </w:tabs>
        <w:suppressAutoHyphens w:val="0"/>
      </w:pPr>
      <w:r w:rsidRPr="004153CA">
        <w:t>Alzheimer’s Association</w:t>
      </w:r>
      <w:r w:rsidR="00FA35CD" w:rsidRPr="004153CA">
        <w:t>, Heart of America Chapter</w:t>
      </w:r>
      <w:r w:rsidR="00DF1C25">
        <w:tab/>
        <w:t>23</w:t>
      </w:r>
    </w:p>
    <w:p w14:paraId="31DE7436" w14:textId="10E3A94D" w:rsidR="007E4EA0" w:rsidRDefault="006F41E3" w:rsidP="00844B6B">
      <w:pPr>
        <w:pStyle w:val="ListParagraph"/>
        <w:keepLines/>
        <w:widowControl/>
        <w:numPr>
          <w:ilvl w:val="0"/>
          <w:numId w:val="66"/>
        </w:numPr>
        <w:tabs>
          <w:tab w:val="right" w:leader="dot" w:pos="9648"/>
        </w:tabs>
        <w:suppressAutoHyphens w:val="0"/>
      </w:pPr>
      <w:r w:rsidRPr="004153CA">
        <w:t xml:space="preserve">Home and Community-Based </w:t>
      </w:r>
      <w:r w:rsidR="00DC0A31" w:rsidRPr="004153CA">
        <w:t>Program</w:t>
      </w:r>
      <w:r w:rsidR="00FA35CD" w:rsidRPr="004153CA">
        <w:t>s, Kansas Department for</w:t>
      </w:r>
      <w:r w:rsidRPr="004153CA">
        <w:t xml:space="preserve"> Aging and Disability Services (KDADS)</w:t>
      </w:r>
      <w:r w:rsidR="00DF1C25">
        <w:tab/>
        <w:t>75</w:t>
      </w:r>
    </w:p>
    <w:p w14:paraId="5F48019E" w14:textId="7C1CDC7F" w:rsidR="00F74F75" w:rsidRPr="004153CA" w:rsidRDefault="00F74F75" w:rsidP="00844B6B">
      <w:pPr>
        <w:pStyle w:val="ListParagraph"/>
        <w:keepLines/>
        <w:widowControl/>
        <w:numPr>
          <w:ilvl w:val="0"/>
          <w:numId w:val="66"/>
        </w:numPr>
        <w:tabs>
          <w:tab w:val="right" w:leader="dot" w:pos="9648"/>
        </w:tabs>
        <w:suppressAutoHyphens w:val="0"/>
      </w:pPr>
      <w:r>
        <w:t>Kansas Guardianship Program (KGP)</w:t>
      </w:r>
      <w:r w:rsidR="00DF1C25">
        <w:tab/>
        <w:t>86</w:t>
      </w:r>
    </w:p>
    <w:p w14:paraId="024AE4FE" w14:textId="008C6AC3" w:rsidR="006F41E3" w:rsidRPr="004153CA" w:rsidRDefault="006F41E3" w:rsidP="00844B6B">
      <w:pPr>
        <w:pStyle w:val="ListParagraph"/>
        <w:keepLines/>
        <w:widowControl/>
        <w:numPr>
          <w:ilvl w:val="0"/>
          <w:numId w:val="66"/>
        </w:numPr>
        <w:tabs>
          <w:tab w:val="right" w:leader="dot" w:pos="9648"/>
        </w:tabs>
        <w:suppressAutoHyphens w:val="0"/>
      </w:pPr>
      <w:r w:rsidRPr="004153CA">
        <w:t>North Central-Flint Hills Area Agency on Aging</w:t>
      </w:r>
      <w:r w:rsidR="0066310A">
        <w:tab/>
        <w:t>104</w:t>
      </w:r>
    </w:p>
    <w:p w14:paraId="57543C2E" w14:textId="6AD04F1C" w:rsidR="001735F2" w:rsidRPr="004153CA" w:rsidRDefault="0044023B" w:rsidP="00844B6B">
      <w:pPr>
        <w:pStyle w:val="ListParagraph"/>
        <w:keepLines/>
        <w:widowControl/>
        <w:numPr>
          <w:ilvl w:val="0"/>
          <w:numId w:val="66"/>
        </w:numPr>
        <w:tabs>
          <w:tab w:val="right" w:leader="dot" w:pos="9648"/>
        </w:tabs>
        <w:suppressAutoHyphens w:val="0"/>
      </w:pPr>
      <w:r w:rsidRPr="004153CA">
        <w:t>Starkey Hearing Foundation</w:t>
      </w:r>
      <w:bookmarkStart w:id="55" w:name="_Toc497484060"/>
      <w:bookmarkStart w:id="56" w:name="_Toc497485778"/>
      <w:bookmarkStart w:id="57" w:name="_Toc497486788"/>
      <w:bookmarkStart w:id="58" w:name="_Toc497487591"/>
      <w:bookmarkStart w:id="59" w:name="_Toc497565282"/>
      <w:bookmarkStart w:id="60" w:name="_Toc497809255"/>
      <w:bookmarkStart w:id="61" w:name="_Toc497809759"/>
      <w:bookmarkStart w:id="62" w:name="_Toc497811726"/>
      <w:bookmarkStart w:id="63" w:name="_Toc497814397"/>
      <w:bookmarkStart w:id="64" w:name="_Toc497920775"/>
      <w:bookmarkStart w:id="65" w:name="_Toc498414199"/>
      <w:bookmarkStart w:id="66" w:name="_Toc498414752"/>
      <w:bookmarkStart w:id="67" w:name="_Toc498415112"/>
      <w:bookmarkStart w:id="68" w:name="_Toc498423882"/>
      <w:bookmarkStart w:id="69" w:name="_Toc498759289"/>
      <w:bookmarkStart w:id="70" w:name="_Toc500407004"/>
      <w:bookmarkStart w:id="71" w:name="_Toc501007765"/>
      <w:bookmarkStart w:id="72" w:name="_Toc501008127"/>
      <w:bookmarkStart w:id="73" w:name="_Toc501008489"/>
      <w:bookmarkStart w:id="74" w:name="_Toc501008851"/>
      <w:bookmarkStart w:id="75" w:name="_Toc501009431"/>
      <w:bookmarkStart w:id="76" w:name="_Toc501009797"/>
      <w:bookmarkStart w:id="77" w:name="_Toc501010289"/>
      <w:bookmarkStart w:id="78" w:name="_Toc501010668"/>
      <w:bookmarkStart w:id="79" w:name="_Toc501011064"/>
      <w:bookmarkStart w:id="80" w:name="_Toc501020157"/>
      <w:bookmarkStart w:id="81" w:name="_Toc501023344"/>
      <w:bookmarkStart w:id="82" w:name="_Toc501350578"/>
      <w:bookmarkStart w:id="83" w:name="_Toc501439092"/>
      <w:bookmarkStart w:id="84" w:name="_Toc525029889"/>
      <w:bookmarkStart w:id="85" w:name="_Toc525904770"/>
      <w:bookmarkStart w:id="86" w:name="_Toc525905132"/>
      <w:bookmarkStart w:id="87" w:name="_Toc525905494"/>
      <w:bookmarkStart w:id="88" w:name="_Toc525905856"/>
      <w:bookmarkStart w:id="89" w:name="_Toc525906219"/>
      <w:bookmarkStart w:id="90" w:name="_Toc526147829"/>
      <w:bookmarkStart w:id="91" w:name="_Toc526149287"/>
      <w:bookmarkStart w:id="92" w:name="_Toc526149650"/>
      <w:bookmarkStart w:id="93" w:name="_Toc526150014"/>
      <w:bookmarkStart w:id="94" w:name="_Toc526152873"/>
      <w:bookmarkStart w:id="95" w:name="_Toc526168955"/>
      <w:bookmarkStart w:id="96" w:name="_Toc526343699"/>
      <w:bookmarkStart w:id="97" w:name="_Toc526344062"/>
      <w:bookmarkStart w:id="98" w:name="_Toc526346720"/>
      <w:bookmarkStart w:id="99" w:name="_Toc526413258"/>
      <w:bookmarkStart w:id="100" w:name="_Toc526435286"/>
      <w:bookmarkStart w:id="101" w:name="_Toc526435651"/>
      <w:bookmarkStart w:id="102" w:name="_Toc526840477"/>
      <w:bookmarkStart w:id="103" w:name="_Toc526861091"/>
      <w:bookmarkStart w:id="104" w:name="_Toc526861457"/>
      <w:bookmarkStart w:id="105" w:name="_Toc526938393"/>
      <w:bookmarkStart w:id="106" w:name="_Toc526938757"/>
      <w:bookmarkStart w:id="107" w:name="_Toc527356305"/>
      <w:r w:rsidR="0066310A">
        <w:tab/>
        <w:t>121</w:t>
      </w:r>
    </w:p>
    <w:p w14:paraId="60A4D71B" w14:textId="247491B2" w:rsidR="003A7A91" w:rsidRPr="004153CA" w:rsidRDefault="003A7A91" w:rsidP="00844B6B">
      <w:pPr>
        <w:pStyle w:val="ListParagraph"/>
        <w:keepLines/>
        <w:widowControl/>
        <w:numPr>
          <w:ilvl w:val="0"/>
          <w:numId w:val="66"/>
        </w:numPr>
        <w:tabs>
          <w:tab w:val="right" w:leader="dot" w:pos="9648"/>
        </w:tabs>
        <w:suppressAutoHyphens w:val="0"/>
        <w:rPr>
          <w:b/>
        </w:rPr>
      </w:pPr>
      <w:r w:rsidRPr="004153CA">
        <w:t>Three Rivers, Inc. – Center for Independent Living</w:t>
      </w:r>
      <w:r w:rsidR="0066310A">
        <w:tab/>
        <w:t>124</w:t>
      </w:r>
    </w:p>
    <w:p w14:paraId="1F3AC62D" w14:textId="0EE14846" w:rsidR="001735F2" w:rsidRPr="004153CA" w:rsidRDefault="00922179" w:rsidP="00844B6B">
      <w:pPr>
        <w:pStyle w:val="ListParagraph"/>
        <w:keepLines/>
        <w:widowControl/>
        <w:numPr>
          <w:ilvl w:val="0"/>
          <w:numId w:val="66"/>
        </w:numPr>
        <w:tabs>
          <w:tab w:val="right" w:leader="dot" w:pos="9648"/>
        </w:tabs>
        <w:suppressAutoHyphens w:val="0"/>
      </w:pPr>
      <w:r w:rsidRPr="004153CA">
        <w:t>Valley View Senior Life: Cottonwoods Assisted Living Community</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66310A">
        <w:tab/>
        <w:t>131</w:t>
      </w:r>
    </w:p>
    <w:p w14:paraId="65A16A35" w14:textId="40A51401" w:rsidR="00FA35CD" w:rsidRPr="004153CA" w:rsidRDefault="00FA35CD" w:rsidP="00844B6B">
      <w:pPr>
        <w:pStyle w:val="ListParagraph"/>
        <w:keepLines/>
        <w:widowControl/>
        <w:numPr>
          <w:ilvl w:val="0"/>
          <w:numId w:val="66"/>
        </w:numPr>
        <w:tabs>
          <w:tab w:val="right" w:leader="dot" w:pos="9648"/>
        </w:tabs>
        <w:suppressAutoHyphens w:val="0"/>
      </w:pPr>
      <w:r w:rsidRPr="004153CA">
        <w:t>Valley View Senior Life:  Estates Independent Living Community</w:t>
      </w:r>
      <w:r w:rsidR="0066310A">
        <w:tab/>
        <w:t>131</w:t>
      </w:r>
    </w:p>
    <w:p w14:paraId="370F850C" w14:textId="380CE7A8" w:rsidR="006F41E3" w:rsidRPr="004153CA" w:rsidRDefault="006F41E3" w:rsidP="00844B6B">
      <w:pPr>
        <w:pStyle w:val="ListParagraph"/>
        <w:keepLines/>
        <w:widowControl/>
        <w:numPr>
          <w:ilvl w:val="0"/>
          <w:numId w:val="66"/>
        </w:numPr>
        <w:tabs>
          <w:tab w:val="right" w:leader="dot" w:pos="9648"/>
        </w:tabs>
        <w:suppressAutoHyphens w:val="0"/>
      </w:pPr>
      <w:r w:rsidRPr="004153CA">
        <w:t xml:space="preserve">Valley View </w:t>
      </w:r>
      <w:r w:rsidR="009C0EF9" w:rsidRPr="004153CA">
        <w:t xml:space="preserve">Senior Life: </w:t>
      </w:r>
      <w:r w:rsidR="00FA35CD" w:rsidRPr="004153CA">
        <w:t xml:space="preserve">The View </w:t>
      </w:r>
      <w:r w:rsidR="009C0EF9" w:rsidRPr="004153CA">
        <w:t>Skilled Nursing Community</w:t>
      </w:r>
      <w:r w:rsidR="0066310A">
        <w:tab/>
        <w:t>131</w:t>
      </w:r>
    </w:p>
    <w:p w14:paraId="07BE8D74" w14:textId="77777777" w:rsidR="006F41E3" w:rsidRPr="004153CA" w:rsidRDefault="006F41E3" w:rsidP="00844B6B">
      <w:pPr>
        <w:keepLines/>
        <w:widowControl/>
        <w:tabs>
          <w:tab w:val="right" w:leader="dot" w:pos="9648"/>
        </w:tabs>
        <w:rPr>
          <w:b/>
        </w:rPr>
      </w:pPr>
      <w:r w:rsidRPr="004153CA">
        <w:rPr>
          <w:b/>
        </w:rPr>
        <w:t>Cancer:</w:t>
      </w:r>
    </w:p>
    <w:p w14:paraId="344549BF" w14:textId="0B9D5220" w:rsidR="006F41E3" w:rsidRPr="004153CA" w:rsidRDefault="006F41E3" w:rsidP="00844B6B">
      <w:pPr>
        <w:pStyle w:val="ListParagraph"/>
        <w:keepLines/>
        <w:widowControl/>
        <w:numPr>
          <w:ilvl w:val="0"/>
          <w:numId w:val="66"/>
        </w:numPr>
        <w:tabs>
          <w:tab w:val="right" w:leader="dot" w:pos="9648"/>
        </w:tabs>
        <w:suppressAutoHyphens w:val="0"/>
      </w:pPr>
      <w:r w:rsidRPr="004153CA">
        <w:t>American Cancer Society</w:t>
      </w:r>
      <w:r w:rsidR="0066310A">
        <w:tab/>
        <w:t>24</w:t>
      </w:r>
    </w:p>
    <w:p w14:paraId="612AFD7A" w14:textId="115A93ED" w:rsidR="006F41E3" w:rsidRPr="004153CA" w:rsidRDefault="006F41E3" w:rsidP="00844B6B">
      <w:pPr>
        <w:pStyle w:val="ListParagraph"/>
        <w:keepLines/>
        <w:widowControl/>
        <w:numPr>
          <w:ilvl w:val="0"/>
          <w:numId w:val="66"/>
        </w:numPr>
        <w:tabs>
          <w:tab w:val="right" w:leader="dot" w:pos="9648"/>
        </w:tabs>
        <w:suppressAutoHyphens w:val="0"/>
      </w:pPr>
      <w:r w:rsidRPr="004153CA">
        <w:t>CancerCare</w:t>
      </w:r>
      <w:r w:rsidR="0066310A">
        <w:tab/>
        <w:t>36</w:t>
      </w:r>
    </w:p>
    <w:p w14:paraId="5ECCD781" w14:textId="6F37229C" w:rsidR="006F41E3" w:rsidRPr="004153CA" w:rsidRDefault="006F41E3" w:rsidP="00844B6B">
      <w:pPr>
        <w:keepLines/>
        <w:widowControl/>
        <w:tabs>
          <w:tab w:val="right" w:leader="dot" w:pos="9648"/>
        </w:tabs>
        <w:rPr>
          <w:b/>
        </w:rPr>
      </w:pPr>
      <w:r w:rsidRPr="004153CA">
        <w:rPr>
          <w:b/>
        </w:rPr>
        <w:t>Clinics, Hospitals, Health Care:</w:t>
      </w:r>
    </w:p>
    <w:p w14:paraId="7A6707F1" w14:textId="77128045" w:rsidR="00AE08F9" w:rsidRPr="004153CA" w:rsidRDefault="00AE08F9" w:rsidP="00844B6B">
      <w:pPr>
        <w:pStyle w:val="ListParagraph"/>
        <w:keepLines/>
        <w:widowControl/>
        <w:numPr>
          <w:ilvl w:val="0"/>
          <w:numId w:val="66"/>
        </w:numPr>
        <w:tabs>
          <w:tab w:val="right" w:leader="dot" w:pos="9648"/>
        </w:tabs>
        <w:suppressAutoHyphens w:val="0"/>
        <w:rPr>
          <w:b/>
        </w:rPr>
      </w:pPr>
      <w:r w:rsidRPr="004153CA">
        <w:t>Delivering Change</w:t>
      </w:r>
      <w:r w:rsidR="0066310A">
        <w:tab/>
        <w:t>48</w:t>
      </w:r>
    </w:p>
    <w:p w14:paraId="16494BB7" w14:textId="1BAA6495" w:rsidR="006F41E3" w:rsidRPr="004153CA" w:rsidRDefault="006F41E3" w:rsidP="00844B6B">
      <w:pPr>
        <w:pStyle w:val="ListParagraph"/>
        <w:keepLines/>
        <w:widowControl/>
        <w:numPr>
          <w:ilvl w:val="0"/>
          <w:numId w:val="66"/>
        </w:numPr>
        <w:tabs>
          <w:tab w:val="right" w:leader="dot" w:pos="9648"/>
        </w:tabs>
        <w:suppressAutoHyphens w:val="0"/>
      </w:pPr>
      <w:r w:rsidRPr="004153CA">
        <w:t>Geary Community Healthcare Foundation</w:t>
      </w:r>
      <w:r w:rsidR="0066310A">
        <w:tab/>
        <w:t>65</w:t>
      </w:r>
    </w:p>
    <w:p w14:paraId="7D9496D2" w14:textId="71B74C8E" w:rsidR="006F41E3" w:rsidRPr="004153CA" w:rsidRDefault="006F41E3" w:rsidP="00844B6B">
      <w:pPr>
        <w:pStyle w:val="ListParagraph"/>
        <w:keepLines/>
        <w:widowControl/>
        <w:numPr>
          <w:ilvl w:val="0"/>
          <w:numId w:val="66"/>
        </w:numPr>
        <w:tabs>
          <w:tab w:val="right" w:leader="dot" w:pos="9648"/>
        </w:tabs>
        <w:suppressAutoHyphens w:val="0"/>
      </w:pPr>
      <w:r w:rsidRPr="004153CA">
        <w:t>Health and Environment, Kansas Department of</w:t>
      </w:r>
      <w:r w:rsidR="0066310A">
        <w:tab/>
        <w:t>72</w:t>
      </w:r>
    </w:p>
    <w:p w14:paraId="486AED20" w14:textId="57D6FF00" w:rsidR="006F41E3" w:rsidRPr="004153CA" w:rsidRDefault="006F41E3" w:rsidP="00844B6B">
      <w:pPr>
        <w:pStyle w:val="ListParagraph"/>
        <w:keepLines/>
        <w:widowControl/>
        <w:numPr>
          <w:ilvl w:val="0"/>
          <w:numId w:val="66"/>
        </w:numPr>
        <w:tabs>
          <w:tab w:val="right" w:leader="dot" w:pos="9648"/>
        </w:tabs>
        <w:suppressAutoHyphens w:val="0"/>
      </w:pPr>
      <w:r w:rsidRPr="004153CA">
        <w:t>Health Department, Junction City/Geary County</w:t>
      </w:r>
      <w:r w:rsidR="0066310A">
        <w:tab/>
        <w:t>72</w:t>
      </w:r>
    </w:p>
    <w:p w14:paraId="4917C1C3" w14:textId="530561A6" w:rsidR="00C97B23" w:rsidRPr="004153CA" w:rsidRDefault="00C97B23" w:rsidP="00844B6B">
      <w:pPr>
        <w:pStyle w:val="ListParagraph"/>
        <w:keepLines/>
        <w:widowControl/>
        <w:numPr>
          <w:ilvl w:val="0"/>
          <w:numId w:val="66"/>
        </w:numPr>
        <w:tabs>
          <w:tab w:val="right" w:leader="dot" w:pos="9648"/>
        </w:tabs>
        <w:suppressAutoHyphens w:val="0"/>
      </w:pPr>
      <w:r w:rsidRPr="004153CA">
        <w:t xml:space="preserve">Home Based Primary Care (HBPC), </w:t>
      </w:r>
      <w:r w:rsidR="00DF60F2" w:rsidRPr="004153CA">
        <w:t>Lt. Gen. Richard J. Seitz VA Community-Based Outpatient Clinic</w:t>
      </w:r>
      <w:r w:rsidR="0066310A">
        <w:tab/>
        <w:t>75</w:t>
      </w:r>
    </w:p>
    <w:p w14:paraId="22FA2680" w14:textId="0CCAFDB9" w:rsidR="006F41E3" w:rsidRDefault="006F41E3" w:rsidP="00844B6B">
      <w:pPr>
        <w:pStyle w:val="ListParagraph"/>
        <w:keepLines/>
        <w:widowControl/>
        <w:numPr>
          <w:ilvl w:val="0"/>
          <w:numId w:val="66"/>
        </w:numPr>
        <w:tabs>
          <w:tab w:val="right" w:leader="dot" w:pos="9648"/>
        </w:tabs>
        <w:suppressAutoHyphens w:val="0"/>
      </w:pPr>
      <w:r w:rsidRPr="004153CA">
        <w:t>Irwin Army Community Hospital</w:t>
      </w:r>
      <w:r w:rsidR="0066310A">
        <w:tab/>
        <w:t>79</w:t>
      </w:r>
    </w:p>
    <w:p w14:paraId="2DBF719A" w14:textId="004D1439" w:rsidR="00F74F75" w:rsidRPr="00F74F75" w:rsidRDefault="00F74F75" w:rsidP="00844B6B">
      <w:pPr>
        <w:pStyle w:val="TOC2"/>
        <w:tabs>
          <w:tab w:val="right" w:leader="dot" w:pos="9648"/>
        </w:tabs>
      </w:pPr>
      <w:r w:rsidRPr="00F74F75">
        <w:t>Kansas Special Healthcare Needs Program</w:t>
      </w:r>
      <w:r w:rsidR="0066310A">
        <w:tab/>
        <w:t>89</w:t>
      </w:r>
    </w:p>
    <w:p w14:paraId="71A3B4D8" w14:textId="22ADE5CC" w:rsidR="006F41E3" w:rsidRPr="004153CA" w:rsidRDefault="006F41E3" w:rsidP="00844B6B">
      <w:pPr>
        <w:pStyle w:val="ListParagraph"/>
        <w:keepLines/>
        <w:widowControl/>
        <w:numPr>
          <w:ilvl w:val="0"/>
          <w:numId w:val="66"/>
        </w:numPr>
        <w:tabs>
          <w:tab w:val="right" w:leader="dot" w:pos="9648"/>
        </w:tabs>
        <w:suppressAutoHyphens w:val="0"/>
      </w:pPr>
      <w:r w:rsidRPr="004153CA">
        <w:t>Konza Prairie Community Health</w:t>
      </w:r>
      <w:r w:rsidRPr="004153CA">
        <w:rPr>
          <w:color w:val="FF0000"/>
        </w:rPr>
        <w:t xml:space="preserve"> </w:t>
      </w:r>
      <w:r w:rsidRPr="004153CA">
        <w:t>Center</w:t>
      </w:r>
      <w:r w:rsidR="00715ADF" w:rsidRPr="004153CA">
        <w:t xml:space="preserve"> (KPCHC)</w:t>
      </w:r>
      <w:r w:rsidR="0066310A">
        <w:tab/>
        <w:t>92</w:t>
      </w:r>
    </w:p>
    <w:p w14:paraId="305DB316" w14:textId="183015B6" w:rsidR="006F41E3" w:rsidRPr="004153CA" w:rsidRDefault="006F41E3" w:rsidP="00844B6B">
      <w:pPr>
        <w:pStyle w:val="ListParagraph"/>
        <w:keepLines/>
        <w:widowControl/>
        <w:numPr>
          <w:ilvl w:val="0"/>
          <w:numId w:val="66"/>
        </w:numPr>
        <w:tabs>
          <w:tab w:val="right" w:leader="dot" w:pos="9648"/>
        </w:tabs>
        <w:suppressAutoHyphens w:val="0"/>
      </w:pPr>
      <w:r w:rsidRPr="004153CA">
        <w:t>Restoration Center, Inc.</w:t>
      </w:r>
      <w:r w:rsidR="0066310A">
        <w:tab/>
        <w:t>113</w:t>
      </w:r>
    </w:p>
    <w:p w14:paraId="7A7AFCF7" w14:textId="14CFAE07" w:rsidR="00EF1B22" w:rsidRPr="004153CA" w:rsidRDefault="00EF1B22" w:rsidP="00844B6B">
      <w:pPr>
        <w:pStyle w:val="ListParagraph"/>
        <w:keepLines/>
        <w:widowControl/>
        <w:numPr>
          <w:ilvl w:val="0"/>
          <w:numId w:val="66"/>
        </w:numPr>
        <w:tabs>
          <w:tab w:val="right" w:leader="dot" w:pos="9648"/>
        </w:tabs>
        <w:suppressAutoHyphens w:val="0"/>
      </w:pPr>
      <w:r w:rsidRPr="004153CA">
        <w:t>Stormont V</w:t>
      </w:r>
      <w:r w:rsidR="00B25081" w:rsidRPr="004153CA">
        <w:t>a</w:t>
      </w:r>
      <w:r w:rsidRPr="004153CA">
        <w:t>il Health Flint Hills Campus Hospitals &amp; Clinics</w:t>
      </w:r>
      <w:r w:rsidR="0066310A">
        <w:tab/>
        <w:t>122</w:t>
      </w:r>
    </w:p>
    <w:p w14:paraId="3F716F85" w14:textId="2496CC94" w:rsidR="00FA3A30" w:rsidRPr="004153CA" w:rsidRDefault="00FA3A30" w:rsidP="00844B6B">
      <w:pPr>
        <w:pStyle w:val="TOC2"/>
        <w:tabs>
          <w:tab w:val="right" w:leader="dot" w:pos="9648"/>
        </w:tabs>
      </w:pPr>
      <w:r w:rsidRPr="004153CA">
        <w:t>Stormont V</w:t>
      </w:r>
      <w:r w:rsidR="00B25081" w:rsidRPr="004153CA">
        <w:t>a</w:t>
      </w:r>
      <w:r w:rsidRPr="004153CA">
        <w:t>il Rural Health Clinic Walk-In Services - Flint Hills</w:t>
      </w:r>
      <w:r w:rsidR="0066310A">
        <w:tab/>
        <w:t>122</w:t>
      </w:r>
    </w:p>
    <w:p w14:paraId="7397E401" w14:textId="7DA1A1E2" w:rsidR="001735F2" w:rsidRPr="004153CA" w:rsidRDefault="006F41E3" w:rsidP="00844B6B">
      <w:pPr>
        <w:pStyle w:val="ListParagraph"/>
        <w:keepLines/>
        <w:widowControl/>
        <w:numPr>
          <w:ilvl w:val="0"/>
          <w:numId w:val="66"/>
        </w:numPr>
        <w:tabs>
          <w:tab w:val="right" w:leader="dot" w:pos="9648"/>
        </w:tabs>
        <w:suppressAutoHyphens w:val="0"/>
      </w:pPr>
      <w:r w:rsidRPr="004153CA">
        <w:t>Valeo Behavioral Health Care</w:t>
      </w:r>
      <w:bookmarkStart w:id="108" w:name="_Toc497484061"/>
      <w:bookmarkStart w:id="109" w:name="_Toc497485779"/>
      <w:bookmarkStart w:id="110" w:name="_Toc497486789"/>
      <w:bookmarkStart w:id="111" w:name="_Toc497487592"/>
      <w:bookmarkStart w:id="112" w:name="_Toc497565283"/>
      <w:bookmarkStart w:id="113" w:name="_Toc497809256"/>
      <w:bookmarkStart w:id="114" w:name="_Toc497809760"/>
      <w:bookmarkStart w:id="115" w:name="_Toc497811727"/>
      <w:bookmarkStart w:id="116" w:name="_Toc497814398"/>
      <w:bookmarkStart w:id="117" w:name="_Toc497920776"/>
      <w:bookmarkStart w:id="118" w:name="_Toc498414200"/>
      <w:bookmarkStart w:id="119" w:name="_Toc498414753"/>
      <w:bookmarkStart w:id="120" w:name="_Toc498415113"/>
      <w:bookmarkStart w:id="121" w:name="_Toc498423883"/>
      <w:bookmarkStart w:id="122" w:name="_Toc498759290"/>
      <w:bookmarkStart w:id="123" w:name="_Toc500407005"/>
      <w:bookmarkStart w:id="124" w:name="_Toc501007766"/>
      <w:bookmarkStart w:id="125" w:name="_Toc501008128"/>
      <w:bookmarkStart w:id="126" w:name="_Toc501008490"/>
      <w:bookmarkStart w:id="127" w:name="_Toc501008852"/>
      <w:bookmarkStart w:id="128" w:name="_Toc501009432"/>
      <w:bookmarkStart w:id="129" w:name="_Toc501009798"/>
      <w:bookmarkStart w:id="130" w:name="_Toc501010290"/>
      <w:bookmarkStart w:id="131" w:name="_Toc501010669"/>
      <w:bookmarkStart w:id="132" w:name="_Toc501011065"/>
      <w:bookmarkStart w:id="133" w:name="_Toc501020158"/>
      <w:bookmarkStart w:id="134" w:name="_Toc501023345"/>
      <w:bookmarkStart w:id="135" w:name="_Toc501350579"/>
      <w:bookmarkStart w:id="136" w:name="_Toc501439093"/>
      <w:bookmarkStart w:id="137" w:name="_Toc525029890"/>
      <w:bookmarkStart w:id="138" w:name="_Toc525904771"/>
      <w:bookmarkStart w:id="139" w:name="_Toc525905133"/>
      <w:bookmarkStart w:id="140" w:name="_Toc525905495"/>
      <w:bookmarkStart w:id="141" w:name="_Toc525905857"/>
      <w:bookmarkStart w:id="142" w:name="_Toc525906220"/>
      <w:bookmarkStart w:id="143" w:name="_Toc526147830"/>
      <w:bookmarkStart w:id="144" w:name="_Toc526149288"/>
      <w:bookmarkStart w:id="145" w:name="_Toc526149651"/>
      <w:bookmarkStart w:id="146" w:name="_Toc526150015"/>
      <w:bookmarkStart w:id="147" w:name="_Toc526152874"/>
      <w:bookmarkStart w:id="148" w:name="_Toc526168956"/>
      <w:bookmarkStart w:id="149" w:name="_Toc526343700"/>
      <w:bookmarkStart w:id="150" w:name="_Toc526344063"/>
      <w:bookmarkStart w:id="151" w:name="_Toc526346721"/>
      <w:bookmarkStart w:id="152" w:name="_Toc526413259"/>
      <w:bookmarkStart w:id="153" w:name="_Toc526435287"/>
      <w:bookmarkStart w:id="154" w:name="_Toc526435652"/>
      <w:bookmarkStart w:id="155" w:name="_Toc526840478"/>
      <w:bookmarkStart w:id="156" w:name="_Toc526861092"/>
      <w:bookmarkStart w:id="157" w:name="_Toc526861458"/>
      <w:bookmarkStart w:id="158" w:name="_Toc526938394"/>
      <w:bookmarkStart w:id="159" w:name="_Toc526938758"/>
      <w:bookmarkStart w:id="160" w:name="_Toc527356306"/>
      <w:r w:rsidR="0066310A">
        <w:tab/>
        <w:t>130</w:t>
      </w:r>
    </w:p>
    <w:p w14:paraId="4B06EAD5" w14:textId="07E7AEFA" w:rsidR="001735F2" w:rsidRPr="004153CA" w:rsidRDefault="00922179" w:rsidP="00844B6B">
      <w:pPr>
        <w:pStyle w:val="ListParagraph"/>
        <w:keepLines/>
        <w:widowControl/>
        <w:numPr>
          <w:ilvl w:val="0"/>
          <w:numId w:val="66"/>
        </w:numPr>
        <w:tabs>
          <w:tab w:val="right" w:leader="dot" w:pos="9648"/>
        </w:tabs>
        <w:suppressAutoHyphens w:val="0"/>
      </w:pPr>
      <w:r w:rsidRPr="004153CA">
        <w:t>Valley View Senior Life: Cottonwoods Assisted Living Community</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0066310A">
        <w:tab/>
        <w:t>131</w:t>
      </w:r>
    </w:p>
    <w:p w14:paraId="3FE4BD1F" w14:textId="00C0C6CE" w:rsidR="00715ADF" w:rsidRPr="004153CA" w:rsidRDefault="00715ADF" w:rsidP="00844B6B">
      <w:pPr>
        <w:pStyle w:val="ListParagraph"/>
        <w:keepLines/>
        <w:widowControl/>
        <w:numPr>
          <w:ilvl w:val="0"/>
          <w:numId w:val="66"/>
        </w:numPr>
        <w:tabs>
          <w:tab w:val="right" w:leader="dot" w:pos="9648"/>
        </w:tabs>
        <w:suppressAutoHyphens w:val="0"/>
      </w:pPr>
      <w:r w:rsidRPr="004153CA">
        <w:lastRenderedPageBreak/>
        <w:t>Valley View Senior Life: Estates Independent Living Community</w:t>
      </w:r>
      <w:r w:rsidR="0066310A">
        <w:tab/>
        <w:t>131</w:t>
      </w:r>
    </w:p>
    <w:p w14:paraId="0EC13CA5" w14:textId="3DA8D289" w:rsidR="004048C9" w:rsidRPr="004153CA" w:rsidRDefault="009C0EF9" w:rsidP="00844B6B">
      <w:pPr>
        <w:pStyle w:val="ListParagraph"/>
        <w:keepLines/>
        <w:widowControl/>
        <w:numPr>
          <w:ilvl w:val="0"/>
          <w:numId w:val="66"/>
        </w:numPr>
        <w:tabs>
          <w:tab w:val="right" w:leader="dot" w:pos="9648"/>
        </w:tabs>
        <w:suppressAutoHyphens w:val="0"/>
      </w:pPr>
      <w:r w:rsidRPr="004153CA">
        <w:t xml:space="preserve">Valley View Senior Life: </w:t>
      </w:r>
      <w:r w:rsidR="002C174D">
        <w:t xml:space="preserve">The View </w:t>
      </w:r>
      <w:r w:rsidRPr="004153CA">
        <w:t xml:space="preserve">Skilled Nursing </w:t>
      </w:r>
      <w:r w:rsidR="002C174D">
        <w:t>Home</w:t>
      </w:r>
      <w:r w:rsidR="0066310A">
        <w:tab/>
        <w:t>131</w:t>
      </w:r>
    </w:p>
    <w:p w14:paraId="2F91F912" w14:textId="77777777" w:rsidR="006F41E3" w:rsidRPr="004153CA" w:rsidRDefault="006F41E3" w:rsidP="00844B6B">
      <w:pPr>
        <w:keepLines/>
        <w:widowControl/>
        <w:tabs>
          <w:tab w:val="right" w:leader="dot" w:pos="9648"/>
        </w:tabs>
        <w:rPr>
          <w:b/>
        </w:rPr>
      </w:pPr>
      <w:r w:rsidRPr="004153CA">
        <w:rPr>
          <w:b/>
        </w:rPr>
        <w:t>Dentistry:</w:t>
      </w:r>
    </w:p>
    <w:p w14:paraId="0E0CEDD3" w14:textId="2E1D0D96" w:rsidR="006F41E3" w:rsidRPr="004153CA" w:rsidRDefault="006F41E3" w:rsidP="00844B6B">
      <w:pPr>
        <w:pStyle w:val="ListParagraph"/>
        <w:keepLines/>
        <w:widowControl/>
        <w:numPr>
          <w:ilvl w:val="0"/>
          <w:numId w:val="66"/>
        </w:numPr>
        <w:tabs>
          <w:tab w:val="right" w:leader="dot" w:pos="9648"/>
        </w:tabs>
        <w:suppressAutoHyphens w:val="0"/>
      </w:pPr>
      <w:r w:rsidRPr="004153CA">
        <w:t>Donated Dental Services</w:t>
      </w:r>
      <w:r w:rsidR="0066310A">
        <w:tab/>
        <w:t>51</w:t>
      </w:r>
    </w:p>
    <w:p w14:paraId="210C79AB" w14:textId="78FC0CA6" w:rsidR="006F41E3" w:rsidRPr="004153CA" w:rsidRDefault="006F41E3" w:rsidP="00844B6B">
      <w:pPr>
        <w:pStyle w:val="ListParagraph"/>
        <w:keepLines/>
        <w:widowControl/>
        <w:numPr>
          <w:ilvl w:val="0"/>
          <w:numId w:val="66"/>
        </w:numPr>
        <w:tabs>
          <w:tab w:val="right" w:leader="dot" w:pos="9648"/>
        </w:tabs>
        <w:suppressAutoHyphens w:val="0"/>
      </w:pPr>
      <w:r w:rsidRPr="004153CA">
        <w:t>Konza Prairie Community Health</w:t>
      </w:r>
      <w:r w:rsidRPr="004153CA">
        <w:rPr>
          <w:color w:val="FF0000"/>
        </w:rPr>
        <w:t xml:space="preserve"> </w:t>
      </w:r>
      <w:r w:rsidRPr="004153CA">
        <w:t>Center</w:t>
      </w:r>
      <w:r w:rsidR="00DE4DE5" w:rsidRPr="004153CA">
        <w:t xml:space="preserve"> (KPCHDC)</w:t>
      </w:r>
      <w:r w:rsidR="0066310A">
        <w:tab/>
        <w:t>92</w:t>
      </w:r>
    </w:p>
    <w:p w14:paraId="76A44991" w14:textId="40A572AD" w:rsidR="006F41E3" w:rsidRPr="004153CA" w:rsidRDefault="006F41E3" w:rsidP="00844B6B">
      <w:pPr>
        <w:keepLines/>
        <w:widowControl/>
        <w:tabs>
          <w:tab w:val="right" w:leader="dot" w:pos="9648"/>
        </w:tabs>
      </w:pPr>
      <w:r w:rsidRPr="004153CA">
        <w:rPr>
          <w:b/>
        </w:rPr>
        <w:t>Developmental and Physical Disabilities</w:t>
      </w:r>
      <w:r w:rsidR="0003181C" w:rsidRPr="004153CA">
        <w:rPr>
          <w:b/>
        </w:rPr>
        <w:t>:</w:t>
      </w:r>
      <w:r w:rsidRPr="004153CA">
        <w:t xml:space="preserve"> (</w:t>
      </w:r>
      <w:r w:rsidRPr="004153CA">
        <w:rPr>
          <w:i/>
        </w:rPr>
        <w:t>See also Hearing, Speech, and Sight</w:t>
      </w:r>
      <w:r w:rsidRPr="004153CA">
        <w:t>):</w:t>
      </w:r>
    </w:p>
    <w:p w14:paraId="17A74593" w14:textId="6EB4BF10" w:rsidR="006F41E3" w:rsidRPr="004153CA" w:rsidRDefault="006F41E3" w:rsidP="00844B6B">
      <w:pPr>
        <w:pStyle w:val="ListParagraph"/>
        <w:keepLines/>
        <w:widowControl/>
        <w:numPr>
          <w:ilvl w:val="0"/>
          <w:numId w:val="66"/>
        </w:numPr>
        <w:tabs>
          <w:tab w:val="right" w:leader="dot" w:pos="9648"/>
        </w:tabs>
        <w:suppressAutoHyphens w:val="0"/>
      </w:pPr>
      <w:r w:rsidRPr="004153CA">
        <w:t>Arthritis Foundation</w:t>
      </w:r>
      <w:r w:rsidR="000F3F58" w:rsidRPr="004153CA">
        <w:t>, Kansas Chapter</w:t>
      </w:r>
      <w:r w:rsidR="0066310A">
        <w:tab/>
        <w:t>30</w:t>
      </w:r>
    </w:p>
    <w:p w14:paraId="0724E2A9" w14:textId="3CB8367E" w:rsidR="006F41E3" w:rsidRPr="004153CA" w:rsidRDefault="006F41E3" w:rsidP="00844B6B">
      <w:pPr>
        <w:pStyle w:val="ListParagraph"/>
        <w:keepLines/>
        <w:widowControl/>
        <w:numPr>
          <w:ilvl w:val="0"/>
          <w:numId w:val="66"/>
        </w:numPr>
        <w:tabs>
          <w:tab w:val="right" w:leader="dot" w:pos="9648"/>
        </w:tabs>
        <w:suppressAutoHyphens w:val="0"/>
      </w:pPr>
      <w:r w:rsidRPr="004153CA">
        <w:t>Big Lakes Developmental Center</w:t>
      </w:r>
      <w:r w:rsidR="000F3F58" w:rsidRPr="004153CA">
        <w:t>, Inc.</w:t>
      </w:r>
      <w:r w:rsidR="0066310A">
        <w:tab/>
        <w:t>34</w:t>
      </w:r>
    </w:p>
    <w:p w14:paraId="2D182119" w14:textId="0EECDDCD" w:rsidR="006F41E3" w:rsidRPr="004153CA" w:rsidRDefault="006F41E3" w:rsidP="00844B6B">
      <w:pPr>
        <w:pStyle w:val="ListParagraph"/>
        <w:keepLines/>
        <w:widowControl/>
        <w:numPr>
          <w:ilvl w:val="0"/>
          <w:numId w:val="66"/>
        </w:numPr>
        <w:tabs>
          <w:tab w:val="right" w:leader="dot" w:pos="9648"/>
        </w:tabs>
        <w:suppressAutoHyphens w:val="0"/>
      </w:pPr>
      <w:r w:rsidRPr="004153CA">
        <w:t>CAPPER Foundation Easter Seals</w:t>
      </w:r>
      <w:r w:rsidR="0066310A">
        <w:tab/>
        <w:t>36</w:t>
      </w:r>
    </w:p>
    <w:p w14:paraId="11BA7C4C" w14:textId="4391E856" w:rsidR="006F41E3" w:rsidRPr="004153CA" w:rsidRDefault="006F41E3" w:rsidP="00844B6B">
      <w:pPr>
        <w:pStyle w:val="ListParagraph"/>
        <w:keepLines/>
        <w:widowControl/>
        <w:numPr>
          <w:ilvl w:val="0"/>
          <w:numId w:val="66"/>
        </w:numPr>
        <w:tabs>
          <w:tab w:val="right" w:leader="dot" w:pos="9648"/>
        </w:tabs>
        <w:suppressAutoHyphens w:val="0"/>
      </w:pPr>
      <w:r w:rsidRPr="004153CA">
        <w:t>Cerebral Palsy Research Foundation of Kansas, Inc.</w:t>
      </w:r>
      <w:r w:rsidR="00DE4DE5" w:rsidRPr="004153CA">
        <w:t xml:space="preserve"> (CPRF)</w:t>
      </w:r>
      <w:r w:rsidR="0066310A">
        <w:tab/>
        <w:t>38</w:t>
      </w:r>
    </w:p>
    <w:p w14:paraId="3A3F3CA3" w14:textId="011EFE99" w:rsidR="006F41E3" w:rsidRPr="004153CA" w:rsidRDefault="006F41E3" w:rsidP="00844B6B">
      <w:pPr>
        <w:pStyle w:val="ListParagraph"/>
        <w:keepLines/>
        <w:widowControl/>
        <w:numPr>
          <w:ilvl w:val="0"/>
          <w:numId w:val="66"/>
        </w:numPr>
        <w:tabs>
          <w:tab w:val="right" w:leader="dot" w:pos="9648"/>
        </w:tabs>
        <w:suppressAutoHyphens w:val="0"/>
      </w:pPr>
      <w:r w:rsidRPr="004153CA">
        <w:t>Home and Community-Based Ser</w:t>
      </w:r>
      <w:r w:rsidR="00DE4DE5" w:rsidRPr="004153CA">
        <w:t>vices</w:t>
      </w:r>
      <w:r w:rsidR="002C174D">
        <w:t xml:space="preserve"> Programs</w:t>
      </w:r>
      <w:r w:rsidR="00DE4DE5" w:rsidRPr="004153CA">
        <w:t>, Kansas Department for</w:t>
      </w:r>
      <w:r w:rsidRPr="004153CA">
        <w:t xml:space="preserve"> Aging and Disability Services (KDADS)</w:t>
      </w:r>
      <w:r w:rsidR="0066310A">
        <w:tab/>
        <w:t>75</w:t>
      </w:r>
    </w:p>
    <w:p w14:paraId="27060891" w14:textId="195B00C3" w:rsidR="00870832" w:rsidRPr="004153CA" w:rsidRDefault="006F41E3" w:rsidP="00844B6B">
      <w:pPr>
        <w:pStyle w:val="ListParagraph"/>
        <w:keepLines/>
        <w:widowControl/>
        <w:numPr>
          <w:ilvl w:val="0"/>
          <w:numId w:val="66"/>
        </w:numPr>
        <w:tabs>
          <w:tab w:val="right" w:leader="dot" w:pos="9648"/>
        </w:tabs>
        <w:suppressAutoHyphens w:val="0"/>
      </w:pPr>
      <w:r w:rsidRPr="004153CA">
        <w:t>TARC</w:t>
      </w:r>
      <w:r w:rsidR="003A7A91" w:rsidRPr="004153CA">
        <w:t xml:space="preserve"> Inc.</w:t>
      </w:r>
      <w:r w:rsidR="0066310A">
        <w:tab/>
        <w:t>123</w:t>
      </w:r>
    </w:p>
    <w:p w14:paraId="7908540E" w14:textId="5084FA07" w:rsidR="003A7A91" w:rsidRPr="004153CA" w:rsidRDefault="003A7A91" w:rsidP="00844B6B">
      <w:pPr>
        <w:pStyle w:val="ListParagraph"/>
        <w:keepLines/>
        <w:widowControl/>
        <w:numPr>
          <w:ilvl w:val="0"/>
          <w:numId w:val="66"/>
        </w:numPr>
        <w:tabs>
          <w:tab w:val="right" w:leader="dot" w:pos="9648"/>
        </w:tabs>
        <w:suppressAutoHyphens w:val="0"/>
      </w:pPr>
      <w:r w:rsidRPr="004153CA">
        <w:t>TARC Industries</w:t>
      </w:r>
      <w:r w:rsidR="0066310A">
        <w:tab/>
        <w:t>124</w:t>
      </w:r>
    </w:p>
    <w:p w14:paraId="7BEB22B9" w14:textId="16023ACF" w:rsidR="003A7A91" w:rsidRPr="004153CA" w:rsidRDefault="003A7A91" w:rsidP="00844B6B">
      <w:pPr>
        <w:pStyle w:val="ListParagraph"/>
        <w:keepLines/>
        <w:widowControl/>
        <w:numPr>
          <w:ilvl w:val="0"/>
          <w:numId w:val="66"/>
        </w:numPr>
        <w:tabs>
          <w:tab w:val="right" w:leader="dot" w:pos="9648"/>
        </w:tabs>
        <w:suppressAutoHyphens w:val="0"/>
        <w:rPr>
          <w:b/>
        </w:rPr>
      </w:pPr>
      <w:r w:rsidRPr="004153CA">
        <w:t>Three Rivers, Inc. – Center for Independent Living</w:t>
      </w:r>
      <w:r w:rsidR="0066310A">
        <w:tab/>
        <w:t>124</w:t>
      </w:r>
    </w:p>
    <w:p w14:paraId="2922E04E" w14:textId="08E370D6" w:rsidR="00DD38C2" w:rsidRPr="004153CA" w:rsidRDefault="006F41E3" w:rsidP="00844B6B">
      <w:pPr>
        <w:pStyle w:val="ListParagraph"/>
        <w:keepLines/>
        <w:widowControl/>
        <w:numPr>
          <w:ilvl w:val="0"/>
          <w:numId w:val="66"/>
        </w:numPr>
        <w:tabs>
          <w:tab w:val="right" w:leader="dot" w:pos="9648"/>
        </w:tabs>
        <w:suppressAutoHyphens w:val="0"/>
      </w:pPr>
      <w:r w:rsidRPr="004153CA">
        <w:t>Traumatic Brain Injury</w:t>
      </w:r>
      <w:r w:rsidR="004802C9" w:rsidRPr="004153CA">
        <w:t xml:space="preserve"> (TBI)</w:t>
      </w:r>
      <w:r w:rsidRPr="004153CA">
        <w:t xml:space="preserve"> Support Group</w:t>
      </w:r>
      <w:r w:rsidR="0066310A">
        <w:tab/>
        <w:t>125</w:t>
      </w:r>
    </w:p>
    <w:p w14:paraId="06BEB779" w14:textId="77777777" w:rsidR="006F41E3" w:rsidRPr="004153CA" w:rsidRDefault="006F41E3" w:rsidP="00844B6B">
      <w:pPr>
        <w:keepLines/>
        <w:widowControl/>
        <w:tabs>
          <w:tab w:val="right" w:leader="dot" w:pos="9648"/>
        </w:tabs>
        <w:rPr>
          <w:b/>
        </w:rPr>
      </w:pPr>
      <w:r w:rsidRPr="004153CA">
        <w:rPr>
          <w:b/>
        </w:rPr>
        <w:t>Diabetes:</w:t>
      </w:r>
    </w:p>
    <w:p w14:paraId="5D914A10" w14:textId="5B3AED7D" w:rsidR="006F41E3" w:rsidRPr="004153CA" w:rsidRDefault="006F41E3" w:rsidP="00844B6B">
      <w:pPr>
        <w:pStyle w:val="ListParagraph"/>
        <w:keepLines/>
        <w:widowControl/>
        <w:numPr>
          <w:ilvl w:val="0"/>
          <w:numId w:val="66"/>
        </w:numPr>
        <w:tabs>
          <w:tab w:val="right" w:leader="dot" w:pos="9648"/>
        </w:tabs>
        <w:suppressAutoHyphens w:val="0"/>
      </w:pPr>
      <w:r w:rsidRPr="004153CA">
        <w:t>American Diabetes Association</w:t>
      </w:r>
      <w:r w:rsidR="0066310A">
        <w:tab/>
        <w:t>24</w:t>
      </w:r>
    </w:p>
    <w:p w14:paraId="25BE7E52" w14:textId="77777777" w:rsidR="006F41E3" w:rsidRPr="004153CA" w:rsidRDefault="006F41E3" w:rsidP="00844B6B">
      <w:pPr>
        <w:keepLines/>
        <w:widowControl/>
        <w:tabs>
          <w:tab w:val="right" w:leader="dot" w:pos="9648"/>
        </w:tabs>
        <w:rPr>
          <w:b/>
        </w:rPr>
      </w:pPr>
      <w:r w:rsidRPr="004153CA">
        <w:rPr>
          <w:b/>
        </w:rPr>
        <w:t>Health Insurance and Prescription Assistance:</w:t>
      </w:r>
    </w:p>
    <w:p w14:paraId="1800E489" w14:textId="7090F032" w:rsidR="006F41E3" w:rsidRPr="004153CA" w:rsidRDefault="006F41E3" w:rsidP="00844B6B">
      <w:pPr>
        <w:pStyle w:val="ListParagraph"/>
        <w:keepLines/>
        <w:widowControl/>
        <w:numPr>
          <w:ilvl w:val="0"/>
          <w:numId w:val="66"/>
        </w:numPr>
        <w:tabs>
          <w:tab w:val="right" w:leader="dot" w:pos="9648"/>
        </w:tabs>
        <w:suppressAutoHyphens w:val="0"/>
      </w:pPr>
      <w:r w:rsidRPr="004153CA">
        <w:t>KanCare</w:t>
      </w:r>
      <w:r w:rsidR="002F4DAA" w:rsidRPr="004153CA">
        <w:t xml:space="preserve"> Clearinghouse Office</w:t>
      </w:r>
      <w:r w:rsidR="0066310A">
        <w:tab/>
        <w:t>83</w:t>
      </w:r>
    </w:p>
    <w:p w14:paraId="7407F923" w14:textId="0F372746" w:rsidR="002F4DAA" w:rsidRPr="004153CA" w:rsidRDefault="002F4DAA" w:rsidP="00844B6B">
      <w:pPr>
        <w:pStyle w:val="ListParagraph"/>
        <w:keepLines/>
        <w:widowControl/>
        <w:numPr>
          <w:ilvl w:val="0"/>
          <w:numId w:val="66"/>
        </w:numPr>
        <w:tabs>
          <w:tab w:val="right" w:leader="dot" w:pos="9648"/>
        </w:tabs>
        <w:suppressAutoHyphens w:val="0"/>
      </w:pPr>
      <w:r w:rsidRPr="004153CA">
        <w:t>KanCare Ombudsman Office</w:t>
      </w:r>
      <w:r w:rsidR="0066310A">
        <w:tab/>
        <w:t>83</w:t>
      </w:r>
    </w:p>
    <w:p w14:paraId="754C1FF4" w14:textId="17BDB55D" w:rsidR="006F41E3" w:rsidRPr="004153CA" w:rsidRDefault="006F41E3" w:rsidP="00844B6B">
      <w:pPr>
        <w:pStyle w:val="ListParagraph"/>
        <w:keepLines/>
        <w:widowControl/>
        <w:numPr>
          <w:ilvl w:val="0"/>
          <w:numId w:val="66"/>
        </w:numPr>
        <w:tabs>
          <w:tab w:val="right" w:leader="dot" w:pos="9648"/>
        </w:tabs>
        <w:suppressAutoHyphens w:val="0"/>
      </w:pPr>
      <w:r w:rsidRPr="004153CA">
        <w:t>Rx Assist</w:t>
      </w:r>
      <w:r w:rsidR="0066310A">
        <w:tab/>
        <w:t>114</w:t>
      </w:r>
    </w:p>
    <w:p w14:paraId="40C421E3" w14:textId="3AC3B23D" w:rsidR="00572CF5" w:rsidRPr="004153CA" w:rsidRDefault="00572CF5" w:rsidP="00844B6B">
      <w:pPr>
        <w:keepLines/>
        <w:widowControl/>
        <w:tabs>
          <w:tab w:val="right" w:leader="dot" w:pos="9648"/>
        </w:tabs>
        <w:suppressAutoHyphens w:val="0"/>
        <w:rPr>
          <w:b/>
        </w:rPr>
      </w:pPr>
      <w:r w:rsidRPr="004153CA">
        <w:rPr>
          <w:b/>
        </w:rPr>
        <w:t>Healthy Living</w:t>
      </w:r>
      <w:r w:rsidR="00110F36" w:rsidRPr="004153CA">
        <w:rPr>
          <w:b/>
        </w:rPr>
        <w:t>:</w:t>
      </w:r>
    </w:p>
    <w:p w14:paraId="696A86A9" w14:textId="5465A51E" w:rsidR="00572CF5" w:rsidRPr="004153CA" w:rsidRDefault="00572CF5" w:rsidP="00844B6B">
      <w:pPr>
        <w:pStyle w:val="ListParagraph"/>
        <w:keepLines/>
        <w:widowControl/>
        <w:numPr>
          <w:ilvl w:val="0"/>
          <w:numId w:val="89"/>
        </w:numPr>
        <w:tabs>
          <w:tab w:val="right" w:leader="dot" w:pos="9648"/>
        </w:tabs>
        <w:suppressAutoHyphens w:val="0"/>
        <w:rPr>
          <w:b/>
        </w:rPr>
      </w:pPr>
      <w:r w:rsidRPr="004153CA">
        <w:t>Live Well Geary County (LWGC)</w:t>
      </w:r>
      <w:r w:rsidR="0066310A">
        <w:tab/>
        <w:t>94</w:t>
      </w:r>
    </w:p>
    <w:p w14:paraId="71C5DE9D" w14:textId="4CD9115A" w:rsidR="00572CF5" w:rsidRPr="004153CA" w:rsidRDefault="005E0337" w:rsidP="00844B6B">
      <w:pPr>
        <w:pStyle w:val="ListParagraph"/>
        <w:keepLines/>
        <w:widowControl/>
        <w:numPr>
          <w:ilvl w:val="0"/>
          <w:numId w:val="89"/>
        </w:numPr>
        <w:tabs>
          <w:tab w:val="right" w:leader="dot" w:pos="9648"/>
        </w:tabs>
        <w:suppressAutoHyphens w:val="0"/>
        <w:rPr>
          <w:b/>
        </w:rPr>
      </w:pPr>
      <w:r w:rsidRPr="004153CA">
        <w:t>LWGC Food Policy</w:t>
      </w:r>
      <w:r w:rsidR="002C174D">
        <w:t xml:space="preserve"> Council</w:t>
      </w:r>
      <w:r w:rsidR="0066310A">
        <w:tab/>
        <w:t>94</w:t>
      </w:r>
    </w:p>
    <w:p w14:paraId="0472B8B9" w14:textId="77777777" w:rsidR="006F41E3" w:rsidRPr="004153CA" w:rsidRDefault="006F41E3" w:rsidP="00844B6B">
      <w:pPr>
        <w:keepLines/>
        <w:widowControl/>
        <w:tabs>
          <w:tab w:val="right" w:leader="dot" w:pos="9648"/>
        </w:tabs>
        <w:rPr>
          <w:b/>
        </w:rPr>
      </w:pPr>
      <w:r w:rsidRPr="004153CA">
        <w:rPr>
          <w:b/>
        </w:rPr>
        <w:t>Hearing, Speech, and Sight:</w:t>
      </w:r>
    </w:p>
    <w:p w14:paraId="40254608" w14:textId="34205590" w:rsidR="006F41E3" w:rsidRPr="004153CA" w:rsidRDefault="006F41E3" w:rsidP="00844B6B">
      <w:pPr>
        <w:pStyle w:val="ListParagraph"/>
        <w:keepLines/>
        <w:widowControl/>
        <w:numPr>
          <w:ilvl w:val="0"/>
          <w:numId w:val="66"/>
        </w:numPr>
        <w:tabs>
          <w:tab w:val="right" w:leader="dot" w:pos="9648"/>
        </w:tabs>
        <w:suppressAutoHyphens w:val="0"/>
      </w:pPr>
      <w:r w:rsidRPr="004153CA">
        <w:t xml:space="preserve">Audio Reader Network </w:t>
      </w:r>
      <w:r w:rsidR="0066310A">
        <w:tab/>
        <w:t>31</w:t>
      </w:r>
    </w:p>
    <w:p w14:paraId="70FC7CEA" w14:textId="2A7BFA11" w:rsidR="006F41E3" w:rsidRPr="004153CA" w:rsidRDefault="006F41E3" w:rsidP="00844B6B">
      <w:pPr>
        <w:pStyle w:val="ListParagraph"/>
        <w:keepLines/>
        <w:widowControl/>
        <w:numPr>
          <w:ilvl w:val="0"/>
          <w:numId w:val="66"/>
        </w:numPr>
        <w:tabs>
          <w:tab w:val="right" w:leader="dot" w:pos="9648"/>
        </w:tabs>
        <w:suppressAutoHyphens w:val="0"/>
      </w:pPr>
      <w:r w:rsidRPr="004153CA">
        <w:t>Eye Care America</w:t>
      </w:r>
      <w:r w:rsidR="0066310A">
        <w:tab/>
        <w:t>55</w:t>
      </w:r>
    </w:p>
    <w:p w14:paraId="21511F4F" w14:textId="56C95DD8" w:rsidR="006F41E3" w:rsidRPr="004153CA" w:rsidRDefault="006F41E3" w:rsidP="00844B6B">
      <w:pPr>
        <w:pStyle w:val="ListParagraph"/>
        <w:keepLines/>
        <w:widowControl/>
        <w:numPr>
          <w:ilvl w:val="0"/>
          <w:numId w:val="66"/>
        </w:numPr>
        <w:tabs>
          <w:tab w:val="right" w:leader="dot" w:pos="9648"/>
        </w:tabs>
        <w:suppressAutoHyphens w:val="0"/>
      </w:pPr>
      <w:r w:rsidRPr="004153CA">
        <w:t>Kansas Commission for the Deaf and Hard-of-Hearing</w:t>
      </w:r>
      <w:r w:rsidR="00DE4DE5" w:rsidRPr="004153CA">
        <w:t xml:space="preserve"> (KCDHH)</w:t>
      </w:r>
      <w:r w:rsidR="0066310A">
        <w:tab/>
        <w:t>86</w:t>
      </w:r>
    </w:p>
    <w:p w14:paraId="402AEEBE" w14:textId="7D455313" w:rsidR="006F41E3" w:rsidRPr="004153CA" w:rsidRDefault="006F41E3" w:rsidP="00844B6B">
      <w:pPr>
        <w:pStyle w:val="ListParagraph"/>
        <w:keepLines/>
        <w:widowControl/>
        <w:numPr>
          <w:ilvl w:val="0"/>
          <w:numId w:val="66"/>
        </w:numPr>
        <w:tabs>
          <w:tab w:val="right" w:leader="dot" w:pos="9648"/>
        </w:tabs>
        <w:suppressAutoHyphens w:val="0"/>
      </w:pPr>
      <w:r w:rsidRPr="004153CA">
        <w:t xml:space="preserve">Kansas </w:t>
      </w:r>
      <w:r w:rsidR="006F5C07" w:rsidRPr="004153CA">
        <w:t>State School for the Blind</w:t>
      </w:r>
      <w:r w:rsidR="0066310A">
        <w:tab/>
        <w:t>89</w:t>
      </w:r>
    </w:p>
    <w:p w14:paraId="4A15CF15" w14:textId="0F9EA8C4" w:rsidR="006F41E3" w:rsidRPr="004153CA" w:rsidRDefault="006F41E3" w:rsidP="00844B6B">
      <w:pPr>
        <w:pStyle w:val="ListParagraph"/>
        <w:keepLines/>
        <w:widowControl/>
        <w:numPr>
          <w:ilvl w:val="0"/>
          <w:numId w:val="66"/>
        </w:numPr>
        <w:tabs>
          <w:tab w:val="right" w:leader="dot" w:pos="9648"/>
        </w:tabs>
        <w:suppressAutoHyphens w:val="0"/>
      </w:pPr>
      <w:r w:rsidRPr="004153CA">
        <w:t xml:space="preserve">Kansas State </w:t>
      </w:r>
      <w:r w:rsidR="006F5C07" w:rsidRPr="004153CA">
        <w:t>School for the Deaf</w:t>
      </w:r>
      <w:r w:rsidR="0066310A">
        <w:tab/>
        <w:t>90</w:t>
      </w:r>
    </w:p>
    <w:p w14:paraId="41B62D39" w14:textId="1B7E54BA" w:rsidR="006F41E3" w:rsidRPr="004153CA" w:rsidRDefault="006F41E3" w:rsidP="00844B6B">
      <w:pPr>
        <w:pStyle w:val="ListParagraph"/>
        <w:keepLines/>
        <w:widowControl/>
        <w:numPr>
          <w:ilvl w:val="0"/>
          <w:numId w:val="66"/>
        </w:numPr>
        <w:tabs>
          <w:tab w:val="right" w:leader="dot" w:pos="9648"/>
        </w:tabs>
        <w:suppressAutoHyphens w:val="0"/>
      </w:pPr>
      <w:r w:rsidRPr="004153CA">
        <w:t>Miracle Ear Foundation</w:t>
      </w:r>
      <w:r w:rsidR="0066310A">
        <w:tab/>
        <w:t>100</w:t>
      </w:r>
    </w:p>
    <w:p w14:paraId="65D3A917" w14:textId="2B6A0FAA" w:rsidR="0015438D" w:rsidRPr="004153CA" w:rsidRDefault="0015438D" w:rsidP="00844B6B">
      <w:pPr>
        <w:pStyle w:val="ListParagraph"/>
        <w:keepLines/>
        <w:widowControl/>
        <w:numPr>
          <w:ilvl w:val="0"/>
          <w:numId w:val="66"/>
        </w:numPr>
        <w:tabs>
          <w:tab w:val="right" w:leader="dot" w:pos="9648"/>
        </w:tabs>
        <w:suppressAutoHyphens w:val="0"/>
      </w:pPr>
      <w:r w:rsidRPr="004153CA">
        <w:t>Speech and Hearing Center, Kansas State University</w:t>
      </w:r>
      <w:r w:rsidR="0066310A">
        <w:tab/>
        <w:t>120</w:t>
      </w:r>
    </w:p>
    <w:p w14:paraId="496BD0BF" w14:textId="770CD601" w:rsidR="006F41E3" w:rsidRPr="004153CA" w:rsidRDefault="0044023B" w:rsidP="00844B6B">
      <w:pPr>
        <w:pStyle w:val="ListParagraph"/>
        <w:keepLines/>
        <w:widowControl/>
        <w:numPr>
          <w:ilvl w:val="0"/>
          <w:numId w:val="66"/>
        </w:numPr>
        <w:tabs>
          <w:tab w:val="right" w:leader="dot" w:pos="9648"/>
        </w:tabs>
        <w:suppressAutoHyphens w:val="0"/>
      </w:pPr>
      <w:r w:rsidRPr="004153CA">
        <w:t>Starkey Hearing Foundation</w:t>
      </w:r>
      <w:r w:rsidR="0066310A">
        <w:tab/>
        <w:t>121</w:t>
      </w:r>
    </w:p>
    <w:p w14:paraId="483409C0" w14:textId="20B73D5A" w:rsidR="006F41E3" w:rsidRPr="004153CA" w:rsidRDefault="006F41E3" w:rsidP="00844B6B">
      <w:pPr>
        <w:pStyle w:val="ListParagraph"/>
        <w:keepLines/>
        <w:widowControl/>
        <w:numPr>
          <w:ilvl w:val="0"/>
          <w:numId w:val="66"/>
        </w:numPr>
        <w:tabs>
          <w:tab w:val="right" w:leader="dot" w:pos="9648"/>
        </w:tabs>
        <w:suppressAutoHyphens w:val="0"/>
      </w:pPr>
      <w:r w:rsidRPr="004153CA">
        <w:t>Talking Book Services</w:t>
      </w:r>
      <w:r w:rsidR="0066310A">
        <w:tab/>
        <w:t>123</w:t>
      </w:r>
    </w:p>
    <w:p w14:paraId="0F66E6D7" w14:textId="77777777" w:rsidR="006F41E3" w:rsidRPr="004153CA" w:rsidRDefault="006F41E3" w:rsidP="00844B6B">
      <w:pPr>
        <w:keepLines/>
        <w:widowControl/>
        <w:tabs>
          <w:tab w:val="right" w:leader="dot" w:pos="9648"/>
        </w:tabs>
        <w:rPr>
          <w:b/>
        </w:rPr>
      </w:pPr>
      <w:r w:rsidRPr="004153CA">
        <w:rPr>
          <w:b/>
        </w:rPr>
        <w:t>Heart and Lung:</w:t>
      </w:r>
    </w:p>
    <w:p w14:paraId="79B282A5" w14:textId="6D21F9BD" w:rsidR="006F41E3" w:rsidRPr="004153CA" w:rsidRDefault="006F41E3" w:rsidP="00844B6B">
      <w:pPr>
        <w:pStyle w:val="ListParagraph"/>
        <w:keepLines/>
        <w:widowControl/>
        <w:numPr>
          <w:ilvl w:val="0"/>
          <w:numId w:val="66"/>
        </w:numPr>
        <w:tabs>
          <w:tab w:val="right" w:leader="dot" w:pos="9648"/>
        </w:tabs>
        <w:suppressAutoHyphens w:val="0"/>
      </w:pPr>
      <w:r w:rsidRPr="004153CA">
        <w:t xml:space="preserve">American Heart </w:t>
      </w:r>
      <w:r w:rsidR="00231BEA" w:rsidRPr="004153CA">
        <w:t xml:space="preserve">&amp; Stroke </w:t>
      </w:r>
      <w:r w:rsidRPr="004153CA">
        <w:t>Association</w:t>
      </w:r>
      <w:r w:rsidR="0066310A">
        <w:tab/>
        <w:t>24</w:t>
      </w:r>
    </w:p>
    <w:p w14:paraId="1B9E226B" w14:textId="34F3E329" w:rsidR="00B453B3" w:rsidRPr="004153CA" w:rsidRDefault="006F41E3" w:rsidP="00844B6B">
      <w:pPr>
        <w:pStyle w:val="ListParagraph"/>
        <w:keepLines/>
        <w:widowControl/>
        <w:numPr>
          <w:ilvl w:val="0"/>
          <w:numId w:val="66"/>
        </w:numPr>
        <w:tabs>
          <w:tab w:val="right" w:leader="dot" w:pos="9648"/>
        </w:tabs>
        <w:suppressAutoHyphens w:val="0"/>
      </w:pPr>
      <w:r w:rsidRPr="004153CA">
        <w:t>American Lung Association</w:t>
      </w:r>
      <w:r w:rsidR="000F3F58" w:rsidRPr="004153CA">
        <w:t xml:space="preserve"> of Kansas and Greater Kansas City</w:t>
      </w:r>
      <w:r w:rsidR="00CE3A03">
        <w:tab/>
        <w:t>26</w:t>
      </w:r>
    </w:p>
    <w:p w14:paraId="2A32FE85" w14:textId="28C048D7" w:rsidR="002F7D7C" w:rsidRPr="004153CA" w:rsidRDefault="002F7D7C" w:rsidP="00844B6B">
      <w:pPr>
        <w:keepLines/>
        <w:widowControl/>
        <w:tabs>
          <w:tab w:val="right" w:leader="dot" w:pos="9648"/>
        </w:tabs>
        <w:suppressAutoHyphens w:val="0"/>
        <w:rPr>
          <w:b/>
        </w:rPr>
      </w:pPr>
      <w:r w:rsidRPr="004153CA">
        <w:rPr>
          <w:b/>
        </w:rPr>
        <w:t>HIV/AIDS</w:t>
      </w:r>
    </w:p>
    <w:p w14:paraId="6FE88865" w14:textId="00AE5B61" w:rsidR="00192347" w:rsidRPr="004153CA" w:rsidRDefault="00CC6E4E" w:rsidP="00844B6B">
      <w:pPr>
        <w:pStyle w:val="ListParagraph"/>
        <w:numPr>
          <w:ilvl w:val="0"/>
          <w:numId w:val="216"/>
        </w:numPr>
        <w:tabs>
          <w:tab w:val="right" w:leader="dot" w:pos="9648"/>
        </w:tabs>
        <w:rPr>
          <w:b/>
          <w:i/>
        </w:rPr>
      </w:pPr>
      <w:bookmarkStart w:id="161" w:name="_Toc525029891"/>
      <w:bookmarkStart w:id="162" w:name="_Toc525904772"/>
      <w:bookmarkStart w:id="163" w:name="_Toc525905134"/>
      <w:bookmarkStart w:id="164" w:name="_Toc525905496"/>
      <w:bookmarkStart w:id="165" w:name="_Toc525905858"/>
      <w:bookmarkStart w:id="166" w:name="_Toc525906221"/>
      <w:bookmarkStart w:id="167" w:name="_Toc526147831"/>
      <w:bookmarkStart w:id="168" w:name="_Toc526149289"/>
      <w:bookmarkStart w:id="169" w:name="_Toc526149652"/>
      <w:bookmarkStart w:id="170" w:name="_Toc526150016"/>
      <w:bookmarkStart w:id="171" w:name="_Toc526152875"/>
      <w:bookmarkStart w:id="172" w:name="_Toc526168957"/>
      <w:bookmarkStart w:id="173" w:name="_Toc526343701"/>
      <w:bookmarkStart w:id="174" w:name="_Toc526344064"/>
      <w:bookmarkStart w:id="175" w:name="_Toc526346722"/>
      <w:bookmarkStart w:id="176" w:name="_Toc526413260"/>
      <w:bookmarkStart w:id="177" w:name="_Toc526435288"/>
      <w:bookmarkStart w:id="178" w:name="_Toc526435653"/>
      <w:bookmarkStart w:id="179" w:name="_Toc526840479"/>
      <w:bookmarkStart w:id="180" w:name="_Toc526861093"/>
      <w:bookmarkStart w:id="181" w:name="_Toc526861459"/>
      <w:bookmarkStart w:id="182" w:name="_Toc526938395"/>
      <w:bookmarkStart w:id="183" w:name="_Toc526938759"/>
      <w:bookmarkStart w:id="184" w:name="_Toc527356307"/>
      <w:r w:rsidRPr="004153CA">
        <w:t>HIV/AIDS Information Lines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E3A03">
        <w:tab/>
        <w:t>74</w:t>
      </w:r>
      <w:r w:rsidRPr="004153CA">
        <w:rPr>
          <w:b/>
          <w:i/>
        </w:rPr>
        <w:fldChar w:fldCharType="begin"/>
      </w:r>
      <w:r w:rsidRPr="004153CA">
        <w:instrText xml:space="preserve"> XE "National AIDS Hotline" </w:instrText>
      </w:r>
      <w:r w:rsidRPr="004153CA">
        <w:rPr>
          <w:b/>
          <w:i/>
        </w:rPr>
        <w:fldChar w:fldCharType="end"/>
      </w:r>
      <w:r w:rsidRPr="004153CA">
        <w:rPr>
          <w:b/>
          <w:i/>
        </w:rPr>
        <w:fldChar w:fldCharType="begin"/>
      </w:r>
      <w:r w:rsidRPr="004153CA">
        <w:instrText xml:space="preserve"> XE "HEALTH SERVICES AND SUPPORT GROUPS:AIDS:National AIDS Hotline" </w:instrText>
      </w:r>
      <w:r w:rsidRPr="004153CA">
        <w:rPr>
          <w:b/>
          <w:i/>
        </w:rPr>
        <w:fldChar w:fldCharType="end"/>
      </w:r>
      <w:r w:rsidRPr="004153CA">
        <w:rPr>
          <w:b/>
          <w:i/>
        </w:rPr>
        <w:fldChar w:fldCharType="begin"/>
      </w:r>
      <w:r w:rsidRPr="004153CA">
        <w:instrText xml:space="preserve"> XE "SUPPORT SERVICES:Helplines:National AIDS Hotline" </w:instrText>
      </w:r>
      <w:r w:rsidRPr="004153CA">
        <w:rPr>
          <w:b/>
          <w:i/>
        </w:rPr>
        <w:fldChar w:fldCharType="end"/>
      </w:r>
      <w:r w:rsidRPr="004153CA">
        <w:rPr>
          <w:b/>
          <w:i/>
        </w:rPr>
        <w:fldChar w:fldCharType="begin"/>
      </w:r>
      <w:r w:rsidRPr="004153CA">
        <w:instrText xml:space="preserve"> XE "AIDS" \t "See HEALTH SERVICES AND SUPPORT GROUPS" </w:instrText>
      </w:r>
      <w:r w:rsidRPr="004153CA">
        <w:rPr>
          <w:b/>
          <w:i/>
        </w:rPr>
        <w:fldChar w:fldCharType="end"/>
      </w:r>
    </w:p>
    <w:p w14:paraId="6689CBEA" w14:textId="46C0F2BE" w:rsidR="006F41E3" w:rsidRPr="004153CA" w:rsidRDefault="006F41E3" w:rsidP="00844B6B">
      <w:pPr>
        <w:keepLines/>
        <w:widowControl/>
        <w:tabs>
          <w:tab w:val="right" w:leader="dot" w:pos="9648"/>
        </w:tabs>
      </w:pPr>
      <w:r w:rsidRPr="004153CA">
        <w:rPr>
          <w:b/>
        </w:rPr>
        <w:t>Maternal and Pediatric:</w:t>
      </w:r>
    </w:p>
    <w:p w14:paraId="1F904E54" w14:textId="2FB915BD" w:rsidR="00320C4A" w:rsidRPr="004153CA" w:rsidRDefault="00320C4A" w:rsidP="00844B6B">
      <w:pPr>
        <w:pStyle w:val="ListParagraph"/>
        <w:keepLines/>
        <w:widowControl/>
        <w:numPr>
          <w:ilvl w:val="0"/>
          <w:numId w:val="66"/>
        </w:numPr>
        <w:tabs>
          <w:tab w:val="right" w:leader="dot" w:pos="9648"/>
        </w:tabs>
        <w:suppressAutoHyphens w:val="0"/>
      </w:pPr>
      <w:r w:rsidRPr="004153CA">
        <w:t>Delivering Change</w:t>
      </w:r>
      <w:r w:rsidR="00CE3A03">
        <w:tab/>
        <w:t>48</w:t>
      </w:r>
    </w:p>
    <w:p w14:paraId="4F60B9E2" w14:textId="0E897DA1" w:rsidR="006F41E3" w:rsidRDefault="006F41E3" w:rsidP="00844B6B">
      <w:pPr>
        <w:pStyle w:val="ListParagraph"/>
        <w:keepLines/>
        <w:widowControl/>
        <w:numPr>
          <w:ilvl w:val="0"/>
          <w:numId w:val="66"/>
        </w:numPr>
        <w:tabs>
          <w:tab w:val="right" w:leader="dot" w:pos="9648"/>
        </w:tabs>
        <w:suppressAutoHyphens w:val="0"/>
      </w:pPr>
      <w:r w:rsidRPr="004153CA">
        <w:t>Infant-Toddler Services, Geary County</w:t>
      </w:r>
      <w:r w:rsidR="00CE3A03">
        <w:tab/>
        <w:t>78</w:t>
      </w:r>
    </w:p>
    <w:p w14:paraId="343AE36A" w14:textId="11401D06" w:rsidR="00816F60" w:rsidRPr="00816F60" w:rsidRDefault="00816F60" w:rsidP="00844B6B">
      <w:pPr>
        <w:pStyle w:val="TOC2"/>
        <w:tabs>
          <w:tab w:val="right" w:leader="dot" w:pos="9648"/>
        </w:tabs>
      </w:pPr>
      <w:r w:rsidRPr="00816F60">
        <w:t>J.C. Pregnancy Center</w:t>
      </w:r>
      <w:r w:rsidR="00CE3A03">
        <w:tab/>
        <w:t>80</w:t>
      </w:r>
    </w:p>
    <w:p w14:paraId="0430EB8F" w14:textId="1BAD9249" w:rsidR="00376074" w:rsidRPr="004153CA" w:rsidRDefault="003A7A91" w:rsidP="00844B6B">
      <w:pPr>
        <w:pStyle w:val="ListParagraph"/>
        <w:keepLines/>
        <w:widowControl/>
        <w:numPr>
          <w:ilvl w:val="0"/>
          <w:numId w:val="66"/>
        </w:numPr>
        <w:tabs>
          <w:tab w:val="right" w:leader="dot" w:pos="9648"/>
        </w:tabs>
        <w:suppressAutoHyphens w:val="0"/>
      </w:pPr>
      <w:r w:rsidRPr="004153CA">
        <w:t xml:space="preserve">Strengthening Families 7-17 </w:t>
      </w:r>
      <w:r w:rsidR="00CE3A03">
        <w:tab/>
        <w:t>122</w:t>
      </w:r>
    </w:p>
    <w:p w14:paraId="5CA950D2" w14:textId="0AB7A6E5" w:rsidR="006F41E3" w:rsidRPr="004153CA" w:rsidRDefault="006F41E3" w:rsidP="00844B6B">
      <w:pPr>
        <w:pStyle w:val="ListParagraph"/>
        <w:keepLines/>
        <w:widowControl/>
        <w:numPr>
          <w:ilvl w:val="0"/>
          <w:numId w:val="66"/>
        </w:numPr>
        <w:tabs>
          <w:tab w:val="right" w:leader="dot" w:pos="9648"/>
        </w:tabs>
        <w:suppressAutoHyphens w:val="0"/>
      </w:pPr>
      <w:r w:rsidRPr="004153CA">
        <w:t>Women, Infants, and Childre</w:t>
      </w:r>
      <w:r w:rsidR="002F5218" w:rsidRPr="004153CA">
        <w:t xml:space="preserve">n Program (WIC), </w:t>
      </w:r>
      <w:r w:rsidR="00F427AE" w:rsidRPr="004153CA">
        <w:t xml:space="preserve">Fort Riley &amp; </w:t>
      </w:r>
      <w:r w:rsidR="002F5218" w:rsidRPr="004153CA">
        <w:t>Junction City</w:t>
      </w:r>
      <w:r w:rsidR="00CE3A03">
        <w:tab/>
        <w:t>134</w:t>
      </w:r>
    </w:p>
    <w:p w14:paraId="668E7CE0" w14:textId="77777777" w:rsidR="006F41E3" w:rsidRPr="004153CA" w:rsidRDefault="006F41E3" w:rsidP="00844B6B">
      <w:pPr>
        <w:keepLines/>
        <w:widowControl/>
        <w:tabs>
          <w:tab w:val="right" w:leader="dot" w:pos="9648"/>
        </w:tabs>
      </w:pPr>
      <w:r w:rsidRPr="004153CA">
        <w:rPr>
          <w:b/>
        </w:rPr>
        <w:lastRenderedPageBreak/>
        <w:t>Mental Health and Attention Disorders:</w:t>
      </w:r>
    </w:p>
    <w:p w14:paraId="03598F7F" w14:textId="77577C50" w:rsidR="006F41E3" w:rsidRPr="004153CA" w:rsidRDefault="006F41E3" w:rsidP="00844B6B">
      <w:pPr>
        <w:pStyle w:val="ListParagraph"/>
        <w:keepLines/>
        <w:widowControl/>
        <w:numPr>
          <w:ilvl w:val="0"/>
          <w:numId w:val="66"/>
        </w:numPr>
        <w:tabs>
          <w:tab w:val="right" w:leader="dot" w:pos="9648"/>
        </w:tabs>
        <w:suppressAutoHyphens w:val="0"/>
      </w:pPr>
      <w:r w:rsidRPr="004153CA">
        <w:t>Alzheimer’s Association</w:t>
      </w:r>
      <w:r w:rsidR="00E81FFA" w:rsidRPr="004153CA">
        <w:t>, Heart of America Chapter</w:t>
      </w:r>
      <w:r w:rsidR="00CE3A03">
        <w:tab/>
        <w:t>23</w:t>
      </w:r>
    </w:p>
    <w:p w14:paraId="1DE2A0C1" w14:textId="4C3B633C" w:rsidR="006F41E3" w:rsidRPr="004153CA" w:rsidRDefault="006F41E3" w:rsidP="00844B6B">
      <w:pPr>
        <w:pStyle w:val="ListParagraph"/>
        <w:keepLines/>
        <w:widowControl/>
        <w:numPr>
          <w:ilvl w:val="0"/>
          <w:numId w:val="66"/>
        </w:numPr>
        <w:tabs>
          <w:tab w:val="right" w:leader="dot" w:pos="9648"/>
        </w:tabs>
        <w:suppressAutoHyphens w:val="0"/>
      </w:pPr>
      <w:r w:rsidRPr="004153CA">
        <w:t>Children and Adults with Attention Deficit Disorder (CHADD)</w:t>
      </w:r>
      <w:r w:rsidR="00E81FFA" w:rsidRPr="004153CA">
        <w:t>, Kansas City Chapter</w:t>
      </w:r>
      <w:r w:rsidR="00CE3A03">
        <w:tab/>
        <w:t>41</w:t>
      </w:r>
    </w:p>
    <w:p w14:paraId="343B5E46" w14:textId="4B19E9FB" w:rsidR="00B609D9" w:rsidRDefault="00B609D9" w:rsidP="00844B6B">
      <w:pPr>
        <w:pStyle w:val="ListParagraph"/>
        <w:keepLines/>
        <w:widowControl/>
        <w:numPr>
          <w:ilvl w:val="0"/>
          <w:numId w:val="66"/>
        </w:numPr>
        <w:tabs>
          <w:tab w:val="right" w:leader="dot" w:pos="9648"/>
        </w:tabs>
        <w:suppressAutoHyphens w:val="0"/>
      </w:pPr>
      <w:r w:rsidRPr="004153CA">
        <w:t>Counseling Associates of the Flint Hills</w:t>
      </w:r>
      <w:r w:rsidR="00CE3A03">
        <w:tab/>
        <w:t>47</w:t>
      </w:r>
    </w:p>
    <w:p w14:paraId="0956E5B6" w14:textId="6CB9C72B" w:rsidR="00550C53" w:rsidRPr="004153CA" w:rsidRDefault="00550C53" w:rsidP="00844B6B">
      <w:pPr>
        <w:pStyle w:val="TOC2"/>
        <w:tabs>
          <w:tab w:val="right" w:leader="dot" w:pos="9648"/>
        </w:tabs>
        <w:rPr>
          <w:rFonts w:eastAsiaTheme="minorEastAsia"/>
          <w:sz w:val="22"/>
          <w:szCs w:val="22"/>
        </w:rPr>
      </w:pPr>
      <w:r w:rsidRPr="004153CA">
        <w:rPr>
          <w:rStyle w:val="Hyperlink"/>
          <w:color w:val="auto"/>
          <w:u w:val="none"/>
        </w:rPr>
        <w:t>Konza Prairie Community Health</w:t>
      </w:r>
      <w:r w:rsidRPr="004153CA">
        <w:rPr>
          <w:rStyle w:val="Hyperlink"/>
          <w:color w:val="FF0000"/>
          <w:u w:val="none"/>
        </w:rPr>
        <w:t xml:space="preserve"> </w:t>
      </w:r>
      <w:r w:rsidRPr="004153CA">
        <w:rPr>
          <w:rStyle w:val="Hyperlink"/>
          <w:color w:val="auto"/>
          <w:u w:val="none"/>
        </w:rPr>
        <w:t>Center (KPCHC)</w:t>
      </w:r>
      <w:r w:rsidR="00CE3A03">
        <w:rPr>
          <w:rStyle w:val="Hyperlink"/>
          <w:color w:val="auto"/>
          <w:u w:val="none"/>
        </w:rPr>
        <w:tab/>
        <w:t>92</w:t>
      </w:r>
    </w:p>
    <w:p w14:paraId="3A400457" w14:textId="1F178ECB" w:rsidR="000A744F" w:rsidRPr="004153CA" w:rsidRDefault="006F41E3" w:rsidP="00844B6B">
      <w:pPr>
        <w:pStyle w:val="ListParagraph"/>
        <w:keepLines/>
        <w:widowControl/>
        <w:numPr>
          <w:ilvl w:val="0"/>
          <w:numId w:val="66"/>
        </w:numPr>
        <w:tabs>
          <w:tab w:val="right" w:leader="dot" w:pos="9648"/>
        </w:tabs>
        <w:suppressAutoHyphens w:val="0"/>
      </w:pPr>
      <w:r w:rsidRPr="004153CA">
        <w:t>Pawnee Mental Health Services</w:t>
      </w:r>
      <w:r w:rsidR="00CE3A03">
        <w:tab/>
        <w:t>107</w:t>
      </w:r>
    </w:p>
    <w:p w14:paraId="69465727" w14:textId="77777777" w:rsidR="006F41E3" w:rsidRPr="004153CA" w:rsidRDefault="006F41E3" w:rsidP="00844B6B">
      <w:pPr>
        <w:keepLines/>
        <w:widowControl/>
        <w:tabs>
          <w:tab w:val="right" w:leader="dot" w:pos="9648"/>
        </w:tabs>
      </w:pPr>
      <w:r w:rsidRPr="004153CA">
        <w:rPr>
          <w:b/>
        </w:rPr>
        <w:t xml:space="preserve">Rehabilitation: </w:t>
      </w:r>
    </w:p>
    <w:p w14:paraId="4A8A649C" w14:textId="578E1447" w:rsidR="006F41E3" w:rsidRPr="004153CA" w:rsidRDefault="006F41E3" w:rsidP="00844B6B">
      <w:pPr>
        <w:pStyle w:val="ListParagraph"/>
        <w:keepLines/>
        <w:widowControl/>
        <w:numPr>
          <w:ilvl w:val="0"/>
          <w:numId w:val="66"/>
        </w:numPr>
        <w:tabs>
          <w:tab w:val="right" w:leader="dot" w:pos="9648"/>
        </w:tabs>
        <w:suppressAutoHyphens w:val="0"/>
      </w:pPr>
      <w:r w:rsidRPr="004153CA">
        <w:t>Geary Rehabilitation and Fitness Center</w:t>
      </w:r>
      <w:r w:rsidR="000F3F58" w:rsidRPr="004153CA">
        <w:t xml:space="preserve"> (</w:t>
      </w:r>
      <w:r w:rsidR="00EF365B" w:rsidRPr="004153CA">
        <w:t xml:space="preserve">Adult </w:t>
      </w:r>
      <w:r w:rsidR="000F3F58" w:rsidRPr="004153CA">
        <w:t>Geary Rehab)</w:t>
      </w:r>
      <w:r w:rsidR="00CE3A03">
        <w:tab/>
        <w:t>70</w:t>
      </w:r>
    </w:p>
    <w:p w14:paraId="3A428EA9" w14:textId="767E056B" w:rsidR="006F41E3" w:rsidRPr="004153CA" w:rsidRDefault="006F41E3" w:rsidP="00844B6B">
      <w:pPr>
        <w:pStyle w:val="ListParagraph"/>
        <w:keepLines/>
        <w:widowControl/>
        <w:numPr>
          <w:ilvl w:val="0"/>
          <w:numId w:val="66"/>
        </w:numPr>
        <w:tabs>
          <w:tab w:val="right" w:leader="dot" w:pos="9648"/>
        </w:tabs>
        <w:suppressAutoHyphens w:val="0"/>
      </w:pPr>
      <w:r w:rsidRPr="004153CA">
        <w:t>Vocational Rehabilitative Services</w:t>
      </w:r>
      <w:r w:rsidR="00CE3A03">
        <w:tab/>
        <w:t>132</w:t>
      </w:r>
    </w:p>
    <w:p w14:paraId="0AA6E7D0" w14:textId="3A7D22A8" w:rsidR="00231BEA" w:rsidRPr="004153CA" w:rsidRDefault="00231BEA" w:rsidP="00844B6B">
      <w:pPr>
        <w:keepLines/>
        <w:widowControl/>
        <w:tabs>
          <w:tab w:val="right" w:leader="dot" w:pos="9648"/>
        </w:tabs>
        <w:suppressAutoHyphens w:val="0"/>
        <w:rPr>
          <w:b/>
        </w:rPr>
      </w:pPr>
      <w:r w:rsidRPr="004153CA">
        <w:rPr>
          <w:b/>
        </w:rPr>
        <w:t>Stroke:</w:t>
      </w:r>
    </w:p>
    <w:p w14:paraId="24AA75FD" w14:textId="210DD123" w:rsidR="00231BEA" w:rsidRPr="004153CA" w:rsidRDefault="00231BEA" w:rsidP="00844B6B">
      <w:pPr>
        <w:pStyle w:val="ListParagraph"/>
        <w:keepLines/>
        <w:widowControl/>
        <w:numPr>
          <w:ilvl w:val="0"/>
          <w:numId w:val="78"/>
        </w:numPr>
        <w:tabs>
          <w:tab w:val="right" w:leader="dot" w:pos="9648"/>
        </w:tabs>
        <w:suppressAutoHyphens w:val="0"/>
        <w:rPr>
          <w:b/>
        </w:rPr>
      </w:pPr>
      <w:r w:rsidRPr="004153CA">
        <w:t>American Heart &amp; Stroke Association</w:t>
      </w:r>
      <w:r w:rsidR="00CE3A03">
        <w:tab/>
        <w:t>24</w:t>
      </w:r>
    </w:p>
    <w:p w14:paraId="2667C901" w14:textId="77777777" w:rsidR="006F41E3" w:rsidRPr="004153CA" w:rsidRDefault="006F41E3" w:rsidP="00844B6B">
      <w:pPr>
        <w:keepLines/>
        <w:widowControl/>
        <w:tabs>
          <w:tab w:val="right" w:leader="dot" w:pos="9648"/>
        </w:tabs>
      </w:pPr>
      <w:r w:rsidRPr="004153CA">
        <w:rPr>
          <w:b/>
        </w:rPr>
        <w:t>Substance Abuse:</w:t>
      </w:r>
    </w:p>
    <w:p w14:paraId="7696FC82" w14:textId="2798D463" w:rsidR="006F41E3" w:rsidRPr="004153CA" w:rsidRDefault="006F41E3" w:rsidP="00844B6B">
      <w:pPr>
        <w:pStyle w:val="ListParagraph"/>
        <w:keepLines/>
        <w:widowControl/>
        <w:numPr>
          <w:ilvl w:val="0"/>
          <w:numId w:val="66"/>
        </w:numPr>
        <w:tabs>
          <w:tab w:val="right" w:leader="dot" w:pos="9648"/>
        </w:tabs>
        <w:suppressAutoHyphens w:val="0"/>
      </w:pPr>
      <w:r w:rsidRPr="004153CA">
        <w:t>Alcoholics Anonymous</w:t>
      </w:r>
      <w:r w:rsidR="00CE3A03">
        <w:tab/>
        <w:t>23</w:t>
      </w:r>
    </w:p>
    <w:p w14:paraId="1961FC91" w14:textId="162F73B9" w:rsidR="006F41E3" w:rsidRPr="004153CA" w:rsidRDefault="006F41E3" w:rsidP="00844B6B">
      <w:pPr>
        <w:pStyle w:val="ListParagraph"/>
        <w:keepLines/>
        <w:widowControl/>
        <w:numPr>
          <w:ilvl w:val="0"/>
          <w:numId w:val="66"/>
        </w:numPr>
        <w:tabs>
          <w:tab w:val="right" w:leader="dot" w:pos="9648"/>
        </w:tabs>
        <w:suppressAutoHyphens w:val="0"/>
      </w:pPr>
      <w:r w:rsidRPr="004153CA">
        <w:t>Central Kansas Foundation for Alcohol and Chemical Dependency</w:t>
      </w:r>
      <w:r w:rsidR="00CE3A03">
        <w:tab/>
        <w:t>38</w:t>
      </w:r>
    </w:p>
    <w:p w14:paraId="53F986B7" w14:textId="49C1FBC9" w:rsidR="00E64DF4" w:rsidRPr="004153CA" w:rsidRDefault="00E64DF4" w:rsidP="00844B6B">
      <w:pPr>
        <w:pStyle w:val="ListParagraph"/>
        <w:keepLines/>
        <w:widowControl/>
        <w:numPr>
          <w:ilvl w:val="0"/>
          <w:numId w:val="66"/>
        </w:numPr>
        <w:tabs>
          <w:tab w:val="right" w:leader="dot" w:pos="9648"/>
        </w:tabs>
        <w:suppressAutoHyphens w:val="0"/>
        <w:rPr>
          <w:color w:val="auto"/>
        </w:rPr>
      </w:pPr>
      <w:r w:rsidRPr="004153CA">
        <w:rPr>
          <w:color w:val="auto"/>
          <w:shd w:val="clear" w:color="auto" w:fill="FFFFFF"/>
        </w:rPr>
        <w:t>Konza Prairie Community Health Center (KPCHC)</w:t>
      </w:r>
      <w:r w:rsidR="00CE3A03">
        <w:rPr>
          <w:color w:val="auto"/>
          <w:shd w:val="clear" w:color="auto" w:fill="FFFFFF"/>
        </w:rPr>
        <w:tab/>
        <w:t>92</w:t>
      </w:r>
    </w:p>
    <w:p w14:paraId="0BB7EB5D" w14:textId="43A61867" w:rsidR="00C80F36" w:rsidRPr="001A6E72" w:rsidRDefault="00C80F36" w:rsidP="00844B6B">
      <w:pPr>
        <w:keepLines/>
        <w:widowControl/>
        <w:tabs>
          <w:tab w:val="right" w:leader="dot" w:pos="9648"/>
        </w:tabs>
      </w:pPr>
      <w:r w:rsidRPr="004153CA">
        <w:rPr>
          <w:b/>
          <w:u w:val="single"/>
        </w:rPr>
        <w:t>POLITICS</w:t>
      </w:r>
    </w:p>
    <w:p w14:paraId="1EF259EA" w14:textId="5017DD0F" w:rsidR="00C80F36" w:rsidRPr="004153CA" w:rsidRDefault="00C80F36" w:rsidP="00844B6B">
      <w:pPr>
        <w:pStyle w:val="ListParagraph"/>
        <w:keepLines/>
        <w:widowControl/>
        <w:numPr>
          <w:ilvl w:val="0"/>
          <w:numId w:val="65"/>
        </w:numPr>
        <w:tabs>
          <w:tab w:val="right" w:leader="dot" w:pos="9648"/>
        </w:tabs>
        <w:suppressAutoHyphens w:val="0"/>
      </w:pPr>
      <w:r w:rsidRPr="004153CA">
        <w:t>Democratic Central Committee, Geary County</w:t>
      </w:r>
      <w:r w:rsidR="00CE3A03">
        <w:tab/>
        <w:t>49</w:t>
      </w:r>
    </w:p>
    <w:p w14:paraId="316EDD24" w14:textId="631A639D" w:rsidR="00C80F36" w:rsidRPr="004153CA" w:rsidRDefault="00C80F36" w:rsidP="00844B6B">
      <w:pPr>
        <w:pStyle w:val="ListParagraph"/>
        <w:keepLines/>
        <w:widowControl/>
        <w:numPr>
          <w:ilvl w:val="0"/>
          <w:numId w:val="65"/>
        </w:numPr>
        <w:tabs>
          <w:tab w:val="right" w:leader="dot" w:pos="9648"/>
        </w:tabs>
        <w:suppressAutoHyphens w:val="0"/>
      </w:pPr>
      <w:r w:rsidRPr="004153CA">
        <w:t>Republican Central Committee, Geary County</w:t>
      </w:r>
      <w:r w:rsidR="00CE3A03">
        <w:tab/>
        <w:t>113</w:t>
      </w:r>
    </w:p>
    <w:p w14:paraId="30E2B721" w14:textId="77777777" w:rsidR="00DF574F" w:rsidRPr="004153CA" w:rsidRDefault="00DF574F" w:rsidP="00844B6B">
      <w:pPr>
        <w:keepLines/>
        <w:widowControl/>
        <w:tabs>
          <w:tab w:val="right" w:leader="dot" w:pos="9648"/>
        </w:tabs>
        <w:rPr>
          <w:b/>
          <w:u w:val="single"/>
        </w:rPr>
      </w:pPr>
    </w:p>
    <w:p w14:paraId="04984568" w14:textId="77777777" w:rsidR="006F41E3" w:rsidRPr="004153CA" w:rsidRDefault="006F41E3" w:rsidP="00844B6B">
      <w:pPr>
        <w:keepLines/>
        <w:widowControl/>
        <w:tabs>
          <w:tab w:val="right" w:leader="dot" w:pos="9648"/>
        </w:tabs>
        <w:rPr>
          <w:b/>
          <w:u w:val="single"/>
        </w:rPr>
      </w:pPr>
      <w:r w:rsidRPr="004153CA">
        <w:rPr>
          <w:b/>
          <w:u w:val="single"/>
        </w:rPr>
        <w:t>PROFESSIONAL ORGANIZATIONS</w:t>
      </w:r>
    </w:p>
    <w:p w14:paraId="60AB6725" w14:textId="14CC3B5A" w:rsidR="006F41E3" w:rsidRPr="004153CA" w:rsidRDefault="006F41E3" w:rsidP="00844B6B">
      <w:pPr>
        <w:pStyle w:val="ListParagraph"/>
        <w:keepLines/>
        <w:widowControl/>
        <w:numPr>
          <w:ilvl w:val="0"/>
          <w:numId w:val="67"/>
        </w:numPr>
        <w:tabs>
          <w:tab w:val="right" w:leader="dot" w:pos="9648"/>
        </w:tabs>
        <w:suppressAutoHyphens w:val="0"/>
      </w:pPr>
      <w:r w:rsidRPr="004153CA">
        <w:t>Association of Retired School Personnel, Junction City</w:t>
      </w:r>
      <w:r w:rsidR="00783E40">
        <w:tab/>
        <w:t>31</w:t>
      </w:r>
    </w:p>
    <w:p w14:paraId="2AA0D168" w14:textId="4875C016" w:rsidR="006F41E3" w:rsidRPr="004153CA" w:rsidRDefault="006F41E3" w:rsidP="00844B6B">
      <w:pPr>
        <w:pStyle w:val="ListParagraph"/>
        <w:keepLines/>
        <w:widowControl/>
        <w:numPr>
          <w:ilvl w:val="0"/>
          <w:numId w:val="67"/>
        </w:numPr>
        <w:tabs>
          <w:tab w:val="right" w:leader="dot" w:pos="9648"/>
        </w:tabs>
        <w:suppressAutoHyphens w:val="0"/>
      </w:pPr>
      <w:r w:rsidRPr="004153CA">
        <w:t>Association of the United States Army (AUSA), Fort Riley-Central Kansas Chapter</w:t>
      </w:r>
      <w:r w:rsidR="00783E40">
        <w:tab/>
        <w:t>31</w:t>
      </w:r>
    </w:p>
    <w:p w14:paraId="0ADA400D" w14:textId="575C62AD" w:rsidR="006F41E3" w:rsidRPr="004153CA" w:rsidRDefault="006F41E3" w:rsidP="00844B6B">
      <w:pPr>
        <w:pStyle w:val="ListParagraph"/>
        <w:keepLines/>
        <w:widowControl/>
        <w:numPr>
          <w:ilvl w:val="0"/>
          <w:numId w:val="67"/>
        </w:numPr>
        <w:tabs>
          <w:tab w:val="right" w:leader="dot" w:pos="9648"/>
        </w:tabs>
        <w:suppressAutoHyphens w:val="0"/>
      </w:pPr>
      <w:r w:rsidRPr="004153CA">
        <w:t>Bar Association, Geary County</w:t>
      </w:r>
      <w:r w:rsidR="00783E40">
        <w:tab/>
        <w:t>32</w:t>
      </w:r>
    </w:p>
    <w:p w14:paraId="6550EB0A" w14:textId="4D86ECD5" w:rsidR="000D6EC3" w:rsidRPr="004153CA" w:rsidRDefault="000D6EC3" w:rsidP="00844B6B">
      <w:pPr>
        <w:pStyle w:val="ListParagraph"/>
        <w:keepLines/>
        <w:widowControl/>
        <w:numPr>
          <w:ilvl w:val="0"/>
          <w:numId w:val="67"/>
        </w:numPr>
        <w:tabs>
          <w:tab w:val="right" w:leader="dot" w:pos="9648"/>
        </w:tabs>
        <w:suppressAutoHyphens w:val="0"/>
      </w:pPr>
      <w:r w:rsidRPr="004153CA">
        <w:t>Flint Hills Association</w:t>
      </w:r>
      <w:r w:rsidR="00B85D37" w:rsidRPr="004153CA">
        <w:t xml:space="preserve"> of REALTORS</w:t>
      </w:r>
      <w:r w:rsidR="00783E40">
        <w:tab/>
        <w:t>60</w:t>
      </w:r>
    </w:p>
    <w:p w14:paraId="49101C6B" w14:textId="095711A3" w:rsidR="003A7A91" w:rsidRPr="004153CA" w:rsidRDefault="003A7A91" w:rsidP="00844B6B">
      <w:pPr>
        <w:pStyle w:val="ListParagraph"/>
        <w:keepLines/>
        <w:widowControl/>
        <w:numPr>
          <w:ilvl w:val="0"/>
          <w:numId w:val="67"/>
        </w:numPr>
        <w:tabs>
          <w:tab w:val="right" w:leader="dot" w:pos="9648"/>
        </w:tabs>
        <w:suppressAutoHyphens w:val="0"/>
      </w:pPr>
      <w:r w:rsidRPr="004153CA">
        <w:t>Highland Cemetery Association</w:t>
      </w:r>
      <w:r w:rsidR="00783E40">
        <w:tab/>
        <w:t>73</w:t>
      </w:r>
    </w:p>
    <w:p w14:paraId="70BCFD83" w14:textId="6FB023C8" w:rsidR="005E0337" w:rsidRPr="004153CA" w:rsidRDefault="005E0337" w:rsidP="00844B6B">
      <w:pPr>
        <w:pStyle w:val="ListParagraph"/>
        <w:keepLines/>
        <w:widowControl/>
        <w:numPr>
          <w:ilvl w:val="0"/>
          <w:numId w:val="67"/>
        </w:numPr>
        <w:tabs>
          <w:tab w:val="right" w:leader="dot" w:pos="9648"/>
        </w:tabs>
        <w:suppressAutoHyphens w:val="0"/>
      </w:pPr>
      <w:r w:rsidRPr="004153CA">
        <w:t>Junction City Education Association</w:t>
      </w:r>
      <w:r w:rsidR="00783E40">
        <w:tab/>
        <w:t>81</w:t>
      </w:r>
    </w:p>
    <w:p w14:paraId="71D7F003" w14:textId="4FFF30AF" w:rsidR="006F41E3" w:rsidRPr="004153CA" w:rsidRDefault="006F41E3" w:rsidP="00844B6B">
      <w:pPr>
        <w:pStyle w:val="ListParagraph"/>
        <w:keepLines/>
        <w:widowControl/>
        <w:numPr>
          <w:ilvl w:val="0"/>
          <w:numId w:val="67"/>
        </w:numPr>
        <w:tabs>
          <w:tab w:val="right" w:leader="dot" w:pos="9648"/>
        </w:tabs>
        <w:suppressAutoHyphens w:val="0"/>
      </w:pPr>
      <w:r w:rsidRPr="004153CA">
        <w:t>Landlords Association, Geary County (GCLA)</w:t>
      </w:r>
      <w:r w:rsidR="00783E40">
        <w:tab/>
        <w:t>93</w:t>
      </w:r>
    </w:p>
    <w:p w14:paraId="50B26315" w14:textId="687A5C74" w:rsidR="0078265E" w:rsidRPr="004153CA" w:rsidRDefault="0078265E" w:rsidP="00844B6B">
      <w:pPr>
        <w:pStyle w:val="ListParagraph"/>
        <w:keepLines/>
        <w:widowControl/>
        <w:numPr>
          <w:ilvl w:val="0"/>
          <w:numId w:val="67"/>
        </w:numPr>
        <w:tabs>
          <w:tab w:val="right" w:leader="dot" w:pos="9648"/>
        </w:tabs>
        <w:suppressAutoHyphens w:val="0"/>
      </w:pPr>
      <w:r w:rsidRPr="004153CA">
        <w:t>Main Street, Junction City</w:t>
      </w:r>
      <w:r w:rsidR="00783E40">
        <w:tab/>
        <w:t>95</w:t>
      </w:r>
    </w:p>
    <w:p w14:paraId="041F9343" w14:textId="7E6AEF9F" w:rsidR="006F41E3" w:rsidRPr="004153CA" w:rsidRDefault="006F41E3" w:rsidP="00844B6B">
      <w:pPr>
        <w:pStyle w:val="ListParagraph"/>
        <w:keepLines/>
        <w:widowControl/>
        <w:numPr>
          <w:ilvl w:val="0"/>
          <w:numId w:val="67"/>
        </w:numPr>
        <w:tabs>
          <w:tab w:val="right" w:leader="dot" w:pos="9648"/>
        </w:tabs>
        <w:suppressAutoHyphens w:val="0"/>
      </w:pPr>
      <w:r w:rsidRPr="004153CA">
        <w:t xml:space="preserve">Ministerial </w:t>
      </w:r>
      <w:r w:rsidR="00642AF5" w:rsidRPr="004153CA">
        <w:t>Association,</w:t>
      </w:r>
      <w:r w:rsidRPr="004153CA">
        <w:t xml:space="preserve"> Geary County</w:t>
      </w:r>
      <w:r w:rsidR="00783E40">
        <w:tab/>
        <w:t>99</w:t>
      </w:r>
    </w:p>
    <w:p w14:paraId="4A6121AB" w14:textId="4E3C1E08" w:rsidR="006F41E3" w:rsidRPr="004153CA" w:rsidRDefault="006F41E3" w:rsidP="00844B6B">
      <w:pPr>
        <w:pStyle w:val="ListParagraph"/>
        <w:keepLines/>
        <w:widowControl/>
        <w:numPr>
          <w:ilvl w:val="0"/>
          <w:numId w:val="67"/>
        </w:numPr>
        <w:tabs>
          <w:tab w:val="right" w:leader="dot" w:pos="9648"/>
        </w:tabs>
        <w:suppressAutoHyphens w:val="0"/>
      </w:pPr>
      <w:r w:rsidRPr="004153CA">
        <w:t xml:space="preserve">National Active </w:t>
      </w:r>
      <w:r w:rsidR="00642AF5" w:rsidRPr="004153CA">
        <w:t>&amp;</w:t>
      </w:r>
      <w:r w:rsidRPr="004153CA">
        <w:t xml:space="preserve"> Retired Federal Employees Association (NARFE)</w:t>
      </w:r>
      <w:r w:rsidR="00783E40">
        <w:tab/>
        <w:t>102</w:t>
      </w:r>
    </w:p>
    <w:p w14:paraId="41C13F09" w14:textId="77777777" w:rsidR="00BE5963" w:rsidRPr="004153CA" w:rsidRDefault="00BE5963" w:rsidP="00844B6B">
      <w:pPr>
        <w:keepLines/>
        <w:widowControl/>
        <w:tabs>
          <w:tab w:val="right" w:leader="dot" w:pos="9648"/>
        </w:tabs>
        <w:rPr>
          <w:b/>
          <w:u w:val="single"/>
        </w:rPr>
      </w:pPr>
    </w:p>
    <w:p w14:paraId="4894132A" w14:textId="77777777" w:rsidR="006F41E3" w:rsidRPr="004153CA" w:rsidRDefault="006F41E3" w:rsidP="00844B6B">
      <w:pPr>
        <w:keepLines/>
        <w:widowControl/>
        <w:tabs>
          <w:tab w:val="right" w:leader="dot" w:pos="9648"/>
        </w:tabs>
        <w:rPr>
          <w:b/>
          <w:u w:val="single"/>
        </w:rPr>
      </w:pPr>
      <w:r w:rsidRPr="004153CA">
        <w:rPr>
          <w:b/>
          <w:u w:val="single"/>
        </w:rPr>
        <w:t>RECREATION AND CULTURAL ENRICHMENT</w:t>
      </w:r>
    </w:p>
    <w:p w14:paraId="73B01ED3" w14:textId="77777777" w:rsidR="006F41E3" w:rsidRPr="004153CA" w:rsidRDefault="006F41E3" w:rsidP="00844B6B">
      <w:pPr>
        <w:keepLines/>
        <w:widowControl/>
        <w:tabs>
          <w:tab w:val="right" w:leader="dot" w:pos="9648"/>
        </w:tabs>
        <w:rPr>
          <w:b/>
        </w:rPr>
      </w:pPr>
      <w:r w:rsidRPr="004153CA">
        <w:rPr>
          <w:b/>
        </w:rPr>
        <w:t>Arts and Education:</w:t>
      </w:r>
    </w:p>
    <w:p w14:paraId="5866EA2B" w14:textId="1A83E7E7"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Arts Council, Junction City</w:t>
      </w:r>
      <w:r w:rsidR="00783E40">
        <w:tab/>
        <w:t>30</w:t>
      </w:r>
    </w:p>
    <w:p w14:paraId="0CE89208" w14:textId="070FA3E4" w:rsidR="007D37BD" w:rsidRPr="004153CA" w:rsidRDefault="007D37BD" w:rsidP="00844B6B">
      <w:pPr>
        <w:pStyle w:val="ListParagraph"/>
        <w:keepLines/>
        <w:widowControl/>
        <w:numPr>
          <w:ilvl w:val="0"/>
          <w:numId w:val="71"/>
        </w:numPr>
        <w:tabs>
          <w:tab w:val="right" w:leader="dot" w:pos="9648"/>
        </w:tabs>
        <w:suppressAutoHyphens w:val="0"/>
        <w:rPr>
          <w:b/>
        </w:rPr>
      </w:pPr>
      <w:r w:rsidRPr="004153CA">
        <w:t>Community Band, Junction City</w:t>
      </w:r>
      <w:r w:rsidR="00783E40">
        <w:tab/>
        <w:t>45</w:t>
      </w:r>
    </w:p>
    <w:p w14:paraId="7F3252C7" w14:textId="423DB595"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Dorothy Bramlage Public Library</w:t>
      </w:r>
      <w:r w:rsidR="00783E40">
        <w:tab/>
        <w:t>52</w:t>
      </w:r>
    </w:p>
    <w:p w14:paraId="489E905B" w14:textId="7B1AFD90" w:rsidR="006F41E3" w:rsidRPr="004153CA" w:rsidRDefault="006F41E3" w:rsidP="00844B6B">
      <w:pPr>
        <w:pStyle w:val="ListParagraph"/>
        <w:keepLines/>
        <w:widowControl/>
        <w:numPr>
          <w:ilvl w:val="0"/>
          <w:numId w:val="71"/>
        </w:numPr>
        <w:tabs>
          <w:tab w:val="right" w:leader="dot" w:pos="9648"/>
        </w:tabs>
        <w:suppressAutoHyphens w:val="0"/>
      </w:pPr>
      <w:r w:rsidRPr="004153CA">
        <w:t>Fort Riley Post Library</w:t>
      </w:r>
      <w:r w:rsidR="007126E3">
        <w:tab/>
        <w:t>62</w:t>
      </w:r>
    </w:p>
    <w:p w14:paraId="710975A8" w14:textId="5D7F0260" w:rsidR="005E0337" w:rsidRPr="004153CA" w:rsidRDefault="005E0337" w:rsidP="00844B6B">
      <w:pPr>
        <w:pStyle w:val="ListParagraph"/>
        <w:keepLines/>
        <w:widowControl/>
        <w:numPr>
          <w:ilvl w:val="0"/>
          <w:numId w:val="71"/>
        </w:numPr>
        <w:tabs>
          <w:tab w:val="right" w:leader="dot" w:pos="9648"/>
        </w:tabs>
        <w:suppressAutoHyphens w:val="0"/>
      </w:pPr>
      <w:r w:rsidRPr="004153CA">
        <w:t>Hobby Studio, Fort Riley</w:t>
      </w:r>
      <w:r w:rsidR="007126E3">
        <w:tab/>
        <w:t>75</w:t>
      </w:r>
    </w:p>
    <w:p w14:paraId="356039BA" w14:textId="51D69578" w:rsidR="00550643" w:rsidRPr="004153CA" w:rsidRDefault="00550643" w:rsidP="00844B6B">
      <w:pPr>
        <w:pStyle w:val="ListParagraph"/>
        <w:keepLines/>
        <w:widowControl/>
        <w:numPr>
          <w:ilvl w:val="0"/>
          <w:numId w:val="71"/>
        </w:numPr>
        <w:tabs>
          <w:tab w:val="right" w:leader="dot" w:pos="9648"/>
        </w:tabs>
        <w:suppressAutoHyphens w:val="0"/>
        <w:rPr>
          <w:b/>
        </w:rPr>
      </w:pPr>
      <w:r w:rsidRPr="004153CA">
        <w:t>Kansas Kids @ Gear Up (KKGU)</w:t>
      </w:r>
      <w:r w:rsidR="007126E3">
        <w:tab/>
        <w:t>87</w:t>
      </w:r>
    </w:p>
    <w:p w14:paraId="691C0D2B" w14:textId="282B8E66" w:rsidR="006F41E3" w:rsidRPr="004153CA" w:rsidRDefault="002C174D" w:rsidP="00844B6B">
      <w:pPr>
        <w:pStyle w:val="ListParagraph"/>
        <w:keepLines/>
        <w:widowControl/>
        <w:numPr>
          <w:ilvl w:val="0"/>
          <w:numId w:val="71"/>
        </w:numPr>
        <w:tabs>
          <w:tab w:val="right" w:leader="dot" w:pos="9648"/>
        </w:tabs>
        <w:suppressAutoHyphens w:val="0"/>
      </w:pPr>
      <w:r>
        <w:t xml:space="preserve">Junction City </w:t>
      </w:r>
      <w:r w:rsidR="006F41E3" w:rsidRPr="004153CA">
        <w:t>Little Theater Guild</w:t>
      </w:r>
      <w:r w:rsidR="007126E3">
        <w:tab/>
        <w:t>81</w:t>
      </w:r>
    </w:p>
    <w:p w14:paraId="74322B1F" w14:textId="5BED2B6C" w:rsidR="006F41E3" w:rsidRPr="004153CA" w:rsidRDefault="002C174D" w:rsidP="00844B6B">
      <w:pPr>
        <w:pStyle w:val="ListParagraph"/>
        <w:keepLines/>
        <w:widowControl/>
        <w:numPr>
          <w:ilvl w:val="0"/>
          <w:numId w:val="71"/>
        </w:numPr>
        <w:tabs>
          <w:tab w:val="right" w:leader="dot" w:pos="9648"/>
        </w:tabs>
        <w:suppressAutoHyphens w:val="0"/>
      </w:pPr>
      <w:r>
        <w:t xml:space="preserve">Junction City </w:t>
      </w:r>
      <w:r w:rsidR="006F41E3" w:rsidRPr="004153CA">
        <w:t>Little Theater, Inc.</w:t>
      </w:r>
      <w:r w:rsidR="007126E3">
        <w:tab/>
        <w:t>82</w:t>
      </w:r>
    </w:p>
    <w:p w14:paraId="43AD31CF" w14:textId="55FE2423" w:rsidR="006F41E3" w:rsidRPr="004153CA" w:rsidRDefault="006F41E3" w:rsidP="00844B6B">
      <w:pPr>
        <w:pStyle w:val="ListParagraph"/>
        <w:keepLines/>
        <w:widowControl/>
        <w:numPr>
          <w:ilvl w:val="0"/>
          <w:numId w:val="71"/>
        </w:numPr>
        <w:tabs>
          <w:tab w:val="right" w:leader="dot" w:pos="9648"/>
        </w:tabs>
        <w:suppressAutoHyphens w:val="0"/>
      </w:pPr>
      <w:r w:rsidRPr="004153CA">
        <w:t>Opera House, C.L. Hoover</w:t>
      </w:r>
      <w:r w:rsidR="007126E3">
        <w:tab/>
        <w:t>106</w:t>
      </w:r>
    </w:p>
    <w:p w14:paraId="665C9B41" w14:textId="3504EFAA" w:rsidR="006F41E3" w:rsidRPr="004153CA" w:rsidRDefault="006F41E3" w:rsidP="00844B6B">
      <w:pPr>
        <w:pStyle w:val="ListParagraph"/>
        <w:keepLines/>
        <w:widowControl/>
        <w:numPr>
          <w:ilvl w:val="0"/>
          <w:numId w:val="71"/>
        </w:numPr>
        <w:tabs>
          <w:tab w:val="right" w:leader="dot" w:pos="9648"/>
        </w:tabs>
        <w:suppressAutoHyphens w:val="0"/>
      </w:pPr>
      <w:r w:rsidRPr="004153CA">
        <w:t>Sunflower Quilters Guild</w:t>
      </w:r>
      <w:r w:rsidR="007126E3">
        <w:tab/>
        <w:t>123</w:t>
      </w:r>
    </w:p>
    <w:p w14:paraId="09BCEA47" w14:textId="7DA293FA" w:rsidR="006F41E3" w:rsidRPr="004153CA" w:rsidRDefault="006F41E3" w:rsidP="00844B6B">
      <w:pPr>
        <w:pStyle w:val="ListParagraph"/>
        <w:keepLines/>
        <w:widowControl/>
        <w:numPr>
          <w:ilvl w:val="0"/>
          <w:numId w:val="71"/>
        </w:numPr>
        <w:tabs>
          <w:tab w:val="right" w:leader="dot" w:pos="9648"/>
        </w:tabs>
        <w:suppressAutoHyphens w:val="0"/>
      </w:pPr>
      <w:r w:rsidRPr="004153CA">
        <w:t>Talking Book Services</w:t>
      </w:r>
      <w:r w:rsidR="007126E3">
        <w:tab/>
        <w:t>123</w:t>
      </w:r>
    </w:p>
    <w:p w14:paraId="1DDC3A61" w14:textId="6CF4882F" w:rsidR="006F41E3" w:rsidRPr="004153CA" w:rsidRDefault="006F41E3" w:rsidP="00844B6B">
      <w:pPr>
        <w:pStyle w:val="ListParagraph"/>
        <w:keepLines/>
        <w:widowControl/>
        <w:numPr>
          <w:ilvl w:val="0"/>
          <w:numId w:val="71"/>
        </w:numPr>
        <w:tabs>
          <w:tab w:val="right" w:leader="dot" w:pos="9648"/>
        </w:tabs>
        <w:suppressAutoHyphens w:val="0"/>
      </w:pPr>
      <w:r w:rsidRPr="004153CA">
        <w:t>12</w:t>
      </w:r>
      <w:r w:rsidRPr="004153CA">
        <w:rPr>
          <w:vertAlign w:val="superscript"/>
        </w:rPr>
        <w:t>th</w:t>
      </w:r>
      <w:r w:rsidRPr="004153CA">
        <w:t xml:space="preserve"> Street Community Center</w:t>
      </w:r>
      <w:r w:rsidR="007126E3">
        <w:tab/>
        <w:t>126</w:t>
      </w:r>
    </w:p>
    <w:p w14:paraId="24B85635" w14:textId="23375E76" w:rsidR="006F41E3" w:rsidRPr="004153CA" w:rsidRDefault="006F41E3" w:rsidP="00844B6B">
      <w:pPr>
        <w:pStyle w:val="ListParagraph"/>
        <w:keepLines/>
        <w:widowControl/>
        <w:numPr>
          <w:ilvl w:val="0"/>
          <w:numId w:val="71"/>
        </w:numPr>
        <w:tabs>
          <w:tab w:val="right" w:leader="dot" w:pos="9648"/>
        </w:tabs>
        <w:suppressAutoHyphens w:val="0"/>
      </w:pPr>
      <w:r w:rsidRPr="004153CA">
        <w:t>UFM Community Learning Center</w:t>
      </w:r>
      <w:r w:rsidR="007126E3">
        <w:tab/>
        <w:t>126</w:t>
      </w:r>
    </w:p>
    <w:p w14:paraId="4ED00738" w14:textId="77777777" w:rsidR="006F41E3" w:rsidRPr="004153CA" w:rsidRDefault="006F41E3" w:rsidP="00844B6B">
      <w:pPr>
        <w:keepLines/>
        <w:widowControl/>
        <w:tabs>
          <w:tab w:val="right" w:leader="dot" w:pos="9648"/>
        </w:tabs>
        <w:rPr>
          <w:b/>
        </w:rPr>
      </w:pPr>
      <w:r w:rsidRPr="004153CA">
        <w:rPr>
          <w:b/>
        </w:rPr>
        <w:lastRenderedPageBreak/>
        <w:t>Fitness, Physical Recreation, and Sports:</w:t>
      </w:r>
    </w:p>
    <w:p w14:paraId="1DB1D2A0" w14:textId="7E98DD94"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Geary Rehabilitation and Fitness Center (</w:t>
      </w:r>
      <w:r w:rsidR="00EF365B" w:rsidRPr="004153CA">
        <w:t xml:space="preserve">Adult </w:t>
      </w:r>
      <w:r w:rsidRPr="004153CA">
        <w:t>Geary Rehab)</w:t>
      </w:r>
      <w:r w:rsidR="007126E3">
        <w:tab/>
        <w:t>70</w:t>
      </w:r>
    </w:p>
    <w:p w14:paraId="58731540" w14:textId="19438275" w:rsidR="003F54F9" w:rsidRPr="004153CA" w:rsidRDefault="003F54F9" w:rsidP="00844B6B">
      <w:pPr>
        <w:pStyle w:val="ListParagraph"/>
        <w:keepLines/>
        <w:widowControl/>
        <w:numPr>
          <w:ilvl w:val="0"/>
          <w:numId w:val="71"/>
        </w:numPr>
        <w:tabs>
          <w:tab w:val="right" w:leader="dot" w:pos="9648"/>
        </w:tabs>
        <w:suppressAutoHyphens w:val="0"/>
        <w:rPr>
          <w:b/>
        </w:rPr>
      </w:pPr>
      <w:r w:rsidRPr="004153CA">
        <w:t>Girls on the Run</w:t>
      </w:r>
      <w:r w:rsidR="007126E3">
        <w:tab/>
        <w:t>70</w:t>
      </w:r>
    </w:p>
    <w:p w14:paraId="49EA1173" w14:textId="24ABE1EF"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Junction City Brigade</w:t>
      </w:r>
      <w:r w:rsidR="002C174D">
        <w:t xml:space="preserve"> Baseball Team</w:t>
      </w:r>
      <w:r w:rsidR="007126E3">
        <w:tab/>
        <w:t>81</w:t>
      </w:r>
    </w:p>
    <w:p w14:paraId="30C456A4" w14:textId="096B2A36" w:rsidR="00391686" w:rsidRPr="004153CA" w:rsidRDefault="00391686" w:rsidP="00844B6B">
      <w:pPr>
        <w:pStyle w:val="ListParagraph"/>
        <w:keepLines/>
        <w:widowControl/>
        <w:numPr>
          <w:ilvl w:val="0"/>
          <w:numId w:val="71"/>
        </w:numPr>
        <w:tabs>
          <w:tab w:val="right" w:leader="dot" w:pos="9648"/>
        </w:tabs>
        <w:suppressAutoHyphens w:val="0"/>
        <w:rPr>
          <w:b/>
        </w:rPr>
      </w:pPr>
      <w:r w:rsidRPr="004153CA">
        <w:t>Junior Baseball Association, Junction City</w:t>
      </w:r>
      <w:r w:rsidR="007126E3">
        <w:tab/>
        <w:t>83</w:t>
      </w:r>
    </w:p>
    <w:p w14:paraId="33AC5400" w14:textId="15F5A6FB"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Municipal Swimming Pool</w:t>
      </w:r>
      <w:r w:rsidR="00642AF5" w:rsidRPr="004153CA">
        <w:t>, Junction City</w:t>
      </w:r>
      <w:r w:rsidR="00303E7F">
        <w:tab/>
        <w:t>101</w:t>
      </w:r>
    </w:p>
    <w:p w14:paraId="751F5B10" w14:textId="01826207"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Parks and Recreation Department, Junction City</w:t>
      </w:r>
      <w:r w:rsidR="00303E7F">
        <w:tab/>
        <w:t>107</w:t>
      </w:r>
    </w:p>
    <w:p w14:paraId="34FE85BA" w14:textId="557C7F7F" w:rsidR="003A7A91" w:rsidRPr="004153CA" w:rsidRDefault="003A7A91" w:rsidP="00844B6B">
      <w:pPr>
        <w:pStyle w:val="ListParagraph"/>
        <w:keepLines/>
        <w:widowControl/>
        <w:numPr>
          <w:ilvl w:val="0"/>
          <w:numId w:val="71"/>
        </w:numPr>
        <w:tabs>
          <w:tab w:val="right" w:leader="dot" w:pos="9648"/>
        </w:tabs>
        <w:suppressAutoHyphens w:val="0"/>
        <w:rPr>
          <w:b/>
        </w:rPr>
      </w:pPr>
      <w:r w:rsidRPr="004153CA">
        <w:t>Quality Play for All</w:t>
      </w:r>
      <w:r w:rsidR="00303E7F">
        <w:tab/>
        <w:t>111</w:t>
      </w:r>
    </w:p>
    <w:p w14:paraId="4EF57790" w14:textId="42EDAFF3" w:rsidR="006F41E3" w:rsidRPr="004153CA" w:rsidRDefault="006F41E3" w:rsidP="00844B6B">
      <w:pPr>
        <w:pStyle w:val="ListParagraph"/>
        <w:keepLines/>
        <w:widowControl/>
        <w:numPr>
          <w:ilvl w:val="0"/>
          <w:numId w:val="71"/>
        </w:numPr>
        <w:tabs>
          <w:tab w:val="right" w:leader="dot" w:pos="9648"/>
        </w:tabs>
        <w:suppressAutoHyphens w:val="0"/>
      </w:pPr>
      <w:r w:rsidRPr="004153CA">
        <w:t>Special Olympics Kansas—Junction City Pacesetters</w:t>
      </w:r>
      <w:r w:rsidR="00303E7F">
        <w:tab/>
        <w:t>119</w:t>
      </w:r>
    </w:p>
    <w:p w14:paraId="2518B577" w14:textId="2FC57108" w:rsidR="006F41E3" w:rsidRPr="004153CA" w:rsidRDefault="006F41E3" w:rsidP="00844B6B">
      <w:pPr>
        <w:pStyle w:val="ListParagraph"/>
        <w:keepLines/>
        <w:widowControl/>
        <w:numPr>
          <w:ilvl w:val="0"/>
          <w:numId w:val="71"/>
        </w:numPr>
        <w:tabs>
          <w:tab w:val="right" w:leader="dot" w:pos="9648"/>
        </w:tabs>
        <w:suppressAutoHyphens w:val="0"/>
      </w:pPr>
      <w:r w:rsidRPr="004153CA">
        <w:t>12</w:t>
      </w:r>
      <w:r w:rsidRPr="004153CA">
        <w:rPr>
          <w:vertAlign w:val="superscript"/>
        </w:rPr>
        <w:t>th</w:t>
      </w:r>
      <w:r w:rsidRPr="004153CA">
        <w:t xml:space="preserve"> Street Community Center</w:t>
      </w:r>
      <w:r w:rsidR="00303E7F">
        <w:tab/>
        <w:t>126</w:t>
      </w:r>
    </w:p>
    <w:p w14:paraId="3A03C742" w14:textId="6D868619" w:rsidR="00DD38C2" w:rsidRPr="004153CA" w:rsidRDefault="006F41E3" w:rsidP="00844B6B">
      <w:pPr>
        <w:pStyle w:val="ListParagraph"/>
        <w:keepLines/>
        <w:widowControl/>
        <w:numPr>
          <w:ilvl w:val="0"/>
          <w:numId w:val="71"/>
        </w:numPr>
        <w:tabs>
          <w:tab w:val="right" w:leader="dot" w:pos="9648"/>
        </w:tabs>
        <w:suppressAutoHyphens w:val="0"/>
      </w:pPr>
      <w:r w:rsidRPr="004153CA">
        <w:t>YMCA, Junction City</w:t>
      </w:r>
      <w:r w:rsidR="00303E7F">
        <w:tab/>
        <w:t>136</w:t>
      </w:r>
    </w:p>
    <w:p w14:paraId="6975F3E5" w14:textId="77777777" w:rsidR="006F41E3" w:rsidRPr="004153CA" w:rsidRDefault="006F41E3" w:rsidP="00844B6B">
      <w:pPr>
        <w:keepLines/>
        <w:widowControl/>
        <w:tabs>
          <w:tab w:val="right" w:leader="dot" w:pos="9648"/>
        </w:tabs>
        <w:rPr>
          <w:b/>
        </w:rPr>
      </w:pPr>
      <w:r w:rsidRPr="004153CA">
        <w:rPr>
          <w:b/>
        </w:rPr>
        <w:t>Media and Communication:</w:t>
      </w:r>
    </w:p>
    <w:p w14:paraId="6D1A7DCB" w14:textId="77777777" w:rsidR="006F41E3" w:rsidRPr="004153CA" w:rsidRDefault="006F41E3" w:rsidP="00844B6B">
      <w:pPr>
        <w:pStyle w:val="ListParagraph"/>
        <w:keepLines/>
        <w:widowControl/>
        <w:numPr>
          <w:ilvl w:val="0"/>
          <w:numId w:val="71"/>
        </w:numPr>
        <w:tabs>
          <w:tab w:val="right" w:leader="dot" w:pos="9648"/>
        </w:tabs>
        <w:suppressAutoHyphens w:val="0"/>
        <w:rPr>
          <w:b/>
        </w:rPr>
      </w:pPr>
      <w:r w:rsidRPr="004153CA">
        <w:rPr>
          <w:b/>
        </w:rPr>
        <w:t>Newspapers:</w:t>
      </w:r>
    </w:p>
    <w:p w14:paraId="2C58BA47" w14:textId="4861788D" w:rsidR="006F41E3" w:rsidRPr="004153CA" w:rsidRDefault="00951EBF" w:rsidP="00844B6B">
      <w:pPr>
        <w:pStyle w:val="ListParagraph"/>
        <w:keepLines/>
        <w:widowControl/>
        <w:numPr>
          <w:ilvl w:val="1"/>
          <w:numId w:val="71"/>
        </w:numPr>
        <w:tabs>
          <w:tab w:val="right" w:leader="dot" w:pos="9648"/>
        </w:tabs>
        <w:suppressAutoHyphens w:val="0"/>
      </w:pPr>
      <w:r w:rsidRPr="004153CA">
        <w:t>The Junction City</w:t>
      </w:r>
      <w:r w:rsidR="004C17DC" w:rsidRPr="004153CA">
        <w:t xml:space="preserve"> Union</w:t>
      </w:r>
      <w:r w:rsidR="00F427AE" w:rsidRPr="004153CA">
        <w:t xml:space="preserve"> </w:t>
      </w:r>
      <w:r w:rsidR="00303E7F">
        <w:tab/>
        <w:t>82</w:t>
      </w:r>
    </w:p>
    <w:p w14:paraId="62EEEE10" w14:textId="0F1E09EB" w:rsidR="006F41E3" w:rsidRPr="004153CA" w:rsidRDefault="006F41E3" w:rsidP="00844B6B">
      <w:pPr>
        <w:pStyle w:val="ListParagraph"/>
        <w:keepLines/>
        <w:widowControl/>
        <w:numPr>
          <w:ilvl w:val="1"/>
          <w:numId w:val="71"/>
        </w:numPr>
        <w:tabs>
          <w:tab w:val="right" w:leader="dot" w:pos="9648"/>
        </w:tabs>
        <w:suppressAutoHyphens w:val="0"/>
      </w:pPr>
      <w:r w:rsidRPr="004153CA">
        <w:t>1</w:t>
      </w:r>
      <w:r w:rsidRPr="004153CA">
        <w:rPr>
          <w:vertAlign w:val="superscript"/>
        </w:rPr>
        <w:t>st</w:t>
      </w:r>
      <w:r w:rsidRPr="004153CA">
        <w:t xml:space="preserve"> Infantry </w:t>
      </w:r>
      <w:r w:rsidR="00642AF5" w:rsidRPr="004153CA">
        <w:t xml:space="preserve">Division </w:t>
      </w:r>
      <w:r w:rsidRPr="004153CA">
        <w:t>Post</w:t>
      </w:r>
      <w:r w:rsidR="00303E7F">
        <w:tab/>
        <w:t>58</w:t>
      </w:r>
    </w:p>
    <w:p w14:paraId="032FC577" w14:textId="025FB18C" w:rsidR="006F41E3" w:rsidRPr="004153CA" w:rsidRDefault="006F41E3" w:rsidP="00844B6B">
      <w:pPr>
        <w:pStyle w:val="ListParagraph"/>
        <w:keepLines/>
        <w:widowControl/>
        <w:numPr>
          <w:ilvl w:val="1"/>
          <w:numId w:val="71"/>
        </w:numPr>
        <w:tabs>
          <w:tab w:val="right" w:leader="dot" w:pos="9648"/>
        </w:tabs>
        <w:suppressAutoHyphens w:val="0"/>
      </w:pPr>
      <w:r w:rsidRPr="004153CA">
        <w:t>Manhattan Free Press</w:t>
      </w:r>
      <w:r w:rsidR="00303E7F">
        <w:tab/>
        <w:t>96</w:t>
      </w:r>
    </w:p>
    <w:p w14:paraId="5AB71E0D" w14:textId="5C67C2D7" w:rsidR="006F41E3" w:rsidRPr="004153CA" w:rsidRDefault="007472A8" w:rsidP="00844B6B">
      <w:pPr>
        <w:pStyle w:val="ListParagraph"/>
        <w:keepLines/>
        <w:widowControl/>
        <w:numPr>
          <w:ilvl w:val="1"/>
          <w:numId w:val="71"/>
        </w:numPr>
        <w:tabs>
          <w:tab w:val="right" w:leader="dot" w:pos="9648"/>
        </w:tabs>
        <w:suppressAutoHyphens w:val="0"/>
      </w:pPr>
      <w:r w:rsidRPr="004153CA">
        <w:t xml:space="preserve">The </w:t>
      </w:r>
      <w:r w:rsidR="006F41E3" w:rsidRPr="004153CA">
        <w:t>Mercury</w:t>
      </w:r>
      <w:r w:rsidR="00F427AE" w:rsidRPr="004153CA">
        <w:t xml:space="preserve"> (Manhattan)</w:t>
      </w:r>
      <w:r w:rsidR="00303E7F">
        <w:tab/>
        <w:t>97</w:t>
      </w:r>
    </w:p>
    <w:p w14:paraId="3E08BEED" w14:textId="77777777" w:rsidR="006F41E3" w:rsidRPr="004153CA" w:rsidRDefault="006F41E3" w:rsidP="00844B6B">
      <w:pPr>
        <w:pStyle w:val="ListParagraph"/>
        <w:keepLines/>
        <w:widowControl/>
        <w:numPr>
          <w:ilvl w:val="0"/>
          <w:numId w:val="71"/>
        </w:numPr>
        <w:tabs>
          <w:tab w:val="right" w:leader="dot" w:pos="9648"/>
        </w:tabs>
        <w:suppressAutoHyphens w:val="0"/>
        <w:rPr>
          <w:b/>
        </w:rPr>
      </w:pPr>
      <w:r w:rsidRPr="004153CA">
        <w:rPr>
          <w:b/>
        </w:rPr>
        <w:t>Radio:</w:t>
      </w:r>
    </w:p>
    <w:p w14:paraId="709171A5" w14:textId="023A6246" w:rsidR="006F41E3" w:rsidRPr="004153CA" w:rsidRDefault="006F41E3" w:rsidP="00844B6B">
      <w:pPr>
        <w:pStyle w:val="ListParagraph"/>
        <w:keepLines/>
        <w:widowControl/>
        <w:numPr>
          <w:ilvl w:val="1"/>
          <w:numId w:val="71"/>
        </w:numPr>
        <w:tabs>
          <w:tab w:val="right" w:leader="dot" w:pos="9648"/>
        </w:tabs>
        <w:suppressAutoHyphens w:val="0"/>
      </w:pPr>
      <w:r w:rsidRPr="004153CA">
        <w:t>Audio Reader Network</w:t>
      </w:r>
      <w:r w:rsidR="00303E7F">
        <w:tab/>
        <w:t>31</w:t>
      </w:r>
    </w:p>
    <w:p w14:paraId="16C1C832" w14:textId="2AEB3ADD" w:rsidR="006F41E3" w:rsidRPr="004153CA" w:rsidRDefault="00EE2F21" w:rsidP="00844B6B">
      <w:pPr>
        <w:pStyle w:val="ListParagraph"/>
        <w:keepLines/>
        <w:widowControl/>
        <w:numPr>
          <w:ilvl w:val="1"/>
          <w:numId w:val="71"/>
        </w:numPr>
        <w:tabs>
          <w:tab w:val="right" w:leader="dot" w:pos="9648"/>
        </w:tabs>
        <w:suppressAutoHyphens w:val="0"/>
      </w:pPr>
      <w:r w:rsidRPr="004153CA">
        <w:t>KJCK</w:t>
      </w:r>
      <w:r w:rsidR="001E4E76" w:rsidRPr="004153CA">
        <w:t xml:space="preserve"> (1420 AM and 107.9 FM)</w:t>
      </w:r>
      <w:r w:rsidR="00303E7F">
        <w:tab/>
        <w:t>91</w:t>
      </w:r>
    </w:p>
    <w:p w14:paraId="2329E661" w14:textId="58DBF052" w:rsidR="006F41E3" w:rsidRPr="004153CA" w:rsidRDefault="006F41E3" w:rsidP="00844B6B">
      <w:pPr>
        <w:pStyle w:val="ListParagraph"/>
        <w:keepLines/>
        <w:widowControl/>
        <w:numPr>
          <w:ilvl w:val="1"/>
          <w:numId w:val="71"/>
        </w:numPr>
        <w:tabs>
          <w:tab w:val="right" w:leader="dot" w:pos="9648"/>
        </w:tabs>
        <w:suppressAutoHyphens w:val="0"/>
      </w:pPr>
      <w:r w:rsidRPr="004153CA">
        <w:t>KJCK-FM</w:t>
      </w:r>
      <w:r w:rsidR="00642AF5" w:rsidRPr="004153CA">
        <w:t xml:space="preserve"> </w:t>
      </w:r>
      <w:r w:rsidRPr="004153CA">
        <w:t>(97.5 FM)</w:t>
      </w:r>
      <w:r w:rsidR="00303E7F">
        <w:tab/>
        <w:t>92</w:t>
      </w:r>
    </w:p>
    <w:p w14:paraId="277CD40E" w14:textId="77777777" w:rsidR="006F41E3" w:rsidRPr="004153CA" w:rsidRDefault="006F41E3" w:rsidP="00844B6B">
      <w:pPr>
        <w:keepLines/>
        <w:widowControl/>
        <w:tabs>
          <w:tab w:val="right" w:leader="dot" w:pos="9648"/>
        </w:tabs>
        <w:rPr>
          <w:b/>
        </w:rPr>
      </w:pPr>
      <w:r w:rsidRPr="004153CA">
        <w:rPr>
          <w:b/>
        </w:rPr>
        <w:t xml:space="preserve">Military: </w:t>
      </w:r>
    </w:p>
    <w:p w14:paraId="7ADFDE45" w14:textId="51336BAB" w:rsidR="006F41E3" w:rsidRPr="004153CA" w:rsidRDefault="006F41E3" w:rsidP="00844B6B">
      <w:pPr>
        <w:pStyle w:val="ListParagraph"/>
        <w:keepLines/>
        <w:widowControl/>
        <w:numPr>
          <w:ilvl w:val="0"/>
          <w:numId w:val="71"/>
        </w:numPr>
        <w:tabs>
          <w:tab w:val="right" w:leader="dot" w:pos="9648"/>
        </w:tabs>
        <w:suppressAutoHyphens w:val="0"/>
      </w:pPr>
      <w:r w:rsidRPr="004153CA">
        <w:t>Community Centers, Fort Riley</w:t>
      </w:r>
      <w:r w:rsidR="00303E7F">
        <w:tab/>
        <w:t>45</w:t>
      </w:r>
    </w:p>
    <w:p w14:paraId="795EFE51" w14:textId="0F7C2456" w:rsidR="00C97B23" w:rsidRPr="004153CA" w:rsidRDefault="006F41E3" w:rsidP="00844B6B">
      <w:pPr>
        <w:pStyle w:val="ListParagraph"/>
        <w:keepLines/>
        <w:widowControl/>
        <w:numPr>
          <w:ilvl w:val="0"/>
          <w:numId w:val="71"/>
        </w:numPr>
        <w:tabs>
          <w:tab w:val="right" w:leader="dot" w:pos="9648"/>
        </w:tabs>
        <w:suppressAutoHyphens w:val="0"/>
        <w:rPr>
          <w:b/>
        </w:rPr>
      </w:pPr>
      <w:r w:rsidRPr="004153CA">
        <w:t xml:space="preserve">USO </w:t>
      </w:r>
      <w:r w:rsidR="002C174D">
        <w:t>Kansas</w:t>
      </w:r>
      <w:r w:rsidR="00303E7F">
        <w:tab/>
        <w:t>130</w:t>
      </w:r>
    </w:p>
    <w:p w14:paraId="4C4F5001" w14:textId="77777777" w:rsidR="006F41E3" w:rsidRPr="004153CA" w:rsidRDefault="006F41E3" w:rsidP="00844B6B">
      <w:pPr>
        <w:keepLines/>
        <w:widowControl/>
        <w:tabs>
          <w:tab w:val="right" w:leader="dot" w:pos="9648"/>
        </w:tabs>
        <w:rPr>
          <w:b/>
        </w:rPr>
      </w:pPr>
      <w:r w:rsidRPr="004153CA">
        <w:rPr>
          <w:b/>
        </w:rPr>
        <w:t>Museums and History:</w:t>
      </w:r>
    </w:p>
    <w:p w14:paraId="19BD0378" w14:textId="735F050D" w:rsidR="006F41E3" w:rsidRPr="004153CA" w:rsidRDefault="006F41E3" w:rsidP="00844B6B">
      <w:pPr>
        <w:pStyle w:val="ListParagraph"/>
        <w:keepLines/>
        <w:widowControl/>
        <w:numPr>
          <w:ilvl w:val="0"/>
          <w:numId w:val="71"/>
        </w:numPr>
        <w:tabs>
          <w:tab w:val="right" w:leader="dot" w:pos="9648"/>
        </w:tabs>
        <w:suppressAutoHyphens w:val="0"/>
      </w:pPr>
      <w:r w:rsidRPr="004153CA">
        <w:t>Custer House, Fort Riley</w:t>
      </w:r>
      <w:r w:rsidR="00303E7F">
        <w:tab/>
        <w:t>48</w:t>
      </w:r>
    </w:p>
    <w:p w14:paraId="0046584B" w14:textId="1FB45B73"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Historical Society</w:t>
      </w:r>
      <w:r w:rsidR="002F758D" w:rsidRPr="004153CA">
        <w:t xml:space="preserve"> and</w:t>
      </w:r>
      <w:r w:rsidRPr="004153CA">
        <w:t xml:space="preserve"> Museum, Geary County</w:t>
      </w:r>
      <w:r w:rsidR="00303E7F">
        <w:tab/>
        <w:t>73</w:t>
      </w:r>
    </w:p>
    <w:p w14:paraId="25B5EA26" w14:textId="0434E5D3" w:rsidR="006F41E3" w:rsidRPr="004153CA" w:rsidRDefault="006F41E3" w:rsidP="00844B6B">
      <w:pPr>
        <w:pStyle w:val="ListParagraph"/>
        <w:keepLines/>
        <w:widowControl/>
        <w:numPr>
          <w:ilvl w:val="0"/>
          <w:numId w:val="71"/>
        </w:numPr>
        <w:tabs>
          <w:tab w:val="right" w:leader="dot" w:pos="9648"/>
        </w:tabs>
        <w:suppressAutoHyphens w:val="0"/>
      </w:pPr>
      <w:r w:rsidRPr="004153CA">
        <w:t>Museums, Fort Riley</w:t>
      </w:r>
      <w:r w:rsidR="00303E7F">
        <w:tab/>
        <w:t>102</w:t>
      </w:r>
    </w:p>
    <w:p w14:paraId="4EE4876B" w14:textId="77777777" w:rsidR="006F41E3" w:rsidRPr="004153CA" w:rsidRDefault="006F41E3" w:rsidP="00844B6B">
      <w:pPr>
        <w:keepLines/>
        <w:widowControl/>
        <w:tabs>
          <w:tab w:val="right" w:leader="dot" w:pos="9648"/>
        </w:tabs>
        <w:rPr>
          <w:b/>
        </w:rPr>
      </w:pPr>
      <w:r w:rsidRPr="004153CA">
        <w:rPr>
          <w:b/>
        </w:rPr>
        <w:t>Nature and Animals:</w:t>
      </w:r>
    </w:p>
    <w:p w14:paraId="21F1BDC8" w14:textId="752A34EE"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 xml:space="preserve">Fish </w:t>
      </w:r>
      <w:r w:rsidR="00EB33A4" w:rsidRPr="004153CA">
        <w:t xml:space="preserve">&amp; </w:t>
      </w:r>
      <w:r w:rsidRPr="004153CA">
        <w:t>Game Association, Geary County</w:t>
      </w:r>
      <w:r w:rsidR="00303E7F">
        <w:tab/>
        <w:t>59</w:t>
      </w:r>
    </w:p>
    <w:p w14:paraId="72931DF5" w14:textId="2F12F3E7"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Milford Lake</w:t>
      </w:r>
      <w:r w:rsidR="00303E7F">
        <w:tab/>
        <w:t>97</w:t>
      </w:r>
    </w:p>
    <w:p w14:paraId="10F14588" w14:textId="47CC10AE"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Milford Nature Center</w:t>
      </w:r>
      <w:r w:rsidR="00303E7F">
        <w:tab/>
        <w:t>98</w:t>
      </w:r>
    </w:p>
    <w:p w14:paraId="130519E6" w14:textId="4A96099B"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Milford State Park</w:t>
      </w:r>
      <w:r w:rsidR="00303E7F">
        <w:tab/>
        <w:t>98</w:t>
      </w:r>
    </w:p>
    <w:p w14:paraId="46C543A7" w14:textId="25AF96F3" w:rsidR="00EA112A" w:rsidRPr="004153CA" w:rsidRDefault="00EA112A" w:rsidP="00844B6B">
      <w:pPr>
        <w:pStyle w:val="ListParagraph"/>
        <w:keepLines/>
        <w:widowControl/>
        <w:numPr>
          <w:ilvl w:val="0"/>
          <w:numId w:val="71"/>
        </w:numPr>
        <w:tabs>
          <w:tab w:val="right" w:leader="dot" w:pos="9648"/>
        </w:tabs>
        <w:suppressAutoHyphens w:val="0"/>
        <w:rPr>
          <w:b/>
        </w:rPr>
      </w:pPr>
      <w:r w:rsidRPr="004153CA">
        <w:t xml:space="preserve">Northern Flint Hills Audubon Society </w:t>
      </w:r>
      <w:r w:rsidR="00303E7F">
        <w:tab/>
        <w:t>104</w:t>
      </w:r>
    </w:p>
    <w:p w14:paraId="45BF3577" w14:textId="3B1E526D"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Parks and Recreation Department, Junction City</w:t>
      </w:r>
      <w:r w:rsidR="00303E7F">
        <w:tab/>
        <w:t>107</w:t>
      </w:r>
    </w:p>
    <w:p w14:paraId="5372F6D0" w14:textId="63DD05B3"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Rock Springs</w:t>
      </w:r>
      <w:r w:rsidR="004B6892">
        <w:t xml:space="preserve"> 4-H Center</w:t>
      </w:r>
      <w:r w:rsidR="00303E7F">
        <w:tab/>
        <w:t>113</w:t>
      </w:r>
    </w:p>
    <w:p w14:paraId="77236142" w14:textId="03DBF398" w:rsidR="00EB33A4" w:rsidRPr="004153CA" w:rsidRDefault="00690F7B" w:rsidP="00844B6B">
      <w:pPr>
        <w:pStyle w:val="ListParagraph"/>
        <w:keepLines/>
        <w:widowControl/>
        <w:numPr>
          <w:ilvl w:val="0"/>
          <w:numId w:val="71"/>
        </w:numPr>
        <w:tabs>
          <w:tab w:val="right" w:leader="dot" w:pos="9648"/>
        </w:tabs>
        <w:suppressAutoHyphens w:val="0"/>
        <w:rPr>
          <w:b/>
        </w:rPr>
      </w:pPr>
      <w:r w:rsidRPr="004153CA">
        <w:t>Sportsman’s</w:t>
      </w:r>
      <w:r w:rsidR="00EB33A4" w:rsidRPr="004153CA">
        <w:t xml:space="preserve"> Acres</w:t>
      </w:r>
      <w:r w:rsidR="00303E7F">
        <w:tab/>
        <w:t>120</w:t>
      </w:r>
    </w:p>
    <w:p w14:paraId="7C736891" w14:textId="580A9F5D" w:rsidR="006F41E3" w:rsidRPr="004153CA" w:rsidRDefault="006F41E3" w:rsidP="00844B6B">
      <w:pPr>
        <w:keepLines/>
        <w:widowControl/>
        <w:tabs>
          <w:tab w:val="right" w:leader="dot" w:pos="9648"/>
        </w:tabs>
        <w:rPr>
          <w:b/>
        </w:rPr>
      </w:pPr>
      <w:r w:rsidRPr="004153CA">
        <w:rPr>
          <w:b/>
        </w:rPr>
        <w:t>Special Interest</w:t>
      </w:r>
      <w:r w:rsidR="00D84AF7" w:rsidRPr="004153CA">
        <w:rPr>
          <w:b/>
        </w:rPr>
        <w:t>:</w:t>
      </w:r>
      <w:r w:rsidRPr="004153CA">
        <w:rPr>
          <w:b/>
        </w:rPr>
        <w:t xml:space="preserve"> </w:t>
      </w:r>
      <w:r w:rsidRPr="004153CA">
        <w:t>(</w:t>
      </w:r>
      <w:r w:rsidRPr="004153CA">
        <w:rPr>
          <w:i/>
        </w:rPr>
        <w:t>See also VOLUNTEER ORGANIZATIONS AND SERVICES</w:t>
      </w:r>
      <w:r w:rsidRPr="004153CA">
        <w:t>):</w:t>
      </w:r>
    </w:p>
    <w:p w14:paraId="67C0ACB7" w14:textId="679EC122" w:rsidR="005E0337" w:rsidRPr="004153CA" w:rsidRDefault="005E0337" w:rsidP="00844B6B">
      <w:pPr>
        <w:pStyle w:val="ListParagraph"/>
        <w:keepLines/>
        <w:widowControl/>
        <w:numPr>
          <w:ilvl w:val="0"/>
          <w:numId w:val="71"/>
        </w:numPr>
        <w:tabs>
          <w:tab w:val="right" w:leader="dot" w:pos="9648"/>
        </w:tabs>
        <w:suppressAutoHyphens w:val="0"/>
      </w:pPr>
      <w:r w:rsidRPr="004153CA">
        <w:t>Catbackers Club, Junction City/Geary County</w:t>
      </w:r>
      <w:r w:rsidR="00303E7F">
        <w:tab/>
        <w:t>37</w:t>
      </w:r>
    </w:p>
    <w:p w14:paraId="727F8F2A" w14:textId="0BD57FB5" w:rsidR="006F41E3" w:rsidRPr="004153CA" w:rsidRDefault="006F41E3" w:rsidP="00844B6B">
      <w:pPr>
        <w:pStyle w:val="ListParagraph"/>
        <w:keepLines/>
        <w:widowControl/>
        <w:numPr>
          <w:ilvl w:val="0"/>
          <w:numId w:val="71"/>
        </w:numPr>
        <w:tabs>
          <w:tab w:val="right" w:leader="dot" w:pos="9648"/>
        </w:tabs>
        <w:suppressAutoHyphens w:val="0"/>
      </w:pPr>
      <w:r w:rsidRPr="004153CA">
        <w:t>Experimental Aircraft Association Chapter 1364</w:t>
      </w:r>
      <w:r w:rsidR="00303E7F">
        <w:tab/>
        <w:t>55</w:t>
      </w:r>
    </w:p>
    <w:p w14:paraId="22A42E47" w14:textId="3BAD34DE" w:rsidR="006F41E3" w:rsidRPr="004153CA" w:rsidRDefault="006F41E3" w:rsidP="00844B6B">
      <w:pPr>
        <w:pStyle w:val="ListParagraph"/>
        <w:keepLines/>
        <w:widowControl/>
        <w:numPr>
          <w:ilvl w:val="0"/>
          <w:numId w:val="71"/>
        </w:numPr>
        <w:tabs>
          <w:tab w:val="right" w:leader="dot" w:pos="9648"/>
        </w:tabs>
        <w:suppressAutoHyphens w:val="0"/>
      </w:pPr>
      <w:r w:rsidRPr="004153CA">
        <w:t>Garden Club of Junction City</w:t>
      </w:r>
      <w:r w:rsidR="00303E7F">
        <w:tab/>
        <w:t>65</w:t>
      </w:r>
    </w:p>
    <w:p w14:paraId="0F90228D" w14:textId="271F4C7C" w:rsidR="006F41E3" w:rsidRPr="004153CA" w:rsidRDefault="006F41E3" w:rsidP="00844B6B">
      <w:pPr>
        <w:pStyle w:val="ListParagraph"/>
        <w:keepLines/>
        <w:widowControl/>
        <w:numPr>
          <w:ilvl w:val="0"/>
          <w:numId w:val="71"/>
        </w:numPr>
        <w:tabs>
          <w:tab w:val="right" w:leader="dot" w:pos="9648"/>
        </w:tabs>
        <w:suppressAutoHyphens w:val="0"/>
      </w:pPr>
      <w:r w:rsidRPr="004153CA">
        <w:t>Intergenerational Clearinghouse and Resource Education Center (I.C.A.R.E.)</w:t>
      </w:r>
      <w:r w:rsidR="00303E7F">
        <w:tab/>
        <w:t>79</w:t>
      </w:r>
    </w:p>
    <w:p w14:paraId="412AD466" w14:textId="28F04658" w:rsidR="00EE2F21" w:rsidRPr="004153CA" w:rsidRDefault="00EE2F21" w:rsidP="00844B6B">
      <w:pPr>
        <w:pStyle w:val="ListParagraph"/>
        <w:keepLines/>
        <w:widowControl/>
        <w:numPr>
          <w:ilvl w:val="0"/>
          <w:numId w:val="71"/>
        </w:numPr>
        <w:tabs>
          <w:tab w:val="right" w:leader="dot" w:pos="9648"/>
        </w:tabs>
        <w:suppressAutoHyphens w:val="0"/>
      </w:pPr>
      <w:r w:rsidRPr="004153CA">
        <w:t>Junction City Community Service Organization</w:t>
      </w:r>
      <w:r w:rsidR="00303E7F">
        <w:tab/>
        <w:t>81</w:t>
      </w:r>
    </w:p>
    <w:p w14:paraId="278A3D03" w14:textId="4F014B09" w:rsidR="006F41E3" w:rsidRPr="004153CA" w:rsidRDefault="006F41E3" w:rsidP="00844B6B">
      <w:pPr>
        <w:pStyle w:val="ListParagraph"/>
        <w:keepLines/>
        <w:widowControl/>
        <w:numPr>
          <w:ilvl w:val="0"/>
          <w:numId w:val="71"/>
        </w:numPr>
        <w:tabs>
          <w:tab w:val="right" w:leader="dot" w:pos="9648"/>
        </w:tabs>
        <w:suppressAutoHyphens w:val="0"/>
      </w:pPr>
      <w:r w:rsidRPr="004153CA">
        <w:t>Ladies’ Reading Club</w:t>
      </w:r>
      <w:r w:rsidR="00303E7F">
        <w:tab/>
        <w:t>93</w:t>
      </w:r>
    </w:p>
    <w:p w14:paraId="7D5361FF" w14:textId="66EFB247" w:rsidR="000044CC" w:rsidRPr="004153CA" w:rsidRDefault="000044CC" w:rsidP="00844B6B">
      <w:pPr>
        <w:pStyle w:val="ListParagraph"/>
        <w:keepLines/>
        <w:widowControl/>
        <w:numPr>
          <w:ilvl w:val="0"/>
          <w:numId w:val="71"/>
        </w:numPr>
        <w:tabs>
          <w:tab w:val="right" w:leader="dot" w:pos="9648"/>
        </w:tabs>
      </w:pPr>
      <w:r w:rsidRPr="004153CA">
        <w:t>National Association for the Advancement of Colored People (NAACP), Junction City Branch 4035</w:t>
      </w:r>
      <w:r w:rsidR="00303E7F">
        <w:tab/>
        <w:t>102</w:t>
      </w:r>
    </w:p>
    <w:p w14:paraId="4C4B661B" w14:textId="532BB6A9" w:rsidR="009E2083" w:rsidRPr="004153CA" w:rsidRDefault="009E2083" w:rsidP="00844B6B">
      <w:pPr>
        <w:pStyle w:val="ListParagraph"/>
        <w:keepLines/>
        <w:widowControl/>
        <w:numPr>
          <w:ilvl w:val="0"/>
          <w:numId w:val="71"/>
        </w:numPr>
        <w:tabs>
          <w:tab w:val="right" w:leader="dot" w:pos="9648"/>
        </w:tabs>
      </w:pPr>
      <w:r w:rsidRPr="004153CA">
        <w:t>Main Street, Junction City</w:t>
      </w:r>
      <w:r w:rsidR="00E61506">
        <w:tab/>
        <w:t>95</w:t>
      </w:r>
    </w:p>
    <w:p w14:paraId="02E35F8A" w14:textId="72748B93" w:rsidR="006F41E3" w:rsidRPr="004153CA" w:rsidRDefault="002C174D" w:rsidP="00844B6B">
      <w:pPr>
        <w:pStyle w:val="ListParagraph"/>
        <w:keepLines/>
        <w:widowControl/>
        <w:numPr>
          <w:ilvl w:val="0"/>
          <w:numId w:val="71"/>
        </w:numPr>
        <w:tabs>
          <w:tab w:val="right" w:leader="dot" w:pos="9648"/>
        </w:tabs>
        <w:suppressAutoHyphens w:val="0"/>
      </w:pPr>
      <w:r>
        <w:lastRenderedPageBreak/>
        <w:t xml:space="preserve">J.C. Breakfast </w:t>
      </w:r>
      <w:r w:rsidR="006F41E3" w:rsidRPr="004153CA">
        <w:t>Optimist Club</w:t>
      </w:r>
      <w:r w:rsidR="00E61506">
        <w:tab/>
        <w:t>79</w:t>
      </w:r>
    </w:p>
    <w:p w14:paraId="717B9DCB" w14:textId="37683495" w:rsidR="00F421F8" w:rsidRPr="004153CA" w:rsidRDefault="006F41E3" w:rsidP="00844B6B">
      <w:pPr>
        <w:pStyle w:val="ListParagraph"/>
        <w:keepLines/>
        <w:widowControl/>
        <w:numPr>
          <w:ilvl w:val="0"/>
          <w:numId w:val="71"/>
        </w:numPr>
        <w:tabs>
          <w:tab w:val="right" w:leader="dot" w:pos="9648"/>
        </w:tabs>
        <w:suppressAutoHyphens w:val="0"/>
      </w:pPr>
      <w:r w:rsidRPr="004153CA">
        <w:t>Rodeo Association, Junction City</w:t>
      </w:r>
      <w:r w:rsidR="00E61506">
        <w:tab/>
        <w:t>114</w:t>
      </w:r>
    </w:p>
    <w:p w14:paraId="389A8967" w14:textId="306D302C" w:rsidR="00E61BC5" w:rsidRPr="004153CA" w:rsidRDefault="00493129" w:rsidP="00844B6B">
      <w:pPr>
        <w:pStyle w:val="ListParagraph"/>
        <w:keepLines/>
        <w:widowControl/>
        <w:numPr>
          <w:ilvl w:val="0"/>
          <w:numId w:val="71"/>
        </w:numPr>
        <w:tabs>
          <w:tab w:val="right" w:leader="dot" w:pos="9648"/>
        </w:tabs>
        <w:suppressAutoHyphens w:val="0"/>
      </w:pPr>
      <w:r w:rsidRPr="004153CA">
        <w:t xml:space="preserve">Wing Nuts Youth Aviation Education Program, </w:t>
      </w:r>
      <w:r w:rsidR="00642AF5" w:rsidRPr="004153CA">
        <w:t xml:space="preserve">EAA </w:t>
      </w:r>
      <w:r w:rsidRPr="004153CA">
        <w:t>Chapter 1364</w:t>
      </w:r>
      <w:r w:rsidR="00E61506">
        <w:tab/>
        <w:t>134</w:t>
      </w:r>
    </w:p>
    <w:p w14:paraId="0D2FDD87" w14:textId="77777777" w:rsidR="006F41E3" w:rsidRPr="004153CA" w:rsidRDefault="006F41E3" w:rsidP="00844B6B">
      <w:pPr>
        <w:keepLines/>
        <w:widowControl/>
        <w:tabs>
          <w:tab w:val="right" w:leader="dot" w:pos="9648"/>
        </w:tabs>
        <w:rPr>
          <w:b/>
        </w:rPr>
      </w:pPr>
      <w:r w:rsidRPr="004153CA">
        <w:rPr>
          <w:b/>
        </w:rPr>
        <w:t>Youth:</w:t>
      </w:r>
    </w:p>
    <w:p w14:paraId="6E67CCA1" w14:textId="1CF0C573"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Boys and Girls Club</w:t>
      </w:r>
      <w:r w:rsidR="0093765D" w:rsidRPr="004153CA">
        <w:t xml:space="preserve"> </w:t>
      </w:r>
      <w:r w:rsidRPr="004153CA">
        <w:t>of Junction City/Geary County</w:t>
      </w:r>
      <w:r w:rsidR="00E61506">
        <w:tab/>
        <w:t>35</w:t>
      </w:r>
    </w:p>
    <w:p w14:paraId="436034E5" w14:textId="5C059668" w:rsidR="007D37BD" w:rsidRPr="004153CA" w:rsidRDefault="007D37BD" w:rsidP="00844B6B">
      <w:pPr>
        <w:pStyle w:val="ListParagraph"/>
        <w:keepLines/>
        <w:widowControl/>
        <w:numPr>
          <w:ilvl w:val="0"/>
          <w:numId w:val="71"/>
        </w:numPr>
        <w:tabs>
          <w:tab w:val="right" w:leader="dot" w:pos="9648"/>
        </w:tabs>
        <w:suppressAutoHyphens w:val="0"/>
        <w:rPr>
          <w:b/>
        </w:rPr>
      </w:pPr>
      <w:r w:rsidRPr="004153CA">
        <w:t>Community Band, Junction City</w:t>
      </w:r>
      <w:r w:rsidR="00E61506">
        <w:tab/>
        <w:t>45</w:t>
      </w:r>
    </w:p>
    <w:p w14:paraId="1F223F2B" w14:textId="7A1BCC19"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4-H</w:t>
      </w:r>
      <w:r w:rsidR="00E61506">
        <w:tab/>
        <w:t>63</w:t>
      </w:r>
    </w:p>
    <w:p w14:paraId="78A1FB1A" w14:textId="41D8E6C8" w:rsidR="003F54F9" w:rsidRPr="004153CA" w:rsidRDefault="003F54F9" w:rsidP="00844B6B">
      <w:pPr>
        <w:pStyle w:val="ListParagraph"/>
        <w:keepLines/>
        <w:widowControl/>
        <w:numPr>
          <w:ilvl w:val="0"/>
          <w:numId w:val="71"/>
        </w:numPr>
        <w:tabs>
          <w:tab w:val="right" w:leader="dot" w:pos="9648"/>
        </w:tabs>
        <w:suppressAutoHyphens w:val="0"/>
        <w:rPr>
          <w:b/>
        </w:rPr>
      </w:pPr>
      <w:r w:rsidRPr="004153CA">
        <w:t>Girls on the Run</w:t>
      </w:r>
      <w:r w:rsidR="00E61506">
        <w:tab/>
        <w:t>70</w:t>
      </w:r>
    </w:p>
    <w:p w14:paraId="7FDE0E16" w14:textId="46084226" w:rsidR="006F41E3" w:rsidRPr="004153CA" w:rsidRDefault="006F41E3" w:rsidP="00844B6B">
      <w:pPr>
        <w:pStyle w:val="ListParagraph"/>
        <w:keepLines/>
        <w:widowControl/>
        <w:numPr>
          <w:ilvl w:val="0"/>
          <w:numId w:val="71"/>
        </w:numPr>
        <w:tabs>
          <w:tab w:val="right" w:leader="dot" w:pos="9648"/>
        </w:tabs>
        <w:suppressAutoHyphens w:val="0"/>
        <w:rPr>
          <w:b/>
        </w:rPr>
      </w:pPr>
      <w:r w:rsidRPr="004153CA">
        <w:t>Girl Scouts of Northeast Kansas and Northwest Missouri</w:t>
      </w:r>
      <w:r w:rsidR="00E61506">
        <w:tab/>
        <w:t>71</w:t>
      </w:r>
    </w:p>
    <w:p w14:paraId="441F86FA" w14:textId="76FEE030" w:rsidR="005513DC" w:rsidRPr="00370E81" w:rsidRDefault="005513DC" w:rsidP="00844B6B">
      <w:pPr>
        <w:pStyle w:val="ListParagraph"/>
        <w:keepLines/>
        <w:widowControl/>
        <w:numPr>
          <w:ilvl w:val="0"/>
          <w:numId w:val="71"/>
        </w:numPr>
        <w:tabs>
          <w:tab w:val="right" w:leader="dot" w:pos="9648"/>
        </w:tabs>
        <w:suppressAutoHyphens w:val="0"/>
        <w:rPr>
          <w:b/>
        </w:rPr>
      </w:pPr>
      <w:r w:rsidRPr="004153CA">
        <w:t>Junior Baseball Association, Junction City</w:t>
      </w:r>
      <w:r w:rsidR="00E61506">
        <w:tab/>
        <w:t>83</w:t>
      </w:r>
    </w:p>
    <w:p w14:paraId="05061D27" w14:textId="5070A04C" w:rsidR="00370E81" w:rsidRPr="004541E6" w:rsidRDefault="00370E81" w:rsidP="00844B6B">
      <w:pPr>
        <w:pStyle w:val="ListParagraph"/>
        <w:keepLines/>
        <w:widowControl/>
        <w:numPr>
          <w:ilvl w:val="0"/>
          <w:numId w:val="71"/>
        </w:numPr>
        <w:tabs>
          <w:tab w:val="right" w:leader="dot" w:pos="9648"/>
        </w:tabs>
        <w:suppressAutoHyphens w:val="0"/>
        <w:rPr>
          <w:b/>
        </w:rPr>
      </w:pPr>
      <w:r>
        <w:t>Kansas Big Brother, Big Sisters Serving Geary County</w:t>
      </w:r>
      <w:r w:rsidR="00E61506">
        <w:tab/>
        <w:t>85</w:t>
      </w:r>
    </w:p>
    <w:p w14:paraId="05BE9069" w14:textId="664D583F" w:rsidR="004541E6" w:rsidRPr="004541E6" w:rsidRDefault="004541E6" w:rsidP="00844B6B">
      <w:pPr>
        <w:pStyle w:val="ListParagraph"/>
        <w:keepLines/>
        <w:widowControl/>
        <w:numPr>
          <w:ilvl w:val="0"/>
          <w:numId w:val="71"/>
        </w:numPr>
        <w:tabs>
          <w:tab w:val="right" w:leader="dot" w:pos="9648"/>
        </w:tabs>
        <w:suppressAutoHyphens w:val="0"/>
        <w:rPr>
          <w:bCs/>
        </w:rPr>
      </w:pPr>
      <w:r w:rsidRPr="004541E6">
        <w:rPr>
          <w:bCs/>
        </w:rPr>
        <w:t>Scouting America Coronado Area Council, Konza District</w:t>
      </w:r>
      <w:r w:rsidR="00E61506">
        <w:rPr>
          <w:bCs/>
        </w:rPr>
        <w:tab/>
        <w:t>115</w:t>
      </w:r>
    </w:p>
    <w:p w14:paraId="1C9B325F" w14:textId="53CFB260" w:rsidR="00B453B3" w:rsidRPr="004153CA" w:rsidRDefault="00B453B3" w:rsidP="00844B6B">
      <w:pPr>
        <w:pStyle w:val="ListParagraph"/>
        <w:keepLines/>
        <w:widowControl/>
        <w:numPr>
          <w:ilvl w:val="0"/>
          <w:numId w:val="71"/>
        </w:numPr>
        <w:tabs>
          <w:tab w:val="right" w:leader="dot" w:pos="9648"/>
        </w:tabs>
        <w:suppressAutoHyphens w:val="0"/>
        <w:rPr>
          <w:b/>
        </w:rPr>
      </w:pPr>
      <w:r w:rsidRPr="004153CA">
        <w:t xml:space="preserve">Sheriff’s </w:t>
      </w:r>
      <w:r w:rsidR="004B6892">
        <w:t>Office</w:t>
      </w:r>
      <w:r w:rsidRPr="004153CA">
        <w:t>, Geary County</w:t>
      </w:r>
      <w:r w:rsidR="00BC6724" w:rsidRPr="004153CA">
        <w:t>—Community Involvement Team (CIT</w:t>
      </w:r>
      <w:r w:rsidRPr="004153CA">
        <w:t>)</w:t>
      </w:r>
      <w:r w:rsidR="00E61506">
        <w:tab/>
        <w:t>118</w:t>
      </w:r>
    </w:p>
    <w:p w14:paraId="04CF6E69" w14:textId="77777777" w:rsidR="00DF574F" w:rsidRPr="004153CA" w:rsidRDefault="00DF574F" w:rsidP="00844B6B">
      <w:pPr>
        <w:keepLines/>
        <w:widowControl/>
        <w:tabs>
          <w:tab w:val="right" w:leader="dot" w:pos="9648"/>
        </w:tabs>
        <w:rPr>
          <w:b/>
          <w:u w:val="single"/>
        </w:rPr>
      </w:pPr>
    </w:p>
    <w:p w14:paraId="24CB74E8" w14:textId="77777777" w:rsidR="006F41E3" w:rsidRPr="004153CA" w:rsidRDefault="006F41E3" w:rsidP="00844B6B">
      <w:pPr>
        <w:keepLines/>
        <w:widowControl/>
        <w:tabs>
          <w:tab w:val="right" w:leader="dot" w:pos="9648"/>
        </w:tabs>
        <w:rPr>
          <w:b/>
        </w:rPr>
      </w:pPr>
      <w:r w:rsidRPr="004153CA">
        <w:rPr>
          <w:b/>
          <w:u w:val="single"/>
        </w:rPr>
        <w:t>SENIORS, VETERANS, AND RETIREES</w:t>
      </w:r>
    </w:p>
    <w:p w14:paraId="2C50BC0D" w14:textId="65F2ADCA" w:rsidR="006F41E3" w:rsidRPr="004153CA" w:rsidRDefault="006F41E3" w:rsidP="00844B6B">
      <w:pPr>
        <w:keepLines/>
        <w:widowControl/>
        <w:tabs>
          <w:tab w:val="right" w:leader="dot" w:pos="9648"/>
        </w:tabs>
        <w:rPr>
          <w:b/>
        </w:rPr>
      </w:pPr>
      <w:r w:rsidRPr="004153CA">
        <w:rPr>
          <w:b/>
        </w:rPr>
        <w:t>Seniors</w:t>
      </w:r>
      <w:r w:rsidR="00D84AF7" w:rsidRPr="004153CA">
        <w:rPr>
          <w:b/>
        </w:rPr>
        <w:t>:</w:t>
      </w:r>
      <w:r w:rsidRPr="004153CA">
        <w:rPr>
          <w:b/>
        </w:rPr>
        <w:t xml:space="preserve"> </w:t>
      </w:r>
      <w:r w:rsidRPr="004153CA">
        <w:t>(</w:t>
      </w:r>
      <w:r w:rsidRPr="004153CA">
        <w:rPr>
          <w:i/>
        </w:rPr>
        <w:t>See also HEAL</w:t>
      </w:r>
      <w:r w:rsidR="00694844" w:rsidRPr="004153CA">
        <w:rPr>
          <w:i/>
        </w:rPr>
        <w:t>TH SERVICES AND SUPPORT GROUPS—A</w:t>
      </w:r>
      <w:r w:rsidRPr="004153CA">
        <w:rPr>
          <w:i/>
        </w:rPr>
        <w:t>GING AND ELDERLY</w:t>
      </w:r>
      <w:r w:rsidRPr="004153CA">
        <w:t>):</w:t>
      </w:r>
    </w:p>
    <w:p w14:paraId="304B1B69" w14:textId="77777777" w:rsidR="006F41E3" w:rsidRPr="004153CA" w:rsidRDefault="006F41E3" w:rsidP="00844B6B">
      <w:pPr>
        <w:pStyle w:val="ListParagraph"/>
        <w:keepLines/>
        <w:widowControl/>
        <w:numPr>
          <w:ilvl w:val="0"/>
          <w:numId w:val="69"/>
        </w:numPr>
        <w:tabs>
          <w:tab w:val="right" w:leader="dot" w:pos="9648"/>
        </w:tabs>
        <w:suppressAutoHyphens w:val="0"/>
      </w:pPr>
      <w:r w:rsidRPr="004153CA">
        <w:t>Senior Living:</w:t>
      </w:r>
    </w:p>
    <w:p w14:paraId="3B8FBA2B" w14:textId="58E6BF90" w:rsidR="006564CD" w:rsidRPr="004153CA" w:rsidRDefault="006564CD" w:rsidP="00844B6B">
      <w:pPr>
        <w:pStyle w:val="ListParagraph"/>
        <w:keepLines/>
        <w:widowControl/>
        <w:numPr>
          <w:ilvl w:val="1"/>
          <w:numId w:val="69"/>
        </w:numPr>
        <w:tabs>
          <w:tab w:val="right" w:leader="dot" w:pos="9648"/>
        </w:tabs>
        <w:suppressAutoHyphens w:val="0"/>
      </w:pPr>
      <w:r w:rsidRPr="004153CA">
        <w:t>Bartell Place Senior Residences</w:t>
      </w:r>
      <w:r w:rsidR="00E61506">
        <w:tab/>
        <w:t>32</w:t>
      </w:r>
    </w:p>
    <w:p w14:paraId="4C675912" w14:textId="3CDBCE57" w:rsidR="002C3D7F" w:rsidRPr="004153CA" w:rsidRDefault="002C3D7F" w:rsidP="00844B6B">
      <w:pPr>
        <w:pStyle w:val="ListParagraph"/>
        <w:keepLines/>
        <w:widowControl/>
        <w:numPr>
          <w:ilvl w:val="1"/>
          <w:numId w:val="69"/>
        </w:numPr>
        <w:tabs>
          <w:tab w:val="right" w:leader="dot" w:pos="9648"/>
        </w:tabs>
        <w:suppressAutoHyphens w:val="0"/>
      </w:pPr>
      <w:r w:rsidRPr="004153CA">
        <w:t>Brookdale</w:t>
      </w:r>
      <w:r w:rsidR="00046C16" w:rsidRPr="004153CA">
        <w:t xml:space="preserve"> Senior</w:t>
      </w:r>
      <w:r w:rsidRPr="004153CA">
        <w:t xml:space="preserve"> Living Inc. of Junction City </w:t>
      </w:r>
      <w:r w:rsidR="00E61506">
        <w:tab/>
        <w:t>36</w:t>
      </w:r>
    </w:p>
    <w:p w14:paraId="33D0DDC8" w14:textId="14F86E8C" w:rsidR="006F41E3" w:rsidRPr="004153CA" w:rsidRDefault="006F41E3" w:rsidP="00844B6B">
      <w:pPr>
        <w:pStyle w:val="ListParagraph"/>
        <w:keepLines/>
        <w:widowControl/>
        <w:numPr>
          <w:ilvl w:val="1"/>
          <w:numId w:val="69"/>
        </w:numPr>
        <w:tabs>
          <w:tab w:val="right" w:leader="dot" w:pos="9648"/>
        </w:tabs>
        <w:suppressAutoHyphens w:val="0"/>
      </w:pPr>
      <w:r w:rsidRPr="004153CA">
        <w:t>Green Park Apartments and Resource Center</w:t>
      </w:r>
      <w:r w:rsidR="00E61506">
        <w:tab/>
        <w:t>72</w:t>
      </w:r>
    </w:p>
    <w:p w14:paraId="6ED91E1D" w14:textId="75D5DF35" w:rsidR="006F41E3" w:rsidRPr="004153CA" w:rsidRDefault="006F41E3" w:rsidP="00844B6B">
      <w:pPr>
        <w:pStyle w:val="ListParagraph"/>
        <w:keepLines/>
        <w:widowControl/>
        <w:numPr>
          <w:ilvl w:val="1"/>
          <w:numId w:val="69"/>
        </w:numPr>
        <w:tabs>
          <w:tab w:val="right" w:leader="dot" w:pos="9648"/>
        </w:tabs>
        <w:suppressAutoHyphens w:val="0"/>
      </w:pPr>
      <w:r w:rsidRPr="004153CA">
        <w:t>Housing Authority</w:t>
      </w:r>
      <w:r w:rsidR="00DD253B" w:rsidRPr="004153CA">
        <w:t>, Junction City</w:t>
      </w:r>
      <w:r w:rsidR="00E61506">
        <w:tab/>
        <w:t>77</w:t>
      </w:r>
    </w:p>
    <w:p w14:paraId="1ADC3CCD" w14:textId="0532EDDA" w:rsidR="00B82E58" w:rsidRPr="004153CA" w:rsidRDefault="00B82E58" w:rsidP="00844B6B">
      <w:pPr>
        <w:pStyle w:val="ListParagraph"/>
        <w:keepLines/>
        <w:widowControl/>
        <w:numPr>
          <w:ilvl w:val="1"/>
          <w:numId w:val="69"/>
        </w:numPr>
        <w:tabs>
          <w:tab w:val="right" w:leader="dot" w:pos="9648"/>
        </w:tabs>
        <w:suppressAutoHyphens w:val="0"/>
      </w:pPr>
      <w:r w:rsidRPr="004153CA">
        <w:t>Spruce Suites, Senior Apartment Living</w:t>
      </w:r>
      <w:r w:rsidR="00E61506">
        <w:tab/>
        <w:t>120</w:t>
      </w:r>
    </w:p>
    <w:p w14:paraId="1DF2D450" w14:textId="235E07D8" w:rsidR="001735F2" w:rsidRPr="004153CA" w:rsidRDefault="00922179" w:rsidP="00844B6B">
      <w:pPr>
        <w:pStyle w:val="ListParagraph"/>
        <w:keepLines/>
        <w:widowControl/>
        <w:numPr>
          <w:ilvl w:val="1"/>
          <w:numId w:val="69"/>
        </w:numPr>
        <w:tabs>
          <w:tab w:val="right" w:leader="dot" w:pos="9648"/>
        </w:tabs>
        <w:suppressAutoHyphens w:val="0"/>
      </w:pPr>
      <w:r w:rsidRPr="004153CA">
        <w:t>Valley View Senior Life: Cottonwoods Assisted Living Community</w:t>
      </w:r>
      <w:r w:rsidR="00E61506">
        <w:tab/>
        <w:t>131</w:t>
      </w:r>
    </w:p>
    <w:p w14:paraId="5ED50B59" w14:textId="19A5A94A" w:rsidR="001735F2" w:rsidRPr="004153CA" w:rsidRDefault="006F41E3" w:rsidP="00844B6B">
      <w:pPr>
        <w:pStyle w:val="ListParagraph"/>
        <w:keepLines/>
        <w:widowControl/>
        <w:numPr>
          <w:ilvl w:val="1"/>
          <w:numId w:val="69"/>
        </w:numPr>
        <w:tabs>
          <w:tab w:val="right" w:leader="dot" w:pos="9648"/>
        </w:tabs>
        <w:suppressAutoHyphens w:val="0"/>
      </w:pPr>
      <w:r w:rsidRPr="004153CA">
        <w:t>Valle</w:t>
      </w:r>
      <w:r w:rsidR="00922179" w:rsidRPr="004153CA">
        <w:t xml:space="preserve">y View Senior Life: Estates </w:t>
      </w:r>
      <w:r w:rsidR="009C0EF9" w:rsidRPr="004153CA">
        <w:t>Independent Living Community</w:t>
      </w:r>
      <w:r w:rsidR="00E61506">
        <w:tab/>
        <w:t>131</w:t>
      </w:r>
    </w:p>
    <w:p w14:paraId="36979F76" w14:textId="554B996A" w:rsidR="00922179" w:rsidRPr="004153CA" w:rsidRDefault="00922179" w:rsidP="00844B6B">
      <w:pPr>
        <w:pStyle w:val="ListParagraph"/>
        <w:keepLines/>
        <w:widowControl/>
        <w:numPr>
          <w:ilvl w:val="1"/>
          <w:numId w:val="69"/>
        </w:numPr>
        <w:tabs>
          <w:tab w:val="right" w:leader="dot" w:pos="9648"/>
        </w:tabs>
        <w:suppressAutoHyphens w:val="0"/>
      </w:pPr>
      <w:r w:rsidRPr="004153CA">
        <w:t xml:space="preserve">Valley View Senior Life: </w:t>
      </w:r>
      <w:r w:rsidR="004B6892">
        <w:t xml:space="preserve">The View </w:t>
      </w:r>
      <w:r w:rsidRPr="004153CA">
        <w:t xml:space="preserve">Skilled Nursing </w:t>
      </w:r>
      <w:r w:rsidR="004B6892">
        <w:t>Home</w:t>
      </w:r>
      <w:r w:rsidR="00E61506">
        <w:tab/>
        <w:t>131</w:t>
      </w:r>
    </w:p>
    <w:p w14:paraId="2F04D40D" w14:textId="77777777" w:rsidR="006F41E3" w:rsidRPr="004153CA" w:rsidRDefault="006F41E3" w:rsidP="00844B6B">
      <w:pPr>
        <w:pStyle w:val="ListParagraph"/>
        <w:keepLines/>
        <w:widowControl/>
        <w:numPr>
          <w:ilvl w:val="0"/>
          <w:numId w:val="69"/>
        </w:numPr>
        <w:tabs>
          <w:tab w:val="right" w:leader="dot" w:pos="9648"/>
        </w:tabs>
        <w:suppressAutoHyphens w:val="0"/>
      </w:pPr>
      <w:r w:rsidRPr="004153CA">
        <w:t>Senior Services:</w:t>
      </w:r>
    </w:p>
    <w:p w14:paraId="6747B62F" w14:textId="68F002D1" w:rsidR="006F41E3" w:rsidRPr="004153CA" w:rsidRDefault="006F41E3" w:rsidP="00844B6B">
      <w:pPr>
        <w:pStyle w:val="ListParagraph"/>
        <w:keepLines/>
        <w:widowControl/>
        <w:numPr>
          <w:ilvl w:val="1"/>
          <w:numId w:val="69"/>
        </w:numPr>
        <w:tabs>
          <w:tab w:val="right" w:leader="dot" w:pos="9648"/>
        </w:tabs>
        <w:suppressAutoHyphens w:val="0"/>
      </w:pPr>
      <w:r w:rsidRPr="004153CA">
        <w:t>North Central-Flint Hills Area Agency on Aging</w:t>
      </w:r>
      <w:r w:rsidR="00E61506">
        <w:tab/>
        <w:t>104</w:t>
      </w:r>
    </w:p>
    <w:p w14:paraId="45252382" w14:textId="7A73F5A0" w:rsidR="006F41E3" w:rsidRPr="004153CA" w:rsidRDefault="006F41E3" w:rsidP="00844B6B">
      <w:pPr>
        <w:pStyle w:val="ListParagraph"/>
        <w:keepLines/>
        <w:widowControl/>
        <w:numPr>
          <w:ilvl w:val="1"/>
          <w:numId w:val="69"/>
        </w:numPr>
        <w:tabs>
          <w:tab w:val="right" w:leader="dot" w:pos="9648"/>
        </w:tabs>
        <w:suppressAutoHyphens w:val="0"/>
      </w:pPr>
      <w:r w:rsidRPr="004153CA">
        <w:t>Older Kansans Employment Program</w:t>
      </w:r>
      <w:r w:rsidR="00E61506">
        <w:tab/>
        <w:t>106</w:t>
      </w:r>
    </w:p>
    <w:p w14:paraId="3CD0046C" w14:textId="55CA3173" w:rsidR="006F41E3" w:rsidRPr="004153CA" w:rsidRDefault="006F41E3" w:rsidP="00844B6B">
      <w:pPr>
        <w:pStyle w:val="ListParagraph"/>
        <w:keepLines/>
        <w:widowControl/>
        <w:numPr>
          <w:ilvl w:val="1"/>
          <w:numId w:val="69"/>
        </w:numPr>
        <w:tabs>
          <w:tab w:val="right" w:leader="dot" w:pos="9648"/>
        </w:tabs>
        <w:suppressAutoHyphens w:val="0"/>
      </w:pPr>
      <w:r w:rsidRPr="004153CA">
        <w:t>Senior Center and Transportation</w:t>
      </w:r>
      <w:r w:rsidR="004B6892">
        <w:t>, Geary County</w:t>
      </w:r>
      <w:r w:rsidR="00E61506">
        <w:tab/>
        <w:t>115</w:t>
      </w:r>
    </w:p>
    <w:p w14:paraId="1346870B" w14:textId="33D58142" w:rsidR="006F41E3" w:rsidRPr="004153CA" w:rsidRDefault="006F41E3" w:rsidP="00844B6B">
      <w:pPr>
        <w:pStyle w:val="ListParagraph"/>
        <w:keepLines/>
        <w:widowControl/>
        <w:numPr>
          <w:ilvl w:val="1"/>
          <w:numId w:val="69"/>
        </w:numPr>
        <w:tabs>
          <w:tab w:val="right" w:leader="dot" w:pos="9648"/>
        </w:tabs>
        <w:suppressAutoHyphens w:val="0"/>
      </w:pPr>
      <w:r w:rsidRPr="004153CA">
        <w:t>Senior Services—F</w:t>
      </w:r>
      <w:r w:rsidR="004B6892">
        <w:t>riendship</w:t>
      </w:r>
      <w:r w:rsidRPr="004153CA">
        <w:t xml:space="preserve"> Meals</w:t>
      </w:r>
      <w:r w:rsidR="00DD253B" w:rsidRPr="004153CA">
        <w:t xml:space="preserve"> </w:t>
      </w:r>
      <w:r w:rsidR="00E61506">
        <w:tab/>
        <w:t>116</w:t>
      </w:r>
    </w:p>
    <w:p w14:paraId="13B76260" w14:textId="5DA9FBE9" w:rsidR="006F41E3" w:rsidRPr="004153CA" w:rsidRDefault="006F41E3" w:rsidP="00844B6B">
      <w:pPr>
        <w:pStyle w:val="ListParagraph"/>
        <w:keepLines/>
        <w:widowControl/>
        <w:numPr>
          <w:ilvl w:val="1"/>
          <w:numId w:val="69"/>
        </w:numPr>
        <w:tabs>
          <w:tab w:val="right" w:leader="dot" w:pos="9648"/>
        </w:tabs>
        <w:suppressAutoHyphens w:val="0"/>
      </w:pPr>
      <w:r w:rsidRPr="004153CA">
        <w:t>Social Security Office, Manhattan</w:t>
      </w:r>
      <w:r w:rsidR="00E61506">
        <w:tab/>
        <w:t>118</w:t>
      </w:r>
    </w:p>
    <w:p w14:paraId="79932FF0" w14:textId="77777777" w:rsidR="006F41E3" w:rsidRPr="004153CA" w:rsidRDefault="006F41E3" w:rsidP="00844B6B">
      <w:pPr>
        <w:keepLines/>
        <w:widowControl/>
        <w:tabs>
          <w:tab w:val="right" w:leader="dot" w:pos="9648"/>
        </w:tabs>
      </w:pPr>
      <w:r w:rsidRPr="004153CA">
        <w:rPr>
          <w:b/>
        </w:rPr>
        <w:t>Veterans:</w:t>
      </w:r>
    </w:p>
    <w:p w14:paraId="1EA2F45D" w14:textId="5057A23F" w:rsidR="00B86A11" w:rsidRPr="004153CA" w:rsidRDefault="00B86A11" w:rsidP="00844B6B">
      <w:pPr>
        <w:pStyle w:val="ListParagraph"/>
        <w:keepLines/>
        <w:widowControl/>
        <w:numPr>
          <w:ilvl w:val="0"/>
          <w:numId w:val="69"/>
        </w:numPr>
        <w:tabs>
          <w:tab w:val="right" w:leader="dot" w:pos="9648"/>
        </w:tabs>
        <w:suppressAutoHyphens w:val="0"/>
      </w:pPr>
      <w:r w:rsidRPr="004153CA">
        <w:t>Department of Veteran Affairs HUD-VASH Program</w:t>
      </w:r>
      <w:r w:rsidR="00E61506">
        <w:tab/>
        <w:t>50</w:t>
      </w:r>
    </w:p>
    <w:p w14:paraId="5244CD68" w14:textId="4E20C4B7" w:rsidR="00C97B23" w:rsidRPr="004153CA" w:rsidRDefault="00C97B23" w:rsidP="00844B6B">
      <w:pPr>
        <w:pStyle w:val="ListParagraph"/>
        <w:keepLines/>
        <w:widowControl/>
        <w:numPr>
          <w:ilvl w:val="0"/>
          <w:numId w:val="66"/>
        </w:numPr>
        <w:tabs>
          <w:tab w:val="right" w:leader="dot" w:pos="9648"/>
        </w:tabs>
        <w:suppressAutoHyphens w:val="0"/>
      </w:pPr>
      <w:r w:rsidRPr="004153CA">
        <w:t xml:space="preserve">Home Based Primary Care (HBPC), </w:t>
      </w:r>
      <w:r w:rsidR="00DF60F2" w:rsidRPr="004153CA">
        <w:t>Lt. Gen. Richard J. Seitz VA Community-Based Outpatient Clinic</w:t>
      </w:r>
      <w:r w:rsidR="00E61506">
        <w:tab/>
        <w:t>75</w:t>
      </w:r>
    </w:p>
    <w:p w14:paraId="3488DDD5" w14:textId="56BB1DCC" w:rsidR="006F41E3" w:rsidRPr="004153CA" w:rsidRDefault="006F41E3" w:rsidP="00844B6B">
      <w:pPr>
        <w:pStyle w:val="ListParagraph"/>
        <w:keepLines/>
        <w:widowControl/>
        <w:numPr>
          <w:ilvl w:val="0"/>
          <w:numId w:val="69"/>
        </w:numPr>
        <w:tabs>
          <w:tab w:val="right" w:leader="dot" w:pos="9648"/>
        </w:tabs>
        <w:suppressAutoHyphens w:val="0"/>
      </w:pPr>
      <w:r w:rsidRPr="004153CA">
        <w:t xml:space="preserve">Kansas </w:t>
      </w:r>
      <w:r w:rsidR="00177418">
        <w:t>Office of Veterans Services</w:t>
      </w:r>
      <w:r w:rsidR="00E61506">
        <w:tab/>
        <w:t>88</w:t>
      </w:r>
    </w:p>
    <w:p w14:paraId="4B160475" w14:textId="5BF40BBE" w:rsidR="006F41E3" w:rsidRPr="004153CA" w:rsidRDefault="006F41E3" w:rsidP="00844B6B">
      <w:pPr>
        <w:pStyle w:val="ListParagraph"/>
        <w:keepLines/>
        <w:widowControl/>
        <w:numPr>
          <w:ilvl w:val="0"/>
          <w:numId w:val="69"/>
        </w:numPr>
        <w:tabs>
          <w:tab w:val="right" w:leader="dot" w:pos="9648"/>
        </w:tabs>
        <w:suppressAutoHyphens w:val="0"/>
      </w:pPr>
      <w:r w:rsidRPr="004153CA">
        <w:t>Veterans of Foreign Wars</w:t>
      </w:r>
      <w:r w:rsidR="00E61506">
        <w:tab/>
        <w:t>13</w:t>
      </w:r>
      <w:r w:rsidR="00991F4D">
        <w:t>1</w:t>
      </w:r>
    </w:p>
    <w:p w14:paraId="2A992360" w14:textId="77777777" w:rsidR="006F41E3" w:rsidRPr="004153CA" w:rsidRDefault="006F41E3" w:rsidP="00844B6B">
      <w:pPr>
        <w:keepLines/>
        <w:widowControl/>
        <w:tabs>
          <w:tab w:val="right" w:leader="dot" w:pos="9648"/>
        </w:tabs>
      </w:pPr>
      <w:r w:rsidRPr="004153CA">
        <w:rPr>
          <w:b/>
        </w:rPr>
        <w:t>Retirees:</w:t>
      </w:r>
    </w:p>
    <w:p w14:paraId="4FEEE9F9" w14:textId="329094FF" w:rsidR="006F41E3" w:rsidRPr="004153CA" w:rsidRDefault="006F41E3" w:rsidP="00844B6B">
      <w:pPr>
        <w:pStyle w:val="ListParagraph"/>
        <w:keepLines/>
        <w:widowControl/>
        <w:numPr>
          <w:ilvl w:val="0"/>
          <w:numId w:val="69"/>
        </w:numPr>
        <w:tabs>
          <w:tab w:val="right" w:leader="dot" w:pos="9648"/>
        </w:tabs>
        <w:suppressAutoHyphens w:val="0"/>
      </w:pPr>
      <w:r w:rsidRPr="004153CA">
        <w:t>Association of Retired School Personnel, Junction City</w:t>
      </w:r>
      <w:r w:rsidR="00DC1F39">
        <w:tab/>
        <w:t>3</w:t>
      </w:r>
      <w:r w:rsidR="00991F4D">
        <w:t>0</w:t>
      </w:r>
    </w:p>
    <w:p w14:paraId="1B92D5F8" w14:textId="136A1BF9" w:rsidR="006F41E3" w:rsidRPr="004153CA" w:rsidRDefault="006F41E3" w:rsidP="00844B6B">
      <w:pPr>
        <w:pStyle w:val="ListParagraph"/>
        <w:keepLines/>
        <w:widowControl/>
        <w:numPr>
          <w:ilvl w:val="0"/>
          <w:numId w:val="69"/>
        </w:numPr>
        <w:tabs>
          <w:tab w:val="right" w:leader="dot" w:pos="9648"/>
        </w:tabs>
        <w:suppressAutoHyphens w:val="0"/>
      </w:pPr>
      <w:r w:rsidRPr="004153CA">
        <w:t xml:space="preserve">National Active </w:t>
      </w:r>
      <w:r w:rsidR="00604632" w:rsidRPr="004153CA">
        <w:t>&amp;</w:t>
      </w:r>
      <w:r w:rsidRPr="004153CA">
        <w:t xml:space="preserve"> Retired Federal Employees Association (NARFE)</w:t>
      </w:r>
      <w:r w:rsidR="00DC1F39">
        <w:tab/>
        <w:t>102</w:t>
      </w:r>
    </w:p>
    <w:p w14:paraId="6B273CC5" w14:textId="77777777" w:rsidR="00DF574F" w:rsidRPr="004153CA" w:rsidRDefault="00DF574F" w:rsidP="00844B6B">
      <w:pPr>
        <w:keepLines/>
        <w:widowControl/>
        <w:tabs>
          <w:tab w:val="right" w:leader="dot" w:pos="9648"/>
        </w:tabs>
        <w:rPr>
          <w:b/>
          <w:u w:val="single"/>
        </w:rPr>
      </w:pPr>
    </w:p>
    <w:p w14:paraId="5B533BD0" w14:textId="77777777" w:rsidR="006F41E3" w:rsidRPr="004153CA" w:rsidRDefault="006F41E3" w:rsidP="00844B6B">
      <w:pPr>
        <w:keepLines/>
        <w:widowControl/>
        <w:tabs>
          <w:tab w:val="right" w:leader="dot" w:pos="9648"/>
        </w:tabs>
        <w:rPr>
          <w:b/>
          <w:u w:val="single"/>
        </w:rPr>
      </w:pPr>
      <w:r w:rsidRPr="004153CA">
        <w:rPr>
          <w:b/>
          <w:u w:val="single"/>
        </w:rPr>
        <w:t>SUPPORT SERVICES</w:t>
      </w:r>
    </w:p>
    <w:p w14:paraId="6E43C4D1" w14:textId="77777777" w:rsidR="006F41E3" w:rsidRPr="004153CA" w:rsidRDefault="006F41E3" w:rsidP="00844B6B">
      <w:pPr>
        <w:keepLines/>
        <w:widowControl/>
        <w:tabs>
          <w:tab w:val="right" w:leader="dot" w:pos="9648"/>
        </w:tabs>
        <w:rPr>
          <w:b/>
        </w:rPr>
      </w:pPr>
      <w:r w:rsidRPr="004153CA">
        <w:rPr>
          <w:b/>
        </w:rPr>
        <w:t xml:space="preserve">Children, Youth, and Families: </w:t>
      </w:r>
    </w:p>
    <w:p w14:paraId="62A86F88" w14:textId="03BCE91A"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CASA of the 8</w:t>
      </w:r>
      <w:r w:rsidRPr="004153CA">
        <w:rPr>
          <w:vertAlign w:val="superscript"/>
        </w:rPr>
        <w:t>th</w:t>
      </w:r>
      <w:r w:rsidRPr="004153CA">
        <w:t xml:space="preserve"> Judicial District</w:t>
      </w:r>
      <w:r w:rsidR="00C0453A">
        <w:tab/>
        <w:t>37</w:t>
      </w:r>
    </w:p>
    <w:p w14:paraId="72CBAD0A" w14:textId="50C571B5"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Child Care Aware of Eastern Kansas</w:t>
      </w:r>
      <w:r w:rsidR="00C0453A">
        <w:tab/>
        <w:t>40</w:t>
      </w:r>
    </w:p>
    <w:p w14:paraId="0ABA4369" w14:textId="2F295010"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Child</w:t>
      </w:r>
      <w:r w:rsidR="00771D76" w:rsidRPr="004153CA">
        <w:t xml:space="preserve"> and </w:t>
      </w:r>
      <w:r w:rsidRPr="004153CA">
        <w:t>Youth</w:t>
      </w:r>
      <w:r w:rsidR="00604632" w:rsidRPr="004153CA">
        <w:t xml:space="preserve"> Services</w:t>
      </w:r>
      <w:r w:rsidRPr="004153CA">
        <w:t>, Fort Riley</w:t>
      </w:r>
      <w:r w:rsidR="00C0453A">
        <w:tab/>
        <w:t>40</w:t>
      </w:r>
    </w:p>
    <w:p w14:paraId="18BCDE0A" w14:textId="7BAD698B" w:rsidR="006F41E3" w:rsidRPr="00370E81" w:rsidRDefault="006F41E3" w:rsidP="00844B6B">
      <w:pPr>
        <w:pStyle w:val="ListParagraph"/>
        <w:keepLines/>
        <w:widowControl/>
        <w:numPr>
          <w:ilvl w:val="0"/>
          <w:numId w:val="64"/>
        </w:numPr>
        <w:tabs>
          <w:tab w:val="right" w:leader="dot" w:pos="9648"/>
        </w:tabs>
        <w:suppressAutoHyphens w:val="0"/>
        <w:rPr>
          <w:b/>
        </w:rPr>
      </w:pPr>
      <w:r w:rsidRPr="004153CA">
        <w:t>Department for Children and Families (DCF), Kansas</w:t>
      </w:r>
      <w:r w:rsidR="003736EC">
        <w:tab/>
        <w:t>49</w:t>
      </w:r>
    </w:p>
    <w:p w14:paraId="5AB52B72" w14:textId="404E4B7D" w:rsidR="00370E81" w:rsidRPr="00665A9F" w:rsidRDefault="00370E81" w:rsidP="00844B6B">
      <w:pPr>
        <w:pStyle w:val="ListParagraph"/>
        <w:keepLines/>
        <w:widowControl/>
        <w:numPr>
          <w:ilvl w:val="0"/>
          <w:numId w:val="64"/>
        </w:numPr>
        <w:tabs>
          <w:tab w:val="right" w:leader="dot" w:pos="9648"/>
        </w:tabs>
        <w:suppressAutoHyphens w:val="0"/>
        <w:rPr>
          <w:b/>
        </w:rPr>
      </w:pPr>
      <w:r>
        <w:lastRenderedPageBreak/>
        <w:t>Kansas Action for Children</w:t>
      </w:r>
      <w:r w:rsidR="003736EC">
        <w:tab/>
        <w:t>84</w:t>
      </w:r>
    </w:p>
    <w:p w14:paraId="785F2FD1" w14:textId="3B79529D" w:rsidR="00665A9F" w:rsidRPr="004153CA" w:rsidRDefault="00665A9F" w:rsidP="00844B6B">
      <w:pPr>
        <w:pStyle w:val="ListParagraph"/>
        <w:keepLines/>
        <w:widowControl/>
        <w:numPr>
          <w:ilvl w:val="0"/>
          <w:numId w:val="64"/>
        </w:numPr>
        <w:tabs>
          <w:tab w:val="right" w:leader="dot" w:pos="9648"/>
        </w:tabs>
        <w:suppressAutoHyphens w:val="0"/>
        <w:rPr>
          <w:b/>
        </w:rPr>
      </w:pPr>
      <w:r>
        <w:t>Kansas Big Brothers, Big Sisters Serving Geary County</w:t>
      </w:r>
      <w:r w:rsidR="003736EC">
        <w:tab/>
        <w:t>85</w:t>
      </w:r>
    </w:p>
    <w:p w14:paraId="209EF7AE" w14:textId="453E2F33"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Kansas Children’s Service League</w:t>
      </w:r>
      <w:r w:rsidR="003736EC">
        <w:tab/>
        <w:t>85</w:t>
      </w:r>
    </w:p>
    <w:p w14:paraId="19E35377" w14:textId="3955BAE6" w:rsidR="00550643" w:rsidRPr="00665A9F" w:rsidRDefault="00550643" w:rsidP="00844B6B">
      <w:pPr>
        <w:pStyle w:val="ListParagraph"/>
        <w:keepLines/>
        <w:widowControl/>
        <w:numPr>
          <w:ilvl w:val="0"/>
          <w:numId w:val="64"/>
        </w:numPr>
        <w:tabs>
          <w:tab w:val="right" w:leader="dot" w:pos="9648"/>
        </w:tabs>
        <w:suppressAutoHyphens w:val="0"/>
        <w:rPr>
          <w:b/>
        </w:rPr>
      </w:pPr>
      <w:r w:rsidRPr="004153CA">
        <w:t>Kansas Kids @ Gear Up (KKGU)</w:t>
      </w:r>
      <w:r w:rsidR="003736EC">
        <w:tab/>
        <w:t>87</w:t>
      </w:r>
    </w:p>
    <w:p w14:paraId="50B1AB7F" w14:textId="7B0CC539" w:rsidR="00665A9F" w:rsidRPr="00665A9F" w:rsidRDefault="00665A9F" w:rsidP="00844B6B">
      <w:pPr>
        <w:pStyle w:val="ListParagraph"/>
        <w:keepLines/>
        <w:widowControl/>
        <w:numPr>
          <w:ilvl w:val="0"/>
          <w:numId w:val="64"/>
        </w:numPr>
        <w:tabs>
          <w:tab w:val="right" w:leader="dot" w:pos="9648"/>
        </w:tabs>
        <w:suppressAutoHyphens w:val="0"/>
        <w:rPr>
          <w:bCs/>
        </w:rPr>
      </w:pPr>
      <w:r w:rsidRPr="00665A9F">
        <w:rPr>
          <w:bCs/>
        </w:rPr>
        <w:t>Kansas Special Health Care Needs Program</w:t>
      </w:r>
      <w:r w:rsidR="003736EC">
        <w:rPr>
          <w:bCs/>
        </w:rPr>
        <w:tab/>
        <w:t>89</w:t>
      </w:r>
    </w:p>
    <w:p w14:paraId="0D35111D" w14:textId="6CA64B92" w:rsidR="006F41E3" w:rsidRPr="000E5038" w:rsidRDefault="006F41E3" w:rsidP="00844B6B">
      <w:pPr>
        <w:pStyle w:val="ListParagraph"/>
        <w:keepLines/>
        <w:widowControl/>
        <w:numPr>
          <w:ilvl w:val="0"/>
          <w:numId w:val="64"/>
        </w:numPr>
        <w:tabs>
          <w:tab w:val="right" w:leader="dot" w:pos="9648"/>
        </w:tabs>
        <w:suppressAutoHyphens w:val="0"/>
        <w:rPr>
          <w:b/>
        </w:rPr>
      </w:pPr>
      <w:r w:rsidRPr="004153CA">
        <w:t>Parents as Teachers (PAT), USD 475</w:t>
      </w:r>
      <w:r w:rsidR="003736EC">
        <w:tab/>
        <w:t>10</w:t>
      </w:r>
      <w:r w:rsidR="00991F4D">
        <w:t>6</w:t>
      </w:r>
    </w:p>
    <w:p w14:paraId="18565832" w14:textId="4D506292" w:rsidR="000E5038" w:rsidRPr="004153CA" w:rsidRDefault="000E5038" w:rsidP="00844B6B">
      <w:pPr>
        <w:pStyle w:val="ListParagraph"/>
        <w:keepLines/>
        <w:widowControl/>
        <w:numPr>
          <w:ilvl w:val="0"/>
          <w:numId w:val="64"/>
        </w:numPr>
        <w:tabs>
          <w:tab w:val="right" w:leader="dot" w:pos="9648"/>
        </w:tabs>
        <w:suppressAutoHyphens w:val="0"/>
        <w:rPr>
          <w:b/>
        </w:rPr>
      </w:pPr>
      <w:r>
        <w:t>Reaves Visitation &amp; Exchange Services</w:t>
      </w:r>
      <w:r w:rsidR="003736EC">
        <w:tab/>
        <w:t>111</w:t>
      </w:r>
    </w:p>
    <w:p w14:paraId="47DE3141" w14:textId="4543EB38"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United Way of Junction City and Geary County</w:t>
      </w:r>
      <w:r w:rsidR="003736EC">
        <w:tab/>
        <w:t>128</w:t>
      </w:r>
    </w:p>
    <w:p w14:paraId="32147726" w14:textId="70A09918" w:rsidR="000D7574" w:rsidRPr="004153CA" w:rsidRDefault="006F41E3" w:rsidP="00844B6B">
      <w:pPr>
        <w:pStyle w:val="ListParagraph"/>
        <w:keepLines/>
        <w:widowControl/>
        <w:numPr>
          <w:ilvl w:val="0"/>
          <w:numId w:val="64"/>
        </w:numPr>
        <w:tabs>
          <w:tab w:val="right" w:leader="dot" w:pos="9648"/>
        </w:tabs>
        <w:suppressAutoHyphens w:val="0"/>
      </w:pPr>
      <w:r w:rsidRPr="004153CA">
        <w:t>Women, Infants, and Childr</w:t>
      </w:r>
      <w:r w:rsidR="002F5218" w:rsidRPr="004153CA">
        <w:t xml:space="preserve">en Program (WIC), </w:t>
      </w:r>
      <w:r w:rsidR="00C76E17" w:rsidRPr="004153CA">
        <w:t>Fort Riley &amp; Junction City</w:t>
      </w:r>
      <w:r w:rsidR="003736EC">
        <w:tab/>
        <w:t>134</w:t>
      </w:r>
    </w:p>
    <w:p w14:paraId="562BB795" w14:textId="67CBD3C9" w:rsidR="006F41E3" w:rsidRPr="004153CA" w:rsidRDefault="006F41E3" w:rsidP="00844B6B">
      <w:pPr>
        <w:keepLines/>
        <w:widowControl/>
        <w:tabs>
          <w:tab w:val="right" w:leader="dot" w:pos="9648"/>
        </w:tabs>
        <w:rPr>
          <w:b/>
        </w:rPr>
      </w:pPr>
      <w:r w:rsidRPr="004153CA">
        <w:rPr>
          <w:b/>
        </w:rPr>
        <w:t>Counseling and Rehabilitation</w:t>
      </w:r>
      <w:r w:rsidR="00D84AF7" w:rsidRPr="004153CA">
        <w:rPr>
          <w:b/>
        </w:rPr>
        <w:t>:</w:t>
      </w:r>
      <w:r w:rsidRPr="004153CA">
        <w:rPr>
          <w:b/>
        </w:rPr>
        <w:t xml:space="preserve"> </w:t>
      </w:r>
      <w:r w:rsidRPr="004153CA">
        <w:t>(</w:t>
      </w:r>
      <w:r w:rsidRPr="004153CA">
        <w:rPr>
          <w:i/>
        </w:rPr>
        <w:t>See also HEALTH SERVICES AND SUPPORT GROUPS</w:t>
      </w:r>
      <w:r w:rsidR="00694844" w:rsidRPr="004153CA">
        <w:rPr>
          <w:i/>
        </w:rPr>
        <w:t>—R</w:t>
      </w:r>
      <w:r w:rsidRPr="004153CA">
        <w:rPr>
          <w:i/>
        </w:rPr>
        <w:t>EHABILITATION</w:t>
      </w:r>
      <w:r w:rsidRPr="004153CA">
        <w:t>):</w:t>
      </w:r>
    </w:p>
    <w:p w14:paraId="662EB39B" w14:textId="28E4ACA4"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 xml:space="preserve">Crisis Center, Inc. </w:t>
      </w:r>
      <w:r w:rsidR="003736EC">
        <w:tab/>
        <w:t>4</w:t>
      </w:r>
      <w:r w:rsidR="00991F4D">
        <w:t>7</w:t>
      </w:r>
    </w:p>
    <w:p w14:paraId="01D4C53E" w14:textId="44A78ADE" w:rsidR="006F41E3" w:rsidRPr="004153CA" w:rsidRDefault="006F41E3" w:rsidP="00844B6B">
      <w:pPr>
        <w:pStyle w:val="ListParagraph"/>
        <w:keepLines/>
        <w:widowControl/>
        <w:numPr>
          <w:ilvl w:val="0"/>
          <w:numId w:val="64"/>
        </w:numPr>
        <w:tabs>
          <w:tab w:val="right" w:leader="dot" w:pos="9648"/>
        </w:tabs>
        <w:suppressAutoHyphens w:val="0"/>
        <w:rPr>
          <w:b/>
          <w:color w:val="auto"/>
        </w:rPr>
      </w:pPr>
      <w:r w:rsidRPr="004153CA">
        <w:t>Family Center, Kansas State University</w:t>
      </w:r>
      <w:r w:rsidR="003736EC">
        <w:tab/>
        <w:t>5</w:t>
      </w:r>
      <w:r w:rsidR="00991F4D">
        <w:t>6</w:t>
      </w:r>
    </w:p>
    <w:p w14:paraId="6237327C" w14:textId="7FAD6DA6" w:rsidR="00550C53" w:rsidRPr="004153CA" w:rsidRDefault="00D500A5" w:rsidP="00844B6B">
      <w:pPr>
        <w:pStyle w:val="TOC2"/>
        <w:numPr>
          <w:ilvl w:val="0"/>
          <w:numId w:val="64"/>
        </w:numPr>
        <w:tabs>
          <w:tab w:val="right" w:leader="dot" w:pos="9648"/>
        </w:tabs>
        <w:rPr>
          <w:rFonts w:eastAsiaTheme="minorEastAsia"/>
          <w:sz w:val="22"/>
          <w:szCs w:val="22"/>
        </w:rPr>
      </w:pPr>
      <w:hyperlink w:anchor="_Toc20991926" w:history="1">
        <w:r w:rsidR="00550C53" w:rsidRPr="004153CA">
          <w:rPr>
            <w:rStyle w:val="Hyperlink"/>
            <w:color w:val="auto"/>
            <w:u w:val="none"/>
          </w:rPr>
          <w:t>Konza Prairie Community Health Center (KPCHC)</w:t>
        </w:r>
      </w:hyperlink>
      <w:r w:rsidR="003736EC">
        <w:rPr>
          <w:rStyle w:val="Hyperlink"/>
          <w:color w:val="auto"/>
          <w:u w:val="none"/>
        </w:rPr>
        <w:tab/>
        <w:t>92</w:t>
      </w:r>
    </w:p>
    <w:p w14:paraId="72AB4ADC" w14:textId="4DAB54B0" w:rsidR="001E7A97" w:rsidRDefault="006F41E3" w:rsidP="00844B6B">
      <w:pPr>
        <w:keepLines/>
        <w:widowControl/>
        <w:tabs>
          <w:tab w:val="right" w:leader="dot" w:pos="9648"/>
        </w:tabs>
        <w:rPr>
          <w:b/>
        </w:rPr>
      </w:pPr>
      <w:r w:rsidRPr="004153CA">
        <w:rPr>
          <w:b/>
          <w:color w:val="auto"/>
        </w:rPr>
        <w:t>Discounte</w:t>
      </w:r>
      <w:r w:rsidRPr="004153CA">
        <w:rPr>
          <w:b/>
        </w:rPr>
        <w:t>d or Free Food, Clothing, Household Items and Goods:</w:t>
      </w:r>
    </w:p>
    <w:p w14:paraId="40DCD2E8" w14:textId="3473E9CE" w:rsidR="001E7A97" w:rsidRPr="001E7A97" w:rsidRDefault="001E7A97" w:rsidP="00844B6B">
      <w:pPr>
        <w:pStyle w:val="ListParagraph"/>
        <w:keepLines/>
        <w:widowControl/>
        <w:numPr>
          <w:ilvl w:val="0"/>
          <w:numId w:val="278"/>
        </w:numPr>
        <w:tabs>
          <w:tab w:val="right" w:leader="dot" w:pos="9648"/>
        </w:tabs>
        <w:rPr>
          <w:b/>
        </w:rPr>
      </w:pPr>
      <w:r>
        <w:rPr>
          <w:bCs/>
        </w:rPr>
        <w:t>Breaking Bread of JC Inc.</w:t>
      </w:r>
      <w:r w:rsidR="003736EC">
        <w:rPr>
          <w:bCs/>
        </w:rPr>
        <w:tab/>
        <w:t>35</w:t>
      </w:r>
    </w:p>
    <w:p w14:paraId="7C0CF520" w14:textId="619C6EC3" w:rsidR="006F41E3" w:rsidRPr="004153CA" w:rsidRDefault="006F41E3" w:rsidP="00844B6B">
      <w:pPr>
        <w:pStyle w:val="ListParagraph"/>
        <w:keepLines/>
        <w:widowControl/>
        <w:numPr>
          <w:ilvl w:val="0"/>
          <w:numId w:val="64"/>
        </w:numPr>
        <w:tabs>
          <w:tab w:val="right" w:leader="dot" w:pos="9648"/>
        </w:tabs>
        <w:suppressAutoHyphens w:val="0"/>
      </w:pPr>
      <w:r w:rsidRPr="004153CA">
        <w:t>Disabled American Veterans Thrift Store (DAV)</w:t>
      </w:r>
      <w:r w:rsidR="003736EC">
        <w:tab/>
        <w:t>5</w:t>
      </w:r>
      <w:r w:rsidR="00991F4D">
        <w:t>0</w:t>
      </w:r>
    </w:p>
    <w:p w14:paraId="1824BC1F" w14:textId="6F0CBFDC" w:rsidR="006F41E3" w:rsidRPr="004153CA" w:rsidRDefault="006F41E3" w:rsidP="00844B6B">
      <w:pPr>
        <w:pStyle w:val="ListParagraph"/>
        <w:keepLines/>
        <w:widowControl/>
        <w:numPr>
          <w:ilvl w:val="0"/>
          <w:numId w:val="64"/>
        </w:numPr>
        <w:tabs>
          <w:tab w:val="right" w:leader="dot" w:pos="9648"/>
        </w:tabs>
        <w:suppressAutoHyphens w:val="0"/>
      </w:pPr>
      <w:r w:rsidRPr="004153CA">
        <w:t>Disposition Services</w:t>
      </w:r>
      <w:r w:rsidR="003736EC">
        <w:tab/>
        <w:t>51</w:t>
      </w:r>
    </w:p>
    <w:p w14:paraId="5451AF87" w14:textId="2225D0CC" w:rsidR="006F41E3" w:rsidRPr="004153CA" w:rsidRDefault="006F41E3" w:rsidP="00844B6B">
      <w:pPr>
        <w:pStyle w:val="ListParagraph"/>
        <w:keepLines/>
        <w:widowControl/>
        <w:numPr>
          <w:ilvl w:val="0"/>
          <w:numId w:val="64"/>
        </w:numPr>
        <w:tabs>
          <w:tab w:val="right" w:leader="dot" w:pos="9648"/>
        </w:tabs>
        <w:suppressAutoHyphens w:val="0"/>
      </w:pPr>
      <w:r w:rsidRPr="004153CA">
        <w:t>Goodwill Industries</w:t>
      </w:r>
      <w:r w:rsidR="003736EC">
        <w:tab/>
        <w:t>71</w:t>
      </w:r>
    </w:p>
    <w:p w14:paraId="5CC7A5B5" w14:textId="2CDFA6CB" w:rsidR="006F41E3" w:rsidRPr="004153CA" w:rsidRDefault="006F41E3" w:rsidP="00844B6B">
      <w:pPr>
        <w:pStyle w:val="ListParagraph"/>
        <w:keepLines/>
        <w:widowControl/>
        <w:numPr>
          <w:ilvl w:val="0"/>
          <w:numId w:val="64"/>
        </w:numPr>
        <w:tabs>
          <w:tab w:val="right" w:leader="dot" w:pos="9648"/>
        </w:tabs>
        <w:suppressAutoHyphens w:val="0"/>
      </w:pPr>
      <w:r w:rsidRPr="004153CA">
        <w:t>Ogden Friendship House of Hope</w:t>
      </w:r>
      <w:r w:rsidR="003736EC">
        <w:tab/>
        <w:t>10</w:t>
      </w:r>
      <w:r w:rsidR="00991F4D">
        <w:t>4</w:t>
      </w:r>
    </w:p>
    <w:p w14:paraId="432D387D" w14:textId="0E6EF82E"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Salvation Army, Junction City and Manhattan</w:t>
      </w:r>
      <w:r w:rsidRPr="004153CA">
        <w:rPr>
          <w:b/>
        </w:rPr>
        <w:t xml:space="preserve"> </w:t>
      </w:r>
      <w:r w:rsidR="003736EC">
        <w:tab/>
        <w:t>114</w:t>
      </w:r>
    </w:p>
    <w:p w14:paraId="38DCFD22" w14:textId="39862337" w:rsidR="006F41E3" w:rsidRPr="004153CA" w:rsidRDefault="006F41E3" w:rsidP="00844B6B">
      <w:pPr>
        <w:pStyle w:val="ListParagraph"/>
        <w:keepLines/>
        <w:widowControl/>
        <w:numPr>
          <w:ilvl w:val="0"/>
          <w:numId w:val="64"/>
        </w:numPr>
        <w:tabs>
          <w:tab w:val="right" w:leader="dot" w:pos="9648"/>
        </w:tabs>
        <w:suppressAutoHyphens w:val="0"/>
      </w:pPr>
      <w:r w:rsidRPr="004153CA">
        <w:t>Wheels of H.O.P.E. (Helping Other People Eat)</w:t>
      </w:r>
      <w:r w:rsidR="00A229DE">
        <w:tab/>
        <w:t>133</w:t>
      </w:r>
    </w:p>
    <w:p w14:paraId="10E7E682" w14:textId="19B3ADFE" w:rsidR="006F41E3" w:rsidRPr="004153CA" w:rsidRDefault="006F41E3" w:rsidP="00844B6B">
      <w:pPr>
        <w:pStyle w:val="ListParagraph"/>
        <w:keepLines/>
        <w:widowControl/>
        <w:numPr>
          <w:ilvl w:val="0"/>
          <w:numId w:val="64"/>
        </w:numPr>
        <w:tabs>
          <w:tab w:val="right" w:leader="dot" w:pos="9648"/>
        </w:tabs>
        <w:suppressAutoHyphens w:val="0"/>
      </w:pPr>
      <w:r w:rsidRPr="004153CA">
        <w:t>Women, Infants, and Childr</w:t>
      </w:r>
      <w:r w:rsidR="002F5218" w:rsidRPr="004153CA">
        <w:t xml:space="preserve">en Program (WIC), </w:t>
      </w:r>
      <w:r w:rsidR="00C76E17" w:rsidRPr="004153CA">
        <w:t>Fort Riley &amp; Junction City</w:t>
      </w:r>
      <w:r w:rsidR="00A229DE">
        <w:tab/>
        <w:t>13</w:t>
      </w:r>
      <w:r w:rsidR="00991F4D">
        <w:t>3</w:t>
      </w:r>
    </w:p>
    <w:p w14:paraId="2B82C4F2" w14:textId="77777777" w:rsidR="006F41E3" w:rsidRPr="004153CA" w:rsidRDefault="006F41E3" w:rsidP="00844B6B">
      <w:pPr>
        <w:keepLines/>
        <w:widowControl/>
        <w:tabs>
          <w:tab w:val="right" w:leader="dot" w:pos="9648"/>
        </w:tabs>
        <w:rPr>
          <w:b/>
        </w:rPr>
      </w:pPr>
      <w:r w:rsidRPr="004153CA">
        <w:rPr>
          <w:b/>
        </w:rPr>
        <w:t>Employment:</w:t>
      </w:r>
      <w:r w:rsidRPr="004153CA">
        <w:t xml:space="preserve"> </w:t>
      </w:r>
    </w:p>
    <w:p w14:paraId="52CA48D6" w14:textId="77777777"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Employment Preparation and Assistance:</w:t>
      </w:r>
    </w:p>
    <w:p w14:paraId="35591A2D" w14:textId="618611F3" w:rsidR="006F41E3" w:rsidRPr="004153CA" w:rsidRDefault="006F41E3" w:rsidP="00844B6B">
      <w:pPr>
        <w:pStyle w:val="ListParagraph"/>
        <w:keepLines/>
        <w:widowControl/>
        <w:numPr>
          <w:ilvl w:val="1"/>
          <w:numId w:val="64"/>
        </w:numPr>
        <w:tabs>
          <w:tab w:val="right" w:leader="dot" w:pos="9648"/>
        </w:tabs>
        <w:suppressAutoHyphens w:val="0"/>
        <w:rPr>
          <w:b/>
        </w:rPr>
      </w:pPr>
      <w:r w:rsidRPr="004153CA">
        <w:t>Department for Children and Families (DCF), Kansas</w:t>
      </w:r>
      <w:r w:rsidR="00A229DE">
        <w:tab/>
        <w:t>49</w:t>
      </w:r>
    </w:p>
    <w:p w14:paraId="364E016C" w14:textId="7151D5A3" w:rsidR="006F41E3" w:rsidRPr="004153CA" w:rsidRDefault="006F41E3" w:rsidP="00844B6B">
      <w:pPr>
        <w:pStyle w:val="ListParagraph"/>
        <w:keepLines/>
        <w:widowControl/>
        <w:numPr>
          <w:ilvl w:val="1"/>
          <w:numId w:val="64"/>
        </w:numPr>
        <w:tabs>
          <w:tab w:val="right" w:leader="dot" w:pos="9648"/>
        </w:tabs>
        <w:suppressAutoHyphens w:val="0"/>
        <w:rPr>
          <w:b/>
        </w:rPr>
      </w:pPr>
      <w:r w:rsidRPr="004153CA">
        <w:t>Older Kansans Employment Program</w:t>
      </w:r>
      <w:r w:rsidR="00A229DE">
        <w:tab/>
        <w:t>10</w:t>
      </w:r>
      <w:r w:rsidR="00991F4D">
        <w:t>5</w:t>
      </w:r>
    </w:p>
    <w:p w14:paraId="72DFA70E" w14:textId="18316625" w:rsidR="003A7A91" w:rsidRPr="004153CA" w:rsidRDefault="003A7A91" w:rsidP="00844B6B">
      <w:pPr>
        <w:pStyle w:val="ListParagraph"/>
        <w:keepLines/>
        <w:widowControl/>
        <w:numPr>
          <w:ilvl w:val="1"/>
          <w:numId w:val="64"/>
        </w:numPr>
        <w:tabs>
          <w:tab w:val="right" w:leader="dot" w:pos="9648"/>
        </w:tabs>
        <w:suppressAutoHyphens w:val="0"/>
        <w:rPr>
          <w:b/>
        </w:rPr>
      </w:pPr>
      <w:r w:rsidRPr="004153CA">
        <w:t>Three Rivers, Inc. – Center for Independent Living</w:t>
      </w:r>
      <w:r w:rsidR="00A229DE">
        <w:tab/>
        <w:t>124</w:t>
      </w:r>
    </w:p>
    <w:p w14:paraId="6999543D" w14:textId="542B3334" w:rsidR="006F41E3" w:rsidRPr="004153CA" w:rsidRDefault="006F41E3" w:rsidP="00844B6B">
      <w:pPr>
        <w:pStyle w:val="ListParagraph"/>
        <w:keepLines/>
        <w:widowControl/>
        <w:numPr>
          <w:ilvl w:val="1"/>
          <w:numId w:val="64"/>
        </w:numPr>
        <w:tabs>
          <w:tab w:val="right" w:leader="dot" w:pos="9648"/>
        </w:tabs>
        <w:suppressAutoHyphens w:val="0"/>
        <w:rPr>
          <w:b/>
        </w:rPr>
      </w:pPr>
      <w:r w:rsidRPr="004153CA">
        <w:t>Workforce Center, Junction City</w:t>
      </w:r>
      <w:r w:rsidR="00AA5035" w:rsidRPr="004153CA">
        <w:t xml:space="preserve"> &amp; Manhattan</w:t>
      </w:r>
      <w:r w:rsidR="00A229DE">
        <w:tab/>
        <w:t>13</w:t>
      </w:r>
      <w:r w:rsidR="00991F4D">
        <w:t>5</w:t>
      </w:r>
    </w:p>
    <w:p w14:paraId="3EBC98B1" w14:textId="5EFCBAF0" w:rsidR="00771D76" w:rsidRPr="004153CA" w:rsidRDefault="006F41E3" w:rsidP="00844B6B">
      <w:pPr>
        <w:pStyle w:val="ListParagraph"/>
        <w:keepLines/>
        <w:widowControl/>
        <w:numPr>
          <w:ilvl w:val="0"/>
          <w:numId w:val="64"/>
        </w:numPr>
        <w:tabs>
          <w:tab w:val="right" w:leader="dot" w:pos="9648"/>
        </w:tabs>
        <w:suppressAutoHyphens w:val="0"/>
        <w:rPr>
          <w:b/>
        </w:rPr>
      </w:pPr>
      <w:r w:rsidRPr="004153CA">
        <w:t xml:space="preserve">Unemployment: </w:t>
      </w:r>
    </w:p>
    <w:p w14:paraId="37951028" w14:textId="0B69E166" w:rsidR="00B6314D" w:rsidRPr="004153CA" w:rsidRDefault="00124877" w:rsidP="00844B6B">
      <w:pPr>
        <w:pStyle w:val="ListParagraph"/>
        <w:keepLines/>
        <w:widowControl/>
        <w:numPr>
          <w:ilvl w:val="1"/>
          <w:numId w:val="64"/>
        </w:numPr>
        <w:tabs>
          <w:tab w:val="right" w:leader="dot" w:pos="9648"/>
        </w:tabs>
        <w:suppressAutoHyphens w:val="0"/>
        <w:rPr>
          <w:b/>
        </w:rPr>
      </w:pPr>
      <w:r w:rsidRPr="004153CA">
        <w:t>Unemployment Insurance Benefits, Kansas</w:t>
      </w:r>
      <w:r w:rsidR="00A229DE">
        <w:tab/>
        <w:t>12</w:t>
      </w:r>
      <w:r w:rsidR="00991F4D">
        <w:t>6</w:t>
      </w:r>
    </w:p>
    <w:p w14:paraId="58405052" w14:textId="260CE1E2" w:rsidR="002F6EA7" w:rsidRPr="004153CA" w:rsidRDefault="002F6EA7" w:rsidP="00844B6B">
      <w:pPr>
        <w:pStyle w:val="ListParagraph"/>
        <w:keepLines/>
        <w:widowControl/>
        <w:numPr>
          <w:ilvl w:val="0"/>
          <w:numId w:val="64"/>
        </w:numPr>
        <w:tabs>
          <w:tab w:val="right" w:leader="dot" w:pos="9648"/>
        </w:tabs>
        <w:suppressAutoHyphens w:val="0"/>
        <w:rPr>
          <w:b/>
        </w:rPr>
      </w:pPr>
      <w:r w:rsidRPr="004153CA">
        <w:t>Veterans</w:t>
      </w:r>
    </w:p>
    <w:p w14:paraId="3656411E" w14:textId="1E148F82" w:rsidR="002F6EA7" w:rsidRPr="004153CA" w:rsidRDefault="002F6EA7" w:rsidP="00844B6B">
      <w:pPr>
        <w:pStyle w:val="ListParagraph"/>
        <w:keepLines/>
        <w:widowControl/>
        <w:numPr>
          <w:ilvl w:val="1"/>
          <w:numId w:val="64"/>
        </w:numPr>
        <w:tabs>
          <w:tab w:val="right" w:leader="dot" w:pos="9648"/>
        </w:tabs>
        <w:suppressAutoHyphens w:val="0"/>
        <w:rPr>
          <w:b/>
        </w:rPr>
      </w:pPr>
      <w:r w:rsidRPr="004153CA">
        <w:t>Soldier For Life Transition Assistance Program, Fort Riley</w:t>
      </w:r>
      <w:r w:rsidR="00A229DE">
        <w:tab/>
        <w:t>11</w:t>
      </w:r>
      <w:r w:rsidR="00991F4D">
        <w:t>8</w:t>
      </w:r>
    </w:p>
    <w:p w14:paraId="015846D1" w14:textId="77777777"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Vocational Training:</w:t>
      </w:r>
    </w:p>
    <w:p w14:paraId="32A181B7" w14:textId="052C38DE" w:rsidR="006F41E3" w:rsidRPr="004153CA" w:rsidRDefault="006F41E3" w:rsidP="00844B6B">
      <w:pPr>
        <w:pStyle w:val="ListParagraph"/>
        <w:keepLines/>
        <w:widowControl/>
        <w:numPr>
          <w:ilvl w:val="1"/>
          <w:numId w:val="64"/>
        </w:numPr>
        <w:tabs>
          <w:tab w:val="right" w:leader="dot" w:pos="9648"/>
        </w:tabs>
        <w:suppressAutoHyphens w:val="0"/>
        <w:rPr>
          <w:b/>
        </w:rPr>
      </w:pPr>
      <w:r w:rsidRPr="004153CA">
        <w:t>Barton County Community College Hazardous Materials</w:t>
      </w:r>
      <w:r w:rsidR="00AA5035" w:rsidRPr="004153CA">
        <w:t xml:space="preserve"> &amp;</w:t>
      </w:r>
      <w:r w:rsidRPr="004153CA">
        <w:t xml:space="preserve"> Emergency Services</w:t>
      </w:r>
      <w:r w:rsidR="00AA5035" w:rsidRPr="004153CA">
        <w:t>/OSHA</w:t>
      </w:r>
      <w:r w:rsidRPr="004153CA">
        <w:t xml:space="preserve"> Training</w:t>
      </w:r>
      <w:r w:rsidR="00771D76" w:rsidRPr="004153CA">
        <w:t xml:space="preserve"> Institute</w:t>
      </w:r>
      <w:r w:rsidR="00A229DE">
        <w:tab/>
        <w:t>32</w:t>
      </w:r>
    </w:p>
    <w:p w14:paraId="78FA0F63" w14:textId="3CB6A1C8" w:rsidR="006F41E3" w:rsidRPr="004153CA" w:rsidRDefault="006F41E3" w:rsidP="00844B6B">
      <w:pPr>
        <w:pStyle w:val="ListParagraph"/>
        <w:keepLines/>
        <w:widowControl/>
        <w:numPr>
          <w:ilvl w:val="1"/>
          <w:numId w:val="64"/>
        </w:numPr>
        <w:tabs>
          <w:tab w:val="right" w:leader="dot" w:pos="9648"/>
        </w:tabs>
        <w:suppressAutoHyphens w:val="0"/>
        <w:rPr>
          <w:b/>
        </w:rPr>
      </w:pPr>
      <w:r w:rsidRPr="004153CA">
        <w:t>Flint Hills Job Corps Center</w:t>
      </w:r>
      <w:r w:rsidR="00A229DE">
        <w:tab/>
        <w:t>6</w:t>
      </w:r>
      <w:r w:rsidR="00991F4D">
        <w:t>0</w:t>
      </w:r>
    </w:p>
    <w:p w14:paraId="2C2D405D" w14:textId="57E2BDB7" w:rsidR="006F41E3" w:rsidRPr="004153CA" w:rsidRDefault="006F41E3" w:rsidP="00844B6B">
      <w:pPr>
        <w:pStyle w:val="ListParagraph"/>
        <w:keepLines/>
        <w:widowControl/>
        <w:numPr>
          <w:ilvl w:val="1"/>
          <w:numId w:val="64"/>
        </w:numPr>
        <w:tabs>
          <w:tab w:val="right" w:leader="dot" w:pos="9648"/>
        </w:tabs>
        <w:suppressAutoHyphens w:val="0"/>
        <w:rPr>
          <w:b/>
        </w:rPr>
      </w:pPr>
      <w:r w:rsidRPr="004153CA">
        <w:t>Vocational Rehabilitative Services</w:t>
      </w:r>
      <w:r w:rsidR="00A229DE">
        <w:tab/>
        <w:t>132</w:t>
      </w:r>
    </w:p>
    <w:p w14:paraId="5F0B0786" w14:textId="77777777" w:rsidR="006F41E3" w:rsidRPr="004153CA" w:rsidRDefault="006F41E3" w:rsidP="00844B6B">
      <w:pPr>
        <w:keepLines/>
        <w:widowControl/>
        <w:tabs>
          <w:tab w:val="right" w:leader="dot" w:pos="9648"/>
        </w:tabs>
        <w:rPr>
          <w:b/>
        </w:rPr>
      </w:pPr>
      <w:r w:rsidRPr="004153CA">
        <w:rPr>
          <w:b/>
        </w:rPr>
        <w:t>Financial:</w:t>
      </w:r>
    </w:p>
    <w:p w14:paraId="452C946B" w14:textId="13B51906" w:rsidR="006F41E3" w:rsidRPr="004153CA" w:rsidRDefault="006F41E3" w:rsidP="00844B6B">
      <w:pPr>
        <w:pStyle w:val="ListParagraph"/>
        <w:keepLines/>
        <w:widowControl/>
        <w:numPr>
          <w:ilvl w:val="0"/>
          <w:numId w:val="64"/>
        </w:numPr>
        <w:tabs>
          <w:tab w:val="right" w:leader="dot" w:pos="9648"/>
        </w:tabs>
        <w:suppressAutoHyphens w:val="0"/>
      </w:pPr>
      <w:r w:rsidRPr="004153CA">
        <w:t>Insurance Department, Kansas</w:t>
      </w:r>
      <w:r w:rsidR="00A229DE">
        <w:tab/>
        <w:t>78</w:t>
      </w:r>
    </w:p>
    <w:p w14:paraId="5A46A68F" w14:textId="3CD9C62C" w:rsidR="006F41E3" w:rsidRPr="004153CA" w:rsidRDefault="006F41E3" w:rsidP="00844B6B">
      <w:pPr>
        <w:pStyle w:val="ListParagraph"/>
        <w:keepLines/>
        <w:widowControl/>
        <w:numPr>
          <w:ilvl w:val="0"/>
          <w:numId w:val="64"/>
        </w:numPr>
        <w:tabs>
          <w:tab w:val="right" w:leader="dot" w:pos="9648"/>
        </w:tabs>
        <w:suppressAutoHyphens w:val="0"/>
      </w:pPr>
      <w:r w:rsidRPr="004153CA">
        <w:t>Social Security Office, Manhattan</w:t>
      </w:r>
      <w:r w:rsidR="00A229DE">
        <w:tab/>
        <w:t>118</w:t>
      </w:r>
    </w:p>
    <w:p w14:paraId="6370A60C" w14:textId="62F9D84D" w:rsidR="006F41E3" w:rsidRPr="004153CA" w:rsidRDefault="006F41E3" w:rsidP="00844B6B">
      <w:pPr>
        <w:pStyle w:val="ListParagraph"/>
        <w:keepLines/>
        <w:widowControl/>
        <w:numPr>
          <w:ilvl w:val="0"/>
          <w:numId w:val="64"/>
        </w:numPr>
        <w:tabs>
          <w:tab w:val="right" w:leader="dot" w:pos="9648"/>
        </w:tabs>
        <w:suppressAutoHyphens w:val="0"/>
      </w:pPr>
      <w:r w:rsidRPr="004153CA">
        <w:t>Unemployment Insurance Benefits, Kansas</w:t>
      </w:r>
      <w:r w:rsidR="00A229DE">
        <w:tab/>
        <w:t>12</w:t>
      </w:r>
      <w:r w:rsidR="00EA343A">
        <w:t>6</w:t>
      </w:r>
    </w:p>
    <w:p w14:paraId="739EFBFD" w14:textId="4F2B3E9F" w:rsidR="006F41E3" w:rsidRPr="004153CA" w:rsidRDefault="006F41E3" w:rsidP="00844B6B">
      <w:pPr>
        <w:keepLines/>
        <w:widowControl/>
        <w:tabs>
          <w:tab w:val="right" w:leader="dot" w:pos="9648"/>
        </w:tabs>
        <w:rPr>
          <w:b/>
        </w:rPr>
      </w:pPr>
      <w:r w:rsidRPr="004153CA">
        <w:rPr>
          <w:b/>
        </w:rPr>
        <w:t>Health:</w:t>
      </w:r>
      <w:r w:rsidRPr="004153CA">
        <w:t xml:space="preserve"> </w:t>
      </w:r>
      <w:r w:rsidR="009E2083" w:rsidRPr="004153CA">
        <w:t>(</w:t>
      </w:r>
      <w:r w:rsidRPr="004153CA">
        <w:rPr>
          <w:i/>
        </w:rPr>
        <w:t>See HEALTH SERVICES AND SUPPORT GROUPS</w:t>
      </w:r>
      <w:r w:rsidR="009E2083" w:rsidRPr="004153CA">
        <w:rPr>
          <w:i/>
        </w:rPr>
        <w:t>)</w:t>
      </w:r>
    </w:p>
    <w:p w14:paraId="35360CC0" w14:textId="68DE9547" w:rsidR="006F41E3" w:rsidRPr="004153CA" w:rsidRDefault="006F41E3" w:rsidP="00844B6B">
      <w:pPr>
        <w:keepLines/>
        <w:widowControl/>
        <w:tabs>
          <w:tab w:val="right" w:leader="dot" w:pos="9648"/>
        </w:tabs>
        <w:rPr>
          <w:b/>
        </w:rPr>
      </w:pPr>
      <w:r w:rsidRPr="004153CA">
        <w:rPr>
          <w:b/>
        </w:rPr>
        <w:t>Helplines</w:t>
      </w:r>
      <w:r w:rsidR="00CC6E4E" w:rsidRPr="004153CA">
        <w:rPr>
          <w:b/>
        </w:rPr>
        <w:t xml:space="preserve"> and Information Lines</w:t>
      </w:r>
      <w:r w:rsidRPr="004153CA">
        <w:rPr>
          <w:b/>
        </w:rPr>
        <w:t>:</w:t>
      </w:r>
    </w:p>
    <w:p w14:paraId="7593F4B1" w14:textId="5ADF59B8"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Alcohol and Drug Abuse Hotline</w:t>
      </w:r>
      <w:r w:rsidR="00A229DE">
        <w:tab/>
        <w:t>23</w:t>
      </w:r>
    </w:p>
    <w:p w14:paraId="3A9E0461" w14:textId="3E67C0C5" w:rsidR="00624473" w:rsidRPr="00A364F5" w:rsidRDefault="005A0880" w:rsidP="00844B6B">
      <w:pPr>
        <w:pStyle w:val="ListParagraph"/>
        <w:keepLines/>
        <w:widowControl/>
        <w:numPr>
          <w:ilvl w:val="0"/>
          <w:numId w:val="64"/>
        </w:numPr>
        <w:tabs>
          <w:tab w:val="right" w:leader="dot" w:pos="9648"/>
        </w:tabs>
        <w:suppressAutoHyphens w:val="0"/>
        <w:rPr>
          <w:b/>
        </w:rPr>
      </w:pPr>
      <w:r w:rsidRPr="004153CA">
        <w:t>Bikers A</w:t>
      </w:r>
      <w:r w:rsidR="006F41E3" w:rsidRPr="004153CA">
        <w:t>gainst Child Abuse</w:t>
      </w:r>
      <w:r w:rsidR="00771D76" w:rsidRPr="004153CA">
        <w:t xml:space="preserve"> Inc.</w:t>
      </w:r>
      <w:r w:rsidRPr="004153CA">
        <w:t>, Native Stone Chapter</w:t>
      </w:r>
      <w:bookmarkStart w:id="185" w:name="_Toc525029892"/>
      <w:bookmarkStart w:id="186" w:name="_Toc525904773"/>
      <w:bookmarkStart w:id="187" w:name="_Toc525905135"/>
      <w:bookmarkStart w:id="188" w:name="_Toc525905497"/>
      <w:bookmarkStart w:id="189" w:name="_Toc525905859"/>
      <w:bookmarkStart w:id="190" w:name="_Toc525906222"/>
      <w:bookmarkStart w:id="191" w:name="_Toc526147832"/>
      <w:bookmarkStart w:id="192" w:name="_Toc526149290"/>
      <w:bookmarkStart w:id="193" w:name="_Toc526149653"/>
      <w:bookmarkStart w:id="194" w:name="_Toc526150017"/>
      <w:bookmarkStart w:id="195" w:name="_Toc526152876"/>
      <w:bookmarkStart w:id="196" w:name="_Toc526168958"/>
      <w:bookmarkStart w:id="197" w:name="_Toc526343702"/>
      <w:bookmarkStart w:id="198" w:name="_Toc526344065"/>
      <w:bookmarkStart w:id="199" w:name="_Toc526346723"/>
      <w:bookmarkStart w:id="200" w:name="_Toc526413261"/>
      <w:bookmarkStart w:id="201" w:name="_Toc526435289"/>
      <w:bookmarkStart w:id="202" w:name="_Toc526435654"/>
      <w:bookmarkStart w:id="203" w:name="_Toc526840480"/>
      <w:bookmarkStart w:id="204" w:name="_Toc526861094"/>
      <w:bookmarkStart w:id="205" w:name="_Toc526861460"/>
      <w:bookmarkStart w:id="206" w:name="_Toc526938396"/>
      <w:bookmarkStart w:id="207" w:name="_Toc526938760"/>
      <w:bookmarkStart w:id="208" w:name="_Toc527356308"/>
      <w:r w:rsidR="00A229DE">
        <w:tab/>
        <w:t>34</w:t>
      </w:r>
    </w:p>
    <w:p w14:paraId="3E11BB68" w14:textId="7C3DA3D1" w:rsidR="00CC6E4E" w:rsidRPr="004153CA" w:rsidRDefault="00CC6E4E" w:rsidP="00844B6B">
      <w:pPr>
        <w:pStyle w:val="ListParagraph"/>
        <w:keepLines/>
        <w:widowControl/>
        <w:numPr>
          <w:ilvl w:val="0"/>
          <w:numId w:val="64"/>
        </w:numPr>
        <w:tabs>
          <w:tab w:val="right" w:leader="dot" w:pos="9648"/>
        </w:tabs>
        <w:suppressAutoHyphens w:val="0"/>
      </w:pPr>
      <w:r w:rsidRPr="004153CA">
        <w:t>HIV/AIDS Information Lines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CC5D9B">
        <w:tab/>
        <w:t>74</w:t>
      </w:r>
      <w:r w:rsidRPr="004153CA">
        <w:rPr>
          <w:b/>
          <w:i/>
        </w:rPr>
        <w:fldChar w:fldCharType="begin"/>
      </w:r>
      <w:r w:rsidRPr="004153CA">
        <w:instrText xml:space="preserve"> XE "National AIDS Hotline" </w:instrText>
      </w:r>
      <w:r w:rsidRPr="004153CA">
        <w:rPr>
          <w:b/>
          <w:i/>
        </w:rPr>
        <w:fldChar w:fldCharType="end"/>
      </w:r>
      <w:r w:rsidRPr="004153CA">
        <w:rPr>
          <w:b/>
          <w:i/>
        </w:rPr>
        <w:fldChar w:fldCharType="begin"/>
      </w:r>
      <w:r w:rsidRPr="004153CA">
        <w:instrText xml:space="preserve"> XE "HEALTH SERVICES AND SUPPORT GROUPS:AIDS:National AIDS Hotline" </w:instrText>
      </w:r>
      <w:r w:rsidRPr="004153CA">
        <w:rPr>
          <w:b/>
          <w:i/>
        </w:rPr>
        <w:fldChar w:fldCharType="end"/>
      </w:r>
      <w:r w:rsidRPr="004153CA">
        <w:rPr>
          <w:b/>
          <w:i/>
        </w:rPr>
        <w:fldChar w:fldCharType="begin"/>
      </w:r>
      <w:r w:rsidRPr="004153CA">
        <w:instrText xml:space="preserve"> XE "SUPPORT SERVICES:Helplines:National AIDS Hotline" </w:instrText>
      </w:r>
      <w:r w:rsidRPr="004153CA">
        <w:rPr>
          <w:b/>
          <w:i/>
        </w:rPr>
        <w:fldChar w:fldCharType="end"/>
      </w:r>
      <w:r w:rsidRPr="004153CA">
        <w:rPr>
          <w:b/>
          <w:i/>
        </w:rPr>
        <w:fldChar w:fldCharType="begin"/>
      </w:r>
      <w:r w:rsidRPr="004153CA">
        <w:instrText xml:space="preserve"> XE "AIDS" \t "See HEALTH SERVICES AND SUPPORT GROUPS" </w:instrText>
      </w:r>
      <w:r w:rsidRPr="004153CA">
        <w:rPr>
          <w:b/>
          <w:i/>
        </w:rPr>
        <w:fldChar w:fldCharType="end"/>
      </w:r>
    </w:p>
    <w:p w14:paraId="7FEA9907" w14:textId="136FE036" w:rsidR="00CC5D9B" w:rsidRPr="004153CA" w:rsidRDefault="006F41E3" w:rsidP="00CC5D9B">
      <w:pPr>
        <w:pStyle w:val="ListParagraph"/>
        <w:keepLines/>
        <w:widowControl/>
        <w:numPr>
          <w:ilvl w:val="0"/>
          <w:numId w:val="64"/>
        </w:numPr>
        <w:tabs>
          <w:tab w:val="right" w:leader="dot" w:pos="9648"/>
        </w:tabs>
        <w:suppressAutoHyphens w:val="0"/>
      </w:pPr>
      <w:r w:rsidRPr="004153CA">
        <w:lastRenderedPageBreak/>
        <w:t xml:space="preserve">Kansas </w:t>
      </w:r>
      <w:r w:rsidR="00E2361B">
        <w:t>Protection Report Center (KPRC)</w:t>
      </w:r>
      <w:r w:rsidR="00FD0CB1" w:rsidRPr="004153CA">
        <w:t xml:space="preserve"> (Children and Adults)</w:t>
      </w:r>
      <w:r w:rsidR="00CC5D9B">
        <w:tab/>
        <w:t>89</w:t>
      </w:r>
    </w:p>
    <w:p w14:paraId="43B3A746" w14:textId="0C541EFF" w:rsidR="006F41E3" w:rsidRPr="004153CA" w:rsidRDefault="006F41E3" w:rsidP="00844B6B">
      <w:pPr>
        <w:pStyle w:val="ListParagraph"/>
        <w:keepLines/>
        <w:widowControl/>
        <w:numPr>
          <w:ilvl w:val="0"/>
          <w:numId w:val="64"/>
        </w:numPr>
        <w:tabs>
          <w:tab w:val="right" w:leader="dot" w:pos="9648"/>
        </w:tabs>
        <w:suppressAutoHyphens w:val="0"/>
      </w:pPr>
      <w:r w:rsidRPr="004153CA">
        <w:t xml:space="preserve">National Suicide </w:t>
      </w:r>
      <w:r w:rsidR="00771D76" w:rsidRPr="004153CA">
        <w:t xml:space="preserve">Prevention </w:t>
      </w:r>
      <w:r w:rsidRPr="004153CA">
        <w:t>Hotline</w:t>
      </w:r>
      <w:r w:rsidR="00CC5D9B">
        <w:tab/>
        <w:t>103</w:t>
      </w:r>
    </w:p>
    <w:p w14:paraId="5E24EE30" w14:textId="2B088D41" w:rsidR="006F41E3" w:rsidRPr="004153CA" w:rsidRDefault="006F41E3" w:rsidP="00844B6B">
      <w:pPr>
        <w:pStyle w:val="ListParagraph"/>
        <w:keepLines/>
        <w:widowControl/>
        <w:numPr>
          <w:ilvl w:val="0"/>
          <w:numId w:val="64"/>
        </w:numPr>
        <w:tabs>
          <w:tab w:val="right" w:leader="dot" w:pos="9648"/>
        </w:tabs>
        <w:suppressAutoHyphens w:val="0"/>
      </w:pPr>
      <w:r w:rsidRPr="004153CA">
        <w:t>National Teen Dating Abuse Helpline</w:t>
      </w:r>
      <w:r w:rsidR="00CC5D9B">
        <w:tab/>
        <w:t>103</w:t>
      </w:r>
    </w:p>
    <w:p w14:paraId="49D28566" w14:textId="0527F57B" w:rsidR="006F41E3" w:rsidRPr="004153CA" w:rsidRDefault="006019C2" w:rsidP="00844B6B">
      <w:pPr>
        <w:pStyle w:val="ListParagraph"/>
        <w:keepLines/>
        <w:widowControl/>
        <w:numPr>
          <w:ilvl w:val="0"/>
          <w:numId w:val="64"/>
        </w:numPr>
        <w:tabs>
          <w:tab w:val="right" w:leader="dot" w:pos="9648"/>
        </w:tabs>
        <w:suppressAutoHyphens w:val="0"/>
      </w:pPr>
      <w:r w:rsidRPr="004153CA">
        <w:t>National</w:t>
      </w:r>
      <w:r w:rsidR="006F41E3" w:rsidRPr="004153CA">
        <w:t xml:space="preserve"> Runaway</w:t>
      </w:r>
      <w:r w:rsidRPr="004153CA">
        <w:t xml:space="preserve"> Safe</w:t>
      </w:r>
      <w:r w:rsidR="006F41E3" w:rsidRPr="004153CA">
        <w:t>line</w:t>
      </w:r>
      <w:r w:rsidR="00CC5D9B">
        <w:tab/>
        <w:t>103</w:t>
      </w:r>
    </w:p>
    <w:p w14:paraId="2C546B5A" w14:textId="491E5499"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Trevor Hotline</w:t>
      </w:r>
      <w:r w:rsidR="00D4051B" w:rsidRPr="004153CA">
        <w:t xml:space="preserve"> (Suicide Prevention)</w:t>
      </w:r>
      <w:r w:rsidR="00CC5D9B">
        <w:tab/>
        <w:t>12</w:t>
      </w:r>
      <w:r w:rsidR="00761FAB">
        <w:t>5</w:t>
      </w:r>
    </w:p>
    <w:p w14:paraId="3DA7389B" w14:textId="77777777" w:rsidR="006F41E3" w:rsidRPr="004153CA" w:rsidRDefault="006F41E3" w:rsidP="00844B6B">
      <w:pPr>
        <w:keepLines/>
        <w:widowControl/>
        <w:tabs>
          <w:tab w:val="right" w:leader="dot" w:pos="9648"/>
        </w:tabs>
      </w:pPr>
      <w:r w:rsidRPr="004153CA">
        <w:rPr>
          <w:b/>
        </w:rPr>
        <w:t>Housing:</w:t>
      </w:r>
    </w:p>
    <w:p w14:paraId="42718D35" w14:textId="1C2660C6" w:rsidR="006564CD" w:rsidRPr="004153CA" w:rsidRDefault="006564CD" w:rsidP="00844B6B">
      <w:pPr>
        <w:pStyle w:val="ListParagraph"/>
        <w:keepLines/>
        <w:widowControl/>
        <w:numPr>
          <w:ilvl w:val="0"/>
          <w:numId w:val="73"/>
        </w:numPr>
        <w:tabs>
          <w:tab w:val="right" w:leader="dot" w:pos="9648"/>
        </w:tabs>
        <w:rPr>
          <w:b/>
        </w:rPr>
      </w:pPr>
      <w:r w:rsidRPr="004153CA">
        <w:t>Bartell Place Senior Residences</w:t>
      </w:r>
      <w:r w:rsidR="00CC5D9B">
        <w:tab/>
        <w:t>32</w:t>
      </w:r>
    </w:p>
    <w:p w14:paraId="53337523" w14:textId="3D71F751" w:rsidR="002C3D7F" w:rsidRPr="004153CA" w:rsidRDefault="002C3D7F" w:rsidP="00844B6B">
      <w:pPr>
        <w:pStyle w:val="ListParagraph"/>
        <w:keepLines/>
        <w:widowControl/>
        <w:numPr>
          <w:ilvl w:val="0"/>
          <w:numId w:val="73"/>
        </w:numPr>
        <w:tabs>
          <w:tab w:val="right" w:leader="dot" w:pos="9648"/>
        </w:tabs>
        <w:rPr>
          <w:b/>
        </w:rPr>
      </w:pPr>
      <w:r w:rsidRPr="004153CA">
        <w:t xml:space="preserve">Brookdale </w:t>
      </w:r>
      <w:r w:rsidR="00046C16" w:rsidRPr="004153CA">
        <w:t xml:space="preserve">Senior </w:t>
      </w:r>
      <w:r w:rsidRPr="004153CA">
        <w:t xml:space="preserve">Living Inc. of Junction City </w:t>
      </w:r>
      <w:r w:rsidR="00CC5D9B">
        <w:tab/>
        <w:t>3</w:t>
      </w:r>
      <w:r w:rsidR="00761FAB">
        <w:t>5</w:t>
      </w:r>
    </w:p>
    <w:p w14:paraId="7821AFF4" w14:textId="540F199B" w:rsidR="006F41E3" w:rsidRPr="004153CA" w:rsidRDefault="00A31125" w:rsidP="00844B6B">
      <w:pPr>
        <w:pStyle w:val="ListParagraph"/>
        <w:keepLines/>
        <w:widowControl/>
        <w:numPr>
          <w:ilvl w:val="0"/>
          <w:numId w:val="64"/>
        </w:numPr>
        <w:tabs>
          <w:tab w:val="right" w:leader="dot" w:pos="9648"/>
        </w:tabs>
        <w:suppressAutoHyphens w:val="0"/>
        <w:rPr>
          <w:b/>
        </w:rPr>
      </w:pPr>
      <w:r w:rsidRPr="004153CA">
        <w:t xml:space="preserve">Corvias, </w:t>
      </w:r>
      <w:r w:rsidR="006F41E3" w:rsidRPr="004153CA">
        <w:t>Fort Riley</w:t>
      </w:r>
      <w:r w:rsidR="00CC5D9B">
        <w:tab/>
        <w:t>46</w:t>
      </w:r>
    </w:p>
    <w:p w14:paraId="3F682797" w14:textId="713A46B8" w:rsidR="00B86A11" w:rsidRPr="004153CA" w:rsidRDefault="00B86A11" w:rsidP="00844B6B">
      <w:pPr>
        <w:pStyle w:val="ListParagraph"/>
        <w:keepLines/>
        <w:widowControl/>
        <w:numPr>
          <w:ilvl w:val="0"/>
          <w:numId w:val="64"/>
        </w:numPr>
        <w:tabs>
          <w:tab w:val="right" w:leader="dot" w:pos="9648"/>
        </w:tabs>
        <w:suppressAutoHyphens w:val="0"/>
        <w:rPr>
          <w:b/>
        </w:rPr>
      </w:pPr>
      <w:r w:rsidRPr="004153CA">
        <w:t>Department of Veteran Affairs HUD-VASH Program</w:t>
      </w:r>
      <w:r w:rsidR="00CC5D9B">
        <w:tab/>
        <w:t>50</w:t>
      </w:r>
    </w:p>
    <w:p w14:paraId="19C3A0C0" w14:textId="4AFF973F"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Green Park Apartments and Resource Center</w:t>
      </w:r>
      <w:r w:rsidR="00CC5D9B">
        <w:tab/>
        <w:t>71</w:t>
      </w:r>
    </w:p>
    <w:p w14:paraId="2D6CC2D9" w14:textId="5547F4A0"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Housing and Credit Counseling, Inc.</w:t>
      </w:r>
      <w:r w:rsidR="00816F60">
        <w:t xml:space="preserve"> (HCCI)</w:t>
      </w:r>
      <w:r w:rsidR="00CC5D9B">
        <w:tab/>
        <w:t>76</w:t>
      </w:r>
    </w:p>
    <w:p w14:paraId="407BDAB2" w14:textId="50521015"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Housing Authority</w:t>
      </w:r>
      <w:r w:rsidR="00771D76" w:rsidRPr="004153CA">
        <w:t>, Junction City</w:t>
      </w:r>
      <w:r w:rsidR="00CC5D9B">
        <w:tab/>
        <w:t>7</w:t>
      </w:r>
      <w:r w:rsidR="00761FAB">
        <w:t>6</w:t>
      </w:r>
    </w:p>
    <w:p w14:paraId="6A81B82A" w14:textId="5911B91E"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Housing Services</w:t>
      </w:r>
      <w:r w:rsidR="004B6892">
        <w:t xml:space="preserve"> Office</w:t>
      </w:r>
      <w:r w:rsidRPr="004153CA">
        <w:t>, Fort Riley</w:t>
      </w:r>
      <w:r w:rsidR="00CC5D9B">
        <w:tab/>
        <w:t>77</w:t>
      </w:r>
    </w:p>
    <w:p w14:paraId="0D830F28" w14:textId="2FD2B9F1"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Kansas Housing Resources Corporation</w:t>
      </w:r>
      <w:r w:rsidR="00CC5D9B">
        <w:tab/>
        <w:t>86</w:t>
      </w:r>
    </w:p>
    <w:p w14:paraId="402CD7F6" w14:textId="21FE2A17" w:rsidR="008753CD" w:rsidRPr="004153CA" w:rsidRDefault="00C458A4" w:rsidP="00844B6B">
      <w:pPr>
        <w:pStyle w:val="ListParagraph"/>
        <w:keepLines/>
        <w:widowControl/>
        <w:numPr>
          <w:ilvl w:val="0"/>
          <w:numId w:val="64"/>
        </w:numPr>
        <w:tabs>
          <w:tab w:val="right" w:leader="dot" w:pos="9648"/>
        </w:tabs>
        <w:suppressAutoHyphens w:val="0"/>
        <w:rPr>
          <w:b/>
        </w:rPr>
      </w:pPr>
      <w:r w:rsidRPr="004153CA">
        <w:t>Spruce Suites, Senior Apartment Living</w:t>
      </w:r>
      <w:bookmarkStart w:id="209" w:name="_Toc497484062"/>
      <w:bookmarkStart w:id="210" w:name="_Toc497485780"/>
      <w:bookmarkStart w:id="211" w:name="_Toc497486790"/>
      <w:bookmarkStart w:id="212" w:name="_Toc497487593"/>
      <w:bookmarkStart w:id="213" w:name="_Toc497565284"/>
      <w:bookmarkStart w:id="214" w:name="_Toc497809257"/>
      <w:bookmarkStart w:id="215" w:name="_Toc497809761"/>
      <w:bookmarkStart w:id="216" w:name="_Toc497811728"/>
      <w:bookmarkStart w:id="217" w:name="_Toc497814399"/>
      <w:bookmarkStart w:id="218" w:name="_Toc497920777"/>
      <w:bookmarkStart w:id="219" w:name="_Toc498414201"/>
      <w:bookmarkStart w:id="220" w:name="_Toc498414754"/>
      <w:bookmarkStart w:id="221" w:name="_Toc498415114"/>
      <w:bookmarkStart w:id="222" w:name="_Toc498423884"/>
      <w:bookmarkStart w:id="223" w:name="_Toc498759291"/>
      <w:bookmarkStart w:id="224" w:name="_Toc500407006"/>
      <w:bookmarkStart w:id="225" w:name="_Toc501007767"/>
      <w:bookmarkStart w:id="226" w:name="_Toc501008129"/>
      <w:bookmarkStart w:id="227" w:name="_Toc501008491"/>
      <w:bookmarkStart w:id="228" w:name="_Toc501008853"/>
      <w:bookmarkStart w:id="229" w:name="_Toc501009433"/>
      <w:bookmarkStart w:id="230" w:name="_Toc501009799"/>
      <w:bookmarkStart w:id="231" w:name="_Toc501010291"/>
      <w:bookmarkStart w:id="232" w:name="_Toc501010670"/>
      <w:bookmarkStart w:id="233" w:name="_Toc501011066"/>
      <w:bookmarkStart w:id="234" w:name="_Toc501020159"/>
      <w:bookmarkStart w:id="235" w:name="_Toc501023346"/>
      <w:bookmarkStart w:id="236" w:name="_Toc501350580"/>
      <w:bookmarkStart w:id="237" w:name="_Toc501439094"/>
      <w:bookmarkStart w:id="238" w:name="_Toc525029893"/>
      <w:bookmarkStart w:id="239" w:name="_Toc525904774"/>
      <w:bookmarkStart w:id="240" w:name="_Toc525905136"/>
      <w:bookmarkStart w:id="241" w:name="_Toc525905498"/>
      <w:bookmarkStart w:id="242" w:name="_Toc525905860"/>
      <w:bookmarkStart w:id="243" w:name="_Toc525906223"/>
      <w:bookmarkStart w:id="244" w:name="_Toc526147833"/>
      <w:bookmarkStart w:id="245" w:name="_Toc526149291"/>
      <w:bookmarkStart w:id="246" w:name="_Toc526149654"/>
      <w:bookmarkStart w:id="247" w:name="_Toc526150018"/>
      <w:bookmarkStart w:id="248" w:name="_Toc526152877"/>
      <w:bookmarkStart w:id="249" w:name="_Toc526168959"/>
      <w:bookmarkStart w:id="250" w:name="_Toc526343703"/>
      <w:bookmarkStart w:id="251" w:name="_Toc526344066"/>
      <w:bookmarkStart w:id="252" w:name="_Toc526346724"/>
      <w:bookmarkStart w:id="253" w:name="_Toc526413262"/>
      <w:bookmarkStart w:id="254" w:name="_Toc526435290"/>
      <w:bookmarkStart w:id="255" w:name="_Toc526435655"/>
      <w:bookmarkStart w:id="256" w:name="_Toc526840481"/>
      <w:bookmarkStart w:id="257" w:name="_Toc526861095"/>
      <w:bookmarkStart w:id="258" w:name="_Toc526861461"/>
      <w:bookmarkStart w:id="259" w:name="_Toc526938397"/>
      <w:bookmarkStart w:id="260" w:name="_Toc526938761"/>
      <w:bookmarkStart w:id="261" w:name="_Toc527356309"/>
      <w:r w:rsidR="00CC5D9B">
        <w:tab/>
        <w:t>120</w:t>
      </w:r>
    </w:p>
    <w:p w14:paraId="43F7DC61" w14:textId="653249D5" w:rsidR="008753CD" w:rsidRPr="004153CA" w:rsidRDefault="00922179" w:rsidP="00844B6B">
      <w:pPr>
        <w:pStyle w:val="ListParagraph"/>
        <w:keepLines/>
        <w:widowControl/>
        <w:numPr>
          <w:ilvl w:val="0"/>
          <w:numId w:val="64"/>
        </w:numPr>
        <w:tabs>
          <w:tab w:val="right" w:leader="dot" w:pos="9648"/>
        </w:tabs>
        <w:suppressAutoHyphens w:val="0"/>
        <w:rPr>
          <w:b/>
        </w:rPr>
      </w:pPr>
      <w:r w:rsidRPr="004153CA">
        <w:t>Valley View Senior Life: Cottonwoods Assisted Living Community</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00CC5D9B">
        <w:tab/>
        <w:t>13</w:t>
      </w:r>
      <w:r w:rsidR="00761FAB">
        <w:t>0</w:t>
      </w:r>
    </w:p>
    <w:p w14:paraId="5AC54E87" w14:textId="305AD9F1" w:rsidR="008753CD" w:rsidRPr="004153CA" w:rsidRDefault="006F41E3" w:rsidP="00844B6B">
      <w:pPr>
        <w:pStyle w:val="ListParagraph"/>
        <w:keepLines/>
        <w:widowControl/>
        <w:numPr>
          <w:ilvl w:val="0"/>
          <w:numId w:val="64"/>
        </w:numPr>
        <w:tabs>
          <w:tab w:val="right" w:leader="dot" w:pos="9648"/>
        </w:tabs>
        <w:suppressAutoHyphens w:val="0"/>
        <w:rPr>
          <w:b/>
        </w:rPr>
      </w:pPr>
      <w:r w:rsidRPr="004153CA">
        <w:t xml:space="preserve">Valley View </w:t>
      </w:r>
      <w:r w:rsidR="009C0EF9" w:rsidRPr="004153CA">
        <w:t>Senior Life</w:t>
      </w:r>
      <w:r w:rsidR="00CF5523" w:rsidRPr="004153CA">
        <w:t xml:space="preserve">: Estates </w:t>
      </w:r>
      <w:r w:rsidR="009C0EF9" w:rsidRPr="004153CA">
        <w:t>Independent Living Community</w:t>
      </w:r>
      <w:r w:rsidR="00CC5D9B">
        <w:tab/>
        <w:t>13</w:t>
      </w:r>
      <w:r w:rsidR="00761FAB">
        <w:t>0</w:t>
      </w:r>
    </w:p>
    <w:p w14:paraId="29AEA254" w14:textId="0AC5D9DC" w:rsidR="00CF5523" w:rsidRPr="004153CA" w:rsidRDefault="00CF5523" w:rsidP="00844B6B">
      <w:pPr>
        <w:pStyle w:val="ListParagraph"/>
        <w:keepLines/>
        <w:widowControl/>
        <w:numPr>
          <w:ilvl w:val="0"/>
          <w:numId w:val="64"/>
        </w:numPr>
        <w:tabs>
          <w:tab w:val="right" w:leader="dot" w:pos="9648"/>
        </w:tabs>
        <w:suppressAutoHyphens w:val="0"/>
        <w:rPr>
          <w:b/>
        </w:rPr>
      </w:pPr>
      <w:r w:rsidRPr="004153CA">
        <w:t>Valley View Senior Life: Skilled Nursing Community</w:t>
      </w:r>
      <w:r w:rsidR="00CC5D9B">
        <w:tab/>
        <w:t>131</w:t>
      </w:r>
    </w:p>
    <w:p w14:paraId="49796A27" w14:textId="77777777" w:rsidR="006F41E3" w:rsidRPr="004153CA" w:rsidRDefault="006F41E3" w:rsidP="00844B6B">
      <w:pPr>
        <w:keepLines/>
        <w:widowControl/>
        <w:tabs>
          <w:tab w:val="right" w:leader="dot" w:pos="9648"/>
        </w:tabs>
        <w:rPr>
          <w:b/>
        </w:rPr>
      </w:pPr>
      <w:r w:rsidRPr="004153CA">
        <w:rPr>
          <w:b/>
        </w:rPr>
        <w:t>Human Rights:</w:t>
      </w:r>
    </w:p>
    <w:p w14:paraId="2203FE5F" w14:textId="2DCBD006" w:rsidR="004D2391" w:rsidRPr="004153CA" w:rsidRDefault="004D2391" w:rsidP="00844B6B">
      <w:pPr>
        <w:pStyle w:val="ListParagraph"/>
        <w:keepLines/>
        <w:widowControl/>
        <w:numPr>
          <w:ilvl w:val="0"/>
          <w:numId w:val="64"/>
        </w:numPr>
        <w:tabs>
          <w:tab w:val="right" w:leader="dot" w:pos="9648"/>
        </w:tabs>
        <w:suppressAutoHyphens w:val="0"/>
        <w:rPr>
          <w:b/>
        </w:rPr>
      </w:pPr>
      <w:r w:rsidRPr="004153CA">
        <w:t>Kansas Appleseed Center for Law and Justice</w:t>
      </w:r>
      <w:r w:rsidR="00CC5D9B">
        <w:tab/>
        <w:t>8</w:t>
      </w:r>
      <w:r w:rsidR="00761FAB">
        <w:t>4</w:t>
      </w:r>
    </w:p>
    <w:p w14:paraId="51EA361B" w14:textId="47829DA1"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Flint Hills Human Rights Project</w:t>
      </w:r>
      <w:r w:rsidR="008F15D6" w:rsidRPr="004153CA">
        <w:t xml:space="preserve"> (FHHRP)</w:t>
      </w:r>
      <w:r w:rsidR="00CC5D9B">
        <w:tab/>
        <w:t>60</w:t>
      </w:r>
    </w:p>
    <w:p w14:paraId="212A7EC8" w14:textId="2CBA649B"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Kansas Human Rights Commission</w:t>
      </w:r>
      <w:r w:rsidR="00CC5D9B">
        <w:tab/>
        <w:t>87</w:t>
      </w:r>
    </w:p>
    <w:p w14:paraId="53A24621" w14:textId="412FE31A" w:rsidR="00825197" w:rsidRPr="004153CA" w:rsidRDefault="000044CC" w:rsidP="00844B6B">
      <w:pPr>
        <w:pStyle w:val="ListParagraph"/>
        <w:keepLines/>
        <w:widowControl/>
        <w:numPr>
          <w:ilvl w:val="0"/>
          <w:numId w:val="64"/>
        </w:numPr>
        <w:tabs>
          <w:tab w:val="right" w:leader="dot" w:pos="9648"/>
        </w:tabs>
      </w:pPr>
      <w:r w:rsidRPr="004153CA">
        <w:t>National Association for the Advancement of Colored People (NAACP), Junction City Branch 4035</w:t>
      </w:r>
      <w:r w:rsidR="00CC5D9B">
        <w:tab/>
        <w:t>102</w:t>
      </w:r>
    </w:p>
    <w:p w14:paraId="3A609551" w14:textId="77777777" w:rsidR="006F41E3" w:rsidRPr="004153CA" w:rsidRDefault="006F41E3" w:rsidP="00844B6B">
      <w:pPr>
        <w:keepLines/>
        <w:widowControl/>
        <w:tabs>
          <w:tab w:val="right" w:leader="dot" w:pos="9648"/>
        </w:tabs>
        <w:rPr>
          <w:b/>
        </w:rPr>
      </w:pPr>
      <w:r w:rsidRPr="004153CA">
        <w:rPr>
          <w:b/>
        </w:rPr>
        <w:t>Legal:</w:t>
      </w:r>
    </w:p>
    <w:p w14:paraId="264D20AA" w14:textId="63DFB43C"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Kansas Agricultural Mediation Services</w:t>
      </w:r>
      <w:r w:rsidR="00370E81">
        <w:t xml:space="preserve"> (KAMS)</w:t>
      </w:r>
      <w:r w:rsidR="00CC5D9B">
        <w:tab/>
        <w:t>84</w:t>
      </w:r>
    </w:p>
    <w:p w14:paraId="40763363" w14:textId="14AA3DF1" w:rsidR="004D2391" w:rsidRPr="004153CA" w:rsidRDefault="004D2391" w:rsidP="00844B6B">
      <w:pPr>
        <w:pStyle w:val="ListParagraph"/>
        <w:keepLines/>
        <w:widowControl/>
        <w:numPr>
          <w:ilvl w:val="0"/>
          <w:numId w:val="64"/>
        </w:numPr>
        <w:tabs>
          <w:tab w:val="right" w:leader="dot" w:pos="9648"/>
        </w:tabs>
        <w:suppressAutoHyphens w:val="0"/>
        <w:rPr>
          <w:b/>
        </w:rPr>
      </w:pPr>
      <w:bookmarkStart w:id="262" w:name="OLE_LINK1"/>
      <w:r w:rsidRPr="004153CA">
        <w:t>Kansas Appleseed Center for Law and Justice</w:t>
      </w:r>
      <w:r w:rsidR="00CC5D9B">
        <w:tab/>
        <w:t>8</w:t>
      </w:r>
      <w:r w:rsidR="00761FAB">
        <w:t>4</w:t>
      </w:r>
    </w:p>
    <w:bookmarkEnd w:id="262"/>
    <w:p w14:paraId="77EAE43C" w14:textId="2A1A86D5"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Kansas Legal Services</w:t>
      </w:r>
      <w:r w:rsidR="00CC5D9B">
        <w:tab/>
        <w:t>8</w:t>
      </w:r>
      <w:r w:rsidR="00761FAB">
        <w:t>7</w:t>
      </w:r>
    </w:p>
    <w:p w14:paraId="0942C0C5" w14:textId="77777777" w:rsidR="006F41E3" w:rsidRPr="004153CA" w:rsidRDefault="006F41E3" w:rsidP="00844B6B">
      <w:pPr>
        <w:keepLines/>
        <w:widowControl/>
        <w:tabs>
          <w:tab w:val="right" w:leader="dot" w:pos="9648"/>
        </w:tabs>
        <w:rPr>
          <w:b/>
        </w:rPr>
      </w:pPr>
      <w:r w:rsidRPr="004153CA">
        <w:rPr>
          <w:b/>
        </w:rPr>
        <w:t>Military:</w:t>
      </w:r>
    </w:p>
    <w:p w14:paraId="60E9F97D" w14:textId="70C891B7" w:rsidR="006F41E3" w:rsidRPr="004153CA" w:rsidRDefault="006F41E3" w:rsidP="00844B6B">
      <w:pPr>
        <w:pStyle w:val="ListParagraph"/>
        <w:keepLines/>
        <w:widowControl/>
        <w:numPr>
          <w:ilvl w:val="0"/>
          <w:numId w:val="64"/>
        </w:numPr>
        <w:tabs>
          <w:tab w:val="right" w:leader="dot" w:pos="9648"/>
        </w:tabs>
        <w:suppressAutoHyphens w:val="0"/>
      </w:pPr>
      <w:r w:rsidRPr="004153CA">
        <w:t>Army Community Service (ACS) Program</w:t>
      </w:r>
      <w:r w:rsidR="008F15D6" w:rsidRPr="004153CA">
        <w:t>s</w:t>
      </w:r>
      <w:r w:rsidR="00CC5D9B">
        <w:tab/>
        <w:t>29</w:t>
      </w:r>
    </w:p>
    <w:p w14:paraId="265BA517" w14:textId="3B1ED69F" w:rsidR="00053682" w:rsidRPr="004153CA" w:rsidRDefault="006F41E3" w:rsidP="00844B6B">
      <w:pPr>
        <w:pStyle w:val="ListParagraph"/>
        <w:keepLines/>
        <w:widowControl/>
        <w:numPr>
          <w:ilvl w:val="0"/>
          <w:numId w:val="64"/>
        </w:numPr>
        <w:tabs>
          <w:tab w:val="right" w:leader="dot" w:pos="9648"/>
        </w:tabs>
        <w:suppressAutoHyphens w:val="0"/>
        <w:rPr>
          <w:b/>
        </w:rPr>
      </w:pPr>
      <w:r w:rsidRPr="004153CA">
        <w:t>Better Opportunities for Single Soldiers (BOSS) Program, Fort Riley</w:t>
      </w:r>
      <w:r w:rsidR="00CC5D9B">
        <w:tab/>
        <w:t>3</w:t>
      </w:r>
      <w:r w:rsidR="00761FAB">
        <w:t>3</w:t>
      </w:r>
    </w:p>
    <w:p w14:paraId="4641B0DB" w14:textId="1930DA5B"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Child, Youth, and School Services, Fort Riley</w:t>
      </w:r>
      <w:r w:rsidR="00CC5D9B">
        <w:tab/>
        <w:t>40</w:t>
      </w:r>
    </w:p>
    <w:p w14:paraId="612A9208" w14:textId="3E99644D" w:rsidR="006F41E3" w:rsidRPr="004153CA" w:rsidRDefault="006F41E3" w:rsidP="00844B6B">
      <w:pPr>
        <w:pStyle w:val="ListParagraph"/>
        <w:keepLines/>
        <w:widowControl/>
        <w:numPr>
          <w:ilvl w:val="0"/>
          <w:numId w:val="64"/>
        </w:numPr>
        <w:tabs>
          <w:tab w:val="right" w:leader="dot" w:pos="9648"/>
        </w:tabs>
        <w:suppressAutoHyphens w:val="0"/>
      </w:pPr>
      <w:r w:rsidRPr="004153CA">
        <w:t>Commissary, Fort Riley</w:t>
      </w:r>
      <w:r w:rsidR="00CC5D9B">
        <w:tab/>
        <w:t>45</w:t>
      </w:r>
    </w:p>
    <w:p w14:paraId="393119E5" w14:textId="2563C8DA" w:rsidR="006F41E3" w:rsidRPr="004153CA" w:rsidRDefault="006F41E3" w:rsidP="00844B6B">
      <w:pPr>
        <w:pStyle w:val="ListParagraph"/>
        <w:keepLines/>
        <w:widowControl/>
        <w:numPr>
          <w:ilvl w:val="0"/>
          <w:numId w:val="64"/>
        </w:numPr>
        <w:tabs>
          <w:tab w:val="right" w:leader="dot" w:pos="9648"/>
        </w:tabs>
        <w:suppressAutoHyphens w:val="0"/>
      </w:pPr>
      <w:r w:rsidRPr="004153CA">
        <w:t>Community Centers, Fort Riley</w:t>
      </w:r>
      <w:r w:rsidR="00CC5D9B">
        <w:tab/>
        <w:t>45</w:t>
      </w:r>
    </w:p>
    <w:p w14:paraId="2BBB29A1" w14:textId="28C7C13E" w:rsidR="006F41E3" w:rsidRPr="004153CA" w:rsidRDefault="006F41E3" w:rsidP="00844B6B">
      <w:pPr>
        <w:pStyle w:val="ListParagraph"/>
        <w:keepLines/>
        <w:widowControl/>
        <w:numPr>
          <w:ilvl w:val="0"/>
          <w:numId w:val="64"/>
        </w:numPr>
        <w:tabs>
          <w:tab w:val="right" w:leader="dot" w:pos="9648"/>
        </w:tabs>
        <w:suppressAutoHyphens w:val="0"/>
      </w:pPr>
      <w:r w:rsidRPr="004153CA">
        <w:t>Corvias, Fort Riley</w:t>
      </w:r>
      <w:r w:rsidR="00CC5D9B">
        <w:tab/>
        <w:t>46</w:t>
      </w:r>
    </w:p>
    <w:p w14:paraId="47520F21" w14:textId="6F759848" w:rsidR="006F41E3" w:rsidRPr="004153CA" w:rsidRDefault="006F41E3" w:rsidP="00844B6B">
      <w:pPr>
        <w:pStyle w:val="ListParagraph"/>
        <w:keepLines/>
        <w:widowControl/>
        <w:numPr>
          <w:ilvl w:val="0"/>
          <w:numId w:val="64"/>
        </w:numPr>
        <w:tabs>
          <w:tab w:val="right" w:leader="dot" w:pos="9648"/>
        </w:tabs>
        <w:suppressAutoHyphens w:val="0"/>
      </w:pPr>
      <w:r w:rsidRPr="004153CA">
        <w:t>Fort Riley Information Line</w:t>
      </w:r>
      <w:r w:rsidR="00CC5D9B">
        <w:tab/>
        <w:t>62</w:t>
      </w:r>
    </w:p>
    <w:p w14:paraId="321B41E7" w14:textId="42EF67D4" w:rsidR="006F41E3" w:rsidRPr="004153CA" w:rsidRDefault="006F41E3" w:rsidP="00844B6B">
      <w:pPr>
        <w:pStyle w:val="ListParagraph"/>
        <w:keepLines/>
        <w:widowControl/>
        <w:numPr>
          <w:ilvl w:val="0"/>
          <w:numId w:val="64"/>
        </w:numPr>
        <w:tabs>
          <w:tab w:val="right" w:leader="dot" w:pos="9648"/>
        </w:tabs>
        <w:suppressAutoHyphens w:val="0"/>
      </w:pPr>
      <w:r w:rsidRPr="004153CA">
        <w:t>Fort Riley Post Library</w:t>
      </w:r>
      <w:r w:rsidR="00CC5D9B">
        <w:tab/>
        <w:t>62</w:t>
      </w:r>
    </w:p>
    <w:p w14:paraId="37F579D9" w14:textId="77777777" w:rsidR="00761FAB" w:rsidRDefault="004048C9" w:rsidP="00C97312">
      <w:pPr>
        <w:pStyle w:val="ListParagraph"/>
        <w:keepLines/>
        <w:widowControl/>
        <w:numPr>
          <w:ilvl w:val="0"/>
          <w:numId w:val="64"/>
        </w:numPr>
        <w:tabs>
          <w:tab w:val="right" w:leader="dot" w:pos="9648"/>
        </w:tabs>
        <w:suppressAutoHyphens w:val="0"/>
      </w:pPr>
      <w:r w:rsidRPr="004153CA">
        <w:t>Fort Riley Spouses Club</w:t>
      </w:r>
      <w:r w:rsidR="00CC5D9B">
        <w:tab/>
        <w:t>6</w:t>
      </w:r>
      <w:r w:rsidR="00761FAB">
        <w:t>2</w:t>
      </w:r>
    </w:p>
    <w:p w14:paraId="5ABBF762" w14:textId="11CE71EE" w:rsidR="006F41E3" w:rsidRPr="004153CA" w:rsidRDefault="006F41E3" w:rsidP="00C97312">
      <w:pPr>
        <w:pStyle w:val="ListParagraph"/>
        <w:keepLines/>
        <w:widowControl/>
        <w:numPr>
          <w:ilvl w:val="0"/>
          <w:numId w:val="64"/>
        </w:numPr>
        <w:tabs>
          <w:tab w:val="right" w:leader="dot" w:pos="9648"/>
        </w:tabs>
        <w:suppressAutoHyphens w:val="0"/>
      </w:pPr>
      <w:r w:rsidRPr="004153CA">
        <w:t>Housing Services</w:t>
      </w:r>
      <w:r w:rsidR="008B6D27">
        <w:t xml:space="preserve"> Office</w:t>
      </w:r>
      <w:r w:rsidRPr="004153CA">
        <w:t>, Fort Riley</w:t>
      </w:r>
      <w:r w:rsidR="00CC5D9B">
        <w:tab/>
        <w:t>77</w:t>
      </w:r>
    </w:p>
    <w:p w14:paraId="780E5AD7" w14:textId="762E2C31" w:rsidR="006F41E3" w:rsidRPr="004153CA" w:rsidRDefault="006F41E3" w:rsidP="00844B6B">
      <w:pPr>
        <w:pStyle w:val="ListParagraph"/>
        <w:keepLines/>
        <w:widowControl/>
        <w:numPr>
          <w:ilvl w:val="0"/>
          <w:numId w:val="64"/>
        </w:numPr>
        <w:tabs>
          <w:tab w:val="right" w:leader="dot" w:pos="9648"/>
        </w:tabs>
        <w:suppressAutoHyphens w:val="0"/>
      </w:pPr>
      <w:r w:rsidRPr="004153CA">
        <w:t>Irwin Army Community Hospital</w:t>
      </w:r>
      <w:r w:rsidR="00CC5D9B">
        <w:tab/>
        <w:t>79</w:t>
      </w:r>
    </w:p>
    <w:p w14:paraId="59BFEE0E" w14:textId="2745038E" w:rsidR="006F41E3" w:rsidRPr="004153CA" w:rsidRDefault="006F41E3" w:rsidP="00844B6B">
      <w:pPr>
        <w:pStyle w:val="ListParagraph"/>
        <w:keepLines/>
        <w:widowControl/>
        <w:numPr>
          <w:ilvl w:val="0"/>
          <w:numId w:val="64"/>
        </w:numPr>
        <w:tabs>
          <w:tab w:val="right" w:leader="dot" w:pos="9648"/>
        </w:tabs>
        <w:suppressAutoHyphens w:val="0"/>
      </w:pPr>
      <w:r w:rsidRPr="004153CA">
        <w:t>Military Affairs Council, Junction City-Geary County</w:t>
      </w:r>
      <w:r w:rsidR="00CC5D9B">
        <w:tab/>
        <w:t>9</w:t>
      </w:r>
      <w:r w:rsidR="00761FAB">
        <w:t>8</w:t>
      </w:r>
    </w:p>
    <w:p w14:paraId="6334664E" w14:textId="40F0AA5A" w:rsidR="006F41E3" w:rsidRPr="004153CA" w:rsidRDefault="006F41E3" w:rsidP="000138F3">
      <w:pPr>
        <w:pStyle w:val="ListParagraph"/>
        <w:keepLines/>
        <w:widowControl/>
        <w:numPr>
          <w:ilvl w:val="0"/>
          <w:numId w:val="64"/>
        </w:numPr>
        <w:tabs>
          <w:tab w:val="right" w:leader="dot" w:pos="9648"/>
        </w:tabs>
        <w:suppressAutoHyphens w:val="0"/>
      </w:pPr>
      <w:r w:rsidRPr="004153CA">
        <w:t>Military OneSource</w:t>
      </w:r>
      <w:r w:rsidR="00CC5D9B">
        <w:tab/>
        <w:t>99</w:t>
      </w:r>
    </w:p>
    <w:p w14:paraId="6C459B2B" w14:textId="5A5C5E1A" w:rsidR="006F41E3" w:rsidRPr="004153CA" w:rsidRDefault="006F41E3" w:rsidP="00844B6B">
      <w:pPr>
        <w:pStyle w:val="ListParagraph"/>
        <w:keepLines/>
        <w:widowControl/>
        <w:numPr>
          <w:ilvl w:val="0"/>
          <w:numId w:val="64"/>
        </w:numPr>
        <w:tabs>
          <w:tab w:val="right" w:leader="dot" w:pos="9648"/>
        </w:tabs>
        <w:suppressAutoHyphens w:val="0"/>
      </w:pPr>
      <w:r w:rsidRPr="004153CA">
        <w:t>Post Exchange, Fort Riley</w:t>
      </w:r>
      <w:r w:rsidR="00CC5D9B">
        <w:tab/>
        <w:t>110</w:t>
      </w:r>
    </w:p>
    <w:p w14:paraId="5F65CCFB" w14:textId="0ABE9712" w:rsidR="006F41E3" w:rsidRPr="004153CA" w:rsidRDefault="006F41E3" w:rsidP="00844B6B">
      <w:pPr>
        <w:pStyle w:val="ListParagraph"/>
        <w:keepLines/>
        <w:widowControl/>
        <w:numPr>
          <w:ilvl w:val="0"/>
          <w:numId w:val="64"/>
        </w:numPr>
        <w:tabs>
          <w:tab w:val="right" w:leader="dot" w:pos="9648"/>
        </w:tabs>
        <w:suppressAutoHyphens w:val="0"/>
      </w:pPr>
      <w:r w:rsidRPr="004153CA">
        <w:t xml:space="preserve">School </w:t>
      </w:r>
      <w:r w:rsidR="00357362" w:rsidRPr="004153CA">
        <w:t>Support</w:t>
      </w:r>
      <w:r w:rsidRPr="004153CA">
        <w:t xml:space="preserve"> Services, Fort Riley</w:t>
      </w:r>
      <w:r w:rsidR="00CC5D9B">
        <w:tab/>
        <w:t>11</w:t>
      </w:r>
      <w:r w:rsidR="00761FAB">
        <w:t>4</w:t>
      </w:r>
    </w:p>
    <w:p w14:paraId="6C99B302" w14:textId="057ED86D" w:rsidR="00B6314D" w:rsidRPr="004153CA" w:rsidRDefault="00CF5928" w:rsidP="00844B6B">
      <w:pPr>
        <w:pStyle w:val="ListParagraph"/>
        <w:keepLines/>
        <w:widowControl/>
        <w:numPr>
          <w:ilvl w:val="0"/>
          <w:numId w:val="64"/>
        </w:numPr>
        <w:tabs>
          <w:tab w:val="right" w:leader="dot" w:pos="9648"/>
        </w:tabs>
        <w:suppressAutoHyphens w:val="0"/>
      </w:pPr>
      <w:r w:rsidRPr="004153CA">
        <w:t>Soldier for Life—T</w:t>
      </w:r>
      <w:r w:rsidR="00B6314D" w:rsidRPr="004153CA">
        <w:t>ransition Assistance Program, Fort Riley</w:t>
      </w:r>
      <w:r w:rsidR="00CC5D9B">
        <w:tab/>
        <w:t>11</w:t>
      </w:r>
      <w:r w:rsidR="00761FAB">
        <w:t>8</w:t>
      </w:r>
    </w:p>
    <w:p w14:paraId="5F75A454" w14:textId="3680558A" w:rsidR="006F41E3" w:rsidRPr="004153CA" w:rsidRDefault="006F41E3" w:rsidP="00844B6B">
      <w:pPr>
        <w:pStyle w:val="ListParagraph"/>
        <w:keepLines/>
        <w:widowControl/>
        <w:numPr>
          <w:ilvl w:val="0"/>
          <w:numId w:val="64"/>
        </w:numPr>
        <w:tabs>
          <w:tab w:val="right" w:leader="dot" w:pos="9648"/>
        </w:tabs>
        <w:suppressAutoHyphens w:val="0"/>
      </w:pPr>
      <w:r w:rsidRPr="004153CA">
        <w:lastRenderedPageBreak/>
        <w:t>USO Fort Riley</w:t>
      </w:r>
      <w:r w:rsidR="009D4C3D">
        <w:tab/>
        <w:t>129</w:t>
      </w:r>
    </w:p>
    <w:p w14:paraId="3F2E20FA" w14:textId="77777777" w:rsidR="006F41E3" w:rsidRPr="004153CA" w:rsidRDefault="006F41E3" w:rsidP="00844B6B">
      <w:pPr>
        <w:keepLines/>
        <w:widowControl/>
        <w:tabs>
          <w:tab w:val="right" w:leader="dot" w:pos="9648"/>
        </w:tabs>
        <w:rPr>
          <w:b/>
        </w:rPr>
      </w:pPr>
      <w:r w:rsidRPr="004153CA">
        <w:rPr>
          <w:b/>
        </w:rPr>
        <w:t>Special Needs:</w:t>
      </w:r>
    </w:p>
    <w:p w14:paraId="04215078" w14:textId="41DFAE3F" w:rsidR="00CC5D9B" w:rsidRPr="00CC5D9B" w:rsidRDefault="006F41E3" w:rsidP="00CC5D9B">
      <w:pPr>
        <w:pStyle w:val="ListParagraph"/>
        <w:keepLines/>
        <w:widowControl/>
        <w:numPr>
          <w:ilvl w:val="0"/>
          <w:numId w:val="64"/>
        </w:numPr>
        <w:tabs>
          <w:tab w:val="right" w:leader="dot" w:pos="9648"/>
        </w:tabs>
        <w:suppressAutoHyphens w:val="0"/>
        <w:rPr>
          <w:b/>
        </w:rPr>
      </w:pPr>
      <w:r w:rsidRPr="004153CA">
        <w:t>Children and Adults with Attention Deficit Disorder (CHADD)</w:t>
      </w:r>
      <w:r w:rsidR="004B6892">
        <w:t>, Kansas City Chapter</w:t>
      </w:r>
      <w:r w:rsidR="00CC5D9B">
        <w:tab/>
        <w:t>4</w:t>
      </w:r>
      <w:r w:rsidR="00204B0A">
        <w:t>0</w:t>
      </w:r>
    </w:p>
    <w:p w14:paraId="7E24298E" w14:textId="3CA3AFD9"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Early Childhood Program, USD 475</w:t>
      </w:r>
      <w:r w:rsidR="00CC5D9B">
        <w:tab/>
        <w:t>53</w:t>
      </w:r>
    </w:p>
    <w:p w14:paraId="4C5B16D5" w14:textId="5B7A5BBF" w:rsidR="006F41E3" w:rsidRPr="004153CA" w:rsidRDefault="006F41E3" w:rsidP="00844B6B">
      <w:pPr>
        <w:pStyle w:val="ListParagraph"/>
        <w:keepLines/>
        <w:widowControl/>
        <w:numPr>
          <w:ilvl w:val="0"/>
          <w:numId w:val="64"/>
        </w:numPr>
        <w:tabs>
          <w:tab w:val="right" w:leader="dot" w:pos="9648"/>
        </w:tabs>
        <w:suppressAutoHyphens w:val="0"/>
        <w:rPr>
          <w:b/>
        </w:rPr>
      </w:pPr>
      <w:r w:rsidRPr="004153CA">
        <w:t>Families Together, Inc.</w:t>
      </w:r>
      <w:r w:rsidR="00CC5D9B">
        <w:tab/>
        <w:t>56</w:t>
      </w:r>
    </w:p>
    <w:p w14:paraId="5D87D918" w14:textId="49FC1270" w:rsidR="006F41E3" w:rsidRPr="00665A9F" w:rsidRDefault="008F15D6" w:rsidP="00844B6B">
      <w:pPr>
        <w:pStyle w:val="ListParagraph"/>
        <w:keepLines/>
        <w:widowControl/>
        <w:numPr>
          <w:ilvl w:val="0"/>
          <w:numId w:val="64"/>
        </w:numPr>
        <w:tabs>
          <w:tab w:val="right" w:leader="dot" w:pos="9648"/>
        </w:tabs>
        <w:suppressAutoHyphens w:val="0"/>
        <w:rPr>
          <w:b/>
        </w:rPr>
      </w:pPr>
      <w:r w:rsidRPr="004153CA">
        <w:t>Home and</w:t>
      </w:r>
      <w:r w:rsidR="006F41E3" w:rsidRPr="004153CA">
        <w:t xml:space="preserve"> Community-Based Program</w:t>
      </w:r>
      <w:r w:rsidRPr="004153CA">
        <w:t>s, Kansas Department for Aging and</w:t>
      </w:r>
      <w:r w:rsidR="006F41E3" w:rsidRPr="004153CA">
        <w:t xml:space="preserve"> Disability</w:t>
      </w:r>
      <w:r w:rsidR="00CC5D9B">
        <w:t xml:space="preserve"> </w:t>
      </w:r>
      <w:r w:rsidR="006F41E3" w:rsidRPr="004153CA">
        <w:t>Services (KDADS)</w:t>
      </w:r>
      <w:r w:rsidR="00CC5D9B">
        <w:tab/>
        <w:t>75</w:t>
      </w:r>
    </w:p>
    <w:p w14:paraId="54C6F014" w14:textId="17245F2A" w:rsidR="00665A9F" w:rsidRPr="00665A9F" w:rsidRDefault="00665A9F" w:rsidP="00844B6B">
      <w:pPr>
        <w:pStyle w:val="ListParagraph"/>
        <w:keepLines/>
        <w:widowControl/>
        <w:numPr>
          <w:ilvl w:val="0"/>
          <w:numId w:val="64"/>
        </w:numPr>
        <w:tabs>
          <w:tab w:val="right" w:leader="dot" w:pos="9648"/>
        </w:tabs>
        <w:suppressAutoHyphens w:val="0"/>
        <w:rPr>
          <w:bCs/>
        </w:rPr>
      </w:pPr>
      <w:r w:rsidRPr="00665A9F">
        <w:rPr>
          <w:bCs/>
        </w:rPr>
        <w:t>Kansas Special Health Care Needs Program</w:t>
      </w:r>
      <w:r w:rsidR="00CC5D9B">
        <w:rPr>
          <w:bCs/>
        </w:rPr>
        <w:tab/>
      </w:r>
      <w:r w:rsidR="004359D3">
        <w:rPr>
          <w:bCs/>
        </w:rPr>
        <w:t>89</w:t>
      </w:r>
    </w:p>
    <w:p w14:paraId="3FA06741" w14:textId="77777777" w:rsidR="00DF574F" w:rsidRPr="004153CA" w:rsidRDefault="00DF574F" w:rsidP="00844B6B">
      <w:pPr>
        <w:keepLines/>
        <w:widowControl/>
        <w:tabs>
          <w:tab w:val="right" w:leader="dot" w:pos="9648"/>
        </w:tabs>
        <w:rPr>
          <w:b/>
        </w:rPr>
      </w:pPr>
    </w:p>
    <w:p w14:paraId="07A5F3EC" w14:textId="77777777" w:rsidR="006F41E3" w:rsidRPr="004153CA" w:rsidRDefault="006F41E3" w:rsidP="00844B6B">
      <w:pPr>
        <w:keepLines/>
        <w:widowControl/>
        <w:tabs>
          <w:tab w:val="right" w:leader="dot" w:pos="9648"/>
        </w:tabs>
        <w:rPr>
          <w:b/>
        </w:rPr>
      </w:pPr>
      <w:r w:rsidRPr="004153CA">
        <w:rPr>
          <w:b/>
          <w:u w:val="single"/>
        </w:rPr>
        <w:t>TRANSPORTATION</w:t>
      </w:r>
    </w:p>
    <w:p w14:paraId="048B46E8" w14:textId="7EF53323" w:rsidR="006F41E3" w:rsidRPr="004153CA" w:rsidRDefault="006F41E3" w:rsidP="00844B6B">
      <w:pPr>
        <w:pStyle w:val="ListParagraph"/>
        <w:keepLines/>
        <w:widowControl/>
        <w:numPr>
          <w:ilvl w:val="0"/>
          <w:numId w:val="68"/>
        </w:numPr>
        <w:tabs>
          <w:tab w:val="right" w:leader="dot" w:pos="9648"/>
        </w:tabs>
        <w:suppressAutoHyphens w:val="0"/>
      </w:pPr>
      <w:r w:rsidRPr="004153CA">
        <w:t>Area Transportation Agency, Flint Hills (aTa Public Bus)</w:t>
      </w:r>
      <w:r w:rsidR="004359D3">
        <w:tab/>
        <w:t>28</w:t>
      </w:r>
    </w:p>
    <w:p w14:paraId="6E2BDF29" w14:textId="7083E388" w:rsidR="006F41E3" w:rsidRPr="004153CA" w:rsidRDefault="00AA5035" w:rsidP="00844B6B">
      <w:pPr>
        <w:pStyle w:val="ListParagraph"/>
        <w:keepLines/>
        <w:widowControl/>
        <w:numPr>
          <w:ilvl w:val="0"/>
          <w:numId w:val="68"/>
        </w:numPr>
        <w:tabs>
          <w:tab w:val="right" w:leader="dot" w:pos="9648"/>
        </w:tabs>
        <w:suppressAutoHyphens w:val="0"/>
      </w:pPr>
      <w:r w:rsidRPr="004153CA">
        <w:t>G&amp;B Enterprises Inc.</w:t>
      </w:r>
      <w:r w:rsidR="004359D3">
        <w:tab/>
        <w:t>6</w:t>
      </w:r>
      <w:r w:rsidR="00204B0A">
        <w:t>4</w:t>
      </w:r>
    </w:p>
    <w:p w14:paraId="241D2088" w14:textId="1BBFBAAC" w:rsidR="006F41E3" w:rsidRPr="004153CA" w:rsidRDefault="006F41E3" w:rsidP="00844B6B">
      <w:pPr>
        <w:pStyle w:val="ListParagraph"/>
        <w:keepLines/>
        <w:widowControl/>
        <w:numPr>
          <w:ilvl w:val="0"/>
          <w:numId w:val="68"/>
        </w:numPr>
        <w:tabs>
          <w:tab w:val="right" w:leader="dot" w:pos="9648"/>
        </w:tabs>
        <w:suppressAutoHyphens w:val="0"/>
      </w:pPr>
      <w:r w:rsidRPr="004153CA">
        <w:t>Junction City Airport</w:t>
      </w:r>
      <w:r w:rsidR="004359D3">
        <w:tab/>
        <w:t>80</w:t>
      </w:r>
    </w:p>
    <w:p w14:paraId="0C75C5F8" w14:textId="7B8444CC" w:rsidR="006F41E3" w:rsidRPr="004153CA" w:rsidRDefault="006F41E3" w:rsidP="00844B6B">
      <w:pPr>
        <w:pStyle w:val="ListParagraph"/>
        <w:keepLines/>
        <w:widowControl/>
        <w:numPr>
          <w:ilvl w:val="0"/>
          <w:numId w:val="68"/>
        </w:numPr>
        <w:tabs>
          <w:tab w:val="right" w:leader="dot" w:pos="9648"/>
        </w:tabs>
        <w:suppressAutoHyphens w:val="0"/>
      </w:pPr>
      <w:r w:rsidRPr="004153CA">
        <w:t>Manhattan Regional Airport</w:t>
      </w:r>
      <w:r w:rsidR="004359D3">
        <w:tab/>
        <w:t>9</w:t>
      </w:r>
      <w:r w:rsidR="00204B0A">
        <w:t>6</w:t>
      </w:r>
    </w:p>
    <w:p w14:paraId="2807C23F" w14:textId="33FF1B8F" w:rsidR="006F41E3" w:rsidRPr="004153CA" w:rsidRDefault="006F41E3" w:rsidP="00844B6B">
      <w:pPr>
        <w:pStyle w:val="ListParagraph"/>
        <w:keepLines/>
        <w:widowControl/>
        <w:numPr>
          <w:ilvl w:val="0"/>
          <w:numId w:val="68"/>
        </w:numPr>
        <w:tabs>
          <w:tab w:val="right" w:leader="dot" w:pos="9648"/>
        </w:tabs>
        <w:suppressAutoHyphens w:val="0"/>
      </w:pPr>
      <w:r w:rsidRPr="004153CA">
        <w:t>Senior Center and Transportation</w:t>
      </w:r>
      <w:r w:rsidR="004359D3">
        <w:tab/>
        <w:t>115</w:t>
      </w:r>
    </w:p>
    <w:p w14:paraId="4CB3B956" w14:textId="77777777" w:rsidR="00DF574F" w:rsidRPr="004153CA" w:rsidRDefault="00DF574F" w:rsidP="00844B6B">
      <w:pPr>
        <w:keepLines/>
        <w:widowControl/>
        <w:tabs>
          <w:tab w:val="right" w:leader="dot" w:pos="9648"/>
        </w:tabs>
      </w:pPr>
    </w:p>
    <w:p w14:paraId="25D9F8E7" w14:textId="77777777" w:rsidR="006F41E3" w:rsidRPr="004153CA" w:rsidRDefault="006F41E3" w:rsidP="00844B6B">
      <w:pPr>
        <w:keepLines/>
        <w:widowControl/>
        <w:tabs>
          <w:tab w:val="right" w:leader="dot" w:pos="9648"/>
        </w:tabs>
        <w:rPr>
          <w:b/>
        </w:rPr>
      </w:pPr>
      <w:r w:rsidRPr="004153CA">
        <w:rPr>
          <w:b/>
          <w:u w:val="single"/>
        </w:rPr>
        <w:t>VOLUNTEER ORGANIZATIONS AND SERVICES</w:t>
      </w:r>
    </w:p>
    <w:p w14:paraId="362E7588" w14:textId="4847F4CA" w:rsidR="006F41E3" w:rsidRDefault="006F41E3" w:rsidP="00844B6B">
      <w:pPr>
        <w:keepLines/>
        <w:widowControl/>
        <w:tabs>
          <w:tab w:val="right" w:leader="dot" w:pos="9648"/>
        </w:tabs>
        <w:rPr>
          <w:b/>
        </w:rPr>
      </w:pPr>
      <w:r w:rsidRPr="004153CA">
        <w:rPr>
          <w:b/>
        </w:rPr>
        <w:t>Community and Human Service:</w:t>
      </w:r>
    </w:p>
    <w:p w14:paraId="0B86B6F0" w14:textId="0F1D0C97" w:rsidR="00D37410" w:rsidRPr="004153CA" w:rsidRDefault="00D37410" w:rsidP="00844B6B">
      <w:pPr>
        <w:pStyle w:val="ListParagraph"/>
        <w:keepLines/>
        <w:widowControl/>
        <w:numPr>
          <w:ilvl w:val="0"/>
          <w:numId w:val="279"/>
        </w:numPr>
        <w:tabs>
          <w:tab w:val="right" w:leader="dot" w:pos="9648"/>
        </w:tabs>
      </w:pPr>
      <w:r>
        <w:t>Breaking Bread of JC Inc.</w:t>
      </w:r>
      <w:r w:rsidR="004359D3">
        <w:tab/>
        <w:t>35</w:t>
      </w:r>
    </w:p>
    <w:p w14:paraId="07FEE077" w14:textId="48C42131" w:rsidR="006F41E3" w:rsidRPr="004153CA" w:rsidRDefault="006F41E3" w:rsidP="00844B6B">
      <w:pPr>
        <w:pStyle w:val="ListParagraph"/>
        <w:keepLines/>
        <w:widowControl/>
        <w:numPr>
          <w:ilvl w:val="0"/>
          <w:numId w:val="70"/>
        </w:numPr>
        <w:tabs>
          <w:tab w:val="right" w:leader="dot" w:pos="9648"/>
        </w:tabs>
        <w:suppressAutoHyphens w:val="0"/>
      </w:pPr>
      <w:r w:rsidRPr="004153CA">
        <w:t>CASA of the 8</w:t>
      </w:r>
      <w:r w:rsidRPr="004153CA">
        <w:rPr>
          <w:vertAlign w:val="superscript"/>
        </w:rPr>
        <w:t>th</w:t>
      </w:r>
      <w:r w:rsidRPr="004153CA">
        <w:t xml:space="preserve"> Judicial District</w:t>
      </w:r>
      <w:r w:rsidR="004359D3">
        <w:tab/>
        <w:t>37</w:t>
      </w:r>
    </w:p>
    <w:p w14:paraId="3479B7D6" w14:textId="2F19D943" w:rsidR="007D37BD" w:rsidRDefault="007D37BD" w:rsidP="00844B6B">
      <w:pPr>
        <w:pStyle w:val="ListParagraph"/>
        <w:keepLines/>
        <w:widowControl/>
        <w:numPr>
          <w:ilvl w:val="0"/>
          <w:numId w:val="70"/>
        </w:numPr>
        <w:tabs>
          <w:tab w:val="right" w:leader="dot" w:pos="9648"/>
        </w:tabs>
        <w:suppressAutoHyphens w:val="0"/>
      </w:pPr>
      <w:r w:rsidRPr="004153CA">
        <w:t>Community Band, Junction City</w:t>
      </w:r>
      <w:r w:rsidR="004359D3">
        <w:tab/>
        <w:t>45</w:t>
      </w:r>
    </w:p>
    <w:p w14:paraId="51A692CF" w14:textId="4B10FCF5" w:rsidR="005F0183" w:rsidRPr="004153CA" w:rsidRDefault="005F0183" w:rsidP="00844B6B">
      <w:pPr>
        <w:pStyle w:val="ListParagraph"/>
        <w:keepLines/>
        <w:widowControl/>
        <w:numPr>
          <w:ilvl w:val="0"/>
          <w:numId w:val="70"/>
        </w:numPr>
        <w:tabs>
          <w:tab w:val="right" w:leader="dot" w:pos="9648"/>
        </w:tabs>
        <w:suppressAutoHyphens w:val="0"/>
      </w:pPr>
      <w:r>
        <w:t>Dorothy Bramlage Public Library Foundation</w:t>
      </w:r>
      <w:r w:rsidR="004359D3">
        <w:tab/>
        <w:t>52</w:t>
      </w:r>
    </w:p>
    <w:p w14:paraId="57F5F36B" w14:textId="2C77BE44" w:rsidR="006F41E3" w:rsidRPr="004153CA" w:rsidRDefault="008F15D6" w:rsidP="00844B6B">
      <w:pPr>
        <w:pStyle w:val="ListParagraph"/>
        <w:keepLines/>
        <w:widowControl/>
        <w:numPr>
          <w:ilvl w:val="0"/>
          <w:numId w:val="70"/>
        </w:numPr>
        <w:tabs>
          <w:tab w:val="right" w:leader="dot" w:pos="9648"/>
        </w:tabs>
        <w:suppressAutoHyphens w:val="0"/>
      </w:pPr>
      <w:r w:rsidRPr="004153CA">
        <w:t>Family Researchers, Geary County</w:t>
      </w:r>
      <w:r w:rsidR="004359D3">
        <w:tab/>
        <w:t>57</w:t>
      </w:r>
    </w:p>
    <w:p w14:paraId="118846EF" w14:textId="4BAA6EEF" w:rsidR="006F41E3" w:rsidRPr="004153CA" w:rsidRDefault="006F41E3" w:rsidP="00844B6B">
      <w:pPr>
        <w:pStyle w:val="ListParagraph"/>
        <w:keepLines/>
        <w:widowControl/>
        <w:numPr>
          <w:ilvl w:val="0"/>
          <w:numId w:val="70"/>
        </w:numPr>
        <w:tabs>
          <w:tab w:val="right" w:leader="dot" w:pos="9648"/>
        </w:tabs>
        <w:suppressAutoHyphens w:val="0"/>
      </w:pPr>
      <w:r w:rsidRPr="004153CA">
        <w:t>Flint Hills Volunteer Center</w:t>
      </w:r>
      <w:r w:rsidR="004359D3">
        <w:tab/>
        <w:t>61</w:t>
      </w:r>
    </w:p>
    <w:p w14:paraId="2B69F64D" w14:textId="4F21D753" w:rsidR="00B67812" w:rsidRPr="004153CA" w:rsidRDefault="00B67812" w:rsidP="00844B6B">
      <w:pPr>
        <w:pStyle w:val="ListParagraph"/>
        <w:keepLines/>
        <w:widowControl/>
        <w:numPr>
          <w:ilvl w:val="0"/>
          <w:numId w:val="70"/>
        </w:numPr>
        <w:tabs>
          <w:tab w:val="right" w:leader="dot" w:pos="9648"/>
        </w:tabs>
        <w:suppressAutoHyphens w:val="0"/>
      </w:pPr>
      <w:r w:rsidRPr="004153CA">
        <w:t>Fort Riley Spouses Club</w:t>
      </w:r>
      <w:r w:rsidR="004359D3">
        <w:tab/>
        <w:t>6</w:t>
      </w:r>
      <w:r w:rsidR="00204B0A">
        <w:t>2</w:t>
      </w:r>
    </w:p>
    <w:p w14:paraId="4C97FC21" w14:textId="32BD8006" w:rsidR="006F41E3" w:rsidRPr="004153CA" w:rsidRDefault="006F41E3" w:rsidP="00844B6B">
      <w:pPr>
        <w:pStyle w:val="ListParagraph"/>
        <w:keepLines/>
        <w:widowControl/>
        <w:numPr>
          <w:ilvl w:val="0"/>
          <w:numId w:val="70"/>
        </w:numPr>
        <w:tabs>
          <w:tab w:val="right" w:leader="dot" w:pos="9648"/>
        </w:tabs>
        <w:suppressAutoHyphens w:val="0"/>
      </w:pPr>
      <w:r w:rsidRPr="004153CA">
        <w:t>4-H</w:t>
      </w:r>
      <w:r w:rsidR="004359D3">
        <w:tab/>
        <w:t>63</w:t>
      </w:r>
    </w:p>
    <w:p w14:paraId="197C14D8" w14:textId="38FB67AA" w:rsidR="00E018F3" w:rsidRPr="004153CA" w:rsidRDefault="00E018F3" w:rsidP="00844B6B">
      <w:pPr>
        <w:pStyle w:val="ListParagraph"/>
        <w:keepLines/>
        <w:widowControl/>
        <w:numPr>
          <w:ilvl w:val="0"/>
          <w:numId w:val="70"/>
        </w:numPr>
        <w:tabs>
          <w:tab w:val="right" w:leader="dot" w:pos="9648"/>
        </w:tabs>
        <w:suppressAutoHyphens w:val="0"/>
      </w:pPr>
      <w:r w:rsidRPr="004153CA">
        <w:t xml:space="preserve">Fresh Start Emergency Shelter </w:t>
      </w:r>
      <w:r w:rsidR="004359D3">
        <w:tab/>
        <w:t>6</w:t>
      </w:r>
      <w:r w:rsidR="00204B0A">
        <w:t>3</w:t>
      </w:r>
    </w:p>
    <w:p w14:paraId="5F6724BA" w14:textId="59CAF41B" w:rsidR="008F15D6" w:rsidRPr="004153CA" w:rsidRDefault="008F15D6" w:rsidP="00844B6B">
      <w:pPr>
        <w:pStyle w:val="ListParagraph"/>
        <w:keepLines/>
        <w:widowControl/>
        <w:numPr>
          <w:ilvl w:val="0"/>
          <w:numId w:val="70"/>
        </w:numPr>
        <w:tabs>
          <w:tab w:val="right" w:leader="dot" w:pos="9648"/>
        </w:tabs>
        <w:suppressAutoHyphens w:val="0"/>
      </w:pPr>
      <w:r w:rsidRPr="004153CA">
        <w:t>Friends of Dorothy Bramlage Public Library</w:t>
      </w:r>
      <w:r w:rsidR="004359D3">
        <w:tab/>
        <w:t>64</w:t>
      </w:r>
    </w:p>
    <w:p w14:paraId="415287C1" w14:textId="67371FF4" w:rsidR="00EF1B22" w:rsidRPr="004153CA" w:rsidRDefault="00EF1B22" w:rsidP="00844B6B">
      <w:pPr>
        <w:pStyle w:val="TOC2"/>
        <w:numPr>
          <w:ilvl w:val="0"/>
          <w:numId w:val="70"/>
        </w:numPr>
        <w:tabs>
          <w:tab w:val="right" w:leader="dot" w:pos="9648"/>
        </w:tabs>
      </w:pPr>
      <w:r w:rsidRPr="004153CA">
        <w:t>Stormont V</w:t>
      </w:r>
      <w:r w:rsidR="00B25081" w:rsidRPr="004153CA">
        <w:t>a</w:t>
      </w:r>
      <w:r w:rsidRPr="004153CA">
        <w:t>il Health Flint Hills Auxiliary</w:t>
      </w:r>
      <w:r w:rsidR="004359D3">
        <w:tab/>
        <w:t>121</w:t>
      </w:r>
    </w:p>
    <w:p w14:paraId="728A2815" w14:textId="31154127" w:rsidR="006F41E3" w:rsidRPr="004153CA" w:rsidRDefault="006F41E3" w:rsidP="00844B6B">
      <w:pPr>
        <w:pStyle w:val="ListParagraph"/>
        <w:keepLines/>
        <w:widowControl/>
        <w:numPr>
          <w:ilvl w:val="0"/>
          <w:numId w:val="70"/>
        </w:numPr>
        <w:tabs>
          <w:tab w:val="right" w:leader="dot" w:pos="9648"/>
        </w:tabs>
        <w:suppressAutoHyphens w:val="0"/>
      </w:pPr>
      <w:r w:rsidRPr="004153CA">
        <w:t>Geary County Rural Fire Department</w:t>
      </w:r>
      <w:r w:rsidR="004359D3">
        <w:tab/>
        <w:t>67</w:t>
      </w:r>
    </w:p>
    <w:p w14:paraId="3D6ABACC" w14:textId="57DD60E9" w:rsidR="001735F2" w:rsidRPr="004153CA" w:rsidRDefault="003F54F9" w:rsidP="00844B6B">
      <w:pPr>
        <w:pStyle w:val="ListParagraph"/>
        <w:keepLines/>
        <w:widowControl/>
        <w:numPr>
          <w:ilvl w:val="0"/>
          <w:numId w:val="70"/>
        </w:numPr>
        <w:tabs>
          <w:tab w:val="right" w:leader="dot" w:pos="9648"/>
        </w:tabs>
        <w:suppressAutoHyphens w:val="0"/>
      </w:pPr>
      <w:r w:rsidRPr="004153CA">
        <w:t>Girls on the Run</w:t>
      </w:r>
      <w:bookmarkStart w:id="263" w:name="_Toc495309140"/>
      <w:bookmarkStart w:id="264" w:name="_Toc495310845"/>
      <w:bookmarkStart w:id="265" w:name="_Toc495476301"/>
      <w:bookmarkStart w:id="266" w:name="_Toc495478513"/>
      <w:bookmarkStart w:id="267" w:name="_Toc495909876"/>
      <w:bookmarkStart w:id="268" w:name="_Toc495910224"/>
      <w:bookmarkStart w:id="269" w:name="_Toc495910572"/>
      <w:bookmarkStart w:id="270" w:name="_Toc495933398"/>
      <w:bookmarkStart w:id="271" w:name="_Toc495933853"/>
      <w:bookmarkStart w:id="272" w:name="_Toc495996650"/>
      <w:bookmarkStart w:id="273" w:name="_Toc496107065"/>
      <w:bookmarkStart w:id="274" w:name="_Toc496695847"/>
      <w:bookmarkStart w:id="275" w:name="_Toc496696987"/>
      <w:bookmarkStart w:id="276" w:name="_Toc496706660"/>
      <w:bookmarkStart w:id="277" w:name="_Toc496707007"/>
      <w:bookmarkStart w:id="278" w:name="_Toc496772954"/>
      <w:bookmarkStart w:id="279" w:name="_Toc497219298"/>
      <w:bookmarkStart w:id="280" w:name="_Toc497232636"/>
      <w:bookmarkStart w:id="281" w:name="_Toc497292405"/>
      <w:bookmarkStart w:id="282" w:name="_Toc497293193"/>
      <w:bookmarkStart w:id="283" w:name="_Toc497463829"/>
      <w:bookmarkStart w:id="284" w:name="_Toc497471053"/>
      <w:bookmarkStart w:id="285" w:name="_Toc497483003"/>
      <w:bookmarkStart w:id="286" w:name="_Toc497483357"/>
      <w:bookmarkStart w:id="287" w:name="_Toc497484064"/>
      <w:bookmarkStart w:id="288" w:name="_Toc497485782"/>
      <w:bookmarkStart w:id="289" w:name="_Toc497486792"/>
      <w:bookmarkStart w:id="290" w:name="_Toc497487595"/>
      <w:bookmarkStart w:id="291" w:name="_Toc497565286"/>
      <w:bookmarkStart w:id="292" w:name="_Toc497809259"/>
      <w:bookmarkStart w:id="293" w:name="_Toc497809763"/>
      <w:bookmarkStart w:id="294" w:name="_Toc497811730"/>
      <w:bookmarkStart w:id="295" w:name="_Toc497814401"/>
      <w:bookmarkStart w:id="296" w:name="_Toc497920779"/>
      <w:bookmarkStart w:id="297" w:name="_Toc498414203"/>
      <w:bookmarkStart w:id="298" w:name="_Toc498414756"/>
      <w:bookmarkStart w:id="299" w:name="_Toc498415116"/>
      <w:bookmarkStart w:id="300" w:name="_Toc498423886"/>
      <w:bookmarkStart w:id="301" w:name="_Toc498759293"/>
      <w:bookmarkStart w:id="302" w:name="_Toc500407008"/>
      <w:bookmarkStart w:id="303" w:name="_Toc501007769"/>
      <w:bookmarkStart w:id="304" w:name="_Toc501008131"/>
      <w:bookmarkStart w:id="305" w:name="_Toc501008493"/>
      <w:bookmarkStart w:id="306" w:name="_Toc501008855"/>
      <w:bookmarkStart w:id="307" w:name="_Toc501009435"/>
      <w:bookmarkStart w:id="308" w:name="_Toc501009801"/>
      <w:bookmarkStart w:id="309" w:name="_Toc501010293"/>
      <w:bookmarkStart w:id="310" w:name="_Toc501010672"/>
      <w:bookmarkStart w:id="311" w:name="_Toc501011068"/>
      <w:bookmarkStart w:id="312" w:name="_Toc501020161"/>
      <w:bookmarkStart w:id="313" w:name="_Toc501023348"/>
      <w:bookmarkStart w:id="314" w:name="_Toc501350582"/>
      <w:bookmarkStart w:id="315" w:name="_Toc501439096"/>
      <w:bookmarkStart w:id="316" w:name="_Toc525029895"/>
      <w:bookmarkStart w:id="317" w:name="_Toc525904776"/>
      <w:bookmarkStart w:id="318" w:name="_Toc525905138"/>
      <w:bookmarkStart w:id="319" w:name="_Toc525905500"/>
      <w:bookmarkStart w:id="320" w:name="_Toc525905862"/>
      <w:bookmarkStart w:id="321" w:name="_Toc525906225"/>
      <w:bookmarkStart w:id="322" w:name="_Toc526147835"/>
      <w:bookmarkStart w:id="323" w:name="_Toc526149293"/>
      <w:bookmarkStart w:id="324" w:name="_Toc526149656"/>
      <w:bookmarkStart w:id="325" w:name="_Toc526150020"/>
      <w:bookmarkStart w:id="326" w:name="_Toc526152879"/>
      <w:bookmarkStart w:id="327" w:name="_Toc526168961"/>
      <w:bookmarkStart w:id="328" w:name="_Toc526343705"/>
      <w:bookmarkStart w:id="329" w:name="_Toc526344068"/>
      <w:bookmarkStart w:id="330" w:name="_Toc526346726"/>
      <w:bookmarkStart w:id="331" w:name="_Toc526413264"/>
      <w:bookmarkStart w:id="332" w:name="_Toc526435292"/>
      <w:bookmarkStart w:id="333" w:name="_Toc526435657"/>
      <w:bookmarkStart w:id="334" w:name="_Toc526840483"/>
      <w:bookmarkStart w:id="335" w:name="_Toc526861097"/>
      <w:bookmarkStart w:id="336" w:name="_Toc526861463"/>
      <w:bookmarkStart w:id="337" w:name="_Toc526938399"/>
      <w:bookmarkStart w:id="338" w:name="_Toc526938763"/>
      <w:bookmarkStart w:id="339" w:name="_Toc527356311"/>
      <w:r w:rsidR="004359D3">
        <w:tab/>
        <w:t>70</w:t>
      </w:r>
    </w:p>
    <w:p w14:paraId="066DAA50" w14:textId="581EB8C8" w:rsidR="004719CB" w:rsidRPr="004153CA" w:rsidRDefault="004719CB" w:rsidP="00844B6B">
      <w:pPr>
        <w:pStyle w:val="ListParagraph"/>
        <w:keepLines/>
        <w:widowControl/>
        <w:numPr>
          <w:ilvl w:val="0"/>
          <w:numId w:val="70"/>
        </w:numPr>
        <w:tabs>
          <w:tab w:val="right" w:leader="dot" w:pos="9648"/>
        </w:tabs>
        <w:suppressAutoHyphens w:val="0"/>
      </w:pPr>
      <w:r w:rsidRPr="004153CA">
        <w:t>Girl Scouts of Northeast Kansas and Northwest Missouri</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004359D3">
        <w:tab/>
        <w:t>7</w:t>
      </w:r>
      <w:r w:rsidR="00204B0A">
        <w:t>0</w:t>
      </w:r>
      <w:r w:rsidRPr="004153CA">
        <w:rPr>
          <w:b/>
          <w:i/>
        </w:rPr>
        <w:fldChar w:fldCharType="begin"/>
      </w:r>
      <w:r w:rsidRPr="004153CA">
        <w:instrText xml:space="preserve"> XE "Girl Scouts of Northeast Kansas and Northwest Missouri" </w:instrText>
      </w:r>
      <w:r w:rsidRPr="004153CA">
        <w:rPr>
          <w:b/>
          <w:i/>
        </w:rPr>
        <w:fldChar w:fldCharType="end"/>
      </w:r>
      <w:r w:rsidRPr="004153CA">
        <w:rPr>
          <w:b/>
          <w:i/>
        </w:rPr>
        <w:fldChar w:fldCharType="begin"/>
      </w:r>
      <w:r w:rsidRPr="004153CA">
        <w:instrText xml:space="preserve"> XE "RECREATION AND CULTURAL ENRICHMENT:Youth:Girl Scouts of Northeast Kansas and Northwest Missouri" </w:instrText>
      </w:r>
      <w:r w:rsidRPr="004153CA">
        <w:rPr>
          <w:b/>
          <w:i/>
        </w:rPr>
        <w:fldChar w:fldCharType="end"/>
      </w:r>
    </w:p>
    <w:p w14:paraId="71403F00" w14:textId="02EA85B4" w:rsidR="006F41E3" w:rsidRPr="004153CA" w:rsidRDefault="006F41E3" w:rsidP="00844B6B">
      <w:pPr>
        <w:pStyle w:val="ListParagraph"/>
        <w:keepLines/>
        <w:widowControl/>
        <w:numPr>
          <w:ilvl w:val="0"/>
          <w:numId w:val="70"/>
        </w:numPr>
        <w:tabs>
          <w:tab w:val="right" w:leader="dot" w:pos="9648"/>
        </w:tabs>
        <w:suppressAutoHyphens w:val="0"/>
      </w:pPr>
      <w:r w:rsidRPr="004153CA">
        <w:t xml:space="preserve">Historical Society </w:t>
      </w:r>
      <w:r w:rsidR="002F758D" w:rsidRPr="004153CA">
        <w:t xml:space="preserve">and </w:t>
      </w:r>
      <w:r w:rsidRPr="004153CA">
        <w:t>Museum, Geary County</w:t>
      </w:r>
      <w:r w:rsidR="004359D3">
        <w:tab/>
        <w:t>73</w:t>
      </w:r>
    </w:p>
    <w:p w14:paraId="48BDD56A" w14:textId="7C042DF8" w:rsidR="006F41E3" w:rsidRPr="004153CA" w:rsidRDefault="006F41E3" w:rsidP="00844B6B">
      <w:pPr>
        <w:pStyle w:val="ListParagraph"/>
        <w:keepLines/>
        <w:widowControl/>
        <w:numPr>
          <w:ilvl w:val="0"/>
          <w:numId w:val="70"/>
        </w:numPr>
        <w:tabs>
          <w:tab w:val="right" w:leader="dot" w:pos="9648"/>
        </w:tabs>
        <w:suppressAutoHyphens w:val="0"/>
      </w:pPr>
      <w:r w:rsidRPr="004153CA">
        <w:t>Intergenerational Clearinghouse and Resource Educational Center (I.C.A.R.E.)</w:t>
      </w:r>
      <w:r w:rsidR="004359D3">
        <w:tab/>
        <w:t>7</w:t>
      </w:r>
      <w:r w:rsidR="00204B0A">
        <w:t>8</w:t>
      </w:r>
    </w:p>
    <w:p w14:paraId="16B448AF" w14:textId="5BE7D819" w:rsidR="001E4E76" w:rsidRPr="004153CA" w:rsidRDefault="001E4E76" w:rsidP="00844B6B">
      <w:pPr>
        <w:pStyle w:val="ListParagraph"/>
        <w:keepLines/>
        <w:widowControl/>
        <w:numPr>
          <w:ilvl w:val="0"/>
          <w:numId w:val="70"/>
        </w:numPr>
        <w:tabs>
          <w:tab w:val="right" w:leader="dot" w:pos="9648"/>
        </w:tabs>
        <w:suppressAutoHyphens w:val="0"/>
      </w:pPr>
      <w:r w:rsidRPr="004153CA">
        <w:t>Junction City Community Service Organization</w:t>
      </w:r>
      <w:r w:rsidR="004359D3">
        <w:tab/>
        <w:t>81</w:t>
      </w:r>
    </w:p>
    <w:p w14:paraId="7CD8EB16" w14:textId="73254DC6" w:rsidR="004D2391" w:rsidRPr="004153CA" w:rsidRDefault="004D2391" w:rsidP="00844B6B">
      <w:pPr>
        <w:pStyle w:val="ListParagraph"/>
        <w:keepLines/>
        <w:widowControl/>
        <w:numPr>
          <w:ilvl w:val="0"/>
          <w:numId w:val="70"/>
        </w:numPr>
        <w:tabs>
          <w:tab w:val="right" w:leader="dot" w:pos="9648"/>
        </w:tabs>
        <w:suppressAutoHyphens w:val="0"/>
        <w:rPr>
          <w:b/>
        </w:rPr>
      </w:pPr>
      <w:r w:rsidRPr="004153CA">
        <w:t>Kansas Appleseed Center for Law and Justice</w:t>
      </w:r>
      <w:r w:rsidR="004359D3">
        <w:tab/>
        <w:t>8</w:t>
      </w:r>
      <w:r w:rsidR="00204B0A">
        <w:t>4</w:t>
      </w:r>
    </w:p>
    <w:p w14:paraId="35B12B6F" w14:textId="332607B8" w:rsidR="006F41E3" w:rsidRPr="004153CA" w:rsidRDefault="006F41E3" w:rsidP="00844B6B">
      <w:pPr>
        <w:pStyle w:val="ListParagraph"/>
        <w:keepLines/>
        <w:widowControl/>
        <w:numPr>
          <w:ilvl w:val="0"/>
          <w:numId w:val="70"/>
        </w:numPr>
        <w:tabs>
          <w:tab w:val="right" w:leader="dot" w:pos="9648"/>
        </w:tabs>
        <w:suppressAutoHyphens w:val="0"/>
      </w:pPr>
      <w:r w:rsidRPr="004153CA">
        <w:t>Kiwanis Clubs of Junction City</w:t>
      </w:r>
      <w:r w:rsidR="004359D3">
        <w:tab/>
        <w:t>9</w:t>
      </w:r>
      <w:r w:rsidR="00204B0A">
        <w:t>0</w:t>
      </w:r>
    </w:p>
    <w:p w14:paraId="467A3CBB" w14:textId="6C97553F" w:rsidR="006F41E3" w:rsidRPr="004153CA" w:rsidRDefault="00C31C74" w:rsidP="00844B6B">
      <w:pPr>
        <w:pStyle w:val="ListParagraph"/>
        <w:keepLines/>
        <w:widowControl/>
        <w:numPr>
          <w:ilvl w:val="0"/>
          <w:numId w:val="70"/>
        </w:numPr>
        <w:tabs>
          <w:tab w:val="right" w:leader="dot" w:pos="9648"/>
        </w:tabs>
        <w:suppressAutoHyphens w:val="0"/>
      </w:pPr>
      <w:r w:rsidRPr="004153CA">
        <w:t>Pilot Club International</w:t>
      </w:r>
      <w:r w:rsidR="003069FC" w:rsidRPr="004153CA">
        <w:t xml:space="preserve"> (Junction City Branch)</w:t>
      </w:r>
      <w:r w:rsidR="004359D3">
        <w:tab/>
        <w:t>10</w:t>
      </w:r>
      <w:r w:rsidR="00204B0A">
        <w:t>8</w:t>
      </w:r>
    </w:p>
    <w:p w14:paraId="607152F9" w14:textId="2B657293" w:rsidR="006F41E3" w:rsidRPr="004153CA" w:rsidRDefault="006F41E3" w:rsidP="00844B6B">
      <w:pPr>
        <w:pStyle w:val="ListParagraph"/>
        <w:keepLines/>
        <w:widowControl/>
        <w:numPr>
          <w:ilvl w:val="0"/>
          <w:numId w:val="70"/>
        </w:numPr>
        <w:tabs>
          <w:tab w:val="right" w:leader="dot" w:pos="9648"/>
        </w:tabs>
        <w:suppressAutoHyphens w:val="0"/>
      </w:pPr>
      <w:r w:rsidRPr="004153CA">
        <w:t>Rodeo Association, Junction City</w:t>
      </w:r>
      <w:r w:rsidR="004359D3">
        <w:tab/>
        <w:t>11</w:t>
      </w:r>
      <w:r w:rsidR="00204B0A">
        <w:t>3</w:t>
      </w:r>
    </w:p>
    <w:p w14:paraId="76890A3F" w14:textId="41F7683C" w:rsidR="006F41E3" w:rsidRPr="004153CA" w:rsidRDefault="006F41E3" w:rsidP="00844B6B">
      <w:pPr>
        <w:pStyle w:val="ListParagraph"/>
        <w:keepLines/>
        <w:widowControl/>
        <w:numPr>
          <w:ilvl w:val="0"/>
          <w:numId w:val="70"/>
        </w:numPr>
        <w:tabs>
          <w:tab w:val="right" w:leader="dot" w:pos="9648"/>
        </w:tabs>
        <w:suppressAutoHyphens w:val="0"/>
      </w:pPr>
      <w:r w:rsidRPr="004153CA">
        <w:t>Rotary Club</w:t>
      </w:r>
      <w:r w:rsidR="006A202D" w:rsidRPr="004153CA">
        <w:t>, Junction City</w:t>
      </w:r>
      <w:r w:rsidR="004359D3">
        <w:tab/>
        <w:t>114</w:t>
      </w:r>
    </w:p>
    <w:p w14:paraId="123EF8CE" w14:textId="1BFD47B4" w:rsidR="004F2E7B" w:rsidRDefault="004F2E7B" w:rsidP="00844B6B">
      <w:pPr>
        <w:pStyle w:val="ListParagraph"/>
        <w:keepLines/>
        <w:widowControl/>
        <w:numPr>
          <w:ilvl w:val="0"/>
          <w:numId w:val="70"/>
        </w:numPr>
        <w:tabs>
          <w:tab w:val="right" w:leader="dot" w:pos="9648"/>
        </w:tabs>
        <w:suppressAutoHyphens w:val="0"/>
      </w:pPr>
      <w:r w:rsidRPr="004153CA">
        <w:t>Salvation Army, Junction City and Manhattan</w:t>
      </w:r>
      <w:r w:rsidR="00F91430" w:rsidRPr="004153CA">
        <w:t xml:space="preserve"> (Thrift Store)</w:t>
      </w:r>
      <w:r w:rsidR="004359D3">
        <w:tab/>
        <w:t>114</w:t>
      </w:r>
    </w:p>
    <w:p w14:paraId="0F2FC5D3" w14:textId="7591E365" w:rsidR="004541E6" w:rsidRPr="004153CA" w:rsidRDefault="004541E6" w:rsidP="00844B6B">
      <w:pPr>
        <w:pStyle w:val="ListParagraph"/>
        <w:keepLines/>
        <w:widowControl/>
        <w:numPr>
          <w:ilvl w:val="0"/>
          <w:numId w:val="70"/>
        </w:numPr>
        <w:tabs>
          <w:tab w:val="right" w:leader="dot" w:pos="9648"/>
        </w:tabs>
        <w:suppressAutoHyphens w:val="0"/>
      </w:pPr>
      <w:r w:rsidRPr="004541E6">
        <w:t>Scouting America Coronado Area Council, Konza District</w:t>
      </w:r>
      <w:r w:rsidR="004359D3">
        <w:tab/>
        <w:t>115</w:t>
      </w:r>
    </w:p>
    <w:p w14:paraId="7B03AA95" w14:textId="3CEDA8E4" w:rsidR="000B4375" w:rsidRPr="004153CA" w:rsidRDefault="006F41E3" w:rsidP="00844B6B">
      <w:pPr>
        <w:pStyle w:val="ListParagraph"/>
        <w:keepLines/>
        <w:widowControl/>
        <w:numPr>
          <w:ilvl w:val="0"/>
          <w:numId w:val="70"/>
        </w:numPr>
        <w:tabs>
          <w:tab w:val="right" w:leader="dot" w:pos="9648"/>
        </w:tabs>
        <w:suppressAutoHyphens w:val="0"/>
      </w:pPr>
      <w:r w:rsidRPr="004153CA">
        <w:t>Shrine Club of Junction City/Fort Riley</w:t>
      </w:r>
      <w:r w:rsidR="004359D3">
        <w:tab/>
        <w:t>118</w:t>
      </w:r>
    </w:p>
    <w:p w14:paraId="56B40C5E" w14:textId="7C237A8C" w:rsidR="006F41E3" w:rsidRPr="004153CA" w:rsidRDefault="006F41E3" w:rsidP="00844B6B">
      <w:pPr>
        <w:pStyle w:val="ListParagraph"/>
        <w:keepLines/>
        <w:widowControl/>
        <w:numPr>
          <w:ilvl w:val="0"/>
          <w:numId w:val="70"/>
        </w:numPr>
        <w:tabs>
          <w:tab w:val="right" w:leader="dot" w:pos="9648"/>
        </w:tabs>
        <w:suppressAutoHyphens w:val="0"/>
      </w:pPr>
      <w:r w:rsidRPr="004153CA">
        <w:t>United Way of Junction City and Geary County</w:t>
      </w:r>
      <w:r w:rsidR="004359D3">
        <w:tab/>
        <w:t>128</w:t>
      </w:r>
    </w:p>
    <w:p w14:paraId="544B54D4" w14:textId="0953F9AA" w:rsidR="006F41E3" w:rsidRPr="004153CA" w:rsidRDefault="006F41E3" w:rsidP="00844B6B">
      <w:pPr>
        <w:pStyle w:val="ListParagraph"/>
        <w:keepLines/>
        <w:widowControl/>
        <w:numPr>
          <w:ilvl w:val="0"/>
          <w:numId w:val="70"/>
        </w:numPr>
        <w:tabs>
          <w:tab w:val="right" w:leader="dot" w:pos="9648"/>
        </w:tabs>
        <w:suppressAutoHyphens w:val="0"/>
      </w:pPr>
      <w:r w:rsidRPr="004153CA">
        <w:t>Wheels of H.O.P.E. (Helping Other People Eat)</w:t>
      </w:r>
      <w:r w:rsidR="004359D3">
        <w:tab/>
        <w:t>133</w:t>
      </w:r>
    </w:p>
    <w:p w14:paraId="3E0727AE" w14:textId="77777777" w:rsidR="00E20F32" w:rsidRDefault="00E20F32" w:rsidP="00844B6B">
      <w:pPr>
        <w:keepLines/>
        <w:widowControl/>
        <w:tabs>
          <w:tab w:val="right" w:leader="dot" w:pos="9648"/>
        </w:tabs>
        <w:rPr>
          <w:b/>
        </w:rPr>
      </w:pPr>
    </w:p>
    <w:p w14:paraId="69022B52" w14:textId="45649078" w:rsidR="006F41E3" w:rsidRPr="004153CA" w:rsidRDefault="006F41E3" w:rsidP="00844B6B">
      <w:pPr>
        <w:keepLines/>
        <w:widowControl/>
        <w:tabs>
          <w:tab w:val="right" w:leader="dot" w:pos="9648"/>
        </w:tabs>
      </w:pPr>
      <w:r w:rsidRPr="004153CA">
        <w:rPr>
          <w:b/>
        </w:rPr>
        <w:lastRenderedPageBreak/>
        <w:t>Fraternal Organizations and Sororities:</w:t>
      </w:r>
    </w:p>
    <w:p w14:paraId="1344CE9F" w14:textId="12F8D3A2" w:rsidR="006F41E3" w:rsidRPr="004153CA" w:rsidRDefault="006F41E3" w:rsidP="00844B6B">
      <w:pPr>
        <w:pStyle w:val="ListParagraph"/>
        <w:keepLines/>
        <w:widowControl/>
        <w:numPr>
          <w:ilvl w:val="0"/>
          <w:numId w:val="70"/>
        </w:numPr>
        <w:tabs>
          <w:tab w:val="right" w:leader="dot" w:pos="9648"/>
        </w:tabs>
        <w:suppressAutoHyphens w:val="0"/>
      </w:pPr>
      <w:r w:rsidRPr="004153CA">
        <w:t>Fraternal Organizations</w:t>
      </w:r>
      <w:r w:rsidR="008F15D6" w:rsidRPr="004153CA">
        <w:t>:</w:t>
      </w:r>
    </w:p>
    <w:p w14:paraId="51B75778" w14:textId="50B3B53A" w:rsidR="006F41E3" w:rsidRPr="004153CA" w:rsidRDefault="006F41E3" w:rsidP="00844B6B">
      <w:pPr>
        <w:pStyle w:val="ListParagraph"/>
        <w:keepLines/>
        <w:widowControl/>
        <w:numPr>
          <w:ilvl w:val="1"/>
          <w:numId w:val="70"/>
        </w:numPr>
        <w:tabs>
          <w:tab w:val="right" w:leader="dot" w:pos="9648"/>
        </w:tabs>
        <w:suppressAutoHyphens w:val="0"/>
      </w:pPr>
      <w:r w:rsidRPr="004153CA">
        <w:t>Eagles, Fraternal Order (FOE)</w:t>
      </w:r>
      <w:r w:rsidR="004359D3">
        <w:tab/>
        <w:t>52</w:t>
      </w:r>
    </w:p>
    <w:p w14:paraId="01A368CB" w14:textId="26E1DEC3" w:rsidR="006F41E3" w:rsidRPr="004153CA" w:rsidRDefault="006F41E3" w:rsidP="00844B6B">
      <w:pPr>
        <w:pStyle w:val="ListParagraph"/>
        <w:keepLines/>
        <w:widowControl/>
        <w:numPr>
          <w:ilvl w:val="1"/>
          <w:numId w:val="70"/>
        </w:numPr>
        <w:tabs>
          <w:tab w:val="right" w:leader="dot" w:pos="9648"/>
        </w:tabs>
        <w:suppressAutoHyphens w:val="0"/>
      </w:pPr>
      <w:r w:rsidRPr="004153CA">
        <w:t>Elks Lodge #1037, Junction City</w:t>
      </w:r>
      <w:r w:rsidR="004359D3">
        <w:tab/>
        <w:t>5</w:t>
      </w:r>
      <w:r w:rsidR="00204B0A">
        <w:t>3</w:t>
      </w:r>
    </w:p>
    <w:p w14:paraId="74F7F12F" w14:textId="66D048C5" w:rsidR="006F41E3" w:rsidRPr="004153CA" w:rsidRDefault="006F41E3" w:rsidP="00844B6B">
      <w:pPr>
        <w:pStyle w:val="ListParagraph"/>
        <w:keepLines/>
        <w:widowControl/>
        <w:numPr>
          <w:ilvl w:val="1"/>
          <w:numId w:val="70"/>
        </w:numPr>
        <w:tabs>
          <w:tab w:val="right" w:leader="dot" w:pos="9648"/>
        </w:tabs>
        <w:suppressAutoHyphens w:val="0"/>
      </w:pPr>
      <w:r w:rsidRPr="004153CA">
        <w:t>Knights of Columbus</w:t>
      </w:r>
      <w:r w:rsidR="004359D3">
        <w:tab/>
        <w:t>92</w:t>
      </w:r>
    </w:p>
    <w:p w14:paraId="66EC962D" w14:textId="3F52C048" w:rsidR="00424553" w:rsidRPr="004153CA" w:rsidRDefault="006F41E3" w:rsidP="00844B6B">
      <w:pPr>
        <w:pStyle w:val="ListParagraph"/>
        <w:keepLines/>
        <w:widowControl/>
        <w:numPr>
          <w:ilvl w:val="1"/>
          <w:numId w:val="70"/>
        </w:numPr>
        <w:tabs>
          <w:tab w:val="right" w:leader="dot" w:pos="9648"/>
        </w:tabs>
        <w:suppressAutoHyphens w:val="0"/>
      </w:pPr>
      <w:r w:rsidRPr="004153CA">
        <w:t xml:space="preserve">Union Masonic Lodge No. 7 AF </w:t>
      </w:r>
      <w:r w:rsidR="008F15D6" w:rsidRPr="004153CA">
        <w:t>&amp;</w:t>
      </w:r>
      <w:r w:rsidRPr="004153CA">
        <w:t xml:space="preserve"> AM</w:t>
      </w:r>
      <w:r w:rsidR="004359D3">
        <w:tab/>
        <w:t>127</w:t>
      </w:r>
    </w:p>
    <w:p w14:paraId="1D4A3CB4" w14:textId="77777777" w:rsidR="006F41E3" w:rsidRPr="004153CA" w:rsidRDefault="006F41E3" w:rsidP="00844B6B">
      <w:pPr>
        <w:pStyle w:val="ListParagraph"/>
        <w:keepLines/>
        <w:widowControl/>
        <w:numPr>
          <w:ilvl w:val="0"/>
          <w:numId w:val="70"/>
        </w:numPr>
        <w:tabs>
          <w:tab w:val="right" w:leader="dot" w:pos="9648"/>
        </w:tabs>
        <w:suppressAutoHyphens w:val="0"/>
      </w:pPr>
      <w:r w:rsidRPr="004153CA">
        <w:t>Sororities:</w:t>
      </w:r>
    </w:p>
    <w:p w14:paraId="44077EA3" w14:textId="51238F97" w:rsidR="006F41E3" w:rsidRPr="004153CA" w:rsidRDefault="006F41E3" w:rsidP="00844B6B">
      <w:pPr>
        <w:pStyle w:val="ListParagraph"/>
        <w:keepLines/>
        <w:widowControl/>
        <w:numPr>
          <w:ilvl w:val="1"/>
          <w:numId w:val="70"/>
        </w:numPr>
        <w:tabs>
          <w:tab w:val="right" w:leader="dot" w:pos="9648"/>
        </w:tabs>
        <w:suppressAutoHyphens w:val="0"/>
      </w:pPr>
      <w:r w:rsidRPr="004153CA">
        <w:t>Beta Sigma Phi</w:t>
      </w:r>
      <w:r w:rsidR="004359D3">
        <w:tab/>
        <w:t>33</w:t>
      </w:r>
    </w:p>
    <w:p w14:paraId="72BE32C2" w14:textId="77777777" w:rsidR="006F41E3" w:rsidRPr="004153CA" w:rsidRDefault="006F41E3" w:rsidP="00844B6B">
      <w:pPr>
        <w:keepLines/>
        <w:widowControl/>
        <w:tabs>
          <w:tab w:val="right" w:leader="dot" w:pos="9648"/>
        </w:tabs>
      </w:pPr>
      <w:r w:rsidRPr="004153CA">
        <w:rPr>
          <w:b/>
        </w:rPr>
        <w:t>Veterans and Military</w:t>
      </w:r>
      <w:r w:rsidRPr="004153CA">
        <w:t>:</w:t>
      </w:r>
    </w:p>
    <w:p w14:paraId="1731AB62" w14:textId="3CDD2916" w:rsidR="00E57490" w:rsidRPr="004153CA" w:rsidRDefault="00E57490" w:rsidP="00844B6B">
      <w:pPr>
        <w:pStyle w:val="ListParagraph"/>
        <w:keepLines/>
        <w:widowControl/>
        <w:numPr>
          <w:ilvl w:val="0"/>
          <w:numId w:val="70"/>
        </w:numPr>
        <w:tabs>
          <w:tab w:val="right" w:leader="dot" w:pos="9648"/>
        </w:tabs>
      </w:pPr>
      <w:r w:rsidRPr="004153CA">
        <w:t>American Legion Auxiliary Unit #45</w:t>
      </w:r>
      <w:r w:rsidR="004359D3">
        <w:tab/>
        <w:t>25</w:t>
      </w:r>
    </w:p>
    <w:p w14:paraId="0535D52C" w14:textId="27F38954" w:rsidR="006F41E3" w:rsidRPr="004153CA" w:rsidRDefault="006F41E3" w:rsidP="00844B6B">
      <w:pPr>
        <w:pStyle w:val="ListParagraph"/>
        <w:keepLines/>
        <w:widowControl/>
        <w:numPr>
          <w:ilvl w:val="0"/>
          <w:numId w:val="70"/>
        </w:numPr>
        <w:tabs>
          <w:tab w:val="right" w:leader="dot" w:pos="9648"/>
        </w:tabs>
        <w:suppressAutoHyphens w:val="0"/>
      </w:pPr>
      <w:r w:rsidRPr="004153CA">
        <w:t>American Legion Post #45</w:t>
      </w:r>
      <w:r w:rsidR="004359D3">
        <w:tab/>
        <w:t>25</w:t>
      </w:r>
    </w:p>
    <w:p w14:paraId="67F54EFF" w14:textId="0FDAFC8C" w:rsidR="00B67812" w:rsidRPr="004153CA" w:rsidRDefault="00B67812" w:rsidP="00844B6B">
      <w:pPr>
        <w:pStyle w:val="ListParagraph"/>
        <w:keepLines/>
        <w:widowControl/>
        <w:numPr>
          <w:ilvl w:val="0"/>
          <w:numId w:val="70"/>
        </w:numPr>
        <w:tabs>
          <w:tab w:val="right" w:leader="dot" w:pos="9648"/>
        </w:tabs>
        <w:suppressAutoHyphens w:val="0"/>
      </w:pPr>
      <w:r w:rsidRPr="004153CA">
        <w:t>Fort Riley Spouses Club</w:t>
      </w:r>
      <w:r w:rsidR="004359D3">
        <w:tab/>
        <w:t>6</w:t>
      </w:r>
      <w:r w:rsidR="004E112E">
        <w:t>2</w:t>
      </w:r>
    </w:p>
    <w:p w14:paraId="7D3FB5F9" w14:textId="6A760107" w:rsidR="006F41E3" w:rsidRPr="004153CA" w:rsidRDefault="006F41E3" w:rsidP="00844B6B">
      <w:pPr>
        <w:pStyle w:val="ListParagraph"/>
        <w:keepLines/>
        <w:widowControl/>
        <w:numPr>
          <w:ilvl w:val="0"/>
          <w:numId w:val="70"/>
        </w:numPr>
        <w:tabs>
          <w:tab w:val="right" w:leader="dot" w:pos="9648"/>
        </w:tabs>
        <w:suppressAutoHyphens w:val="0"/>
      </w:pPr>
      <w:r w:rsidRPr="004153CA">
        <w:t>Old Trooper Regiment, Inc. and Lady Troopers</w:t>
      </w:r>
      <w:r w:rsidR="004359D3">
        <w:tab/>
        <w:t>105</w:t>
      </w:r>
    </w:p>
    <w:p w14:paraId="778DB5AA" w14:textId="1BD1E823" w:rsidR="00B6314D" w:rsidRPr="004153CA" w:rsidRDefault="00B6314D" w:rsidP="00844B6B">
      <w:pPr>
        <w:pStyle w:val="ListParagraph"/>
        <w:keepLines/>
        <w:widowControl/>
        <w:numPr>
          <w:ilvl w:val="0"/>
          <w:numId w:val="70"/>
        </w:numPr>
        <w:tabs>
          <w:tab w:val="right" w:leader="dot" w:pos="9648"/>
        </w:tabs>
        <w:suppressAutoHyphens w:val="0"/>
      </w:pPr>
      <w:r w:rsidRPr="004153CA">
        <w:t>Soldier For Life Transition Assistance Program, Fort Riley</w:t>
      </w:r>
      <w:r w:rsidR="004359D3">
        <w:tab/>
        <w:t>11</w:t>
      </w:r>
      <w:r w:rsidR="004E112E">
        <w:t>8</w:t>
      </w:r>
    </w:p>
    <w:p w14:paraId="10350C1E" w14:textId="05091F8B" w:rsidR="006F41E3" w:rsidRPr="004153CA" w:rsidRDefault="006F41E3" w:rsidP="00844B6B">
      <w:pPr>
        <w:pStyle w:val="ListParagraph"/>
        <w:keepLines/>
        <w:widowControl/>
        <w:numPr>
          <w:ilvl w:val="0"/>
          <w:numId w:val="70"/>
        </w:numPr>
        <w:tabs>
          <w:tab w:val="right" w:leader="dot" w:pos="9648"/>
        </w:tabs>
        <w:suppressAutoHyphens w:val="0"/>
      </w:pPr>
      <w:r w:rsidRPr="004153CA">
        <w:t>Veterans of Foreign Wars</w:t>
      </w:r>
      <w:r w:rsidR="004359D3">
        <w:tab/>
        <w:t>13</w:t>
      </w:r>
      <w:r w:rsidR="004E112E">
        <w:t>1</w:t>
      </w:r>
    </w:p>
    <w:p w14:paraId="016D6250" w14:textId="77777777" w:rsidR="00EE063A" w:rsidRPr="004153CA" w:rsidRDefault="00EE063A" w:rsidP="00EE063A">
      <w:pPr>
        <w:keepLines/>
        <w:widowControl/>
        <w:suppressAutoHyphens w:val="0"/>
      </w:pPr>
    </w:p>
    <w:p w14:paraId="3C120D07" w14:textId="70B1A227" w:rsidR="001E5CAE" w:rsidRPr="004153CA" w:rsidRDefault="00582036" w:rsidP="00582036">
      <w:pPr>
        <w:widowControl/>
        <w:suppressAutoHyphens w:val="0"/>
      </w:pPr>
      <w:r w:rsidRPr="004153CA">
        <w:br w:type="page"/>
      </w:r>
    </w:p>
    <w:p w14:paraId="5ED0A1A6" w14:textId="77777777" w:rsidR="004153CA" w:rsidRPr="004153CA" w:rsidRDefault="004153CA" w:rsidP="004153CA">
      <w:pPr>
        <w:widowControl/>
        <w:suppressAutoHyphens w:val="0"/>
        <w:jc w:val="center"/>
        <w:rPr>
          <w:b/>
          <w:sz w:val="48"/>
          <w:szCs w:val="48"/>
        </w:rPr>
      </w:pPr>
      <w:bookmarkStart w:id="340" w:name="ApostolicAcad"/>
      <w:r w:rsidRPr="004153CA">
        <w:rPr>
          <w:b/>
          <w:sz w:val="48"/>
          <w:szCs w:val="48"/>
        </w:rPr>
        <w:lastRenderedPageBreak/>
        <w:t>ENTRIES</w:t>
      </w:r>
    </w:p>
    <w:p w14:paraId="04D64EE6" w14:textId="77777777" w:rsidR="004153CA" w:rsidRPr="004153CA" w:rsidRDefault="004153CA" w:rsidP="004153CA">
      <w:pPr>
        <w:widowControl/>
        <w:suppressAutoHyphens w:val="0"/>
        <w:jc w:val="center"/>
        <w:rPr>
          <w:b/>
          <w:bCs/>
          <w:sz w:val="48"/>
          <w:szCs w:val="48"/>
        </w:rPr>
      </w:pPr>
    </w:p>
    <w:p w14:paraId="2C9D8F1E" w14:textId="77777777" w:rsidR="004153CA" w:rsidRPr="004153CA" w:rsidRDefault="004153CA" w:rsidP="000441FD">
      <w:pPr>
        <w:pStyle w:val="Heading1"/>
      </w:pPr>
      <w:bookmarkStart w:id="341" w:name="_Toc525029896"/>
      <w:bookmarkStart w:id="342" w:name="_Toc525904777"/>
      <w:bookmarkStart w:id="343" w:name="_Toc525905139"/>
      <w:bookmarkStart w:id="344" w:name="_Toc525905501"/>
      <w:bookmarkStart w:id="345" w:name="_Toc525905863"/>
      <w:bookmarkStart w:id="346" w:name="_Toc525906226"/>
      <w:bookmarkStart w:id="347" w:name="_Toc526147836"/>
      <w:bookmarkStart w:id="348" w:name="_Toc526149294"/>
      <w:bookmarkStart w:id="349" w:name="_Toc526149657"/>
      <w:bookmarkStart w:id="350" w:name="_Toc185511637"/>
      <w:r w:rsidRPr="004153CA">
        <w:t>Adult Learning Center, Manhattan Area Technical College</w:t>
      </w:r>
      <w:bookmarkEnd w:id="341"/>
      <w:bookmarkEnd w:id="342"/>
      <w:bookmarkEnd w:id="343"/>
      <w:bookmarkEnd w:id="344"/>
      <w:bookmarkEnd w:id="345"/>
      <w:bookmarkEnd w:id="346"/>
      <w:bookmarkEnd w:id="347"/>
      <w:bookmarkEnd w:id="348"/>
      <w:bookmarkEnd w:id="349"/>
      <w:bookmarkEnd w:id="350"/>
    </w:p>
    <w:p w14:paraId="33884944" w14:textId="77777777" w:rsidR="004153CA" w:rsidRPr="004153CA" w:rsidRDefault="00D500A5" w:rsidP="004153CA">
      <w:pPr>
        <w:rPr>
          <w:i/>
          <w:color w:val="auto"/>
          <w:u w:val="single"/>
        </w:rPr>
      </w:pPr>
      <w:hyperlink r:id="rId11" w:history="1">
        <w:bookmarkStart w:id="351" w:name="_Toc525029897"/>
        <w:bookmarkStart w:id="352" w:name="_Toc525904778"/>
        <w:bookmarkStart w:id="353" w:name="_Toc525905140"/>
        <w:bookmarkStart w:id="354" w:name="_Toc525905502"/>
        <w:bookmarkStart w:id="355" w:name="_Toc525905864"/>
        <w:bookmarkStart w:id="356" w:name="_Toc525906227"/>
        <w:bookmarkStart w:id="357" w:name="_Toc526147837"/>
        <w:bookmarkStart w:id="358" w:name="_Toc526149295"/>
        <w:bookmarkStart w:id="359" w:name="_Toc526149658"/>
        <w:r w:rsidR="004153CA" w:rsidRPr="004153CA">
          <w:rPr>
            <w:i/>
            <w:color w:val="auto"/>
            <w:u w:val="single"/>
          </w:rPr>
          <w:t>(See: Manhattan Area Technical College)</w:t>
        </w:r>
        <w:bookmarkEnd w:id="351"/>
        <w:bookmarkEnd w:id="352"/>
        <w:bookmarkEnd w:id="353"/>
        <w:bookmarkEnd w:id="354"/>
        <w:bookmarkEnd w:id="355"/>
        <w:bookmarkEnd w:id="356"/>
        <w:bookmarkEnd w:id="357"/>
        <w:bookmarkEnd w:id="358"/>
        <w:bookmarkEnd w:id="359"/>
      </w:hyperlink>
    </w:p>
    <w:p w14:paraId="0E6F879A" w14:textId="77777777" w:rsidR="004153CA" w:rsidRPr="004153CA" w:rsidRDefault="004153CA" w:rsidP="004153CA">
      <w:pPr>
        <w:rPr>
          <w:i/>
          <w:color w:val="00B050"/>
          <w:u w:val="single"/>
        </w:rPr>
      </w:pPr>
    </w:p>
    <w:p w14:paraId="67B1E6E0" w14:textId="77777777" w:rsidR="004153CA" w:rsidRPr="004153CA" w:rsidRDefault="004153CA" w:rsidP="004153CA">
      <w:pPr>
        <w:rPr>
          <w:b/>
          <w:bCs/>
          <w:color w:val="00B050"/>
        </w:rPr>
      </w:pPr>
    </w:p>
    <w:p w14:paraId="2EF3079A" w14:textId="77777777" w:rsidR="004153CA" w:rsidRPr="004153CA" w:rsidRDefault="004153CA" w:rsidP="008D0439">
      <w:pPr>
        <w:pStyle w:val="Heading1"/>
      </w:pPr>
      <w:bookmarkStart w:id="360" w:name="_Toc185511638"/>
      <w:r w:rsidRPr="004153CA">
        <w:t>Alcohol &amp; Drug Abuse Hotline</w:t>
      </w:r>
      <w:bookmarkEnd w:id="360"/>
      <w:r w:rsidRPr="004153CA">
        <w:fldChar w:fldCharType="begin"/>
      </w:r>
      <w:r w:rsidRPr="004153CA">
        <w:instrText xml:space="preserve"> XE "Alcohol &amp; Drug Abuse Hotline" </w:instrText>
      </w:r>
      <w:r w:rsidRPr="004153CA">
        <w:fldChar w:fldCharType="end"/>
      </w:r>
      <w:r w:rsidRPr="004153CA">
        <w:fldChar w:fldCharType="begin"/>
      </w:r>
      <w:r w:rsidRPr="004153CA">
        <w:instrText xml:space="preserve"> XE "SUPPORT SERVICES:Helplines: Alcohol and Drug Abuse Hotline" </w:instrText>
      </w:r>
      <w:r w:rsidRPr="004153CA">
        <w:fldChar w:fldCharType="end"/>
      </w:r>
      <w:r w:rsidRPr="004153CA">
        <w:fldChar w:fldCharType="begin"/>
      </w:r>
      <w:r w:rsidRPr="004153CA">
        <w:instrText xml:space="preserve"> XE "Substance Abuse" \t "See HEALTH SERVICES AND SUPPORT GROUPS" </w:instrText>
      </w:r>
      <w:r w:rsidRPr="004153CA">
        <w:fldChar w:fldCharType="end"/>
      </w:r>
      <w:r w:rsidRPr="004153CA">
        <w:fldChar w:fldCharType="begin"/>
      </w:r>
      <w:r w:rsidRPr="004153CA">
        <w:instrText xml:space="preserve"> XE "Alcohol and Drug Abuse" \t "See HEALTH SERVICES AND SUPPORT GROUPS" </w:instrText>
      </w:r>
      <w:r w:rsidRPr="004153CA">
        <w:fldChar w:fldCharType="end"/>
      </w:r>
    </w:p>
    <w:p w14:paraId="3C776BD3" w14:textId="77777777" w:rsidR="004153CA" w:rsidRPr="004153CA" w:rsidRDefault="004153CA" w:rsidP="004153CA">
      <w:pPr>
        <w:keepLines/>
        <w:widowControl/>
        <w:rPr>
          <w:b/>
          <w:i/>
          <w:color w:val="auto"/>
        </w:rPr>
      </w:pPr>
      <w:r w:rsidRPr="004153CA">
        <w:rPr>
          <w:b/>
          <w:color w:val="auto"/>
        </w:rPr>
        <w:t>Contact:</w:t>
      </w:r>
      <w:r w:rsidRPr="004153CA">
        <w:rPr>
          <w:color w:val="auto"/>
        </w:rPr>
        <w:t xml:space="preserve"> 1-866-645-8216</w:t>
      </w:r>
    </w:p>
    <w:p w14:paraId="4C703F10" w14:textId="77777777" w:rsidR="004153CA" w:rsidRPr="004153CA" w:rsidRDefault="004153CA" w:rsidP="004153CA">
      <w:pPr>
        <w:keepLines/>
        <w:widowControl/>
        <w:rPr>
          <w:color w:val="00B050"/>
        </w:rPr>
      </w:pPr>
      <w:r w:rsidRPr="004153CA">
        <w:rPr>
          <w:b/>
          <w:color w:val="auto"/>
        </w:rPr>
        <w:t>Description</w:t>
      </w:r>
      <w:r w:rsidRPr="004153CA">
        <w:rPr>
          <w:color w:val="auto"/>
        </w:rPr>
        <w:t>: A 24-hour helpline available to those suffering from alcohol and drug abuse</w:t>
      </w:r>
      <w:r w:rsidRPr="004153CA">
        <w:rPr>
          <w:color w:val="00B050"/>
        </w:rPr>
        <w:t>.</w:t>
      </w:r>
    </w:p>
    <w:p w14:paraId="0930389C" w14:textId="77777777" w:rsidR="004153CA" w:rsidRPr="004153CA" w:rsidRDefault="004153CA" w:rsidP="004153CA">
      <w:pPr>
        <w:keepLines/>
        <w:widowControl/>
        <w:rPr>
          <w:color w:val="00B050"/>
        </w:rPr>
      </w:pPr>
    </w:p>
    <w:p w14:paraId="19F86C73" w14:textId="77777777" w:rsidR="004153CA" w:rsidRPr="004153CA" w:rsidRDefault="004153CA" w:rsidP="004153CA">
      <w:pPr>
        <w:keepLines/>
        <w:widowControl/>
        <w:rPr>
          <w:color w:val="00B050"/>
        </w:rPr>
      </w:pPr>
    </w:p>
    <w:p w14:paraId="6A653EF5" w14:textId="77777777" w:rsidR="004153CA" w:rsidRPr="004153CA" w:rsidRDefault="004153CA" w:rsidP="008D0439">
      <w:pPr>
        <w:pStyle w:val="Heading1"/>
      </w:pPr>
      <w:bookmarkStart w:id="361" w:name="_Toc185511639"/>
      <w:r w:rsidRPr="004153CA">
        <w:t>Alcoholics Anonymous</w:t>
      </w:r>
      <w:bookmarkEnd w:id="361"/>
      <w:r w:rsidRPr="004153CA">
        <w:fldChar w:fldCharType="begin"/>
      </w:r>
      <w:r w:rsidRPr="004153CA">
        <w:instrText xml:space="preserve"> XE "Geary County Rural Fire Department" </w:instrText>
      </w:r>
      <w:r w:rsidRPr="004153CA">
        <w:fldChar w:fldCharType="end"/>
      </w:r>
      <w:r w:rsidRPr="004153CA">
        <w:fldChar w:fldCharType="begin"/>
      </w:r>
      <w:r w:rsidRPr="004153CA">
        <w:instrText xml:space="preserve"> XE "VOLUNTEER ORGANIZATIONS AND SERVICES:Community and Human Service:Geary County Rural Fire Department" </w:instrText>
      </w:r>
      <w:r w:rsidRPr="004153CA">
        <w:fldChar w:fldCharType="end"/>
      </w:r>
      <w:r w:rsidRPr="004153CA">
        <w:fldChar w:fldCharType="begin"/>
      </w:r>
      <w:r w:rsidRPr="004153CA">
        <w:instrText xml:space="preserve"> XE "COMMUNITY, GOVERNMENT, AND POLITICS:Government:City and County:Emergency Assistance and Management/Law Enforcement:Geary County Rural Fire Department" </w:instrText>
      </w:r>
      <w:r w:rsidRPr="004153CA">
        <w:fldChar w:fldCharType="end"/>
      </w:r>
      <w:r w:rsidRPr="004153CA">
        <w:fldChar w:fldCharType="begin"/>
      </w:r>
      <w:r w:rsidRPr="004153CA">
        <w:instrText xml:space="preserve"> XE "EMERGENCY SERVICES:Emergency Assistance (See also SUPPORT SERVICES--HELPLINES):Geary County Rural Fire Department" </w:instrText>
      </w:r>
      <w:r w:rsidRPr="004153CA">
        <w:fldChar w:fldCharType="end"/>
      </w:r>
    </w:p>
    <w:p w14:paraId="492D2C46"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24 Hour Hotline: 1-800-564-0515 </w:t>
      </w:r>
    </w:p>
    <w:p w14:paraId="65084927" w14:textId="77777777" w:rsidR="004153CA" w:rsidRPr="008D0439" w:rsidRDefault="004153CA" w:rsidP="004153CA">
      <w:pPr>
        <w:keepLines/>
        <w:widowControl/>
        <w:suppressAutoHyphens w:val="0"/>
        <w:autoSpaceDE w:val="0"/>
        <w:autoSpaceDN w:val="0"/>
        <w:adjustRightInd w:val="0"/>
        <w:spacing w:after="160" w:line="259" w:lineRule="auto"/>
        <w:contextualSpacing/>
        <w:rPr>
          <w:b/>
          <w:bCs/>
          <w:color w:val="auto"/>
        </w:rPr>
      </w:pPr>
      <w:r w:rsidRPr="008D0439">
        <w:rPr>
          <w:b/>
          <w:bCs/>
          <w:color w:val="auto"/>
        </w:rPr>
        <w:t>Circle A. Club</w:t>
      </w:r>
    </w:p>
    <w:p w14:paraId="09EB4133" w14:textId="77777777" w:rsidR="004153CA" w:rsidRPr="004153CA" w:rsidRDefault="004153CA" w:rsidP="004153CA">
      <w:pPr>
        <w:keepLines/>
        <w:autoSpaceDE w:val="0"/>
        <w:autoSpaceDN w:val="0"/>
        <w:adjustRightInd w:val="0"/>
        <w:contextualSpacing/>
        <w:rPr>
          <w:color w:val="auto"/>
        </w:rPr>
      </w:pPr>
      <w:r w:rsidRPr="004153CA">
        <w:rPr>
          <w:color w:val="auto"/>
        </w:rPr>
        <w:t>119 W. 7</w:t>
      </w:r>
      <w:r w:rsidRPr="004153CA">
        <w:rPr>
          <w:color w:val="auto"/>
          <w:vertAlign w:val="superscript"/>
        </w:rPr>
        <w:t>th</w:t>
      </w:r>
      <w:r w:rsidRPr="004153CA">
        <w:rPr>
          <w:color w:val="auto"/>
        </w:rPr>
        <w:t xml:space="preserve"> St.</w:t>
      </w:r>
    </w:p>
    <w:p w14:paraId="213107D0" w14:textId="77777777" w:rsidR="004153CA" w:rsidRPr="004153CA" w:rsidRDefault="004153CA" w:rsidP="004153CA">
      <w:pPr>
        <w:keepLines/>
        <w:autoSpaceDE w:val="0"/>
        <w:autoSpaceDN w:val="0"/>
        <w:adjustRightInd w:val="0"/>
        <w:contextualSpacing/>
        <w:rPr>
          <w:color w:val="auto"/>
        </w:rPr>
      </w:pPr>
      <w:r w:rsidRPr="004153CA">
        <w:rPr>
          <w:color w:val="auto"/>
        </w:rPr>
        <w:t>Junction City, KS 66441</w:t>
      </w:r>
    </w:p>
    <w:p w14:paraId="71057892" w14:textId="77777777" w:rsidR="004153CA" w:rsidRPr="004153CA" w:rsidRDefault="004153CA" w:rsidP="004153CA">
      <w:pPr>
        <w:keepLines/>
        <w:autoSpaceDE w:val="0"/>
        <w:autoSpaceDN w:val="0"/>
        <w:adjustRightInd w:val="0"/>
        <w:contextualSpacing/>
        <w:rPr>
          <w:b/>
          <w:color w:val="auto"/>
        </w:rPr>
      </w:pPr>
      <w:r w:rsidRPr="004153CA">
        <w:rPr>
          <w:b/>
          <w:color w:val="auto"/>
        </w:rPr>
        <w:t xml:space="preserve">Meetings: </w:t>
      </w:r>
    </w:p>
    <w:p w14:paraId="79EF7A36" w14:textId="5B6799B6" w:rsidR="004153CA" w:rsidRDefault="008D0439" w:rsidP="001E7A97">
      <w:pPr>
        <w:keepLines/>
        <w:numPr>
          <w:ilvl w:val="1"/>
          <w:numId w:val="176"/>
        </w:numPr>
        <w:autoSpaceDE w:val="0"/>
        <w:autoSpaceDN w:val="0"/>
        <w:adjustRightInd w:val="0"/>
        <w:ind w:left="720"/>
        <w:contextualSpacing/>
        <w:rPr>
          <w:color w:val="auto"/>
        </w:rPr>
      </w:pPr>
      <w:r>
        <w:rPr>
          <w:color w:val="auto"/>
        </w:rPr>
        <w:t>Monday &amp; Friday 8:00 p.m. (Serenity group)</w:t>
      </w:r>
    </w:p>
    <w:p w14:paraId="5EA0583D" w14:textId="59D2D775" w:rsidR="00556BF0" w:rsidRDefault="00556BF0" w:rsidP="001E7A97">
      <w:pPr>
        <w:keepLines/>
        <w:numPr>
          <w:ilvl w:val="1"/>
          <w:numId w:val="176"/>
        </w:numPr>
        <w:autoSpaceDE w:val="0"/>
        <w:autoSpaceDN w:val="0"/>
        <w:adjustRightInd w:val="0"/>
        <w:ind w:left="720"/>
        <w:contextualSpacing/>
        <w:rPr>
          <w:color w:val="auto"/>
        </w:rPr>
      </w:pPr>
      <w:r>
        <w:rPr>
          <w:color w:val="auto"/>
        </w:rPr>
        <w:t>Tuesday &amp; Thursday 8:00 p.m. (Downtown group)</w:t>
      </w:r>
    </w:p>
    <w:p w14:paraId="08A0933A" w14:textId="05C8D0CF" w:rsidR="00556BF0" w:rsidRDefault="00556BF0" w:rsidP="001E7A97">
      <w:pPr>
        <w:keepLines/>
        <w:numPr>
          <w:ilvl w:val="1"/>
          <w:numId w:val="176"/>
        </w:numPr>
        <w:autoSpaceDE w:val="0"/>
        <w:autoSpaceDN w:val="0"/>
        <w:adjustRightInd w:val="0"/>
        <w:ind w:left="720"/>
        <w:contextualSpacing/>
        <w:rPr>
          <w:color w:val="auto"/>
        </w:rPr>
      </w:pPr>
      <w:r>
        <w:rPr>
          <w:color w:val="auto"/>
        </w:rPr>
        <w:t>Wednesday 6:30 a.m. (Downtown Group)</w:t>
      </w:r>
    </w:p>
    <w:p w14:paraId="7CE36556" w14:textId="77777777" w:rsidR="00556BF0" w:rsidRPr="00556BF0" w:rsidRDefault="00556BF0" w:rsidP="001E7A97">
      <w:pPr>
        <w:keepLines/>
        <w:numPr>
          <w:ilvl w:val="1"/>
          <w:numId w:val="176"/>
        </w:numPr>
        <w:autoSpaceDE w:val="0"/>
        <w:autoSpaceDN w:val="0"/>
        <w:adjustRightInd w:val="0"/>
        <w:ind w:left="720"/>
        <w:contextualSpacing/>
        <w:rPr>
          <w:color w:val="auto"/>
        </w:rPr>
      </w:pPr>
      <w:r w:rsidRPr="00556BF0">
        <w:rPr>
          <w:color w:val="auto"/>
        </w:rPr>
        <w:t>Saturday 12:00 p.m. (Serenity group) &amp; 8:00 p.m. (Downtown group)</w:t>
      </w:r>
    </w:p>
    <w:p w14:paraId="03FF48C1" w14:textId="5D400095" w:rsidR="00556BF0" w:rsidRPr="004153CA" w:rsidRDefault="00556BF0" w:rsidP="001E7A97">
      <w:pPr>
        <w:keepLines/>
        <w:numPr>
          <w:ilvl w:val="1"/>
          <w:numId w:val="176"/>
        </w:numPr>
        <w:autoSpaceDE w:val="0"/>
        <w:autoSpaceDN w:val="0"/>
        <w:adjustRightInd w:val="0"/>
        <w:ind w:left="720"/>
        <w:contextualSpacing/>
        <w:rPr>
          <w:color w:val="auto"/>
        </w:rPr>
      </w:pPr>
      <w:r>
        <w:rPr>
          <w:color w:val="auto"/>
        </w:rPr>
        <w:t>Sunday 12:00 p.m. (Downtown group)</w:t>
      </w:r>
    </w:p>
    <w:p w14:paraId="61D275DF" w14:textId="31DB3EB1" w:rsidR="004153CA" w:rsidRPr="004153CA" w:rsidRDefault="004153CA" w:rsidP="004153CA">
      <w:pPr>
        <w:keepLines/>
        <w:widowControl/>
        <w:suppressAutoHyphens w:val="0"/>
        <w:autoSpaceDE w:val="0"/>
        <w:autoSpaceDN w:val="0"/>
        <w:adjustRightInd w:val="0"/>
        <w:spacing w:after="160" w:line="259" w:lineRule="auto"/>
        <w:contextualSpacing/>
        <w:rPr>
          <w:rFonts w:eastAsiaTheme="minorHAnsi"/>
          <w:b/>
          <w:color w:val="auto"/>
          <w:lang w:eastAsia="en-US"/>
        </w:rPr>
      </w:pPr>
      <w:r w:rsidRPr="008D0439">
        <w:rPr>
          <w:rFonts w:eastAsiaTheme="minorHAnsi"/>
          <w:b/>
          <w:bCs/>
          <w:color w:val="auto"/>
          <w:lang w:eastAsia="en-US"/>
        </w:rPr>
        <w:t>First Presbyterian Church</w:t>
      </w:r>
      <w:r w:rsidRPr="004153CA">
        <w:rPr>
          <w:rFonts w:eastAsiaTheme="minorHAnsi"/>
          <w:color w:val="auto"/>
          <w:lang w:eastAsia="en-US"/>
        </w:rPr>
        <w:t xml:space="preserve"> (</w:t>
      </w:r>
      <w:r w:rsidR="008D0439">
        <w:rPr>
          <w:rFonts w:eastAsiaTheme="minorHAnsi"/>
          <w:color w:val="auto"/>
          <w:lang w:eastAsia="en-US"/>
        </w:rPr>
        <w:t>G</w:t>
      </w:r>
      <w:r w:rsidRPr="004153CA">
        <w:rPr>
          <w:rFonts w:eastAsiaTheme="minorHAnsi"/>
          <w:color w:val="auto"/>
          <w:lang w:eastAsia="en-US"/>
        </w:rPr>
        <w:t>roup 1)</w:t>
      </w:r>
    </w:p>
    <w:p w14:paraId="6200DB47" w14:textId="77777777" w:rsidR="004153CA" w:rsidRPr="004153CA" w:rsidRDefault="004153CA" w:rsidP="004153CA">
      <w:pPr>
        <w:keepLines/>
        <w:widowControl/>
        <w:suppressAutoHyphens w:val="0"/>
        <w:autoSpaceDE w:val="0"/>
        <w:autoSpaceDN w:val="0"/>
        <w:adjustRightInd w:val="0"/>
        <w:spacing w:after="160" w:line="259" w:lineRule="auto"/>
        <w:contextualSpacing/>
        <w:rPr>
          <w:rFonts w:eastAsiaTheme="minorHAnsi"/>
          <w:b/>
          <w:color w:val="auto"/>
          <w:lang w:eastAsia="en-US"/>
        </w:rPr>
      </w:pPr>
      <w:r w:rsidRPr="004153CA">
        <w:rPr>
          <w:rFonts w:eastAsiaTheme="minorHAnsi"/>
          <w:b/>
          <w:color w:val="auto"/>
          <w:lang w:eastAsia="en-US"/>
        </w:rPr>
        <w:t>Contact:</w:t>
      </w:r>
    </w:p>
    <w:p w14:paraId="55E928E1" w14:textId="77777777" w:rsidR="004153CA" w:rsidRPr="004153CA" w:rsidRDefault="004153CA" w:rsidP="004153CA">
      <w:pPr>
        <w:keepLines/>
        <w:widowControl/>
        <w:suppressAutoHyphens w:val="0"/>
        <w:autoSpaceDE w:val="0"/>
        <w:autoSpaceDN w:val="0"/>
        <w:adjustRightInd w:val="0"/>
        <w:spacing w:after="160" w:line="259" w:lineRule="auto"/>
        <w:contextualSpacing/>
        <w:rPr>
          <w:rFonts w:eastAsiaTheme="minorHAnsi"/>
          <w:color w:val="auto"/>
          <w:lang w:eastAsia="en-US"/>
        </w:rPr>
      </w:pPr>
      <w:r w:rsidRPr="004153CA">
        <w:rPr>
          <w:rFonts w:eastAsiaTheme="minorHAnsi"/>
          <w:color w:val="auto"/>
          <w:lang w:eastAsia="en-US"/>
        </w:rPr>
        <w:t>Charlie O., 785-307-6602</w:t>
      </w:r>
    </w:p>
    <w:p w14:paraId="6CD223C4" w14:textId="77777777" w:rsidR="004153CA" w:rsidRPr="004153CA" w:rsidRDefault="004153CA" w:rsidP="004153CA">
      <w:pPr>
        <w:keepLines/>
        <w:widowControl/>
        <w:suppressAutoHyphens w:val="0"/>
        <w:autoSpaceDE w:val="0"/>
        <w:autoSpaceDN w:val="0"/>
        <w:adjustRightInd w:val="0"/>
        <w:spacing w:after="160" w:line="259" w:lineRule="auto"/>
        <w:contextualSpacing/>
        <w:rPr>
          <w:rFonts w:eastAsiaTheme="minorHAnsi"/>
          <w:color w:val="auto"/>
          <w:lang w:eastAsia="en-US"/>
        </w:rPr>
      </w:pPr>
      <w:r w:rsidRPr="004153CA">
        <w:rPr>
          <w:rFonts w:eastAsiaTheme="minorHAnsi"/>
          <w:color w:val="auto"/>
          <w:lang w:eastAsia="en-US"/>
        </w:rPr>
        <w:t>Tom G., 785-375-9493</w:t>
      </w:r>
    </w:p>
    <w:p w14:paraId="54B302D9" w14:textId="77777777" w:rsidR="004153CA" w:rsidRPr="004153CA" w:rsidRDefault="004153CA" w:rsidP="004153CA">
      <w:pPr>
        <w:keepLines/>
        <w:widowControl/>
        <w:suppressAutoHyphens w:val="0"/>
        <w:autoSpaceDE w:val="0"/>
        <w:autoSpaceDN w:val="0"/>
        <w:adjustRightInd w:val="0"/>
        <w:spacing w:after="160" w:line="259" w:lineRule="auto"/>
        <w:contextualSpacing/>
        <w:rPr>
          <w:rFonts w:eastAsiaTheme="minorHAnsi"/>
          <w:color w:val="auto"/>
          <w:lang w:eastAsia="en-US"/>
        </w:rPr>
      </w:pPr>
      <w:r w:rsidRPr="004153CA">
        <w:rPr>
          <w:rFonts w:eastAsiaTheme="minorHAnsi"/>
          <w:color w:val="auto"/>
          <w:lang w:eastAsia="en-US"/>
        </w:rPr>
        <w:t>113 W. 5</w:t>
      </w:r>
      <w:r w:rsidRPr="004153CA">
        <w:rPr>
          <w:rFonts w:eastAsiaTheme="minorHAnsi"/>
          <w:color w:val="auto"/>
          <w:vertAlign w:val="superscript"/>
          <w:lang w:eastAsia="en-US"/>
        </w:rPr>
        <w:t>th</w:t>
      </w:r>
      <w:r w:rsidRPr="004153CA">
        <w:rPr>
          <w:rFonts w:eastAsiaTheme="minorHAnsi"/>
          <w:color w:val="auto"/>
          <w:lang w:eastAsia="en-US"/>
        </w:rPr>
        <w:t xml:space="preserve"> St.</w:t>
      </w:r>
    </w:p>
    <w:p w14:paraId="7281275B" w14:textId="77777777" w:rsidR="004153CA" w:rsidRPr="004153CA" w:rsidRDefault="004153CA" w:rsidP="004153CA">
      <w:pPr>
        <w:keepLines/>
        <w:widowControl/>
        <w:suppressAutoHyphens w:val="0"/>
        <w:autoSpaceDE w:val="0"/>
        <w:autoSpaceDN w:val="0"/>
        <w:adjustRightInd w:val="0"/>
        <w:spacing w:after="160" w:line="259" w:lineRule="auto"/>
        <w:contextualSpacing/>
        <w:rPr>
          <w:rFonts w:eastAsiaTheme="minorHAnsi"/>
          <w:color w:val="auto"/>
          <w:lang w:eastAsia="en-US"/>
        </w:rPr>
      </w:pPr>
      <w:r w:rsidRPr="004153CA">
        <w:rPr>
          <w:rFonts w:eastAsiaTheme="minorHAnsi"/>
          <w:color w:val="auto"/>
          <w:lang w:eastAsia="en-US"/>
        </w:rPr>
        <w:t>Junction City, KS  66441</w:t>
      </w:r>
    </w:p>
    <w:p w14:paraId="5FCFB6CF" w14:textId="77777777" w:rsidR="004153CA" w:rsidRPr="004153CA" w:rsidRDefault="004153CA" w:rsidP="004153CA">
      <w:pPr>
        <w:keepLines/>
        <w:widowControl/>
        <w:suppressAutoHyphens w:val="0"/>
        <w:autoSpaceDE w:val="0"/>
        <w:autoSpaceDN w:val="0"/>
        <w:adjustRightInd w:val="0"/>
        <w:spacing w:after="160" w:line="259" w:lineRule="auto"/>
        <w:contextualSpacing/>
        <w:rPr>
          <w:rFonts w:eastAsiaTheme="minorHAnsi"/>
          <w:b/>
          <w:color w:val="auto"/>
          <w:lang w:eastAsia="en-US"/>
        </w:rPr>
      </w:pPr>
      <w:r w:rsidRPr="004153CA">
        <w:rPr>
          <w:rFonts w:eastAsiaTheme="minorHAnsi"/>
          <w:b/>
          <w:color w:val="auto"/>
          <w:lang w:eastAsia="en-US"/>
        </w:rPr>
        <w:t>Meetings:</w:t>
      </w:r>
    </w:p>
    <w:p w14:paraId="3EA4FAA4" w14:textId="77777777" w:rsidR="004153CA" w:rsidRPr="004153CA" w:rsidRDefault="004153CA" w:rsidP="001E7A97">
      <w:pPr>
        <w:keepLines/>
        <w:widowControl/>
        <w:numPr>
          <w:ilvl w:val="1"/>
          <w:numId w:val="176"/>
        </w:numPr>
        <w:suppressAutoHyphens w:val="0"/>
        <w:autoSpaceDE w:val="0"/>
        <w:autoSpaceDN w:val="0"/>
        <w:adjustRightInd w:val="0"/>
        <w:spacing w:after="160" w:line="259" w:lineRule="auto"/>
        <w:ind w:left="720"/>
        <w:contextualSpacing/>
        <w:rPr>
          <w:rFonts w:eastAsiaTheme="minorHAnsi"/>
          <w:b/>
          <w:color w:val="auto"/>
          <w:lang w:eastAsia="en-US"/>
        </w:rPr>
      </w:pPr>
      <w:r w:rsidRPr="004153CA">
        <w:rPr>
          <w:rFonts w:eastAsiaTheme="minorHAnsi"/>
          <w:color w:val="auto"/>
          <w:lang w:eastAsia="en-US"/>
        </w:rPr>
        <w:t>Wednesday 8:00 p.m.</w:t>
      </w:r>
    </w:p>
    <w:p w14:paraId="5A303E71" w14:textId="2825F9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u w:val="single"/>
        </w:rPr>
        <w:t xml:space="preserve"> </w:t>
      </w:r>
      <w:r w:rsidR="008D0439">
        <w:rPr>
          <w:color w:val="0000FF"/>
          <w:u w:val="single"/>
        </w:rPr>
        <w:t>ks-aa.org</w:t>
      </w:r>
    </w:p>
    <w:p w14:paraId="07D85F3A" w14:textId="2998701B" w:rsidR="004153CA" w:rsidRPr="004153CA" w:rsidRDefault="004153CA" w:rsidP="004153CA">
      <w:pPr>
        <w:keepLines/>
        <w:widowControl/>
        <w:suppressAutoHyphens w:val="0"/>
        <w:autoSpaceDE w:val="0"/>
        <w:autoSpaceDN w:val="0"/>
        <w:adjustRightInd w:val="0"/>
        <w:spacing w:line="259" w:lineRule="auto"/>
        <w:rPr>
          <w:color w:val="auto"/>
        </w:rPr>
      </w:pPr>
      <w:r w:rsidRPr="004153CA">
        <w:rPr>
          <w:b/>
          <w:color w:val="auto"/>
        </w:rPr>
        <w:t>Description:</w:t>
      </w:r>
      <w:r w:rsidRPr="004153CA">
        <w:rPr>
          <w:color w:val="auto"/>
        </w:rPr>
        <w:t xml:space="preserve"> Provides fellowship for men and women who can share their strength and hope with each other that they may solve their common problem and help others recover from alcohol addiction.</w:t>
      </w:r>
      <w:r w:rsidR="008D0439">
        <w:rPr>
          <w:color w:val="auto"/>
        </w:rPr>
        <w:t xml:space="preserve"> </w:t>
      </w:r>
    </w:p>
    <w:p w14:paraId="12C9F64F" w14:textId="77777777" w:rsidR="004153CA" w:rsidRPr="004153CA" w:rsidRDefault="004153CA" w:rsidP="004153CA">
      <w:pPr>
        <w:keepLines/>
        <w:widowControl/>
      </w:pPr>
    </w:p>
    <w:p w14:paraId="68FAFE0D" w14:textId="77777777" w:rsidR="004153CA" w:rsidRPr="004153CA" w:rsidRDefault="004153CA" w:rsidP="004153CA">
      <w:pPr>
        <w:keepLines/>
        <w:widowControl/>
      </w:pPr>
    </w:p>
    <w:p w14:paraId="7FF13241" w14:textId="77777777" w:rsidR="004153CA" w:rsidRPr="00474C78" w:rsidRDefault="004153CA" w:rsidP="00FD0F99">
      <w:pPr>
        <w:pStyle w:val="Heading1"/>
        <w:rPr>
          <w:color w:val="auto"/>
        </w:rPr>
      </w:pPr>
      <w:bookmarkStart w:id="362" w:name="_Toc185511640"/>
      <w:r w:rsidRPr="00474C78">
        <w:rPr>
          <w:color w:val="auto"/>
        </w:rPr>
        <w:t>Alzheimer’s Association, Heart of America Chapter</w:t>
      </w:r>
      <w:bookmarkEnd w:id="362"/>
      <w:r w:rsidRPr="00474C78">
        <w:rPr>
          <w:color w:val="auto"/>
        </w:rPr>
        <w:fldChar w:fldCharType="begin"/>
      </w:r>
      <w:r w:rsidRPr="00474C78">
        <w:rPr>
          <w:color w:val="auto"/>
        </w:rPr>
        <w:instrText xml:space="preserve"> XE "Alzheimer’s Association" </w:instrText>
      </w:r>
      <w:r w:rsidRPr="00474C78">
        <w:rPr>
          <w:color w:val="auto"/>
        </w:rPr>
        <w:fldChar w:fldCharType="end"/>
      </w:r>
      <w:r w:rsidRPr="00474C78">
        <w:rPr>
          <w:color w:val="auto"/>
        </w:rPr>
        <w:fldChar w:fldCharType="begin"/>
      </w:r>
      <w:r w:rsidRPr="00474C78">
        <w:rPr>
          <w:color w:val="auto"/>
        </w:rPr>
        <w:instrText xml:space="preserve"> XE "HEALTH SERVICES AND SUPPORT GROUPS:Aging and Elderly:Alzheimer’s Association" </w:instrText>
      </w:r>
      <w:r w:rsidRPr="00474C78">
        <w:rPr>
          <w:color w:val="auto"/>
        </w:rPr>
        <w:fldChar w:fldCharType="end"/>
      </w:r>
      <w:r w:rsidRPr="00474C78">
        <w:rPr>
          <w:color w:val="auto"/>
        </w:rPr>
        <w:fldChar w:fldCharType="begin"/>
      </w:r>
      <w:r w:rsidRPr="00474C78">
        <w:rPr>
          <w:color w:val="auto"/>
        </w:rPr>
        <w:instrText xml:space="preserve"> XE "HEALTH SERVICES AND SUPPORT GROUPS:Mental Health and Attention Disorders:Alzheimer’s Association" </w:instrText>
      </w:r>
      <w:r w:rsidRPr="00474C78">
        <w:rPr>
          <w:color w:val="auto"/>
        </w:rPr>
        <w:fldChar w:fldCharType="end"/>
      </w:r>
      <w:r w:rsidRPr="00474C78">
        <w:rPr>
          <w:color w:val="auto"/>
        </w:rPr>
        <w:fldChar w:fldCharType="begin"/>
      </w:r>
      <w:r w:rsidRPr="00474C78">
        <w:rPr>
          <w:color w:val="auto"/>
        </w:rPr>
        <w:instrText xml:space="preserve"> XE "Alzheimer's" \t "See HEALTH SERVICES AND SUPPORT GROUPS" </w:instrText>
      </w:r>
      <w:r w:rsidRPr="00474C78">
        <w:rPr>
          <w:color w:val="auto"/>
        </w:rPr>
        <w:fldChar w:fldCharType="end"/>
      </w:r>
    </w:p>
    <w:p w14:paraId="6321D947" w14:textId="77777777" w:rsidR="004153CA" w:rsidRPr="00474C78" w:rsidRDefault="004153CA" w:rsidP="004153CA">
      <w:pPr>
        <w:keepLines/>
        <w:widowControl/>
        <w:rPr>
          <w:color w:val="auto"/>
        </w:rPr>
      </w:pPr>
      <w:r w:rsidRPr="00474C78">
        <w:rPr>
          <w:b/>
          <w:color w:val="auto"/>
        </w:rPr>
        <w:t>Contact:</w:t>
      </w:r>
    </w:p>
    <w:p w14:paraId="249967C4" w14:textId="15A8D4A8" w:rsidR="004153CA" w:rsidRPr="00474C78" w:rsidRDefault="00FD0F99" w:rsidP="001E7A97">
      <w:pPr>
        <w:keepLines/>
        <w:widowControl/>
        <w:numPr>
          <w:ilvl w:val="0"/>
          <w:numId w:val="169"/>
        </w:numPr>
        <w:contextualSpacing/>
        <w:rPr>
          <w:color w:val="auto"/>
        </w:rPr>
      </w:pPr>
      <w:r w:rsidRPr="00474C78">
        <w:rPr>
          <w:color w:val="auto"/>
        </w:rPr>
        <w:t>Prisca Asaro - paasaro@alz.org</w:t>
      </w:r>
    </w:p>
    <w:p w14:paraId="2C42C586" w14:textId="14CDEA77" w:rsidR="002C0CF7" w:rsidRPr="00474C78" w:rsidRDefault="002C0CF7" w:rsidP="001E7A97">
      <w:pPr>
        <w:keepLines/>
        <w:widowControl/>
        <w:numPr>
          <w:ilvl w:val="0"/>
          <w:numId w:val="169"/>
        </w:numPr>
        <w:contextualSpacing/>
        <w:rPr>
          <w:color w:val="auto"/>
        </w:rPr>
      </w:pPr>
      <w:r w:rsidRPr="00474C78">
        <w:rPr>
          <w:color w:val="auto"/>
        </w:rPr>
        <w:t>Overland Park Office: 913-</w:t>
      </w:r>
      <w:r w:rsidR="00254B65" w:rsidRPr="00474C78">
        <w:rPr>
          <w:color w:val="auto"/>
        </w:rPr>
        <w:t>948-8655</w:t>
      </w:r>
    </w:p>
    <w:p w14:paraId="0EA6AD3D" w14:textId="7307FEF3" w:rsidR="004153CA" w:rsidRPr="00474C78" w:rsidRDefault="004153CA" w:rsidP="001E7A97">
      <w:pPr>
        <w:keepLines/>
        <w:widowControl/>
        <w:numPr>
          <w:ilvl w:val="0"/>
          <w:numId w:val="169"/>
        </w:numPr>
        <w:contextualSpacing/>
        <w:rPr>
          <w:color w:val="auto"/>
        </w:rPr>
      </w:pPr>
      <w:r w:rsidRPr="00474C78">
        <w:rPr>
          <w:color w:val="auto"/>
        </w:rPr>
        <w:t>24-hour Hotline: 1-800-272-3900</w:t>
      </w:r>
    </w:p>
    <w:p w14:paraId="2B50C1F2" w14:textId="39C7D933" w:rsidR="004153CA" w:rsidRPr="00474C78" w:rsidRDefault="004153CA" w:rsidP="004153CA">
      <w:pPr>
        <w:keepLines/>
        <w:widowControl/>
        <w:rPr>
          <w:color w:val="auto"/>
        </w:rPr>
      </w:pPr>
      <w:r w:rsidRPr="00474C78">
        <w:rPr>
          <w:color w:val="auto"/>
        </w:rPr>
        <w:t>Heart of America Chapter</w:t>
      </w:r>
      <w:r w:rsidR="00972E92" w:rsidRPr="00474C78">
        <w:rPr>
          <w:color w:val="auto"/>
        </w:rPr>
        <w:t xml:space="preserve"> Office</w:t>
      </w:r>
    </w:p>
    <w:p w14:paraId="542D3103" w14:textId="66E377B9" w:rsidR="004153CA" w:rsidRPr="00474C78" w:rsidRDefault="00972E92" w:rsidP="004153CA">
      <w:pPr>
        <w:keepLines/>
        <w:widowControl/>
        <w:rPr>
          <w:color w:val="auto"/>
        </w:rPr>
      </w:pPr>
      <w:r w:rsidRPr="00474C78">
        <w:rPr>
          <w:color w:val="auto"/>
        </w:rPr>
        <w:t>8001 Conser</w:t>
      </w:r>
      <w:r w:rsidR="00FD0F99" w:rsidRPr="00474C78">
        <w:rPr>
          <w:color w:val="auto"/>
        </w:rPr>
        <w:t xml:space="preserve"> St.</w:t>
      </w:r>
      <w:r w:rsidRPr="00474C78">
        <w:rPr>
          <w:color w:val="auto"/>
        </w:rPr>
        <w:t>, Suite 240</w:t>
      </w:r>
    </w:p>
    <w:p w14:paraId="64BE2098" w14:textId="05EDA4EA" w:rsidR="004153CA" w:rsidRPr="00474C78" w:rsidRDefault="00972E92" w:rsidP="004153CA">
      <w:pPr>
        <w:keepLines/>
        <w:widowControl/>
        <w:rPr>
          <w:color w:val="auto"/>
        </w:rPr>
      </w:pPr>
      <w:r w:rsidRPr="00474C78">
        <w:rPr>
          <w:color w:val="auto"/>
        </w:rPr>
        <w:t>Overland Park, KS 66204</w:t>
      </w:r>
    </w:p>
    <w:p w14:paraId="193D7721" w14:textId="72CC2A2F" w:rsidR="00474C78" w:rsidRPr="00C73CAA" w:rsidRDefault="004153CA" w:rsidP="00C73CAA">
      <w:pPr>
        <w:keepLines/>
        <w:widowControl/>
        <w:rPr>
          <w:rStyle w:val="Hyperlink"/>
          <w:color w:val="auto"/>
          <w:u w:val="none"/>
        </w:rPr>
      </w:pPr>
      <w:r w:rsidRPr="00474C78">
        <w:rPr>
          <w:b/>
          <w:color w:val="auto"/>
        </w:rPr>
        <w:t>Website</w:t>
      </w:r>
      <w:r w:rsidRPr="00474C78">
        <w:rPr>
          <w:color w:val="auto"/>
        </w:rPr>
        <w:t xml:space="preserve">: </w:t>
      </w:r>
      <w:hyperlink r:id="rId12" w:history="1">
        <w:r w:rsidR="00C73CAA" w:rsidRPr="00CB20FD">
          <w:rPr>
            <w:rStyle w:val="Hyperlink"/>
          </w:rPr>
          <w:t>www.alz.org/kansascity</w:t>
        </w:r>
      </w:hyperlink>
    </w:p>
    <w:p w14:paraId="2EA6DB96" w14:textId="77447B5C" w:rsidR="004153CA" w:rsidRPr="00EB493F" w:rsidRDefault="004153CA" w:rsidP="00EB493F">
      <w:pPr>
        <w:keepLines/>
        <w:widowControl/>
        <w:rPr>
          <w:color w:val="auto"/>
        </w:rPr>
      </w:pPr>
      <w:r w:rsidRPr="00EB493F">
        <w:rPr>
          <w:b/>
          <w:color w:val="auto"/>
        </w:rPr>
        <w:lastRenderedPageBreak/>
        <w:t>Description:</w:t>
      </w:r>
      <w:r w:rsidRPr="00EB493F">
        <w:rPr>
          <w:color w:val="auto"/>
        </w:rPr>
        <w:t xml:space="preserve"> </w:t>
      </w:r>
      <w:r w:rsidR="00F15596" w:rsidRPr="00EB493F">
        <w:rPr>
          <w:color w:val="auto"/>
        </w:rPr>
        <w:t>The Alzheimer’s Association - Heart of America Chapter is the premier source of information and support for the 50,000 individuals and 200,000 family members and care partners living with dementia in our service area. Through our bi-state network of offices, the Heart of America Chapter offers a broad range of programs and services, including a 24-hour Helpline (800</w:t>
      </w:r>
      <w:r w:rsidR="002C0CF7" w:rsidRPr="00EB493F">
        <w:rPr>
          <w:color w:val="auto"/>
        </w:rPr>
        <w:t>-</w:t>
      </w:r>
      <w:r w:rsidR="00F15596" w:rsidRPr="00EB493F">
        <w:rPr>
          <w:color w:val="auto"/>
        </w:rPr>
        <w:t>272</w:t>
      </w:r>
      <w:r w:rsidR="002C0CF7" w:rsidRPr="00EB493F">
        <w:rPr>
          <w:color w:val="auto"/>
        </w:rPr>
        <w:t>-</w:t>
      </w:r>
      <w:r w:rsidR="00F15596" w:rsidRPr="00EB493F">
        <w:rPr>
          <w:color w:val="auto"/>
        </w:rPr>
        <w:t>3900), at no cost to families. We fund advancements in research to prevent, treat, and ultimately conquer this disease and, with our volunteers, provide community education and raise awareness of and advocate for the needs and rights of people with dementia.</w:t>
      </w:r>
    </w:p>
    <w:p w14:paraId="5242D4F2" w14:textId="77777777" w:rsidR="004153CA" w:rsidRPr="004153CA" w:rsidRDefault="004153CA" w:rsidP="004153CA">
      <w:pPr>
        <w:keepLines/>
        <w:widowControl/>
      </w:pPr>
    </w:p>
    <w:p w14:paraId="68F01E61" w14:textId="77777777" w:rsidR="004153CA" w:rsidRPr="004153CA" w:rsidRDefault="004153CA" w:rsidP="004153CA">
      <w:pPr>
        <w:keepLines/>
        <w:widowControl/>
      </w:pPr>
    </w:p>
    <w:p w14:paraId="5ECA609A" w14:textId="77777777" w:rsidR="004153CA" w:rsidRPr="004153CA" w:rsidRDefault="004153CA" w:rsidP="00CB0D0A">
      <w:pPr>
        <w:pStyle w:val="Heading1"/>
      </w:pPr>
      <w:bookmarkStart w:id="363" w:name="_Toc185511641"/>
      <w:r w:rsidRPr="004153CA">
        <w:t>American Cancer Society</w:t>
      </w:r>
      <w:bookmarkEnd w:id="363"/>
      <w:r w:rsidRPr="004153CA">
        <w:fldChar w:fldCharType="begin"/>
      </w:r>
      <w:r w:rsidRPr="004153CA">
        <w:instrText xml:space="preserve"> XE "American Cancer Society" </w:instrText>
      </w:r>
      <w:r w:rsidRPr="004153CA">
        <w:fldChar w:fldCharType="end"/>
      </w:r>
      <w:r w:rsidRPr="004153CA">
        <w:fldChar w:fldCharType="begin"/>
      </w:r>
      <w:r w:rsidRPr="004153CA">
        <w:instrText xml:space="preserve"> XE "HEALTH SERVICES AND SUPPORT GROUPS:Cancer: American Cancer Society" </w:instrText>
      </w:r>
      <w:r w:rsidRPr="004153CA">
        <w:fldChar w:fldCharType="end"/>
      </w:r>
      <w:r w:rsidRPr="004153CA">
        <w:fldChar w:fldCharType="begin"/>
      </w:r>
      <w:r w:rsidRPr="004153CA">
        <w:instrText xml:space="preserve"> XE "Cancer" \t "See HEALTH SERVICES AND SUPPORT GROUPS" </w:instrText>
      </w:r>
      <w:r w:rsidRPr="004153CA">
        <w:fldChar w:fldCharType="end"/>
      </w:r>
    </w:p>
    <w:p w14:paraId="14E8ED55" w14:textId="77777777" w:rsidR="004153CA" w:rsidRPr="004153CA" w:rsidRDefault="004153CA" w:rsidP="004153CA">
      <w:pPr>
        <w:keepLines/>
        <w:widowControl/>
        <w:autoSpaceDE w:val="0"/>
        <w:autoSpaceDN w:val="0"/>
        <w:adjustRightInd w:val="0"/>
        <w:rPr>
          <w:b/>
          <w:bCs/>
          <w:iCs/>
          <w:color w:val="auto"/>
        </w:rPr>
      </w:pPr>
      <w:r w:rsidRPr="004153CA">
        <w:rPr>
          <w:b/>
          <w:bCs/>
          <w:iCs/>
          <w:color w:val="auto"/>
        </w:rPr>
        <w:t xml:space="preserve">Contact: </w:t>
      </w:r>
      <w:r w:rsidRPr="004153CA">
        <w:rPr>
          <w:bCs/>
          <w:iCs/>
          <w:color w:val="auto"/>
        </w:rPr>
        <w:t xml:space="preserve">24-Hour Helpline: </w:t>
      </w:r>
      <w:r w:rsidRPr="004153CA">
        <w:rPr>
          <w:color w:val="auto"/>
        </w:rPr>
        <w:t>1-800-227-2345</w:t>
      </w:r>
    </w:p>
    <w:p w14:paraId="46E5933F" w14:textId="77777777" w:rsidR="004153CA" w:rsidRPr="004153CA" w:rsidRDefault="004153CA" w:rsidP="004153CA">
      <w:pPr>
        <w:keepLines/>
        <w:widowControl/>
        <w:autoSpaceDE w:val="0"/>
        <w:autoSpaceDN w:val="0"/>
        <w:adjustRightInd w:val="0"/>
        <w:rPr>
          <w:iCs/>
          <w:color w:val="auto"/>
        </w:rPr>
      </w:pPr>
      <w:r w:rsidRPr="004153CA">
        <w:rPr>
          <w:iCs/>
          <w:color w:val="auto"/>
        </w:rPr>
        <w:t>P.O. Box 171335</w:t>
      </w:r>
    </w:p>
    <w:p w14:paraId="704EA8A8" w14:textId="77777777" w:rsidR="004153CA" w:rsidRPr="004153CA" w:rsidRDefault="004153CA" w:rsidP="004153CA">
      <w:pPr>
        <w:keepLines/>
        <w:widowControl/>
        <w:autoSpaceDE w:val="0"/>
        <w:autoSpaceDN w:val="0"/>
        <w:adjustRightInd w:val="0"/>
        <w:rPr>
          <w:iCs/>
          <w:color w:val="auto"/>
        </w:rPr>
      </w:pPr>
      <w:r w:rsidRPr="004153CA">
        <w:rPr>
          <w:iCs/>
          <w:color w:val="auto"/>
        </w:rPr>
        <w:t>Kansas City, KS 66117</w:t>
      </w:r>
    </w:p>
    <w:p w14:paraId="14A92DE5"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13" w:history="1">
        <w:r w:rsidRPr="004153CA">
          <w:rPr>
            <w:color w:val="0000FF"/>
            <w:u w:val="single"/>
          </w:rPr>
          <w:t>www.cancer.org</w:t>
        </w:r>
      </w:hyperlink>
      <w:r w:rsidRPr="004153CA">
        <w:rPr>
          <w:color w:val="auto"/>
        </w:rPr>
        <w:t xml:space="preserve"> </w:t>
      </w:r>
      <w:r w:rsidRPr="004153CA">
        <w:rPr>
          <w:color w:val="auto"/>
          <w:u w:val="single"/>
        </w:rPr>
        <w:t xml:space="preserve"> </w:t>
      </w:r>
    </w:p>
    <w:p w14:paraId="39525D38" w14:textId="77777777" w:rsidR="004153CA" w:rsidRPr="004153CA" w:rsidRDefault="004153CA" w:rsidP="004153CA">
      <w:pPr>
        <w:keepLines/>
        <w:widowControl/>
        <w:rPr>
          <w:color w:val="auto"/>
        </w:rPr>
      </w:pPr>
      <w:r w:rsidRPr="004153CA">
        <w:rPr>
          <w:b/>
          <w:color w:val="auto"/>
        </w:rPr>
        <w:t xml:space="preserve">Hours: </w:t>
      </w:r>
      <w:r w:rsidRPr="004153CA">
        <w:rPr>
          <w:color w:val="auto"/>
        </w:rPr>
        <w:t>Monday - Friday 8:30 a.m. - 5:00 p.m.</w:t>
      </w:r>
    </w:p>
    <w:p w14:paraId="27CEFB92" w14:textId="6FDB7B71" w:rsidR="004153CA" w:rsidRPr="004153CA" w:rsidRDefault="004153CA" w:rsidP="004153CA">
      <w:pPr>
        <w:keepLines/>
        <w:widowControl/>
        <w:rPr>
          <w:color w:val="auto"/>
        </w:rPr>
      </w:pPr>
      <w:r w:rsidRPr="004153CA">
        <w:rPr>
          <w:b/>
          <w:color w:val="auto"/>
        </w:rPr>
        <w:t>Description:</w:t>
      </w:r>
      <w:r w:rsidRPr="004153CA">
        <w:rPr>
          <w:color w:val="auto"/>
        </w:rPr>
        <w:t xml:space="preserve"> Provides information and counseling services for cancer patients and their families. Live chat is available on website. Patient information </w:t>
      </w:r>
      <w:r w:rsidR="00CB0D0A">
        <w:rPr>
          <w:color w:val="auto"/>
        </w:rPr>
        <w:t>can be found through</w:t>
      </w:r>
      <w:r w:rsidRPr="004153CA">
        <w:rPr>
          <w:color w:val="auto"/>
        </w:rPr>
        <w:t xml:space="preserve"> the website and the national phone number, for fundraising events in the Kansas City and Kansas area contact the toll-free number: 1-800-842-7144.</w:t>
      </w:r>
    </w:p>
    <w:p w14:paraId="4A95DBCB" w14:textId="77777777" w:rsidR="004153CA" w:rsidRPr="004153CA" w:rsidRDefault="004153CA" w:rsidP="004153CA">
      <w:pPr>
        <w:keepLines/>
        <w:widowControl/>
      </w:pPr>
    </w:p>
    <w:p w14:paraId="721DC6B8" w14:textId="77777777" w:rsidR="004153CA" w:rsidRPr="004153CA" w:rsidRDefault="004153CA" w:rsidP="004153CA">
      <w:pPr>
        <w:keepLines/>
        <w:widowControl/>
      </w:pPr>
    </w:p>
    <w:p w14:paraId="7B5D8816" w14:textId="77777777" w:rsidR="004153CA" w:rsidRPr="004153CA" w:rsidRDefault="004153CA" w:rsidP="00F96162">
      <w:pPr>
        <w:pStyle w:val="Heading1"/>
      </w:pPr>
      <w:bookmarkStart w:id="364" w:name="_Toc185511642"/>
      <w:r w:rsidRPr="004153CA">
        <w:t>American Diabetes Association</w:t>
      </w:r>
      <w:bookmarkEnd w:id="364"/>
      <w:r w:rsidRPr="004153CA">
        <w:fldChar w:fldCharType="begin"/>
      </w:r>
      <w:r w:rsidRPr="004153CA">
        <w:instrText xml:space="preserve"> XE "American Diabetes Association" </w:instrText>
      </w:r>
      <w:r w:rsidRPr="004153CA">
        <w:fldChar w:fldCharType="end"/>
      </w:r>
      <w:r w:rsidRPr="004153CA">
        <w:fldChar w:fldCharType="begin"/>
      </w:r>
      <w:r w:rsidRPr="004153CA">
        <w:instrText xml:space="preserve"> XE "HEALTH SERVICES AND SUPPORT GROUPS:Diabetes: American Diabetes Association" </w:instrText>
      </w:r>
      <w:r w:rsidRPr="004153CA">
        <w:fldChar w:fldCharType="end"/>
      </w:r>
    </w:p>
    <w:p w14:paraId="4E3AAEF3" w14:textId="77777777" w:rsidR="004153CA" w:rsidRPr="004153CA" w:rsidRDefault="004153CA" w:rsidP="004153CA">
      <w:pPr>
        <w:keepLines/>
        <w:widowControl/>
        <w:autoSpaceDE w:val="0"/>
        <w:autoSpaceDN w:val="0"/>
        <w:adjustRightInd w:val="0"/>
        <w:rPr>
          <w:b/>
          <w:bCs/>
          <w:iCs/>
          <w:color w:val="auto"/>
        </w:rPr>
      </w:pPr>
      <w:r w:rsidRPr="004153CA">
        <w:rPr>
          <w:b/>
          <w:bCs/>
          <w:iCs/>
          <w:color w:val="auto"/>
        </w:rPr>
        <w:t>Contact:</w:t>
      </w:r>
    </w:p>
    <w:p w14:paraId="5D04DDA8" w14:textId="6D6BC044" w:rsidR="004153CA" w:rsidRPr="004153CA" w:rsidRDefault="004153CA" w:rsidP="001E7A97">
      <w:pPr>
        <w:keepLines/>
        <w:widowControl/>
        <w:numPr>
          <w:ilvl w:val="0"/>
          <w:numId w:val="170"/>
        </w:numPr>
        <w:autoSpaceDE w:val="0"/>
        <w:autoSpaceDN w:val="0"/>
        <w:adjustRightInd w:val="0"/>
        <w:contextualSpacing/>
        <w:rPr>
          <w:bCs/>
          <w:iCs/>
          <w:color w:val="auto"/>
        </w:rPr>
      </w:pPr>
      <w:r w:rsidRPr="004153CA">
        <w:rPr>
          <w:bCs/>
          <w:iCs/>
          <w:color w:val="auto"/>
        </w:rPr>
        <w:t xml:space="preserve">National Office: 1-800-342-2383 </w:t>
      </w:r>
      <w:r w:rsidRPr="004153CA">
        <w:rPr>
          <w:color w:val="auto"/>
        </w:rPr>
        <w:t>(see website for national office location)</w:t>
      </w:r>
      <w:r w:rsidRPr="004153CA">
        <w:rPr>
          <w:color w:val="auto"/>
        </w:rPr>
        <w:tab/>
      </w:r>
    </w:p>
    <w:p w14:paraId="1EB84C47" w14:textId="77777777" w:rsidR="004153CA" w:rsidRPr="004153CA" w:rsidRDefault="004153CA" w:rsidP="004153CA">
      <w:pPr>
        <w:keepLines/>
        <w:widowControl/>
        <w:autoSpaceDE w:val="0"/>
        <w:autoSpaceDN w:val="0"/>
        <w:adjustRightInd w:val="0"/>
        <w:rPr>
          <w:color w:val="0066FF"/>
        </w:rPr>
      </w:pPr>
      <w:r w:rsidRPr="004153CA">
        <w:rPr>
          <w:b/>
          <w:color w:val="auto"/>
        </w:rPr>
        <w:t xml:space="preserve">Email: </w:t>
      </w:r>
      <w:hyperlink r:id="rId14" w:history="1">
        <w:r w:rsidRPr="004153CA">
          <w:rPr>
            <w:color w:val="0000FF"/>
            <w:u w:val="single"/>
          </w:rPr>
          <w:t>adaks@diabetes.org</w:t>
        </w:r>
      </w:hyperlink>
      <w:r w:rsidRPr="004153CA">
        <w:rPr>
          <w:color w:val="0066FF"/>
        </w:rPr>
        <w:t xml:space="preserve">                  </w:t>
      </w:r>
    </w:p>
    <w:p w14:paraId="1F52F5E5"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Mondays - Fridays 9:00 a.m. - 5:30 p.m.</w:t>
      </w:r>
    </w:p>
    <w:p w14:paraId="2FE5AE6C" w14:textId="77777777" w:rsid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p>
    <w:p w14:paraId="665F5B05" w14:textId="4C41B5C7" w:rsidR="004153CA" w:rsidRPr="004153CA" w:rsidRDefault="00D500A5" w:rsidP="001E7A97">
      <w:pPr>
        <w:pStyle w:val="ListParagraph"/>
        <w:keepLines/>
        <w:widowControl/>
        <w:numPr>
          <w:ilvl w:val="0"/>
          <w:numId w:val="170"/>
        </w:numPr>
        <w:autoSpaceDE w:val="0"/>
        <w:autoSpaceDN w:val="0"/>
        <w:adjustRightInd w:val="0"/>
        <w:rPr>
          <w:color w:val="0000FF"/>
          <w:u w:val="single"/>
        </w:rPr>
      </w:pPr>
      <w:hyperlink r:id="rId15" w:history="1">
        <w:r w:rsidR="004153CA" w:rsidRPr="004153CA">
          <w:rPr>
            <w:color w:val="0000FF"/>
            <w:u w:val="single"/>
          </w:rPr>
          <w:t>www.diabetes.org/</w:t>
        </w:r>
      </w:hyperlink>
      <w:r w:rsidR="004153CA" w:rsidRPr="004153CA">
        <w:rPr>
          <w:color w:val="0000FF"/>
          <w:u w:val="single"/>
        </w:rPr>
        <w:t xml:space="preserve"> </w:t>
      </w:r>
    </w:p>
    <w:p w14:paraId="7A774291" w14:textId="0FE76BF0" w:rsidR="004153CA" w:rsidRPr="004153CA" w:rsidRDefault="00D500A5" w:rsidP="001E7A97">
      <w:pPr>
        <w:pStyle w:val="ListParagraph"/>
        <w:keepLines/>
        <w:widowControl/>
        <w:numPr>
          <w:ilvl w:val="0"/>
          <w:numId w:val="170"/>
        </w:numPr>
        <w:autoSpaceDE w:val="0"/>
        <w:autoSpaceDN w:val="0"/>
        <w:adjustRightInd w:val="0"/>
        <w:rPr>
          <w:color w:val="auto"/>
        </w:rPr>
      </w:pPr>
      <w:hyperlink r:id="rId16" w:history="1">
        <w:r w:rsidR="004153CA" w:rsidRPr="004153CA">
          <w:rPr>
            <w:color w:val="0000FF"/>
            <w:u w:val="single"/>
          </w:rPr>
          <w:t>www.diabetesfoodhub.org</w:t>
        </w:r>
      </w:hyperlink>
      <w:r w:rsidR="004153CA" w:rsidRPr="004153CA">
        <w:rPr>
          <w:color w:val="auto"/>
        </w:rPr>
        <w:t xml:space="preserve"> </w:t>
      </w:r>
    </w:p>
    <w:p w14:paraId="18AAF93A" w14:textId="3C248518" w:rsidR="004153CA" w:rsidRPr="004153CA" w:rsidRDefault="00D500A5" w:rsidP="001E7A97">
      <w:pPr>
        <w:pStyle w:val="ListParagraph"/>
        <w:keepLines/>
        <w:widowControl/>
        <w:numPr>
          <w:ilvl w:val="0"/>
          <w:numId w:val="170"/>
        </w:numPr>
        <w:autoSpaceDE w:val="0"/>
        <w:autoSpaceDN w:val="0"/>
        <w:adjustRightInd w:val="0"/>
        <w:rPr>
          <w:color w:val="0000FF"/>
          <w:u w:val="single"/>
        </w:rPr>
      </w:pPr>
      <w:hyperlink r:id="rId17" w:history="1">
        <w:r w:rsidR="004153CA" w:rsidRPr="004153CA">
          <w:rPr>
            <w:rStyle w:val="Hyperlink"/>
          </w:rPr>
          <w:t>www.diabetes.org/livingwithtype2</w:t>
        </w:r>
      </w:hyperlink>
    </w:p>
    <w:p w14:paraId="7227DB0B" w14:textId="7F4C2C40"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Funds research to prevent, cure, and manage diabetes; delivers services to hundreds of communities; provides objective and credible information; and gives voices to those denied their rights because of diabetes. Live chat is available on website from 9:00 a.m. - 5:30 p.m. (ET).</w:t>
      </w:r>
    </w:p>
    <w:p w14:paraId="7E0B1EF1" w14:textId="77777777" w:rsidR="004153CA" w:rsidRPr="004153CA" w:rsidRDefault="004153CA" w:rsidP="004153CA">
      <w:pPr>
        <w:keepLines/>
        <w:widowControl/>
        <w:autoSpaceDE w:val="0"/>
        <w:autoSpaceDN w:val="0"/>
        <w:adjustRightInd w:val="0"/>
      </w:pPr>
    </w:p>
    <w:p w14:paraId="0BAEFDC3" w14:textId="77777777" w:rsidR="004153CA" w:rsidRPr="004153CA" w:rsidRDefault="004153CA" w:rsidP="004153CA">
      <w:pPr>
        <w:keepLines/>
        <w:widowControl/>
        <w:autoSpaceDE w:val="0"/>
        <w:autoSpaceDN w:val="0"/>
        <w:adjustRightInd w:val="0"/>
      </w:pPr>
    </w:p>
    <w:p w14:paraId="5349DF35" w14:textId="77777777" w:rsidR="004153CA" w:rsidRPr="002B001E" w:rsidRDefault="004153CA" w:rsidP="005E18BA">
      <w:pPr>
        <w:pStyle w:val="Heading1"/>
      </w:pPr>
      <w:bookmarkStart w:id="365" w:name="_Toc185511643"/>
      <w:r w:rsidRPr="002B001E">
        <w:t>American Heart &amp; Stroke Association</w:t>
      </w:r>
      <w:bookmarkEnd w:id="365"/>
      <w:r w:rsidRPr="002B001E">
        <w:fldChar w:fldCharType="begin"/>
      </w:r>
      <w:r w:rsidRPr="002B001E">
        <w:instrText xml:space="preserve"> XE "American Heart Association" </w:instrText>
      </w:r>
      <w:r w:rsidRPr="002B001E">
        <w:fldChar w:fldCharType="end"/>
      </w:r>
      <w:r w:rsidRPr="002B001E">
        <w:fldChar w:fldCharType="begin"/>
      </w:r>
      <w:r w:rsidRPr="002B001E">
        <w:instrText xml:space="preserve"> XE "HEALTH SERVICES AND SUPPORT GROUPS:Heart and Lung: American Heart Association" </w:instrText>
      </w:r>
      <w:r w:rsidRPr="002B001E">
        <w:fldChar w:fldCharType="end"/>
      </w:r>
      <w:r w:rsidRPr="002B001E">
        <w:fldChar w:fldCharType="begin"/>
      </w:r>
      <w:r w:rsidRPr="002B001E">
        <w:instrText xml:space="preserve"> XE "Heart Disease" \t "See HEALTH SERVICES AND SUPPORT GROUPS" </w:instrText>
      </w:r>
      <w:r w:rsidRPr="002B001E">
        <w:fldChar w:fldCharType="end"/>
      </w:r>
      <w:r w:rsidRPr="002B001E">
        <w:fldChar w:fldCharType="begin"/>
      </w:r>
      <w:r w:rsidRPr="002B001E">
        <w:instrText xml:space="preserve"> XE "HEALTH SERVICES AND SUPPORT GROUPS:Heart and Lungs: American Heart Association" </w:instrText>
      </w:r>
      <w:r w:rsidRPr="002B001E">
        <w:fldChar w:fldCharType="end"/>
      </w:r>
      <w:r w:rsidRPr="002B001E">
        <w:fldChar w:fldCharType="begin"/>
      </w:r>
      <w:r w:rsidRPr="002B001E">
        <w:instrText xml:space="preserve"> XE "HEALTH SERVICES AND SUPPORT GROUPS:Stroke: American Heart Association" </w:instrText>
      </w:r>
      <w:r w:rsidRPr="002B001E">
        <w:fldChar w:fldCharType="end"/>
      </w:r>
      <w:r w:rsidRPr="002B001E">
        <w:fldChar w:fldCharType="begin"/>
      </w:r>
      <w:r w:rsidRPr="002B001E">
        <w:instrText xml:space="preserve"> XE "HEALTH SERVICES AND SUPPORT GROUPS:Heart and Lungs: American Heart &amp; Stroke Association" </w:instrText>
      </w:r>
      <w:r w:rsidRPr="002B001E">
        <w:fldChar w:fldCharType="end"/>
      </w:r>
      <w:r w:rsidRPr="002B001E">
        <w:fldChar w:fldCharType="begin"/>
      </w:r>
      <w:r w:rsidRPr="002B001E">
        <w:instrText xml:space="preserve"> XE "HEALTH SERVICES AND SUPPORT GROUPS:Stroke: American Heart &amp; Stroke Association" </w:instrText>
      </w:r>
      <w:r w:rsidRPr="002B001E">
        <w:fldChar w:fldCharType="end"/>
      </w:r>
    </w:p>
    <w:p w14:paraId="3097D6E3" w14:textId="079BDE82" w:rsidR="00736045" w:rsidRPr="00641865" w:rsidRDefault="00736045" w:rsidP="001E7A97">
      <w:pPr>
        <w:pStyle w:val="ListParagraph"/>
        <w:keepLines/>
        <w:widowControl/>
        <w:numPr>
          <w:ilvl w:val="0"/>
          <w:numId w:val="273"/>
        </w:numPr>
        <w:autoSpaceDE w:val="0"/>
        <w:autoSpaceDN w:val="0"/>
        <w:adjustRightInd w:val="0"/>
        <w:rPr>
          <w:i/>
          <w:iCs/>
          <w:color w:val="auto"/>
        </w:rPr>
      </w:pPr>
      <w:r w:rsidRPr="00641865">
        <w:rPr>
          <w:i/>
          <w:iCs/>
          <w:color w:val="auto"/>
        </w:rPr>
        <w:t>Kansas City location</w:t>
      </w:r>
    </w:p>
    <w:p w14:paraId="70C65FC4" w14:textId="004622FC" w:rsidR="00CF0062" w:rsidRPr="00641865" w:rsidRDefault="00CF0062" w:rsidP="00641865">
      <w:pPr>
        <w:pStyle w:val="ListParagraph"/>
        <w:keepLines/>
        <w:widowControl/>
        <w:autoSpaceDE w:val="0"/>
        <w:autoSpaceDN w:val="0"/>
        <w:adjustRightInd w:val="0"/>
        <w:rPr>
          <w:color w:val="auto"/>
        </w:rPr>
      </w:pPr>
      <w:r w:rsidRPr="00641865">
        <w:rPr>
          <w:b/>
          <w:bCs/>
          <w:color w:val="auto"/>
        </w:rPr>
        <w:t>Contact:</w:t>
      </w:r>
      <w:r w:rsidRPr="00641865">
        <w:rPr>
          <w:i/>
          <w:iCs/>
          <w:color w:val="auto"/>
        </w:rPr>
        <w:t xml:space="preserve"> </w:t>
      </w:r>
      <w:r w:rsidRPr="00641865">
        <w:rPr>
          <w:color w:val="auto"/>
        </w:rPr>
        <w:t>913-652-</w:t>
      </w:r>
      <w:r w:rsidR="005E18BA">
        <w:rPr>
          <w:color w:val="auto"/>
        </w:rPr>
        <w:t>1900</w:t>
      </w:r>
    </w:p>
    <w:p w14:paraId="4C1B9D94" w14:textId="553AB03C" w:rsidR="00736045" w:rsidRPr="00641865" w:rsidRDefault="00736045" w:rsidP="00641865">
      <w:pPr>
        <w:pStyle w:val="ListParagraph"/>
        <w:keepLines/>
        <w:widowControl/>
        <w:autoSpaceDE w:val="0"/>
        <w:autoSpaceDN w:val="0"/>
        <w:adjustRightInd w:val="0"/>
        <w:rPr>
          <w:color w:val="auto"/>
        </w:rPr>
      </w:pPr>
      <w:r w:rsidRPr="00641865">
        <w:rPr>
          <w:color w:val="auto"/>
        </w:rPr>
        <w:t xml:space="preserve">5800 Foxridge Dr. </w:t>
      </w:r>
      <w:r w:rsidR="005E18BA">
        <w:rPr>
          <w:color w:val="auto"/>
        </w:rPr>
        <w:t>#</w:t>
      </w:r>
      <w:r w:rsidRPr="00641865">
        <w:rPr>
          <w:color w:val="auto"/>
        </w:rPr>
        <w:t xml:space="preserve"> 108</w:t>
      </w:r>
    </w:p>
    <w:p w14:paraId="5A790BCF" w14:textId="77777777" w:rsidR="00736045" w:rsidRPr="00641865" w:rsidRDefault="00736045" w:rsidP="00641865">
      <w:pPr>
        <w:pStyle w:val="ListParagraph"/>
        <w:keepLines/>
        <w:widowControl/>
        <w:autoSpaceDE w:val="0"/>
        <w:autoSpaceDN w:val="0"/>
        <w:adjustRightInd w:val="0"/>
        <w:rPr>
          <w:color w:val="auto"/>
        </w:rPr>
      </w:pPr>
      <w:r w:rsidRPr="00641865">
        <w:rPr>
          <w:color w:val="auto"/>
        </w:rPr>
        <w:t xml:space="preserve">Mission, KS 66202     </w:t>
      </w:r>
    </w:p>
    <w:p w14:paraId="2CCA7240" w14:textId="6CA2FBA9" w:rsidR="00CF0062" w:rsidRPr="00641865" w:rsidRDefault="004153CA" w:rsidP="001E7A97">
      <w:pPr>
        <w:pStyle w:val="ListParagraph"/>
        <w:keepLines/>
        <w:widowControl/>
        <w:numPr>
          <w:ilvl w:val="0"/>
          <w:numId w:val="273"/>
        </w:numPr>
        <w:autoSpaceDE w:val="0"/>
        <w:autoSpaceDN w:val="0"/>
        <w:adjustRightInd w:val="0"/>
        <w:rPr>
          <w:i/>
          <w:iCs/>
          <w:color w:val="auto"/>
        </w:rPr>
      </w:pPr>
      <w:r w:rsidRPr="00641865">
        <w:rPr>
          <w:i/>
          <w:iCs/>
          <w:color w:val="auto"/>
        </w:rPr>
        <w:t>Wichita location</w:t>
      </w:r>
      <w:r w:rsidR="00CF0062" w:rsidRPr="00641865">
        <w:rPr>
          <w:i/>
          <w:iCs/>
          <w:color w:val="auto"/>
        </w:rPr>
        <w:t xml:space="preserve"> </w:t>
      </w:r>
    </w:p>
    <w:p w14:paraId="12181E6D" w14:textId="12C0F2DA" w:rsidR="00CF0062" w:rsidRPr="00641865" w:rsidRDefault="00CF0062" w:rsidP="00641865">
      <w:pPr>
        <w:pStyle w:val="ListParagraph"/>
        <w:keepLines/>
        <w:widowControl/>
        <w:autoSpaceDE w:val="0"/>
        <w:autoSpaceDN w:val="0"/>
        <w:adjustRightInd w:val="0"/>
        <w:rPr>
          <w:color w:val="auto"/>
        </w:rPr>
      </w:pPr>
      <w:r w:rsidRPr="00641865">
        <w:rPr>
          <w:b/>
          <w:bCs/>
          <w:color w:val="auto"/>
        </w:rPr>
        <w:t>Contact:</w:t>
      </w:r>
      <w:r w:rsidRPr="00641865">
        <w:rPr>
          <w:color w:val="auto"/>
        </w:rPr>
        <w:t xml:space="preserve"> 316-768-3830</w:t>
      </w:r>
    </w:p>
    <w:p w14:paraId="766208F2" w14:textId="0A40979D" w:rsidR="004153CA" w:rsidRPr="00641865" w:rsidRDefault="005E18BA" w:rsidP="00641865">
      <w:pPr>
        <w:pStyle w:val="ListParagraph"/>
        <w:keepLines/>
        <w:widowControl/>
        <w:autoSpaceDE w:val="0"/>
        <w:autoSpaceDN w:val="0"/>
        <w:adjustRightInd w:val="0"/>
        <w:rPr>
          <w:color w:val="auto"/>
        </w:rPr>
      </w:pPr>
      <w:r>
        <w:rPr>
          <w:color w:val="auto"/>
        </w:rPr>
        <w:t>121 S. Whittier Rd. #220</w:t>
      </w:r>
    </w:p>
    <w:p w14:paraId="29FE1989" w14:textId="7480918D" w:rsidR="004153CA" w:rsidRPr="00641865" w:rsidRDefault="004153CA" w:rsidP="00641865">
      <w:pPr>
        <w:pStyle w:val="ListParagraph"/>
        <w:keepLines/>
        <w:widowControl/>
        <w:autoSpaceDE w:val="0"/>
        <w:autoSpaceDN w:val="0"/>
        <w:adjustRightInd w:val="0"/>
        <w:rPr>
          <w:color w:val="auto"/>
        </w:rPr>
      </w:pPr>
      <w:r w:rsidRPr="00641865">
        <w:rPr>
          <w:color w:val="auto"/>
        </w:rPr>
        <w:t>Wichita, KS 672</w:t>
      </w:r>
      <w:r w:rsidR="005E18BA">
        <w:rPr>
          <w:color w:val="auto"/>
        </w:rPr>
        <w:t>07</w:t>
      </w:r>
    </w:p>
    <w:p w14:paraId="295FD3C7"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18" w:history="1">
        <w:r w:rsidRPr="004153CA">
          <w:rPr>
            <w:color w:val="0000FF"/>
            <w:u w:val="single"/>
          </w:rPr>
          <w:t>www.heart.org</w:t>
        </w:r>
      </w:hyperlink>
    </w:p>
    <w:p w14:paraId="3075091F" w14:textId="5C9D2A5A" w:rsidR="00CB0D0A" w:rsidRPr="00CB0D0A" w:rsidRDefault="004153CA" w:rsidP="00CB0D0A">
      <w:pPr>
        <w:keepLines/>
        <w:widowControl/>
        <w:rPr>
          <w:color w:val="auto"/>
        </w:rPr>
      </w:pPr>
      <w:r w:rsidRPr="004153CA">
        <w:rPr>
          <w:b/>
          <w:color w:val="auto"/>
        </w:rPr>
        <w:t>Description</w:t>
      </w:r>
      <w:r w:rsidRPr="004153CA">
        <w:rPr>
          <w:color w:val="auto"/>
        </w:rPr>
        <w:t>: Helps to build healthier lives free of cardiovascular diseases and stroke.</w:t>
      </w:r>
      <w:bookmarkStart w:id="366" w:name="_Toc153256384"/>
      <w:r w:rsidRPr="004153CA">
        <w:rPr>
          <w:color w:val="auto"/>
        </w:rPr>
        <w:t xml:space="preserve"> </w:t>
      </w:r>
      <w:r w:rsidR="00CF0062">
        <w:rPr>
          <w:color w:val="auto"/>
        </w:rPr>
        <w:t>For more information contact 1-800-242-8721 (AHA) or 1-888-478-7653 (Stroke).</w:t>
      </w:r>
      <w:bookmarkEnd w:id="366"/>
      <w:r w:rsidR="005E18BA">
        <w:rPr>
          <w:color w:val="auto"/>
        </w:rPr>
        <w:t xml:space="preserve"> Helpline is available Monday – Friday from 7am-7pm CT and Saturday from 9am-5pm CT.</w:t>
      </w:r>
    </w:p>
    <w:p w14:paraId="37830499" w14:textId="5C78AD25" w:rsidR="00641865" w:rsidRDefault="00641865" w:rsidP="004153CA">
      <w:pPr>
        <w:keepLines/>
        <w:widowControl/>
        <w:autoSpaceDE w:val="0"/>
        <w:autoSpaceDN w:val="0"/>
        <w:adjustRightInd w:val="0"/>
        <w:rPr>
          <w:b/>
          <w:bCs/>
          <w:iCs/>
        </w:rPr>
      </w:pPr>
    </w:p>
    <w:p w14:paraId="1C974181" w14:textId="77777777" w:rsidR="00641865" w:rsidRPr="004153CA" w:rsidRDefault="00641865" w:rsidP="004153CA">
      <w:pPr>
        <w:keepLines/>
        <w:widowControl/>
        <w:autoSpaceDE w:val="0"/>
        <w:autoSpaceDN w:val="0"/>
        <w:adjustRightInd w:val="0"/>
        <w:rPr>
          <w:b/>
          <w:bCs/>
          <w:iCs/>
        </w:rPr>
      </w:pPr>
    </w:p>
    <w:p w14:paraId="1EA47F39" w14:textId="77777777" w:rsidR="004153CA" w:rsidRPr="004153CA" w:rsidRDefault="004153CA" w:rsidP="00173FD1">
      <w:pPr>
        <w:pStyle w:val="Heading1"/>
      </w:pPr>
      <w:bookmarkStart w:id="367" w:name="_Toc185511644"/>
      <w:r w:rsidRPr="004153CA">
        <w:t>American Legion Auxiliary Unit #45</w:t>
      </w:r>
      <w:bookmarkEnd w:id="367"/>
      <w:r w:rsidRPr="004153CA">
        <w:fldChar w:fldCharType="begin"/>
      </w:r>
      <w:r w:rsidRPr="004153CA">
        <w:instrText xml:space="preserve"> XE "American Legion Auxiliary Unit #45" </w:instrText>
      </w:r>
      <w:r w:rsidRPr="004153CA">
        <w:fldChar w:fldCharType="end"/>
      </w:r>
      <w:r w:rsidRPr="004153CA">
        <w:fldChar w:fldCharType="begin"/>
      </w:r>
      <w:r w:rsidRPr="004153CA">
        <w:instrText xml:space="preserve"> XE "VOLUNTEER ORGANIZATIONS AND SERVICES:Veterans and Military: American Legion Auxiliary Unit #45" </w:instrText>
      </w:r>
      <w:r w:rsidRPr="004153CA">
        <w:fldChar w:fldCharType="end"/>
      </w:r>
    </w:p>
    <w:p w14:paraId="27B1702C" w14:textId="77777777" w:rsidR="004153CA" w:rsidRPr="004153CA" w:rsidRDefault="004153CA" w:rsidP="004153CA">
      <w:pPr>
        <w:keepLines/>
        <w:widowControl/>
        <w:autoSpaceDE w:val="0"/>
        <w:autoSpaceDN w:val="0"/>
        <w:adjustRightInd w:val="0"/>
        <w:rPr>
          <w:bCs/>
          <w:iCs/>
          <w:color w:val="auto"/>
        </w:rPr>
      </w:pPr>
      <w:r w:rsidRPr="004153CA">
        <w:rPr>
          <w:b/>
          <w:bCs/>
          <w:iCs/>
          <w:color w:val="auto"/>
        </w:rPr>
        <w:t>Contact:</w:t>
      </w:r>
    </w:p>
    <w:p w14:paraId="5D28FFE1" w14:textId="77777777" w:rsidR="004153CA" w:rsidRPr="004153CA" w:rsidRDefault="004153CA" w:rsidP="001E7A97">
      <w:pPr>
        <w:keepLines/>
        <w:widowControl/>
        <w:numPr>
          <w:ilvl w:val="0"/>
          <w:numId w:val="171"/>
        </w:numPr>
        <w:contextualSpacing/>
        <w:rPr>
          <w:color w:val="auto"/>
        </w:rPr>
      </w:pPr>
      <w:r w:rsidRPr="004153CA">
        <w:rPr>
          <w:color w:val="auto"/>
        </w:rPr>
        <w:t>Mary Loehr, Auxiliary President: 785-238-2432</w:t>
      </w:r>
    </w:p>
    <w:p w14:paraId="08ED47EA" w14:textId="77777777" w:rsidR="004153CA" w:rsidRPr="004153CA" w:rsidRDefault="004153CA" w:rsidP="001E7A97">
      <w:pPr>
        <w:keepLines/>
        <w:widowControl/>
        <w:numPr>
          <w:ilvl w:val="0"/>
          <w:numId w:val="171"/>
        </w:numPr>
        <w:contextualSpacing/>
        <w:rPr>
          <w:color w:val="auto"/>
        </w:rPr>
      </w:pPr>
      <w:r w:rsidRPr="004153CA">
        <w:rPr>
          <w:color w:val="auto"/>
        </w:rPr>
        <w:t>National Office: 317-630-1200</w:t>
      </w:r>
    </w:p>
    <w:p w14:paraId="11EC8213" w14:textId="77777777" w:rsidR="004153CA" w:rsidRPr="004153CA" w:rsidRDefault="004153CA" w:rsidP="004153CA">
      <w:pPr>
        <w:keepLines/>
        <w:widowControl/>
        <w:rPr>
          <w:color w:val="auto"/>
        </w:rPr>
      </w:pPr>
      <w:r w:rsidRPr="004153CA">
        <w:rPr>
          <w:i/>
          <w:color w:val="auto"/>
        </w:rPr>
        <w:t xml:space="preserve">Local Office </w:t>
      </w:r>
    </w:p>
    <w:p w14:paraId="3946D0DE" w14:textId="77777777" w:rsidR="004153CA" w:rsidRPr="004153CA" w:rsidRDefault="004153CA" w:rsidP="004153CA">
      <w:pPr>
        <w:keepLines/>
        <w:widowControl/>
        <w:rPr>
          <w:color w:val="auto"/>
        </w:rPr>
      </w:pPr>
      <w:r w:rsidRPr="004153CA">
        <w:rPr>
          <w:color w:val="auto"/>
        </w:rPr>
        <w:t>201 E. 4</w:t>
      </w:r>
      <w:r w:rsidRPr="004153CA">
        <w:rPr>
          <w:color w:val="auto"/>
          <w:vertAlign w:val="superscript"/>
        </w:rPr>
        <w:t>th</w:t>
      </w:r>
      <w:r w:rsidRPr="004153CA">
        <w:rPr>
          <w:color w:val="auto"/>
        </w:rPr>
        <w:t xml:space="preserve"> St.</w:t>
      </w:r>
    </w:p>
    <w:p w14:paraId="6CC7B6CD" w14:textId="77777777" w:rsidR="004153CA" w:rsidRPr="004153CA" w:rsidRDefault="004153CA" w:rsidP="004153CA">
      <w:pPr>
        <w:keepLines/>
        <w:widowControl/>
        <w:rPr>
          <w:color w:val="auto"/>
        </w:rPr>
      </w:pPr>
      <w:r w:rsidRPr="004153CA">
        <w:rPr>
          <w:color w:val="auto"/>
        </w:rPr>
        <w:t>Junction City, KS 66441</w:t>
      </w:r>
    </w:p>
    <w:p w14:paraId="44BCD4BA" w14:textId="175E9672" w:rsidR="004153CA" w:rsidRPr="004153CA" w:rsidRDefault="004153CA" w:rsidP="004153CA">
      <w:pPr>
        <w:keepLines/>
        <w:widowControl/>
        <w:rPr>
          <w:color w:val="auto"/>
          <w:u w:val="single"/>
        </w:rPr>
      </w:pPr>
      <w:r w:rsidRPr="004153CA">
        <w:rPr>
          <w:b/>
          <w:color w:val="auto"/>
        </w:rPr>
        <w:t xml:space="preserve">Website: </w:t>
      </w:r>
      <w:bookmarkStart w:id="368" w:name="_Hlk174522457"/>
      <w:r w:rsidR="00173FD1">
        <w:rPr>
          <w:color w:val="0000FF"/>
          <w:u w:val="single"/>
        </w:rPr>
        <w:t>alp45jcks.org</w:t>
      </w:r>
      <w:bookmarkEnd w:id="368"/>
    </w:p>
    <w:p w14:paraId="1B39BFF6" w14:textId="32BCC49E" w:rsidR="004153CA" w:rsidRPr="004153CA" w:rsidRDefault="004153CA" w:rsidP="004153CA">
      <w:pPr>
        <w:keepLines/>
        <w:widowControl/>
        <w:rPr>
          <w:color w:val="auto"/>
        </w:rPr>
      </w:pPr>
      <w:r w:rsidRPr="004153CA">
        <w:rPr>
          <w:b/>
          <w:color w:val="auto"/>
        </w:rPr>
        <w:t>Fee:</w:t>
      </w:r>
      <w:r w:rsidRPr="004153CA">
        <w:rPr>
          <w:color w:val="auto"/>
        </w:rPr>
        <w:t xml:space="preserve"> </w:t>
      </w:r>
      <w:bookmarkStart w:id="369" w:name="_Hlk174522415"/>
      <w:r w:rsidRPr="004153CA">
        <w:rPr>
          <w:color w:val="auto"/>
        </w:rPr>
        <w:t>Annual membership dues $4</w:t>
      </w:r>
      <w:r w:rsidR="00173FD1">
        <w:rPr>
          <w:color w:val="auto"/>
        </w:rPr>
        <w:t>5</w:t>
      </w:r>
      <w:r w:rsidRPr="004153CA">
        <w:rPr>
          <w:color w:val="auto"/>
        </w:rPr>
        <w:t xml:space="preserve"> for legion members, $3</w:t>
      </w:r>
      <w:r w:rsidR="00173FD1">
        <w:rPr>
          <w:color w:val="auto"/>
        </w:rPr>
        <w:t>5</w:t>
      </w:r>
      <w:r w:rsidRPr="004153CA">
        <w:rPr>
          <w:color w:val="auto"/>
        </w:rPr>
        <w:t xml:space="preserve"> for Auxiliary and Sons of Legion</w:t>
      </w:r>
      <w:bookmarkEnd w:id="369"/>
    </w:p>
    <w:p w14:paraId="1078A160" w14:textId="77777777" w:rsidR="00173FD1" w:rsidRDefault="004153CA" w:rsidP="004153CA">
      <w:pPr>
        <w:keepLines/>
        <w:widowControl/>
        <w:rPr>
          <w:color w:val="auto"/>
        </w:rPr>
      </w:pPr>
      <w:r w:rsidRPr="004153CA">
        <w:rPr>
          <w:b/>
          <w:color w:val="auto"/>
        </w:rPr>
        <w:t>Meetings:</w:t>
      </w:r>
      <w:r w:rsidRPr="004153CA">
        <w:rPr>
          <w:color w:val="auto"/>
        </w:rPr>
        <w:t xml:space="preserve"> </w:t>
      </w:r>
    </w:p>
    <w:p w14:paraId="1666CE42" w14:textId="7ABB0DA9" w:rsidR="00173FD1" w:rsidRDefault="00173FD1" w:rsidP="001E7A97">
      <w:pPr>
        <w:pStyle w:val="ListParagraph"/>
        <w:keepLines/>
        <w:widowControl/>
        <w:numPr>
          <w:ilvl w:val="0"/>
          <w:numId w:val="277"/>
        </w:numPr>
        <w:rPr>
          <w:color w:val="auto"/>
        </w:rPr>
      </w:pPr>
      <w:bookmarkStart w:id="370" w:name="_Hlk174522373"/>
      <w:r>
        <w:rPr>
          <w:color w:val="auto"/>
        </w:rPr>
        <w:t>American Legion Auxillary: Second Monday of each month</w:t>
      </w:r>
      <w:r w:rsidR="009F1A07">
        <w:rPr>
          <w:color w:val="auto"/>
        </w:rPr>
        <w:t xml:space="preserve"> at</w:t>
      </w:r>
      <w:r>
        <w:rPr>
          <w:color w:val="auto"/>
        </w:rPr>
        <w:t xml:space="preserve"> 6:30 p.m.</w:t>
      </w:r>
    </w:p>
    <w:p w14:paraId="286BBE7A" w14:textId="0601B5B2" w:rsidR="00173FD1" w:rsidRDefault="00173FD1" w:rsidP="001E7A97">
      <w:pPr>
        <w:pStyle w:val="ListParagraph"/>
        <w:keepLines/>
        <w:widowControl/>
        <w:numPr>
          <w:ilvl w:val="0"/>
          <w:numId w:val="277"/>
        </w:numPr>
        <w:rPr>
          <w:color w:val="auto"/>
        </w:rPr>
      </w:pPr>
      <w:r>
        <w:rPr>
          <w:color w:val="auto"/>
        </w:rPr>
        <w:t>Sons of the American Legion: Second Tuesday of each month</w:t>
      </w:r>
      <w:r w:rsidR="009F1A07">
        <w:rPr>
          <w:color w:val="auto"/>
        </w:rPr>
        <w:t xml:space="preserve"> at</w:t>
      </w:r>
      <w:r>
        <w:rPr>
          <w:color w:val="auto"/>
        </w:rPr>
        <w:t xml:space="preserve"> 6:30 p.m.</w:t>
      </w:r>
    </w:p>
    <w:p w14:paraId="42CD3EF7" w14:textId="58757FB1" w:rsidR="00173FD1" w:rsidRPr="00173FD1" w:rsidRDefault="00173FD1" w:rsidP="001E7A97">
      <w:pPr>
        <w:pStyle w:val="ListParagraph"/>
        <w:keepLines/>
        <w:widowControl/>
        <w:numPr>
          <w:ilvl w:val="0"/>
          <w:numId w:val="277"/>
        </w:numPr>
        <w:rPr>
          <w:color w:val="auto"/>
        </w:rPr>
      </w:pPr>
      <w:r>
        <w:rPr>
          <w:color w:val="auto"/>
        </w:rPr>
        <w:t xml:space="preserve">American Legion Riders: First Monday of each month </w:t>
      </w:r>
      <w:r w:rsidR="009F1A07">
        <w:rPr>
          <w:color w:val="auto"/>
        </w:rPr>
        <w:t xml:space="preserve">at </w:t>
      </w:r>
      <w:r w:rsidR="00D06786">
        <w:rPr>
          <w:color w:val="auto"/>
        </w:rPr>
        <w:t>6:30 p.m.</w:t>
      </w:r>
    </w:p>
    <w:bookmarkEnd w:id="370"/>
    <w:p w14:paraId="5AB1D999" w14:textId="77777777" w:rsidR="004153CA" w:rsidRPr="004153CA" w:rsidRDefault="004153CA" w:rsidP="004153CA">
      <w:pPr>
        <w:keepLines/>
        <w:widowControl/>
        <w:rPr>
          <w:color w:val="auto"/>
        </w:rPr>
      </w:pPr>
      <w:r w:rsidRPr="004153CA">
        <w:rPr>
          <w:b/>
          <w:color w:val="auto"/>
        </w:rPr>
        <w:t>Description:</w:t>
      </w:r>
      <w:r w:rsidRPr="004153CA">
        <w:rPr>
          <w:color w:val="auto"/>
        </w:rPr>
        <w:t xml:space="preserve"> In the spirit of Service, Not Self, the mission of the American Legion Auxiliary is to support the American Legion and to honor the sacrifice of those who serve by enhancing the lives of our veterans, military, and their families, both at home and abroad. For God and Country, we advocate for veterans, educate our citizens, mentor youth, and promote patriotism, good citizenship, peace and security. The vision of the American Legion Auxiliary is to support the American Legion while becoming the premier service organization and foundation of every community providing support for our veterans, our military, and their families by shaping a positive future in an atmosphere of fellowship, patriotism, peace and security.</w:t>
      </w:r>
    </w:p>
    <w:p w14:paraId="30A9CAF8" w14:textId="5199CCFB" w:rsidR="004153CA" w:rsidRPr="004153CA" w:rsidRDefault="004153CA" w:rsidP="004153CA">
      <w:pPr>
        <w:keepLines/>
        <w:widowControl/>
        <w:rPr>
          <w:color w:val="00B050"/>
        </w:rPr>
      </w:pPr>
      <w:r w:rsidRPr="004153CA">
        <w:rPr>
          <w:b/>
          <w:color w:val="auto"/>
        </w:rPr>
        <w:t>Related organizations/programs:</w:t>
      </w:r>
      <w:r w:rsidRPr="004153CA">
        <w:rPr>
          <w:color w:val="auto"/>
        </w:rPr>
        <w:t xml:space="preserve"> American Legion Post #45</w:t>
      </w:r>
    </w:p>
    <w:p w14:paraId="7CDC4E1A" w14:textId="5E532C9D" w:rsidR="004153CA" w:rsidRDefault="004153CA" w:rsidP="004153CA">
      <w:pPr>
        <w:keepLines/>
        <w:widowControl/>
        <w:rPr>
          <w:color w:val="00B050"/>
        </w:rPr>
      </w:pPr>
    </w:p>
    <w:p w14:paraId="37E379B9" w14:textId="77777777" w:rsidR="00CB0D0A" w:rsidRPr="004153CA" w:rsidRDefault="00CB0D0A" w:rsidP="004153CA">
      <w:pPr>
        <w:keepLines/>
        <w:widowControl/>
        <w:rPr>
          <w:color w:val="00B050"/>
        </w:rPr>
      </w:pPr>
    </w:p>
    <w:p w14:paraId="2AAD3CA0" w14:textId="77777777" w:rsidR="004153CA" w:rsidRPr="004153CA" w:rsidRDefault="004153CA" w:rsidP="00173FD1">
      <w:pPr>
        <w:pStyle w:val="Heading1"/>
      </w:pPr>
      <w:bookmarkStart w:id="371" w:name="AmLegion"/>
      <w:bookmarkStart w:id="372" w:name="_Toc185511645"/>
      <w:r w:rsidRPr="004153CA">
        <w:t>American Legion Post #45</w:t>
      </w:r>
      <w:bookmarkEnd w:id="371"/>
      <w:bookmarkEnd w:id="372"/>
      <w:r w:rsidRPr="004153CA">
        <w:fldChar w:fldCharType="begin"/>
      </w:r>
      <w:r w:rsidRPr="004153CA">
        <w:instrText xml:space="preserve"> XE "American Legion Post #45" </w:instrText>
      </w:r>
      <w:r w:rsidRPr="004153CA">
        <w:fldChar w:fldCharType="end"/>
      </w:r>
      <w:r w:rsidRPr="004153CA">
        <w:fldChar w:fldCharType="begin"/>
      </w:r>
      <w:r w:rsidRPr="004153CA">
        <w:instrText xml:space="preserve"> XE "VOLUNTEER ORGANIZATIONS AND SERVICES:Veterans and Military:American Legion Post #45" </w:instrText>
      </w:r>
      <w:r w:rsidRPr="004153CA">
        <w:fldChar w:fldCharType="end"/>
      </w:r>
    </w:p>
    <w:p w14:paraId="52FB7F4B" w14:textId="77777777" w:rsidR="004153CA" w:rsidRPr="004153CA" w:rsidRDefault="004153CA" w:rsidP="004153CA">
      <w:pPr>
        <w:keepLines/>
        <w:widowControl/>
        <w:autoSpaceDE w:val="0"/>
        <w:autoSpaceDN w:val="0"/>
        <w:adjustRightInd w:val="0"/>
        <w:rPr>
          <w:bCs/>
          <w:iCs/>
          <w:color w:val="auto"/>
        </w:rPr>
      </w:pPr>
      <w:r w:rsidRPr="004153CA">
        <w:rPr>
          <w:b/>
          <w:bCs/>
          <w:iCs/>
          <w:color w:val="auto"/>
        </w:rPr>
        <w:t>Contact:</w:t>
      </w:r>
    </w:p>
    <w:p w14:paraId="154F50CB" w14:textId="78FEF4D6" w:rsidR="004153CA" w:rsidRPr="004153CA" w:rsidRDefault="004153CA" w:rsidP="004153CA">
      <w:pPr>
        <w:keepLines/>
        <w:widowControl/>
        <w:rPr>
          <w:color w:val="auto"/>
        </w:rPr>
      </w:pPr>
      <w:r w:rsidRPr="004153CA">
        <w:rPr>
          <w:color w:val="auto"/>
        </w:rPr>
        <w:t xml:space="preserve">Earl C. Gormley Post #45: </w:t>
      </w:r>
      <w:r w:rsidR="00D06786">
        <w:rPr>
          <w:color w:val="auto"/>
        </w:rPr>
        <w:t>Pat Neal</w:t>
      </w:r>
      <w:r w:rsidRPr="004153CA">
        <w:rPr>
          <w:color w:val="auto"/>
        </w:rPr>
        <w:t>, Legion Commander: 785-238-2432</w:t>
      </w:r>
    </w:p>
    <w:p w14:paraId="1EDB287B" w14:textId="77777777" w:rsidR="004153CA" w:rsidRPr="004153CA" w:rsidRDefault="004153CA" w:rsidP="004153CA">
      <w:pPr>
        <w:keepLines/>
        <w:widowControl/>
        <w:rPr>
          <w:color w:val="auto"/>
        </w:rPr>
      </w:pPr>
      <w:r w:rsidRPr="004153CA">
        <w:rPr>
          <w:color w:val="auto"/>
        </w:rPr>
        <w:t>201 E. 4</w:t>
      </w:r>
      <w:r w:rsidRPr="004153CA">
        <w:rPr>
          <w:color w:val="auto"/>
          <w:vertAlign w:val="superscript"/>
        </w:rPr>
        <w:t>th</w:t>
      </w:r>
      <w:r w:rsidRPr="004153CA">
        <w:rPr>
          <w:color w:val="auto"/>
        </w:rPr>
        <w:t xml:space="preserve"> St.</w:t>
      </w:r>
    </w:p>
    <w:p w14:paraId="58ACBB04" w14:textId="77777777" w:rsidR="004153CA" w:rsidRPr="004153CA" w:rsidRDefault="004153CA" w:rsidP="004153CA">
      <w:pPr>
        <w:keepLines/>
        <w:widowControl/>
        <w:rPr>
          <w:color w:val="auto"/>
        </w:rPr>
      </w:pPr>
      <w:r w:rsidRPr="004153CA">
        <w:rPr>
          <w:color w:val="auto"/>
        </w:rPr>
        <w:t>Junction City, KS 66441</w:t>
      </w:r>
    </w:p>
    <w:p w14:paraId="758F7B77" w14:textId="5D52BDCD" w:rsidR="004153CA" w:rsidRPr="004153CA" w:rsidRDefault="004153CA" w:rsidP="004153CA">
      <w:pPr>
        <w:keepLines/>
        <w:widowControl/>
        <w:rPr>
          <w:color w:val="auto"/>
        </w:rPr>
      </w:pPr>
      <w:r w:rsidRPr="004153CA">
        <w:rPr>
          <w:b/>
          <w:color w:val="auto"/>
        </w:rPr>
        <w:t>Website:</w:t>
      </w:r>
      <w:r w:rsidRPr="004153CA">
        <w:rPr>
          <w:color w:val="auto"/>
        </w:rPr>
        <w:t xml:space="preserve"> </w:t>
      </w:r>
      <w:r w:rsidR="00D06786">
        <w:rPr>
          <w:color w:val="0000FF"/>
          <w:u w:val="single"/>
        </w:rPr>
        <w:t>alp45jcks.org</w:t>
      </w:r>
    </w:p>
    <w:p w14:paraId="1C807D78" w14:textId="7DCC5174" w:rsidR="004153CA" w:rsidRPr="004153CA" w:rsidRDefault="004153CA" w:rsidP="004153CA">
      <w:pPr>
        <w:keepLines/>
        <w:widowControl/>
        <w:rPr>
          <w:color w:val="auto"/>
        </w:rPr>
      </w:pPr>
      <w:r w:rsidRPr="004153CA">
        <w:rPr>
          <w:b/>
          <w:color w:val="auto"/>
        </w:rPr>
        <w:t>Fee:</w:t>
      </w:r>
      <w:r w:rsidRPr="004153CA">
        <w:rPr>
          <w:color w:val="auto"/>
        </w:rPr>
        <w:t xml:space="preserve"> </w:t>
      </w:r>
      <w:r w:rsidR="00D06786" w:rsidRPr="004153CA">
        <w:rPr>
          <w:color w:val="auto"/>
        </w:rPr>
        <w:t>Annual membership dues $4</w:t>
      </w:r>
      <w:r w:rsidR="00D06786">
        <w:rPr>
          <w:color w:val="auto"/>
        </w:rPr>
        <w:t>5</w:t>
      </w:r>
      <w:r w:rsidR="00D06786" w:rsidRPr="004153CA">
        <w:rPr>
          <w:color w:val="auto"/>
        </w:rPr>
        <w:t xml:space="preserve"> for legion members, $3</w:t>
      </w:r>
      <w:r w:rsidR="00D06786">
        <w:rPr>
          <w:color w:val="auto"/>
        </w:rPr>
        <w:t>5</w:t>
      </w:r>
      <w:r w:rsidR="00D06786" w:rsidRPr="004153CA">
        <w:rPr>
          <w:color w:val="auto"/>
        </w:rPr>
        <w:t xml:space="preserve"> for Auxiliary and Sons of Legion</w:t>
      </w:r>
    </w:p>
    <w:p w14:paraId="085A142D" w14:textId="3507E292" w:rsidR="004153CA" w:rsidRDefault="004153CA" w:rsidP="004153CA">
      <w:pPr>
        <w:keepLines/>
        <w:widowControl/>
        <w:rPr>
          <w:color w:val="auto"/>
        </w:rPr>
      </w:pPr>
      <w:r w:rsidRPr="004153CA">
        <w:rPr>
          <w:b/>
          <w:color w:val="auto"/>
        </w:rPr>
        <w:t>Meetings:</w:t>
      </w:r>
    </w:p>
    <w:p w14:paraId="436E2EDD" w14:textId="77777777" w:rsidR="00D06786" w:rsidRDefault="00D06786" w:rsidP="001E7A97">
      <w:pPr>
        <w:pStyle w:val="ListParagraph"/>
        <w:keepLines/>
        <w:widowControl/>
        <w:numPr>
          <w:ilvl w:val="0"/>
          <w:numId w:val="277"/>
        </w:numPr>
        <w:rPr>
          <w:color w:val="auto"/>
        </w:rPr>
      </w:pPr>
      <w:r>
        <w:rPr>
          <w:color w:val="auto"/>
        </w:rPr>
        <w:t>American Legion Auxillary: Second Monday of each month 6:30 p.m.</w:t>
      </w:r>
    </w:p>
    <w:p w14:paraId="7508B252" w14:textId="77777777" w:rsidR="00D06786" w:rsidRDefault="00D06786" w:rsidP="001E7A97">
      <w:pPr>
        <w:pStyle w:val="ListParagraph"/>
        <w:keepLines/>
        <w:widowControl/>
        <w:numPr>
          <w:ilvl w:val="0"/>
          <w:numId w:val="277"/>
        </w:numPr>
        <w:rPr>
          <w:color w:val="auto"/>
        </w:rPr>
      </w:pPr>
      <w:r>
        <w:rPr>
          <w:color w:val="auto"/>
        </w:rPr>
        <w:t>Sons of the American Legion: Second Tuesday of each month 6:30 p.m.</w:t>
      </w:r>
    </w:p>
    <w:p w14:paraId="439161D5" w14:textId="77777777" w:rsidR="00EB493F" w:rsidRDefault="00D06786" w:rsidP="0069585B">
      <w:pPr>
        <w:pStyle w:val="ListParagraph"/>
        <w:keepLines/>
        <w:widowControl/>
        <w:numPr>
          <w:ilvl w:val="0"/>
          <w:numId w:val="277"/>
        </w:numPr>
        <w:rPr>
          <w:color w:val="auto"/>
        </w:rPr>
      </w:pPr>
      <w:r w:rsidRPr="00EB493F">
        <w:rPr>
          <w:color w:val="auto"/>
        </w:rPr>
        <w:t>American Legion Riders: First Monday of each month 6:30 p.m.</w:t>
      </w:r>
    </w:p>
    <w:p w14:paraId="02C4C2F1" w14:textId="39566C9C" w:rsidR="004153CA" w:rsidRPr="00EB493F" w:rsidRDefault="004153CA" w:rsidP="00EB493F">
      <w:pPr>
        <w:widowControl/>
        <w:rPr>
          <w:color w:val="auto"/>
        </w:rPr>
      </w:pPr>
      <w:r w:rsidRPr="00EB493F">
        <w:rPr>
          <w:b/>
          <w:color w:val="auto"/>
        </w:rPr>
        <w:t>Description:</w:t>
      </w:r>
      <w:r w:rsidRPr="00EB493F">
        <w:rPr>
          <w:color w:val="auto"/>
        </w:rPr>
        <w:t xml:space="preserve"> </w:t>
      </w:r>
      <w:r w:rsidRPr="00EB493F">
        <w:rPr>
          <w:color w:val="auto"/>
          <w:szCs w:val="22"/>
        </w:rPr>
        <w:t xml:space="preserve">The American Legion was chartered and incorporated by Congress in 1919 as a patriotic veterans’ organization devoted to mutual helpfulness. It is the nation’s largest wartime veteran’s service organization, committed to mentoring youth and sponsorship of wholesome programs in our communities, advocating patriotism and honor, promoting strong national security, and continued devotion to our fellow service members and veterans. The American Legion is a nonpartisan, not-for-profit organization with great political influence perpetuated by its grassroots involvement in the legislation process from local districts to Capitol Hill. Legionnaires’ sense of obligation to community, state, and nation drives an honest advocacy for veterans in Washington. The Legion stands behind the issues most important to the nation's veteran’s community, backed by resolutions passed by volunteer leadership. Our success depends entirely on active membership, </w:t>
      </w:r>
      <w:r w:rsidRPr="00EB493F">
        <w:rPr>
          <w:color w:val="auto"/>
          <w:szCs w:val="22"/>
        </w:rPr>
        <w:lastRenderedPageBreak/>
        <w:t>participation and volunteerism. The organization belongs to the people it serves and the communities in which it thrives.</w:t>
      </w:r>
    </w:p>
    <w:p w14:paraId="51773AB1" w14:textId="4A02CF04" w:rsidR="004153CA" w:rsidRPr="004153CA" w:rsidRDefault="004153CA" w:rsidP="004153CA">
      <w:pPr>
        <w:keepLines/>
        <w:widowControl/>
        <w:rPr>
          <w:color w:val="auto"/>
        </w:rPr>
      </w:pPr>
      <w:r w:rsidRPr="004153CA">
        <w:rPr>
          <w:b/>
          <w:color w:val="auto"/>
          <w:szCs w:val="22"/>
        </w:rPr>
        <w:t>Related organizations/programs:</w:t>
      </w:r>
      <w:r w:rsidRPr="004153CA">
        <w:rPr>
          <w:color w:val="auto"/>
          <w:szCs w:val="22"/>
        </w:rPr>
        <w:t xml:space="preserve"> American Legion Auxiliary Unit #45</w:t>
      </w:r>
    </w:p>
    <w:p w14:paraId="14258B36" w14:textId="3416C7E3" w:rsidR="004153CA" w:rsidRDefault="004153CA" w:rsidP="004153CA">
      <w:pPr>
        <w:keepLines/>
        <w:widowControl/>
      </w:pPr>
    </w:p>
    <w:p w14:paraId="68FF0E8D" w14:textId="1BDE352E" w:rsidR="00CB0D0A" w:rsidRDefault="00CB0D0A" w:rsidP="004153CA">
      <w:pPr>
        <w:keepLines/>
        <w:widowControl/>
      </w:pPr>
    </w:p>
    <w:p w14:paraId="7F5A56D4" w14:textId="77777777" w:rsidR="004153CA" w:rsidRPr="004153CA" w:rsidRDefault="004153CA" w:rsidP="008F571E">
      <w:pPr>
        <w:pStyle w:val="Heading1"/>
      </w:pPr>
      <w:bookmarkStart w:id="373" w:name="AmLung"/>
      <w:bookmarkStart w:id="374" w:name="_Toc185511646"/>
      <w:r w:rsidRPr="004153CA">
        <w:t>American Lung Association</w:t>
      </w:r>
      <w:bookmarkEnd w:id="373"/>
      <w:r w:rsidRPr="004153CA">
        <w:t xml:space="preserve"> of Kansas and Greater Kansas City</w:t>
      </w:r>
      <w:bookmarkEnd w:id="374"/>
      <w:r w:rsidRPr="004153CA">
        <w:fldChar w:fldCharType="begin"/>
      </w:r>
      <w:r w:rsidRPr="004153CA">
        <w:instrText xml:space="preserve"> XE "American Lung Association, Upper Midwest" </w:instrText>
      </w:r>
      <w:r w:rsidRPr="004153CA">
        <w:fldChar w:fldCharType="end"/>
      </w:r>
      <w:r w:rsidRPr="004153CA">
        <w:fldChar w:fldCharType="begin"/>
      </w:r>
      <w:r w:rsidRPr="004153CA">
        <w:instrText xml:space="preserve"> XE "HEALTH SERVICES AND SUPPORT GROUPS:Heart and Lung:American Lung Association, Upper Midwest" </w:instrText>
      </w:r>
      <w:r w:rsidRPr="004153CA">
        <w:fldChar w:fldCharType="end"/>
      </w:r>
      <w:r w:rsidRPr="004153CA">
        <w:fldChar w:fldCharType="begin"/>
      </w:r>
      <w:r w:rsidRPr="004153CA">
        <w:instrText xml:space="preserve"> XE "Lung Disease" \t "See HEALTH SERVICES AND SUPPORT GROUPS" </w:instrText>
      </w:r>
      <w:r w:rsidRPr="004153CA">
        <w:fldChar w:fldCharType="end"/>
      </w:r>
    </w:p>
    <w:p w14:paraId="47C1F668"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w:t>
      </w:r>
    </w:p>
    <w:p w14:paraId="7716C321" w14:textId="2955248F" w:rsidR="004153CA" w:rsidRPr="004153CA" w:rsidRDefault="004153CA" w:rsidP="001E7A97">
      <w:pPr>
        <w:keepLines/>
        <w:widowControl/>
        <w:numPr>
          <w:ilvl w:val="0"/>
          <w:numId w:val="172"/>
        </w:numPr>
        <w:autoSpaceDE w:val="0"/>
        <w:autoSpaceDN w:val="0"/>
        <w:adjustRightInd w:val="0"/>
        <w:contextualSpacing/>
        <w:rPr>
          <w:color w:val="auto"/>
        </w:rPr>
      </w:pPr>
      <w:r w:rsidRPr="004153CA">
        <w:rPr>
          <w:color w:val="auto"/>
        </w:rPr>
        <w:t>Local Office: 913-353-</w:t>
      </w:r>
      <w:r w:rsidR="008F571E">
        <w:rPr>
          <w:color w:val="auto"/>
        </w:rPr>
        <w:t>9165</w:t>
      </w:r>
    </w:p>
    <w:p w14:paraId="06B2795D" w14:textId="77777777" w:rsidR="00927697" w:rsidRDefault="004153CA" w:rsidP="001E7A97">
      <w:pPr>
        <w:keepLines/>
        <w:widowControl/>
        <w:numPr>
          <w:ilvl w:val="0"/>
          <w:numId w:val="172"/>
        </w:numPr>
        <w:autoSpaceDE w:val="0"/>
        <w:autoSpaceDN w:val="0"/>
        <w:adjustRightInd w:val="0"/>
        <w:contextualSpacing/>
        <w:rPr>
          <w:color w:val="auto"/>
        </w:rPr>
      </w:pPr>
      <w:r w:rsidRPr="004153CA">
        <w:rPr>
          <w:color w:val="auto"/>
        </w:rPr>
        <w:t xml:space="preserve">Helpline: 1-800-586-4872 </w:t>
      </w:r>
    </w:p>
    <w:p w14:paraId="2EA432A1" w14:textId="77777777" w:rsidR="004153CA" w:rsidRPr="004153CA" w:rsidRDefault="004153CA" w:rsidP="004153CA">
      <w:pPr>
        <w:keepLines/>
        <w:widowControl/>
        <w:autoSpaceDE w:val="0"/>
        <w:autoSpaceDN w:val="0"/>
        <w:adjustRightInd w:val="0"/>
        <w:rPr>
          <w:color w:val="auto"/>
        </w:rPr>
      </w:pPr>
      <w:r w:rsidRPr="004153CA">
        <w:rPr>
          <w:color w:val="auto"/>
        </w:rPr>
        <w:t>8400 W. 110</w:t>
      </w:r>
      <w:r w:rsidRPr="004153CA">
        <w:rPr>
          <w:color w:val="auto"/>
          <w:vertAlign w:val="superscript"/>
        </w:rPr>
        <w:t>th</w:t>
      </w:r>
      <w:r w:rsidRPr="004153CA">
        <w:rPr>
          <w:color w:val="auto"/>
        </w:rPr>
        <w:t xml:space="preserve"> St., Suite 130</w:t>
      </w:r>
    </w:p>
    <w:p w14:paraId="6C371EB5" w14:textId="22025BBE" w:rsidR="004153CA" w:rsidRDefault="004153CA" w:rsidP="004153CA">
      <w:pPr>
        <w:keepLines/>
        <w:widowControl/>
        <w:autoSpaceDE w:val="0"/>
        <w:autoSpaceDN w:val="0"/>
        <w:adjustRightInd w:val="0"/>
        <w:rPr>
          <w:color w:val="auto"/>
        </w:rPr>
      </w:pPr>
      <w:r w:rsidRPr="004153CA">
        <w:rPr>
          <w:color w:val="auto"/>
        </w:rPr>
        <w:t>Overland Park, KS 66210</w:t>
      </w:r>
    </w:p>
    <w:p w14:paraId="4F8656EC" w14:textId="412381A0" w:rsidR="00741472" w:rsidRPr="00741472" w:rsidRDefault="00741472" w:rsidP="004153CA">
      <w:pPr>
        <w:keepLines/>
        <w:widowControl/>
        <w:autoSpaceDE w:val="0"/>
        <w:autoSpaceDN w:val="0"/>
        <w:adjustRightInd w:val="0"/>
        <w:rPr>
          <w:color w:val="auto"/>
        </w:rPr>
      </w:pPr>
      <w:r w:rsidRPr="00741472">
        <w:rPr>
          <w:b/>
          <w:bCs/>
          <w:color w:val="auto"/>
        </w:rPr>
        <w:t>Hours:</w:t>
      </w:r>
      <w:r>
        <w:rPr>
          <w:b/>
          <w:bCs/>
          <w:color w:val="auto"/>
        </w:rPr>
        <w:t xml:space="preserve"> </w:t>
      </w:r>
      <w:r>
        <w:rPr>
          <w:color w:val="auto"/>
        </w:rPr>
        <w:t xml:space="preserve">Monday – Friday </w:t>
      </w:r>
      <w:r w:rsidR="008F571E">
        <w:rPr>
          <w:color w:val="auto"/>
        </w:rPr>
        <w:t>9</w:t>
      </w:r>
      <w:r>
        <w:rPr>
          <w:color w:val="auto"/>
        </w:rPr>
        <w:t xml:space="preserve">:00 a.m. – </w:t>
      </w:r>
      <w:r w:rsidR="008F571E">
        <w:rPr>
          <w:color w:val="auto"/>
        </w:rPr>
        <w:t>4</w:t>
      </w:r>
      <w:r>
        <w:rPr>
          <w:color w:val="auto"/>
        </w:rPr>
        <w:t>:00 p.m.</w:t>
      </w:r>
    </w:p>
    <w:p w14:paraId="72FD1119" w14:textId="603661FE" w:rsidR="004153CA" w:rsidRPr="004153CA" w:rsidRDefault="004153CA" w:rsidP="004153CA">
      <w:pPr>
        <w:keepLines/>
        <w:widowControl/>
        <w:autoSpaceDE w:val="0"/>
        <w:autoSpaceDN w:val="0"/>
        <w:adjustRightInd w:val="0"/>
        <w:rPr>
          <w:color w:val="auto"/>
        </w:rPr>
      </w:pPr>
      <w:r w:rsidRPr="004153CA">
        <w:rPr>
          <w:b/>
          <w:color w:val="auto"/>
        </w:rPr>
        <w:t>Email:</w:t>
      </w:r>
      <w:r w:rsidRPr="004153CA">
        <w:rPr>
          <w:color w:val="auto"/>
        </w:rPr>
        <w:t xml:space="preserve"> </w:t>
      </w:r>
      <w:hyperlink r:id="rId19" w:history="1">
        <w:r w:rsidR="008F571E" w:rsidRPr="006271FD">
          <w:rPr>
            <w:rStyle w:val="Hyperlink"/>
          </w:rPr>
          <w:t>linda.crider@lung.org</w:t>
        </w:r>
      </w:hyperlink>
      <w:r w:rsidRPr="004153CA">
        <w:rPr>
          <w:color w:val="auto"/>
          <w:u w:val="single"/>
        </w:rPr>
        <w:t xml:space="preserve"> </w:t>
      </w:r>
    </w:p>
    <w:p w14:paraId="7185F1E7" w14:textId="764D8234" w:rsidR="004153CA" w:rsidRPr="004153CA" w:rsidRDefault="004153CA" w:rsidP="004153CA">
      <w:pPr>
        <w:keepLines/>
        <w:widowControl/>
        <w:rPr>
          <w:color w:val="auto"/>
        </w:rPr>
      </w:pPr>
      <w:r w:rsidRPr="004153CA">
        <w:rPr>
          <w:b/>
          <w:color w:val="auto"/>
        </w:rPr>
        <w:t>Website:</w:t>
      </w:r>
      <w:r w:rsidRPr="004153CA">
        <w:rPr>
          <w:color w:val="auto"/>
        </w:rPr>
        <w:t xml:space="preserve"> </w:t>
      </w:r>
      <w:r w:rsidRPr="004153CA">
        <w:rPr>
          <w:color w:val="0000FF"/>
          <w:u w:val="single"/>
        </w:rPr>
        <w:t>www.lung.org</w:t>
      </w:r>
      <w:r w:rsidR="008F571E">
        <w:rPr>
          <w:color w:val="0000FF"/>
          <w:u w:val="single"/>
        </w:rPr>
        <w:t>/kansas</w:t>
      </w:r>
    </w:p>
    <w:p w14:paraId="3A9E14A4" w14:textId="4FB3DB02"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The American Lung Association provides education, advocacy, and research that address lung diseases such as asthma, COPD, lung cancer, emphysema, (and their major causes), indoor/outdoor pollution, and smoking. Please call, email, or use the live chat feature available on our website for questions.</w:t>
      </w:r>
      <w:r w:rsidR="00741472">
        <w:rPr>
          <w:color w:val="auto"/>
        </w:rPr>
        <w:t xml:space="preserve"> (See website for national office location).</w:t>
      </w:r>
    </w:p>
    <w:p w14:paraId="5D8ABCCE" w14:textId="77777777" w:rsidR="004153CA" w:rsidRPr="004153CA" w:rsidRDefault="004153CA" w:rsidP="004153CA">
      <w:pPr>
        <w:keepLines/>
        <w:widowControl/>
        <w:autoSpaceDE w:val="0"/>
        <w:autoSpaceDN w:val="0"/>
        <w:adjustRightInd w:val="0"/>
        <w:rPr>
          <w:color w:val="00B050"/>
        </w:rPr>
      </w:pPr>
    </w:p>
    <w:p w14:paraId="2E7A13E3" w14:textId="77777777" w:rsidR="004153CA" w:rsidRPr="004153CA" w:rsidRDefault="004153CA" w:rsidP="004153CA">
      <w:pPr>
        <w:keepLines/>
        <w:widowControl/>
        <w:autoSpaceDE w:val="0"/>
        <w:autoSpaceDN w:val="0"/>
        <w:adjustRightInd w:val="0"/>
      </w:pPr>
    </w:p>
    <w:p w14:paraId="1C59B845" w14:textId="45FA36EF" w:rsidR="004153CA" w:rsidRPr="004153CA" w:rsidRDefault="004153CA" w:rsidP="00F60BBA">
      <w:pPr>
        <w:pStyle w:val="Heading1"/>
      </w:pPr>
      <w:bookmarkStart w:id="375" w:name="AmRedX"/>
      <w:bookmarkStart w:id="376" w:name="_Toc185511647"/>
      <w:r w:rsidRPr="004153CA">
        <w:t>American Red Cross</w:t>
      </w:r>
      <w:bookmarkEnd w:id="375"/>
      <w:r w:rsidRPr="004153CA">
        <w:t xml:space="preserve"> of Kansas, Topeka and Fort Riley Offices</w:t>
      </w:r>
      <w:bookmarkEnd w:id="376"/>
      <w:r w:rsidRPr="004153CA">
        <w:fldChar w:fldCharType="begin"/>
      </w:r>
      <w:r w:rsidRPr="004153CA">
        <w:instrText xml:space="preserve"> XE "American Red Cross, Manhattan/Topeka and Ft. Riley" </w:instrText>
      </w:r>
      <w:r w:rsidRPr="004153CA">
        <w:fldChar w:fldCharType="end"/>
      </w:r>
      <w:r w:rsidRPr="004153CA">
        <w:fldChar w:fldCharType="begin"/>
      </w:r>
      <w:r w:rsidRPr="004153CA">
        <w:instrText xml:space="preserve"> XE "EMERGENCY SERVICES:Emergency Food/Shelter/Clothing:American Red Cross, Manhattan/Topeka and Fort Riley" </w:instrText>
      </w:r>
      <w:r w:rsidRPr="004153CA">
        <w:fldChar w:fldCharType="end"/>
      </w:r>
      <w:r w:rsidRPr="004153CA">
        <w:fldChar w:fldCharType="begin"/>
      </w:r>
      <w:r w:rsidRPr="004153CA">
        <w:instrText xml:space="preserve"> XE "EMERGENCY SERVICES:Emergency Services Training:American Red Cross, Manhattan/Topeka and Fort Riley" </w:instrText>
      </w:r>
      <w:r w:rsidRPr="004153CA">
        <w:fldChar w:fldCharType="end"/>
      </w:r>
      <w:r w:rsidRPr="004153CA">
        <w:fldChar w:fldCharType="begin"/>
      </w:r>
      <w:r w:rsidRPr="004153CA">
        <w:instrText xml:space="preserve"> XE "Red Cross" \t "See American Red Cross, Manhattan/Topeka and Fort Riley" </w:instrText>
      </w:r>
      <w:r w:rsidRPr="004153CA">
        <w:fldChar w:fldCharType="end"/>
      </w:r>
    </w:p>
    <w:p w14:paraId="38FEE983" w14:textId="77777777" w:rsidR="004153CA" w:rsidRPr="000F22DC" w:rsidRDefault="004153CA" w:rsidP="000F22DC">
      <w:r w:rsidRPr="000F22DC">
        <w:t xml:space="preserve">Contact: </w:t>
      </w:r>
    </w:p>
    <w:p w14:paraId="26511424" w14:textId="77777777" w:rsidR="004153CA" w:rsidRPr="004153CA" w:rsidRDefault="004153CA" w:rsidP="001E7A97">
      <w:pPr>
        <w:keepLines/>
        <w:widowControl/>
        <w:numPr>
          <w:ilvl w:val="0"/>
          <w:numId w:val="173"/>
        </w:numPr>
        <w:autoSpaceDE w:val="0"/>
        <w:autoSpaceDN w:val="0"/>
        <w:adjustRightInd w:val="0"/>
        <w:contextualSpacing/>
        <w:rPr>
          <w:bCs/>
          <w:iCs/>
          <w:color w:val="auto"/>
        </w:rPr>
      </w:pPr>
      <w:r w:rsidRPr="004153CA">
        <w:rPr>
          <w:color w:val="auto"/>
        </w:rPr>
        <w:t>Topeka Office: 785-354-9238</w:t>
      </w:r>
    </w:p>
    <w:p w14:paraId="0F7E82D8" w14:textId="77777777" w:rsidR="004153CA" w:rsidRPr="004153CA" w:rsidRDefault="004153CA" w:rsidP="001E7A97">
      <w:pPr>
        <w:keepLines/>
        <w:widowControl/>
        <w:numPr>
          <w:ilvl w:val="0"/>
          <w:numId w:val="173"/>
        </w:numPr>
        <w:autoSpaceDE w:val="0"/>
        <w:autoSpaceDN w:val="0"/>
        <w:adjustRightInd w:val="0"/>
        <w:contextualSpacing/>
        <w:rPr>
          <w:bCs/>
          <w:iCs/>
          <w:color w:val="auto"/>
        </w:rPr>
      </w:pPr>
      <w:r w:rsidRPr="004153CA">
        <w:rPr>
          <w:bCs/>
          <w:iCs/>
          <w:color w:val="auto"/>
        </w:rPr>
        <w:t xml:space="preserve">National Office: 1-800-733-2767 </w:t>
      </w:r>
    </w:p>
    <w:p w14:paraId="036E632D" w14:textId="77777777" w:rsidR="004153CA" w:rsidRPr="004153CA" w:rsidRDefault="004153CA" w:rsidP="004153CA">
      <w:pPr>
        <w:keepLines/>
        <w:widowControl/>
        <w:autoSpaceDE w:val="0"/>
        <w:autoSpaceDN w:val="0"/>
        <w:adjustRightInd w:val="0"/>
        <w:rPr>
          <w:b/>
          <w:color w:val="auto"/>
        </w:rPr>
      </w:pPr>
      <w:r w:rsidRPr="004153CA">
        <w:rPr>
          <w:i/>
          <w:color w:val="auto"/>
        </w:rPr>
        <w:t>Topeka Office</w:t>
      </w:r>
      <w:r w:rsidRPr="004153CA">
        <w:rPr>
          <w:color w:val="auto"/>
        </w:rPr>
        <w:t xml:space="preserve">: </w:t>
      </w:r>
    </w:p>
    <w:p w14:paraId="3CDF6C7F" w14:textId="77777777" w:rsidR="004153CA" w:rsidRPr="004153CA" w:rsidRDefault="004153CA" w:rsidP="004153CA">
      <w:pPr>
        <w:keepLines/>
        <w:widowControl/>
        <w:autoSpaceDE w:val="0"/>
        <w:autoSpaceDN w:val="0"/>
        <w:adjustRightInd w:val="0"/>
        <w:rPr>
          <w:color w:val="auto"/>
        </w:rPr>
      </w:pPr>
      <w:r w:rsidRPr="004153CA">
        <w:rPr>
          <w:color w:val="auto"/>
        </w:rPr>
        <w:t xml:space="preserve">1321 SW Topeka Blvd. </w:t>
      </w:r>
    </w:p>
    <w:p w14:paraId="625211FC" w14:textId="77777777" w:rsidR="004153CA" w:rsidRPr="004153CA" w:rsidRDefault="004153CA" w:rsidP="004153CA">
      <w:pPr>
        <w:keepLines/>
        <w:widowControl/>
        <w:autoSpaceDE w:val="0"/>
        <w:autoSpaceDN w:val="0"/>
        <w:adjustRightInd w:val="0"/>
        <w:rPr>
          <w:color w:val="auto"/>
        </w:rPr>
      </w:pPr>
      <w:r w:rsidRPr="004153CA">
        <w:rPr>
          <w:color w:val="auto"/>
        </w:rPr>
        <w:t>Topeka, KS 66604</w:t>
      </w:r>
    </w:p>
    <w:p w14:paraId="0188E630" w14:textId="58341471"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Friday 8:00 a.m. </w:t>
      </w:r>
      <w:r w:rsidR="00F60BBA">
        <w:rPr>
          <w:color w:val="auto"/>
        </w:rPr>
        <w:t>–</w:t>
      </w:r>
      <w:r w:rsidRPr="004153CA">
        <w:rPr>
          <w:color w:val="auto"/>
        </w:rPr>
        <w:t xml:space="preserve"> </w:t>
      </w:r>
      <w:r w:rsidR="00F60BBA">
        <w:rPr>
          <w:color w:val="auto"/>
        </w:rPr>
        <w:t>5:00</w:t>
      </w:r>
      <w:r w:rsidRPr="004153CA">
        <w:rPr>
          <w:color w:val="auto"/>
        </w:rPr>
        <w:t xml:space="preserve"> p.m.</w:t>
      </w:r>
    </w:p>
    <w:p w14:paraId="7BF379A7" w14:textId="77777777" w:rsidR="004153CA" w:rsidRPr="004153CA" w:rsidRDefault="004153CA" w:rsidP="004153CA">
      <w:pPr>
        <w:keepLines/>
        <w:widowControl/>
        <w:autoSpaceDE w:val="0"/>
        <w:autoSpaceDN w:val="0"/>
        <w:adjustRightInd w:val="0"/>
        <w:rPr>
          <w:b/>
          <w:color w:val="auto"/>
        </w:rPr>
      </w:pPr>
      <w:r w:rsidRPr="004153CA">
        <w:rPr>
          <w:b/>
          <w:color w:val="auto"/>
        </w:rPr>
        <w:t>Website:</w:t>
      </w:r>
    </w:p>
    <w:p w14:paraId="468F010B" w14:textId="77777777" w:rsidR="004153CA" w:rsidRPr="004153CA" w:rsidRDefault="00D500A5" w:rsidP="001E7A97">
      <w:pPr>
        <w:keepLines/>
        <w:widowControl/>
        <w:numPr>
          <w:ilvl w:val="0"/>
          <w:numId w:val="206"/>
        </w:numPr>
        <w:autoSpaceDE w:val="0"/>
        <w:autoSpaceDN w:val="0"/>
        <w:adjustRightInd w:val="0"/>
        <w:contextualSpacing/>
        <w:rPr>
          <w:b/>
          <w:color w:val="0000FF"/>
          <w:u w:val="single"/>
        </w:rPr>
      </w:pPr>
      <w:hyperlink r:id="rId20" w:history="1">
        <w:r w:rsidR="004153CA" w:rsidRPr="004153CA">
          <w:rPr>
            <w:color w:val="0000FF"/>
            <w:u w:val="single"/>
          </w:rPr>
          <w:t>www.redcross.org/local/kansas</w:t>
        </w:r>
      </w:hyperlink>
    </w:p>
    <w:p w14:paraId="7727CE4C" w14:textId="77777777" w:rsidR="004153CA" w:rsidRPr="004153CA" w:rsidRDefault="00D500A5" w:rsidP="001E7A97">
      <w:pPr>
        <w:keepLines/>
        <w:widowControl/>
        <w:numPr>
          <w:ilvl w:val="0"/>
          <w:numId w:val="206"/>
        </w:numPr>
        <w:autoSpaceDE w:val="0"/>
        <w:autoSpaceDN w:val="0"/>
        <w:adjustRightInd w:val="0"/>
        <w:contextualSpacing/>
        <w:rPr>
          <w:b/>
          <w:color w:val="0000FF"/>
          <w:u w:val="single"/>
        </w:rPr>
      </w:pPr>
      <w:hyperlink r:id="rId21" w:history="1">
        <w:r w:rsidR="004153CA" w:rsidRPr="004153CA">
          <w:rPr>
            <w:color w:val="0000FF"/>
            <w:u w:val="single"/>
          </w:rPr>
          <w:t>www.redcross.org/take-a-class</w:t>
        </w:r>
      </w:hyperlink>
    </w:p>
    <w:p w14:paraId="4D222881"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The mission of the American Red Cross is to improve the quality of human life; to enhance self-reliance and concern for others; and to help people avoid, prepare for, and cope with emergencies. It does this through services governed and directed by volunteers.</w:t>
      </w:r>
    </w:p>
    <w:p w14:paraId="3278B01C" w14:textId="77777777" w:rsidR="004153CA" w:rsidRPr="004153CA" w:rsidRDefault="004153CA" w:rsidP="004153CA">
      <w:pPr>
        <w:keepLines/>
        <w:widowControl/>
        <w:autoSpaceDE w:val="0"/>
        <w:autoSpaceDN w:val="0"/>
        <w:adjustRightInd w:val="0"/>
        <w:rPr>
          <w:color w:val="auto"/>
        </w:rPr>
      </w:pPr>
      <w:r w:rsidRPr="004153CA">
        <w:rPr>
          <w:b/>
          <w:color w:val="auto"/>
        </w:rPr>
        <w:t>Services:</w:t>
      </w:r>
      <w:r w:rsidRPr="004153CA">
        <w:rPr>
          <w:color w:val="auto"/>
        </w:rPr>
        <w:t xml:space="preserve"> The American Red Cross provides emergency needs and rehabilitation assistance to disaster victims; voluntary relief and communications between the American people and their armed forces; volunteer blood service; and community courses in CPR, First Aid, and Water Safety. The American Red Cross also accepts volunteers.</w:t>
      </w:r>
    </w:p>
    <w:p w14:paraId="5B08F471" w14:textId="77777777" w:rsidR="004153CA" w:rsidRPr="004153CA" w:rsidRDefault="004153CA" w:rsidP="004153CA">
      <w:pPr>
        <w:keepLines/>
        <w:widowControl/>
        <w:autoSpaceDE w:val="0"/>
        <w:autoSpaceDN w:val="0"/>
        <w:adjustRightInd w:val="0"/>
        <w:ind w:left="720"/>
        <w:rPr>
          <w:color w:val="auto"/>
          <w:sz w:val="8"/>
          <w:szCs w:val="8"/>
        </w:rPr>
      </w:pPr>
    </w:p>
    <w:p w14:paraId="01967DD4" w14:textId="77777777" w:rsidR="004153CA" w:rsidRPr="004153CA" w:rsidRDefault="004153CA" w:rsidP="001E7A97">
      <w:pPr>
        <w:keepLines/>
        <w:widowControl/>
        <w:numPr>
          <w:ilvl w:val="0"/>
          <w:numId w:val="174"/>
        </w:numPr>
        <w:autoSpaceDE w:val="0"/>
        <w:autoSpaceDN w:val="0"/>
        <w:adjustRightInd w:val="0"/>
        <w:contextualSpacing/>
        <w:rPr>
          <w:color w:val="auto"/>
        </w:rPr>
      </w:pPr>
      <w:r w:rsidRPr="004153CA">
        <w:rPr>
          <w:color w:val="auto"/>
        </w:rPr>
        <w:t xml:space="preserve">Fort Riley Office: 785-239-1887  </w:t>
      </w:r>
    </w:p>
    <w:p w14:paraId="0565DB47" w14:textId="77777777" w:rsidR="004153CA" w:rsidRPr="004153CA" w:rsidRDefault="004153CA" w:rsidP="001E7A97">
      <w:pPr>
        <w:keepLines/>
        <w:widowControl/>
        <w:numPr>
          <w:ilvl w:val="0"/>
          <w:numId w:val="174"/>
        </w:numPr>
        <w:autoSpaceDE w:val="0"/>
        <w:autoSpaceDN w:val="0"/>
        <w:adjustRightInd w:val="0"/>
        <w:contextualSpacing/>
        <w:rPr>
          <w:color w:val="auto"/>
        </w:rPr>
      </w:pPr>
      <w:r w:rsidRPr="004153CA">
        <w:rPr>
          <w:color w:val="auto"/>
        </w:rPr>
        <w:t>Emergencies: 1-877-272-7337 (main number if deployed)</w:t>
      </w:r>
    </w:p>
    <w:p w14:paraId="2F99DB2F" w14:textId="1CE92370" w:rsidR="004153CA" w:rsidRPr="004153CA" w:rsidRDefault="00F60BBA" w:rsidP="004153CA">
      <w:pPr>
        <w:keepLines/>
        <w:widowControl/>
        <w:autoSpaceDE w:val="0"/>
        <w:autoSpaceDN w:val="0"/>
        <w:adjustRightInd w:val="0"/>
        <w:ind w:left="720"/>
        <w:rPr>
          <w:color w:val="auto"/>
        </w:rPr>
      </w:pPr>
      <w:r>
        <w:rPr>
          <w:color w:val="auto"/>
        </w:rPr>
        <w:t>210 Custer Ave.</w:t>
      </w:r>
    </w:p>
    <w:p w14:paraId="3C7A5560" w14:textId="77777777" w:rsidR="004153CA" w:rsidRPr="004153CA" w:rsidRDefault="004153CA" w:rsidP="004153CA">
      <w:pPr>
        <w:keepLines/>
        <w:widowControl/>
        <w:autoSpaceDE w:val="0"/>
        <w:autoSpaceDN w:val="0"/>
        <w:adjustRightInd w:val="0"/>
        <w:ind w:left="720"/>
        <w:rPr>
          <w:color w:val="auto"/>
        </w:rPr>
      </w:pPr>
      <w:r w:rsidRPr="004153CA">
        <w:rPr>
          <w:color w:val="auto"/>
        </w:rPr>
        <w:t>Fort Riley, KS 66442</w:t>
      </w:r>
    </w:p>
    <w:p w14:paraId="3C2A2060" w14:textId="77777777" w:rsidR="004153CA" w:rsidRPr="004153CA" w:rsidRDefault="004153CA" w:rsidP="004153CA">
      <w:pPr>
        <w:keepLines/>
        <w:widowControl/>
        <w:autoSpaceDE w:val="0"/>
        <w:autoSpaceDN w:val="0"/>
        <w:adjustRightInd w:val="0"/>
        <w:ind w:left="720"/>
        <w:rPr>
          <w:b/>
          <w:bCs/>
          <w:iCs/>
          <w:color w:val="auto"/>
        </w:rPr>
      </w:pPr>
      <w:r w:rsidRPr="004153CA">
        <w:rPr>
          <w:b/>
          <w:color w:val="auto"/>
        </w:rPr>
        <w:t>Website</w:t>
      </w:r>
      <w:r w:rsidRPr="004153CA">
        <w:rPr>
          <w:color w:val="auto"/>
        </w:rPr>
        <w:t xml:space="preserve">: </w:t>
      </w:r>
      <w:hyperlink r:id="rId22" w:history="1">
        <w:r w:rsidRPr="004153CA">
          <w:rPr>
            <w:color w:val="0000FF"/>
            <w:u w:val="single"/>
          </w:rPr>
          <w:t>http://www.redcross.org/get-help/military-families/emergency-communication</w:t>
        </w:r>
      </w:hyperlink>
      <w:r w:rsidRPr="004153CA">
        <w:rPr>
          <w:color w:val="0000FF"/>
        </w:rPr>
        <w:t xml:space="preserve"> </w:t>
      </w:r>
      <w:r w:rsidRPr="004153CA">
        <w:rPr>
          <w:b/>
          <w:color w:val="auto"/>
        </w:rPr>
        <w:t>Hours:</w:t>
      </w:r>
      <w:r w:rsidRPr="004153CA">
        <w:rPr>
          <w:color w:val="auto"/>
        </w:rPr>
        <w:t xml:space="preserve"> Monday - Friday 8:00 a.m. - 4:00 p.m.</w:t>
      </w:r>
    </w:p>
    <w:p w14:paraId="3728D299" w14:textId="77777777" w:rsidR="004153CA" w:rsidRPr="004153CA" w:rsidRDefault="004153CA" w:rsidP="004153CA">
      <w:pPr>
        <w:keepLines/>
        <w:widowControl/>
        <w:autoSpaceDE w:val="0"/>
        <w:autoSpaceDN w:val="0"/>
        <w:adjustRightInd w:val="0"/>
        <w:ind w:left="720"/>
        <w:rPr>
          <w:color w:val="auto"/>
        </w:rPr>
      </w:pPr>
      <w:r w:rsidRPr="004153CA">
        <w:rPr>
          <w:b/>
          <w:color w:val="auto"/>
        </w:rPr>
        <w:t>Description:</w:t>
      </w:r>
      <w:r w:rsidRPr="004153CA">
        <w:rPr>
          <w:color w:val="auto"/>
        </w:rPr>
        <w:t xml:space="preserve"> The Red Cross cooperates closely with the military by carrying out activities which supplement and assist the military in its programs relating to health, welfare, and service member morale.</w:t>
      </w:r>
    </w:p>
    <w:p w14:paraId="34241B9D" w14:textId="77777777" w:rsidR="004153CA" w:rsidRPr="004153CA" w:rsidRDefault="004153CA" w:rsidP="004153CA">
      <w:pPr>
        <w:keepLines/>
        <w:widowControl/>
        <w:autoSpaceDE w:val="0"/>
        <w:autoSpaceDN w:val="0"/>
        <w:adjustRightInd w:val="0"/>
        <w:ind w:left="720"/>
        <w:rPr>
          <w:b/>
          <w:bCs/>
          <w:color w:val="auto"/>
        </w:rPr>
      </w:pPr>
      <w:r w:rsidRPr="004153CA">
        <w:rPr>
          <w:b/>
          <w:bCs/>
          <w:color w:val="auto"/>
        </w:rPr>
        <w:t>Services:</w:t>
      </w:r>
    </w:p>
    <w:p w14:paraId="68441C51" w14:textId="77777777" w:rsidR="004153CA" w:rsidRPr="004153CA" w:rsidRDefault="004153CA" w:rsidP="001E7A97">
      <w:pPr>
        <w:keepLines/>
        <w:widowControl/>
        <w:numPr>
          <w:ilvl w:val="0"/>
          <w:numId w:val="57"/>
        </w:numPr>
        <w:autoSpaceDE w:val="0"/>
        <w:autoSpaceDN w:val="0"/>
        <w:adjustRightInd w:val="0"/>
        <w:contextualSpacing/>
        <w:rPr>
          <w:color w:val="auto"/>
        </w:rPr>
      </w:pPr>
      <w:r w:rsidRPr="004153CA">
        <w:rPr>
          <w:bCs/>
          <w:color w:val="auto"/>
          <w:u w:val="single"/>
        </w:rPr>
        <w:lastRenderedPageBreak/>
        <w:t>Communication</w:t>
      </w:r>
      <w:r w:rsidRPr="004153CA">
        <w:rPr>
          <w:bCs/>
          <w:color w:val="auto"/>
        </w:rPr>
        <w:t>:</w:t>
      </w:r>
      <w:r w:rsidRPr="004153CA">
        <w:rPr>
          <w:b/>
          <w:bCs/>
          <w:color w:val="auto"/>
        </w:rPr>
        <w:t xml:space="preserve"> </w:t>
      </w:r>
      <w:r w:rsidRPr="004153CA">
        <w:rPr>
          <w:color w:val="auto"/>
        </w:rPr>
        <w:t>The Red Cross assists in relaying verified information on emergency situations, home condition reports, and health and welfare reports on the immediate family of both the service member and their spouse. This enables the military and the service member to make informed leave decisions.</w:t>
      </w:r>
    </w:p>
    <w:p w14:paraId="17FF37CE" w14:textId="77777777" w:rsidR="004153CA" w:rsidRPr="004153CA" w:rsidRDefault="004153CA" w:rsidP="001E7A97">
      <w:pPr>
        <w:keepLines/>
        <w:widowControl/>
        <w:numPr>
          <w:ilvl w:val="0"/>
          <w:numId w:val="57"/>
        </w:numPr>
        <w:autoSpaceDE w:val="0"/>
        <w:autoSpaceDN w:val="0"/>
        <w:adjustRightInd w:val="0"/>
        <w:contextualSpacing/>
        <w:rPr>
          <w:color w:val="auto"/>
        </w:rPr>
      </w:pPr>
      <w:r w:rsidRPr="004153CA">
        <w:rPr>
          <w:bCs/>
          <w:color w:val="auto"/>
          <w:u w:val="single"/>
        </w:rPr>
        <w:t>Community Outreach</w:t>
      </w:r>
      <w:r w:rsidRPr="004153CA">
        <w:rPr>
          <w:bCs/>
          <w:color w:val="auto"/>
        </w:rPr>
        <w:t>: Various programs educate and equip the Fort Riley Community, including Red Cross Baby Bundles for new mothers; babysitting courses; the Pillowcase Project; and tornado safety education for children.</w:t>
      </w:r>
    </w:p>
    <w:p w14:paraId="350C8E49" w14:textId="77777777" w:rsidR="004153CA" w:rsidRPr="004153CA" w:rsidRDefault="004153CA" w:rsidP="001E7A97">
      <w:pPr>
        <w:keepLines/>
        <w:widowControl/>
        <w:numPr>
          <w:ilvl w:val="0"/>
          <w:numId w:val="57"/>
        </w:numPr>
        <w:autoSpaceDE w:val="0"/>
        <w:autoSpaceDN w:val="0"/>
        <w:adjustRightInd w:val="0"/>
        <w:contextualSpacing/>
        <w:rPr>
          <w:color w:val="auto"/>
        </w:rPr>
      </w:pPr>
      <w:r w:rsidRPr="004153CA">
        <w:rPr>
          <w:bCs/>
          <w:color w:val="auto"/>
          <w:u w:val="single"/>
        </w:rPr>
        <w:t>Counseling</w:t>
      </w:r>
      <w:r w:rsidRPr="004153CA">
        <w:rPr>
          <w:bCs/>
          <w:color w:val="auto"/>
        </w:rPr>
        <w:t>:</w:t>
      </w:r>
      <w:r w:rsidRPr="004153CA">
        <w:rPr>
          <w:b/>
          <w:bCs/>
          <w:color w:val="auto"/>
        </w:rPr>
        <w:t xml:space="preserve"> </w:t>
      </w:r>
      <w:r w:rsidRPr="004153CA">
        <w:rPr>
          <w:color w:val="auto"/>
        </w:rPr>
        <w:t>Counseling services are offered to service members and their families on personal and family issues, procedures for Hardship Discharge, Compassionate Reassignment, marital problems, government benefits, and financial problems.</w:t>
      </w:r>
    </w:p>
    <w:p w14:paraId="3DBB660E" w14:textId="77777777" w:rsidR="004153CA" w:rsidRPr="004153CA" w:rsidRDefault="004153CA" w:rsidP="001E7A97">
      <w:pPr>
        <w:keepLines/>
        <w:widowControl/>
        <w:numPr>
          <w:ilvl w:val="0"/>
          <w:numId w:val="57"/>
        </w:numPr>
        <w:autoSpaceDE w:val="0"/>
        <w:autoSpaceDN w:val="0"/>
        <w:adjustRightInd w:val="0"/>
        <w:contextualSpacing/>
        <w:rPr>
          <w:color w:val="auto"/>
        </w:rPr>
      </w:pPr>
      <w:r w:rsidRPr="004153CA">
        <w:rPr>
          <w:bCs/>
          <w:color w:val="auto"/>
          <w:u w:val="single"/>
        </w:rPr>
        <w:t>Financial Assistance</w:t>
      </w:r>
      <w:r w:rsidRPr="004153CA">
        <w:rPr>
          <w:bCs/>
          <w:color w:val="auto"/>
        </w:rPr>
        <w:t>:</w:t>
      </w:r>
      <w:r w:rsidRPr="004153CA">
        <w:rPr>
          <w:b/>
          <w:bCs/>
          <w:color w:val="auto"/>
        </w:rPr>
        <w:t xml:space="preserve"> </w:t>
      </w:r>
      <w:r w:rsidRPr="004153CA">
        <w:rPr>
          <w:color w:val="auto"/>
        </w:rPr>
        <w:t>The Red Cross extends financial aid in the form of loans and grants to those who have a verified need in emergency situations (emergency or convalescent leave, personal needs, family assistance, etc.). When unable to assist, the Red Cross does recommend appropriate service agencies as referrals. Available only to families impacted by disasters.</w:t>
      </w:r>
    </w:p>
    <w:p w14:paraId="5946F144" w14:textId="77777777" w:rsidR="004153CA" w:rsidRPr="004153CA" w:rsidRDefault="004153CA" w:rsidP="001E7A97">
      <w:pPr>
        <w:keepLines/>
        <w:widowControl/>
        <w:numPr>
          <w:ilvl w:val="0"/>
          <w:numId w:val="57"/>
        </w:numPr>
        <w:autoSpaceDE w:val="0"/>
        <w:autoSpaceDN w:val="0"/>
        <w:adjustRightInd w:val="0"/>
        <w:contextualSpacing/>
        <w:rPr>
          <w:color w:val="auto"/>
        </w:rPr>
      </w:pPr>
      <w:r w:rsidRPr="004153CA">
        <w:rPr>
          <w:bCs/>
          <w:color w:val="auto"/>
          <w:u w:val="single"/>
        </w:rPr>
        <w:t>Training</w:t>
      </w:r>
      <w:r w:rsidRPr="004153CA">
        <w:rPr>
          <w:bCs/>
          <w:color w:val="auto"/>
        </w:rPr>
        <w:t>:</w:t>
      </w:r>
      <w:r w:rsidRPr="004153CA">
        <w:rPr>
          <w:b/>
          <w:bCs/>
          <w:color w:val="auto"/>
        </w:rPr>
        <w:t xml:space="preserve"> </w:t>
      </w:r>
      <w:r w:rsidRPr="004153CA">
        <w:rPr>
          <w:bCs/>
          <w:color w:val="auto"/>
        </w:rPr>
        <w:t xml:space="preserve">Red Cross training is available for </w:t>
      </w:r>
      <w:r w:rsidRPr="004153CA">
        <w:rPr>
          <w:color w:val="auto"/>
        </w:rPr>
        <w:t>CPR, First Aid, Water Safety, and Back Injury. In conjunction with the Army, the Red Cross also offers Dental Assistant training.</w:t>
      </w:r>
    </w:p>
    <w:p w14:paraId="11A290CD" w14:textId="77777777" w:rsidR="004153CA" w:rsidRPr="004153CA" w:rsidRDefault="004153CA" w:rsidP="004153CA">
      <w:pPr>
        <w:keepLines/>
        <w:widowControl/>
        <w:autoSpaceDE w:val="0"/>
        <w:autoSpaceDN w:val="0"/>
        <w:adjustRightInd w:val="0"/>
        <w:rPr>
          <w:bCs/>
          <w:iCs/>
        </w:rPr>
      </w:pPr>
    </w:p>
    <w:p w14:paraId="2499CCCF" w14:textId="77777777" w:rsidR="004153CA" w:rsidRPr="004153CA" w:rsidRDefault="004153CA" w:rsidP="004153CA">
      <w:pPr>
        <w:keepLines/>
        <w:widowControl/>
        <w:autoSpaceDE w:val="0"/>
        <w:autoSpaceDN w:val="0"/>
        <w:adjustRightInd w:val="0"/>
        <w:rPr>
          <w:bCs/>
          <w:iCs/>
        </w:rPr>
      </w:pPr>
    </w:p>
    <w:p w14:paraId="3B52EDDA" w14:textId="77777777" w:rsidR="004153CA" w:rsidRPr="004153CA" w:rsidRDefault="004153CA" w:rsidP="0074299E">
      <w:pPr>
        <w:pStyle w:val="Heading1"/>
      </w:pPr>
      <w:bookmarkStart w:id="377" w:name="AnimalCont"/>
      <w:bookmarkStart w:id="378" w:name="_Toc185511648"/>
      <w:bookmarkStart w:id="379" w:name="_Hlk173315507"/>
      <w:r w:rsidRPr="004153CA">
        <w:t>Animal Control/Shelter</w:t>
      </w:r>
      <w:bookmarkEnd w:id="377"/>
      <w:bookmarkEnd w:id="378"/>
      <w:r w:rsidRPr="004153CA">
        <w:fldChar w:fldCharType="begin"/>
      </w:r>
      <w:r w:rsidRPr="004153CA">
        <w:instrText xml:space="preserve"> XE "Animal Control/Shelter" </w:instrText>
      </w:r>
      <w:r w:rsidRPr="004153CA">
        <w:fldChar w:fldCharType="end"/>
      </w:r>
      <w:r w:rsidRPr="004153CA">
        <w:fldChar w:fldCharType="begin"/>
      </w:r>
      <w:r w:rsidRPr="004153CA">
        <w:instrText xml:space="preserve"> XE "EMERGENCY SERVICES:Emergency Assistance (See also SUPPORT SERVICES--HELPLINES):Animal Control/Shelter" </w:instrText>
      </w:r>
      <w:r w:rsidRPr="004153CA">
        <w:fldChar w:fldCharType="end"/>
      </w:r>
    </w:p>
    <w:p w14:paraId="777B9710" w14:textId="77777777" w:rsidR="004153CA" w:rsidRPr="004153CA" w:rsidRDefault="004153CA" w:rsidP="004153CA">
      <w:pPr>
        <w:keepLines/>
        <w:widowControl/>
        <w:autoSpaceDE w:val="0"/>
        <w:autoSpaceDN w:val="0"/>
        <w:adjustRightInd w:val="0"/>
        <w:rPr>
          <w:b/>
          <w:bCs/>
          <w:iCs/>
          <w:color w:val="auto"/>
        </w:rPr>
      </w:pPr>
      <w:r w:rsidRPr="004153CA">
        <w:rPr>
          <w:b/>
          <w:bCs/>
          <w:iCs/>
          <w:color w:val="auto"/>
        </w:rPr>
        <w:t>Contact:</w:t>
      </w:r>
    </w:p>
    <w:p w14:paraId="5B5F3CF8" w14:textId="77777777" w:rsidR="004153CA" w:rsidRPr="004153CA" w:rsidRDefault="004153CA" w:rsidP="001E7A97">
      <w:pPr>
        <w:keepLines/>
        <w:widowControl/>
        <w:numPr>
          <w:ilvl w:val="0"/>
          <w:numId w:val="174"/>
        </w:numPr>
        <w:autoSpaceDE w:val="0"/>
        <w:autoSpaceDN w:val="0"/>
        <w:adjustRightInd w:val="0"/>
        <w:contextualSpacing/>
        <w:rPr>
          <w:b/>
          <w:bCs/>
          <w:i/>
          <w:iCs/>
          <w:color w:val="auto"/>
        </w:rPr>
      </w:pPr>
      <w:r w:rsidRPr="004153CA">
        <w:rPr>
          <w:color w:val="auto"/>
          <w:u w:val="single"/>
        </w:rPr>
        <w:t>Animal Control</w:t>
      </w:r>
      <w:r w:rsidRPr="004153CA">
        <w:rPr>
          <w:color w:val="auto"/>
        </w:rPr>
        <w:t xml:space="preserve"> (dispatched through JCPD): Animal Control Officer: 785-762-5912</w:t>
      </w:r>
    </w:p>
    <w:p w14:paraId="6FB2CF2E" w14:textId="77777777" w:rsidR="004153CA" w:rsidRPr="004153CA" w:rsidRDefault="004153CA" w:rsidP="004153CA">
      <w:pPr>
        <w:keepLines/>
        <w:widowControl/>
        <w:autoSpaceDE w:val="0"/>
        <w:autoSpaceDN w:val="0"/>
        <w:adjustRightInd w:val="0"/>
        <w:ind w:left="720"/>
        <w:contextualSpacing/>
        <w:rPr>
          <w:color w:val="auto"/>
        </w:rPr>
      </w:pPr>
      <w:r w:rsidRPr="004153CA">
        <w:rPr>
          <w:b/>
          <w:color w:val="auto"/>
        </w:rPr>
        <w:t>Hours:</w:t>
      </w:r>
      <w:r w:rsidRPr="004153CA">
        <w:rPr>
          <w:color w:val="auto"/>
        </w:rPr>
        <w:t xml:space="preserve"> Monday - Friday 8:00 a.m. - 5:00 p.m. (Calls for service after these hours are referred to the Patrol Division and are determined by JCPD dispatch).  </w:t>
      </w:r>
    </w:p>
    <w:p w14:paraId="39C316CA" w14:textId="77777777" w:rsidR="004153CA" w:rsidRPr="004153CA" w:rsidRDefault="004153CA" w:rsidP="004153CA">
      <w:pPr>
        <w:keepLines/>
        <w:widowControl/>
        <w:autoSpaceDE w:val="0"/>
        <w:autoSpaceDN w:val="0"/>
        <w:adjustRightInd w:val="0"/>
        <w:ind w:left="720"/>
        <w:contextualSpacing/>
        <w:rPr>
          <w:color w:val="auto"/>
          <w:sz w:val="8"/>
          <w:szCs w:val="8"/>
        </w:rPr>
      </w:pPr>
    </w:p>
    <w:p w14:paraId="0C4E1F9F" w14:textId="77777777" w:rsidR="004153CA" w:rsidRPr="004153CA" w:rsidRDefault="004153CA" w:rsidP="001E7A97">
      <w:pPr>
        <w:keepLines/>
        <w:widowControl/>
        <w:numPr>
          <w:ilvl w:val="0"/>
          <w:numId w:val="174"/>
        </w:numPr>
        <w:autoSpaceDE w:val="0"/>
        <w:autoSpaceDN w:val="0"/>
        <w:adjustRightInd w:val="0"/>
        <w:contextualSpacing/>
        <w:rPr>
          <w:color w:val="auto"/>
        </w:rPr>
      </w:pPr>
      <w:r w:rsidRPr="004153CA">
        <w:rPr>
          <w:color w:val="auto"/>
          <w:u w:val="single"/>
        </w:rPr>
        <w:t>Animal Shelter</w:t>
      </w:r>
      <w:r w:rsidRPr="004153CA">
        <w:rPr>
          <w:color w:val="auto"/>
        </w:rPr>
        <w:t>:</w:t>
      </w:r>
      <w:r w:rsidRPr="004153CA">
        <w:rPr>
          <w:b/>
          <w:color w:val="auto"/>
        </w:rPr>
        <w:t xml:space="preserve"> </w:t>
      </w:r>
      <w:r w:rsidRPr="004153CA">
        <w:rPr>
          <w:color w:val="auto"/>
        </w:rPr>
        <w:t>Vanessa Gray, Director: 785-238-1359</w:t>
      </w:r>
    </w:p>
    <w:p w14:paraId="2C1FE13E" w14:textId="77777777" w:rsidR="004153CA" w:rsidRPr="004153CA" w:rsidRDefault="004153CA" w:rsidP="004153CA">
      <w:pPr>
        <w:keepLines/>
        <w:widowControl/>
        <w:autoSpaceDE w:val="0"/>
        <w:autoSpaceDN w:val="0"/>
        <w:adjustRightInd w:val="0"/>
        <w:ind w:left="720"/>
        <w:contextualSpacing/>
        <w:rPr>
          <w:color w:val="auto"/>
        </w:rPr>
      </w:pPr>
      <w:r w:rsidRPr="004153CA">
        <w:rPr>
          <w:color w:val="auto"/>
        </w:rPr>
        <w:t>2424 N. Jackson St.</w:t>
      </w:r>
    </w:p>
    <w:p w14:paraId="5E10D021" w14:textId="77777777" w:rsidR="004153CA" w:rsidRPr="004153CA" w:rsidRDefault="004153CA" w:rsidP="004153CA">
      <w:pPr>
        <w:keepLines/>
        <w:widowControl/>
        <w:autoSpaceDE w:val="0"/>
        <w:autoSpaceDN w:val="0"/>
        <w:adjustRightInd w:val="0"/>
        <w:ind w:left="720"/>
        <w:contextualSpacing/>
        <w:rPr>
          <w:color w:val="auto"/>
        </w:rPr>
      </w:pPr>
      <w:r w:rsidRPr="004153CA">
        <w:rPr>
          <w:color w:val="auto"/>
        </w:rPr>
        <w:t>Junction City, KS 66441</w:t>
      </w:r>
    </w:p>
    <w:p w14:paraId="460D5C34" w14:textId="77777777" w:rsidR="004153CA" w:rsidRPr="004153CA" w:rsidRDefault="004153CA" w:rsidP="004153CA">
      <w:pPr>
        <w:keepLines/>
        <w:widowControl/>
        <w:autoSpaceDE w:val="0"/>
        <w:autoSpaceDN w:val="0"/>
        <w:adjustRightInd w:val="0"/>
        <w:ind w:left="720"/>
        <w:contextualSpacing/>
        <w:rPr>
          <w:color w:val="auto"/>
        </w:rPr>
      </w:pPr>
      <w:r w:rsidRPr="004153CA">
        <w:rPr>
          <w:b/>
          <w:color w:val="auto"/>
        </w:rPr>
        <w:t>Email:</w:t>
      </w:r>
      <w:r w:rsidRPr="004153CA">
        <w:rPr>
          <w:color w:val="auto"/>
        </w:rPr>
        <w:t xml:space="preserve"> </w:t>
      </w:r>
      <w:hyperlink r:id="rId23" w:history="1">
        <w:r w:rsidRPr="004153CA">
          <w:rPr>
            <w:color w:val="0000FF"/>
            <w:u w:val="single"/>
          </w:rPr>
          <w:t>vanessa.gray@jcks.com</w:t>
        </w:r>
      </w:hyperlink>
    </w:p>
    <w:p w14:paraId="546737C1" w14:textId="4592CEFA" w:rsidR="004153CA" w:rsidRPr="004153CA" w:rsidRDefault="004153CA" w:rsidP="00736045">
      <w:pPr>
        <w:keepLines/>
        <w:widowControl/>
        <w:autoSpaceDE w:val="0"/>
        <w:autoSpaceDN w:val="0"/>
        <w:adjustRightInd w:val="0"/>
        <w:ind w:left="720"/>
        <w:rPr>
          <w:color w:val="auto"/>
        </w:rPr>
      </w:pPr>
      <w:r w:rsidRPr="004153CA">
        <w:rPr>
          <w:b/>
          <w:color w:val="auto"/>
        </w:rPr>
        <w:t>Hours:</w:t>
      </w:r>
      <w:r w:rsidRPr="004153CA">
        <w:rPr>
          <w:color w:val="auto"/>
        </w:rPr>
        <w:t xml:space="preserve"> Monday – Sunday 1:00 p.m. – 6:00 p.m.</w:t>
      </w:r>
      <w:r w:rsidR="00736045">
        <w:rPr>
          <w:color w:val="auto"/>
        </w:rPr>
        <w:t xml:space="preserve">, </w:t>
      </w:r>
      <w:r w:rsidRPr="004153CA">
        <w:rPr>
          <w:color w:val="auto"/>
        </w:rPr>
        <w:t>Closed Wednesdays and federal holidays</w:t>
      </w:r>
      <w:r w:rsidRPr="004153CA">
        <w:rPr>
          <w:b/>
          <w:color w:val="auto"/>
        </w:rPr>
        <w:t xml:space="preserve"> </w:t>
      </w:r>
    </w:p>
    <w:p w14:paraId="16D2C7A0"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785-210-1905</w:t>
      </w:r>
    </w:p>
    <w:p w14:paraId="2F410245"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p>
    <w:p w14:paraId="6C00CCEF" w14:textId="77777777" w:rsidR="004153CA" w:rsidRPr="004153CA" w:rsidRDefault="004153CA" w:rsidP="001E7A97">
      <w:pPr>
        <w:keepLines/>
        <w:widowControl/>
        <w:numPr>
          <w:ilvl w:val="0"/>
          <w:numId w:val="174"/>
        </w:numPr>
        <w:autoSpaceDE w:val="0"/>
        <w:autoSpaceDN w:val="0"/>
        <w:adjustRightInd w:val="0"/>
        <w:contextualSpacing/>
        <w:rPr>
          <w:color w:val="0000FF"/>
          <w:u w:val="single"/>
        </w:rPr>
      </w:pPr>
      <w:r w:rsidRPr="004153CA">
        <w:rPr>
          <w:color w:val="0000FF"/>
          <w:u w:val="single"/>
        </w:rPr>
        <w:t>www.junctioncity-ks.gov/162/Animal-Shelter</w:t>
      </w:r>
    </w:p>
    <w:p w14:paraId="75C2CBAE" w14:textId="77777777" w:rsidR="004153CA" w:rsidRPr="004153CA" w:rsidRDefault="00D500A5" w:rsidP="001E7A97">
      <w:pPr>
        <w:keepLines/>
        <w:widowControl/>
        <w:numPr>
          <w:ilvl w:val="0"/>
          <w:numId w:val="174"/>
        </w:numPr>
        <w:autoSpaceDE w:val="0"/>
        <w:autoSpaceDN w:val="0"/>
        <w:adjustRightInd w:val="0"/>
        <w:contextualSpacing/>
        <w:rPr>
          <w:color w:val="0000FF"/>
        </w:rPr>
      </w:pPr>
      <w:hyperlink r:id="rId24" w:history="1">
        <w:r w:rsidR="004153CA" w:rsidRPr="004153CA">
          <w:rPr>
            <w:color w:val="0000FF"/>
            <w:u w:val="single"/>
          </w:rPr>
          <w:t>https://www.facebook.com/</w:t>
        </w:r>
      </w:hyperlink>
      <w:r w:rsidR="004153CA" w:rsidRPr="004153CA">
        <w:rPr>
          <w:color w:val="0000FF"/>
          <w:u w:val="single"/>
        </w:rPr>
        <w:t>JunctionAnimalShelter</w:t>
      </w:r>
    </w:p>
    <w:p w14:paraId="4D0CD0EA"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Animal Control is under the supervision of Vanessa Gray, Animal Shelter Director. The Animal Control Officer responds to requests for help with animals and places stray dogs and cats in the </w:t>
      </w:r>
      <w:r w:rsidRPr="004153CA">
        <w:rPr>
          <w:i/>
          <w:color w:val="auto"/>
        </w:rPr>
        <w:t>Junction City Animal Shelter</w:t>
      </w:r>
      <w:r w:rsidRPr="004153CA">
        <w:rPr>
          <w:color w:val="auto"/>
        </w:rPr>
        <w:t xml:space="preserve">, a temporary shelter where animals are housed and fed for approximately 72-hours before being placed up for adoption. </w:t>
      </w:r>
    </w:p>
    <w:p w14:paraId="7FB780D6" w14:textId="77777777" w:rsidR="004153CA" w:rsidRPr="004153CA" w:rsidRDefault="004153CA" w:rsidP="004153CA">
      <w:pPr>
        <w:keepLines/>
        <w:widowControl/>
        <w:autoSpaceDE w:val="0"/>
        <w:autoSpaceDN w:val="0"/>
        <w:adjustRightInd w:val="0"/>
        <w:rPr>
          <w:color w:val="auto"/>
          <w:sz w:val="20"/>
          <w:szCs w:val="20"/>
        </w:rPr>
      </w:pPr>
      <w:r w:rsidRPr="004153CA">
        <w:rPr>
          <w:color w:val="auto"/>
        </w:rPr>
        <w:t xml:space="preserve">The shelter will try to notify owners if a pet has proper identification (pet license, rabies tag, microchip, etc.). Owners are charged an impound fee and fine, and a per-day charge by the city/county. City licenses and rabies vaccinations are required for animals six months and older. To adopt a pet, one must fill out an application with the shelter and pay the stated adoption fee. Please call the animal shelter or visit their Facebook page listed above for more information. </w:t>
      </w:r>
    </w:p>
    <w:bookmarkEnd w:id="379"/>
    <w:p w14:paraId="3DD69E29" w14:textId="77777777" w:rsidR="004153CA" w:rsidRPr="004153CA" w:rsidRDefault="004153CA" w:rsidP="004153CA">
      <w:pPr>
        <w:keepLines/>
        <w:widowControl/>
        <w:autoSpaceDE w:val="0"/>
        <w:autoSpaceDN w:val="0"/>
        <w:adjustRightInd w:val="0"/>
        <w:rPr>
          <w:color w:val="00B050"/>
          <w:sz w:val="20"/>
          <w:szCs w:val="20"/>
        </w:rPr>
      </w:pPr>
    </w:p>
    <w:p w14:paraId="6D7E4DA7" w14:textId="77777777" w:rsidR="004153CA" w:rsidRPr="004153CA" w:rsidRDefault="004153CA" w:rsidP="004153CA">
      <w:pPr>
        <w:keepLines/>
        <w:widowControl/>
        <w:autoSpaceDE w:val="0"/>
        <w:autoSpaceDN w:val="0"/>
        <w:adjustRightInd w:val="0"/>
        <w:rPr>
          <w:color w:val="00B050"/>
          <w:sz w:val="20"/>
          <w:szCs w:val="20"/>
        </w:rPr>
      </w:pPr>
    </w:p>
    <w:p w14:paraId="2175F9CE" w14:textId="77777777" w:rsidR="004153CA" w:rsidRPr="004153CA" w:rsidRDefault="004153CA" w:rsidP="00604856">
      <w:pPr>
        <w:pStyle w:val="Heading1"/>
      </w:pPr>
      <w:bookmarkStart w:id="380" w:name="_Toc185511649"/>
      <w:r w:rsidRPr="004153CA">
        <w:t>Apostolic Academy</w:t>
      </w:r>
      <w:bookmarkEnd w:id="380"/>
      <w:r w:rsidRPr="004153CA">
        <w:fldChar w:fldCharType="begin"/>
      </w:r>
      <w:r w:rsidRPr="004153CA">
        <w:instrText xml:space="preserve"> XE "Apostolic Academy" </w:instrText>
      </w:r>
      <w:r w:rsidRPr="004153CA">
        <w:fldChar w:fldCharType="end"/>
      </w:r>
      <w:r w:rsidRPr="004153CA">
        <w:fldChar w:fldCharType="begin"/>
      </w:r>
      <w:r w:rsidRPr="004153CA">
        <w:instrText xml:space="preserve"> XE "EDUCATIONAL SERVICES:Elementary and Secondary Education:Private Schools:Apostolic Academy" </w:instrText>
      </w:r>
      <w:r w:rsidRPr="004153CA">
        <w:fldChar w:fldCharType="end"/>
      </w:r>
      <w:r w:rsidRPr="004153CA">
        <w:fldChar w:fldCharType="begin"/>
      </w:r>
      <w:r w:rsidRPr="004153CA">
        <w:instrText xml:space="preserve"> XE "Schools" \t "See EDUCATIONAL SERVICES—ELEMENTARY AND SECONDARY EDUCATION" </w:instrText>
      </w:r>
      <w:r w:rsidRPr="004153CA">
        <w:fldChar w:fldCharType="end"/>
      </w:r>
    </w:p>
    <w:p w14:paraId="45FD0A4F"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Michael Witmer, Principal: 785-238-6413</w:t>
      </w:r>
    </w:p>
    <w:p w14:paraId="17815490" w14:textId="77777777" w:rsidR="004153CA" w:rsidRPr="004153CA" w:rsidRDefault="004153CA" w:rsidP="004153CA">
      <w:pPr>
        <w:keepLines/>
        <w:widowControl/>
        <w:autoSpaceDE w:val="0"/>
        <w:autoSpaceDN w:val="0"/>
        <w:adjustRightInd w:val="0"/>
        <w:rPr>
          <w:color w:val="auto"/>
        </w:rPr>
      </w:pPr>
      <w:r w:rsidRPr="004153CA">
        <w:rPr>
          <w:color w:val="auto"/>
        </w:rPr>
        <w:t>2512 Rucker Rd.</w:t>
      </w:r>
    </w:p>
    <w:p w14:paraId="5795E650" w14:textId="77777777" w:rsidR="004153CA" w:rsidRPr="004153CA" w:rsidRDefault="004153CA" w:rsidP="004153CA">
      <w:pPr>
        <w:keepLines/>
        <w:widowControl/>
        <w:autoSpaceDE w:val="0"/>
        <w:autoSpaceDN w:val="0"/>
        <w:adjustRightInd w:val="0"/>
        <w:rPr>
          <w:color w:val="auto"/>
        </w:rPr>
      </w:pPr>
      <w:r w:rsidRPr="004153CA">
        <w:rPr>
          <w:color w:val="auto"/>
        </w:rPr>
        <w:lastRenderedPageBreak/>
        <w:t>Junction City, KS 66441</w:t>
      </w:r>
    </w:p>
    <w:p w14:paraId="2CB16846" w14:textId="343E2919" w:rsidR="004153CA" w:rsidRDefault="004153CA" w:rsidP="004153CA">
      <w:pPr>
        <w:keepLines/>
        <w:widowControl/>
        <w:autoSpaceDE w:val="0"/>
        <w:autoSpaceDN w:val="0"/>
        <w:adjustRightInd w:val="0"/>
        <w:rPr>
          <w:color w:val="0000FF"/>
          <w:u w:val="single"/>
        </w:rPr>
      </w:pPr>
      <w:r w:rsidRPr="004153CA">
        <w:rPr>
          <w:b/>
          <w:color w:val="auto"/>
        </w:rPr>
        <w:t xml:space="preserve">Website: </w:t>
      </w:r>
      <w:hyperlink r:id="rId25" w:history="1">
        <w:r w:rsidR="00FD277E" w:rsidRPr="00166273">
          <w:rPr>
            <w:rStyle w:val="Hyperlink"/>
          </w:rPr>
          <w:t>www.faithtabernaclejc.org/apostolic-academy</w:t>
        </w:r>
      </w:hyperlink>
    </w:p>
    <w:p w14:paraId="12B2669F" w14:textId="094F440F" w:rsidR="00FD277E" w:rsidRPr="00FD277E" w:rsidRDefault="00FD277E" w:rsidP="004153CA">
      <w:pPr>
        <w:keepLines/>
        <w:widowControl/>
        <w:autoSpaceDE w:val="0"/>
        <w:autoSpaceDN w:val="0"/>
        <w:adjustRightInd w:val="0"/>
        <w:rPr>
          <w:color w:val="002060"/>
          <w:u w:val="single"/>
        </w:rPr>
      </w:pPr>
      <w:r>
        <w:rPr>
          <w:b/>
          <w:bCs/>
          <w:color w:val="auto"/>
        </w:rPr>
        <w:t xml:space="preserve">Email: </w:t>
      </w:r>
      <w:hyperlink r:id="rId26" w:history="1">
        <w:r w:rsidRPr="00166273">
          <w:rPr>
            <w:rStyle w:val="Hyperlink"/>
          </w:rPr>
          <w:t>ftaajc@gmail.com</w:t>
        </w:r>
      </w:hyperlink>
      <w:r>
        <w:rPr>
          <w:color w:val="002060"/>
          <w:u w:val="single"/>
        </w:rPr>
        <w:t xml:space="preserve"> </w:t>
      </w:r>
    </w:p>
    <w:p w14:paraId="2CFA1DC6"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Friday 8:00 a.m. - 3:00 p.m.</w:t>
      </w:r>
    </w:p>
    <w:p w14:paraId="5F667BE4" w14:textId="6AE31DF1" w:rsid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Private Apostolic-denomination school, pre-K and Kindergarten through 12</w:t>
      </w:r>
      <w:r w:rsidRPr="004153CA">
        <w:rPr>
          <w:color w:val="auto"/>
          <w:vertAlign w:val="superscript"/>
        </w:rPr>
        <w:t>th</w:t>
      </w:r>
      <w:r w:rsidRPr="004153CA">
        <w:rPr>
          <w:color w:val="auto"/>
        </w:rPr>
        <w:t xml:space="preserve"> grade. Must first attend and agree to the high conservative standards of the church.</w:t>
      </w:r>
    </w:p>
    <w:p w14:paraId="260086C3" w14:textId="7D3EA301" w:rsidR="00AC4F7B" w:rsidRDefault="00AC4F7B" w:rsidP="004153CA">
      <w:pPr>
        <w:keepLines/>
        <w:widowControl/>
        <w:autoSpaceDE w:val="0"/>
        <w:autoSpaceDN w:val="0"/>
        <w:adjustRightInd w:val="0"/>
        <w:rPr>
          <w:color w:val="auto"/>
        </w:rPr>
      </w:pPr>
    </w:p>
    <w:p w14:paraId="67005818" w14:textId="77777777" w:rsidR="00AC4F7B" w:rsidRPr="004153CA" w:rsidRDefault="00AC4F7B" w:rsidP="004153CA">
      <w:pPr>
        <w:keepLines/>
        <w:widowControl/>
        <w:autoSpaceDE w:val="0"/>
        <w:autoSpaceDN w:val="0"/>
        <w:adjustRightInd w:val="0"/>
        <w:rPr>
          <w:color w:val="auto"/>
        </w:rPr>
      </w:pPr>
    </w:p>
    <w:p w14:paraId="79ABC5A6" w14:textId="77777777" w:rsidR="004153CA" w:rsidRPr="004153CA" w:rsidRDefault="004153CA" w:rsidP="00C1664E">
      <w:pPr>
        <w:pStyle w:val="Heading1"/>
      </w:pPr>
      <w:bookmarkStart w:id="381" w:name="_Toc185511650"/>
      <w:r w:rsidRPr="004153CA">
        <w:t>Area Transportation Agency, Flint Hills (aTa Public Bus)</w:t>
      </w:r>
      <w:bookmarkEnd w:id="381"/>
      <w:r w:rsidRPr="004153CA">
        <w:fldChar w:fldCharType="begin"/>
      </w:r>
      <w:r w:rsidRPr="004153CA">
        <w:instrText xml:space="preserve"> XE "Area Transportation Agency, Flint Hills (aTa Public Bus)" </w:instrText>
      </w:r>
      <w:r w:rsidRPr="004153CA">
        <w:fldChar w:fldCharType="end"/>
      </w:r>
      <w:r w:rsidRPr="004153CA">
        <w:fldChar w:fldCharType="begin"/>
      </w:r>
      <w:r w:rsidRPr="004153CA">
        <w:instrText xml:space="preserve"> XE "TRANSPORTATION:Area Transportation Agency (aTa Public Bus)" </w:instrText>
      </w:r>
      <w:r w:rsidRPr="004153CA">
        <w:fldChar w:fldCharType="end"/>
      </w:r>
      <w:r w:rsidRPr="004153CA">
        <w:fldChar w:fldCharType="begin"/>
      </w:r>
      <w:r w:rsidRPr="004153CA">
        <w:instrText xml:space="preserve"> XE "aTa Bus" \t "See Area Transportation Agency (aTa Public Bus)" </w:instrText>
      </w:r>
      <w:r w:rsidRPr="004153CA">
        <w:fldChar w:fldCharType="end"/>
      </w:r>
    </w:p>
    <w:p w14:paraId="4DCA59C1" w14:textId="049074C9" w:rsidR="004153CA" w:rsidRPr="004153CA" w:rsidRDefault="004153CA" w:rsidP="004153CA">
      <w:pPr>
        <w:keepLines/>
        <w:widowControl/>
        <w:rPr>
          <w:color w:val="auto"/>
        </w:rPr>
      </w:pPr>
      <w:r w:rsidRPr="004153CA">
        <w:rPr>
          <w:b/>
          <w:color w:val="auto"/>
        </w:rPr>
        <w:t>Contact:</w:t>
      </w:r>
      <w:r w:rsidRPr="004153CA">
        <w:rPr>
          <w:color w:val="auto"/>
        </w:rPr>
        <w:t xml:space="preserve"> 1-877-551-6345</w:t>
      </w:r>
    </w:p>
    <w:p w14:paraId="66E2230B" w14:textId="77777777" w:rsidR="004153CA" w:rsidRPr="004153CA" w:rsidRDefault="004153CA" w:rsidP="004153CA">
      <w:pPr>
        <w:keepLines/>
        <w:widowControl/>
        <w:autoSpaceDE w:val="0"/>
        <w:autoSpaceDN w:val="0"/>
        <w:adjustRightInd w:val="0"/>
        <w:rPr>
          <w:color w:val="auto"/>
        </w:rPr>
      </w:pPr>
      <w:r w:rsidRPr="004153CA">
        <w:rPr>
          <w:color w:val="auto"/>
        </w:rPr>
        <w:t>5815 Marlatt Ave.</w:t>
      </w:r>
    </w:p>
    <w:p w14:paraId="0C674659" w14:textId="77777777" w:rsidR="004153CA" w:rsidRPr="004153CA" w:rsidRDefault="004153CA" w:rsidP="004153CA">
      <w:pPr>
        <w:keepLines/>
        <w:widowControl/>
        <w:autoSpaceDE w:val="0"/>
        <w:autoSpaceDN w:val="0"/>
        <w:adjustRightInd w:val="0"/>
        <w:rPr>
          <w:color w:val="auto"/>
        </w:rPr>
      </w:pPr>
      <w:r w:rsidRPr="004153CA">
        <w:rPr>
          <w:color w:val="auto"/>
        </w:rPr>
        <w:t>Manhattan, KS 66502</w:t>
      </w:r>
    </w:p>
    <w:p w14:paraId="710286A4"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785-537-6327</w:t>
      </w:r>
    </w:p>
    <w:p w14:paraId="08F43845" w14:textId="77777777" w:rsidR="004153CA" w:rsidRPr="004153CA" w:rsidRDefault="004153CA" w:rsidP="004153CA">
      <w:pPr>
        <w:keepLines/>
        <w:widowControl/>
        <w:autoSpaceDE w:val="0"/>
        <w:autoSpaceDN w:val="0"/>
        <w:adjustRightInd w:val="0"/>
        <w:rPr>
          <w:color w:val="auto"/>
        </w:rPr>
      </w:pPr>
      <w:r w:rsidRPr="004153CA">
        <w:rPr>
          <w:b/>
          <w:bCs/>
          <w:color w:val="auto"/>
        </w:rPr>
        <w:t xml:space="preserve">Email: </w:t>
      </w:r>
      <w:r w:rsidRPr="004153CA">
        <w:rPr>
          <w:color w:val="0000FF"/>
          <w:u w:val="single"/>
        </w:rPr>
        <w:t>fhata@fhata.org</w:t>
      </w:r>
    </w:p>
    <w:p w14:paraId="1C1F57C1"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p>
    <w:p w14:paraId="797652CA" w14:textId="77777777" w:rsidR="004153CA" w:rsidRPr="004153CA" w:rsidRDefault="00D500A5" w:rsidP="001E7A97">
      <w:pPr>
        <w:keepLines/>
        <w:widowControl/>
        <w:numPr>
          <w:ilvl w:val="0"/>
          <w:numId w:val="257"/>
        </w:numPr>
        <w:autoSpaceDE w:val="0"/>
        <w:autoSpaceDN w:val="0"/>
        <w:adjustRightInd w:val="0"/>
        <w:contextualSpacing/>
        <w:rPr>
          <w:color w:val="0000FF"/>
        </w:rPr>
      </w:pPr>
      <w:hyperlink r:id="rId27" w:history="1">
        <w:r w:rsidR="004153CA" w:rsidRPr="004153CA">
          <w:rPr>
            <w:color w:val="0000FF"/>
            <w:u w:val="single"/>
          </w:rPr>
          <w:t>www.fhata.org/junction-city</w:t>
        </w:r>
      </w:hyperlink>
    </w:p>
    <w:p w14:paraId="4B52FAC1" w14:textId="77777777" w:rsidR="004153CA" w:rsidRPr="004153CA" w:rsidRDefault="004153CA" w:rsidP="001E7A97">
      <w:pPr>
        <w:keepLines/>
        <w:widowControl/>
        <w:numPr>
          <w:ilvl w:val="0"/>
          <w:numId w:val="257"/>
        </w:numPr>
        <w:autoSpaceDE w:val="0"/>
        <w:autoSpaceDN w:val="0"/>
        <w:adjustRightInd w:val="0"/>
        <w:contextualSpacing/>
        <w:rPr>
          <w:color w:val="0000FF"/>
          <w:u w:val="single"/>
        </w:rPr>
      </w:pPr>
      <w:r w:rsidRPr="004153CA">
        <w:rPr>
          <w:color w:val="0000FF"/>
          <w:u w:val="single"/>
        </w:rPr>
        <w:t>www.fhata.org/manhattan-ogden</w:t>
      </w:r>
    </w:p>
    <w:p w14:paraId="496AA331" w14:textId="77777777" w:rsidR="004153CA" w:rsidRPr="004153CA" w:rsidRDefault="004153CA" w:rsidP="004153CA">
      <w:pPr>
        <w:keepLines/>
        <w:widowControl/>
        <w:autoSpaceDE w:val="0"/>
        <w:autoSpaceDN w:val="0"/>
        <w:adjustRightInd w:val="0"/>
        <w:rPr>
          <w:b/>
          <w:color w:val="auto"/>
        </w:rPr>
      </w:pPr>
      <w:r w:rsidRPr="004153CA">
        <w:rPr>
          <w:b/>
          <w:color w:val="auto"/>
        </w:rPr>
        <w:t xml:space="preserve">Fee: </w:t>
      </w:r>
    </w:p>
    <w:p w14:paraId="1B0369EB" w14:textId="77777777" w:rsidR="004153CA" w:rsidRPr="004153CA" w:rsidRDefault="004153CA" w:rsidP="0002663A">
      <w:pPr>
        <w:keepLines/>
        <w:widowControl/>
        <w:numPr>
          <w:ilvl w:val="0"/>
          <w:numId w:val="3"/>
        </w:numPr>
        <w:autoSpaceDE w:val="0"/>
        <w:autoSpaceDN w:val="0"/>
        <w:adjustRightInd w:val="0"/>
        <w:contextualSpacing/>
        <w:rPr>
          <w:color w:val="auto"/>
        </w:rPr>
      </w:pPr>
      <w:r w:rsidRPr="004153CA">
        <w:rPr>
          <w:color w:val="auto"/>
        </w:rPr>
        <w:t xml:space="preserve">Fixed Route Service: </w:t>
      </w:r>
    </w:p>
    <w:p w14:paraId="6D030B0D" w14:textId="3614E551" w:rsidR="004153CA" w:rsidRPr="004153CA" w:rsidRDefault="004153CA" w:rsidP="0002663A">
      <w:pPr>
        <w:keepLines/>
        <w:widowControl/>
        <w:numPr>
          <w:ilvl w:val="1"/>
          <w:numId w:val="3"/>
        </w:numPr>
        <w:autoSpaceDE w:val="0"/>
        <w:autoSpaceDN w:val="0"/>
        <w:adjustRightInd w:val="0"/>
        <w:contextualSpacing/>
        <w:rPr>
          <w:color w:val="auto"/>
        </w:rPr>
      </w:pPr>
      <w:r w:rsidRPr="004153CA">
        <w:rPr>
          <w:color w:val="auto"/>
        </w:rPr>
        <w:t xml:space="preserve">Adults - $1.00 single fare; youth ages </w:t>
      </w:r>
      <w:r w:rsidR="00C1664E">
        <w:rPr>
          <w:color w:val="auto"/>
        </w:rPr>
        <w:t>7</w:t>
      </w:r>
      <w:r w:rsidRPr="004153CA">
        <w:rPr>
          <w:color w:val="auto"/>
        </w:rPr>
        <w:t>-1</w:t>
      </w:r>
      <w:r w:rsidR="00C1664E">
        <w:rPr>
          <w:color w:val="auto"/>
        </w:rPr>
        <w:t>7</w:t>
      </w:r>
      <w:r w:rsidRPr="004153CA">
        <w:rPr>
          <w:color w:val="auto"/>
        </w:rPr>
        <w:t xml:space="preserve"> cost is .50 cents; children under 6 ride free</w:t>
      </w:r>
    </w:p>
    <w:p w14:paraId="28CBD1C8" w14:textId="77777777" w:rsidR="004153CA" w:rsidRPr="004153CA" w:rsidRDefault="004153CA" w:rsidP="0002663A">
      <w:pPr>
        <w:keepLines/>
        <w:widowControl/>
        <w:numPr>
          <w:ilvl w:val="2"/>
          <w:numId w:val="3"/>
        </w:numPr>
        <w:autoSpaceDE w:val="0"/>
        <w:autoSpaceDN w:val="0"/>
        <w:adjustRightInd w:val="0"/>
        <w:contextualSpacing/>
        <w:rPr>
          <w:color w:val="auto"/>
        </w:rPr>
      </w:pPr>
      <w:r w:rsidRPr="004153CA">
        <w:rPr>
          <w:color w:val="auto"/>
        </w:rPr>
        <w:t>USD 475 students ride for free with current school ID card</w:t>
      </w:r>
    </w:p>
    <w:p w14:paraId="2E3BBA67" w14:textId="43486A82" w:rsidR="004153CA" w:rsidRPr="004153CA" w:rsidRDefault="00C1664E" w:rsidP="0002663A">
      <w:pPr>
        <w:keepLines/>
        <w:widowControl/>
        <w:numPr>
          <w:ilvl w:val="1"/>
          <w:numId w:val="3"/>
        </w:numPr>
        <w:autoSpaceDE w:val="0"/>
        <w:autoSpaceDN w:val="0"/>
        <w:adjustRightInd w:val="0"/>
        <w:contextualSpacing/>
        <w:rPr>
          <w:color w:val="auto"/>
        </w:rPr>
      </w:pPr>
      <w:r>
        <w:rPr>
          <w:color w:val="auto"/>
        </w:rPr>
        <w:t>Thirty-Day</w:t>
      </w:r>
      <w:r w:rsidR="004153CA" w:rsidRPr="004153CA">
        <w:rPr>
          <w:color w:val="auto"/>
        </w:rPr>
        <w:t xml:space="preserve"> Pass - $30.00</w:t>
      </w:r>
    </w:p>
    <w:p w14:paraId="446AC59A" w14:textId="7289F9EB" w:rsidR="004153CA" w:rsidRPr="004153CA" w:rsidRDefault="004153CA" w:rsidP="0002663A">
      <w:pPr>
        <w:keepLines/>
        <w:widowControl/>
        <w:numPr>
          <w:ilvl w:val="1"/>
          <w:numId w:val="3"/>
        </w:numPr>
        <w:autoSpaceDE w:val="0"/>
        <w:autoSpaceDN w:val="0"/>
        <w:adjustRightInd w:val="0"/>
        <w:contextualSpacing/>
        <w:rPr>
          <w:color w:val="auto"/>
        </w:rPr>
      </w:pPr>
      <w:r w:rsidRPr="004153CA">
        <w:rPr>
          <w:color w:val="auto"/>
        </w:rPr>
        <w:t xml:space="preserve">Seniors (60+), </w:t>
      </w:r>
      <w:r w:rsidR="00C1664E">
        <w:rPr>
          <w:color w:val="auto"/>
        </w:rPr>
        <w:t>those who meet ADA requirements</w:t>
      </w:r>
      <w:r w:rsidRPr="004153CA">
        <w:rPr>
          <w:color w:val="auto"/>
        </w:rPr>
        <w:t>, and low-income persons may apply for a half-fare discount card.</w:t>
      </w:r>
    </w:p>
    <w:p w14:paraId="4F2B8A06" w14:textId="77777777" w:rsidR="004153CA" w:rsidRPr="004153CA" w:rsidRDefault="004153CA" w:rsidP="0002663A">
      <w:pPr>
        <w:keepLines/>
        <w:widowControl/>
        <w:numPr>
          <w:ilvl w:val="0"/>
          <w:numId w:val="3"/>
        </w:numPr>
        <w:autoSpaceDE w:val="0"/>
        <w:autoSpaceDN w:val="0"/>
        <w:adjustRightInd w:val="0"/>
        <w:contextualSpacing/>
        <w:rPr>
          <w:color w:val="auto"/>
        </w:rPr>
      </w:pPr>
      <w:r w:rsidRPr="004153CA">
        <w:rPr>
          <w:color w:val="auto"/>
        </w:rPr>
        <w:t>Demand Response Rides:</w:t>
      </w:r>
    </w:p>
    <w:p w14:paraId="545AE34B" w14:textId="72B7F829" w:rsidR="004153CA" w:rsidRPr="004153CA" w:rsidRDefault="004153CA" w:rsidP="0002663A">
      <w:pPr>
        <w:keepLines/>
        <w:widowControl/>
        <w:numPr>
          <w:ilvl w:val="1"/>
          <w:numId w:val="3"/>
        </w:numPr>
        <w:autoSpaceDE w:val="0"/>
        <w:autoSpaceDN w:val="0"/>
        <w:adjustRightInd w:val="0"/>
        <w:contextualSpacing/>
        <w:rPr>
          <w:color w:val="auto"/>
        </w:rPr>
      </w:pPr>
      <w:r w:rsidRPr="004153CA">
        <w:rPr>
          <w:color w:val="auto"/>
        </w:rPr>
        <w:t xml:space="preserve">Within three miles of the city limits of Manhattan, Junction City, and Fort Riley, trips are $2.00 each way. Beyond three miles, each trip is $4.00 each way. </w:t>
      </w:r>
      <w:r w:rsidR="00C1664E">
        <w:rPr>
          <w:color w:val="auto"/>
        </w:rPr>
        <w:t>For youth ages 0-10, this is a free service.</w:t>
      </w:r>
    </w:p>
    <w:p w14:paraId="3DCE894A" w14:textId="77777777" w:rsidR="004153CA" w:rsidRPr="004153CA" w:rsidRDefault="004153CA" w:rsidP="0002663A">
      <w:pPr>
        <w:keepLines/>
        <w:widowControl/>
        <w:numPr>
          <w:ilvl w:val="1"/>
          <w:numId w:val="3"/>
        </w:numPr>
        <w:autoSpaceDE w:val="0"/>
        <w:autoSpaceDN w:val="0"/>
        <w:adjustRightInd w:val="0"/>
        <w:contextualSpacing/>
        <w:rPr>
          <w:color w:val="auto"/>
        </w:rPr>
      </w:pPr>
      <w:r w:rsidRPr="004153CA">
        <w:rPr>
          <w:color w:val="auto"/>
        </w:rPr>
        <w:t>Schedule pick up 24-hours in advance.</w:t>
      </w:r>
    </w:p>
    <w:p w14:paraId="3775BBF1" w14:textId="77777777" w:rsidR="004153CA" w:rsidRPr="004153CA" w:rsidRDefault="004153CA" w:rsidP="0002663A">
      <w:pPr>
        <w:keepLines/>
        <w:widowControl/>
        <w:numPr>
          <w:ilvl w:val="1"/>
          <w:numId w:val="3"/>
        </w:numPr>
        <w:autoSpaceDE w:val="0"/>
        <w:autoSpaceDN w:val="0"/>
        <w:adjustRightInd w:val="0"/>
        <w:contextualSpacing/>
        <w:rPr>
          <w:color w:val="auto"/>
        </w:rPr>
      </w:pPr>
      <w:r w:rsidRPr="004153CA">
        <w:rPr>
          <w:color w:val="auto"/>
        </w:rPr>
        <w:t xml:space="preserve">Riders must be pre-qualified for this service </w:t>
      </w:r>
    </w:p>
    <w:p w14:paraId="3AB7E125" w14:textId="77777777" w:rsidR="004153CA" w:rsidRPr="004153CA" w:rsidRDefault="004153CA" w:rsidP="004153CA">
      <w:pPr>
        <w:keepLines/>
        <w:widowControl/>
        <w:autoSpaceDE w:val="0"/>
        <w:autoSpaceDN w:val="0"/>
        <w:adjustRightInd w:val="0"/>
        <w:rPr>
          <w:b/>
          <w:color w:val="auto"/>
        </w:rPr>
      </w:pPr>
      <w:r w:rsidRPr="004153CA">
        <w:rPr>
          <w:b/>
          <w:color w:val="auto"/>
        </w:rPr>
        <w:t xml:space="preserve">Hours: </w:t>
      </w:r>
    </w:p>
    <w:p w14:paraId="3B45250E" w14:textId="1AD6643C" w:rsidR="004153CA" w:rsidRPr="004153CA" w:rsidRDefault="004153CA" w:rsidP="0002663A">
      <w:pPr>
        <w:keepLines/>
        <w:widowControl/>
        <w:numPr>
          <w:ilvl w:val="0"/>
          <w:numId w:val="3"/>
        </w:numPr>
        <w:autoSpaceDE w:val="0"/>
        <w:autoSpaceDN w:val="0"/>
        <w:adjustRightInd w:val="0"/>
        <w:contextualSpacing/>
        <w:rPr>
          <w:color w:val="auto"/>
        </w:rPr>
      </w:pPr>
      <w:r w:rsidRPr="004153CA">
        <w:rPr>
          <w:color w:val="auto"/>
        </w:rPr>
        <w:t xml:space="preserve">Junction City, Geary County: Monday - Friday 6:30 a.m. – </w:t>
      </w:r>
      <w:r w:rsidR="00C1664E">
        <w:rPr>
          <w:color w:val="auto"/>
        </w:rPr>
        <w:t>6</w:t>
      </w:r>
      <w:r w:rsidRPr="004153CA">
        <w:rPr>
          <w:color w:val="auto"/>
        </w:rPr>
        <w:t>:</w:t>
      </w:r>
      <w:r w:rsidR="00C1664E">
        <w:rPr>
          <w:color w:val="auto"/>
        </w:rPr>
        <w:t>30</w:t>
      </w:r>
      <w:r w:rsidRPr="004153CA">
        <w:rPr>
          <w:color w:val="auto"/>
        </w:rPr>
        <w:t xml:space="preserve"> p.m.; no service on Saturday, Sunday, or holidays</w:t>
      </w:r>
    </w:p>
    <w:p w14:paraId="66AB510A" w14:textId="0D7A80C0" w:rsidR="004153CA" w:rsidRPr="004153CA" w:rsidRDefault="004153CA" w:rsidP="0002663A">
      <w:pPr>
        <w:keepLines/>
        <w:widowControl/>
        <w:numPr>
          <w:ilvl w:val="0"/>
          <w:numId w:val="3"/>
        </w:numPr>
        <w:autoSpaceDE w:val="0"/>
        <w:autoSpaceDN w:val="0"/>
        <w:adjustRightInd w:val="0"/>
        <w:contextualSpacing/>
        <w:rPr>
          <w:color w:val="auto"/>
        </w:rPr>
      </w:pPr>
      <w:r w:rsidRPr="004153CA">
        <w:rPr>
          <w:color w:val="auto"/>
        </w:rPr>
        <w:t xml:space="preserve">Fort Riley: Monday - Friday (aTa is only allowed on Fort Riley during the following hours for drop-off and pick-up; transports between Junction City and Manhattan </w:t>
      </w:r>
      <w:r w:rsidR="00C1664E">
        <w:rPr>
          <w:color w:val="auto"/>
        </w:rPr>
        <w:t>pick-up</w:t>
      </w:r>
      <w:r w:rsidRPr="004153CA">
        <w:rPr>
          <w:color w:val="auto"/>
        </w:rPr>
        <w:t xml:space="preserve"> at Main PX and Irwin Hospital only - call to schedule a pick-up time)</w:t>
      </w:r>
    </w:p>
    <w:p w14:paraId="5550ED5C" w14:textId="77777777" w:rsidR="004153CA" w:rsidRPr="004153CA" w:rsidRDefault="004153CA" w:rsidP="0002663A">
      <w:pPr>
        <w:keepLines/>
        <w:widowControl/>
        <w:numPr>
          <w:ilvl w:val="1"/>
          <w:numId w:val="3"/>
        </w:numPr>
        <w:autoSpaceDE w:val="0"/>
        <w:autoSpaceDN w:val="0"/>
        <w:adjustRightInd w:val="0"/>
        <w:contextualSpacing/>
        <w:rPr>
          <w:color w:val="auto"/>
        </w:rPr>
      </w:pPr>
      <w:r w:rsidRPr="004153CA">
        <w:rPr>
          <w:color w:val="auto"/>
        </w:rPr>
        <w:t xml:space="preserve">7:10 </w:t>
      </w:r>
      <w:bookmarkStart w:id="382" w:name="_Hlk115077961"/>
      <w:r w:rsidRPr="004153CA">
        <w:rPr>
          <w:color w:val="auto"/>
        </w:rPr>
        <w:t xml:space="preserve">a.m. </w:t>
      </w:r>
      <w:bookmarkEnd w:id="382"/>
      <w:r w:rsidRPr="004153CA">
        <w:rPr>
          <w:color w:val="auto"/>
        </w:rPr>
        <w:t>-7:40 a.m.</w:t>
      </w:r>
    </w:p>
    <w:p w14:paraId="1CAEBE83" w14:textId="77777777" w:rsidR="004153CA" w:rsidRPr="004153CA" w:rsidRDefault="004153CA" w:rsidP="0002663A">
      <w:pPr>
        <w:keepLines/>
        <w:widowControl/>
        <w:numPr>
          <w:ilvl w:val="1"/>
          <w:numId w:val="3"/>
        </w:numPr>
        <w:autoSpaceDE w:val="0"/>
        <w:autoSpaceDN w:val="0"/>
        <w:adjustRightInd w:val="0"/>
        <w:contextualSpacing/>
        <w:rPr>
          <w:color w:val="auto"/>
        </w:rPr>
      </w:pPr>
      <w:r w:rsidRPr="004153CA">
        <w:rPr>
          <w:color w:val="auto"/>
        </w:rPr>
        <w:t>10:10 a.m. -10:40 a.m.</w:t>
      </w:r>
    </w:p>
    <w:p w14:paraId="76CF6421" w14:textId="77777777" w:rsidR="004153CA" w:rsidRPr="004153CA" w:rsidRDefault="004153CA" w:rsidP="0002663A">
      <w:pPr>
        <w:keepLines/>
        <w:widowControl/>
        <w:numPr>
          <w:ilvl w:val="1"/>
          <w:numId w:val="3"/>
        </w:numPr>
        <w:autoSpaceDE w:val="0"/>
        <w:autoSpaceDN w:val="0"/>
        <w:adjustRightInd w:val="0"/>
        <w:contextualSpacing/>
        <w:rPr>
          <w:color w:val="auto"/>
        </w:rPr>
      </w:pPr>
      <w:r w:rsidRPr="004153CA">
        <w:rPr>
          <w:color w:val="auto"/>
        </w:rPr>
        <w:t>3:20 p.m. -3:50 p.m.</w:t>
      </w:r>
    </w:p>
    <w:p w14:paraId="0D413D34" w14:textId="77777777" w:rsidR="004153CA" w:rsidRPr="004153CA" w:rsidRDefault="004153CA" w:rsidP="0002663A">
      <w:pPr>
        <w:keepLines/>
        <w:widowControl/>
        <w:numPr>
          <w:ilvl w:val="1"/>
          <w:numId w:val="3"/>
        </w:numPr>
        <w:autoSpaceDE w:val="0"/>
        <w:autoSpaceDN w:val="0"/>
        <w:adjustRightInd w:val="0"/>
        <w:contextualSpacing/>
        <w:rPr>
          <w:color w:val="auto"/>
        </w:rPr>
      </w:pPr>
      <w:r w:rsidRPr="004153CA">
        <w:rPr>
          <w:color w:val="auto"/>
        </w:rPr>
        <w:t>6:30 p.m. -7:00 p.m.</w:t>
      </w:r>
    </w:p>
    <w:p w14:paraId="1AD5A712"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Provides safe, affordable and reliable public transportation since 1976. Riders must call 24-hours in advance to schedule their rides. The cutoff for scheduling next-day rides is 5:00 p.m. the day before. Curb-to-Curb demand response services are available for persons with mobility impairments. Persons eligible for the ADA service must complete an application. Please call or visit the above website for more information or to schedule a pick-up time.</w:t>
      </w:r>
    </w:p>
    <w:p w14:paraId="11771357" w14:textId="77777777" w:rsidR="004153CA" w:rsidRPr="004153CA" w:rsidRDefault="004153CA" w:rsidP="004153CA">
      <w:pPr>
        <w:keepLines/>
        <w:widowControl/>
        <w:autoSpaceDE w:val="0"/>
        <w:autoSpaceDN w:val="0"/>
        <w:adjustRightInd w:val="0"/>
        <w:rPr>
          <w:bCs/>
          <w:iCs/>
        </w:rPr>
      </w:pPr>
    </w:p>
    <w:p w14:paraId="202DB41E" w14:textId="77777777" w:rsidR="004153CA" w:rsidRPr="004153CA" w:rsidRDefault="004153CA" w:rsidP="004153CA">
      <w:pPr>
        <w:keepLines/>
        <w:widowControl/>
        <w:autoSpaceDE w:val="0"/>
        <w:autoSpaceDN w:val="0"/>
        <w:adjustRightInd w:val="0"/>
        <w:rPr>
          <w:bCs/>
          <w:iCs/>
        </w:rPr>
      </w:pPr>
    </w:p>
    <w:p w14:paraId="7F9F0D17" w14:textId="77777777" w:rsidR="00B93FCB" w:rsidRDefault="00B93FCB" w:rsidP="00B277D6">
      <w:pPr>
        <w:pStyle w:val="Heading1"/>
      </w:pPr>
      <w:r>
        <w:br w:type="page"/>
      </w:r>
    </w:p>
    <w:p w14:paraId="1463AFA1" w14:textId="1EF6DD93" w:rsidR="004153CA" w:rsidRPr="004153CA" w:rsidRDefault="004153CA" w:rsidP="00B277D6">
      <w:pPr>
        <w:pStyle w:val="Heading1"/>
      </w:pPr>
      <w:bookmarkStart w:id="383" w:name="_Toc185511651"/>
      <w:r w:rsidRPr="004153CA">
        <w:lastRenderedPageBreak/>
        <w:t>Army Community Service (ACS) Programs</w:t>
      </w:r>
      <w:bookmarkEnd w:id="383"/>
      <w:r w:rsidRPr="004153CA">
        <w:fldChar w:fldCharType="begin"/>
      </w:r>
      <w:r w:rsidRPr="004153CA">
        <w:instrText xml:space="preserve"> XE "Army Community Service (ACS) Programs" </w:instrText>
      </w:r>
      <w:r w:rsidRPr="004153CA">
        <w:fldChar w:fldCharType="end"/>
      </w:r>
      <w:r w:rsidRPr="004153CA">
        <w:fldChar w:fldCharType="begin"/>
      </w:r>
      <w:r w:rsidRPr="004153CA">
        <w:instrText xml:space="preserve"> XE "SUPPORT SERVICES:Military:Army Community Service (ACS) Program" </w:instrText>
      </w:r>
      <w:r w:rsidRPr="004153CA">
        <w:fldChar w:fldCharType="end"/>
      </w:r>
    </w:p>
    <w:p w14:paraId="4F5566F7" w14:textId="77777777" w:rsidR="004153CA" w:rsidRPr="004153CA" w:rsidRDefault="004153CA" w:rsidP="004153CA">
      <w:pPr>
        <w:keepLines/>
        <w:widowControl/>
        <w:contextualSpacing/>
        <w:rPr>
          <w:color w:val="auto"/>
        </w:rPr>
      </w:pPr>
      <w:r w:rsidRPr="004153CA">
        <w:rPr>
          <w:b/>
          <w:color w:val="auto"/>
        </w:rPr>
        <w:t>Contact:</w:t>
      </w:r>
      <w:r w:rsidRPr="004153CA">
        <w:rPr>
          <w:color w:val="auto"/>
        </w:rPr>
        <w:t xml:space="preserve"> Army Community Service: 785-239-9435</w:t>
      </w:r>
    </w:p>
    <w:p w14:paraId="1A5BE368" w14:textId="77777777" w:rsidR="004153CA" w:rsidRPr="004153CA" w:rsidRDefault="004153CA" w:rsidP="004153CA">
      <w:pPr>
        <w:keepLines/>
        <w:widowControl/>
        <w:contextualSpacing/>
        <w:rPr>
          <w:color w:val="auto"/>
        </w:rPr>
      </w:pPr>
      <w:r w:rsidRPr="004153CA">
        <w:rPr>
          <w:color w:val="auto"/>
        </w:rPr>
        <w:t>7264 Normandy Dr.</w:t>
      </w:r>
    </w:p>
    <w:p w14:paraId="522FBFCE" w14:textId="77777777" w:rsidR="004153CA" w:rsidRPr="004153CA" w:rsidRDefault="004153CA" w:rsidP="004153CA">
      <w:pPr>
        <w:keepLines/>
        <w:widowControl/>
        <w:contextualSpacing/>
        <w:rPr>
          <w:color w:val="auto"/>
        </w:rPr>
      </w:pPr>
      <w:r w:rsidRPr="004153CA">
        <w:rPr>
          <w:color w:val="auto"/>
        </w:rPr>
        <w:t>Fort Riley, KS 66442</w:t>
      </w:r>
    </w:p>
    <w:p w14:paraId="0CDE366E" w14:textId="77777777" w:rsidR="004153CA" w:rsidRPr="004153CA" w:rsidRDefault="004153CA" w:rsidP="004153CA">
      <w:pPr>
        <w:keepLines/>
        <w:widowControl/>
        <w:contextualSpacing/>
        <w:rPr>
          <w:color w:val="auto"/>
          <w:u w:val="single"/>
        </w:rPr>
      </w:pPr>
      <w:r w:rsidRPr="004153CA">
        <w:rPr>
          <w:b/>
          <w:color w:val="auto"/>
        </w:rPr>
        <w:t>Email:</w:t>
      </w:r>
      <w:r w:rsidRPr="004153CA">
        <w:rPr>
          <w:color w:val="auto"/>
        </w:rPr>
        <w:t xml:space="preserve"> </w:t>
      </w:r>
      <w:r w:rsidRPr="004153CA">
        <w:rPr>
          <w:color w:val="0000FF"/>
          <w:u w:val="single"/>
        </w:rPr>
        <w:t>usarmy.riley.imcom.mbx.acs@mail.mil</w:t>
      </w:r>
      <w:r w:rsidRPr="004153CA">
        <w:rPr>
          <w:color w:val="0000FF"/>
        </w:rPr>
        <w:t xml:space="preserve">  </w:t>
      </w:r>
    </w:p>
    <w:p w14:paraId="43DABF5A" w14:textId="77777777" w:rsidR="004153CA" w:rsidRPr="004153CA" w:rsidRDefault="004153CA" w:rsidP="004153CA">
      <w:pPr>
        <w:keepLines/>
        <w:widowControl/>
        <w:contextualSpacing/>
        <w:rPr>
          <w:b/>
          <w:color w:val="auto"/>
        </w:rPr>
      </w:pPr>
      <w:r w:rsidRPr="004153CA">
        <w:rPr>
          <w:b/>
          <w:color w:val="auto"/>
        </w:rPr>
        <w:t>Website:</w:t>
      </w:r>
    </w:p>
    <w:p w14:paraId="36181A85" w14:textId="198ABC7D" w:rsidR="00A853A4" w:rsidRPr="00A853A4" w:rsidRDefault="00D500A5" w:rsidP="001E7A97">
      <w:pPr>
        <w:pStyle w:val="ListParagraph"/>
        <w:keepLines/>
        <w:widowControl/>
        <w:numPr>
          <w:ilvl w:val="0"/>
          <w:numId w:val="269"/>
        </w:numPr>
        <w:rPr>
          <w:color w:val="auto"/>
          <w:u w:val="single"/>
        </w:rPr>
      </w:pPr>
      <w:hyperlink r:id="rId28" w:history="1">
        <w:r w:rsidR="00A853A4" w:rsidRPr="006F3392">
          <w:rPr>
            <w:rStyle w:val="Hyperlink"/>
          </w:rPr>
          <w:t>https://riley.armymwr.com/programs/army-community-ser</w:t>
        </w:r>
      </w:hyperlink>
    </w:p>
    <w:p w14:paraId="39EBABAC" w14:textId="0B437625" w:rsidR="004153CA" w:rsidRPr="00A853A4" w:rsidRDefault="00D500A5" w:rsidP="001E7A97">
      <w:pPr>
        <w:pStyle w:val="ListParagraph"/>
        <w:keepLines/>
        <w:widowControl/>
        <w:numPr>
          <w:ilvl w:val="0"/>
          <w:numId w:val="269"/>
        </w:numPr>
        <w:rPr>
          <w:color w:val="auto"/>
          <w:u w:val="single"/>
        </w:rPr>
      </w:pPr>
      <w:hyperlink r:id="rId29" w:history="1">
        <w:r w:rsidR="00A853A4" w:rsidRPr="006F3392">
          <w:rPr>
            <w:rStyle w:val="Hyperlink"/>
          </w:rPr>
          <w:t>https://www.facebook.com/rileyacs/</w:t>
        </w:r>
      </w:hyperlink>
      <w:r w:rsidR="004153CA" w:rsidRPr="00A853A4">
        <w:rPr>
          <w:color w:val="auto"/>
          <w:u w:val="single"/>
        </w:rPr>
        <w:t xml:space="preserve"> </w:t>
      </w:r>
    </w:p>
    <w:p w14:paraId="2125C65E" w14:textId="77777777" w:rsidR="004153CA" w:rsidRPr="004153CA" w:rsidRDefault="004153CA" w:rsidP="004153CA">
      <w:pPr>
        <w:keepLines/>
        <w:widowControl/>
        <w:contextualSpacing/>
        <w:rPr>
          <w:b/>
          <w:bCs/>
          <w:color w:val="auto"/>
        </w:rPr>
      </w:pPr>
      <w:r w:rsidRPr="004153CA">
        <w:rPr>
          <w:b/>
          <w:bCs/>
          <w:color w:val="auto"/>
        </w:rPr>
        <w:t xml:space="preserve">Hours: </w:t>
      </w:r>
    </w:p>
    <w:p w14:paraId="4137D8AB" w14:textId="77777777" w:rsidR="004153CA" w:rsidRPr="004153CA" w:rsidRDefault="004153CA" w:rsidP="0002663A">
      <w:pPr>
        <w:keepLines/>
        <w:widowControl/>
        <w:numPr>
          <w:ilvl w:val="0"/>
          <w:numId w:val="4"/>
        </w:numPr>
        <w:contextualSpacing/>
        <w:rPr>
          <w:bCs/>
          <w:color w:val="auto"/>
        </w:rPr>
      </w:pPr>
      <w:r w:rsidRPr="004153CA">
        <w:rPr>
          <w:bCs/>
          <w:color w:val="auto"/>
        </w:rPr>
        <w:t>ACS, 7264 Normandy Drive: Monday - Thursday 8:00 a.m. - 5:00 p.m., Friday 8:00 a.m. – 4:00 p.m. Closed on all federal holidays</w:t>
      </w:r>
    </w:p>
    <w:p w14:paraId="167FEDC4" w14:textId="127F25DE" w:rsidR="004153CA" w:rsidRPr="004153CA" w:rsidRDefault="004153CA" w:rsidP="0002663A">
      <w:pPr>
        <w:keepLines/>
        <w:widowControl/>
        <w:numPr>
          <w:ilvl w:val="0"/>
          <w:numId w:val="4"/>
        </w:numPr>
        <w:contextualSpacing/>
        <w:rPr>
          <w:bCs/>
          <w:color w:val="auto"/>
        </w:rPr>
      </w:pPr>
      <w:r w:rsidRPr="004153CA">
        <w:rPr>
          <w:bCs/>
          <w:color w:val="auto"/>
        </w:rPr>
        <w:t xml:space="preserve">SFAC, 674 McGinnis Way: Monday </w:t>
      </w:r>
      <w:r w:rsidR="00691951">
        <w:rPr>
          <w:bCs/>
          <w:color w:val="auto"/>
        </w:rPr>
        <w:t>–</w:t>
      </w:r>
      <w:r w:rsidRPr="004153CA">
        <w:rPr>
          <w:bCs/>
          <w:color w:val="auto"/>
        </w:rPr>
        <w:t xml:space="preserve"> </w:t>
      </w:r>
      <w:r w:rsidR="00691951">
        <w:rPr>
          <w:bCs/>
          <w:color w:val="auto"/>
        </w:rPr>
        <w:t>Thursday</w:t>
      </w:r>
      <w:r w:rsidRPr="004153CA">
        <w:rPr>
          <w:bCs/>
          <w:color w:val="auto"/>
        </w:rPr>
        <w:t xml:space="preserve"> 8:00 a.m. - 5:00 p.m.</w:t>
      </w:r>
      <w:r w:rsidR="00691951">
        <w:rPr>
          <w:bCs/>
          <w:color w:val="auto"/>
        </w:rPr>
        <w:t>, Friday 8:00 a.m – 4:00 pm.</w:t>
      </w:r>
      <w:r w:rsidRPr="004153CA">
        <w:rPr>
          <w:bCs/>
          <w:color w:val="auto"/>
        </w:rPr>
        <w:t xml:space="preserve"> Closed on all federal holidays</w:t>
      </w:r>
    </w:p>
    <w:p w14:paraId="44D14348" w14:textId="77777777" w:rsidR="004153CA" w:rsidRPr="004153CA" w:rsidRDefault="004153CA" w:rsidP="004153CA">
      <w:pPr>
        <w:keepLines/>
        <w:widowControl/>
        <w:contextualSpacing/>
        <w:rPr>
          <w:b/>
          <w:color w:val="auto"/>
        </w:rPr>
      </w:pPr>
      <w:r w:rsidRPr="004153CA">
        <w:rPr>
          <w:b/>
          <w:bCs/>
          <w:color w:val="auto"/>
        </w:rPr>
        <w:t>Programs</w:t>
      </w:r>
      <w:r w:rsidRPr="004153CA">
        <w:rPr>
          <w:b/>
          <w:color w:val="auto"/>
        </w:rPr>
        <w:t>:</w:t>
      </w:r>
    </w:p>
    <w:p w14:paraId="2B0EFB26" w14:textId="77777777" w:rsidR="004153CA" w:rsidRPr="004153CA" w:rsidRDefault="004153CA" w:rsidP="001E7A97">
      <w:pPr>
        <w:keepLines/>
        <w:widowControl/>
        <w:numPr>
          <w:ilvl w:val="0"/>
          <w:numId w:val="74"/>
        </w:numPr>
        <w:suppressAutoHyphens w:val="0"/>
        <w:contextualSpacing/>
        <w:rPr>
          <w:color w:val="auto"/>
        </w:rPr>
      </w:pPr>
      <w:r w:rsidRPr="004153CA">
        <w:rPr>
          <w:i/>
          <w:color w:val="auto"/>
        </w:rPr>
        <w:t>Readiness support:</w:t>
      </w:r>
    </w:p>
    <w:p w14:paraId="78C59A0C" w14:textId="77777777" w:rsidR="004153CA" w:rsidRPr="004153CA" w:rsidRDefault="004153CA" w:rsidP="001E7A97">
      <w:pPr>
        <w:keepLines/>
        <w:widowControl/>
        <w:numPr>
          <w:ilvl w:val="1"/>
          <w:numId w:val="74"/>
        </w:numPr>
        <w:suppressAutoHyphens w:val="0"/>
        <w:contextualSpacing/>
        <w:rPr>
          <w:color w:val="auto"/>
        </w:rPr>
      </w:pPr>
      <w:r w:rsidRPr="004153CA">
        <w:rPr>
          <w:color w:val="auto"/>
        </w:rPr>
        <w:t>Relocation Support • Employment Readiness Program • Financial Counseling • Army Emergency Relief • Installation and ACS Volunteer Management • Army Family Training • Soldier and Family Assistance Center (SFAC) • Survivor Outreach Services (SOS) • Mobilization Deployment SSO  • Army Family Action Plan</w:t>
      </w:r>
    </w:p>
    <w:p w14:paraId="4FB3B5DF" w14:textId="77777777" w:rsidR="004153CA" w:rsidRPr="004153CA" w:rsidRDefault="004153CA" w:rsidP="001E7A97">
      <w:pPr>
        <w:keepLines/>
        <w:widowControl/>
        <w:numPr>
          <w:ilvl w:val="0"/>
          <w:numId w:val="74"/>
        </w:numPr>
        <w:suppressAutoHyphens w:val="0"/>
        <w:contextualSpacing/>
        <w:rPr>
          <w:i/>
          <w:color w:val="auto"/>
        </w:rPr>
      </w:pPr>
      <w:r w:rsidRPr="004153CA">
        <w:rPr>
          <w:i/>
          <w:color w:val="auto"/>
        </w:rPr>
        <w:t>Family Advocacy support:</w:t>
      </w:r>
    </w:p>
    <w:p w14:paraId="3C54FB10" w14:textId="77777777" w:rsidR="004153CA" w:rsidRPr="004153CA" w:rsidRDefault="004153CA" w:rsidP="001E7A97">
      <w:pPr>
        <w:keepLines/>
        <w:widowControl/>
        <w:numPr>
          <w:ilvl w:val="1"/>
          <w:numId w:val="74"/>
        </w:numPr>
        <w:suppressAutoHyphens w:val="0"/>
        <w:contextualSpacing/>
        <w:rPr>
          <w:color w:val="auto"/>
        </w:rPr>
      </w:pPr>
      <w:r w:rsidRPr="004153CA">
        <w:rPr>
          <w:color w:val="auto"/>
        </w:rPr>
        <w:t>Preventive Education • Victim Advocates • Parent Education • Home Visitors •Exceptional Family Member Program</w:t>
      </w:r>
    </w:p>
    <w:p w14:paraId="2330607E" w14:textId="77777777" w:rsidR="004153CA" w:rsidRPr="004153CA" w:rsidRDefault="004153CA" w:rsidP="001E7A97">
      <w:pPr>
        <w:keepLines/>
        <w:widowControl/>
        <w:numPr>
          <w:ilvl w:val="0"/>
          <w:numId w:val="74"/>
        </w:numPr>
        <w:suppressAutoHyphens w:val="0"/>
        <w:contextualSpacing/>
        <w:rPr>
          <w:i/>
          <w:color w:val="auto"/>
        </w:rPr>
      </w:pPr>
      <w:r w:rsidRPr="004153CA">
        <w:rPr>
          <w:i/>
          <w:color w:val="auto"/>
        </w:rPr>
        <w:t>Outreach support:</w:t>
      </w:r>
    </w:p>
    <w:p w14:paraId="11F286C9" w14:textId="77777777" w:rsidR="004153CA" w:rsidRPr="004153CA" w:rsidRDefault="004153CA" w:rsidP="001E7A97">
      <w:pPr>
        <w:keepLines/>
        <w:widowControl/>
        <w:numPr>
          <w:ilvl w:val="1"/>
          <w:numId w:val="74"/>
        </w:numPr>
        <w:suppressAutoHyphens w:val="0"/>
        <w:contextualSpacing/>
        <w:rPr>
          <w:color w:val="auto"/>
        </w:rPr>
      </w:pPr>
      <w:r w:rsidRPr="004153CA">
        <w:rPr>
          <w:color w:val="auto"/>
        </w:rPr>
        <w:t>Service Provider Referrals • Support for Families of the Fallen, SRU (Soldier Recovery Unit) and MEB (Medical Evaluation Board) • Community Information • Deployment Support for Family Members</w:t>
      </w:r>
    </w:p>
    <w:p w14:paraId="20298BA9" w14:textId="77777777" w:rsidR="004153CA" w:rsidRPr="004153CA" w:rsidRDefault="004153CA" w:rsidP="004153CA">
      <w:pPr>
        <w:keepLines/>
        <w:widowControl/>
        <w:suppressAutoHyphens w:val="0"/>
        <w:contextualSpacing/>
        <w:rPr>
          <w:color w:val="00B050"/>
        </w:rPr>
      </w:pPr>
      <w:r w:rsidRPr="004153CA">
        <w:rPr>
          <w:b/>
          <w:color w:val="auto"/>
        </w:rPr>
        <w:t>Description:</w:t>
      </w:r>
      <w:r w:rsidRPr="004153CA">
        <w:rPr>
          <w:color w:val="auto"/>
        </w:rPr>
        <w:t xml:space="preserve"> ACS offers a comprehensive array of services dedicated to maintaining the readiness of active-duty service members and their families, retirees, and Department of the Army civilians by fostering self-reliance and resiliency support through readiness programs, family advocacy support, and information outreach.</w:t>
      </w:r>
    </w:p>
    <w:p w14:paraId="6DE3E4AA" w14:textId="77777777" w:rsidR="00B93FCB" w:rsidRDefault="00B93FCB" w:rsidP="00B93FCB">
      <w:pPr>
        <w:keepLines/>
        <w:widowControl/>
        <w:suppressAutoHyphens w:val="0"/>
        <w:contextualSpacing/>
        <w:rPr>
          <w:color w:val="auto"/>
        </w:rPr>
      </w:pPr>
      <w:bookmarkStart w:id="384" w:name="_Hlk110258288"/>
      <w:bookmarkStart w:id="385" w:name="_Hlk110261339"/>
    </w:p>
    <w:p w14:paraId="4EFF63BC" w14:textId="77777777" w:rsidR="00B93FCB" w:rsidRDefault="00B93FCB" w:rsidP="00B93FCB">
      <w:pPr>
        <w:keepLines/>
        <w:widowControl/>
        <w:suppressAutoHyphens w:val="0"/>
        <w:contextualSpacing/>
        <w:rPr>
          <w:color w:val="auto"/>
        </w:rPr>
      </w:pPr>
    </w:p>
    <w:p w14:paraId="2B77A472" w14:textId="5AC83E00" w:rsidR="004153CA" w:rsidRPr="00B93FCB" w:rsidRDefault="004153CA" w:rsidP="00B93FCB">
      <w:pPr>
        <w:pStyle w:val="Heading1"/>
        <w:rPr>
          <w:color w:val="auto"/>
        </w:rPr>
      </w:pPr>
      <w:bookmarkStart w:id="386" w:name="_Toc185511652"/>
      <w:r w:rsidRPr="004153CA">
        <w:t>Army Continuing Education System (ACES) Fort Riley Education Services Center</w:t>
      </w:r>
      <w:bookmarkEnd w:id="386"/>
      <w:r w:rsidRPr="004153CA">
        <w:fldChar w:fldCharType="begin"/>
      </w:r>
      <w:r w:rsidRPr="004153CA">
        <w:instrText xml:space="preserve"> XE "Boys and Girls Club of Junction City/Geary County" </w:instrText>
      </w:r>
      <w:r w:rsidRPr="004153CA">
        <w:fldChar w:fldCharType="end"/>
      </w:r>
      <w:r w:rsidRPr="004153CA">
        <w:fldChar w:fldCharType="begin"/>
      </w:r>
      <w:r w:rsidRPr="004153CA">
        <w:instrText xml:space="preserve"> XE "RECREATION AND CULTURAL ENRICHMENT:Youth:Boys and Girls Club of Junction City/Geary County" </w:instrText>
      </w:r>
      <w:r w:rsidRPr="004153CA">
        <w:fldChar w:fldCharType="end"/>
      </w:r>
    </w:p>
    <w:p w14:paraId="27EC691B" w14:textId="77777777" w:rsidR="004153CA" w:rsidRPr="004153CA" w:rsidRDefault="004153CA" w:rsidP="004153CA">
      <w:pPr>
        <w:keepLines/>
        <w:widowControl/>
        <w:rPr>
          <w:color w:val="auto"/>
        </w:rPr>
      </w:pPr>
      <w:r w:rsidRPr="004153CA">
        <w:rPr>
          <w:b/>
          <w:color w:val="auto"/>
        </w:rPr>
        <w:t>Contact:</w:t>
      </w:r>
      <w:r w:rsidRPr="004153CA">
        <w:rPr>
          <w:color w:val="auto"/>
        </w:rPr>
        <w:t xml:space="preserve"> </w:t>
      </w:r>
    </w:p>
    <w:p w14:paraId="3388F36C" w14:textId="77777777" w:rsidR="004153CA" w:rsidRPr="004153CA" w:rsidRDefault="004153CA" w:rsidP="001E7A97">
      <w:pPr>
        <w:keepLines/>
        <w:widowControl/>
        <w:numPr>
          <w:ilvl w:val="0"/>
          <w:numId w:val="258"/>
        </w:numPr>
        <w:contextualSpacing/>
        <w:rPr>
          <w:color w:val="auto"/>
        </w:rPr>
      </w:pPr>
      <w:r w:rsidRPr="004153CA">
        <w:rPr>
          <w:color w:val="auto"/>
        </w:rPr>
        <w:t>785-239-6481</w:t>
      </w:r>
    </w:p>
    <w:p w14:paraId="27EF3C12" w14:textId="77777777" w:rsidR="004153CA" w:rsidRPr="004153CA" w:rsidRDefault="004153CA" w:rsidP="004153CA">
      <w:pPr>
        <w:keepLines/>
        <w:widowControl/>
        <w:ind w:left="720"/>
        <w:contextualSpacing/>
        <w:rPr>
          <w:color w:val="auto"/>
        </w:rPr>
      </w:pPr>
      <w:r w:rsidRPr="004153CA">
        <w:rPr>
          <w:color w:val="auto"/>
        </w:rPr>
        <w:t xml:space="preserve">211 Custer Ave, Bldg. 211 </w:t>
      </w:r>
    </w:p>
    <w:p w14:paraId="1FE03D1B" w14:textId="77777777" w:rsidR="004153CA" w:rsidRPr="004153CA" w:rsidRDefault="004153CA" w:rsidP="004153CA">
      <w:pPr>
        <w:keepLines/>
        <w:widowControl/>
        <w:ind w:left="720"/>
        <w:contextualSpacing/>
        <w:rPr>
          <w:color w:val="auto"/>
        </w:rPr>
      </w:pPr>
      <w:r w:rsidRPr="004153CA">
        <w:rPr>
          <w:color w:val="auto"/>
        </w:rPr>
        <w:t>Fort Riley, KS 66442</w:t>
      </w:r>
    </w:p>
    <w:p w14:paraId="789501FB" w14:textId="77777777" w:rsidR="004153CA" w:rsidRPr="004153CA" w:rsidRDefault="004153CA" w:rsidP="001E7A97">
      <w:pPr>
        <w:keepLines/>
        <w:widowControl/>
        <w:numPr>
          <w:ilvl w:val="0"/>
          <w:numId w:val="258"/>
        </w:numPr>
        <w:contextualSpacing/>
        <w:rPr>
          <w:color w:val="auto"/>
        </w:rPr>
      </w:pPr>
      <w:r w:rsidRPr="004153CA">
        <w:rPr>
          <w:color w:val="auto"/>
        </w:rPr>
        <w:t>Kendall Meyer: Coordinator/Academic Advisor: 785-238-5200</w:t>
      </w:r>
    </w:p>
    <w:p w14:paraId="0779FDD6" w14:textId="77777777" w:rsidR="004153CA" w:rsidRPr="004153CA" w:rsidRDefault="004153CA" w:rsidP="004153CA">
      <w:pPr>
        <w:keepLines/>
        <w:widowControl/>
        <w:ind w:left="360" w:firstLine="360"/>
        <w:rPr>
          <w:color w:val="auto"/>
        </w:rPr>
      </w:pPr>
      <w:r w:rsidRPr="004153CA">
        <w:rPr>
          <w:color w:val="auto"/>
        </w:rPr>
        <w:t>211 Custer Ave, Bldg. 211 Rm. 105</w:t>
      </w:r>
    </w:p>
    <w:p w14:paraId="6E0BB3C3" w14:textId="77777777" w:rsidR="004153CA" w:rsidRPr="004153CA" w:rsidRDefault="004153CA" w:rsidP="004153CA">
      <w:pPr>
        <w:keepLines/>
        <w:widowControl/>
        <w:ind w:left="360" w:firstLine="360"/>
        <w:rPr>
          <w:color w:val="auto"/>
        </w:rPr>
      </w:pPr>
      <w:r w:rsidRPr="004153CA">
        <w:rPr>
          <w:color w:val="auto"/>
        </w:rPr>
        <w:t>Fort Riley, KS 66442</w:t>
      </w:r>
    </w:p>
    <w:p w14:paraId="51FC2272" w14:textId="77777777" w:rsidR="004153CA" w:rsidRPr="004153CA" w:rsidRDefault="004153CA" w:rsidP="004153CA">
      <w:pPr>
        <w:keepLines/>
        <w:widowControl/>
        <w:ind w:left="360" w:firstLine="360"/>
        <w:rPr>
          <w:color w:val="0000FF"/>
        </w:rPr>
      </w:pPr>
      <w:r w:rsidRPr="004153CA">
        <w:rPr>
          <w:b/>
          <w:color w:val="auto"/>
        </w:rPr>
        <w:t xml:space="preserve">Email: </w:t>
      </w:r>
      <w:hyperlink r:id="rId30" w:history="1">
        <w:r w:rsidRPr="004153CA">
          <w:rPr>
            <w:color w:val="0000FF"/>
            <w:u w:val="single"/>
          </w:rPr>
          <w:t>meyerk@bartonccc.edu</w:t>
        </w:r>
      </w:hyperlink>
    </w:p>
    <w:p w14:paraId="50C24AC0" w14:textId="77777777" w:rsidR="004153CA" w:rsidRPr="004153CA" w:rsidRDefault="004153CA" w:rsidP="004153CA">
      <w:pPr>
        <w:keepLines/>
        <w:widowControl/>
        <w:ind w:left="360" w:firstLine="360"/>
        <w:rPr>
          <w:color w:val="auto"/>
        </w:rPr>
      </w:pPr>
      <w:r w:rsidRPr="004153CA">
        <w:rPr>
          <w:b/>
          <w:color w:val="auto"/>
        </w:rPr>
        <w:t>Hours:</w:t>
      </w:r>
      <w:r w:rsidRPr="004153CA">
        <w:rPr>
          <w:color w:val="auto"/>
        </w:rPr>
        <w:t xml:space="preserve"> Monday – Thursday by appointment</w:t>
      </w:r>
    </w:p>
    <w:p w14:paraId="48BA91B3" w14:textId="77777777" w:rsidR="004153CA" w:rsidRPr="004153CA" w:rsidRDefault="004153CA" w:rsidP="004153CA">
      <w:pPr>
        <w:keepLines/>
        <w:widowControl/>
        <w:rPr>
          <w:b/>
          <w:bCs/>
          <w:color w:val="auto"/>
        </w:rPr>
      </w:pPr>
      <w:r w:rsidRPr="004153CA">
        <w:rPr>
          <w:b/>
          <w:bCs/>
          <w:color w:val="auto"/>
        </w:rPr>
        <w:t>Website:</w:t>
      </w:r>
    </w:p>
    <w:p w14:paraId="387453B9" w14:textId="77777777" w:rsidR="004153CA" w:rsidRPr="004153CA" w:rsidRDefault="00D500A5" w:rsidP="001E7A97">
      <w:pPr>
        <w:keepLines/>
        <w:widowControl/>
        <w:numPr>
          <w:ilvl w:val="0"/>
          <w:numId w:val="261"/>
        </w:numPr>
        <w:contextualSpacing/>
        <w:rPr>
          <w:color w:val="0000FF"/>
        </w:rPr>
      </w:pPr>
      <w:hyperlink r:id="rId31" w:history="1">
        <w:r w:rsidR="004153CA" w:rsidRPr="004153CA">
          <w:rPr>
            <w:color w:val="0000FF"/>
            <w:u w:val="single"/>
          </w:rPr>
          <w:t>https://home.army.mil/riley/about/dir-staff/dhr/ed-svcs</w:t>
        </w:r>
      </w:hyperlink>
    </w:p>
    <w:p w14:paraId="61BCB5EC" w14:textId="77777777" w:rsidR="004153CA" w:rsidRPr="004153CA" w:rsidRDefault="00D500A5" w:rsidP="001E7A97">
      <w:pPr>
        <w:keepLines/>
        <w:widowControl/>
        <w:numPr>
          <w:ilvl w:val="0"/>
          <w:numId w:val="261"/>
        </w:numPr>
        <w:contextualSpacing/>
        <w:rPr>
          <w:color w:val="0000FF"/>
        </w:rPr>
      </w:pPr>
      <w:hyperlink r:id="rId32" w:history="1">
        <w:r w:rsidR="004153CA" w:rsidRPr="004153CA">
          <w:rPr>
            <w:color w:val="0000FF"/>
            <w:u w:val="single"/>
          </w:rPr>
          <w:t>https://www.facebook.com/fortrileyeducationservices</w:t>
        </w:r>
      </w:hyperlink>
    </w:p>
    <w:p w14:paraId="1F9C1725" w14:textId="77777777" w:rsidR="004153CA" w:rsidRPr="004153CA" w:rsidRDefault="004153CA" w:rsidP="004153CA">
      <w:pPr>
        <w:keepLines/>
        <w:widowControl/>
        <w:rPr>
          <w:color w:val="auto"/>
        </w:rPr>
      </w:pPr>
      <w:r w:rsidRPr="004153CA">
        <w:rPr>
          <w:b/>
          <w:bCs/>
          <w:color w:val="auto"/>
        </w:rPr>
        <w:t xml:space="preserve">Hours: </w:t>
      </w:r>
      <w:r w:rsidRPr="004153CA">
        <w:rPr>
          <w:color w:val="auto"/>
        </w:rPr>
        <w:t xml:space="preserve">Monday – Wednesday 8:30 a.m.- 4:30 p.m. Thursday 12:00 p.m.- 4:30 p.m. </w:t>
      </w:r>
    </w:p>
    <w:p w14:paraId="4230BC4F" w14:textId="77777777" w:rsidR="004153CA" w:rsidRPr="004153CA" w:rsidRDefault="004153CA" w:rsidP="004153CA">
      <w:pPr>
        <w:keepLines/>
        <w:widowControl/>
        <w:rPr>
          <w:color w:val="auto"/>
        </w:rPr>
      </w:pPr>
      <w:r w:rsidRPr="004153CA">
        <w:rPr>
          <w:color w:val="auto"/>
        </w:rPr>
        <w:t>Friday 8:30 a.m. - 3:30p.m.</w:t>
      </w:r>
    </w:p>
    <w:p w14:paraId="62B502AE" w14:textId="77777777" w:rsidR="004153CA" w:rsidRPr="004153CA" w:rsidRDefault="004153CA" w:rsidP="004153CA">
      <w:pPr>
        <w:widowControl/>
        <w:suppressAutoHyphens w:val="0"/>
        <w:rPr>
          <w:rFonts w:eastAsiaTheme="minorHAnsi"/>
          <w:bCs/>
          <w:color w:val="auto"/>
          <w:lang w:eastAsia="en-US"/>
        </w:rPr>
      </w:pPr>
      <w:r w:rsidRPr="004153CA">
        <w:rPr>
          <w:rFonts w:eastAsiaTheme="minorHAnsi"/>
          <w:b/>
          <w:color w:val="auto"/>
          <w:lang w:eastAsia="en-US"/>
        </w:rPr>
        <w:lastRenderedPageBreak/>
        <w:t>Description:</w:t>
      </w:r>
      <w:bookmarkEnd w:id="384"/>
      <w:r w:rsidRPr="004153CA">
        <w:rPr>
          <w:rFonts w:eastAsiaTheme="minorHAnsi"/>
          <w:b/>
          <w:color w:val="auto"/>
          <w:lang w:eastAsia="en-US"/>
        </w:rPr>
        <w:t xml:space="preserve"> </w:t>
      </w:r>
      <w:r w:rsidRPr="004153CA">
        <w:rPr>
          <w:rFonts w:eastAsiaTheme="minorHAnsi"/>
          <w:bCs/>
          <w:color w:val="auto"/>
          <w:lang w:eastAsia="en-US"/>
        </w:rPr>
        <w:t xml:space="preserve">An education center for active duty, dependents, retirees, Department of Defense employees and families, </w:t>
      </w:r>
      <w:bookmarkStart w:id="387" w:name="_Hlk110261128"/>
      <w:r w:rsidRPr="004153CA">
        <w:rPr>
          <w:rFonts w:eastAsiaTheme="minorHAnsi"/>
          <w:bCs/>
          <w:color w:val="auto"/>
          <w:lang w:eastAsia="en-US"/>
        </w:rPr>
        <w:t>or any person interested in furthering their education.</w:t>
      </w:r>
      <w:bookmarkEnd w:id="387"/>
      <w:r w:rsidRPr="004153CA">
        <w:rPr>
          <w:rFonts w:eastAsiaTheme="minorHAnsi"/>
          <w:bCs/>
          <w:color w:val="auto"/>
          <w:lang w:eastAsia="en-US"/>
        </w:rPr>
        <w:t xml:space="preserve"> Services available for use include education and transition counseling, FAFSA assistance, tutoring center, computer lab, and testing center. </w:t>
      </w:r>
    </w:p>
    <w:p w14:paraId="5531AAEC" w14:textId="08349FE0" w:rsidR="004153CA" w:rsidRDefault="004153CA" w:rsidP="004153CA">
      <w:pPr>
        <w:rPr>
          <w:color w:val="auto"/>
        </w:rPr>
      </w:pPr>
      <w:r w:rsidRPr="004153CA">
        <w:rPr>
          <w:b/>
          <w:bCs/>
          <w:color w:val="auto"/>
        </w:rPr>
        <w:t xml:space="preserve">Related Organizations/Services: </w:t>
      </w:r>
      <w:r w:rsidRPr="004153CA">
        <w:rPr>
          <w:color w:val="auto"/>
        </w:rPr>
        <w:t>Federal Student Aid Program (FAFSA) • Barton County Community College • Barton Community College Hazardous Materials &amp; Emergency Services Training Institute and OSHA Training Institute Education Centers</w:t>
      </w:r>
      <w:bookmarkEnd w:id="385"/>
      <w:r w:rsidRPr="004153CA">
        <w:rPr>
          <w:color w:val="auto"/>
        </w:rPr>
        <w:t xml:space="preserve"> • Central Texas College, K-State, South Western College, Upper Iowa University (on-post satellite branches only)</w:t>
      </w:r>
    </w:p>
    <w:p w14:paraId="65E617A9" w14:textId="47268C94" w:rsidR="004153CA" w:rsidRDefault="004153CA" w:rsidP="004153CA">
      <w:pPr>
        <w:rPr>
          <w:color w:val="auto"/>
        </w:rPr>
      </w:pPr>
    </w:p>
    <w:p w14:paraId="2CEBEFF8" w14:textId="77777777" w:rsidR="004153CA" w:rsidRPr="004153CA" w:rsidRDefault="004153CA" w:rsidP="004153CA">
      <w:pPr>
        <w:rPr>
          <w:color w:val="auto"/>
        </w:rPr>
      </w:pPr>
    </w:p>
    <w:p w14:paraId="6D76FD9E" w14:textId="77777777" w:rsidR="004153CA" w:rsidRPr="00AC4F7B" w:rsidRDefault="004153CA" w:rsidP="00BA0EBD">
      <w:pPr>
        <w:pStyle w:val="Heading1"/>
      </w:pPr>
      <w:bookmarkStart w:id="388" w:name="_Toc185511653"/>
      <w:r w:rsidRPr="00AC4F7B">
        <w:t>Arthritis Foundation, Kansas Chapter</w:t>
      </w:r>
      <w:bookmarkEnd w:id="388"/>
      <w:r w:rsidRPr="00AC4F7B">
        <w:fldChar w:fldCharType="begin"/>
      </w:r>
      <w:r w:rsidRPr="00AC4F7B">
        <w:instrText xml:space="preserve"> XE "Arthritis Foundation, Kansas Chapter" </w:instrText>
      </w:r>
      <w:r w:rsidRPr="00AC4F7B">
        <w:fldChar w:fldCharType="end"/>
      </w:r>
      <w:r w:rsidRPr="00AC4F7B">
        <w:fldChar w:fldCharType="begin"/>
      </w:r>
      <w:r w:rsidRPr="00AC4F7B">
        <w:instrText xml:space="preserve"> XE "HEALTH SERVICES AND SUPPORT GROUPS:Developmental and Physical Disabilities (See also Hearing, Speech, and Sight):Arthritis Foundation, Kansas Chapter)" </w:instrText>
      </w:r>
      <w:r w:rsidRPr="00AC4F7B">
        <w:fldChar w:fldCharType="end"/>
      </w:r>
      <w:r w:rsidRPr="00AC4F7B">
        <w:fldChar w:fldCharType="begin"/>
      </w:r>
      <w:r w:rsidRPr="00AC4F7B">
        <w:instrText xml:space="preserve"> XE "Arthritis" \t "See HEALTH SERVICES AND SUPPORT GROUPS" </w:instrText>
      </w:r>
      <w:r w:rsidRPr="00AC4F7B">
        <w:fldChar w:fldCharType="end"/>
      </w:r>
    </w:p>
    <w:p w14:paraId="08EC8718" w14:textId="77777777" w:rsidR="004153CA" w:rsidRPr="00AC4F7B" w:rsidRDefault="004153CA" w:rsidP="004153CA">
      <w:pPr>
        <w:keepLines/>
        <w:widowControl/>
        <w:autoSpaceDE w:val="0"/>
        <w:autoSpaceDN w:val="0"/>
        <w:adjustRightInd w:val="0"/>
        <w:rPr>
          <w:color w:val="auto"/>
        </w:rPr>
      </w:pPr>
      <w:r w:rsidRPr="00AC4F7B">
        <w:rPr>
          <w:b/>
          <w:color w:val="auto"/>
        </w:rPr>
        <w:t>Contact:</w:t>
      </w:r>
      <w:r w:rsidRPr="00AC4F7B">
        <w:rPr>
          <w:color w:val="auto"/>
        </w:rPr>
        <w:t xml:space="preserve"> </w:t>
      </w:r>
    </w:p>
    <w:p w14:paraId="75075E62" w14:textId="138A75C4" w:rsidR="004153CA" w:rsidRDefault="00BA0EBD" w:rsidP="001E7A97">
      <w:pPr>
        <w:keepLines/>
        <w:widowControl/>
        <w:numPr>
          <w:ilvl w:val="0"/>
          <w:numId w:val="229"/>
        </w:numPr>
        <w:autoSpaceDE w:val="0"/>
        <w:autoSpaceDN w:val="0"/>
        <w:adjustRightInd w:val="0"/>
        <w:contextualSpacing/>
        <w:rPr>
          <w:color w:val="auto"/>
        </w:rPr>
      </w:pPr>
      <w:r>
        <w:rPr>
          <w:color w:val="auto"/>
        </w:rPr>
        <w:t xml:space="preserve">Brooke Hilst, Executive Director: </w:t>
      </w:r>
      <w:r w:rsidR="00E97221" w:rsidRPr="00AC4F7B">
        <w:rPr>
          <w:color w:val="auto"/>
        </w:rPr>
        <w:t>816-601-1382</w:t>
      </w:r>
    </w:p>
    <w:p w14:paraId="41D48DAF" w14:textId="0B12266A" w:rsidR="00BA0EBD" w:rsidRDefault="00BA0EBD" w:rsidP="001E7A97">
      <w:pPr>
        <w:keepLines/>
        <w:widowControl/>
        <w:numPr>
          <w:ilvl w:val="0"/>
          <w:numId w:val="229"/>
        </w:numPr>
        <w:autoSpaceDE w:val="0"/>
        <w:autoSpaceDN w:val="0"/>
        <w:adjustRightInd w:val="0"/>
        <w:contextualSpacing/>
        <w:rPr>
          <w:color w:val="auto"/>
        </w:rPr>
      </w:pPr>
      <w:r w:rsidRPr="00BA0EBD">
        <w:rPr>
          <w:b/>
          <w:bCs/>
          <w:color w:val="auto"/>
        </w:rPr>
        <w:t>Email</w:t>
      </w:r>
      <w:r>
        <w:rPr>
          <w:color w:val="auto"/>
        </w:rPr>
        <w:t>: bhilst@arthritis.org</w:t>
      </w:r>
    </w:p>
    <w:p w14:paraId="36BCDE6C" w14:textId="77777777" w:rsidR="004153CA" w:rsidRPr="00AC4F7B" w:rsidRDefault="004153CA" w:rsidP="001E7A97">
      <w:pPr>
        <w:keepLines/>
        <w:widowControl/>
        <w:numPr>
          <w:ilvl w:val="0"/>
          <w:numId w:val="229"/>
        </w:numPr>
        <w:autoSpaceDE w:val="0"/>
        <w:autoSpaceDN w:val="0"/>
        <w:adjustRightInd w:val="0"/>
        <w:contextualSpacing/>
        <w:rPr>
          <w:color w:val="auto"/>
        </w:rPr>
      </w:pPr>
      <w:r w:rsidRPr="00AC4F7B">
        <w:rPr>
          <w:b/>
          <w:color w:val="auto"/>
        </w:rPr>
        <w:t>Helpline:</w:t>
      </w:r>
      <w:r w:rsidRPr="00AC4F7B">
        <w:rPr>
          <w:color w:val="auto"/>
        </w:rPr>
        <w:t xml:space="preserve">  800-238-7800</w:t>
      </w:r>
    </w:p>
    <w:p w14:paraId="109CE10B" w14:textId="77777777" w:rsidR="00E97221" w:rsidRPr="00AC4F7B" w:rsidRDefault="00E97221" w:rsidP="00E97221">
      <w:pPr>
        <w:rPr>
          <w:rFonts w:eastAsiaTheme="minorHAnsi"/>
          <w:color w:val="auto"/>
        </w:rPr>
      </w:pPr>
      <w:r w:rsidRPr="00AC4F7B">
        <w:rPr>
          <w:color w:val="auto"/>
        </w:rPr>
        <w:t>Arthritis Foundation</w:t>
      </w:r>
    </w:p>
    <w:p w14:paraId="6D721E69" w14:textId="77777777" w:rsidR="00E97221" w:rsidRPr="00AC4F7B" w:rsidRDefault="00E97221" w:rsidP="00E97221">
      <w:pPr>
        <w:rPr>
          <w:color w:val="auto"/>
        </w:rPr>
      </w:pPr>
      <w:r w:rsidRPr="00AC4F7B">
        <w:rPr>
          <w:color w:val="auto"/>
        </w:rPr>
        <w:t>C/O Kansas</w:t>
      </w:r>
    </w:p>
    <w:p w14:paraId="4E05A3EB" w14:textId="77777777" w:rsidR="00E97221" w:rsidRPr="00AC4F7B" w:rsidRDefault="00E97221" w:rsidP="00E97221">
      <w:pPr>
        <w:rPr>
          <w:color w:val="auto"/>
        </w:rPr>
      </w:pPr>
      <w:r w:rsidRPr="00AC4F7B">
        <w:rPr>
          <w:color w:val="auto"/>
        </w:rPr>
        <w:t>1355 Peachtree Street, Suite 600            </w:t>
      </w:r>
    </w:p>
    <w:p w14:paraId="09470F8D" w14:textId="30D19DC6" w:rsidR="00E97221" w:rsidRPr="00AC4F7B" w:rsidRDefault="00E97221" w:rsidP="00E97221">
      <w:pPr>
        <w:rPr>
          <w:color w:val="auto"/>
        </w:rPr>
      </w:pPr>
      <w:r w:rsidRPr="00AC4F7B">
        <w:rPr>
          <w:color w:val="auto"/>
        </w:rPr>
        <w:t>Atlanta, GA  30309</w:t>
      </w:r>
    </w:p>
    <w:p w14:paraId="3C1E1DB8" w14:textId="77777777" w:rsidR="004153CA" w:rsidRPr="00AC4F7B" w:rsidRDefault="004153CA" w:rsidP="004153CA">
      <w:pPr>
        <w:keepLines/>
        <w:widowControl/>
        <w:autoSpaceDE w:val="0"/>
        <w:autoSpaceDN w:val="0"/>
        <w:adjustRightInd w:val="0"/>
        <w:rPr>
          <w:b/>
          <w:color w:val="auto"/>
        </w:rPr>
      </w:pPr>
      <w:r w:rsidRPr="00AC4F7B">
        <w:rPr>
          <w:b/>
          <w:color w:val="auto"/>
        </w:rPr>
        <w:t>Website:</w:t>
      </w:r>
    </w:p>
    <w:p w14:paraId="6A66E9B1" w14:textId="77777777" w:rsidR="004153CA" w:rsidRPr="00AC4F7B" w:rsidRDefault="00D500A5" w:rsidP="001E7A97">
      <w:pPr>
        <w:keepLines/>
        <w:widowControl/>
        <w:numPr>
          <w:ilvl w:val="0"/>
          <w:numId w:val="180"/>
        </w:numPr>
        <w:autoSpaceDE w:val="0"/>
        <w:autoSpaceDN w:val="0"/>
        <w:adjustRightInd w:val="0"/>
        <w:contextualSpacing/>
        <w:rPr>
          <w:color w:val="0000FF"/>
          <w:u w:val="single"/>
        </w:rPr>
      </w:pPr>
      <w:hyperlink r:id="rId33" w:history="1">
        <w:r w:rsidR="004153CA" w:rsidRPr="00AC4F7B">
          <w:rPr>
            <w:color w:val="0000FF"/>
            <w:u w:val="single"/>
          </w:rPr>
          <w:t>www.arthritis.org/local-offices/ks</w:t>
        </w:r>
      </w:hyperlink>
    </w:p>
    <w:p w14:paraId="092020F1" w14:textId="77777777" w:rsidR="004153CA" w:rsidRPr="00AC4F7B" w:rsidRDefault="00D500A5" w:rsidP="001E7A97">
      <w:pPr>
        <w:keepLines/>
        <w:widowControl/>
        <w:numPr>
          <w:ilvl w:val="0"/>
          <w:numId w:val="180"/>
        </w:numPr>
        <w:autoSpaceDE w:val="0"/>
        <w:autoSpaceDN w:val="0"/>
        <w:adjustRightInd w:val="0"/>
        <w:contextualSpacing/>
        <w:rPr>
          <w:color w:val="0000FF"/>
          <w:u w:val="single"/>
        </w:rPr>
      </w:pPr>
      <w:hyperlink r:id="rId34" w:history="1">
        <w:r w:rsidR="004153CA" w:rsidRPr="00AC4F7B">
          <w:rPr>
            <w:color w:val="0000FF"/>
            <w:u w:val="single"/>
          </w:rPr>
          <w:t>https://www.facebook.com/ArthritisFoundationKansas/</w:t>
        </w:r>
      </w:hyperlink>
      <w:r w:rsidR="004153CA" w:rsidRPr="00AC4F7B">
        <w:rPr>
          <w:color w:val="0000FF"/>
          <w:u w:val="single"/>
        </w:rPr>
        <w:t xml:space="preserve"> </w:t>
      </w:r>
    </w:p>
    <w:p w14:paraId="309C77C5" w14:textId="77777777" w:rsidR="004153CA" w:rsidRPr="00AC4F7B" w:rsidRDefault="004153CA" w:rsidP="004153CA">
      <w:pPr>
        <w:keepLines/>
        <w:widowControl/>
        <w:autoSpaceDE w:val="0"/>
        <w:autoSpaceDN w:val="0"/>
        <w:adjustRightInd w:val="0"/>
        <w:rPr>
          <w:color w:val="auto"/>
          <w:u w:val="single"/>
        </w:rPr>
      </w:pPr>
      <w:r w:rsidRPr="00AC4F7B">
        <w:rPr>
          <w:b/>
          <w:color w:val="auto"/>
        </w:rPr>
        <w:t>Hours:</w:t>
      </w:r>
      <w:r w:rsidRPr="00AC4F7B">
        <w:rPr>
          <w:color w:val="auto"/>
        </w:rPr>
        <w:t xml:space="preserve"> Monday - Friday 9:00 a.m. - 5:00 p.m.</w:t>
      </w:r>
    </w:p>
    <w:p w14:paraId="7DAB9F92" w14:textId="77777777" w:rsidR="004153CA" w:rsidRPr="00AC4F7B" w:rsidRDefault="004153CA" w:rsidP="004153CA">
      <w:pPr>
        <w:keepLines/>
        <w:widowControl/>
        <w:autoSpaceDE w:val="0"/>
        <w:autoSpaceDN w:val="0"/>
        <w:adjustRightInd w:val="0"/>
        <w:rPr>
          <w:color w:val="auto"/>
        </w:rPr>
      </w:pPr>
      <w:r w:rsidRPr="00AC4F7B">
        <w:rPr>
          <w:b/>
          <w:color w:val="auto"/>
        </w:rPr>
        <w:t>Description:</w:t>
      </w:r>
      <w:r w:rsidRPr="00AC4F7B">
        <w:rPr>
          <w:color w:val="auto"/>
        </w:rPr>
        <w:t xml:space="preserve"> Provides public and patient information about arthritis and facts about arthritis medication. Please see our website or Facebook page for fundraising and awareness events.</w:t>
      </w:r>
    </w:p>
    <w:p w14:paraId="3C15B088" w14:textId="77777777" w:rsidR="004153CA" w:rsidRPr="004153CA" w:rsidRDefault="004153CA" w:rsidP="004153CA">
      <w:pPr>
        <w:keepLines/>
        <w:widowControl/>
        <w:autoSpaceDE w:val="0"/>
        <w:autoSpaceDN w:val="0"/>
        <w:adjustRightInd w:val="0"/>
      </w:pPr>
    </w:p>
    <w:p w14:paraId="27221B10" w14:textId="77777777" w:rsidR="004153CA" w:rsidRPr="004153CA" w:rsidRDefault="004153CA" w:rsidP="004153CA">
      <w:pPr>
        <w:keepLines/>
        <w:widowControl/>
        <w:autoSpaceDE w:val="0"/>
        <w:autoSpaceDN w:val="0"/>
        <w:adjustRightInd w:val="0"/>
        <w:rPr>
          <w:highlight w:val="yellow"/>
        </w:rPr>
      </w:pPr>
    </w:p>
    <w:p w14:paraId="6274FD7E" w14:textId="77777777" w:rsidR="004153CA" w:rsidRPr="00F0688B" w:rsidRDefault="004153CA" w:rsidP="00200188">
      <w:pPr>
        <w:pStyle w:val="Heading1"/>
      </w:pPr>
      <w:bookmarkStart w:id="389" w:name="_Toc185511654"/>
      <w:r w:rsidRPr="00F0688B">
        <w:t>Arts Council, Junction City</w:t>
      </w:r>
      <w:bookmarkEnd w:id="389"/>
      <w:r w:rsidRPr="00F0688B">
        <w:fldChar w:fldCharType="begin"/>
      </w:r>
      <w:r w:rsidRPr="00F0688B">
        <w:instrText xml:space="preserve"> XE "Arts Council, Junction City" </w:instrText>
      </w:r>
      <w:r w:rsidRPr="00F0688B">
        <w:fldChar w:fldCharType="end"/>
      </w:r>
      <w:r w:rsidRPr="00F0688B">
        <w:fldChar w:fldCharType="begin"/>
      </w:r>
      <w:r w:rsidRPr="00F0688B">
        <w:instrText xml:space="preserve"> XE "RECREATION AND CULTURAL ENRICHMENT:Arts and Education:Arts Council, Junction City" </w:instrText>
      </w:r>
      <w:r w:rsidRPr="00F0688B">
        <w:fldChar w:fldCharType="end"/>
      </w:r>
    </w:p>
    <w:p w14:paraId="3D2DABF5" w14:textId="36606B01" w:rsidR="004153CA" w:rsidRPr="00CF60A3" w:rsidRDefault="004153CA" w:rsidP="004153CA">
      <w:pPr>
        <w:keepLines/>
        <w:widowControl/>
        <w:autoSpaceDE w:val="0"/>
        <w:autoSpaceDN w:val="0"/>
        <w:adjustRightInd w:val="0"/>
        <w:rPr>
          <w:color w:val="auto"/>
        </w:rPr>
      </w:pPr>
      <w:r w:rsidRPr="00CF60A3">
        <w:rPr>
          <w:b/>
          <w:color w:val="auto"/>
        </w:rPr>
        <w:t>Contact</w:t>
      </w:r>
      <w:r w:rsidR="00F0688B" w:rsidRPr="00CF60A3">
        <w:rPr>
          <w:b/>
          <w:color w:val="auto"/>
        </w:rPr>
        <w:t>:</w:t>
      </w:r>
      <w:r w:rsidRPr="00CF60A3">
        <w:rPr>
          <w:color w:val="auto"/>
        </w:rPr>
        <w:t xml:space="preserve"> 785-375-6681</w:t>
      </w:r>
    </w:p>
    <w:p w14:paraId="2A4A3E6E" w14:textId="77777777" w:rsidR="004153CA" w:rsidRPr="00CF60A3" w:rsidRDefault="004153CA" w:rsidP="004153CA">
      <w:pPr>
        <w:keepLines/>
        <w:widowControl/>
        <w:autoSpaceDE w:val="0"/>
        <w:autoSpaceDN w:val="0"/>
        <w:adjustRightInd w:val="0"/>
        <w:rPr>
          <w:color w:val="auto"/>
        </w:rPr>
      </w:pPr>
      <w:r w:rsidRPr="00CF60A3">
        <w:rPr>
          <w:color w:val="auto"/>
        </w:rPr>
        <w:t>135 W. 7</w:t>
      </w:r>
      <w:r w:rsidRPr="00CF60A3">
        <w:rPr>
          <w:color w:val="auto"/>
          <w:vertAlign w:val="superscript"/>
        </w:rPr>
        <w:t>th</w:t>
      </w:r>
      <w:r w:rsidRPr="00CF60A3">
        <w:rPr>
          <w:color w:val="auto"/>
        </w:rPr>
        <w:t xml:space="preserve"> St.</w:t>
      </w:r>
    </w:p>
    <w:p w14:paraId="7C5C4341" w14:textId="33A82132" w:rsidR="004153CA" w:rsidRDefault="004153CA" w:rsidP="004153CA">
      <w:pPr>
        <w:keepLines/>
        <w:widowControl/>
        <w:autoSpaceDE w:val="0"/>
        <w:autoSpaceDN w:val="0"/>
        <w:adjustRightInd w:val="0"/>
        <w:rPr>
          <w:color w:val="auto"/>
        </w:rPr>
      </w:pPr>
      <w:r w:rsidRPr="00CF60A3">
        <w:rPr>
          <w:color w:val="auto"/>
        </w:rPr>
        <w:t>Junction City, KS 66441</w:t>
      </w:r>
    </w:p>
    <w:p w14:paraId="540E4C76" w14:textId="320937B7" w:rsidR="00CF60A3" w:rsidRPr="00CF60A3" w:rsidRDefault="00CF60A3" w:rsidP="004153CA">
      <w:pPr>
        <w:keepLines/>
        <w:widowControl/>
        <w:autoSpaceDE w:val="0"/>
        <w:autoSpaceDN w:val="0"/>
        <w:adjustRightInd w:val="0"/>
        <w:rPr>
          <w:color w:val="auto"/>
        </w:rPr>
      </w:pPr>
      <w:r>
        <w:rPr>
          <w:color w:val="auto"/>
        </w:rPr>
        <w:t xml:space="preserve">Email: </w:t>
      </w:r>
      <w:hyperlink r:id="rId35" w:history="1">
        <w:r w:rsidRPr="001E26E0">
          <w:rPr>
            <w:rStyle w:val="Hyperlink"/>
          </w:rPr>
          <w:t>jcartscouncil1@gmail.com</w:t>
        </w:r>
      </w:hyperlink>
      <w:r>
        <w:rPr>
          <w:color w:val="auto"/>
        </w:rPr>
        <w:t xml:space="preserve"> </w:t>
      </w:r>
    </w:p>
    <w:p w14:paraId="114C12C1" w14:textId="41871F6A" w:rsidR="00CF60A3" w:rsidRPr="00CF60A3" w:rsidRDefault="004153CA" w:rsidP="004153CA">
      <w:pPr>
        <w:keepLines/>
        <w:widowControl/>
        <w:autoSpaceDE w:val="0"/>
        <w:autoSpaceDN w:val="0"/>
        <w:adjustRightInd w:val="0"/>
        <w:rPr>
          <w:color w:val="00B0F0"/>
          <w:u w:val="single"/>
        </w:rPr>
      </w:pPr>
      <w:r w:rsidRPr="00CF60A3">
        <w:rPr>
          <w:b/>
          <w:color w:val="auto"/>
        </w:rPr>
        <w:t>Website:</w:t>
      </w:r>
      <w:r w:rsidR="00CF60A3">
        <w:rPr>
          <w:color w:val="auto"/>
        </w:rPr>
        <w:t xml:space="preserve"> </w:t>
      </w:r>
      <w:r w:rsidR="001F6085" w:rsidRPr="001F6085">
        <w:rPr>
          <w:color w:val="0000FF"/>
          <w:u w:val="single"/>
        </w:rPr>
        <w:t>https://junctioncityartscouncil.org</w:t>
      </w:r>
    </w:p>
    <w:p w14:paraId="782995C7" w14:textId="49DE11FD" w:rsidR="004153CA" w:rsidRPr="00CF60A3" w:rsidRDefault="004153CA" w:rsidP="00F0688B">
      <w:pPr>
        <w:keepLines/>
        <w:widowControl/>
        <w:autoSpaceDE w:val="0"/>
        <w:autoSpaceDN w:val="0"/>
        <w:adjustRightInd w:val="0"/>
        <w:rPr>
          <w:b/>
          <w:i/>
          <w:strike/>
          <w:color w:val="auto"/>
        </w:rPr>
      </w:pPr>
      <w:r w:rsidRPr="00CF60A3">
        <w:rPr>
          <w:b/>
          <w:color w:val="auto"/>
        </w:rPr>
        <w:t>Description:</w:t>
      </w:r>
      <w:r w:rsidRPr="00CF60A3">
        <w:rPr>
          <w:color w:val="auto"/>
        </w:rPr>
        <w:t xml:space="preserve"> </w:t>
      </w:r>
      <w:r w:rsidR="00F0688B" w:rsidRPr="00CF60A3">
        <w:rPr>
          <w:color w:val="auto"/>
        </w:rPr>
        <w:t>The Junction City Arts Council is a non-profit organization dedicated to fostering artistic expression within the community. They provide a variety of art classes, events, and programs for all ages and skill levels. Through their educational initiatives and support for local artists, they play a vital role in enriching cultural life in Junction City.</w:t>
      </w:r>
    </w:p>
    <w:p w14:paraId="6E63E63B" w14:textId="2A06C5A8" w:rsidR="004153CA" w:rsidRDefault="004153CA" w:rsidP="004153CA">
      <w:pPr>
        <w:keepLines/>
        <w:widowControl/>
        <w:autoSpaceDE w:val="0"/>
        <w:autoSpaceDN w:val="0"/>
        <w:adjustRightInd w:val="0"/>
        <w:rPr>
          <w:bCs/>
          <w:iCs/>
        </w:rPr>
      </w:pPr>
    </w:p>
    <w:p w14:paraId="60D99300" w14:textId="77777777" w:rsidR="00F0688B" w:rsidRPr="004153CA" w:rsidRDefault="00F0688B" w:rsidP="004153CA">
      <w:pPr>
        <w:keepLines/>
        <w:widowControl/>
        <w:autoSpaceDE w:val="0"/>
        <w:autoSpaceDN w:val="0"/>
        <w:adjustRightInd w:val="0"/>
        <w:rPr>
          <w:bCs/>
          <w:iCs/>
        </w:rPr>
      </w:pPr>
    </w:p>
    <w:p w14:paraId="098457DA" w14:textId="77777777" w:rsidR="004153CA" w:rsidRPr="004153CA" w:rsidRDefault="004153CA" w:rsidP="00DA12FA">
      <w:pPr>
        <w:pStyle w:val="Heading1"/>
      </w:pPr>
      <w:bookmarkStart w:id="390" w:name="_Toc185511655"/>
      <w:r w:rsidRPr="004153CA">
        <w:t>Association of Retired School Personnel, Junction City</w:t>
      </w:r>
      <w:bookmarkEnd w:id="390"/>
      <w:r w:rsidRPr="004153CA">
        <w:fldChar w:fldCharType="begin"/>
      </w:r>
      <w:r w:rsidRPr="004153CA">
        <w:instrText xml:space="preserve"> XE "Association of Retired School Personnel, Junction City" </w:instrText>
      </w:r>
      <w:r w:rsidRPr="004153CA">
        <w:fldChar w:fldCharType="end"/>
      </w:r>
      <w:r w:rsidRPr="004153CA">
        <w:fldChar w:fldCharType="begin"/>
      </w:r>
      <w:r w:rsidRPr="004153CA">
        <w:instrText xml:space="preserve"> XE "PROFESSIONAL ORGANIZATIONS:Association of Retired School Personnel, Junction City" </w:instrText>
      </w:r>
      <w:r w:rsidRPr="004153CA">
        <w:fldChar w:fldCharType="end"/>
      </w:r>
      <w:r w:rsidRPr="004153CA">
        <w:fldChar w:fldCharType="begin"/>
      </w:r>
      <w:r w:rsidRPr="004153CA">
        <w:instrText xml:space="preserve"> XE "SENIORS, VETERANS, RETIREES:Retirees:Association of Retired School Personnel, Junction City" </w:instrText>
      </w:r>
      <w:r w:rsidRPr="004153CA">
        <w:fldChar w:fldCharType="end"/>
      </w:r>
    </w:p>
    <w:p w14:paraId="352B07C2"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Dr. Ferrell Miller:  785-307-0261</w:t>
      </w:r>
    </w:p>
    <w:p w14:paraId="4ED574D8"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36" w:history="1">
        <w:r w:rsidRPr="004153CA">
          <w:rPr>
            <w:color w:val="0000FF"/>
            <w:u w:val="single"/>
          </w:rPr>
          <w:t>www.karsp.org/</w:t>
        </w:r>
      </w:hyperlink>
    </w:p>
    <w:p w14:paraId="6DF0545D" w14:textId="77777777" w:rsidR="004153CA" w:rsidRPr="004153CA" w:rsidRDefault="004153CA" w:rsidP="004153CA">
      <w:pPr>
        <w:keepLines/>
        <w:widowControl/>
        <w:jc w:val="both"/>
        <w:rPr>
          <w:color w:val="auto"/>
        </w:rPr>
      </w:pPr>
      <w:r w:rsidRPr="004153CA">
        <w:rPr>
          <w:b/>
          <w:color w:val="auto"/>
        </w:rPr>
        <w:t>Meetings:</w:t>
      </w:r>
      <w:r w:rsidRPr="004153CA">
        <w:rPr>
          <w:color w:val="auto"/>
        </w:rPr>
        <w:t xml:space="preserve"> First or Second Friday of the month in March, May, August, October and December. Meetings are held at Zion United Church of Christ, 1181 McFarland Road. Times vary, please call.</w:t>
      </w:r>
    </w:p>
    <w:p w14:paraId="37E16215" w14:textId="77777777" w:rsidR="004153CA" w:rsidRPr="004153CA" w:rsidRDefault="004153CA" w:rsidP="004153CA">
      <w:pPr>
        <w:keepLines/>
        <w:widowControl/>
        <w:rPr>
          <w:color w:val="auto"/>
        </w:rPr>
      </w:pPr>
      <w:r w:rsidRPr="004153CA">
        <w:rPr>
          <w:b/>
          <w:color w:val="auto"/>
        </w:rPr>
        <w:t>Eligibility:</w:t>
      </w:r>
      <w:r w:rsidRPr="004153CA">
        <w:rPr>
          <w:color w:val="auto"/>
        </w:rPr>
        <w:t xml:space="preserve"> Open to any retired school educator, administrator, director, nurse, clerical employee or maintenance personnel.</w:t>
      </w:r>
    </w:p>
    <w:p w14:paraId="2F808BA7" w14:textId="53F6626E" w:rsidR="004153CA" w:rsidRPr="003C55DA" w:rsidRDefault="004153CA" w:rsidP="004153CA">
      <w:pPr>
        <w:keepLines/>
        <w:widowControl/>
        <w:rPr>
          <w:color w:val="auto"/>
        </w:rPr>
      </w:pPr>
      <w:r w:rsidRPr="004153CA">
        <w:rPr>
          <w:b/>
          <w:color w:val="auto"/>
        </w:rPr>
        <w:lastRenderedPageBreak/>
        <w:t>Description:</w:t>
      </w:r>
      <w:r w:rsidRPr="004153CA">
        <w:rPr>
          <w:color w:val="auto"/>
        </w:rPr>
        <w:t xml:space="preserve"> Junction City Association of Retired School Personnel functions </w:t>
      </w:r>
      <w:r w:rsidR="00CF60A3">
        <w:rPr>
          <w:color w:val="auto"/>
        </w:rPr>
        <w:t>i</w:t>
      </w:r>
      <w:r w:rsidRPr="004153CA">
        <w:rPr>
          <w:color w:val="auto"/>
        </w:rPr>
        <w:t>s an independent, non-partisan, and issue-oriented association that supports public education and needs of retired school personnel. JCARSP also adopts several projects for community service. For more information on meeting locations, or about the 3 scholarships to Junction City Graduates, please call.</w:t>
      </w:r>
    </w:p>
    <w:p w14:paraId="2836D81D" w14:textId="5B0D8AD4" w:rsidR="00736045" w:rsidRDefault="00736045" w:rsidP="004153CA">
      <w:pPr>
        <w:keepLines/>
        <w:widowControl/>
        <w:rPr>
          <w:color w:val="000000" w:themeColor="text1"/>
        </w:rPr>
      </w:pPr>
    </w:p>
    <w:p w14:paraId="717A4714" w14:textId="77777777" w:rsidR="004153CA" w:rsidRPr="004153CA" w:rsidRDefault="004153CA" w:rsidP="004153CA">
      <w:pPr>
        <w:keepLines/>
        <w:widowControl/>
      </w:pPr>
    </w:p>
    <w:p w14:paraId="7B05BA0E" w14:textId="77777777" w:rsidR="004153CA" w:rsidRPr="00AC4F7B" w:rsidRDefault="004153CA" w:rsidP="00CF1EB8">
      <w:pPr>
        <w:pStyle w:val="Heading1"/>
      </w:pPr>
      <w:bookmarkStart w:id="391" w:name="_Toc185511656"/>
      <w:r w:rsidRPr="00AC4F7B">
        <w:t>Association of the United States Army (AUSA), Fort Riley-Central Kansas Chapter</w:t>
      </w:r>
      <w:bookmarkEnd w:id="391"/>
      <w:r w:rsidRPr="00AC4F7B">
        <w:fldChar w:fldCharType="begin"/>
      </w:r>
      <w:r w:rsidRPr="00AC4F7B">
        <w:instrText xml:space="preserve"> XE "Association of the United States Army (AUSA), Fort Riley-Central Kansas Chapter" </w:instrText>
      </w:r>
      <w:r w:rsidRPr="00AC4F7B">
        <w:fldChar w:fldCharType="end"/>
      </w:r>
      <w:r w:rsidRPr="00AC4F7B">
        <w:fldChar w:fldCharType="begin"/>
      </w:r>
      <w:r w:rsidRPr="00AC4F7B">
        <w:instrText xml:space="preserve"> XE "PROFESSIONAL ORGANIZATIONS:Association of the United States Army (AUSA), Fort Riley-Central Kansas Chapter" </w:instrText>
      </w:r>
      <w:r w:rsidRPr="00AC4F7B">
        <w:fldChar w:fldCharType="end"/>
      </w:r>
      <w:r w:rsidRPr="00AC4F7B">
        <w:fldChar w:fldCharType="begin"/>
      </w:r>
      <w:r w:rsidRPr="00AC4F7B">
        <w:instrText xml:space="preserve"> XE "COMMUNITY, GOVERNMENT, AND POLITICS:Community Development (See also RECREATION AND CULTURAL ENRICHMENT):Military (See also SUPPORT SERVICES—MILITARY):Association of the United States Army (AUSA), Fort Riley-Central Kansas Chapter" </w:instrText>
      </w:r>
      <w:r w:rsidRPr="00AC4F7B">
        <w:fldChar w:fldCharType="end"/>
      </w:r>
    </w:p>
    <w:p w14:paraId="25BFAB97" w14:textId="2C77F467" w:rsidR="004153CA" w:rsidRPr="00AC4F7B" w:rsidRDefault="004153CA" w:rsidP="004153CA">
      <w:pPr>
        <w:keepLines/>
        <w:widowControl/>
        <w:rPr>
          <w:color w:val="auto"/>
        </w:rPr>
      </w:pPr>
      <w:r w:rsidRPr="00AC4F7B">
        <w:rPr>
          <w:b/>
          <w:color w:val="auto"/>
        </w:rPr>
        <w:t>Contact:</w:t>
      </w:r>
      <w:r w:rsidRPr="00AC4F7B">
        <w:rPr>
          <w:color w:val="auto"/>
        </w:rPr>
        <w:t xml:space="preserve"> </w:t>
      </w:r>
      <w:r w:rsidR="00774227">
        <w:rPr>
          <w:color w:val="auto"/>
        </w:rPr>
        <w:t>Rich Jankovich</w:t>
      </w:r>
      <w:r w:rsidRPr="00AC4F7B">
        <w:rPr>
          <w:color w:val="auto"/>
        </w:rPr>
        <w:t>, President</w:t>
      </w:r>
    </w:p>
    <w:p w14:paraId="4526871D" w14:textId="77777777" w:rsidR="004153CA" w:rsidRPr="00AC4F7B" w:rsidRDefault="004153CA" w:rsidP="004153CA">
      <w:pPr>
        <w:keepLines/>
        <w:widowControl/>
        <w:rPr>
          <w:color w:val="auto"/>
        </w:rPr>
      </w:pPr>
      <w:r w:rsidRPr="00AC4F7B">
        <w:rPr>
          <w:color w:val="auto"/>
        </w:rPr>
        <w:t>P.O. Box 134</w:t>
      </w:r>
    </w:p>
    <w:p w14:paraId="721A3368" w14:textId="77777777" w:rsidR="004153CA" w:rsidRPr="00AC4F7B" w:rsidRDefault="004153CA" w:rsidP="004153CA">
      <w:pPr>
        <w:keepLines/>
        <w:widowControl/>
        <w:rPr>
          <w:color w:val="auto"/>
        </w:rPr>
      </w:pPr>
      <w:r w:rsidRPr="00AC4F7B">
        <w:rPr>
          <w:color w:val="auto"/>
        </w:rPr>
        <w:t>Manhattan, KS 66505</w:t>
      </w:r>
    </w:p>
    <w:p w14:paraId="72330EBF" w14:textId="7B11E3E1" w:rsidR="004153CA" w:rsidRPr="00AC4F7B" w:rsidRDefault="004153CA" w:rsidP="004153CA">
      <w:pPr>
        <w:keepLines/>
        <w:widowControl/>
        <w:rPr>
          <w:color w:val="auto"/>
        </w:rPr>
      </w:pPr>
      <w:r w:rsidRPr="00AC4F7B">
        <w:rPr>
          <w:b/>
          <w:color w:val="auto"/>
        </w:rPr>
        <w:t xml:space="preserve">Email: </w:t>
      </w:r>
      <w:hyperlink r:id="rId37" w:history="1">
        <w:r w:rsidR="00CF60A3" w:rsidRPr="001E26E0">
          <w:rPr>
            <w:rStyle w:val="Hyperlink"/>
          </w:rPr>
          <w:t>president.ftriley@ausa.org</w:t>
        </w:r>
      </w:hyperlink>
      <w:r w:rsidR="00CF60A3">
        <w:t xml:space="preserve"> </w:t>
      </w:r>
    </w:p>
    <w:p w14:paraId="2BC999DE" w14:textId="77777777" w:rsidR="004153CA" w:rsidRPr="00AC4F7B" w:rsidRDefault="004153CA" w:rsidP="004153CA">
      <w:pPr>
        <w:keepLines/>
        <w:widowControl/>
        <w:rPr>
          <w:color w:val="auto"/>
        </w:rPr>
      </w:pPr>
      <w:r w:rsidRPr="00AC4F7B">
        <w:rPr>
          <w:b/>
          <w:color w:val="auto"/>
        </w:rPr>
        <w:t>Website:</w:t>
      </w:r>
      <w:r w:rsidRPr="00AC4F7B">
        <w:rPr>
          <w:color w:val="auto"/>
        </w:rPr>
        <w:t xml:space="preserve"> </w:t>
      </w:r>
      <w:hyperlink r:id="rId38" w:history="1">
        <w:r w:rsidRPr="00AC4F7B">
          <w:rPr>
            <w:color w:val="0000FF"/>
            <w:u w:val="single"/>
          </w:rPr>
          <w:t>https://www.ausa.org/chapters/fort-riley-central-kansas-chapter</w:t>
        </w:r>
      </w:hyperlink>
      <w:r w:rsidRPr="00AC4F7B">
        <w:rPr>
          <w:color w:val="auto"/>
        </w:rPr>
        <w:t xml:space="preserve"> </w:t>
      </w:r>
    </w:p>
    <w:p w14:paraId="7020A373" w14:textId="77777777" w:rsidR="004153CA" w:rsidRPr="00AC4F7B" w:rsidRDefault="004153CA" w:rsidP="004153CA">
      <w:pPr>
        <w:keepLines/>
        <w:widowControl/>
        <w:rPr>
          <w:color w:val="auto"/>
        </w:rPr>
      </w:pPr>
      <w:r w:rsidRPr="00AC4F7B">
        <w:rPr>
          <w:b/>
          <w:color w:val="auto"/>
        </w:rPr>
        <w:t>Fee:</w:t>
      </w:r>
      <w:r w:rsidRPr="00AC4F7B">
        <w:rPr>
          <w:color w:val="auto"/>
        </w:rPr>
        <w:t xml:space="preserve"> Annual membership dues</w:t>
      </w:r>
    </w:p>
    <w:p w14:paraId="2F2B6FC2" w14:textId="7DA5DFD3" w:rsidR="004153CA" w:rsidRDefault="004153CA" w:rsidP="004153CA">
      <w:pPr>
        <w:keepLines/>
        <w:widowControl/>
        <w:rPr>
          <w:color w:val="auto"/>
        </w:rPr>
      </w:pPr>
      <w:r w:rsidRPr="00AC4F7B">
        <w:rPr>
          <w:b/>
          <w:color w:val="auto"/>
        </w:rPr>
        <w:t>Description:</w:t>
      </w:r>
      <w:r w:rsidRPr="00AC4F7B">
        <w:rPr>
          <w:color w:val="auto"/>
        </w:rPr>
        <w:t xml:space="preserve"> A non-profit, educational </w:t>
      </w:r>
      <w:r w:rsidR="003C55DA">
        <w:rPr>
          <w:color w:val="auto"/>
        </w:rPr>
        <w:t>and professional development association</w:t>
      </w:r>
      <w:r w:rsidRPr="00AC4F7B">
        <w:rPr>
          <w:color w:val="auto"/>
        </w:rPr>
        <w:t xml:space="preserve"> designed to promote a professional army and to support military issues related to national security. </w:t>
      </w:r>
      <w:r w:rsidR="003C55DA" w:rsidRPr="003C55DA">
        <w:rPr>
          <w:color w:val="auto"/>
        </w:rPr>
        <w:t>AUSA provides a voice for the Army, supports the Soldier, and honors those who have served in order to advance the security of the nation.</w:t>
      </w:r>
      <w:r w:rsidR="003C55DA">
        <w:rPr>
          <w:color w:val="auto"/>
        </w:rPr>
        <w:t xml:space="preserve"> </w:t>
      </w:r>
      <w:r w:rsidRPr="00AC4F7B">
        <w:rPr>
          <w:color w:val="auto"/>
        </w:rPr>
        <w:t>Acts as liaison between the Junction City and Fort Riley communities and provides information on military life to civilians.</w:t>
      </w:r>
    </w:p>
    <w:p w14:paraId="306B3E6B" w14:textId="1457C71B" w:rsidR="004153CA" w:rsidRPr="004153CA" w:rsidRDefault="004153CA" w:rsidP="004153CA">
      <w:pPr>
        <w:keepLines/>
        <w:widowControl/>
      </w:pPr>
    </w:p>
    <w:p w14:paraId="1D4659A7" w14:textId="77777777" w:rsidR="004153CA" w:rsidRPr="004153CA" w:rsidRDefault="004153CA" w:rsidP="004153CA">
      <w:pPr>
        <w:keepLines/>
        <w:widowControl/>
      </w:pPr>
    </w:p>
    <w:p w14:paraId="2EEA19C9" w14:textId="77777777" w:rsidR="004153CA" w:rsidRPr="004153CA" w:rsidRDefault="004153CA" w:rsidP="00C96EEB">
      <w:pPr>
        <w:pStyle w:val="Heading1"/>
      </w:pPr>
      <w:bookmarkStart w:id="392" w:name="_Toc185511657"/>
      <w:r w:rsidRPr="004153CA">
        <w:t>Audio Reader Network</w:t>
      </w:r>
      <w:bookmarkEnd w:id="392"/>
      <w:r w:rsidRPr="004153CA">
        <w:fldChar w:fldCharType="begin"/>
      </w:r>
      <w:r w:rsidRPr="004153CA">
        <w:instrText xml:space="preserve"> XE "Audio Reader Network" </w:instrText>
      </w:r>
      <w:r w:rsidRPr="004153CA">
        <w:fldChar w:fldCharType="end"/>
      </w:r>
      <w:r w:rsidRPr="004153CA">
        <w:fldChar w:fldCharType="begin"/>
      </w:r>
      <w:r w:rsidRPr="004153CA">
        <w:instrText xml:space="preserve"> XE "HEALTH SERVICES AND SUPPORT GROUPS:Hearing, Speech, and Sight:Audio Reader Network" </w:instrText>
      </w:r>
      <w:r w:rsidRPr="004153CA">
        <w:fldChar w:fldCharType="end"/>
      </w:r>
      <w:r w:rsidRPr="004153CA">
        <w:fldChar w:fldCharType="begin"/>
      </w:r>
      <w:r w:rsidRPr="004153CA">
        <w:instrText xml:space="preserve"> XE "Hearing" \t "See HEALTH SERVICES AND SUPPORT GROUPS" </w:instrText>
      </w:r>
      <w:r w:rsidRPr="004153CA">
        <w:fldChar w:fldCharType="end"/>
      </w:r>
      <w:r w:rsidRPr="004153CA">
        <w:fldChar w:fldCharType="begin"/>
      </w:r>
      <w:r w:rsidRPr="004153CA">
        <w:instrText xml:space="preserve"> XE "RECREATION AND CULTURAL ENRICHMENT:Media and Communication:Radio:Audio Reader Network" </w:instrText>
      </w:r>
      <w:r w:rsidRPr="004153CA">
        <w:fldChar w:fldCharType="end"/>
      </w:r>
      <w:r w:rsidRPr="004153CA">
        <w:fldChar w:fldCharType="begin"/>
      </w:r>
      <w:r w:rsidRPr="004153CA">
        <w:instrText xml:space="preserve"> XE "Media and Communication" \t "See RECREATION AND CULTURAL ENRICHMENT" </w:instrText>
      </w:r>
      <w:r w:rsidRPr="004153CA">
        <w:fldChar w:fldCharType="end"/>
      </w:r>
    </w:p>
    <w:p w14:paraId="65EBFDBF"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785-864-4600 • 1-800-772-8898</w:t>
      </w:r>
    </w:p>
    <w:p w14:paraId="29727E67" w14:textId="77777777" w:rsidR="004153CA" w:rsidRPr="004153CA" w:rsidRDefault="004153CA" w:rsidP="004153CA">
      <w:pPr>
        <w:keepLines/>
        <w:widowControl/>
        <w:autoSpaceDE w:val="0"/>
        <w:autoSpaceDN w:val="0"/>
        <w:adjustRightInd w:val="0"/>
        <w:rPr>
          <w:color w:val="auto"/>
        </w:rPr>
      </w:pPr>
      <w:r w:rsidRPr="004153CA">
        <w:rPr>
          <w:color w:val="auto"/>
        </w:rPr>
        <w:t>1120 W. 11</w:t>
      </w:r>
      <w:r w:rsidRPr="004153CA">
        <w:rPr>
          <w:color w:val="auto"/>
          <w:vertAlign w:val="superscript"/>
        </w:rPr>
        <w:t>th</w:t>
      </w:r>
      <w:r w:rsidRPr="004153CA">
        <w:rPr>
          <w:color w:val="auto"/>
        </w:rPr>
        <w:t xml:space="preserve"> St.</w:t>
      </w:r>
    </w:p>
    <w:p w14:paraId="2867EC1E" w14:textId="77777777" w:rsidR="004153CA" w:rsidRPr="004153CA" w:rsidRDefault="004153CA" w:rsidP="004153CA">
      <w:pPr>
        <w:keepLines/>
        <w:widowControl/>
        <w:autoSpaceDE w:val="0"/>
        <w:autoSpaceDN w:val="0"/>
        <w:adjustRightInd w:val="0"/>
        <w:rPr>
          <w:color w:val="auto"/>
        </w:rPr>
      </w:pPr>
      <w:r w:rsidRPr="004153CA">
        <w:rPr>
          <w:color w:val="auto"/>
        </w:rPr>
        <w:t>Lawrence, KS 66044</w:t>
      </w:r>
    </w:p>
    <w:p w14:paraId="35DA054E"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785-864-5278</w:t>
      </w:r>
    </w:p>
    <w:p w14:paraId="5A0B11ED" w14:textId="77777777" w:rsidR="00AC4F7B" w:rsidRPr="00AC4F7B" w:rsidRDefault="004153CA" w:rsidP="004153CA">
      <w:pPr>
        <w:keepLines/>
        <w:widowControl/>
        <w:autoSpaceDE w:val="0"/>
        <w:autoSpaceDN w:val="0"/>
        <w:adjustRightInd w:val="0"/>
        <w:rPr>
          <w:color w:val="0000FF"/>
          <w:u w:val="single"/>
        </w:rPr>
      </w:pPr>
      <w:r w:rsidRPr="004153CA">
        <w:rPr>
          <w:b/>
          <w:color w:val="auto"/>
        </w:rPr>
        <w:t>Email:</w:t>
      </w:r>
      <w:r w:rsidRPr="004153CA">
        <w:rPr>
          <w:color w:val="auto"/>
        </w:rPr>
        <w:t xml:space="preserve"> </w:t>
      </w:r>
      <w:r w:rsidR="00AC4F7B">
        <w:rPr>
          <w:color w:val="0000FF"/>
          <w:u w:val="single"/>
        </w:rPr>
        <w:fldChar w:fldCharType="begin"/>
      </w:r>
      <w:r w:rsidR="00AC4F7B">
        <w:rPr>
          <w:color w:val="0000FF"/>
          <w:u w:val="single"/>
        </w:rPr>
        <w:instrText xml:space="preserve"> HYPERLINK "mailto:re</w:instrText>
      </w:r>
      <w:r w:rsidR="00AC4F7B" w:rsidRPr="00AC4F7B">
        <w:rPr>
          <w:color w:val="0000FF"/>
          <w:u w:val="single"/>
        </w:rPr>
        <w:instrText>ader@ku.edu</w:instrText>
      </w:r>
    </w:p>
    <w:p w14:paraId="75BBA742" w14:textId="77777777" w:rsidR="00AC4F7B" w:rsidRPr="001D5818" w:rsidRDefault="00AC4F7B" w:rsidP="004153CA">
      <w:pPr>
        <w:keepLines/>
        <w:widowControl/>
        <w:autoSpaceDE w:val="0"/>
        <w:autoSpaceDN w:val="0"/>
        <w:adjustRightInd w:val="0"/>
        <w:rPr>
          <w:rStyle w:val="Hyperlink"/>
        </w:rPr>
      </w:pPr>
      <w:r>
        <w:rPr>
          <w:color w:val="0000FF"/>
          <w:u w:val="single"/>
        </w:rPr>
        <w:instrText xml:space="preserve">" </w:instrText>
      </w:r>
      <w:r>
        <w:rPr>
          <w:color w:val="0000FF"/>
          <w:u w:val="single"/>
        </w:rPr>
        <w:fldChar w:fldCharType="separate"/>
      </w:r>
      <w:r w:rsidRPr="001D5818">
        <w:rPr>
          <w:rStyle w:val="Hyperlink"/>
        </w:rPr>
        <w:t>reader@ku.edu</w:t>
      </w:r>
    </w:p>
    <w:p w14:paraId="0CB828CC" w14:textId="3B0C79FA" w:rsidR="004153CA" w:rsidRPr="004153CA" w:rsidRDefault="00AC4F7B" w:rsidP="004153CA">
      <w:pPr>
        <w:keepLines/>
        <w:widowControl/>
        <w:autoSpaceDE w:val="0"/>
        <w:autoSpaceDN w:val="0"/>
        <w:adjustRightInd w:val="0"/>
        <w:rPr>
          <w:color w:val="auto"/>
        </w:rPr>
      </w:pPr>
      <w:r>
        <w:rPr>
          <w:color w:val="0000FF"/>
          <w:u w:val="single"/>
        </w:rPr>
        <w:fldChar w:fldCharType="end"/>
      </w:r>
      <w:r w:rsidR="004153CA" w:rsidRPr="004153CA">
        <w:rPr>
          <w:b/>
          <w:color w:val="auto"/>
        </w:rPr>
        <w:t>Website:</w:t>
      </w:r>
      <w:r w:rsidR="004153CA" w:rsidRPr="004153CA">
        <w:rPr>
          <w:color w:val="auto"/>
        </w:rPr>
        <w:t xml:space="preserve"> </w:t>
      </w:r>
    </w:p>
    <w:p w14:paraId="1001C186" w14:textId="77777777" w:rsidR="004153CA" w:rsidRPr="004153CA" w:rsidRDefault="00D500A5" w:rsidP="001E7A97">
      <w:pPr>
        <w:keepLines/>
        <w:widowControl/>
        <w:numPr>
          <w:ilvl w:val="0"/>
          <w:numId w:val="97"/>
        </w:numPr>
        <w:autoSpaceDE w:val="0"/>
        <w:autoSpaceDN w:val="0"/>
        <w:adjustRightInd w:val="0"/>
        <w:contextualSpacing/>
        <w:rPr>
          <w:color w:val="0000FF"/>
        </w:rPr>
      </w:pPr>
      <w:hyperlink r:id="rId39" w:history="1">
        <w:r w:rsidR="004153CA" w:rsidRPr="004153CA">
          <w:rPr>
            <w:color w:val="0000FF"/>
            <w:u w:val="single"/>
          </w:rPr>
          <w:t>www.reader.ku.edu/</w:t>
        </w:r>
      </w:hyperlink>
      <w:r w:rsidR="004153CA" w:rsidRPr="004153CA">
        <w:rPr>
          <w:color w:val="0000FF"/>
        </w:rPr>
        <w:t xml:space="preserve">  </w:t>
      </w:r>
    </w:p>
    <w:p w14:paraId="2E69F9FD" w14:textId="77777777" w:rsidR="004153CA" w:rsidRPr="004153CA" w:rsidRDefault="00D500A5" w:rsidP="001E7A97">
      <w:pPr>
        <w:keepLines/>
        <w:widowControl/>
        <w:numPr>
          <w:ilvl w:val="0"/>
          <w:numId w:val="97"/>
        </w:numPr>
        <w:autoSpaceDE w:val="0"/>
        <w:autoSpaceDN w:val="0"/>
        <w:adjustRightInd w:val="0"/>
        <w:contextualSpacing/>
        <w:rPr>
          <w:color w:val="auto"/>
        </w:rPr>
      </w:pPr>
      <w:hyperlink r:id="rId40" w:history="1">
        <w:r w:rsidR="004153CA" w:rsidRPr="004153CA">
          <w:rPr>
            <w:color w:val="0000FF"/>
            <w:u w:val="single"/>
          </w:rPr>
          <w:t>www.reader.ku.edu/application-service</w:t>
        </w:r>
      </w:hyperlink>
      <w:r w:rsidR="004153CA" w:rsidRPr="004153CA">
        <w:rPr>
          <w:color w:val="auto"/>
        </w:rPr>
        <w:t> </w:t>
      </w:r>
    </w:p>
    <w:p w14:paraId="32A81D40" w14:textId="77777777" w:rsidR="004153CA" w:rsidRPr="004153CA" w:rsidRDefault="004153CA" w:rsidP="004153CA">
      <w:pPr>
        <w:keepLines/>
        <w:widowControl/>
        <w:autoSpaceDE w:val="0"/>
        <w:autoSpaceDN w:val="0"/>
        <w:adjustRightInd w:val="0"/>
        <w:contextualSpacing/>
        <w:rPr>
          <w:color w:val="auto"/>
        </w:rPr>
      </w:pPr>
      <w:r w:rsidRPr="004153CA">
        <w:rPr>
          <w:b/>
          <w:bCs/>
          <w:color w:val="auto"/>
        </w:rPr>
        <w:t>Hours:</w:t>
      </w:r>
      <w:r w:rsidRPr="004153CA">
        <w:rPr>
          <w:color w:val="auto"/>
        </w:rPr>
        <w:t xml:space="preserve"> Monday - Friday 8:00 a.m. – 5:00 p.m.</w:t>
      </w:r>
    </w:p>
    <w:p w14:paraId="7676FEE2" w14:textId="6C2F95A9"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A free reading service for people who experience difficulty with printed material. Hundreds of newspapers, magazines, and books are read each day by community volunteers via the radio, internet, and telephone. Qualifying conditions include blindness, visual impairment, MS, Parkinson's, </w:t>
      </w:r>
      <w:r w:rsidR="00C96EEB">
        <w:rPr>
          <w:color w:val="auto"/>
        </w:rPr>
        <w:t>m</w:t>
      </w:r>
      <w:r w:rsidRPr="004153CA">
        <w:rPr>
          <w:color w:val="auto"/>
        </w:rPr>
        <w:t xml:space="preserve">acular </w:t>
      </w:r>
      <w:r w:rsidR="00C96EEB">
        <w:rPr>
          <w:color w:val="auto"/>
        </w:rPr>
        <w:t>d</w:t>
      </w:r>
      <w:r w:rsidRPr="004153CA">
        <w:rPr>
          <w:color w:val="auto"/>
        </w:rPr>
        <w:t>egeneration, stroke, brain injury, extreme age, and other conditions. Audio Reader Network is a public service of the University of Kansas available in Kansas and Missouri. Apply for service via the application part of our website listed above or call. Please call or email with any questions.</w:t>
      </w:r>
    </w:p>
    <w:p w14:paraId="4E1D0DC0" w14:textId="77777777" w:rsidR="004153CA" w:rsidRPr="004153CA" w:rsidRDefault="004153CA" w:rsidP="004153CA">
      <w:pPr>
        <w:keepLines/>
        <w:widowControl/>
        <w:autoSpaceDE w:val="0"/>
        <w:autoSpaceDN w:val="0"/>
        <w:adjustRightInd w:val="0"/>
      </w:pPr>
    </w:p>
    <w:p w14:paraId="4BA55D16" w14:textId="77777777" w:rsidR="004153CA" w:rsidRPr="00AC4F7B" w:rsidRDefault="004153CA" w:rsidP="004153CA">
      <w:pPr>
        <w:keepLines/>
        <w:widowControl/>
        <w:autoSpaceDE w:val="0"/>
        <w:autoSpaceDN w:val="0"/>
        <w:adjustRightInd w:val="0"/>
        <w:rPr>
          <w:color w:val="auto"/>
        </w:rPr>
      </w:pPr>
    </w:p>
    <w:p w14:paraId="21F0E2C5" w14:textId="77777777" w:rsidR="004153CA" w:rsidRPr="00AC4F7B" w:rsidRDefault="004153CA" w:rsidP="00064DEB">
      <w:pPr>
        <w:pStyle w:val="Heading1"/>
      </w:pPr>
      <w:bookmarkStart w:id="393" w:name="_Toc185511658"/>
      <w:r w:rsidRPr="00AC4F7B">
        <w:t>Bar Association, Geary County</w:t>
      </w:r>
      <w:bookmarkEnd w:id="393"/>
      <w:r w:rsidRPr="00AC4F7B">
        <w:fldChar w:fldCharType="begin"/>
      </w:r>
      <w:r w:rsidRPr="00AC4F7B">
        <w:instrText xml:space="preserve"> XE "Bar Association, Geary County" </w:instrText>
      </w:r>
      <w:r w:rsidRPr="00AC4F7B">
        <w:fldChar w:fldCharType="end"/>
      </w:r>
      <w:r w:rsidRPr="00AC4F7B">
        <w:fldChar w:fldCharType="begin"/>
      </w:r>
      <w:r w:rsidRPr="00AC4F7B">
        <w:instrText xml:space="preserve"> XE "PROFESSIONAL ORGANIZATIONS:Bar Association, Geary County" </w:instrText>
      </w:r>
      <w:r w:rsidRPr="00AC4F7B">
        <w:fldChar w:fldCharType="end"/>
      </w:r>
    </w:p>
    <w:p w14:paraId="313867E0" w14:textId="77777777" w:rsidR="004153CA" w:rsidRPr="00AC4F7B" w:rsidRDefault="004153CA" w:rsidP="004153CA">
      <w:pPr>
        <w:keepLines/>
        <w:widowControl/>
        <w:autoSpaceDE w:val="0"/>
        <w:autoSpaceDN w:val="0"/>
        <w:adjustRightInd w:val="0"/>
        <w:rPr>
          <w:color w:val="auto"/>
        </w:rPr>
      </w:pPr>
      <w:r w:rsidRPr="00AC4F7B">
        <w:rPr>
          <w:b/>
          <w:color w:val="auto"/>
        </w:rPr>
        <w:t>Contact:</w:t>
      </w:r>
      <w:r w:rsidRPr="00AC4F7B">
        <w:rPr>
          <w:color w:val="auto"/>
        </w:rPr>
        <w:t xml:space="preserve"> Krista Blaisdell, Secretary: 785-762-4343</w:t>
      </w:r>
    </w:p>
    <w:p w14:paraId="5BF5BAB7" w14:textId="77777777" w:rsidR="004153CA" w:rsidRPr="004153CA" w:rsidRDefault="004153CA" w:rsidP="004153CA">
      <w:pPr>
        <w:keepLines/>
        <w:widowControl/>
        <w:autoSpaceDE w:val="0"/>
        <w:autoSpaceDN w:val="0"/>
        <w:adjustRightInd w:val="0"/>
        <w:rPr>
          <w:color w:val="C00000"/>
        </w:rPr>
      </w:pPr>
      <w:r w:rsidRPr="00AC4F7B">
        <w:rPr>
          <w:b/>
          <w:color w:val="auto"/>
        </w:rPr>
        <w:t xml:space="preserve">Email: </w:t>
      </w:r>
      <w:r w:rsidRPr="00AC4F7B">
        <w:rPr>
          <w:color w:val="0000FF"/>
          <w:u w:val="single"/>
        </w:rPr>
        <w:t>krista.blaisdell@gearycounty.org</w:t>
      </w:r>
    </w:p>
    <w:p w14:paraId="7D08DD1D" w14:textId="77777777" w:rsidR="004153CA" w:rsidRPr="00AC4F7B" w:rsidRDefault="004153CA" w:rsidP="004153CA">
      <w:pPr>
        <w:keepLines/>
        <w:widowControl/>
        <w:rPr>
          <w:color w:val="auto"/>
        </w:rPr>
      </w:pPr>
      <w:r w:rsidRPr="00AC4F7B">
        <w:rPr>
          <w:b/>
          <w:color w:val="auto"/>
        </w:rPr>
        <w:t xml:space="preserve">Eligibility: </w:t>
      </w:r>
      <w:r w:rsidRPr="00AC4F7B">
        <w:rPr>
          <w:color w:val="auto"/>
        </w:rPr>
        <w:t>Must be eligible to practice law in Kansas</w:t>
      </w:r>
    </w:p>
    <w:p w14:paraId="58178B2F" w14:textId="77777777" w:rsidR="004153CA" w:rsidRPr="00AC4F7B" w:rsidRDefault="004153CA" w:rsidP="004153CA">
      <w:pPr>
        <w:keepLines/>
        <w:widowControl/>
        <w:autoSpaceDE w:val="0"/>
        <w:autoSpaceDN w:val="0"/>
        <w:adjustRightInd w:val="0"/>
        <w:rPr>
          <w:color w:val="auto"/>
        </w:rPr>
      </w:pPr>
      <w:r w:rsidRPr="00AC4F7B">
        <w:rPr>
          <w:b/>
          <w:color w:val="auto"/>
        </w:rPr>
        <w:t>Description:</w:t>
      </w:r>
      <w:r w:rsidRPr="00AC4F7B">
        <w:rPr>
          <w:color w:val="auto"/>
        </w:rPr>
        <w:t xml:space="preserve"> Provides a forum for Geary County lawyers to share ideas and concerns in better serving the legal needs of the citizens of Geary County.</w:t>
      </w:r>
    </w:p>
    <w:p w14:paraId="1A436869" w14:textId="77777777" w:rsidR="004153CA" w:rsidRPr="004153CA" w:rsidRDefault="004153CA" w:rsidP="004153CA">
      <w:pPr>
        <w:keepLines/>
        <w:widowControl/>
        <w:autoSpaceDE w:val="0"/>
        <w:autoSpaceDN w:val="0"/>
        <w:adjustRightInd w:val="0"/>
      </w:pPr>
    </w:p>
    <w:p w14:paraId="270951EC" w14:textId="38846058" w:rsidR="004153CA" w:rsidRPr="004153CA" w:rsidRDefault="004153CA" w:rsidP="004153CA">
      <w:pPr>
        <w:keepLines/>
        <w:widowControl/>
        <w:autoSpaceDE w:val="0"/>
        <w:autoSpaceDN w:val="0"/>
        <w:adjustRightInd w:val="0"/>
      </w:pPr>
    </w:p>
    <w:p w14:paraId="734F44F6" w14:textId="77777777" w:rsidR="00931C7E" w:rsidRDefault="00931C7E">
      <w:pPr>
        <w:widowControl/>
        <w:suppressAutoHyphens w:val="0"/>
        <w:rPr>
          <w:rFonts w:ascii="TimesNewRoman,BoldItalic" w:hAnsi="TimesNewRoman,BoldItalic" w:cs="TimesNewRoman,BoldItalic"/>
          <w:b/>
          <w:bCs/>
          <w:i/>
          <w:iCs/>
        </w:rPr>
      </w:pPr>
      <w:r>
        <w:br w:type="page"/>
      </w:r>
    </w:p>
    <w:p w14:paraId="2B98930B" w14:textId="3D7CAEEB" w:rsidR="004153CA" w:rsidRPr="000A509E" w:rsidRDefault="004153CA" w:rsidP="000A509E">
      <w:pPr>
        <w:pStyle w:val="Heading1"/>
      </w:pPr>
      <w:bookmarkStart w:id="394" w:name="_Toc185511659"/>
      <w:r w:rsidRPr="004153CA">
        <w:lastRenderedPageBreak/>
        <w:t>Bartell Place Senior Residences</w:t>
      </w:r>
      <w:bookmarkEnd w:id="394"/>
    </w:p>
    <w:p w14:paraId="174DCB57" w14:textId="77777777" w:rsidR="004153CA" w:rsidRPr="004153CA" w:rsidRDefault="004153CA" w:rsidP="004153CA">
      <w:pPr>
        <w:autoSpaceDE w:val="0"/>
        <w:autoSpaceDN w:val="0"/>
        <w:adjustRightInd w:val="0"/>
        <w:rPr>
          <w:color w:val="auto"/>
        </w:rPr>
      </w:pPr>
      <w:r w:rsidRPr="004153CA">
        <w:rPr>
          <w:b/>
          <w:color w:val="auto"/>
        </w:rPr>
        <w:t xml:space="preserve">Contact: </w:t>
      </w:r>
      <w:r w:rsidRPr="004153CA">
        <w:rPr>
          <w:color w:val="auto"/>
        </w:rPr>
        <w:t>On-Site Manager: 785-238-3000</w:t>
      </w:r>
    </w:p>
    <w:p w14:paraId="1E7E80E1" w14:textId="77777777" w:rsidR="004153CA" w:rsidRPr="004153CA" w:rsidRDefault="004153CA" w:rsidP="004153CA">
      <w:pPr>
        <w:autoSpaceDE w:val="0"/>
        <w:autoSpaceDN w:val="0"/>
        <w:adjustRightInd w:val="0"/>
        <w:rPr>
          <w:color w:val="auto"/>
        </w:rPr>
      </w:pPr>
      <w:r w:rsidRPr="004153CA">
        <w:rPr>
          <w:color w:val="auto"/>
        </w:rPr>
        <w:t>614 N. Washington St.</w:t>
      </w:r>
    </w:p>
    <w:p w14:paraId="7622FB05" w14:textId="77777777" w:rsidR="004153CA" w:rsidRPr="004153CA" w:rsidRDefault="004153CA" w:rsidP="004153CA">
      <w:pPr>
        <w:autoSpaceDE w:val="0"/>
        <w:autoSpaceDN w:val="0"/>
        <w:adjustRightInd w:val="0"/>
        <w:rPr>
          <w:color w:val="auto"/>
        </w:rPr>
      </w:pPr>
      <w:r w:rsidRPr="004153CA">
        <w:rPr>
          <w:color w:val="auto"/>
        </w:rPr>
        <w:t>Junction City, KS 66441</w:t>
      </w:r>
    </w:p>
    <w:p w14:paraId="3704F35E" w14:textId="77777777" w:rsidR="004153CA" w:rsidRPr="004153CA" w:rsidRDefault="004153CA" w:rsidP="004153CA">
      <w:pPr>
        <w:autoSpaceDE w:val="0"/>
        <w:autoSpaceDN w:val="0"/>
        <w:adjustRightInd w:val="0"/>
        <w:rPr>
          <w:b/>
          <w:color w:val="auto"/>
        </w:rPr>
      </w:pPr>
      <w:r w:rsidRPr="004153CA">
        <w:rPr>
          <w:b/>
          <w:color w:val="auto"/>
        </w:rPr>
        <w:t xml:space="preserve">Email: </w:t>
      </w:r>
      <w:r w:rsidRPr="004153CA">
        <w:rPr>
          <w:color w:val="0000FF"/>
          <w:u w:val="single"/>
        </w:rPr>
        <w:t>bartellplace@homesteadks.org</w:t>
      </w:r>
    </w:p>
    <w:p w14:paraId="53F91D10" w14:textId="77777777" w:rsidR="004153CA" w:rsidRPr="004153CA" w:rsidRDefault="004153CA" w:rsidP="004153CA">
      <w:pPr>
        <w:autoSpaceDE w:val="0"/>
        <w:autoSpaceDN w:val="0"/>
        <w:adjustRightInd w:val="0"/>
        <w:rPr>
          <w:b/>
          <w:color w:val="auto"/>
        </w:rPr>
      </w:pPr>
      <w:r w:rsidRPr="004153CA">
        <w:rPr>
          <w:b/>
          <w:color w:val="auto"/>
        </w:rPr>
        <w:t xml:space="preserve">Website: </w:t>
      </w:r>
      <w:hyperlink r:id="rId41" w:history="1">
        <w:r w:rsidRPr="004153CA">
          <w:rPr>
            <w:color w:val="0000FF"/>
            <w:u w:val="single"/>
          </w:rPr>
          <w:t>www.homesteadks.org/</w:t>
        </w:r>
      </w:hyperlink>
      <w:r w:rsidRPr="004153CA">
        <w:rPr>
          <w:b/>
          <w:color w:val="auto"/>
        </w:rPr>
        <w:t xml:space="preserve">  </w:t>
      </w:r>
    </w:p>
    <w:p w14:paraId="16DCC655" w14:textId="77777777" w:rsidR="004153CA" w:rsidRPr="004153CA" w:rsidRDefault="004153CA" w:rsidP="004153CA">
      <w:pPr>
        <w:autoSpaceDE w:val="0"/>
        <w:autoSpaceDN w:val="0"/>
        <w:adjustRightInd w:val="0"/>
        <w:rPr>
          <w:color w:val="auto"/>
        </w:rPr>
      </w:pPr>
      <w:r w:rsidRPr="004153CA">
        <w:rPr>
          <w:b/>
          <w:color w:val="auto"/>
        </w:rPr>
        <w:t xml:space="preserve">Hours: </w:t>
      </w:r>
      <w:r w:rsidRPr="004153CA">
        <w:rPr>
          <w:color w:val="auto"/>
        </w:rPr>
        <w:t>Monday, Wednesday, and Friday 8:30 a.m. - 5:00 p.m.</w:t>
      </w:r>
    </w:p>
    <w:p w14:paraId="66639062" w14:textId="6F8427DF" w:rsidR="004153CA" w:rsidRPr="00AC4F7B" w:rsidRDefault="004153CA" w:rsidP="004153CA">
      <w:pPr>
        <w:autoSpaceDE w:val="0"/>
        <w:autoSpaceDN w:val="0"/>
        <w:adjustRightInd w:val="0"/>
        <w:rPr>
          <w:color w:val="auto"/>
        </w:rPr>
      </w:pPr>
      <w:r w:rsidRPr="004153CA">
        <w:rPr>
          <w:b/>
          <w:color w:val="auto"/>
        </w:rPr>
        <w:t xml:space="preserve">Description: </w:t>
      </w:r>
      <w:r w:rsidRPr="004153CA">
        <w:rPr>
          <w:color w:val="auto"/>
        </w:rPr>
        <w:t xml:space="preserve">Bartell Place offers both one- and two-bedroom apartments for your convenience. Amenities include laundry facilities, library and computer with Internet access, an exercise area, cable TV at reduced cost, community activities to keep you busy, and more. The minimum age for the head of household is 62 (55 if disabled). </w:t>
      </w:r>
      <w:r w:rsidRPr="004153CA">
        <w:rPr>
          <w:i/>
          <w:color w:val="auto"/>
        </w:rPr>
        <w:t>Income limits do apply</w:t>
      </w:r>
      <w:r w:rsidRPr="004153CA">
        <w:rPr>
          <w:color w:val="auto"/>
        </w:rPr>
        <w:t>. Please call or email if you have any questions or visit our website.</w:t>
      </w:r>
    </w:p>
    <w:p w14:paraId="14A6E894" w14:textId="77777777" w:rsidR="004153CA" w:rsidRPr="004153CA" w:rsidRDefault="004153CA" w:rsidP="004153CA">
      <w:pPr>
        <w:autoSpaceDE w:val="0"/>
        <w:autoSpaceDN w:val="0"/>
        <w:adjustRightInd w:val="0"/>
      </w:pPr>
    </w:p>
    <w:p w14:paraId="62353B99" w14:textId="77777777" w:rsidR="004153CA" w:rsidRPr="004153CA" w:rsidRDefault="004153CA" w:rsidP="004153CA">
      <w:pPr>
        <w:autoSpaceDE w:val="0"/>
        <w:autoSpaceDN w:val="0"/>
        <w:adjustRightInd w:val="0"/>
      </w:pPr>
    </w:p>
    <w:p w14:paraId="2F3C4183" w14:textId="77777777" w:rsidR="004153CA" w:rsidRPr="004153CA" w:rsidRDefault="004153CA" w:rsidP="007A03A9">
      <w:pPr>
        <w:pStyle w:val="Heading1"/>
      </w:pPr>
      <w:bookmarkStart w:id="395" w:name="_Toc185511660"/>
      <w:r w:rsidRPr="004153CA">
        <w:t>Barton Community College, Fort Riley Campus</w:t>
      </w:r>
      <w:bookmarkEnd w:id="395"/>
      <w:r w:rsidRPr="004153CA">
        <w:fldChar w:fldCharType="begin"/>
      </w:r>
      <w:r w:rsidRPr="004153CA">
        <w:instrText xml:space="preserve"> XE "Barton County Community College Fort Riley Campus" </w:instrText>
      </w:r>
      <w:r w:rsidRPr="004153CA">
        <w:fldChar w:fldCharType="end"/>
      </w:r>
      <w:r w:rsidRPr="004153CA">
        <w:fldChar w:fldCharType="begin"/>
      </w:r>
      <w:r w:rsidRPr="004153CA">
        <w:instrText xml:space="preserve"> XE "EDUCATIONAL SERVICES:Colleges and Universities:Academic:Barton County Community College Fort Riley Campus" </w:instrText>
      </w:r>
      <w:r w:rsidRPr="004153CA">
        <w:fldChar w:fldCharType="end"/>
      </w:r>
      <w:r w:rsidRPr="004153CA">
        <w:fldChar w:fldCharType="begin"/>
      </w:r>
      <w:r w:rsidRPr="004153CA">
        <w:instrText xml:space="preserve"> XE "Colleges and Universities" \t "See EDUCATIONAL SERVICES" </w:instrText>
      </w:r>
      <w:r w:rsidRPr="004153CA">
        <w:fldChar w:fldCharType="end"/>
      </w:r>
    </w:p>
    <w:p w14:paraId="35AA0BC4"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785-784-6606 </w:t>
      </w:r>
    </w:p>
    <w:p w14:paraId="57923B7D" w14:textId="77777777" w:rsidR="004153CA" w:rsidRPr="004153CA" w:rsidRDefault="004153CA" w:rsidP="004153CA">
      <w:pPr>
        <w:keepLines/>
        <w:widowControl/>
        <w:autoSpaceDE w:val="0"/>
        <w:autoSpaceDN w:val="0"/>
        <w:adjustRightInd w:val="0"/>
        <w:rPr>
          <w:color w:val="auto"/>
        </w:rPr>
      </w:pPr>
      <w:r w:rsidRPr="004153CA">
        <w:rPr>
          <w:color w:val="auto"/>
        </w:rPr>
        <w:t>Bldg. 211 Custer Ave., Rm. 211</w:t>
      </w:r>
    </w:p>
    <w:p w14:paraId="200109B9" w14:textId="77777777" w:rsidR="004153CA" w:rsidRPr="004153CA" w:rsidRDefault="004153CA" w:rsidP="004153CA">
      <w:pPr>
        <w:keepLines/>
        <w:widowControl/>
        <w:autoSpaceDE w:val="0"/>
        <w:autoSpaceDN w:val="0"/>
        <w:adjustRightInd w:val="0"/>
        <w:rPr>
          <w:color w:val="auto"/>
        </w:rPr>
      </w:pPr>
      <w:r w:rsidRPr="004153CA">
        <w:rPr>
          <w:color w:val="auto"/>
        </w:rPr>
        <w:t>P.O. Box 2463</w:t>
      </w:r>
    </w:p>
    <w:p w14:paraId="62DEB37B" w14:textId="77777777" w:rsidR="004153CA" w:rsidRPr="004153CA" w:rsidRDefault="004153CA" w:rsidP="004153CA">
      <w:pPr>
        <w:keepLines/>
        <w:widowControl/>
        <w:autoSpaceDE w:val="0"/>
        <w:autoSpaceDN w:val="0"/>
        <w:adjustRightInd w:val="0"/>
        <w:rPr>
          <w:color w:val="auto"/>
        </w:rPr>
      </w:pPr>
      <w:r w:rsidRPr="004153CA">
        <w:rPr>
          <w:color w:val="auto"/>
        </w:rPr>
        <w:t>Fort Riley, KS 66442</w:t>
      </w:r>
    </w:p>
    <w:p w14:paraId="14985525"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785-784-7542</w:t>
      </w:r>
    </w:p>
    <w:p w14:paraId="33072FA7" w14:textId="77777777" w:rsidR="004153CA" w:rsidRPr="004153CA" w:rsidRDefault="004153CA" w:rsidP="004153CA">
      <w:pPr>
        <w:keepLines/>
        <w:widowControl/>
        <w:autoSpaceDE w:val="0"/>
        <w:autoSpaceDN w:val="0"/>
        <w:adjustRightInd w:val="0"/>
        <w:rPr>
          <w:color w:val="auto"/>
        </w:rPr>
      </w:pPr>
      <w:r w:rsidRPr="004153CA">
        <w:rPr>
          <w:b/>
          <w:color w:val="auto"/>
        </w:rPr>
        <w:t>Email:</w:t>
      </w:r>
      <w:r w:rsidRPr="004153CA">
        <w:rPr>
          <w:color w:val="auto"/>
        </w:rPr>
        <w:t xml:space="preserve"> </w:t>
      </w:r>
      <w:hyperlink r:id="rId42" w:history="1">
        <w:r w:rsidRPr="004153CA">
          <w:rPr>
            <w:color w:val="0000FF"/>
            <w:u w:val="single"/>
          </w:rPr>
          <w:t>fortriley@bartonccc.edu</w:t>
        </w:r>
      </w:hyperlink>
    </w:p>
    <w:p w14:paraId="35BBF0E3"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r w:rsidRPr="004153CA">
        <w:rPr>
          <w:color w:val="0000FF"/>
          <w:u w:val="single"/>
        </w:rPr>
        <w:t>https://fr.bartonccc.edu/</w:t>
      </w:r>
    </w:p>
    <w:p w14:paraId="11CD960C" w14:textId="03FE01EB" w:rsidR="004153CA" w:rsidRPr="004153CA" w:rsidRDefault="004153CA" w:rsidP="00736045">
      <w:pPr>
        <w:keepLines/>
        <w:widowControl/>
        <w:autoSpaceDE w:val="0"/>
        <w:autoSpaceDN w:val="0"/>
        <w:adjustRightInd w:val="0"/>
        <w:rPr>
          <w:color w:val="auto"/>
        </w:rPr>
      </w:pPr>
      <w:r w:rsidRPr="004153CA">
        <w:rPr>
          <w:b/>
          <w:color w:val="auto"/>
        </w:rPr>
        <w:t>Hours:</w:t>
      </w:r>
      <w:r w:rsidR="00736045">
        <w:rPr>
          <w:color w:val="auto"/>
        </w:rPr>
        <w:t xml:space="preserve"> </w:t>
      </w:r>
      <w:r w:rsidRPr="004153CA">
        <w:rPr>
          <w:color w:val="auto"/>
        </w:rPr>
        <w:t>Monday - Thursday 7:30 a.m. - 4:30 p.m.</w:t>
      </w:r>
      <w:r w:rsidR="00736045">
        <w:rPr>
          <w:color w:val="auto"/>
        </w:rPr>
        <w:t xml:space="preserve">, </w:t>
      </w:r>
      <w:r w:rsidRPr="004153CA">
        <w:rPr>
          <w:color w:val="auto"/>
        </w:rPr>
        <w:t xml:space="preserve">Friday 8:00 a.m. - 4:30 p.m. </w:t>
      </w:r>
    </w:p>
    <w:p w14:paraId="1701F7FE" w14:textId="77777777" w:rsidR="004153CA" w:rsidRPr="004153CA" w:rsidRDefault="004153CA" w:rsidP="004153CA">
      <w:pPr>
        <w:keepLines/>
        <w:widowControl/>
        <w:autoSpaceDE w:val="0"/>
        <w:autoSpaceDN w:val="0"/>
        <w:adjustRightInd w:val="0"/>
        <w:rPr>
          <w:color w:val="auto"/>
        </w:rPr>
      </w:pPr>
      <w:r w:rsidRPr="004153CA">
        <w:rPr>
          <w:b/>
          <w:color w:val="auto"/>
        </w:rPr>
        <w:t>Fee</w:t>
      </w:r>
      <w:r w:rsidRPr="004153CA">
        <w:rPr>
          <w:color w:val="auto"/>
        </w:rPr>
        <w:t>: Call for current tuition prices.</w:t>
      </w:r>
    </w:p>
    <w:p w14:paraId="41939680" w14:textId="77777777" w:rsidR="004153CA" w:rsidRPr="004153CA" w:rsidRDefault="004153CA" w:rsidP="004153CA">
      <w:pPr>
        <w:keepLines/>
        <w:widowControl/>
        <w:autoSpaceDE w:val="0"/>
        <w:autoSpaceDN w:val="0"/>
        <w:adjustRightInd w:val="0"/>
      </w:pPr>
    </w:p>
    <w:p w14:paraId="5601946D" w14:textId="77777777" w:rsidR="004153CA" w:rsidRPr="004153CA" w:rsidRDefault="004153CA" w:rsidP="004153CA">
      <w:pPr>
        <w:keepLines/>
        <w:widowControl/>
      </w:pPr>
    </w:p>
    <w:p w14:paraId="15A7F0F8" w14:textId="77777777" w:rsidR="004153CA" w:rsidRPr="004153CA" w:rsidRDefault="004153CA" w:rsidP="007A03A9">
      <w:pPr>
        <w:pStyle w:val="Heading1"/>
      </w:pPr>
      <w:bookmarkStart w:id="396" w:name="_Toc185511661"/>
      <w:r w:rsidRPr="004153CA">
        <w:t>Barton Community College Hazardous Materials &amp; Emergency Services Training Institute and OSHA Training Institute Education Centers</w:t>
      </w:r>
      <w:bookmarkEnd w:id="396"/>
      <w:r w:rsidRPr="004153CA">
        <w:fldChar w:fldCharType="begin"/>
      </w:r>
      <w:r w:rsidRPr="004153CA">
        <w:instrText xml:space="preserve"> XE "Barton Community College Hazardous Materials &amp; Emergency Services Training Institute" </w:instrText>
      </w:r>
      <w:r w:rsidRPr="004153CA">
        <w:fldChar w:fldCharType="end"/>
      </w:r>
      <w:r w:rsidRPr="004153CA">
        <w:fldChar w:fldCharType="begin"/>
      </w:r>
      <w:r w:rsidRPr="004153CA">
        <w:instrText xml:space="preserve"> XE "EMERGENCY SERVICES:Emergency Services Training: Barton Community College Hazardous Materials &amp; Emergency Services Training Institute" </w:instrText>
      </w:r>
      <w:r w:rsidRPr="004153CA">
        <w:fldChar w:fldCharType="end"/>
      </w:r>
    </w:p>
    <w:p w14:paraId="66D405A0" w14:textId="77777777" w:rsidR="004153CA" w:rsidRPr="004153CA" w:rsidRDefault="004153CA" w:rsidP="004153CA">
      <w:pPr>
        <w:keepLines/>
        <w:widowControl/>
        <w:rPr>
          <w:color w:val="auto"/>
        </w:rPr>
      </w:pPr>
      <w:r w:rsidRPr="004153CA">
        <w:rPr>
          <w:b/>
          <w:color w:val="auto"/>
        </w:rPr>
        <w:t>Contact</w:t>
      </w:r>
      <w:r w:rsidRPr="004153CA">
        <w:rPr>
          <w:color w:val="auto"/>
        </w:rPr>
        <w:t xml:space="preserve">: 785-238-8550 </w:t>
      </w:r>
      <w:bookmarkStart w:id="397" w:name="_Hlk177393793"/>
      <w:r w:rsidRPr="004153CA">
        <w:rPr>
          <w:color w:val="auto"/>
        </w:rPr>
        <w:t>•</w:t>
      </w:r>
      <w:bookmarkEnd w:id="397"/>
      <w:r w:rsidRPr="004153CA">
        <w:rPr>
          <w:color w:val="auto"/>
        </w:rPr>
        <w:t xml:space="preserve"> 866-771-0255</w:t>
      </w:r>
    </w:p>
    <w:p w14:paraId="6EE8B96B" w14:textId="77777777" w:rsidR="004153CA" w:rsidRPr="004153CA" w:rsidRDefault="004153CA" w:rsidP="004153CA">
      <w:pPr>
        <w:keepLines/>
        <w:widowControl/>
        <w:rPr>
          <w:color w:val="auto"/>
        </w:rPr>
      </w:pPr>
      <w:r w:rsidRPr="004153CA">
        <w:rPr>
          <w:color w:val="auto"/>
        </w:rPr>
        <w:t>100 Continental Drive</w:t>
      </w:r>
    </w:p>
    <w:p w14:paraId="711E2618" w14:textId="77777777" w:rsidR="004153CA" w:rsidRPr="004153CA" w:rsidRDefault="004153CA" w:rsidP="004153CA">
      <w:pPr>
        <w:keepLines/>
        <w:widowControl/>
        <w:rPr>
          <w:color w:val="auto"/>
        </w:rPr>
      </w:pPr>
      <w:r w:rsidRPr="004153CA">
        <w:rPr>
          <w:color w:val="auto"/>
        </w:rPr>
        <w:t>Grandview Plaza, KS 66441</w:t>
      </w:r>
    </w:p>
    <w:p w14:paraId="2CA85A09" w14:textId="48F6BA1F" w:rsidR="004153CA" w:rsidRDefault="004153CA" w:rsidP="004153CA">
      <w:pPr>
        <w:keepLines/>
        <w:widowControl/>
        <w:rPr>
          <w:color w:val="auto"/>
        </w:rPr>
      </w:pPr>
      <w:r w:rsidRPr="004153CA">
        <w:rPr>
          <w:b/>
          <w:color w:val="auto"/>
        </w:rPr>
        <w:t>Fax:</w:t>
      </w:r>
      <w:r w:rsidRPr="004153CA">
        <w:rPr>
          <w:color w:val="auto"/>
        </w:rPr>
        <w:t xml:space="preserve"> 785-238-8593</w:t>
      </w:r>
    </w:p>
    <w:p w14:paraId="3C4F06C3" w14:textId="51FDEA4A" w:rsidR="00F06021" w:rsidRPr="004153CA" w:rsidRDefault="00F06021" w:rsidP="004153CA">
      <w:pPr>
        <w:keepLines/>
        <w:widowControl/>
        <w:rPr>
          <w:color w:val="auto"/>
        </w:rPr>
      </w:pPr>
      <w:r w:rsidRPr="00F06021">
        <w:rPr>
          <w:b/>
          <w:bCs/>
          <w:color w:val="auto"/>
        </w:rPr>
        <w:t>Email:</w:t>
      </w:r>
      <w:r>
        <w:rPr>
          <w:color w:val="auto"/>
        </w:rPr>
        <w:t xml:space="preserve"> </w:t>
      </w:r>
      <w:hyperlink r:id="rId43" w:history="1">
        <w:r w:rsidR="002C5975" w:rsidRPr="001E26E0">
          <w:rPr>
            <w:rStyle w:val="Hyperlink"/>
          </w:rPr>
          <w:t>safety@bartonccc.edu</w:t>
        </w:r>
      </w:hyperlink>
      <w:r w:rsidR="002C5975">
        <w:rPr>
          <w:color w:val="auto"/>
          <w:u w:val="single"/>
        </w:rPr>
        <w:t xml:space="preserve"> </w:t>
      </w:r>
    </w:p>
    <w:p w14:paraId="6DEE01D5" w14:textId="2A94956D" w:rsidR="00A853A4" w:rsidRPr="00A853A4" w:rsidRDefault="004153CA" w:rsidP="00A853A4">
      <w:pPr>
        <w:keepLines/>
        <w:widowControl/>
        <w:rPr>
          <w:b/>
          <w:color w:val="auto"/>
        </w:rPr>
      </w:pPr>
      <w:r w:rsidRPr="004153CA">
        <w:rPr>
          <w:b/>
          <w:color w:val="auto"/>
        </w:rPr>
        <w:t>Website:</w:t>
      </w:r>
      <w:r w:rsidR="00A853A4">
        <w:rPr>
          <w:b/>
          <w:color w:val="auto"/>
        </w:rPr>
        <w:t xml:space="preserve"> </w:t>
      </w:r>
      <w:r w:rsidRPr="004153CA">
        <w:rPr>
          <w:color w:val="0000FF"/>
          <w:u w:val="single"/>
        </w:rPr>
        <w:t>www.bartonsafety.com</w:t>
      </w:r>
      <w:r w:rsidR="00A853A4" w:rsidRPr="00A853A4">
        <w:rPr>
          <w:b/>
          <w:color w:val="auto"/>
        </w:rPr>
        <w:t xml:space="preserve"> </w:t>
      </w:r>
    </w:p>
    <w:p w14:paraId="7AF5FDA1" w14:textId="686DCBFE" w:rsidR="004153CA" w:rsidRPr="004153CA" w:rsidRDefault="004153CA" w:rsidP="00736045">
      <w:pPr>
        <w:keepLines/>
        <w:widowControl/>
        <w:rPr>
          <w:color w:val="auto"/>
        </w:rPr>
      </w:pPr>
      <w:r w:rsidRPr="004153CA">
        <w:rPr>
          <w:b/>
          <w:color w:val="auto"/>
        </w:rPr>
        <w:t>Hours:</w:t>
      </w:r>
      <w:r w:rsidRPr="004153CA">
        <w:rPr>
          <w:color w:val="auto"/>
        </w:rPr>
        <w:t xml:space="preserve"> Monday - Thursday 8:00 a.m. - 4:30 p.m.</w:t>
      </w:r>
      <w:r w:rsidR="00736045">
        <w:rPr>
          <w:color w:val="auto"/>
        </w:rPr>
        <w:t xml:space="preserve">, </w:t>
      </w:r>
      <w:r w:rsidRPr="004153CA">
        <w:rPr>
          <w:color w:val="auto"/>
        </w:rPr>
        <w:t>Friday 8:00 a.m. – 4:00 p.m.</w:t>
      </w:r>
    </w:p>
    <w:p w14:paraId="4A100425" w14:textId="77777777" w:rsidR="004153CA" w:rsidRPr="004153CA" w:rsidRDefault="004153CA" w:rsidP="004153CA">
      <w:pPr>
        <w:keepLines/>
        <w:widowControl/>
        <w:rPr>
          <w:color w:val="auto"/>
        </w:rPr>
      </w:pPr>
      <w:r w:rsidRPr="004153CA">
        <w:rPr>
          <w:b/>
          <w:color w:val="auto"/>
        </w:rPr>
        <w:t>Fee:</w:t>
      </w:r>
      <w:r w:rsidRPr="004153CA">
        <w:rPr>
          <w:color w:val="auto"/>
        </w:rPr>
        <w:t xml:space="preserve"> Call for current tuition prices.</w:t>
      </w:r>
    </w:p>
    <w:p w14:paraId="37A93856" w14:textId="548C572C" w:rsidR="004153CA" w:rsidRDefault="004153CA" w:rsidP="004153CA">
      <w:pPr>
        <w:keepLines/>
        <w:widowControl/>
        <w:rPr>
          <w:color w:val="auto"/>
        </w:rPr>
      </w:pPr>
      <w:r w:rsidRPr="004153CA">
        <w:rPr>
          <w:b/>
          <w:color w:val="auto"/>
        </w:rPr>
        <w:t xml:space="preserve">Description: </w:t>
      </w:r>
      <w:r w:rsidRPr="004153CA">
        <w:rPr>
          <w:color w:val="auto"/>
        </w:rPr>
        <w:t>Barton Community College offers eight-week classes in on-campus resident and online formats that lead to a one-year certificate and/or two-year Associate’s degree in Hazardous Materials Management, Emergency Management/Homeland Security &amp; Occupational Safety &amp; Health. Additionally, the college offers Emergency Medical Service Training (EMT &amp; Paramedic), CPR training and Respirator Fit Testing. 2+2 Programs are available with Kansas State University, Kansas Wesleyan University and Southwestern College. Soldiers, retirees, veterans and family members are encouraged to check-out available scholarships. For more information visit our webpage</w:t>
      </w:r>
      <w:r w:rsidR="00A853A4">
        <w:rPr>
          <w:color w:val="auto"/>
        </w:rPr>
        <w:t>.</w:t>
      </w:r>
    </w:p>
    <w:p w14:paraId="7E46285B" w14:textId="66D17128" w:rsidR="00E01EE8" w:rsidRDefault="00E01EE8" w:rsidP="00E01EE8">
      <w:pPr>
        <w:keepLines/>
        <w:widowControl/>
        <w:rPr>
          <w:bCs/>
          <w:iCs/>
          <w:color w:val="auto"/>
        </w:rPr>
      </w:pPr>
    </w:p>
    <w:p w14:paraId="0BEEF841" w14:textId="77777777" w:rsidR="00E01EE8" w:rsidRPr="00E01EE8" w:rsidRDefault="00E01EE8" w:rsidP="00E01EE8">
      <w:pPr>
        <w:keepLines/>
        <w:widowControl/>
        <w:rPr>
          <w:bCs/>
          <w:iCs/>
          <w:color w:val="auto"/>
        </w:rPr>
      </w:pPr>
    </w:p>
    <w:p w14:paraId="1584C1B2" w14:textId="33B1577E" w:rsidR="00E01EE8" w:rsidRDefault="00E01EE8" w:rsidP="00AC62DA">
      <w:pPr>
        <w:pStyle w:val="Heading1"/>
      </w:pPr>
      <w:bookmarkStart w:id="398" w:name="_Toc185511662"/>
      <w:r>
        <w:t>Barton Community College, Military Program – Fort Riley Campus</w:t>
      </w:r>
      <w:bookmarkEnd w:id="398"/>
    </w:p>
    <w:p w14:paraId="42F78EB0" w14:textId="537BC1DD" w:rsidR="00E01EE8" w:rsidRPr="004153CA" w:rsidRDefault="00E01EE8" w:rsidP="00E01EE8">
      <w:pPr>
        <w:keepLines/>
        <w:widowControl/>
        <w:rPr>
          <w:b/>
          <w:color w:val="auto"/>
        </w:rPr>
      </w:pPr>
      <w:r w:rsidRPr="004153CA">
        <w:rPr>
          <w:b/>
          <w:color w:val="auto"/>
        </w:rPr>
        <w:t xml:space="preserve">Contact: </w:t>
      </w:r>
      <w:r w:rsidR="00AC62DA">
        <w:rPr>
          <w:color w:val="auto"/>
        </w:rPr>
        <w:t xml:space="preserve">785-239-9796 </w:t>
      </w:r>
      <w:r w:rsidR="00AC62DA" w:rsidRPr="00AC62DA">
        <w:rPr>
          <w:color w:val="auto"/>
        </w:rPr>
        <w:t>•</w:t>
      </w:r>
      <w:r w:rsidR="00AC62DA">
        <w:rPr>
          <w:color w:val="auto"/>
        </w:rPr>
        <w:t xml:space="preserve"> 1-866-266-3963</w:t>
      </w:r>
    </w:p>
    <w:p w14:paraId="2E29DBC4" w14:textId="77777777" w:rsidR="00E01EE8" w:rsidRPr="004153CA" w:rsidRDefault="00E01EE8" w:rsidP="00E01EE8">
      <w:pPr>
        <w:keepLines/>
        <w:widowControl/>
        <w:rPr>
          <w:color w:val="auto"/>
        </w:rPr>
      </w:pPr>
      <w:r w:rsidRPr="004153CA">
        <w:rPr>
          <w:color w:val="auto"/>
        </w:rPr>
        <w:t>8388 Armistead St.</w:t>
      </w:r>
    </w:p>
    <w:p w14:paraId="16E0C247" w14:textId="77777777" w:rsidR="00E01EE8" w:rsidRPr="004153CA" w:rsidRDefault="00E01EE8" w:rsidP="00E01EE8">
      <w:pPr>
        <w:keepLines/>
        <w:widowControl/>
        <w:rPr>
          <w:color w:val="auto"/>
        </w:rPr>
      </w:pPr>
      <w:r w:rsidRPr="004153CA">
        <w:rPr>
          <w:color w:val="auto"/>
        </w:rPr>
        <w:t>Fort Riley, KS 66442</w:t>
      </w:r>
    </w:p>
    <w:p w14:paraId="4789C9A0" w14:textId="77777777" w:rsidR="00E01EE8" w:rsidRPr="004153CA" w:rsidRDefault="00E01EE8" w:rsidP="00E01EE8">
      <w:pPr>
        <w:keepLines/>
        <w:widowControl/>
        <w:rPr>
          <w:color w:val="auto"/>
        </w:rPr>
      </w:pPr>
      <w:r w:rsidRPr="004153CA">
        <w:rPr>
          <w:b/>
          <w:color w:val="auto"/>
        </w:rPr>
        <w:lastRenderedPageBreak/>
        <w:t>Email</w:t>
      </w:r>
      <w:r w:rsidRPr="004153CA">
        <w:rPr>
          <w:color w:val="auto"/>
        </w:rPr>
        <w:t xml:space="preserve">: </w:t>
      </w:r>
      <w:hyperlink r:id="rId44" w:history="1">
        <w:r w:rsidRPr="004153CA">
          <w:rPr>
            <w:color w:val="0000FF"/>
            <w:u w:val="single"/>
          </w:rPr>
          <w:t>militaryprograms@bartonccc.edu</w:t>
        </w:r>
      </w:hyperlink>
    </w:p>
    <w:p w14:paraId="0C08E2EF" w14:textId="7CB8576B" w:rsidR="00E01EE8" w:rsidRPr="004153CA" w:rsidRDefault="00E01EE8" w:rsidP="00E01EE8">
      <w:pPr>
        <w:keepLines/>
        <w:widowControl/>
        <w:rPr>
          <w:color w:val="auto"/>
        </w:rPr>
      </w:pPr>
      <w:r w:rsidRPr="004153CA">
        <w:rPr>
          <w:b/>
          <w:color w:val="auto"/>
        </w:rPr>
        <w:t>Website</w:t>
      </w:r>
      <w:r w:rsidRPr="004153CA">
        <w:rPr>
          <w:color w:val="auto"/>
        </w:rPr>
        <w:t xml:space="preserve">: </w:t>
      </w:r>
      <w:r w:rsidR="00AC62DA">
        <w:rPr>
          <w:color w:val="0000FF"/>
          <w:u w:val="single"/>
        </w:rPr>
        <w:t>military.bartonccc.edu</w:t>
      </w:r>
    </w:p>
    <w:p w14:paraId="1A151B65" w14:textId="681D2CFE" w:rsidR="00E01EE8" w:rsidRPr="004153CA" w:rsidRDefault="00E01EE8" w:rsidP="00736045">
      <w:pPr>
        <w:keepLines/>
        <w:widowControl/>
        <w:rPr>
          <w:color w:val="auto"/>
        </w:rPr>
      </w:pPr>
      <w:r w:rsidRPr="004153CA">
        <w:rPr>
          <w:b/>
          <w:color w:val="auto"/>
        </w:rPr>
        <w:t>Hours</w:t>
      </w:r>
      <w:r w:rsidRPr="004153CA">
        <w:rPr>
          <w:color w:val="auto"/>
        </w:rPr>
        <w:t>:</w:t>
      </w:r>
      <w:r w:rsidR="00736045">
        <w:rPr>
          <w:color w:val="auto"/>
        </w:rPr>
        <w:t xml:space="preserve"> </w:t>
      </w:r>
      <w:r w:rsidRPr="004153CA">
        <w:rPr>
          <w:color w:val="auto"/>
        </w:rPr>
        <w:t>Monday – Thursday 8:00 a.m. – 4:30 p.m.</w:t>
      </w:r>
      <w:r w:rsidR="00736045">
        <w:rPr>
          <w:color w:val="auto"/>
        </w:rPr>
        <w:t xml:space="preserve">, </w:t>
      </w:r>
      <w:r w:rsidRPr="004153CA">
        <w:rPr>
          <w:color w:val="auto"/>
        </w:rPr>
        <w:t>Friday 7:30 a.m. -</w:t>
      </w:r>
      <w:r w:rsidR="00AC62DA">
        <w:rPr>
          <w:color w:val="auto"/>
        </w:rPr>
        <w:t>4</w:t>
      </w:r>
      <w:r w:rsidRPr="004153CA">
        <w:rPr>
          <w:color w:val="auto"/>
        </w:rPr>
        <w:t>:</w:t>
      </w:r>
      <w:r w:rsidR="00AC62DA">
        <w:rPr>
          <w:color w:val="auto"/>
        </w:rPr>
        <w:t>0</w:t>
      </w:r>
      <w:r w:rsidRPr="004153CA">
        <w:rPr>
          <w:color w:val="auto"/>
        </w:rPr>
        <w:t>0 p.m.</w:t>
      </w:r>
    </w:p>
    <w:p w14:paraId="36C8B56D" w14:textId="77777777" w:rsidR="00E01EE8" w:rsidRPr="004153CA" w:rsidRDefault="00E01EE8" w:rsidP="00E01EE8">
      <w:pPr>
        <w:keepLines/>
        <w:widowControl/>
        <w:rPr>
          <w:color w:val="auto"/>
        </w:rPr>
      </w:pPr>
      <w:r w:rsidRPr="004153CA">
        <w:rPr>
          <w:b/>
          <w:color w:val="auto"/>
        </w:rPr>
        <w:t>Fee</w:t>
      </w:r>
      <w:r w:rsidRPr="004153CA">
        <w:rPr>
          <w:color w:val="auto"/>
        </w:rPr>
        <w:t>: Call for current tuition prices</w:t>
      </w:r>
    </w:p>
    <w:p w14:paraId="6CC0AB76" w14:textId="4254068E" w:rsidR="00E01EE8" w:rsidRDefault="00E01EE8" w:rsidP="00E01EE8">
      <w:pPr>
        <w:keepLines/>
        <w:widowControl/>
        <w:rPr>
          <w:rStyle w:val="Hyperlink"/>
        </w:rPr>
      </w:pPr>
      <w:r w:rsidRPr="004153CA">
        <w:rPr>
          <w:b/>
          <w:color w:val="auto"/>
        </w:rPr>
        <w:t>Description</w:t>
      </w:r>
      <w:r w:rsidRPr="004153CA">
        <w:rPr>
          <w:color w:val="auto"/>
        </w:rPr>
        <w:t xml:space="preserve">: Barton Community College Military Program’s primary mission is to provide centralized vocational training to soldiers, DOD Civilians, military retirees, and family members of Fort Riley, Kansas and surrounding areas. This program offers daytime classes that are compressed into eight-hour day-time classes that can lead to one of three 30-hour Military Technology Certificates in Military Leadership/ Military Dangerous Materials Handling and Logistics or an Associates of Applied Science – Technical Studies. </w:t>
      </w:r>
    </w:p>
    <w:p w14:paraId="706B4FE9" w14:textId="5FE587F7" w:rsidR="00BC4837" w:rsidRDefault="00BC4837" w:rsidP="00E01EE8">
      <w:pPr>
        <w:keepLines/>
        <w:widowControl/>
        <w:rPr>
          <w:rStyle w:val="Hyperlink"/>
        </w:rPr>
      </w:pPr>
    </w:p>
    <w:p w14:paraId="039E0559" w14:textId="77777777" w:rsidR="00BC4837" w:rsidRPr="00E01EE8" w:rsidRDefault="00BC4837" w:rsidP="00E01EE8">
      <w:pPr>
        <w:keepLines/>
        <w:widowControl/>
        <w:rPr>
          <w:color w:val="auto"/>
        </w:rPr>
      </w:pPr>
    </w:p>
    <w:p w14:paraId="2FBAF7A8" w14:textId="67FEAAB4" w:rsidR="004153CA" w:rsidRPr="004153CA" w:rsidRDefault="004153CA" w:rsidP="005179E5">
      <w:pPr>
        <w:pStyle w:val="Heading1"/>
      </w:pPr>
      <w:bookmarkStart w:id="399" w:name="_Toc185511663"/>
      <w:r w:rsidRPr="004153CA">
        <w:t>Beta Sigma Phi</w:t>
      </w:r>
      <w:bookmarkEnd w:id="399"/>
      <w:r w:rsidRPr="004153CA">
        <w:fldChar w:fldCharType="begin"/>
      </w:r>
      <w:r w:rsidRPr="004153CA">
        <w:instrText xml:space="preserve"> XE "Beta Sigma Phi" </w:instrText>
      </w:r>
      <w:r w:rsidRPr="004153CA">
        <w:fldChar w:fldCharType="end"/>
      </w:r>
      <w:r w:rsidRPr="004153CA">
        <w:fldChar w:fldCharType="begin"/>
      </w:r>
      <w:r w:rsidRPr="004153CA">
        <w:instrText xml:space="preserve"> XE "VOLUNTEER ORGANIZATIONS AND SERVICES:Fraternal Organizations and Sororities:Sororities:Beta Sigma Phi" </w:instrText>
      </w:r>
      <w:r w:rsidRPr="004153CA">
        <w:fldChar w:fldCharType="end"/>
      </w:r>
      <w:r w:rsidRPr="004153CA">
        <w:fldChar w:fldCharType="begin"/>
      </w:r>
      <w:r w:rsidRPr="004153CA">
        <w:instrText xml:space="preserve"> XE "Sororities" \t "See VOLUNTEER ORGANIZATIONS AND SERVICES" </w:instrText>
      </w:r>
      <w:r w:rsidRPr="004153CA">
        <w:fldChar w:fldCharType="end"/>
      </w:r>
    </w:p>
    <w:p w14:paraId="32BBACE4"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816-444-6800</w:t>
      </w:r>
    </w:p>
    <w:p w14:paraId="64E47DE5" w14:textId="77777777" w:rsidR="004153CA" w:rsidRPr="004153CA" w:rsidRDefault="004153CA" w:rsidP="004153CA">
      <w:pPr>
        <w:keepLines/>
        <w:widowControl/>
        <w:autoSpaceDE w:val="0"/>
        <w:autoSpaceDN w:val="0"/>
        <w:adjustRightInd w:val="0"/>
        <w:rPr>
          <w:color w:val="auto"/>
        </w:rPr>
      </w:pPr>
      <w:r w:rsidRPr="004153CA">
        <w:rPr>
          <w:color w:val="auto"/>
        </w:rPr>
        <w:t>400 E. Bannister Rd., Suite E</w:t>
      </w:r>
    </w:p>
    <w:p w14:paraId="2CBE9694" w14:textId="77777777" w:rsidR="004153CA" w:rsidRPr="004153CA" w:rsidRDefault="004153CA" w:rsidP="004153CA">
      <w:pPr>
        <w:keepLines/>
        <w:widowControl/>
        <w:autoSpaceDE w:val="0"/>
        <w:autoSpaceDN w:val="0"/>
        <w:adjustRightInd w:val="0"/>
        <w:rPr>
          <w:color w:val="auto"/>
        </w:rPr>
      </w:pPr>
      <w:r w:rsidRPr="004153CA">
        <w:rPr>
          <w:color w:val="auto"/>
        </w:rPr>
        <w:t>Kansas City, MO 64131</w:t>
      </w:r>
    </w:p>
    <w:p w14:paraId="26A3842F"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45" w:history="1">
        <w:r w:rsidRPr="004153CA">
          <w:rPr>
            <w:color w:val="0000FF"/>
            <w:u w:val="single"/>
          </w:rPr>
          <w:t>www.betasigmaphi.org</w:t>
        </w:r>
      </w:hyperlink>
    </w:p>
    <w:p w14:paraId="6A12BF6F" w14:textId="77777777" w:rsidR="004153CA" w:rsidRPr="004153CA" w:rsidRDefault="004153CA" w:rsidP="004153CA">
      <w:pPr>
        <w:keepLines/>
        <w:widowControl/>
        <w:rPr>
          <w:color w:val="auto"/>
        </w:rPr>
      </w:pPr>
      <w:r w:rsidRPr="004153CA">
        <w:rPr>
          <w:b/>
          <w:color w:val="auto"/>
        </w:rPr>
        <w:t xml:space="preserve">Meetings: </w:t>
      </w:r>
      <w:r w:rsidRPr="004153CA">
        <w:rPr>
          <w:color w:val="auto"/>
        </w:rPr>
        <w:t>Times and locations vary by chapter</w:t>
      </w:r>
    </w:p>
    <w:p w14:paraId="6C4706A6" w14:textId="636C1E13" w:rsidR="004153CA" w:rsidRPr="004153CA" w:rsidRDefault="004153CA" w:rsidP="004153CA">
      <w:pPr>
        <w:keepLines/>
        <w:widowControl/>
        <w:autoSpaceDE w:val="0"/>
        <w:autoSpaceDN w:val="0"/>
        <w:adjustRightInd w:val="0"/>
        <w:rPr>
          <w:color w:val="auto"/>
        </w:rPr>
      </w:pPr>
      <w:r w:rsidRPr="004153CA">
        <w:rPr>
          <w:b/>
          <w:color w:val="auto"/>
        </w:rPr>
        <w:t>Fee:</w:t>
      </w:r>
      <w:r w:rsidRPr="004153CA">
        <w:rPr>
          <w:color w:val="auto"/>
        </w:rPr>
        <w:t xml:space="preserve"> Annual membership dues of $</w:t>
      </w:r>
      <w:r w:rsidR="005179E5">
        <w:rPr>
          <w:color w:val="auto"/>
        </w:rPr>
        <w:t>55</w:t>
      </w:r>
    </w:p>
    <w:p w14:paraId="7BD6FBC6"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An international social sorority and cultural organization that provides various community services and gives cultural learning experiences to women of all ages (18+) who do service in their communities. Chapters are located throughout the United States. Friendship is one of the strongest reasons women join and stay.</w:t>
      </w:r>
    </w:p>
    <w:p w14:paraId="0185C34F" w14:textId="77777777" w:rsidR="004153CA" w:rsidRPr="004153CA" w:rsidRDefault="004153CA" w:rsidP="004153CA">
      <w:pPr>
        <w:keepLines/>
        <w:widowControl/>
      </w:pPr>
    </w:p>
    <w:p w14:paraId="03A2623A" w14:textId="77777777" w:rsidR="004153CA" w:rsidRPr="004153CA" w:rsidRDefault="004153CA" w:rsidP="004153CA">
      <w:pPr>
        <w:keepLines/>
        <w:widowControl/>
      </w:pPr>
    </w:p>
    <w:p w14:paraId="079F0B37" w14:textId="77777777" w:rsidR="004153CA" w:rsidRPr="004153CA" w:rsidRDefault="004153CA" w:rsidP="007E6DC2">
      <w:pPr>
        <w:pStyle w:val="Heading1"/>
      </w:pPr>
      <w:bookmarkStart w:id="400" w:name="_Toc185511664"/>
      <w:r w:rsidRPr="004153CA">
        <w:t>Better Business Bureau (of the Midwest Plains)</w:t>
      </w:r>
      <w:bookmarkEnd w:id="400"/>
      <w:r w:rsidRPr="004153CA">
        <w:fldChar w:fldCharType="begin"/>
      </w:r>
      <w:r w:rsidRPr="004153CA">
        <w:instrText xml:space="preserve"> XE "Better Business Bureau (of Nebraska, South Dakota, the Kansas Plains, and Southwest Iowa" </w:instrText>
      </w:r>
      <w:r w:rsidRPr="004153CA">
        <w:fldChar w:fldCharType="end"/>
      </w:r>
      <w:r w:rsidRPr="004153CA">
        <w:fldChar w:fldCharType="begin"/>
      </w:r>
      <w:r w:rsidRPr="004153CA">
        <w:instrText xml:space="preserve"> XE "COMMUNITY, GOVERNMENT, AND POLITICS:Community Development (See also RECREATION AND CULTURAL ENRICHMENT):Business and Economy:Better Business Bureau (of Nebraska, South Dakota, the Kansas Plains, and Southwest Iowa" </w:instrText>
      </w:r>
      <w:r w:rsidRPr="004153CA">
        <w:fldChar w:fldCharType="end"/>
      </w:r>
      <w:r w:rsidRPr="004153CA">
        <w:fldChar w:fldCharType="begin"/>
      </w:r>
      <w:r w:rsidRPr="004153CA">
        <w:instrText xml:space="preserve"> XE "Business" \t "See COMMUNITY, GOVERNMENT, AND POLITICS" </w:instrText>
      </w:r>
      <w:r w:rsidRPr="004153CA">
        <w:fldChar w:fldCharType="end"/>
      </w:r>
    </w:p>
    <w:p w14:paraId="7B7DE82B" w14:textId="77777777" w:rsidR="004153CA" w:rsidRPr="004153CA" w:rsidRDefault="004153CA" w:rsidP="004153CA">
      <w:pPr>
        <w:keepLines/>
        <w:widowControl/>
        <w:autoSpaceDE w:val="0"/>
        <w:autoSpaceDN w:val="0"/>
        <w:adjustRightInd w:val="0"/>
        <w:rPr>
          <w:b/>
          <w:bCs/>
          <w:iCs/>
          <w:color w:val="auto"/>
        </w:rPr>
      </w:pPr>
      <w:r w:rsidRPr="004153CA">
        <w:rPr>
          <w:b/>
          <w:bCs/>
          <w:iCs/>
          <w:color w:val="auto"/>
        </w:rPr>
        <w:t xml:space="preserve">Contact: </w:t>
      </w:r>
    </w:p>
    <w:p w14:paraId="2840BA7B" w14:textId="77777777" w:rsidR="004153CA" w:rsidRPr="004153CA" w:rsidRDefault="004153CA" w:rsidP="001E7A97">
      <w:pPr>
        <w:keepLines/>
        <w:widowControl/>
        <w:numPr>
          <w:ilvl w:val="0"/>
          <w:numId w:val="230"/>
        </w:numPr>
        <w:autoSpaceDE w:val="0"/>
        <w:autoSpaceDN w:val="0"/>
        <w:adjustRightInd w:val="0"/>
        <w:contextualSpacing/>
        <w:rPr>
          <w:b/>
          <w:bCs/>
          <w:iCs/>
          <w:strike/>
          <w:color w:val="auto"/>
        </w:rPr>
      </w:pPr>
      <w:r w:rsidRPr="004153CA">
        <w:rPr>
          <w:bCs/>
          <w:iCs/>
          <w:color w:val="auto"/>
        </w:rPr>
        <w:t>1-800-649-6814</w:t>
      </w:r>
    </w:p>
    <w:p w14:paraId="563ECC49" w14:textId="77777777" w:rsidR="004153CA" w:rsidRPr="004153CA" w:rsidRDefault="004153CA" w:rsidP="001E7A97">
      <w:pPr>
        <w:keepLines/>
        <w:widowControl/>
        <w:numPr>
          <w:ilvl w:val="0"/>
          <w:numId w:val="230"/>
        </w:numPr>
        <w:autoSpaceDE w:val="0"/>
        <w:autoSpaceDN w:val="0"/>
        <w:adjustRightInd w:val="0"/>
        <w:contextualSpacing/>
        <w:rPr>
          <w:b/>
          <w:bCs/>
          <w:iCs/>
          <w:color w:val="auto"/>
        </w:rPr>
      </w:pPr>
      <w:r w:rsidRPr="004153CA">
        <w:rPr>
          <w:bCs/>
          <w:iCs/>
          <w:color w:val="auto"/>
        </w:rPr>
        <w:t>316-263-3542</w:t>
      </w:r>
    </w:p>
    <w:p w14:paraId="422FF0EC" w14:textId="77777777" w:rsidR="004153CA" w:rsidRPr="004153CA" w:rsidRDefault="004153CA" w:rsidP="004153CA">
      <w:pPr>
        <w:keepLines/>
        <w:widowControl/>
        <w:autoSpaceDE w:val="0"/>
        <w:autoSpaceDN w:val="0"/>
        <w:adjustRightInd w:val="0"/>
        <w:rPr>
          <w:color w:val="auto"/>
        </w:rPr>
      </w:pPr>
      <w:r w:rsidRPr="004153CA">
        <w:rPr>
          <w:color w:val="auto"/>
        </w:rPr>
        <w:t>PO Box 75622</w:t>
      </w:r>
    </w:p>
    <w:p w14:paraId="443A76DC" w14:textId="3773E90E" w:rsidR="004153CA" w:rsidRPr="004153CA" w:rsidRDefault="004153CA" w:rsidP="004153CA">
      <w:pPr>
        <w:keepLines/>
        <w:widowControl/>
        <w:autoSpaceDE w:val="0"/>
        <w:autoSpaceDN w:val="0"/>
        <w:adjustRightInd w:val="0"/>
        <w:rPr>
          <w:color w:val="auto"/>
        </w:rPr>
      </w:pPr>
      <w:r w:rsidRPr="004153CA">
        <w:rPr>
          <w:color w:val="auto"/>
        </w:rPr>
        <w:t>Wichita, KS 67</w:t>
      </w:r>
      <w:r w:rsidR="007D3030">
        <w:rPr>
          <w:color w:val="auto"/>
        </w:rPr>
        <w:t>275</w:t>
      </w:r>
    </w:p>
    <w:p w14:paraId="11EEA9B2"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402-391-7535</w:t>
      </w:r>
    </w:p>
    <w:p w14:paraId="0BF0C7FE" w14:textId="77777777" w:rsidR="004153CA" w:rsidRPr="004153CA" w:rsidRDefault="004153CA" w:rsidP="004153CA">
      <w:pPr>
        <w:keepLines/>
        <w:widowControl/>
        <w:autoSpaceDE w:val="0"/>
        <w:autoSpaceDN w:val="0"/>
        <w:adjustRightInd w:val="0"/>
        <w:rPr>
          <w:color w:val="0000FF"/>
        </w:rPr>
      </w:pPr>
      <w:r w:rsidRPr="004153CA">
        <w:rPr>
          <w:b/>
          <w:color w:val="auto"/>
        </w:rPr>
        <w:t>Email:</w:t>
      </w:r>
      <w:r w:rsidRPr="004153CA">
        <w:rPr>
          <w:color w:val="auto"/>
        </w:rPr>
        <w:t xml:space="preserve"> </w:t>
      </w:r>
      <w:hyperlink r:id="rId46" w:history="1">
        <w:r w:rsidRPr="004153CA">
          <w:rPr>
            <w:color w:val="0000FF"/>
            <w:u w:val="single"/>
          </w:rPr>
          <w:t>info@bbbinc.org</w:t>
        </w:r>
      </w:hyperlink>
    </w:p>
    <w:p w14:paraId="2F3502D6" w14:textId="5C382B5E"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b/>
          <w:color w:val="0000FF"/>
        </w:rPr>
        <w:t>:</w:t>
      </w:r>
      <w:r w:rsidRPr="004153CA">
        <w:rPr>
          <w:color w:val="0000FF"/>
        </w:rPr>
        <w:t xml:space="preserve"> </w:t>
      </w:r>
      <w:r w:rsidRPr="004153CA">
        <w:rPr>
          <w:color w:val="0000FF"/>
          <w:u w:val="single"/>
        </w:rPr>
        <w:t>www.bbb.org/</w:t>
      </w:r>
      <w:r w:rsidR="007E6DC2">
        <w:rPr>
          <w:color w:val="0000FF"/>
          <w:u w:val="single"/>
        </w:rPr>
        <w:t>local-bbb/bbb-of-midwest-plains</w:t>
      </w:r>
    </w:p>
    <w:p w14:paraId="1FBAA1FD" w14:textId="77777777" w:rsidR="004153CA" w:rsidRPr="004153CA" w:rsidRDefault="004153CA" w:rsidP="004153CA">
      <w:pPr>
        <w:keepLines/>
        <w:widowControl/>
        <w:autoSpaceDE w:val="0"/>
        <w:autoSpaceDN w:val="0"/>
        <w:adjustRightInd w:val="0"/>
        <w:rPr>
          <w:color w:val="auto"/>
          <w:u w:val="single"/>
        </w:rPr>
      </w:pPr>
      <w:r w:rsidRPr="004153CA">
        <w:rPr>
          <w:b/>
          <w:color w:val="auto"/>
        </w:rPr>
        <w:t>Fee:</w:t>
      </w:r>
      <w:r w:rsidRPr="004153CA">
        <w:rPr>
          <w:color w:val="auto"/>
        </w:rPr>
        <w:t xml:space="preserve"> None</w:t>
      </w:r>
    </w:p>
    <w:p w14:paraId="5196B51C" w14:textId="45B8D53A" w:rsidR="004153CA" w:rsidRPr="004153CA" w:rsidRDefault="004153CA" w:rsidP="00736045">
      <w:pPr>
        <w:keepLines/>
        <w:widowControl/>
        <w:autoSpaceDE w:val="0"/>
        <w:autoSpaceDN w:val="0"/>
        <w:adjustRightInd w:val="0"/>
        <w:rPr>
          <w:color w:val="auto"/>
        </w:rPr>
      </w:pPr>
      <w:r w:rsidRPr="004153CA">
        <w:rPr>
          <w:b/>
          <w:color w:val="auto"/>
        </w:rPr>
        <w:t>Hours:</w:t>
      </w:r>
      <w:r w:rsidRPr="004153CA">
        <w:rPr>
          <w:color w:val="auto"/>
        </w:rPr>
        <w:t xml:space="preserve"> Monday - Friday 8:00 a.m. - 4:00 p.m. </w:t>
      </w:r>
    </w:p>
    <w:p w14:paraId="1DAED5C8" w14:textId="77777777" w:rsidR="004153CA" w:rsidRPr="004153CA" w:rsidRDefault="004153CA" w:rsidP="004153CA">
      <w:pPr>
        <w:keepLines/>
        <w:widowControl/>
        <w:autoSpaceDE w:val="0"/>
        <w:autoSpaceDN w:val="0"/>
        <w:adjustRightInd w:val="0"/>
        <w:contextualSpacing/>
        <w:rPr>
          <w:color w:val="auto"/>
        </w:rPr>
      </w:pPr>
      <w:r w:rsidRPr="004153CA">
        <w:rPr>
          <w:b/>
          <w:color w:val="auto"/>
        </w:rPr>
        <w:t>Description:</w:t>
      </w:r>
      <w:r w:rsidRPr="004153CA">
        <w:rPr>
          <w:color w:val="auto"/>
        </w:rPr>
        <w:t xml:space="preserve"> Provides information on local and national businesses and charitable organizations.  Assists with valid consumer complaints against businesses. Interested in advertising and selling practices where misleading or deceptive ad claims and misrepresentation are involved. Does not handle legal, medical, collections or employment-wage problems.</w:t>
      </w:r>
    </w:p>
    <w:p w14:paraId="574C0EA1" w14:textId="77777777" w:rsidR="004153CA" w:rsidRPr="004153CA" w:rsidRDefault="004153CA" w:rsidP="004153CA">
      <w:pPr>
        <w:keepLines/>
        <w:widowControl/>
        <w:autoSpaceDE w:val="0"/>
        <w:autoSpaceDN w:val="0"/>
        <w:adjustRightInd w:val="0"/>
      </w:pPr>
    </w:p>
    <w:p w14:paraId="1BDA2070" w14:textId="77777777" w:rsidR="004153CA" w:rsidRPr="004153CA" w:rsidRDefault="004153CA" w:rsidP="004153CA">
      <w:pPr>
        <w:keepLines/>
        <w:widowControl/>
        <w:autoSpaceDE w:val="0"/>
        <w:autoSpaceDN w:val="0"/>
        <w:adjustRightInd w:val="0"/>
      </w:pPr>
    </w:p>
    <w:p w14:paraId="1A1B3C63" w14:textId="77777777" w:rsidR="004153CA" w:rsidRPr="004153CA" w:rsidRDefault="004153CA" w:rsidP="00374240">
      <w:pPr>
        <w:pStyle w:val="Heading1"/>
      </w:pPr>
      <w:bookmarkStart w:id="401" w:name="_Toc185511665"/>
      <w:r w:rsidRPr="004153CA">
        <w:t>Better Opportunities for Single Soldiers (BOSS) Program, Fort Riley</w:t>
      </w:r>
      <w:bookmarkEnd w:id="401"/>
      <w:r w:rsidRPr="004153CA">
        <w:fldChar w:fldCharType="begin"/>
      </w:r>
      <w:r w:rsidRPr="004153CA">
        <w:instrText xml:space="preserve"> XE "Better Opportunities for Single Soldiers (BOSS) Program, Fort Riley" </w:instrText>
      </w:r>
      <w:r w:rsidRPr="004153CA">
        <w:fldChar w:fldCharType="end"/>
      </w:r>
      <w:r w:rsidRPr="004153CA">
        <w:fldChar w:fldCharType="begin"/>
      </w:r>
      <w:r w:rsidRPr="004153CA">
        <w:instrText xml:space="preserve"> XE "SUPPORT SERVICES:Military:Better Opportunities for Single Soldiers (BOSS) Program, Fort Riley" </w:instrText>
      </w:r>
      <w:r w:rsidRPr="004153CA">
        <w:fldChar w:fldCharType="end"/>
      </w:r>
      <w:r w:rsidRPr="004153CA">
        <w:fldChar w:fldCharType="begin"/>
      </w:r>
      <w:r w:rsidRPr="004153CA">
        <w:instrText xml:space="preserve"> XE "Military Services" \t "See SUPPORT SERVICES" </w:instrText>
      </w:r>
      <w:r w:rsidRPr="004153CA">
        <w:fldChar w:fldCharType="end"/>
      </w:r>
    </w:p>
    <w:p w14:paraId="21E85152" w14:textId="77777777" w:rsidR="004153CA" w:rsidRPr="004153CA" w:rsidRDefault="004153CA" w:rsidP="004153CA">
      <w:pPr>
        <w:keepLines/>
        <w:widowControl/>
        <w:rPr>
          <w:color w:val="auto"/>
        </w:rPr>
      </w:pPr>
      <w:r w:rsidRPr="004153CA">
        <w:rPr>
          <w:b/>
          <w:color w:val="auto"/>
        </w:rPr>
        <w:t>Contact</w:t>
      </w:r>
      <w:r w:rsidRPr="004153CA">
        <w:rPr>
          <w:color w:val="auto"/>
        </w:rPr>
        <w:t>: 785-239-BOSS (2677)</w:t>
      </w:r>
    </w:p>
    <w:p w14:paraId="688488D5" w14:textId="77777777" w:rsidR="004153CA" w:rsidRPr="004153CA" w:rsidRDefault="004153CA" w:rsidP="004153CA">
      <w:pPr>
        <w:keepLines/>
        <w:widowControl/>
        <w:rPr>
          <w:color w:val="auto"/>
        </w:rPr>
      </w:pPr>
      <w:r w:rsidRPr="004153CA">
        <w:rPr>
          <w:color w:val="auto"/>
        </w:rPr>
        <w:t>7867 Normandy Dr.</w:t>
      </w:r>
    </w:p>
    <w:p w14:paraId="3F824F9C" w14:textId="77777777" w:rsidR="004153CA" w:rsidRPr="004153CA" w:rsidRDefault="004153CA" w:rsidP="004153CA">
      <w:pPr>
        <w:keepLines/>
        <w:widowControl/>
        <w:rPr>
          <w:color w:val="auto"/>
        </w:rPr>
      </w:pPr>
      <w:r w:rsidRPr="004153CA">
        <w:rPr>
          <w:color w:val="auto"/>
        </w:rPr>
        <w:t>Fort Riley, KS 66442</w:t>
      </w:r>
    </w:p>
    <w:p w14:paraId="0534F3A9" w14:textId="1696CD46" w:rsidR="004153CA" w:rsidRPr="004153CA" w:rsidRDefault="004153CA" w:rsidP="004153CA">
      <w:pPr>
        <w:keepLines/>
        <w:widowControl/>
        <w:rPr>
          <w:color w:val="auto"/>
        </w:rPr>
      </w:pPr>
      <w:r w:rsidRPr="004153CA">
        <w:rPr>
          <w:b/>
          <w:color w:val="auto"/>
        </w:rPr>
        <w:t>Eligibility</w:t>
      </w:r>
      <w:r w:rsidRPr="004153CA">
        <w:rPr>
          <w:color w:val="auto"/>
        </w:rPr>
        <w:t xml:space="preserve">: Single Fort Riley military members, single parents, parents with child dependents, </w:t>
      </w:r>
      <w:r w:rsidR="002B69F4">
        <w:rPr>
          <w:color w:val="auto"/>
        </w:rPr>
        <w:t xml:space="preserve">and </w:t>
      </w:r>
      <w:r w:rsidRPr="004153CA">
        <w:rPr>
          <w:color w:val="auto"/>
        </w:rPr>
        <w:t>geographical bachelors</w:t>
      </w:r>
      <w:r w:rsidR="002B69F4">
        <w:rPr>
          <w:color w:val="auto"/>
        </w:rPr>
        <w:t>.</w:t>
      </w:r>
      <w:r w:rsidRPr="004153CA">
        <w:rPr>
          <w:color w:val="auto"/>
        </w:rPr>
        <w:t xml:space="preserve"> </w:t>
      </w:r>
    </w:p>
    <w:p w14:paraId="3F2EE7C9" w14:textId="6ED404F4" w:rsidR="004153CA" w:rsidRPr="00FB7C6B" w:rsidRDefault="004153CA" w:rsidP="00FB7C6B">
      <w:pPr>
        <w:keepLines/>
        <w:widowControl/>
        <w:rPr>
          <w:b/>
          <w:color w:val="auto"/>
        </w:rPr>
      </w:pPr>
      <w:r w:rsidRPr="004153CA">
        <w:rPr>
          <w:b/>
          <w:color w:val="auto"/>
        </w:rPr>
        <w:t xml:space="preserve">Website: </w:t>
      </w:r>
      <w:r w:rsidRPr="004153CA">
        <w:rPr>
          <w:color w:val="0000FF"/>
          <w:u w:val="single"/>
        </w:rPr>
        <w:t>https://riley.armymwr.com/programs/boss</w:t>
      </w:r>
    </w:p>
    <w:p w14:paraId="057EE7E9" w14:textId="605AB6C0" w:rsidR="004153CA" w:rsidRPr="004153CA" w:rsidRDefault="004153CA" w:rsidP="004153CA">
      <w:pPr>
        <w:keepLines/>
        <w:widowControl/>
        <w:rPr>
          <w:color w:val="auto"/>
        </w:rPr>
      </w:pPr>
      <w:r w:rsidRPr="004153CA">
        <w:rPr>
          <w:b/>
          <w:color w:val="auto"/>
        </w:rPr>
        <w:lastRenderedPageBreak/>
        <w:t xml:space="preserve">Hours:  </w:t>
      </w:r>
      <w:r w:rsidRPr="004153CA">
        <w:rPr>
          <w:color w:val="auto"/>
        </w:rPr>
        <w:t xml:space="preserve">Monday – </w:t>
      </w:r>
      <w:r w:rsidR="00FB7C6B">
        <w:rPr>
          <w:color w:val="auto"/>
        </w:rPr>
        <w:t xml:space="preserve">Thursday 10:00 am – 5:00 pm, Friday 11:00 am – </w:t>
      </w:r>
      <w:r w:rsidR="00381735">
        <w:rPr>
          <w:color w:val="auto"/>
        </w:rPr>
        <w:t>3</w:t>
      </w:r>
      <w:r w:rsidR="00FB7C6B">
        <w:rPr>
          <w:color w:val="auto"/>
        </w:rPr>
        <w:t>:00 pm</w:t>
      </w:r>
      <w:r w:rsidRPr="004153CA">
        <w:rPr>
          <w:color w:val="auto"/>
        </w:rPr>
        <w:t xml:space="preserve"> </w:t>
      </w:r>
    </w:p>
    <w:p w14:paraId="7093799C" w14:textId="77777777" w:rsidR="004153CA" w:rsidRPr="004153CA" w:rsidRDefault="004153CA" w:rsidP="004153CA">
      <w:pPr>
        <w:keepLines/>
        <w:widowControl/>
        <w:rPr>
          <w:color w:val="auto"/>
        </w:rPr>
      </w:pPr>
      <w:r w:rsidRPr="004153CA">
        <w:rPr>
          <w:b/>
          <w:color w:val="auto"/>
        </w:rPr>
        <w:t>Description</w:t>
      </w:r>
      <w:r w:rsidRPr="004153CA">
        <w:rPr>
          <w:color w:val="auto"/>
        </w:rPr>
        <w:t>: Offers healthy, exciting activities for single soldiers. BOSS is based on three pillars: Quality of Life, Recreation and Leisure, and Community Service.</w:t>
      </w:r>
    </w:p>
    <w:p w14:paraId="431898BB" w14:textId="21A811A1" w:rsidR="00736045" w:rsidRDefault="00736045" w:rsidP="004153CA">
      <w:pPr>
        <w:keepLines/>
        <w:widowControl/>
      </w:pPr>
    </w:p>
    <w:p w14:paraId="47B92335" w14:textId="77777777" w:rsidR="00736045" w:rsidRPr="004153CA" w:rsidRDefault="00736045" w:rsidP="004153CA">
      <w:pPr>
        <w:keepLines/>
        <w:widowControl/>
      </w:pPr>
    </w:p>
    <w:p w14:paraId="1A0A271B" w14:textId="77777777" w:rsidR="004153CA" w:rsidRPr="004153CA" w:rsidRDefault="004153CA" w:rsidP="000E52E9">
      <w:pPr>
        <w:pStyle w:val="Heading1"/>
      </w:pPr>
      <w:bookmarkStart w:id="402" w:name="_Toc185511666"/>
      <w:r w:rsidRPr="004153CA">
        <w:t>Big Lakes Developmental Center, Inc.</w:t>
      </w:r>
      <w:bookmarkEnd w:id="402"/>
      <w:r w:rsidRPr="004153CA">
        <w:fldChar w:fldCharType="begin"/>
      </w:r>
      <w:r w:rsidRPr="004153CA">
        <w:instrText xml:space="preserve"> XE "Big Lakes Developmental Center, Inc" </w:instrText>
      </w:r>
      <w:r w:rsidRPr="004153CA">
        <w:fldChar w:fldCharType="end"/>
      </w:r>
      <w:r w:rsidRPr="004153CA">
        <w:fldChar w:fldCharType="begin"/>
      </w:r>
      <w:r w:rsidRPr="004153CA">
        <w:instrText xml:space="preserve"> XE "HEALTH SERVICES AND SUPPORT GROUPS:Developmental and Physical Disabilities (See also Hearing, Speech, and Sight):Big Lakes Developmental Center, Inc." </w:instrText>
      </w:r>
      <w:r w:rsidRPr="004153CA">
        <w:fldChar w:fldCharType="end"/>
      </w:r>
    </w:p>
    <w:p w14:paraId="128AFE85" w14:textId="77777777" w:rsidR="004153CA" w:rsidRPr="004153CA" w:rsidRDefault="004153CA" w:rsidP="004153CA">
      <w:pPr>
        <w:keepLines/>
        <w:widowControl/>
        <w:tabs>
          <w:tab w:val="left" w:pos="0"/>
        </w:tabs>
        <w:rPr>
          <w:color w:val="auto"/>
        </w:rPr>
      </w:pPr>
      <w:r w:rsidRPr="004153CA">
        <w:rPr>
          <w:b/>
          <w:color w:val="auto"/>
        </w:rPr>
        <w:t>Contact:</w:t>
      </w:r>
      <w:r w:rsidRPr="004153CA">
        <w:rPr>
          <w:color w:val="auto"/>
        </w:rPr>
        <w:t xml:space="preserve"> 785-776-9201</w:t>
      </w:r>
    </w:p>
    <w:p w14:paraId="7952E145" w14:textId="77777777" w:rsidR="004153CA" w:rsidRPr="004153CA" w:rsidRDefault="004153CA" w:rsidP="004153CA">
      <w:pPr>
        <w:keepLines/>
        <w:widowControl/>
        <w:tabs>
          <w:tab w:val="left" w:pos="0"/>
        </w:tabs>
        <w:rPr>
          <w:color w:val="auto"/>
        </w:rPr>
      </w:pPr>
      <w:r w:rsidRPr="004153CA">
        <w:rPr>
          <w:color w:val="auto"/>
        </w:rPr>
        <w:t>1416 Hayes Dr.</w:t>
      </w:r>
    </w:p>
    <w:p w14:paraId="7B9913AA" w14:textId="77777777" w:rsidR="004153CA" w:rsidRPr="004153CA" w:rsidRDefault="004153CA" w:rsidP="004153CA">
      <w:pPr>
        <w:keepLines/>
        <w:widowControl/>
        <w:tabs>
          <w:tab w:val="left" w:pos="0"/>
        </w:tabs>
        <w:rPr>
          <w:color w:val="auto"/>
        </w:rPr>
      </w:pPr>
      <w:r w:rsidRPr="004153CA">
        <w:rPr>
          <w:color w:val="auto"/>
        </w:rPr>
        <w:t>Manhattan, KS  66502</w:t>
      </w:r>
    </w:p>
    <w:p w14:paraId="3A946DD9" w14:textId="77777777" w:rsidR="004153CA" w:rsidRPr="004153CA" w:rsidRDefault="004153CA" w:rsidP="004153CA">
      <w:pPr>
        <w:keepLines/>
        <w:widowControl/>
        <w:tabs>
          <w:tab w:val="left" w:pos="0"/>
        </w:tabs>
        <w:rPr>
          <w:color w:val="auto"/>
        </w:rPr>
      </w:pPr>
      <w:r w:rsidRPr="004153CA">
        <w:rPr>
          <w:b/>
          <w:color w:val="auto"/>
        </w:rPr>
        <w:t>Fax:</w:t>
      </w:r>
      <w:r w:rsidRPr="004153CA">
        <w:rPr>
          <w:color w:val="auto"/>
        </w:rPr>
        <w:t xml:space="preserve"> 785-776-9830</w:t>
      </w:r>
    </w:p>
    <w:p w14:paraId="6B46F8DE" w14:textId="77777777" w:rsidR="004153CA" w:rsidRPr="004153CA" w:rsidRDefault="004153CA" w:rsidP="004153CA">
      <w:pPr>
        <w:keepLines/>
        <w:widowControl/>
        <w:tabs>
          <w:tab w:val="left" w:pos="0"/>
        </w:tabs>
        <w:rPr>
          <w:color w:val="auto"/>
        </w:rPr>
      </w:pPr>
      <w:r w:rsidRPr="004153CA">
        <w:rPr>
          <w:b/>
          <w:color w:val="auto"/>
        </w:rPr>
        <w:t>Email:</w:t>
      </w:r>
      <w:r w:rsidRPr="004153CA">
        <w:rPr>
          <w:color w:val="auto"/>
        </w:rPr>
        <w:t xml:space="preserve"> </w:t>
      </w:r>
      <w:hyperlink r:id="rId47" w:history="1">
        <w:r w:rsidRPr="004153CA">
          <w:rPr>
            <w:color w:val="0000FF"/>
            <w:u w:val="single"/>
          </w:rPr>
          <w:t>biglakes@biglakes.org</w:t>
        </w:r>
      </w:hyperlink>
    </w:p>
    <w:p w14:paraId="1CC65117" w14:textId="77777777" w:rsidR="004153CA" w:rsidRPr="004153CA" w:rsidRDefault="004153CA" w:rsidP="004153CA">
      <w:pPr>
        <w:keepLines/>
        <w:widowControl/>
        <w:tabs>
          <w:tab w:val="left" w:pos="0"/>
        </w:tabs>
        <w:rPr>
          <w:color w:val="auto"/>
        </w:rPr>
      </w:pPr>
      <w:r w:rsidRPr="004153CA">
        <w:rPr>
          <w:b/>
          <w:color w:val="auto"/>
        </w:rPr>
        <w:t>Website:</w:t>
      </w:r>
      <w:r w:rsidRPr="004153CA">
        <w:rPr>
          <w:color w:val="auto"/>
        </w:rPr>
        <w:t xml:space="preserve"> </w:t>
      </w:r>
      <w:hyperlink r:id="rId48" w:history="1">
        <w:r w:rsidRPr="004153CA">
          <w:rPr>
            <w:color w:val="0000FF"/>
            <w:u w:val="single"/>
          </w:rPr>
          <w:t>www.biglakes.org/</w:t>
        </w:r>
      </w:hyperlink>
    </w:p>
    <w:p w14:paraId="7F219D51" w14:textId="77777777" w:rsidR="004153CA" w:rsidRPr="004153CA" w:rsidRDefault="004153CA" w:rsidP="004153CA">
      <w:pPr>
        <w:keepLines/>
        <w:widowControl/>
        <w:tabs>
          <w:tab w:val="left" w:pos="0"/>
        </w:tabs>
        <w:rPr>
          <w:color w:val="auto"/>
        </w:rPr>
      </w:pPr>
      <w:r w:rsidRPr="004153CA">
        <w:rPr>
          <w:b/>
          <w:color w:val="auto"/>
        </w:rPr>
        <w:t>Hours:</w:t>
      </w:r>
      <w:r w:rsidRPr="004153CA">
        <w:rPr>
          <w:color w:val="auto"/>
        </w:rPr>
        <w:t xml:space="preserve"> Monday - Friday 8:00 a.m. - 4:30 p.m.</w:t>
      </w:r>
    </w:p>
    <w:p w14:paraId="479D34F2" w14:textId="0C734A01" w:rsidR="004153CA" w:rsidRPr="004153CA" w:rsidRDefault="004153CA" w:rsidP="004153CA">
      <w:pPr>
        <w:keepLines/>
        <w:widowControl/>
        <w:tabs>
          <w:tab w:val="left" w:pos="0"/>
        </w:tabs>
        <w:rPr>
          <w:color w:val="auto"/>
        </w:rPr>
      </w:pPr>
      <w:r w:rsidRPr="004153CA">
        <w:rPr>
          <w:b/>
          <w:color w:val="auto"/>
        </w:rPr>
        <w:t>Description:</w:t>
      </w:r>
      <w:r w:rsidRPr="004153CA">
        <w:rPr>
          <w:color w:val="auto"/>
        </w:rPr>
        <w:t xml:space="preserve"> Big Lakes Development Center, Inc., is a non-profit organization providing services to individuals with intellectual and developmental disabilities. Our mission is to deliver quality services that promote choice, independence, and inclusion for persons with Intellectual and Developmental </w:t>
      </w:r>
      <w:r w:rsidR="00C73CAA">
        <w:rPr>
          <w:color w:val="auto"/>
        </w:rPr>
        <w:t>d</w:t>
      </w:r>
      <w:r w:rsidRPr="004153CA">
        <w:rPr>
          <w:color w:val="auto"/>
        </w:rPr>
        <w:t>isabilities.</w:t>
      </w:r>
    </w:p>
    <w:p w14:paraId="7504FFF4" w14:textId="77777777" w:rsidR="004153CA" w:rsidRPr="004153CA" w:rsidRDefault="004153CA" w:rsidP="004153CA">
      <w:pPr>
        <w:keepLines/>
        <w:widowControl/>
        <w:tabs>
          <w:tab w:val="left" w:pos="0"/>
        </w:tabs>
        <w:rPr>
          <w:color w:val="FF0000"/>
        </w:rPr>
      </w:pPr>
    </w:p>
    <w:p w14:paraId="5BDC1DE3" w14:textId="77777777" w:rsidR="004153CA" w:rsidRPr="004153CA" w:rsidRDefault="004153CA" w:rsidP="004153CA">
      <w:pPr>
        <w:keepLines/>
        <w:widowControl/>
        <w:tabs>
          <w:tab w:val="left" w:pos="0"/>
        </w:tabs>
      </w:pPr>
    </w:p>
    <w:p w14:paraId="26737D2F" w14:textId="77777777" w:rsidR="004153CA" w:rsidRPr="004153CA" w:rsidRDefault="004153CA" w:rsidP="006662C6">
      <w:pPr>
        <w:pStyle w:val="Heading1"/>
      </w:pPr>
      <w:bookmarkStart w:id="403" w:name="_Toc185511667"/>
      <w:r w:rsidRPr="004153CA">
        <w:t>Bikers Against Child Abuse Inc., Native Stone Chapter</w:t>
      </w:r>
      <w:bookmarkEnd w:id="403"/>
      <w:r w:rsidRPr="004153CA">
        <w:fldChar w:fldCharType="begin"/>
      </w:r>
      <w:r w:rsidRPr="004153CA">
        <w:instrText xml:space="preserve"> XE "Bikers against Child Abuse Inc., Manhattan Chapter" </w:instrText>
      </w:r>
      <w:r w:rsidRPr="004153CA">
        <w:fldChar w:fldCharType="end"/>
      </w:r>
      <w:r w:rsidRPr="004153CA">
        <w:fldChar w:fldCharType="begin"/>
      </w:r>
      <w:r w:rsidRPr="004153CA">
        <w:instrText xml:space="preserve"> XE "SUPPORT SERVICES:Helplines:Bikers against Child Abuse Inc, Manhattan Chapter" </w:instrText>
      </w:r>
      <w:r w:rsidRPr="004153CA">
        <w:fldChar w:fldCharType="end"/>
      </w:r>
      <w:r w:rsidRPr="004153CA">
        <w:fldChar w:fldCharType="begin"/>
      </w:r>
      <w:r w:rsidRPr="004153CA">
        <w:instrText xml:space="preserve"> XE "Child Abuse" \t "See SUPPORT SERVICES" </w:instrText>
      </w:r>
      <w:r w:rsidRPr="004153CA">
        <w:fldChar w:fldCharType="end"/>
      </w:r>
      <w:r w:rsidRPr="004153CA">
        <w:fldChar w:fldCharType="begin"/>
      </w:r>
      <w:r w:rsidRPr="004153CA">
        <w:instrText xml:space="preserve"> XE "COUNSELING AND REHABILITATION:Helpline: Bikers Against Child Abuse Inc., Native Stone Chapter" </w:instrText>
      </w:r>
      <w:r w:rsidRPr="004153CA">
        <w:fldChar w:fldCharType="end"/>
      </w:r>
      <w:r w:rsidRPr="004153CA">
        <w:fldChar w:fldCharType="begin"/>
      </w:r>
      <w:r w:rsidRPr="004153CA">
        <w:instrText xml:space="preserve"> XE "SUPPORT SERVICES:Helpline: Bikers Against Child Abuse Inc., Native Stone Chapter" </w:instrText>
      </w:r>
      <w:r w:rsidRPr="004153CA">
        <w:fldChar w:fldCharType="end"/>
      </w:r>
    </w:p>
    <w:p w14:paraId="3796473F" w14:textId="77777777" w:rsidR="004153CA" w:rsidRPr="004153CA" w:rsidRDefault="004153CA" w:rsidP="004153CA">
      <w:pPr>
        <w:keepLines/>
        <w:widowControl/>
        <w:tabs>
          <w:tab w:val="left" w:pos="0"/>
        </w:tabs>
        <w:rPr>
          <w:bCs/>
          <w:iCs/>
          <w:color w:val="auto"/>
        </w:rPr>
      </w:pPr>
      <w:r w:rsidRPr="004153CA">
        <w:rPr>
          <w:b/>
          <w:bCs/>
          <w:iCs/>
          <w:color w:val="auto"/>
        </w:rPr>
        <w:t>Contact:</w:t>
      </w:r>
      <w:r w:rsidRPr="004153CA">
        <w:rPr>
          <w:bCs/>
          <w:iCs/>
          <w:color w:val="auto"/>
        </w:rPr>
        <w:t xml:space="preserve"> 785-706-1676 </w:t>
      </w:r>
    </w:p>
    <w:p w14:paraId="1B380731" w14:textId="77777777" w:rsidR="004153CA" w:rsidRPr="004153CA" w:rsidRDefault="004153CA" w:rsidP="004153CA">
      <w:pPr>
        <w:keepLines/>
        <w:widowControl/>
        <w:tabs>
          <w:tab w:val="left" w:pos="0"/>
        </w:tabs>
        <w:rPr>
          <w:bCs/>
          <w:iCs/>
          <w:color w:val="auto"/>
        </w:rPr>
      </w:pPr>
      <w:r w:rsidRPr="004153CA">
        <w:rPr>
          <w:bCs/>
          <w:iCs/>
          <w:color w:val="auto"/>
        </w:rPr>
        <w:t>P.O. Box 983</w:t>
      </w:r>
    </w:p>
    <w:p w14:paraId="4F78AB55" w14:textId="77777777" w:rsidR="004153CA" w:rsidRPr="004153CA" w:rsidRDefault="004153CA" w:rsidP="004153CA">
      <w:pPr>
        <w:keepLines/>
        <w:widowControl/>
        <w:tabs>
          <w:tab w:val="left" w:pos="0"/>
        </w:tabs>
        <w:rPr>
          <w:bCs/>
          <w:iCs/>
          <w:color w:val="auto"/>
        </w:rPr>
      </w:pPr>
      <w:r w:rsidRPr="004153CA">
        <w:rPr>
          <w:bCs/>
          <w:iCs/>
          <w:color w:val="auto"/>
        </w:rPr>
        <w:t>Manhattan, KS 66505</w:t>
      </w:r>
    </w:p>
    <w:p w14:paraId="6351AF1F" w14:textId="77777777" w:rsidR="004153CA" w:rsidRPr="004153CA" w:rsidRDefault="004153CA" w:rsidP="004153CA">
      <w:pPr>
        <w:keepLines/>
        <w:widowControl/>
        <w:tabs>
          <w:tab w:val="left" w:pos="0"/>
        </w:tabs>
        <w:rPr>
          <w:bCs/>
          <w:iCs/>
          <w:color w:val="auto"/>
        </w:rPr>
      </w:pPr>
      <w:r w:rsidRPr="004153CA">
        <w:rPr>
          <w:b/>
          <w:bCs/>
          <w:iCs/>
          <w:color w:val="auto"/>
        </w:rPr>
        <w:t>Websites:</w:t>
      </w:r>
    </w:p>
    <w:p w14:paraId="4FB830E5" w14:textId="77777777" w:rsidR="004153CA" w:rsidRPr="004153CA" w:rsidRDefault="00D500A5" w:rsidP="001E7A97">
      <w:pPr>
        <w:keepLines/>
        <w:widowControl/>
        <w:numPr>
          <w:ilvl w:val="0"/>
          <w:numId w:val="175"/>
        </w:numPr>
        <w:tabs>
          <w:tab w:val="left" w:pos="0"/>
        </w:tabs>
        <w:contextualSpacing/>
        <w:rPr>
          <w:color w:val="0000FF"/>
        </w:rPr>
      </w:pPr>
      <w:hyperlink r:id="rId49" w:history="1">
        <w:r w:rsidR="004153CA" w:rsidRPr="004153CA">
          <w:rPr>
            <w:color w:val="0000FF"/>
            <w:u w:val="single"/>
          </w:rPr>
          <w:t>www.bacaworld.org</w:t>
        </w:r>
      </w:hyperlink>
      <w:r w:rsidR="004153CA" w:rsidRPr="004153CA">
        <w:rPr>
          <w:color w:val="0000FF"/>
          <w:u w:val="single"/>
        </w:rPr>
        <w:t xml:space="preserve"> </w:t>
      </w:r>
    </w:p>
    <w:p w14:paraId="6838ABF6" w14:textId="5BC61DAB" w:rsidR="004153CA" w:rsidRDefault="00D500A5" w:rsidP="001E7A97">
      <w:pPr>
        <w:keepLines/>
        <w:widowControl/>
        <w:numPr>
          <w:ilvl w:val="0"/>
          <w:numId w:val="6"/>
        </w:numPr>
        <w:tabs>
          <w:tab w:val="left" w:pos="0"/>
        </w:tabs>
        <w:contextualSpacing/>
        <w:rPr>
          <w:color w:val="0000FF"/>
          <w:u w:val="single"/>
        </w:rPr>
      </w:pPr>
      <w:hyperlink r:id="rId50" w:history="1">
        <w:r w:rsidR="000A27C3" w:rsidRPr="005E468E">
          <w:rPr>
            <w:rStyle w:val="Hyperlink"/>
          </w:rPr>
          <w:t>http://kansas.bacaworld.org/native-stone-chapter</w:t>
        </w:r>
      </w:hyperlink>
    </w:p>
    <w:p w14:paraId="04FA6E1A" w14:textId="0BE49A59" w:rsidR="000A27C3" w:rsidRPr="000A27C3" w:rsidRDefault="000A27C3" w:rsidP="000A27C3">
      <w:pPr>
        <w:keepLines/>
        <w:widowControl/>
        <w:tabs>
          <w:tab w:val="left" w:pos="0"/>
        </w:tabs>
        <w:contextualSpacing/>
        <w:rPr>
          <w:color w:val="000000" w:themeColor="text1"/>
        </w:rPr>
      </w:pPr>
      <w:r w:rsidRPr="000A27C3">
        <w:rPr>
          <w:b/>
          <w:bCs/>
          <w:color w:val="000000" w:themeColor="text1"/>
        </w:rPr>
        <w:t>Meetings:</w:t>
      </w:r>
      <w:r w:rsidRPr="000A27C3">
        <w:rPr>
          <w:color w:val="000000" w:themeColor="text1"/>
        </w:rPr>
        <w:t xml:space="preserve"> Chapter </w:t>
      </w:r>
      <w:r>
        <w:rPr>
          <w:color w:val="000000" w:themeColor="text1"/>
        </w:rPr>
        <w:t>m</w:t>
      </w:r>
      <w:r w:rsidRPr="000A27C3">
        <w:rPr>
          <w:color w:val="000000" w:themeColor="text1"/>
        </w:rPr>
        <w:t xml:space="preserve">eets every first Sunday of the month at </w:t>
      </w:r>
      <w:r w:rsidR="006662C6">
        <w:rPr>
          <w:color w:val="000000" w:themeColor="text1"/>
        </w:rPr>
        <w:t>5:00</w:t>
      </w:r>
      <w:r w:rsidRPr="000A27C3">
        <w:rPr>
          <w:color w:val="000000" w:themeColor="text1"/>
        </w:rPr>
        <w:t xml:space="preserve"> PM, but subject to occasional change. Exceptions will be posted </w:t>
      </w:r>
      <w:r>
        <w:rPr>
          <w:color w:val="000000" w:themeColor="text1"/>
        </w:rPr>
        <w:t>online.</w:t>
      </w:r>
      <w:r w:rsidR="006662C6">
        <w:rPr>
          <w:color w:val="000000" w:themeColor="text1"/>
        </w:rPr>
        <w:t xml:space="preserve"> Meetings are held at the Blue Hills Room at RC McGraw’s Bar and Grill in Manhattan, KS.</w:t>
      </w:r>
    </w:p>
    <w:p w14:paraId="6129F659" w14:textId="77777777" w:rsidR="004153CA" w:rsidRPr="004153CA" w:rsidRDefault="004153CA" w:rsidP="004153CA">
      <w:pPr>
        <w:keepLines/>
        <w:widowControl/>
        <w:tabs>
          <w:tab w:val="left" w:pos="0"/>
        </w:tabs>
        <w:rPr>
          <w:bCs/>
          <w:iCs/>
          <w:color w:val="auto"/>
        </w:rPr>
      </w:pPr>
      <w:r w:rsidRPr="004153CA">
        <w:rPr>
          <w:b/>
          <w:bCs/>
          <w:iCs/>
          <w:color w:val="auto"/>
        </w:rPr>
        <w:t>Description:</w:t>
      </w:r>
      <w:r w:rsidRPr="004153CA">
        <w:rPr>
          <w:bCs/>
          <w:iCs/>
          <w:color w:val="auto"/>
        </w:rPr>
        <w:t xml:space="preserve"> Bikers Against Child Abuse (BACA) exists to create a safer environment for abused children. Working alongside local and state officials in place to protect children, BACA is prepared to lend physical and emotional support either by affiliation or physical presence. There are several methods and levels of intervention that BACA employs in the hopes of deterring further abuse. Although BACA does not condone the use of violence or physical force in any manner, they are willing to shield children from further abuse if necessary.  </w:t>
      </w:r>
    </w:p>
    <w:p w14:paraId="0C5E53CD" w14:textId="77777777" w:rsidR="004153CA" w:rsidRPr="004153CA" w:rsidRDefault="004153CA" w:rsidP="004153CA">
      <w:pPr>
        <w:keepLines/>
        <w:widowControl/>
      </w:pPr>
    </w:p>
    <w:p w14:paraId="19C18C82" w14:textId="77777777" w:rsidR="004153CA" w:rsidRPr="004153CA" w:rsidRDefault="004153CA" w:rsidP="004153CA">
      <w:pPr>
        <w:keepLines/>
        <w:widowControl/>
      </w:pPr>
    </w:p>
    <w:p w14:paraId="31381113" w14:textId="5A24C967" w:rsidR="004153CA" w:rsidRPr="004153CA" w:rsidRDefault="004153CA" w:rsidP="006D6AB8">
      <w:pPr>
        <w:pStyle w:val="Heading1"/>
      </w:pPr>
      <w:bookmarkStart w:id="404" w:name="_Toc185511668"/>
      <w:r w:rsidRPr="004153CA">
        <w:t>Boys and Girls Club of Junction City/Geary County</w:t>
      </w:r>
      <w:bookmarkEnd w:id="404"/>
      <w:r w:rsidRPr="004153CA">
        <w:fldChar w:fldCharType="begin"/>
      </w:r>
      <w:r w:rsidRPr="004153CA">
        <w:instrText xml:space="preserve"> XE "Boys and Girls Club of Junction City/Geary County" </w:instrText>
      </w:r>
      <w:r w:rsidRPr="004153CA">
        <w:fldChar w:fldCharType="end"/>
      </w:r>
      <w:r w:rsidRPr="004153CA">
        <w:fldChar w:fldCharType="begin"/>
      </w:r>
      <w:r w:rsidRPr="004153CA">
        <w:instrText xml:space="preserve"> XE "RECREATION AND CULTURAL ENRICHMENT:Youth:Boys and Girls Club of Junction City/Geary County" </w:instrText>
      </w:r>
      <w:r w:rsidRPr="004153CA">
        <w:fldChar w:fldCharType="end"/>
      </w:r>
    </w:p>
    <w:p w14:paraId="4EF3C212" w14:textId="77777777" w:rsidR="004153CA" w:rsidRPr="004153CA" w:rsidRDefault="004153CA" w:rsidP="004153CA">
      <w:pPr>
        <w:keepLines/>
        <w:widowControl/>
        <w:rPr>
          <w:color w:val="auto"/>
        </w:rPr>
      </w:pPr>
      <w:r w:rsidRPr="004153CA">
        <w:rPr>
          <w:b/>
          <w:color w:val="auto"/>
        </w:rPr>
        <w:t>Contact:</w:t>
      </w:r>
      <w:r w:rsidRPr="004153CA">
        <w:rPr>
          <w:color w:val="auto"/>
        </w:rPr>
        <w:t xml:space="preserve"> Miranda McCurdy, 785-762-4780</w:t>
      </w:r>
    </w:p>
    <w:p w14:paraId="786900E8" w14:textId="77777777" w:rsidR="004153CA" w:rsidRPr="004153CA" w:rsidRDefault="004153CA" w:rsidP="004153CA">
      <w:pPr>
        <w:keepLines/>
        <w:widowControl/>
        <w:rPr>
          <w:color w:val="auto"/>
        </w:rPr>
      </w:pPr>
      <w:r w:rsidRPr="004153CA">
        <w:rPr>
          <w:color w:val="auto"/>
        </w:rPr>
        <w:t>300 W. 9</w:t>
      </w:r>
      <w:r w:rsidRPr="004153CA">
        <w:rPr>
          <w:color w:val="auto"/>
          <w:vertAlign w:val="superscript"/>
        </w:rPr>
        <w:t>th</w:t>
      </w:r>
      <w:r w:rsidRPr="004153CA">
        <w:rPr>
          <w:color w:val="auto"/>
        </w:rPr>
        <w:t xml:space="preserve"> St.</w:t>
      </w:r>
    </w:p>
    <w:p w14:paraId="6F54B259" w14:textId="77777777" w:rsidR="004153CA" w:rsidRPr="004153CA" w:rsidRDefault="004153CA" w:rsidP="004153CA">
      <w:pPr>
        <w:keepLines/>
        <w:widowControl/>
        <w:rPr>
          <w:color w:val="auto"/>
        </w:rPr>
      </w:pPr>
      <w:r w:rsidRPr="004153CA">
        <w:rPr>
          <w:color w:val="auto"/>
        </w:rPr>
        <w:t>Junction City, KS 66441</w:t>
      </w:r>
    </w:p>
    <w:p w14:paraId="1F4AFA18" w14:textId="77777777" w:rsidR="004153CA" w:rsidRPr="004153CA" w:rsidRDefault="004153CA" w:rsidP="004153CA">
      <w:pPr>
        <w:keepLines/>
        <w:widowControl/>
        <w:rPr>
          <w:color w:val="auto"/>
        </w:rPr>
      </w:pPr>
      <w:r w:rsidRPr="004153CA">
        <w:rPr>
          <w:b/>
          <w:color w:val="auto"/>
        </w:rPr>
        <w:t xml:space="preserve">Email: </w:t>
      </w:r>
      <w:hyperlink r:id="rId51" w:history="1">
        <w:r w:rsidRPr="004153CA">
          <w:rPr>
            <w:color w:val="0000FF"/>
            <w:u w:val="single"/>
          </w:rPr>
          <w:t>jc.ymca.kids@gmail.com</w:t>
        </w:r>
      </w:hyperlink>
      <w:r w:rsidRPr="004153CA">
        <w:rPr>
          <w:color w:val="auto"/>
        </w:rPr>
        <w:t xml:space="preserve"> </w:t>
      </w:r>
    </w:p>
    <w:p w14:paraId="1A6924A4" w14:textId="77777777" w:rsidR="004153CA" w:rsidRPr="004153CA" w:rsidRDefault="004153CA" w:rsidP="004153CA">
      <w:pPr>
        <w:keepLines/>
        <w:widowControl/>
        <w:rPr>
          <w:color w:val="auto"/>
        </w:rPr>
      </w:pPr>
      <w:r w:rsidRPr="004153CA">
        <w:rPr>
          <w:b/>
          <w:color w:val="auto"/>
        </w:rPr>
        <w:t>Office Hours:</w:t>
      </w:r>
      <w:r w:rsidRPr="004153CA">
        <w:rPr>
          <w:color w:val="auto"/>
        </w:rPr>
        <w:t xml:space="preserve"> Monday - Friday 9:00 a.m. - 3:00 p.m.</w:t>
      </w:r>
    </w:p>
    <w:p w14:paraId="4EAF6AB7" w14:textId="77777777" w:rsidR="004153CA" w:rsidRPr="004153CA" w:rsidRDefault="004153CA" w:rsidP="004153CA">
      <w:pPr>
        <w:widowControl/>
        <w:suppressAutoHyphens w:val="0"/>
        <w:rPr>
          <w:rFonts w:eastAsiaTheme="minorHAnsi"/>
          <w:color w:val="auto"/>
          <w:lang w:eastAsia="en-US"/>
        </w:rPr>
      </w:pPr>
      <w:r w:rsidRPr="004153CA">
        <w:rPr>
          <w:rFonts w:eastAsiaTheme="minorHAnsi"/>
          <w:b/>
          <w:color w:val="auto"/>
          <w:lang w:eastAsia="en-US"/>
        </w:rPr>
        <w:t xml:space="preserve">Description: </w:t>
      </w:r>
      <w:r w:rsidRPr="004153CA">
        <w:rPr>
          <w:rFonts w:eastAsiaTheme="minorHAnsi"/>
          <w:bCs/>
          <w:color w:val="auto"/>
          <w:lang w:eastAsia="en-US"/>
        </w:rPr>
        <w:t>The Boys &amp; Girls Club of Junction City/Geary County</w:t>
      </w:r>
      <w:r w:rsidRPr="004153CA">
        <w:rPr>
          <w:rFonts w:eastAsiaTheme="minorHAnsi"/>
          <w:b/>
          <w:bCs/>
          <w:color w:val="auto"/>
          <w:lang w:eastAsia="en-US"/>
        </w:rPr>
        <w:t xml:space="preserve"> </w:t>
      </w:r>
      <w:r w:rsidRPr="004153CA">
        <w:rPr>
          <w:rFonts w:eastAsiaTheme="minorHAnsi"/>
          <w:color w:val="auto"/>
          <w:lang w:eastAsia="en-US"/>
        </w:rPr>
        <w:t xml:space="preserve">(B&amp;GC) offers “The Positive Place for Kids.”  The goal of the B&amp;GC program is to provide a safe and positive environment.  </w:t>
      </w:r>
    </w:p>
    <w:p w14:paraId="3A9DBEBB" w14:textId="77777777" w:rsidR="004153CA" w:rsidRPr="004153CA" w:rsidRDefault="004153CA" w:rsidP="004153CA">
      <w:pPr>
        <w:widowControl/>
        <w:suppressAutoHyphens w:val="0"/>
        <w:rPr>
          <w:rFonts w:eastAsiaTheme="minorHAnsi"/>
          <w:b/>
          <w:color w:val="auto"/>
          <w:lang w:eastAsia="en-US"/>
        </w:rPr>
      </w:pPr>
      <w:r w:rsidRPr="004153CA">
        <w:rPr>
          <w:rFonts w:eastAsiaTheme="minorHAnsi"/>
          <w:b/>
          <w:color w:val="auto"/>
          <w:lang w:eastAsia="en-US"/>
        </w:rPr>
        <w:t>Services:</w:t>
      </w:r>
    </w:p>
    <w:p w14:paraId="50AAD404" w14:textId="6F27B92F" w:rsidR="004153CA" w:rsidRPr="004153CA" w:rsidRDefault="004153CA" w:rsidP="001E7A97">
      <w:pPr>
        <w:widowControl/>
        <w:numPr>
          <w:ilvl w:val="0"/>
          <w:numId w:val="231"/>
        </w:numPr>
        <w:suppressAutoHyphens w:val="0"/>
        <w:spacing w:after="160" w:line="259" w:lineRule="auto"/>
        <w:contextualSpacing/>
        <w:rPr>
          <w:rFonts w:eastAsiaTheme="minorHAnsi"/>
          <w:b/>
          <w:color w:val="auto"/>
          <w:lang w:eastAsia="en-US"/>
        </w:rPr>
      </w:pPr>
      <w:r w:rsidRPr="004153CA">
        <w:rPr>
          <w:rFonts w:eastAsiaTheme="minorHAnsi"/>
          <w:b/>
          <w:color w:val="auto"/>
          <w:lang w:eastAsia="en-US"/>
        </w:rPr>
        <w:t>Morning Care:</w:t>
      </w:r>
      <w:r w:rsidRPr="004153CA">
        <w:rPr>
          <w:rFonts w:eastAsiaTheme="minorHAnsi"/>
          <w:color w:val="auto"/>
          <w:lang w:eastAsia="en-US"/>
        </w:rPr>
        <w:t xml:space="preserve"> (August 1</w:t>
      </w:r>
      <w:r w:rsidR="007F195F">
        <w:rPr>
          <w:rFonts w:eastAsiaTheme="minorHAnsi"/>
          <w:color w:val="auto"/>
          <w:lang w:eastAsia="en-US"/>
        </w:rPr>
        <w:t>2</w:t>
      </w:r>
      <w:r w:rsidRPr="004153CA">
        <w:rPr>
          <w:rFonts w:eastAsiaTheme="minorHAnsi"/>
          <w:color w:val="auto"/>
          <w:lang w:eastAsia="en-US"/>
        </w:rPr>
        <w:t>,</w:t>
      </w:r>
      <w:r w:rsidRPr="004153CA">
        <w:rPr>
          <w:rFonts w:eastAsiaTheme="minorHAnsi"/>
          <w:color w:val="auto"/>
          <w:vertAlign w:val="superscript"/>
          <w:lang w:eastAsia="en-US"/>
        </w:rPr>
        <w:t xml:space="preserve"> </w:t>
      </w:r>
      <w:r w:rsidRPr="004153CA">
        <w:rPr>
          <w:rFonts w:eastAsiaTheme="minorHAnsi"/>
          <w:color w:val="auto"/>
          <w:lang w:eastAsia="en-US"/>
        </w:rPr>
        <w:t>202</w:t>
      </w:r>
      <w:r w:rsidR="007F195F">
        <w:rPr>
          <w:rFonts w:eastAsiaTheme="minorHAnsi"/>
          <w:color w:val="auto"/>
          <w:lang w:eastAsia="en-US"/>
        </w:rPr>
        <w:t>4</w:t>
      </w:r>
      <w:r w:rsidRPr="004153CA">
        <w:rPr>
          <w:rFonts w:eastAsiaTheme="minorHAnsi"/>
          <w:color w:val="auto"/>
          <w:lang w:eastAsia="en-US"/>
        </w:rPr>
        <w:t xml:space="preserve"> – May 2</w:t>
      </w:r>
      <w:r w:rsidR="007F195F">
        <w:rPr>
          <w:rFonts w:eastAsiaTheme="minorHAnsi"/>
          <w:color w:val="auto"/>
          <w:lang w:eastAsia="en-US"/>
        </w:rPr>
        <w:t>1</w:t>
      </w:r>
      <w:r w:rsidRPr="004153CA">
        <w:rPr>
          <w:rFonts w:eastAsiaTheme="minorHAnsi"/>
          <w:color w:val="auto"/>
          <w:lang w:eastAsia="en-US"/>
        </w:rPr>
        <w:t>, 202</w:t>
      </w:r>
      <w:r w:rsidR="007F195F">
        <w:rPr>
          <w:rFonts w:eastAsiaTheme="minorHAnsi"/>
          <w:color w:val="auto"/>
          <w:lang w:eastAsia="en-US"/>
        </w:rPr>
        <w:t>5</w:t>
      </w:r>
      <w:r w:rsidRPr="004153CA">
        <w:rPr>
          <w:rFonts w:eastAsiaTheme="minorHAnsi"/>
          <w:color w:val="auto"/>
          <w:lang w:eastAsia="en-US"/>
        </w:rPr>
        <w:t>)</w:t>
      </w:r>
    </w:p>
    <w:p w14:paraId="44946D40" w14:textId="77777777" w:rsidR="004153CA" w:rsidRPr="004153CA" w:rsidRDefault="004153CA" w:rsidP="004153CA">
      <w:pPr>
        <w:widowControl/>
        <w:suppressAutoHyphens w:val="0"/>
        <w:ind w:left="720"/>
        <w:contextualSpacing/>
        <w:rPr>
          <w:rFonts w:eastAsiaTheme="minorHAnsi"/>
          <w:color w:val="auto"/>
          <w:lang w:eastAsia="en-US"/>
        </w:rPr>
      </w:pPr>
      <w:r w:rsidRPr="004153CA">
        <w:rPr>
          <w:rFonts w:eastAsiaTheme="minorHAnsi"/>
          <w:color w:val="auto"/>
          <w:lang w:eastAsia="en-US"/>
        </w:rPr>
        <w:t>300 W. 9</w:t>
      </w:r>
      <w:r w:rsidRPr="004153CA">
        <w:rPr>
          <w:rFonts w:eastAsiaTheme="minorHAnsi"/>
          <w:color w:val="auto"/>
          <w:vertAlign w:val="superscript"/>
          <w:lang w:eastAsia="en-US"/>
        </w:rPr>
        <w:t>th</w:t>
      </w:r>
      <w:r w:rsidRPr="004153CA">
        <w:rPr>
          <w:rFonts w:eastAsiaTheme="minorHAnsi"/>
          <w:color w:val="auto"/>
          <w:lang w:eastAsia="en-US"/>
        </w:rPr>
        <w:t xml:space="preserve"> St.</w:t>
      </w:r>
    </w:p>
    <w:p w14:paraId="0D301B40" w14:textId="77777777" w:rsidR="004153CA" w:rsidRPr="004153CA" w:rsidRDefault="004153CA" w:rsidP="004153CA">
      <w:pPr>
        <w:widowControl/>
        <w:suppressAutoHyphens w:val="0"/>
        <w:ind w:left="720"/>
        <w:contextualSpacing/>
        <w:rPr>
          <w:rFonts w:eastAsiaTheme="minorHAnsi"/>
          <w:color w:val="auto"/>
          <w:lang w:eastAsia="en-US"/>
        </w:rPr>
      </w:pPr>
      <w:r w:rsidRPr="004153CA">
        <w:rPr>
          <w:rFonts w:eastAsiaTheme="minorHAnsi"/>
          <w:color w:val="auto"/>
          <w:lang w:eastAsia="en-US"/>
        </w:rPr>
        <w:lastRenderedPageBreak/>
        <w:t>Junction City, KS 66441</w:t>
      </w:r>
    </w:p>
    <w:p w14:paraId="0992286A" w14:textId="77777777" w:rsidR="004153CA" w:rsidRPr="004153CA" w:rsidRDefault="004153CA" w:rsidP="004153CA">
      <w:pPr>
        <w:widowControl/>
        <w:suppressAutoHyphens w:val="0"/>
        <w:ind w:left="720"/>
        <w:contextualSpacing/>
        <w:rPr>
          <w:rFonts w:eastAsiaTheme="minorHAnsi"/>
          <w:color w:val="auto"/>
          <w:lang w:eastAsia="en-US"/>
        </w:rPr>
      </w:pPr>
      <w:r w:rsidRPr="004153CA">
        <w:rPr>
          <w:rFonts w:eastAsiaTheme="minorHAnsi"/>
          <w:b/>
          <w:color w:val="auto"/>
          <w:lang w:eastAsia="en-US"/>
        </w:rPr>
        <w:t xml:space="preserve">Eligibility: </w:t>
      </w:r>
      <w:r w:rsidRPr="004153CA">
        <w:rPr>
          <w:rFonts w:eastAsiaTheme="minorHAnsi"/>
          <w:color w:val="auto"/>
          <w:lang w:eastAsia="en-US"/>
        </w:rPr>
        <w:t>K-5</w:t>
      </w:r>
    </w:p>
    <w:p w14:paraId="47252CE5" w14:textId="3B71CBB9" w:rsidR="004153CA" w:rsidRPr="004153CA" w:rsidRDefault="004153CA" w:rsidP="004153CA">
      <w:pPr>
        <w:widowControl/>
        <w:suppressAutoHyphens w:val="0"/>
        <w:ind w:left="720"/>
        <w:contextualSpacing/>
        <w:rPr>
          <w:rFonts w:eastAsiaTheme="minorHAnsi"/>
          <w:color w:val="auto"/>
          <w:lang w:eastAsia="en-US"/>
        </w:rPr>
      </w:pPr>
      <w:r w:rsidRPr="004153CA">
        <w:rPr>
          <w:rFonts w:eastAsiaTheme="minorHAnsi"/>
          <w:b/>
          <w:color w:val="auto"/>
          <w:lang w:eastAsia="en-US"/>
        </w:rPr>
        <w:t xml:space="preserve">Fee: </w:t>
      </w:r>
      <w:r w:rsidRPr="004153CA">
        <w:rPr>
          <w:rFonts w:eastAsiaTheme="minorHAnsi"/>
          <w:color w:val="auto"/>
          <w:lang w:eastAsia="en-US"/>
        </w:rPr>
        <w:t>$1</w:t>
      </w:r>
      <w:r w:rsidR="007F195F">
        <w:rPr>
          <w:rFonts w:eastAsiaTheme="minorHAnsi"/>
          <w:color w:val="auto"/>
          <w:lang w:eastAsia="en-US"/>
        </w:rPr>
        <w:t>25</w:t>
      </w:r>
      <w:r w:rsidRPr="004153CA">
        <w:rPr>
          <w:rFonts w:eastAsiaTheme="minorHAnsi"/>
          <w:color w:val="auto"/>
          <w:lang w:eastAsia="en-US"/>
        </w:rPr>
        <w:t xml:space="preserve"> per month for 1 child </w:t>
      </w:r>
    </w:p>
    <w:p w14:paraId="7838247B" w14:textId="77777777" w:rsidR="004153CA" w:rsidRPr="004153CA" w:rsidRDefault="004153CA" w:rsidP="004153CA">
      <w:pPr>
        <w:widowControl/>
        <w:suppressAutoHyphens w:val="0"/>
        <w:ind w:left="720"/>
        <w:contextualSpacing/>
        <w:rPr>
          <w:rFonts w:eastAsiaTheme="minorHAnsi"/>
          <w:color w:val="auto"/>
          <w:lang w:eastAsia="en-US"/>
        </w:rPr>
      </w:pPr>
      <w:r w:rsidRPr="004153CA">
        <w:rPr>
          <w:rFonts w:eastAsiaTheme="minorHAnsi"/>
          <w:b/>
          <w:color w:val="auto"/>
          <w:lang w:eastAsia="en-US"/>
        </w:rPr>
        <w:t xml:space="preserve">Hours: </w:t>
      </w:r>
      <w:r w:rsidRPr="004153CA">
        <w:rPr>
          <w:rFonts w:eastAsiaTheme="minorHAnsi"/>
          <w:color w:val="auto"/>
          <w:lang w:eastAsia="en-US"/>
        </w:rPr>
        <w:t xml:space="preserve">Monday – Friday 6:30 a.m. – 7:15 a.m. </w:t>
      </w:r>
    </w:p>
    <w:p w14:paraId="1CDC73FA" w14:textId="77777777" w:rsidR="004153CA" w:rsidRPr="004153CA" w:rsidRDefault="004153CA" w:rsidP="004153CA">
      <w:pPr>
        <w:widowControl/>
        <w:suppressAutoHyphens w:val="0"/>
        <w:spacing w:after="160"/>
        <w:ind w:left="720"/>
        <w:contextualSpacing/>
        <w:rPr>
          <w:rFonts w:eastAsiaTheme="minorHAnsi"/>
          <w:color w:val="auto"/>
          <w:lang w:eastAsia="en-US"/>
        </w:rPr>
      </w:pPr>
      <w:r w:rsidRPr="004153CA">
        <w:rPr>
          <w:rFonts w:eastAsiaTheme="minorHAnsi"/>
          <w:b/>
          <w:color w:val="auto"/>
          <w:lang w:eastAsia="en-US"/>
        </w:rPr>
        <w:t xml:space="preserve">Description: </w:t>
      </w:r>
      <w:r w:rsidRPr="004153CA">
        <w:rPr>
          <w:rFonts w:eastAsiaTheme="minorHAnsi"/>
          <w:color w:val="auto"/>
          <w:lang w:eastAsia="en-US"/>
        </w:rPr>
        <w:t>Morning snack and busing to school in time for breakfast is included.</w:t>
      </w:r>
    </w:p>
    <w:p w14:paraId="505A09DF" w14:textId="68AD38E8" w:rsidR="004153CA" w:rsidRPr="004153CA" w:rsidRDefault="004153CA" w:rsidP="001E7A97">
      <w:pPr>
        <w:widowControl/>
        <w:numPr>
          <w:ilvl w:val="0"/>
          <w:numId w:val="231"/>
        </w:numPr>
        <w:suppressAutoHyphens w:val="0"/>
        <w:spacing w:before="240" w:after="160" w:line="259" w:lineRule="auto"/>
        <w:contextualSpacing/>
        <w:rPr>
          <w:rFonts w:eastAsiaTheme="minorHAnsi"/>
          <w:b/>
          <w:color w:val="auto"/>
          <w:lang w:eastAsia="en-US"/>
        </w:rPr>
      </w:pPr>
      <w:r w:rsidRPr="004153CA">
        <w:rPr>
          <w:rFonts w:eastAsiaTheme="minorHAnsi"/>
          <w:b/>
          <w:color w:val="auto"/>
          <w:lang w:eastAsia="en-US"/>
        </w:rPr>
        <w:t xml:space="preserve">After School Program: </w:t>
      </w:r>
      <w:r w:rsidRPr="004153CA">
        <w:rPr>
          <w:rFonts w:eastAsiaTheme="minorHAnsi"/>
          <w:color w:val="auto"/>
          <w:lang w:eastAsia="en-US"/>
        </w:rPr>
        <w:t>(August 1</w:t>
      </w:r>
      <w:r w:rsidR="007F195F">
        <w:rPr>
          <w:rFonts w:eastAsiaTheme="minorHAnsi"/>
          <w:color w:val="auto"/>
          <w:lang w:eastAsia="en-US"/>
        </w:rPr>
        <w:t>2</w:t>
      </w:r>
      <w:r w:rsidRPr="004153CA">
        <w:rPr>
          <w:rFonts w:eastAsiaTheme="minorHAnsi"/>
          <w:color w:val="auto"/>
          <w:lang w:eastAsia="en-US"/>
        </w:rPr>
        <w:t>, 2023 – May 2</w:t>
      </w:r>
      <w:r w:rsidR="007F195F">
        <w:rPr>
          <w:rFonts w:eastAsiaTheme="minorHAnsi"/>
          <w:color w:val="auto"/>
          <w:lang w:eastAsia="en-US"/>
        </w:rPr>
        <w:t>1</w:t>
      </w:r>
      <w:r w:rsidRPr="004153CA">
        <w:rPr>
          <w:rFonts w:eastAsiaTheme="minorHAnsi"/>
          <w:color w:val="auto"/>
          <w:lang w:eastAsia="en-US"/>
        </w:rPr>
        <w:t>, 202</w:t>
      </w:r>
      <w:r w:rsidR="007F195F">
        <w:rPr>
          <w:rFonts w:eastAsiaTheme="minorHAnsi"/>
          <w:color w:val="auto"/>
          <w:lang w:eastAsia="en-US"/>
        </w:rPr>
        <w:t>5</w:t>
      </w:r>
      <w:r w:rsidRPr="004153CA">
        <w:rPr>
          <w:rFonts w:eastAsiaTheme="minorHAnsi"/>
          <w:color w:val="auto"/>
          <w:lang w:eastAsia="en-US"/>
        </w:rPr>
        <w:t>)</w:t>
      </w:r>
    </w:p>
    <w:p w14:paraId="293997DD" w14:textId="77777777" w:rsidR="004153CA" w:rsidRPr="004153CA" w:rsidRDefault="004153CA" w:rsidP="004153CA">
      <w:pPr>
        <w:widowControl/>
        <w:suppressAutoHyphens w:val="0"/>
        <w:ind w:left="720"/>
        <w:contextualSpacing/>
        <w:rPr>
          <w:rFonts w:eastAsiaTheme="minorHAnsi"/>
          <w:color w:val="auto"/>
          <w:lang w:eastAsia="en-US"/>
        </w:rPr>
      </w:pPr>
      <w:r w:rsidRPr="004153CA">
        <w:rPr>
          <w:rFonts w:eastAsiaTheme="minorHAnsi"/>
          <w:b/>
          <w:color w:val="auto"/>
          <w:lang w:eastAsia="en-US"/>
        </w:rPr>
        <w:t xml:space="preserve">Eligibility: </w:t>
      </w:r>
      <w:r w:rsidRPr="004153CA">
        <w:rPr>
          <w:rFonts w:eastAsiaTheme="minorHAnsi"/>
          <w:color w:val="auto"/>
          <w:lang w:eastAsia="en-US"/>
        </w:rPr>
        <w:t>K-5</w:t>
      </w:r>
    </w:p>
    <w:p w14:paraId="2183C9AF" w14:textId="77777777" w:rsidR="004153CA" w:rsidRPr="004153CA" w:rsidRDefault="004153CA" w:rsidP="004153CA">
      <w:pPr>
        <w:widowControl/>
        <w:suppressAutoHyphens w:val="0"/>
        <w:ind w:left="720"/>
        <w:contextualSpacing/>
        <w:rPr>
          <w:rFonts w:eastAsiaTheme="minorHAnsi"/>
          <w:color w:val="auto"/>
          <w:lang w:eastAsia="en-US"/>
        </w:rPr>
      </w:pPr>
      <w:r w:rsidRPr="004153CA">
        <w:rPr>
          <w:rFonts w:eastAsiaTheme="minorHAnsi"/>
          <w:b/>
          <w:color w:val="auto"/>
          <w:lang w:eastAsia="en-US"/>
        </w:rPr>
        <w:t xml:space="preserve">Fee: </w:t>
      </w:r>
      <w:r w:rsidRPr="004153CA">
        <w:rPr>
          <w:rFonts w:eastAsiaTheme="minorHAnsi"/>
          <w:color w:val="auto"/>
          <w:lang w:eastAsia="en-US"/>
        </w:rPr>
        <w:t>$50 per week</w:t>
      </w:r>
    </w:p>
    <w:p w14:paraId="57DD1497" w14:textId="77777777" w:rsidR="004153CA" w:rsidRPr="004153CA" w:rsidRDefault="004153CA" w:rsidP="004153CA">
      <w:pPr>
        <w:widowControl/>
        <w:suppressAutoHyphens w:val="0"/>
        <w:ind w:left="720"/>
        <w:contextualSpacing/>
        <w:rPr>
          <w:rFonts w:eastAsiaTheme="minorHAnsi"/>
          <w:color w:val="auto"/>
          <w:lang w:eastAsia="en-US"/>
        </w:rPr>
      </w:pPr>
      <w:r w:rsidRPr="004153CA">
        <w:rPr>
          <w:rFonts w:eastAsiaTheme="minorHAnsi"/>
          <w:b/>
          <w:color w:val="auto"/>
          <w:lang w:eastAsia="en-US"/>
        </w:rPr>
        <w:t>Hours:</w:t>
      </w:r>
      <w:r w:rsidRPr="004153CA">
        <w:rPr>
          <w:rFonts w:eastAsiaTheme="minorHAnsi"/>
          <w:color w:val="auto"/>
          <w:lang w:eastAsia="en-US"/>
        </w:rPr>
        <w:t xml:space="preserve"> Monday – Friday 3:15 p.m. – 5:45 p.m.</w:t>
      </w:r>
    </w:p>
    <w:p w14:paraId="576BD2C6" w14:textId="77777777" w:rsidR="004153CA" w:rsidRPr="004153CA" w:rsidRDefault="004153CA" w:rsidP="004153CA">
      <w:pPr>
        <w:widowControl/>
        <w:suppressAutoHyphens w:val="0"/>
        <w:contextualSpacing/>
        <w:rPr>
          <w:rFonts w:eastAsiaTheme="minorHAnsi"/>
          <w:color w:val="auto"/>
          <w:lang w:eastAsia="en-US"/>
        </w:rPr>
      </w:pPr>
      <w:r w:rsidRPr="004153CA">
        <w:rPr>
          <w:rFonts w:eastAsiaTheme="minorHAnsi"/>
          <w:b/>
          <w:color w:val="auto"/>
          <w:lang w:eastAsia="en-US"/>
        </w:rPr>
        <w:t>Location:</w:t>
      </w:r>
      <w:r w:rsidRPr="004153CA">
        <w:rPr>
          <w:rFonts w:eastAsiaTheme="minorHAnsi"/>
          <w:color w:val="auto"/>
          <w:lang w:eastAsia="en-US"/>
        </w:rPr>
        <w:t xml:space="preserve"> Located at the following elementary schools:  Eisenhower, Lincoln, Sheridan, Spring Valley, Washington and Westwood.  All schools bus to Karns Building, except out-of-town schools Grandview and Milford.</w:t>
      </w:r>
    </w:p>
    <w:p w14:paraId="5E81E1AD" w14:textId="77777777" w:rsidR="004153CA" w:rsidRPr="004153CA" w:rsidRDefault="004153CA" w:rsidP="004153CA">
      <w:pPr>
        <w:widowControl/>
        <w:suppressAutoHyphens w:val="0"/>
        <w:contextualSpacing/>
        <w:rPr>
          <w:rFonts w:eastAsiaTheme="minorHAnsi"/>
          <w:color w:val="000000" w:themeColor="text1"/>
          <w:lang w:eastAsia="en-US"/>
        </w:rPr>
      </w:pPr>
    </w:p>
    <w:p w14:paraId="37BB8B55" w14:textId="77777777" w:rsidR="004153CA" w:rsidRPr="004153CA" w:rsidRDefault="004153CA" w:rsidP="004153CA">
      <w:pPr>
        <w:widowControl/>
        <w:suppressAutoHyphens w:val="0"/>
        <w:contextualSpacing/>
        <w:rPr>
          <w:rFonts w:eastAsiaTheme="minorHAnsi"/>
          <w:color w:val="000000" w:themeColor="text1"/>
          <w:lang w:eastAsia="en-US"/>
        </w:rPr>
      </w:pPr>
    </w:p>
    <w:p w14:paraId="30DCFB6B" w14:textId="77777777" w:rsidR="004153CA" w:rsidRPr="005F6D6A" w:rsidRDefault="004153CA" w:rsidP="005F6D6A">
      <w:pPr>
        <w:pStyle w:val="Heading1"/>
      </w:pPr>
      <w:bookmarkStart w:id="405" w:name="_Toc185511669"/>
      <w:r w:rsidRPr="004153CA">
        <w:t>Breaking Bread of JC Inc.</w:t>
      </w:r>
      <w:bookmarkEnd w:id="405"/>
    </w:p>
    <w:p w14:paraId="28A612E9" w14:textId="77777777" w:rsidR="004153CA" w:rsidRPr="004153CA" w:rsidRDefault="004153CA" w:rsidP="004153CA">
      <w:pPr>
        <w:rPr>
          <w:color w:val="auto"/>
        </w:rPr>
      </w:pPr>
      <w:r w:rsidRPr="004153CA">
        <w:rPr>
          <w:b/>
          <w:color w:val="auto"/>
        </w:rPr>
        <w:t xml:space="preserve">Contact: </w:t>
      </w:r>
      <w:r w:rsidRPr="004153CA">
        <w:rPr>
          <w:color w:val="auto"/>
        </w:rPr>
        <w:t>Debbie Savage,</w:t>
      </w:r>
      <w:r w:rsidRPr="004153CA">
        <w:rPr>
          <w:b/>
          <w:color w:val="auto"/>
        </w:rPr>
        <w:t xml:space="preserve"> </w:t>
      </w:r>
      <w:r w:rsidRPr="004153CA">
        <w:rPr>
          <w:color w:val="auto"/>
        </w:rPr>
        <w:t>785-587-9529</w:t>
      </w:r>
    </w:p>
    <w:p w14:paraId="063042B9" w14:textId="77777777" w:rsidR="004153CA" w:rsidRPr="004153CA" w:rsidRDefault="004153CA" w:rsidP="004153CA">
      <w:pPr>
        <w:rPr>
          <w:color w:val="auto"/>
        </w:rPr>
      </w:pPr>
      <w:r w:rsidRPr="004153CA">
        <w:rPr>
          <w:color w:val="auto"/>
        </w:rPr>
        <w:t>12</w:t>
      </w:r>
      <w:r w:rsidRPr="004153CA">
        <w:rPr>
          <w:color w:val="auto"/>
          <w:vertAlign w:val="superscript"/>
        </w:rPr>
        <w:t>th</w:t>
      </w:r>
      <w:r w:rsidRPr="004153CA">
        <w:rPr>
          <w:color w:val="auto"/>
        </w:rPr>
        <w:t xml:space="preserve"> Street Community Center </w:t>
      </w:r>
    </w:p>
    <w:p w14:paraId="047C7107" w14:textId="77777777" w:rsidR="004153CA" w:rsidRPr="004153CA" w:rsidRDefault="004153CA" w:rsidP="004153CA">
      <w:pPr>
        <w:rPr>
          <w:color w:val="auto"/>
        </w:rPr>
      </w:pPr>
      <w:r w:rsidRPr="004153CA">
        <w:rPr>
          <w:color w:val="auto"/>
        </w:rPr>
        <w:t>1002 W. 12</w:t>
      </w:r>
      <w:r w:rsidRPr="004153CA">
        <w:rPr>
          <w:color w:val="auto"/>
          <w:vertAlign w:val="superscript"/>
        </w:rPr>
        <w:t>th</w:t>
      </w:r>
      <w:r w:rsidRPr="004153CA">
        <w:rPr>
          <w:color w:val="auto"/>
        </w:rPr>
        <w:t xml:space="preserve"> St.</w:t>
      </w:r>
    </w:p>
    <w:p w14:paraId="3508C766" w14:textId="77777777" w:rsidR="004153CA" w:rsidRPr="004153CA" w:rsidRDefault="004153CA" w:rsidP="004153CA">
      <w:pPr>
        <w:rPr>
          <w:b/>
          <w:color w:val="auto"/>
        </w:rPr>
      </w:pPr>
      <w:r w:rsidRPr="004153CA">
        <w:rPr>
          <w:color w:val="auto"/>
        </w:rPr>
        <w:t>Junction City, Kansas 66441</w:t>
      </w:r>
    </w:p>
    <w:p w14:paraId="2CD67430" w14:textId="77777777" w:rsidR="004153CA" w:rsidRPr="004153CA" w:rsidRDefault="004153CA" w:rsidP="004153CA">
      <w:pPr>
        <w:rPr>
          <w:b/>
          <w:color w:val="auto"/>
        </w:rPr>
      </w:pPr>
      <w:r w:rsidRPr="004153CA">
        <w:rPr>
          <w:b/>
          <w:color w:val="auto"/>
        </w:rPr>
        <w:t xml:space="preserve">Email: </w:t>
      </w:r>
      <w:hyperlink r:id="rId52" w:history="1">
        <w:r w:rsidRPr="004153CA">
          <w:rPr>
            <w:color w:val="0000FF"/>
            <w:u w:val="single"/>
          </w:rPr>
          <w:t>breakingbreadofjc@gmail.com</w:t>
        </w:r>
      </w:hyperlink>
      <w:r w:rsidRPr="004153CA">
        <w:rPr>
          <w:b/>
          <w:color w:val="0000FF"/>
        </w:rPr>
        <w:t xml:space="preserve"> </w:t>
      </w:r>
    </w:p>
    <w:p w14:paraId="3A343100" w14:textId="77777777" w:rsidR="004153CA" w:rsidRPr="004153CA" w:rsidRDefault="004153CA" w:rsidP="004153CA">
      <w:pPr>
        <w:rPr>
          <w:b/>
          <w:color w:val="auto"/>
        </w:rPr>
      </w:pPr>
      <w:r w:rsidRPr="004153CA">
        <w:rPr>
          <w:b/>
          <w:color w:val="auto"/>
        </w:rPr>
        <w:t>Website:</w:t>
      </w:r>
    </w:p>
    <w:p w14:paraId="7F48A57D" w14:textId="77777777" w:rsidR="004153CA" w:rsidRPr="004153CA" w:rsidRDefault="00D500A5" w:rsidP="001E7A97">
      <w:pPr>
        <w:widowControl/>
        <w:numPr>
          <w:ilvl w:val="0"/>
          <w:numId w:val="231"/>
        </w:numPr>
        <w:suppressAutoHyphens w:val="0"/>
        <w:contextualSpacing/>
        <w:rPr>
          <w:color w:val="auto"/>
        </w:rPr>
      </w:pPr>
      <w:hyperlink r:id="rId53" w:history="1">
        <w:r w:rsidR="004153CA" w:rsidRPr="004153CA">
          <w:rPr>
            <w:color w:val="0000FF"/>
            <w:u w:val="single"/>
          </w:rPr>
          <w:t>www.breakingbreadofjc.com</w:t>
        </w:r>
      </w:hyperlink>
      <w:r w:rsidR="004153CA" w:rsidRPr="004153CA">
        <w:rPr>
          <w:color w:val="auto"/>
        </w:rPr>
        <w:t xml:space="preserve"> </w:t>
      </w:r>
    </w:p>
    <w:p w14:paraId="21019A1B" w14:textId="77777777" w:rsidR="004153CA" w:rsidRPr="004153CA" w:rsidRDefault="00D500A5" w:rsidP="001E7A97">
      <w:pPr>
        <w:widowControl/>
        <w:numPr>
          <w:ilvl w:val="0"/>
          <w:numId w:val="223"/>
        </w:numPr>
        <w:suppressAutoHyphens w:val="0"/>
        <w:contextualSpacing/>
        <w:rPr>
          <w:color w:val="auto"/>
        </w:rPr>
      </w:pPr>
      <w:hyperlink r:id="rId54" w:history="1">
        <w:r w:rsidR="004153CA" w:rsidRPr="004153CA">
          <w:rPr>
            <w:color w:val="0000FF"/>
            <w:u w:val="single"/>
          </w:rPr>
          <w:t>www.facebook.com/BreakingBreadofJC/</w:t>
        </w:r>
      </w:hyperlink>
      <w:r w:rsidR="004153CA" w:rsidRPr="004153CA">
        <w:rPr>
          <w:color w:val="auto"/>
        </w:rPr>
        <w:t xml:space="preserve"> </w:t>
      </w:r>
    </w:p>
    <w:p w14:paraId="5581D4A6" w14:textId="77777777" w:rsidR="004153CA" w:rsidRPr="004153CA" w:rsidRDefault="004153CA" w:rsidP="004153CA">
      <w:pPr>
        <w:rPr>
          <w:color w:val="auto"/>
        </w:rPr>
      </w:pPr>
      <w:r w:rsidRPr="004153CA">
        <w:rPr>
          <w:b/>
          <w:color w:val="auto"/>
        </w:rPr>
        <w:t xml:space="preserve">Hours: </w:t>
      </w:r>
      <w:r w:rsidRPr="004153CA">
        <w:rPr>
          <w:color w:val="auto"/>
        </w:rPr>
        <w:t>Meals are served on Friday nights from 5:00 p.m. - 6:30 p.m.</w:t>
      </w:r>
    </w:p>
    <w:p w14:paraId="70C7D226" w14:textId="77777777" w:rsidR="004153CA" w:rsidRPr="004153CA" w:rsidRDefault="004153CA" w:rsidP="004153CA">
      <w:pPr>
        <w:rPr>
          <w:color w:val="auto"/>
        </w:rPr>
      </w:pPr>
      <w:r w:rsidRPr="004153CA">
        <w:rPr>
          <w:b/>
          <w:color w:val="auto"/>
        </w:rPr>
        <w:t>Fee:</w:t>
      </w:r>
      <w:r w:rsidRPr="004153CA">
        <w:rPr>
          <w:color w:val="auto"/>
        </w:rPr>
        <w:t xml:space="preserve"> None</w:t>
      </w:r>
    </w:p>
    <w:p w14:paraId="3CD5E095" w14:textId="77777777" w:rsidR="004153CA" w:rsidRPr="004153CA" w:rsidRDefault="004153CA" w:rsidP="004153CA">
      <w:pPr>
        <w:rPr>
          <w:rFonts w:eastAsia="Times New Roman"/>
          <w:color w:val="auto"/>
        </w:rPr>
      </w:pPr>
      <w:r w:rsidRPr="004153CA">
        <w:rPr>
          <w:b/>
          <w:color w:val="auto"/>
        </w:rPr>
        <w:t xml:space="preserve">Description: </w:t>
      </w:r>
      <w:r w:rsidRPr="004153CA">
        <w:rPr>
          <w:rFonts w:eastAsia="Times New Roman"/>
          <w:color w:val="auto"/>
        </w:rPr>
        <w:t xml:space="preserve">Breaking Bread of JC's mission is to feed individuals and families in need one meal at a time, so that they can “Taste &amp; See that the Lord is good.” Meals are open to anyone in need. Hot meals, warm fellowship, and a place where you feel loved is our plan to build up the community of Junction City. </w:t>
      </w:r>
      <w:r w:rsidRPr="004153CA">
        <w:rPr>
          <w:rFonts w:eastAsia="Times New Roman"/>
          <w:i/>
          <w:color w:val="auto"/>
        </w:rPr>
        <w:t>Meals are served at the 12</w:t>
      </w:r>
      <w:r w:rsidRPr="004153CA">
        <w:rPr>
          <w:rFonts w:eastAsia="Times New Roman"/>
          <w:i/>
          <w:color w:val="auto"/>
          <w:vertAlign w:val="superscript"/>
        </w:rPr>
        <w:t>th</w:t>
      </w:r>
      <w:r w:rsidRPr="004153CA">
        <w:rPr>
          <w:rFonts w:eastAsia="Times New Roman"/>
          <w:i/>
          <w:color w:val="auto"/>
        </w:rPr>
        <w:t xml:space="preserve"> Street Community Center, except on the 2</w:t>
      </w:r>
      <w:r w:rsidRPr="004153CA">
        <w:rPr>
          <w:rFonts w:eastAsia="Times New Roman"/>
          <w:i/>
          <w:color w:val="auto"/>
          <w:vertAlign w:val="superscript"/>
        </w:rPr>
        <w:t>nd</w:t>
      </w:r>
      <w:r w:rsidRPr="004153CA">
        <w:rPr>
          <w:rFonts w:eastAsia="Times New Roman"/>
          <w:i/>
          <w:color w:val="auto"/>
        </w:rPr>
        <w:t xml:space="preserve"> Friday of each month</w:t>
      </w:r>
      <w:r w:rsidRPr="004153CA">
        <w:rPr>
          <w:rFonts w:eastAsia="Times New Roman"/>
          <w:color w:val="auto"/>
        </w:rPr>
        <w:t>. No identification is required. Donations are accepted on our website.</w:t>
      </w:r>
    </w:p>
    <w:p w14:paraId="741599CE" w14:textId="77777777" w:rsidR="004153CA" w:rsidRPr="004153CA" w:rsidRDefault="004153CA" w:rsidP="004153CA">
      <w:pPr>
        <w:rPr>
          <w:rFonts w:eastAsia="Times New Roman"/>
          <w:color w:val="auto"/>
        </w:rPr>
      </w:pPr>
      <w:r w:rsidRPr="004153CA">
        <w:rPr>
          <w:rFonts w:eastAsia="Times New Roman"/>
          <w:color w:val="auto"/>
        </w:rPr>
        <w:t xml:space="preserve">Life Skills training will be offered and will consist of </w:t>
      </w:r>
      <w:r w:rsidRPr="004153CA">
        <w:rPr>
          <w:color w:val="auto"/>
        </w:rPr>
        <w:t xml:space="preserve">basic, hands-on instruction in the following areas: household maintenance, auto maintenance, carpentry, plumbing, and electric work that will help those currently working, looking for work, or just want to improve their living environment the skills they need to be hired. Additionally, </w:t>
      </w:r>
      <w:r w:rsidRPr="004153CA">
        <w:rPr>
          <w:rFonts w:eastAsia="Times New Roman"/>
          <w:color w:val="auto"/>
        </w:rPr>
        <w:t>training in office procedures and etiquette, computer skills, food handling safety, and more will allow individuals to advance in their current field of employment or find a job they really enjoy and want to pursue with greater knowledge. Please visit our website or Facebook page for more information.</w:t>
      </w:r>
    </w:p>
    <w:p w14:paraId="7BBA6054" w14:textId="77777777" w:rsidR="004153CA" w:rsidRPr="004153CA" w:rsidRDefault="004153CA" w:rsidP="004153CA">
      <w:pPr>
        <w:rPr>
          <w:rFonts w:eastAsia="Times New Roman"/>
        </w:rPr>
      </w:pPr>
    </w:p>
    <w:p w14:paraId="380E7751" w14:textId="77777777" w:rsidR="004153CA" w:rsidRPr="004153CA" w:rsidRDefault="004153CA" w:rsidP="004153CA">
      <w:pPr>
        <w:rPr>
          <w:rFonts w:eastAsia="Times New Roman"/>
        </w:rPr>
      </w:pPr>
    </w:p>
    <w:p w14:paraId="1E04418F" w14:textId="77777777" w:rsidR="004153CA" w:rsidRPr="004153CA" w:rsidRDefault="004153CA" w:rsidP="006640B6">
      <w:pPr>
        <w:pStyle w:val="Heading1"/>
      </w:pPr>
      <w:bookmarkStart w:id="406" w:name="_Toc185511670"/>
      <w:r w:rsidRPr="004153CA">
        <w:t>Brookdale Senior Living Inc. of Junction City</w:t>
      </w:r>
      <w:bookmarkEnd w:id="406"/>
      <w:r w:rsidRPr="004153CA">
        <w:t xml:space="preserve"> </w:t>
      </w:r>
      <w:r w:rsidRPr="004153CA">
        <w:fldChar w:fldCharType="begin"/>
      </w:r>
      <w:r w:rsidRPr="004153CA">
        <w:instrText xml:space="preserve"> XE "Brookdale Senior Living Inc. of Junction City (formerly Sterling House)" </w:instrText>
      </w:r>
      <w:r w:rsidRPr="004153CA">
        <w:fldChar w:fldCharType="end"/>
      </w:r>
      <w:r w:rsidRPr="004153CA">
        <w:fldChar w:fldCharType="begin"/>
      </w:r>
      <w:r w:rsidRPr="004153CA">
        <w:instrText xml:space="preserve"> XE "SENIORS, VETERANS, AND RETIREES:Senior Living: Brookdale Senior Living Inc. of Junction City (formerly Sterling House)" </w:instrText>
      </w:r>
      <w:r w:rsidRPr="004153CA">
        <w:fldChar w:fldCharType="end"/>
      </w:r>
      <w:r w:rsidRPr="004153CA">
        <w:fldChar w:fldCharType="begin"/>
      </w:r>
      <w:r w:rsidRPr="004153CA">
        <w:instrText xml:space="preserve"> XE "SUPPORT SERVICES:Housing: Brookdale Senior Living Inc. of Junction City (formerly Sterling House)" </w:instrText>
      </w:r>
      <w:r w:rsidRPr="004153CA">
        <w:fldChar w:fldCharType="end"/>
      </w:r>
    </w:p>
    <w:p w14:paraId="2453CA57" w14:textId="3A42C26B"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w:t>
      </w:r>
      <w:r w:rsidR="006640B6">
        <w:rPr>
          <w:color w:val="auto"/>
        </w:rPr>
        <w:t>762-3123</w:t>
      </w:r>
    </w:p>
    <w:p w14:paraId="3D8638B5" w14:textId="77777777" w:rsidR="004153CA" w:rsidRPr="004153CA" w:rsidRDefault="004153CA" w:rsidP="004153CA">
      <w:pPr>
        <w:keepLines/>
        <w:widowControl/>
        <w:autoSpaceDE w:val="0"/>
        <w:autoSpaceDN w:val="0"/>
        <w:adjustRightInd w:val="0"/>
        <w:rPr>
          <w:color w:val="auto"/>
        </w:rPr>
      </w:pPr>
      <w:r w:rsidRPr="004153CA">
        <w:rPr>
          <w:color w:val="auto"/>
        </w:rPr>
        <w:t>1022 Caroline Ave.</w:t>
      </w:r>
    </w:p>
    <w:p w14:paraId="613A4E12"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14D1EBF9" w14:textId="77777777" w:rsidR="004153CA" w:rsidRPr="004153CA" w:rsidRDefault="004153CA" w:rsidP="004153CA">
      <w:pPr>
        <w:keepLines/>
        <w:widowControl/>
        <w:autoSpaceDE w:val="0"/>
        <w:autoSpaceDN w:val="0"/>
        <w:adjustRightInd w:val="0"/>
        <w:rPr>
          <w:color w:val="auto"/>
          <w:u w:val="single"/>
        </w:rPr>
      </w:pPr>
      <w:r w:rsidRPr="004153CA">
        <w:rPr>
          <w:b/>
          <w:color w:val="auto"/>
        </w:rPr>
        <w:t>Website:</w:t>
      </w:r>
      <w:r w:rsidRPr="004153CA">
        <w:rPr>
          <w:color w:val="auto"/>
        </w:rPr>
        <w:t xml:space="preserve"> </w:t>
      </w:r>
      <w:r w:rsidRPr="004153CA">
        <w:rPr>
          <w:color w:val="0000FF"/>
          <w:u w:val="single"/>
        </w:rPr>
        <w:t>https://www.brookdale.com/en/communities/brookdale-junction-city.html</w:t>
      </w:r>
    </w:p>
    <w:p w14:paraId="5456645B" w14:textId="77777777" w:rsidR="004153CA" w:rsidRPr="004153CA" w:rsidRDefault="004153CA" w:rsidP="004153CA">
      <w:pPr>
        <w:keepLines/>
        <w:widowControl/>
        <w:rPr>
          <w:bCs/>
          <w:iCs/>
          <w:color w:val="auto"/>
        </w:rPr>
      </w:pPr>
      <w:r w:rsidRPr="004153CA">
        <w:rPr>
          <w:b/>
          <w:color w:val="auto"/>
        </w:rPr>
        <w:t>Fee:</w:t>
      </w:r>
      <w:r w:rsidRPr="004153CA">
        <w:rPr>
          <w:color w:val="auto"/>
        </w:rPr>
        <w:t xml:space="preserve"> Varies with level of care needed and apartment size</w:t>
      </w:r>
    </w:p>
    <w:p w14:paraId="29AFEB8E" w14:textId="77777777" w:rsidR="00931C7E" w:rsidRDefault="00931C7E" w:rsidP="004153CA">
      <w:pPr>
        <w:keepLines/>
        <w:widowControl/>
        <w:autoSpaceDE w:val="0"/>
        <w:autoSpaceDN w:val="0"/>
        <w:adjustRightInd w:val="0"/>
        <w:rPr>
          <w:b/>
          <w:color w:val="auto"/>
        </w:rPr>
      </w:pPr>
    </w:p>
    <w:p w14:paraId="749AEEB6" w14:textId="77777777" w:rsidR="00931C7E" w:rsidRDefault="00931C7E" w:rsidP="004153CA">
      <w:pPr>
        <w:keepLines/>
        <w:widowControl/>
        <w:autoSpaceDE w:val="0"/>
        <w:autoSpaceDN w:val="0"/>
        <w:adjustRightInd w:val="0"/>
        <w:rPr>
          <w:b/>
          <w:color w:val="auto"/>
        </w:rPr>
      </w:pPr>
    </w:p>
    <w:p w14:paraId="730C57E2" w14:textId="77777777" w:rsidR="00931C7E" w:rsidRDefault="00931C7E" w:rsidP="004153CA">
      <w:pPr>
        <w:keepLines/>
        <w:widowControl/>
        <w:autoSpaceDE w:val="0"/>
        <w:autoSpaceDN w:val="0"/>
        <w:adjustRightInd w:val="0"/>
        <w:rPr>
          <w:b/>
          <w:color w:val="auto"/>
        </w:rPr>
      </w:pPr>
    </w:p>
    <w:p w14:paraId="1154DA0B" w14:textId="76C4B2CD" w:rsidR="004153CA" w:rsidRPr="004153CA" w:rsidRDefault="004153CA" w:rsidP="004153CA">
      <w:pPr>
        <w:keepLines/>
        <w:widowControl/>
        <w:autoSpaceDE w:val="0"/>
        <w:autoSpaceDN w:val="0"/>
        <w:adjustRightInd w:val="0"/>
        <w:rPr>
          <w:color w:val="auto"/>
        </w:rPr>
      </w:pPr>
      <w:r w:rsidRPr="004153CA">
        <w:rPr>
          <w:b/>
          <w:color w:val="auto"/>
        </w:rPr>
        <w:lastRenderedPageBreak/>
        <w:t>Hours:</w:t>
      </w:r>
      <w:r w:rsidRPr="004153CA">
        <w:rPr>
          <w:color w:val="auto"/>
        </w:rPr>
        <w:t xml:space="preserve"> Monday - Friday </w:t>
      </w:r>
      <w:r w:rsidR="006640B6">
        <w:rPr>
          <w:color w:val="auto"/>
        </w:rPr>
        <w:t>7</w:t>
      </w:r>
      <w:r w:rsidRPr="004153CA">
        <w:rPr>
          <w:color w:val="auto"/>
        </w:rPr>
        <w:t xml:space="preserve">:00 a.m. - </w:t>
      </w:r>
      <w:r w:rsidR="006640B6">
        <w:rPr>
          <w:color w:val="auto"/>
        </w:rPr>
        <w:t>6</w:t>
      </w:r>
      <w:r w:rsidRPr="004153CA">
        <w:rPr>
          <w:color w:val="auto"/>
        </w:rPr>
        <w:t xml:space="preserve">:00 p.m. </w:t>
      </w:r>
    </w:p>
    <w:p w14:paraId="7F3D8972"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Provides permanent assisted care living to senior citizens 55 years and older.</w:t>
      </w:r>
    </w:p>
    <w:p w14:paraId="76CED61E" w14:textId="77777777" w:rsidR="004153CA" w:rsidRPr="004153CA" w:rsidRDefault="004153CA" w:rsidP="004153CA">
      <w:pPr>
        <w:keepLines/>
        <w:widowControl/>
        <w:autoSpaceDE w:val="0"/>
        <w:autoSpaceDN w:val="0"/>
        <w:adjustRightInd w:val="0"/>
        <w:rPr>
          <w:color w:val="auto"/>
        </w:rPr>
      </w:pPr>
      <w:r w:rsidRPr="004153CA">
        <w:rPr>
          <w:color w:val="auto"/>
        </w:rPr>
        <w:t>Provides individual personalized service, private apartments, a warm secure environment, and a professional staff available 24-hours a day.</w:t>
      </w:r>
    </w:p>
    <w:p w14:paraId="77F938E7" w14:textId="77777777" w:rsidR="004153CA" w:rsidRPr="004153CA" w:rsidRDefault="004153CA" w:rsidP="004153CA">
      <w:pPr>
        <w:keepLines/>
        <w:widowControl/>
        <w:autoSpaceDE w:val="0"/>
        <w:autoSpaceDN w:val="0"/>
        <w:adjustRightInd w:val="0"/>
        <w:rPr>
          <w:color w:val="00B050"/>
        </w:rPr>
      </w:pPr>
    </w:p>
    <w:p w14:paraId="2F08E770" w14:textId="77777777" w:rsidR="004153CA" w:rsidRPr="004153CA" w:rsidRDefault="004153CA" w:rsidP="004153CA">
      <w:pPr>
        <w:keepLines/>
        <w:widowControl/>
        <w:autoSpaceDE w:val="0"/>
        <w:autoSpaceDN w:val="0"/>
        <w:adjustRightInd w:val="0"/>
        <w:rPr>
          <w:color w:val="00B050"/>
        </w:rPr>
      </w:pPr>
    </w:p>
    <w:p w14:paraId="03A36E5C" w14:textId="77777777" w:rsidR="004153CA" w:rsidRPr="004153CA" w:rsidRDefault="004153CA" w:rsidP="00223DB6">
      <w:pPr>
        <w:pStyle w:val="Heading1"/>
      </w:pPr>
      <w:bookmarkStart w:id="407" w:name="_Toc185511671"/>
      <w:r w:rsidRPr="004153CA">
        <w:t>Calvary Baptist Church</w:t>
      </w:r>
      <w:bookmarkEnd w:id="407"/>
      <w:r w:rsidRPr="004153CA">
        <w:fldChar w:fldCharType="begin"/>
      </w:r>
      <w:r w:rsidRPr="004153CA">
        <w:instrText xml:space="preserve"> XE "Calvary Baptist Church" </w:instrText>
      </w:r>
      <w:r w:rsidRPr="004153CA">
        <w:fldChar w:fldCharType="end"/>
      </w:r>
      <w:r w:rsidRPr="004153CA">
        <w:fldChar w:fldCharType="begin"/>
      </w:r>
      <w:r w:rsidRPr="004153CA">
        <w:instrText xml:space="preserve"> XE "CHURCHES:Baptist:Calvary Baptist Church" </w:instrText>
      </w:r>
      <w:r w:rsidRPr="004153CA">
        <w:fldChar w:fldCharType="end"/>
      </w:r>
    </w:p>
    <w:p w14:paraId="2FCD7B84" w14:textId="77777777" w:rsidR="004153CA" w:rsidRPr="004153CA" w:rsidRDefault="004153CA" w:rsidP="004153CA">
      <w:pPr>
        <w:keepLines/>
        <w:widowControl/>
        <w:rPr>
          <w:color w:val="auto"/>
        </w:rPr>
      </w:pPr>
      <w:r w:rsidRPr="004153CA">
        <w:rPr>
          <w:b/>
          <w:color w:val="auto"/>
        </w:rPr>
        <w:t>Contact:</w:t>
      </w:r>
      <w:r w:rsidRPr="004153CA">
        <w:rPr>
          <w:color w:val="auto"/>
        </w:rPr>
        <w:t xml:space="preserve"> 785-238-5290</w:t>
      </w:r>
    </w:p>
    <w:p w14:paraId="7908445A" w14:textId="77777777" w:rsidR="004153CA" w:rsidRPr="004153CA" w:rsidRDefault="004153CA" w:rsidP="004153CA">
      <w:pPr>
        <w:keepLines/>
        <w:widowControl/>
        <w:rPr>
          <w:color w:val="auto"/>
        </w:rPr>
      </w:pPr>
      <w:r w:rsidRPr="004153CA">
        <w:rPr>
          <w:color w:val="auto"/>
        </w:rPr>
        <w:t>405 W. 8</w:t>
      </w:r>
      <w:r w:rsidRPr="004153CA">
        <w:rPr>
          <w:color w:val="auto"/>
          <w:vertAlign w:val="superscript"/>
        </w:rPr>
        <w:t>th</w:t>
      </w:r>
      <w:r w:rsidRPr="004153CA">
        <w:rPr>
          <w:color w:val="auto"/>
        </w:rPr>
        <w:t xml:space="preserve"> St.</w:t>
      </w:r>
    </w:p>
    <w:p w14:paraId="4D3322E3" w14:textId="77777777" w:rsidR="004153CA" w:rsidRPr="004153CA" w:rsidRDefault="004153CA" w:rsidP="004153CA">
      <w:pPr>
        <w:keepLines/>
        <w:widowControl/>
        <w:rPr>
          <w:color w:val="auto"/>
        </w:rPr>
      </w:pPr>
      <w:r w:rsidRPr="004153CA">
        <w:rPr>
          <w:color w:val="auto"/>
        </w:rPr>
        <w:t>Junction City, KS 66441</w:t>
      </w:r>
    </w:p>
    <w:p w14:paraId="3DCE3169" w14:textId="77777777" w:rsidR="004153CA" w:rsidRPr="004153CA" w:rsidRDefault="004153CA" w:rsidP="004153CA">
      <w:pPr>
        <w:keepLines/>
        <w:widowControl/>
        <w:rPr>
          <w:color w:val="auto"/>
        </w:rPr>
      </w:pPr>
      <w:r w:rsidRPr="004153CA">
        <w:rPr>
          <w:b/>
          <w:color w:val="auto"/>
        </w:rPr>
        <w:t xml:space="preserve">Website: </w:t>
      </w:r>
      <w:r w:rsidRPr="004153CA">
        <w:rPr>
          <w:color w:val="0000FF"/>
          <w:u w:val="single"/>
        </w:rPr>
        <w:t>www.calvarybaptistjc.org</w:t>
      </w:r>
    </w:p>
    <w:p w14:paraId="2A4A65E8" w14:textId="77777777" w:rsidR="004153CA" w:rsidRPr="004153CA" w:rsidRDefault="004153CA" w:rsidP="004153CA">
      <w:pPr>
        <w:keepLines/>
        <w:widowControl/>
        <w:rPr>
          <w:color w:val="auto"/>
        </w:rPr>
      </w:pPr>
      <w:r w:rsidRPr="004153CA">
        <w:rPr>
          <w:b/>
          <w:color w:val="auto"/>
        </w:rPr>
        <w:t>Services:</w:t>
      </w:r>
    </w:p>
    <w:p w14:paraId="03344A2E" w14:textId="77777777" w:rsidR="004153CA" w:rsidRPr="004153CA" w:rsidRDefault="004153CA" w:rsidP="001E7A97">
      <w:pPr>
        <w:keepLines/>
        <w:widowControl/>
        <w:numPr>
          <w:ilvl w:val="0"/>
          <w:numId w:val="8"/>
        </w:numPr>
        <w:contextualSpacing/>
        <w:rPr>
          <w:color w:val="auto"/>
        </w:rPr>
      </w:pPr>
      <w:r w:rsidRPr="004153CA">
        <w:rPr>
          <w:color w:val="auto"/>
        </w:rPr>
        <w:t>Sunday: Sunday School for all ages 10:00 a.m. • Worship 11:00 a.m. and 6:00 p.m.</w:t>
      </w:r>
    </w:p>
    <w:p w14:paraId="080E7279" w14:textId="77777777" w:rsidR="004153CA" w:rsidRPr="004153CA" w:rsidRDefault="004153CA" w:rsidP="001E7A97">
      <w:pPr>
        <w:keepLines/>
        <w:widowControl/>
        <w:numPr>
          <w:ilvl w:val="0"/>
          <w:numId w:val="8"/>
        </w:numPr>
        <w:contextualSpacing/>
        <w:rPr>
          <w:color w:val="auto"/>
        </w:rPr>
      </w:pPr>
      <w:r w:rsidRPr="004153CA">
        <w:rPr>
          <w:color w:val="auto"/>
        </w:rPr>
        <w:t>Wednesday: Prayer and Bible study 7:00 p.m.</w:t>
      </w:r>
    </w:p>
    <w:p w14:paraId="2D4A426F" w14:textId="77777777" w:rsidR="004153CA" w:rsidRPr="004153CA" w:rsidRDefault="004153CA" w:rsidP="004153CA">
      <w:pPr>
        <w:keepLines/>
        <w:widowControl/>
        <w:ind w:left="720"/>
        <w:contextualSpacing/>
        <w:rPr>
          <w:color w:val="00B050"/>
        </w:rPr>
      </w:pPr>
    </w:p>
    <w:p w14:paraId="14E368D2" w14:textId="77777777" w:rsidR="004153CA" w:rsidRPr="004153CA" w:rsidRDefault="004153CA" w:rsidP="004153CA">
      <w:pPr>
        <w:keepLines/>
        <w:widowControl/>
        <w:ind w:left="720"/>
        <w:contextualSpacing/>
        <w:rPr>
          <w:color w:val="00B050"/>
        </w:rPr>
      </w:pPr>
    </w:p>
    <w:p w14:paraId="7338F5F9" w14:textId="77777777" w:rsidR="004153CA" w:rsidRPr="004153CA" w:rsidRDefault="004153CA" w:rsidP="000D4848">
      <w:pPr>
        <w:pStyle w:val="Heading1"/>
      </w:pPr>
      <w:bookmarkStart w:id="408" w:name="_Toc185511672"/>
      <w:r w:rsidRPr="004153CA">
        <w:t>CancerCare</w:t>
      </w:r>
      <w:bookmarkEnd w:id="408"/>
      <w:r w:rsidRPr="004153CA">
        <w:fldChar w:fldCharType="begin"/>
      </w:r>
      <w:r w:rsidRPr="004153CA">
        <w:instrText xml:space="preserve"> XE "CancerCare" </w:instrText>
      </w:r>
      <w:r w:rsidRPr="004153CA">
        <w:fldChar w:fldCharType="end"/>
      </w:r>
      <w:r w:rsidRPr="004153CA">
        <w:fldChar w:fldCharType="begin"/>
      </w:r>
      <w:r w:rsidRPr="004153CA">
        <w:instrText xml:space="preserve"> XE "HEALTH SERVICES AND SUPPORT GROUPS:Cancer:CancerCare" </w:instrText>
      </w:r>
      <w:r w:rsidRPr="004153CA">
        <w:fldChar w:fldCharType="end"/>
      </w:r>
    </w:p>
    <w:p w14:paraId="6B41440F" w14:textId="77777777" w:rsidR="004153CA" w:rsidRPr="004153CA" w:rsidRDefault="004153CA" w:rsidP="004153CA">
      <w:pPr>
        <w:keepLines/>
        <w:widowControl/>
        <w:rPr>
          <w:bCs/>
          <w:iCs/>
          <w:color w:val="auto"/>
        </w:rPr>
      </w:pPr>
      <w:r w:rsidRPr="004153CA">
        <w:rPr>
          <w:b/>
          <w:color w:val="auto"/>
        </w:rPr>
        <w:t>Contact:</w:t>
      </w:r>
      <w:r w:rsidRPr="004153CA">
        <w:rPr>
          <w:color w:val="auto"/>
        </w:rPr>
        <w:t xml:space="preserve"> </w:t>
      </w:r>
      <w:r w:rsidRPr="004153CA">
        <w:rPr>
          <w:bCs/>
          <w:iCs/>
          <w:color w:val="auto"/>
        </w:rPr>
        <w:t>1-800-813-HOPE (4673)</w:t>
      </w:r>
    </w:p>
    <w:p w14:paraId="41DCD994" w14:textId="77777777" w:rsidR="004153CA" w:rsidRPr="004153CA" w:rsidRDefault="004153CA" w:rsidP="004153CA">
      <w:pPr>
        <w:keepLines/>
        <w:widowControl/>
        <w:rPr>
          <w:bCs/>
          <w:iCs/>
          <w:color w:val="auto"/>
        </w:rPr>
      </w:pPr>
      <w:r w:rsidRPr="004153CA">
        <w:rPr>
          <w:b/>
          <w:bCs/>
          <w:iCs/>
          <w:color w:val="auto"/>
        </w:rPr>
        <w:t>Email:</w:t>
      </w:r>
      <w:r w:rsidRPr="004153CA">
        <w:rPr>
          <w:bCs/>
          <w:iCs/>
          <w:color w:val="auto"/>
        </w:rPr>
        <w:t xml:space="preserve"> </w:t>
      </w:r>
      <w:hyperlink r:id="rId55" w:history="1">
        <w:r w:rsidRPr="004153CA">
          <w:rPr>
            <w:bCs/>
            <w:iCs/>
            <w:color w:val="0000FF"/>
            <w:u w:val="single"/>
          </w:rPr>
          <w:t>info@cancercare.org</w:t>
        </w:r>
      </w:hyperlink>
    </w:p>
    <w:p w14:paraId="5093CC6B" w14:textId="77777777" w:rsidR="004153CA" w:rsidRPr="004153CA" w:rsidRDefault="004153CA" w:rsidP="004153CA">
      <w:pPr>
        <w:keepLines/>
        <w:widowControl/>
        <w:rPr>
          <w:bCs/>
          <w:iCs/>
          <w:color w:val="auto"/>
        </w:rPr>
      </w:pPr>
      <w:r w:rsidRPr="004153CA">
        <w:rPr>
          <w:b/>
          <w:bCs/>
          <w:iCs/>
          <w:color w:val="auto"/>
        </w:rPr>
        <w:t>Website:</w:t>
      </w:r>
      <w:r w:rsidRPr="004153CA">
        <w:rPr>
          <w:bCs/>
          <w:iCs/>
          <w:color w:val="auto"/>
        </w:rPr>
        <w:t xml:space="preserve"> </w:t>
      </w:r>
      <w:hyperlink r:id="rId56" w:history="1">
        <w:r w:rsidRPr="004153CA">
          <w:rPr>
            <w:bCs/>
            <w:iCs/>
            <w:color w:val="0000FF"/>
            <w:u w:val="single"/>
          </w:rPr>
          <w:t>www.cancercare.org/</w:t>
        </w:r>
      </w:hyperlink>
    </w:p>
    <w:p w14:paraId="511613EA" w14:textId="77777777" w:rsidR="004153CA" w:rsidRPr="004153CA" w:rsidRDefault="004153CA" w:rsidP="004153CA">
      <w:pPr>
        <w:keepLines/>
        <w:widowControl/>
        <w:rPr>
          <w:color w:val="auto"/>
        </w:rPr>
      </w:pPr>
      <w:r w:rsidRPr="004153CA">
        <w:rPr>
          <w:b/>
          <w:bCs/>
          <w:iCs/>
          <w:color w:val="auto"/>
        </w:rPr>
        <w:t>Description:</w:t>
      </w:r>
      <w:r w:rsidRPr="004153CA">
        <w:rPr>
          <w:bCs/>
          <w:iCs/>
          <w:color w:val="auto"/>
        </w:rPr>
        <w:t xml:space="preserve"> </w:t>
      </w:r>
      <w:r w:rsidRPr="004153CA">
        <w:rPr>
          <w:color w:val="auto"/>
        </w:rPr>
        <w:t>Cancer</w:t>
      </w:r>
      <w:r w:rsidRPr="004153CA">
        <w:rPr>
          <w:i/>
          <w:iCs/>
          <w:color w:val="auto"/>
        </w:rPr>
        <w:t>Care</w:t>
      </w:r>
      <w:r w:rsidRPr="004153CA">
        <w:rPr>
          <w:color w:val="auto"/>
        </w:rPr>
        <w:t xml:space="preserve"> is a national nonprofit organization that provides free professional support services to anyone affected by cancer: people with cancer, caregivers, children, loved ones, and the bereaved. Cancer</w:t>
      </w:r>
      <w:r w:rsidRPr="004153CA">
        <w:rPr>
          <w:i/>
          <w:iCs/>
          <w:color w:val="auto"/>
        </w:rPr>
        <w:t>Care’s</w:t>
      </w:r>
      <w:r w:rsidRPr="004153CA">
        <w:rPr>
          <w:color w:val="auto"/>
        </w:rPr>
        <w:t xml:space="preserve"> comprehensive services include counseling and support groups over the phone and online, educational workshops, publications and financial assistance. All Cancer</w:t>
      </w:r>
      <w:r w:rsidRPr="004153CA">
        <w:rPr>
          <w:i/>
          <w:color w:val="auto"/>
        </w:rPr>
        <w:t xml:space="preserve">Care </w:t>
      </w:r>
      <w:r w:rsidRPr="004153CA">
        <w:rPr>
          <w:color w:val="auto"/>
        </w:rPr>
        <w:t>services are provided by oncology social workers and world-leading cancer experts. The Cancer</w:t>
      </w:r>
      <w:r w:rsidRPr="004153CA">
        <w:rPr>
          <w:i/>
          <w:color w:val="auto"/>
        </w:rPr>
        <w:t>Care</w:t>
      </w:r>
      <w:r w:rsidRPr="004153CA">
        <w:rPr>
          <w:color w:val="auto"/>
        </w:rPr>
        <w:t xml:space="preserve"> Co-payment Assistance Foundation is available to assist with insurance co-payments for prescribed oral chemotherapy and targeted treatment drugs based on eligible diagnoses.</w:t>
      </w:r>
    </w:p>
    <w:p w14:paraId="5706D930" w14:textId="77777777" w:rsidR="004153CA" w:rsidRPr="004153CA" w:rsidRDefault="004153CA" w:rsidP="004153CA">
      <w:pPr>
        <w:keepLines/>
        <w:widowControl/>
        <w:rPr>
          <w:color w:val="00B050"/>
        </w:rPr>
      </w:pPr>
    </w:p>
    <w:p w14:paraId="3CC6F6D5" w14:textId="77777777" w:rsidR="004153CA" w:rsidRPr="004153CA" w:rsidRDefault="004153CA" w:rsidP="004153CA">
      <w:pPr>
        <w:keepLines/>
        <w:widowControl/>
        <w:rPr>
          <w:color w:val="00B050"/>
        </w:rPr>
      </w:pPr>
    </w:p>
    <w:p w14:paraId="37F80E8A" w14:textId="77777777" w:rsidR="004153CA" w:rsidRPr="004153CA" w:rsidRDefault="004153CA" w:rsidP="00082179">
      <w:pPr>
        <w:pStyle w:val="Heading1"/>
      </w:pPr>
      <w:bookmarkStart w:id="409" w:name="_Toc185511673"/>
      <w:r w:rsidRPr="004153CA">
        <w:t>CAPPER Foundation Easter Seals</w:t>
      </w:r>
      <w:bookmarkEnd w:id="409"/>
      <w:r w:rsidRPr="004153CA">
        <w:fldChar w:fldCharType="begin"/>
      </w:r>
      <w:r w:rsidRPr="004153CA">
        <w:instrText xml:space="preserve"> XE "CAPPER Foundation Easter Seals" </w:instrText>
      </w:r>
      <w:r w:rsidRPr="004153CA">
        <w:fldChar w:fldCharType="end"/>
      </w:r>
      <w:r w:rsidRPr="004153CA">
        <w:fldChar w:fldCharType="begin"/>
      </w:r>
      <w:r w:rsidRPr="004153CA">
        <w:instrText xml:space="preserve"> XE "HEALTH SERVICES AND SUPPORT GROUPS:Developmental and Physical Disabilities (See also Hearing, Speech, and Sight):CAPPER Foundation Easter Seals" </w:instrText>
      </w:r>
      <w:r w:rsidRPr="004153CA">
        <w:fldChar w:fldCharType="end"/>
      </w:r>
      <w:r w:rsidRPr="004153CA">
        <w:fldChar w:fldCharType="begin"/>
      </w:r>
      <w:r w:rsidRPr="004153CA">
        <w:instrText xml:space="preserve"> XE "Easter Seals" \t "See HEALTH SERVICES AND SUPPORT GROUPS" </w:instrText>
      </w:r>
      <w:r w:rsidRPr="004153CA">
        <w:fldChar w:fldCharType="end"/>
      </w:r>
    </w:p>
    <w:p w14:paraId="425290B6"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785-272-4060</w:t>
      </w:r>
    </w:p>
    <w:p w14:paraId="74866204" w14:textId="77777777" w:rsidR="004153CA" w:rsidRPr="004153CA" w:rsidRDefault="004153CA" w:rsidP="004153CA">
      <w:pPr>
        <w:keepLines/>
        <w:widowControl/>
        <w:autoSpaceDE w:val="0"/>
        <w:autoSpaceDN w:val="0"/>
        <w:adjustRightInd w:val="0"/>
        <w:rPr>
          <w:color w:val="auto"/>
        </w:rPr>
      </w:pPr>
      <w:r w:rsidRPr="004153CA">
        <w:rPr>
          <w:color w:val="auto"/>
        </w:rPr>
        <w:t>3500 SW. 10</w:t>
      </w:r>
      <w:r w:rsidRPr="004153CA">
        <w:rPr>
          <w:color w:val="auto"/>
          <w:vertAlign w:val="superscript"/>
        </w:rPr>
        <w:t>th</w:t>
      </w:r>
      <w:r w:rsidRPr="004153CA">
        <w:rPr>
          <w:color w:val="auto"/>
        </w:rPr>
        <w:t xml:space="preserve"> Ave.</w:t>
      </w:r>
    </w:p>
    <w:p w14:paraId="626B33BB" w14:textId="77777777" w:rsidR="004153CA" w:rsidRPr="004153CA" w:rsidRDefault="004153CA" w:rsidP="004153CA">
      <w:pPr>
        <w:keepLines/>
        <w:widowControl/>
        <w:autoSpaceDE w:val="0"/>
        <w:autoSpaceDN w:val="0"/>
        <w:adjustRightInd w:val="0"/>
        <w:rPr>
          <w:color w:val="auto"/>
        </w:rPr>
      </w:pPr>
      <w:r w:rsidRPr="004153CA">
        <w:rPr>
          <w:color w:val="auto"/>
        </w:rPr>
        <w:t>Topeka, KS 66604</w:t>
      </w:r>
    </w:p>
    <w:p w14:paraId="45AC6593"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785-272-7912</w:t>
      </w:r>
    </w:p>
    <w:p w14:paraId="01C18DAD" w14:textId="77777777" w:rsidR="004153CA" w:rsidRPr="004153CA" w:rsidRDefault="004153CA" w:rsidP="004153CA">
      <w:pPr>
        <w:keepLines/>
        <w:widowControl/>
        <w:autoSpaceDE w:val="0"/>
        <w:autoSpaceDN w:val="0"/>
        <w:adjustRightInd w:val="0"/>
        <w:rPr>
          <w:color w:val="auto"/>
        </w:rPr>
      </w:pPr>
      <w:r w:rsidRPr="004153CA">
        <w:rPr>
          <w:b/>
          <w:color w:val="auto"/>
        </w:rPr>
        <w:t xml:space="preserve">Email: </w:t>
      </w:r>
      <w:r w:rsidRPr="004153CA">
        <w:rPr>
          <w:color w:val="0000FF"/>
          <w:u w:val="single"/>
        </w:rPr>
        <w:t>abilities@capper.org</w:t>
      </w:r>
    </w:p>
    <w:p w14:paraId="7964CE15"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r w:rsidRPr="004153CA">
        <w:rPr>
          <w:color w:val="0000FF"/>
          <w:u w:val="single"/>
        </w:rPr>
        <w:t>www.capper.org</w:t>
      </w:r>
    </w:p>
    <w:p w14:paraId="2B42EA3A" w14:textId="77777777" w:rsidR="004153CA" w:rsidRPr="004153CA" w:rsidRDefault="004153CA" w:rsidP="004153CA">
      <w:pPr>
        <w:keepLines/>
        <w:widowControl/>
        <w:autoSpaceDE w:val="0"/>
        <w:autoSpaceDN w:val="0"/>
        <w:adjustRightInd w:val="0"/>
        <w:rPr>
          <w:color w:val="auto"/>
        </w:rPr>
      </w:pPr>
      <w:r w:rsidRPr="004153CA">
        <w:rPr>
          <w:b/>
          <w:color w:val="auto"/>
        </w:rPr>
        <w:t>Fee:</w:t>
      </w:r>
      <w:r w:rsidRPr="004153CA">
        <w:rPr>
          <w:color w:val="auto"/>
        </w:rPr>
        <w:t xml:space="preserve"> Dependent on service obtained</w:t>
      </w:r>
    </w:p>
    <w:p w14:paraId="41208185"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Friday 8:00 a.m. - 5:00 p.m. </w:t>
      </w:r>
    </w:p>
    <w:p w14:paraId="1715ABFA"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To change the way the world defines and views disability by making profound, positive differences in people’s lives every day.</w:t>
      </w:r>
    </w:p>
    <w:p w14:paraId="3573556F" w14:textId="77777777" w:rsidR="004153CA" w:rsidRPr="004153CA" w:rsidRDefault="004153CA" w:rsidP="004153CA">
      <w:pPr>
        <w:keepLines/>
        <w:widowControl/>
      </w:pPr>
    </w:p>
    <w:p w14:paraId="22C8B1D8" w14:textId="77777777" w:rsidR="00736045" w:rsidRPr="004153CA" w:rsidRDefault="00736045" w:rsidP="004153CA">
      <w:pPr>
        <w:keepLines/>
        <w:widowControl/>
      </w:pPr>
    </w:p>
    <w:p w14:paraId="5EB937D5" w14:textId="77777777" w:rsidR="004153CA" w:rsidRPr="004153CA" w:rsidRDefault="004153CA" w:rsidP="00F20D67">
      <w:pPr>
        <w:pStyle w:val="Heading1"/>
      </w:pPr>
      <w:bookmarkStart w:id="410" w:name="_Toc185511674"/>
      <w:r w:rsidRPr="004153CA">
        <w:t>Casa de Dios—Iglesia de Dios Pentecostal, M.I.</w:t>
      </w:r>
      <w:bookmarkEnd w:id="410"/>
      <w:r w:rsidRPr="004153CA">
        <w:fldChar w:fldCharType="begin"/>
      </w:r>
      <w:r w:rsidRPr="004153CA">
        <w:instrText xml:space="preserve"> XE "Casa de Dios—Iglesia de Dios Pentecostal, M.I." </w:instrText>
      </w:r>
      <w:r w:rsidRPr="004153CA">
        <w:fldChar w:fldCharType="end"/>
      </w:r>
      <w:r w:rsidRPr="004153CA">
        <w:fldChar w:fldCharType="begin"/>
      </w:r>
      <w:r w:rsidRPr="004153CA">
        <w:instrText xml:space="preserve"> XE "CHURCHES:Christian:Casa de Dios" </w:instrText>
      </w:r>
      <w:r w:rsidRPr="004153CA">
        <w:fldChar w:fldCharType="end"/>
      </w:r>
    </w:p>
    <w:p w14:paraId="029FCAF0" w14:textId="62FB87EB" w:rsidR="004153CA" w:rsidRPr="004153CA" w:rsidRDefault="004153CA" w:rsidP="004153CA">
      <w:pPr>
        <w:keepLines/>
        <w:widowControl/>
        <w:rPr>
          <w:color w:val="auto"/>
        </w:rPr>
      </w:pPr>
      <w:r w:rsidRPr="004153CA">
        <w:rPr>
          <w:b/>
          <w:color w:val="auto"/>
        </w:rPr>
        <w:t>Contact:</w:t>
      </w:r>
      <w:r w:rsidRPr="004153CA">
        <w:rPr>
          <w:color w:val="auto"/>
        </w:rPr>
        <w:t xml:space="preserve"> 785-238-6409</w:t>
      </w:r>
    </w:p>
    <w:p w14:paraId="47390386" w14:textId="77777777" w:rsidR="004153CA" w:rsidRPr="004153CA" w:rsidRDefault="004153CA" w:rsidP="004153CA">
      <w:pPr>
        <w:keepLines/>
        <w:widowControl/>
        <w:rPr>
          <w:color w:val="auto"/>
        </w:rPr>
      </w:pPr>
      <w:r w:rsidRPr="004153CA">
        <w:rPr>
          <w:color w:val="auto"/>
        </w:rPr>
        <w:t>424 N. Jefferson St.</w:t>
      </w:r>
    </w:p>
    <w:p w14:paraId="7148F735" w14:textId="77777777" w:rsidR="004153CA" w:rsidRPr="004153CA" w:rsidRDefault="004153CA" w:rsidP="004153CA">
      <w:pPr>
        <w:keepLines/>
        <w:widowControl/>
        <w:rPr>
          <w:color w:val="auto"/>
        </w:rPr>
      </w:pPr>
      <w:r w:rsidRPr="004153CA">
        <w:rPr>
          <w:color w:val="auto"/>
        </w:rPr>
        <w:t>Junction City, KS 66441</w:t>
      </w:r>
    </w:p>
    <w:p w14:paraId="1740A0B2" w14:textId="77777777" w:rsidR="004153CA" w:rsidRPr="004153CA" w:rsidRDefault="004153CA" w:rsidP="004153CA">
      <w:pPr>
        <w:keepLines/>
        <w:widowControl/>
        <w:rPr>
          <w:color w:val="auto"/>
        </w:rPr>
      </w:pPr>
      <w:r w:rsidRPr="004153CA">
        <w:rPr>
          <w:b/>
          <w:color w:val="auto"/>
        </w:rPr>
        <w:t>Services:</w:t>
      </w:r>
    </w:p>
    <w:p w14:paraId="25618AA2" w14:textId="77777777" w:rsidR="004153CA" w:rsidRPr="004153CA" w:rsidRDefault="004153CA" w:rsidP="001E7A97">
      <w:pPr>
        <w:keepLines/>
        <w:widowControl/>
        <w:numPr>
          <w:ilvl w:val="0"/>
          <w:numId w:val="9"/>
        </w:numPr>
        <w:contextualSpacing/>
        <w:rPr>
          <w:color w:val="auto"/>
        </w:rPr>
      </w:pPr>
      <w:r w:rsidRPr="004153CA">
        <w:rPr>
          <w:color w:val="auto"/>
        </w:rPr>
        <w:t>Sunday: Prayer 10:00 a.m. • Worship Service 11:00 a.m.</w:t>
      </w:r>
    </w:p>
    <w:p w14:paraId="2A1024A5" w14:textId="31119278" w:rsidR="004153CA" w:rsidRPr="004153CA" w:rsidRDefault="004153CA" w:rsidP="001E7A97">
      <w:pPr>
        <w:keepLines/>
        <w:widowControl/>
        <w:numPr>
          <w:ilvl w:val="0"/>
          <w:numId w:val="9"/>
        </w:numPr>
        <w:contextualSpacing/>
        <w:rPr>
          <w:color w:val="auto"/>
        </w:rPr>
      </w:pPr>
      <w:r w:rsidRPr="004153CA">
        <w:rPr>
          <w:color w:val="auto"/>
        </w:rPr>
        <w:lastRenderedPageBreak/>
        <w:t>Wednesday: Virtual Prayer and Bible study</w:t>
      </w:r>
      <w:r w:rsidR="00F20D67">
        <w:rPr>
          <w:color w:val="auto"/>
        </w:rPr>
        <w:t xml:space="preserve"> via ZOOM</w:t>
      </w:r>
      <w:r w:rsidRPr="004153CA">
        <w:rPr>
          <w:color w:val="auto"/>
        </w:rPr>
        <w:t xml:space="preserve"> 7:30 p.m. -9:00 p.m.</w:t>
      </w:r>
    </w:p>
    <w:p w14:paraId="485AA5D5" w14:textId="77777777" w:rsidR="004153CA" w:rsidRPr="004153CA" w:rsidRDefault="004153CA" w:rsidP="001E7A97">
      <w:pPr>
        <w:keepLines/>
        <w:widowControl/>
        <w:numPr>
          <w:ilvl w:val="0"/>
          <w:numId w:val="9"/>
        </w:numPr>
        <w:contextualSpacing/>
        <w:rPr>
          <w:color w:val="auto"/>
        </w:rPr>
      </w:pPr>
      <w:r w:rsidRPr="004153CA">
        <w:rPr>
          <w:color w:val="auto"/>
        </w:rPr>
        <w:t>Friday: Evangelist Service 7:00 p.m. – 9:00 p.m.</w:t>
      </w:r>
    </w:p>
    <w:p w14:paraId="5898B8B0" w14:textId="77777777" w:rsidR="004153CA" w:rsidRPr="004153CA" w:rsidRDefault="004153CA" w:rsidP="004153CA">
      <w:pPr>
        <w:keepLines/>
        <w:widowControl/>
        <w:ind w:left="720"/>
        <w:contextualSpacing/>
      </w:pPr>
    </w:p>
    <w:p w14:paraId="75F22FBF" w14:textId="77777777" w:rsidR="004153CA" w:rsidRPr="004153CA" w:rsidRDefault="004153CA" w:rsidP="004153CA">
      <w:pPr>
        <w:keepLines/>
        <w:widowControl/>
        <w:ind w:left="720"/>
        <w:contextualSpacing/>
      </w:pPr>
    </w:p>
    <w:p w14:paraId="671E9D3B" w14:textId="77777777" w:rsidR="004153CA" w:rsidRPr="004153CA" w:rsidRDefault="004153CA" w:rsidP="00CF0E08">
      <w:pPr>
        <w:pStyle w:val="Heading1"/>
      </w:pPr>
      <w:bookmarkStart w:id="411" w:name="_Toc185511675"/>
      <w:r w:rsidRPr="004153CA">
        <w:t>CASA of the 8</w:t>
      </w:r>
      <w:r w:rsidRPr="004153CA">
        <w:rPr>
          <w:vertAlign w:val="superscript"/>
        </w:rPr>
        <w:t>th</w:t>
      </w:r>
      <w:r w:rsidRPr="004153CA">
        <w:t xml:space="preserve"> Judicial District</w:t>
      </w:r>
      <w:bookmarkEnd w:id="411"/>
      <w:r w:rsidRPr="004153CA">
        <w:fldChar w:fldCharType="begin"/>
      </w:r>
      <w:r w:rsidRPr="004153CA">
        <w:instrText xml:space="preserve"> XE "CASA of the 8</w:instrText>
      </w:r>
      <w:r w:rsidRPr="004153CA">
        <w:rPr>
          <w:vertAlign w:val="superscript"/>
        </w:rPr>
        <w:instrText>th</w:instrText>
      </w:r>
      <w:r w:rsidRPr="004153CA">
        <w:instrText xml:space="preserve"> Judicial District" </w:instrText>
      </w:r>
      <w:r w:rsidRPr="004153CA">
        <w:fldChar w:fldCharType="end"/>
      </w:r>
      <w:r w:rsidRPr="004153CA">
        <w:fldChar w:fldCharType="begin"/>
      </w:r>
      <w:r w:rsidRPr="004153CA">
        <w:instrText xml:space="preserve"> XE "SUPPORT SERVICES:Children, Youth, and Families:CASA of the 8th Judicial District" </w:instrText>
      </w:r>
      <w:r w:rsidRPr="004153CA">
        <w:fldChar w:fldCharType="end"/>
      </w:r>
      <w:r w:rsidRPr="004153CA">
        <w:fldChar w:fldCharType="begin"/>
      </w:r>
      <w:r w:rsidRPr="004153CA">
        <w:instrText xml:space="preserve"> XE "VOLUNTEER ORGANIZATIONS AND SERVICES:Community and Human Service:CASA of the 8th Judicial District" </w:instrText>
      </w:r>
      <w:r w:rsidRPr="004153CA">
        <w:fldChar w:fldCharType="end"/>
      </w:r>
    </w:p>
    <w:p w14:paraId="1C82E18A" w14:textId="77777777" w:rsidR="004153CA" w:rsidRPr="004153CA" w:rsidRDefault="004153CA" w:rsidP="004153CA">
      <w:pPr>
        <w:keepLines/>
        <w:widowControl/>
        <w:rPr>
          <w:color w:val="auto"/>
        </w:rPr>
      </w:pPr>
      <w:r w:rsidRPr="004153CA">
        <w:rPr>
          <w:b/>
          <w:color w:val="auto"/>
        </w:rPr>
        <w:t>Contact:</w:t>
      </w:r>
      <w:r w:rsidRPr="004153CA">
        <w:rPr>
          <w:color w:val="auto"/>
        </w:rPr>
        <w:t xml:space="preserve"> Lisa Hatt, Executive Director: 785-762-3907</w:t>
      </w:r>
    </w:p>
    <w:p w14:paraId="64131D55" w14:textId="77777777" w:rsidR="004153CA" w:rsidRPr="004153CA" w:rsidRDefault="004153CA" w:rsidP="004153CA">
      <w:pPr>
        <w:keepLines/>
        <w:widowControl/>
        <w:rPr>
          <w:color w:val="auto"/>
        </w:rPr>
      </w:pPr>
      <w:r w:rsidRPr="004153CA">
        <w:rPr>
          <w:color w:val="auto"/>
        </w:rPr>
        <w:t>801 N. Washington St.  Suite C</w:t>
      </w:r>
    </w:p>
    <w:p w14:paraId="4C593A8B" w14:textId="77777777" w:rsidR="004153CA" w:rsidRPr="004153CA" w:rsidRDefault="004153CA" w:rsidP="004153CA">
      <w:pPr>
        <w:keepLines/>
        <w:widowControl/>
        <w:rPr>
          <w:color w:val="auto"/>
        </w:rPr>
      </w:pPr>
      <w:r w:rsidRPr="004153CA">
        <w:rPr>
          <w:color w:val="auto"/>
        </w:rPr>
        <w:t>Junction City, KS  66441</w:t>
      </w:r>
    </w:p>
    <w:p w14:paraId="1627B938" w14:textId="77777777" w:rsidR="004153CA" w:rsidRPr="004153CA" w:rsidRDefault="004153CA" w:rsidP="004153CA">
      <w:pPr>
        <w:keepLines/>
        <w:widowControl/>
        <w:rPr>
          <w:color w:val="auto"/>
        </w:rPr>
      </w:pPr>
      <w:r w:rsidRPr="004153CA">
        <w:rPr>
          <w:b/>
          <w:color w:val="auto"/>
        </w:rPr>
        <w:t>Fax:</w:t>
      </w:r>
      <w:r w:rsidRPr="004153CA">
        <w:rPr>
          <w:color w:val="auto"/>
        </w:rPr>
        <w:t xml:space="preserve"> 785-762-1794</w:t>
      </w:r>
    </w:p>
    <w:p w14:paraId="0CF96134" w14:textId="77777777" w:rsidR="004153CA" w:rsidRPr="004153CA" w:rsidRDefault="004153CA" w:rsidP="004153CA">
      <w:pPr>
        <w:keepLines/>
        <w:widowControl/>
        <w:rPr>
          <w:color w:val="auto"/>
        </w:rPr>
      </w:pPr>
      <w:r w:rsidRPr="004153CA">
        <w:rPr>
          <w:b/>
          <w:color w:val="auto"/>
        </w:rPr>
        <w:t>Email:</w:t>
      </w:r>
      <w:r w:rsidRPr="004153CA">
        <w:rPr>
          <w:color w:val="auto"/>
        </w:rPr>
        <w:t xml:space="preserve"> </w:t>
      </w:r>
      <w:hyperlink r:id="rId57" w:history="1">
        <w:r w:rsidRPr="004153CA">
          <w:rPr>
            <w:color w:val="0000FF"/>
            <w:u w:val="single"/>
          </w:rPr>
          <w:t>casa@8thjd.com</w:t>
        </w:r>
      </w:hyperlink>
    </w:p>
    <w:p w14:paraId="5612C2C9" w14:textId="77777777" w:rsidR="004153CA" w:rsidRPr="004153CA" w:rsidRDefault="004153CA" w:rsidP="004153CA">
      <w:pPr>
        <w:keepLines/>
        <w:widowControl/>
        <w:rPr>
          <w:color w:val="auto"/>
        </w:rPr>
      </w:pPr>
      <w:r w:rsidRPr="004153CA">
        <w:rPr>
          <w:b/>
          <w:color w:val="auto"/>
        </w:rPr>
        <w:t>Website:</w:t>
      </w:r>
      <w:r w:rsidRPr="004153CA">
        <w:rPr>
          <w:color w:val="auto"/>
        </w:rPr>
        <w:t xml:space="preserve"> </w:t>
      </w:r>
      <w:hyperlink r:id="rId58" w:history="1">
        <w:r w:rsidRPr="004153CA">
          <w:rPr>
            <w:color w:val="0000FF"/>
            <w:u w:val="single"/>
          </w:rPr>
          <w:t>www.casa8jd.org/</w:t>
        </w:r>
      </w:hyperlink>
      <w:r w:rsidRPr="004153CA">
        <w:rPr>
          <w:color w:val="auto"/>
        </w:rPr>
        <w:t xml:space="preserve"> </w:t>
      </w:r>
    </w:p>
    <w:p w14:paraId="28C76A05" w14:textId="77777777" w:rsidR="004153CA" w:rsidRPr="004153CA" w:rsidRDefault="004153CA" w:rsidP="004153CA">
      <w:pPr>
        <w:keepLines/>
        <w:widowControl/>
        <w:rPr>
          <w:color w:val="auto"/>
        </w:rPr>
      </w:pPr>
      <w:r w:rsidRPr="004153CA">
        <w:rPr>
          <w:b/>
          <w:color w:val="auto"/>
        </w:rPr>
        <w:t>Hours:</w:t>
      </w:r>
      <w:r w:rsidRPr="004153CA">
        <w:rPr>
          <w:color w:val="auto"/>
        </w:rPr>
        <w:t xml:space="preserve"> Monday - Friday 8:00 a.m. - 4:00 p.m. </w:t>
      </w:r>
    </w:p>
    <w:p w14:paraId="053B02DC" w14:textId="77777777" w:rsidR="004153CA" w:rsidRPr="004153CA" w:rsidRDefault="004153CA" w:rsidP="004153CA">
      <w:pPr>
        <w:keepLines/>
        <w:widowControl/>
        <w:rPr>
          <w:color w:val="auto"/>
        </w:rPr>
      </w:pPr>
      <w:r w:rsidRPr="004153CA">
        <w:rPr>
          <w:b/>
          <w:color w:val="auto"/>
        </w:rPr>
        <w:t>Description:</w:t>
      </w:r>
      <w:r w:rsidRPr="004153CA">
        <w:rPr>
          <w:color w:val="auto"/>
        </w:rPr>
        <w:t xml:space="preserve"> Non-profit organization composed of volunteer advocates trained to speak-up on behalf of abused and neglected children in the court system.</w:t>
      </w:r>
    </w:p>
    <w:p w14:paraId="43E95883" w14:textId="77777777" w:rsidR="004153CA" w:rsidRPr="004153CA" w:rsidRDefault="004153CA" w:rsidP="004153CA">
      <w:pPr>
        <w:keepLines/>
        <w:widowControl/>
      </w:pPr>
    </w:p>
    <w:p w14:paraId="69F561F8" w14:textId="77777777" w:rsidR="004153CA" w:rsidRPr="004153CA" w:rsidRDefault="004153CA" w:rsidP="004153CA">
      <w:pPr>
        <w:keepLines/>
        <w:widowControl/>
      </w:pPr>
    </w:p>
    <w:p w14:paraId="05BC52C5" w14:textId="77777777" w:rsidR="004153CA" w:rsidRPr="004153CA" w:rsidRDefault="004153CA" w:rsidP="000E2311">
      <w:pPr>
        <w:pStyle w:val="Heading1"/>
      </w:pPr>
      <w:bookmarkStart w:id="412" w:name="_Toc185511676"/>
      <w:r w:rsidRPr="004153CA">
        <w:t>Catbackers Club, Junction City/ Geary County</w:t>
      </w:r>
      <w:bookmarkEnd w:id="412"/>
    </w:p>
    <w:p w14:paraId="24C003B8" w14:textId="251B5532" w:rsidR="004153CA" w:rsidRPr="004153CA" w:rsidRDefault="004153CA" w:rsidP="004153CA">
      <w:pPr>
        <w:widowControl/>
        <w:suppressAutoHyphens w:val="0"/>
        <w:rPr>
          <w:rFonts w:eastAsia="Times New Roman"/>
          <w:color w:val="auto"/>
        </w:rPr>
      </w:pPr>
      <w:r w:rsidRPr="004153CA">
        <w:rPr>
          <w:b/>
          <w:color w:val="auto"/>
        </w:rPr>
        <w:t>Contact:</w:t>
      </w:r>
      <w:r w:rsidRPr="004153CA">
        <w:rPr>
          <w:color w:val="auto"/>
        </w:rPr>
        <w:t xml:space="preserve"> </w:t>
      </w:r>
      <w:r w:rsidR="000E2311">
        <w:rPr>
          <w:color w:val="auto"/>
        </w:rPr>
        <w:t>Joel Poole</w:t>
      </w:r>
      <w:r w:rsidRPr="004153CA">
        <w:rPr>
          <w:color w:val="auto"/>
        </w:rPr>
        <w:t>, President</w:t>
      </w:r>
    </w:p>
    <w:p w14:paraId="755B6D80" w14:textId="77777777" w:rsidR="004153CA" w:rsidRPr="004153CA" w:rsidRDefault="004153CA" w:rsidP="004153CA">
      <w:pPr>
        <w:rPr>
          <w:color w:val="auto"/>
        </w:rPr>
      </w:pPr>
      <w:r w:rsidRPr="004153CA">
        <w:rPr>
          <w:color w:val="auto"/>
        </w:rPr>
        <w:t>PO Box 1154</w:t>
      </w:r>
    </w:p>
    <w:p w14:paraId="4F84C887" w14:textId="77777777" w:rsidR="004153CA" w:rsidRPr="004153CA" w:rsidRDefault="004153CA" w:rsidP="004153CA">
      <w:pPr>
        <w:rPr>
          <w:color w:val="auto"/>
        </w:rPr>
      </w:pPr>
      <w:r w:rsidRPr="004153CA">
        <w:rPr>
          <w:color w:val="auto"/>
        </w:rPr>
        <w:t>Junction City, KS 66441</w:t>
      </w:r>
    </w:p>
    <w:p w14:paraId="340DB4CA" w14:textId="77777777" w:rsidR="004153CA" w:rsidRPr="004153CA" w:rsidRDefault="004153CA" w:rsidP="004153CA">
      <w:pPr>
        <w:rPr>
          <w:color w:val="auto"/>
          <w:u w:val="single"/>
        </w:rPr>
      </w:pPr>
      <w:r w:rsidRPr="004153CA">
        <w:rPr>
          <w:b/>
          <w:color w:val="auto"/>
        </w:rPr>
        <w:t>Website:</w:t>
      </w:r>
      <w:r w:rsidRPr="004153CA">
        <w:rPr>
          <w:color w:val="auto"/>
        </w:rPr>
        <w:t>  </w:t>
      </w:r>
      <w:r w:rsidRPr="004153CA">
        <w:rPr>
          <w:color w:val="0000FF"/>
          <w:u w:val="single"/>
        </w:rPr>
        <w:t>https://www.facebook.com/Junction-City-Geary-County-Catbackers-365199563845590/</w:t>
      </w:r>
    </w:p>
    <w:p w14:paraId="516305B4" w14:textId="77777777" w:rsidR="000E2311" w:rsidRPr="000E2311" w:rsidRDefault="004153CA" w:rsidP="000E2311">
      <w:pPr>
        <w:rPr>
          <w:color w:val="auto"/>
        </w:rPr>
      </w:pPr>
      <w:r w:rsidRPr="004153CA">
        <w:rPr>
          <w:b/>
          <w:color w:val="auto"/>
        </w:rPr>
        <w:t>Description:</w:t>
      </w:r>
      <w:r w:rsidRPr="004153CA">
        <w:rPr>
          <w:color w:val="auto"/>
        </w:rPr>
        <w:t xml:space="preserve">  </w:t>
      </w:r>
      <w:r w:rsidR="000E2311" w:rsidRPr="000E2311">
        <w:rPr>
          <w:color w:val="auto"/>
        </w:rPr>
        <w:t>The Catbackers Club is composed of proud, active, enthusiastic K-State athletic fans in the Junction City/Geary County community.  It is a membership organization that includes annual dues of $25 for individuals and $40 for families.  A lifetime membership is also available for $250 &amp; $400 respectively.  The club sponsors watch parties, an annual auction, and other special events to lend its support to the local community, area K-State fans, and future Wildcats.</w:t>
      </w:r>
    </w:p>
    <w:p w14:paraId="29FA0821" w14:textId="3FAB1409" w:rsidR="004153CA" w:rsidRPr="000E2311" w:rsidRDefault="004153CA" w:rsidP="004153CA">
      <w:pPr>
        <w:rPr>
          <w:color w:val="auto"/>
        </w:rPr>
      </w:pPr>
    </w:p>
    <w:p w14:paraId="7816A61D" w14:textId="77777777" w:rsidR="004153CA" w:rsidRPr="004153CA" w:rsidRDefault="004153CA" w:rsidP="004153CA">
      <w:pPr>
        <w:rPr>
          <w:sz w:val="20"/>
          <w:szCs w:val="20"/>
        </w:rPr>
      </w:pPr>
    </w:p>
    <w:p w14:paraId="17EF955B" w14:textId="77777777" w:rsidR="004153CA" w:rsidRPr="004153CA" w:rsidRDefault="004153CA" w:rsidP="006706DE">
      <w:pPr>
        <w:pStyle w:val="Heading1"/>
      </w:pPr>
      <w:bookmarkStart w:id="413" w:name="_Toc185511677"/>
      <w:r w:rsidRPr="004153CA">
        <w:t>Central Kansas Educational Opportunity Center (CKEOC)</w:t>
      </w:r>
      <w:bookmarkEnd w:id="413"/>
      <w:r w:rsidRPr="004153CA">
        <w:fldChar w:fldCharType="begin"/>
      </w:r>
      <w:r w:rsidRPr="004153CA">
        <w:instrText xml:space="preserve"> XE "Central Kansas Educational Opportunity Center" </w:instrText>
      </w:r>
      <w:r w:rsidRPr="004153CA">
        <w:fldChar w:fldCharType="end"/>
      </w:r>
      <w:r w:rsidRPr="004153CA">
        <w:fldChar w:fldCharType="begin"/>
      </w:r>
      <w:r w:rsidRPr="004153CA">
        <w:instrText xml:space="preserve"> XE "EDUCATIONAL SERVICES:Academic and Career Counseling and Planning:Central Kansas Educational Opportunity Center" </w:instrText>
      </w:r>
      <w:r w:rsidRPr="004153CA">
        <w:fldChar w:fldCharType="end"/>
      </w:r>
      <w:r w:rsidRPr="004153CA">
        <w:fldChar w:fldCharType="begin"/>
      </w:r>
      <w:r w:rsidRPr="004153CA">
        <w:instrText xml:space="preserve"> XE "Financial Aid (for School)" \t "See EDUCATIONAL SERVICES" </w:instrText>
      </w:r>
      <w:r w:rsidRPr="004153CA">
        <w:fldChar w:fldCharType="end"/>
      </w:r>
      <w:r w:rsidRPr="004153CA">
        <w:fldChar w:fldCharType="begin"/>
      </w:r>
      <w:r w:rsidRPr="004153CA">
        <w:instrText xml:space="preserve"> XE "Academic Counseling" \t "See EDUCATIONAL SERVICES" </w:instrText>
      </w:r>
      <w:r w:rsidRPr="004153CA">
        <w:fldChar w:fldCharType="end"/>
      </w:r>
      <w:r w:rsidRPr="004153CA">
        <w:fldChar w:fldCharType="begin"/>
      </w:r>
      <w:r w:rsidRPr="004153CA">
        <w:instrText xml:space="preserve"> XE "Career Counseling" \t "See EDUCATIONAL SERVICES" </w:instrText>
      </w:r>
      <w:r w:rsidRPr="004153CA">
        <w:fldChar w:fldCharType="end"/>
      </w:r>
    </w:p>
    <w:p w14:paraId="5D419069" w14:textId="02B712EA"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785-238-5200</w:t>
      </w:r>
    </w:p>
    <w:p w14:paraId="374DE982" w14:textId="77777777" w:rsidR="004153CA" w:rsidRPr="004153CA" w:rsidRDefault="004153CA" w:rsidP="004153CA">
      <w:pPr>
        <w:keepLines/>
        <w:widowControl/>
        <w:autoSpaceDE w:val="0"/>
        <w:autoSpaceDN w:val="0"/>
        <w:adjustRightInd w:val="0"/>
        <w:rPr>
          <w:color w:val="auto"/>
        </w:rPr>
      </w:pPr>
      <w:r w:rsidRPr="004153CA">
        <w:rPr>
          <w:color w:val="auto"/>
        </w:rPr>
        <w:t>100 W. Continental Ave</w:t>
      </w:r>
    </w:p>
    <w:p w14:paraId="4303E024" w14:textId="77777777" w:rsidR="004153CA" w:rsidRPr="004153CA" w:rsidRDefault="004153CA" w:rsidP="004153CA">
      <w:pPr>
        <w:keepLines/>
        <w:widowControl/>
        <w:autoSpaceDE w:val="0"/>
        <w:autoSpaceDN w:val="0"/>
        <w:adjustRightInd w:val="0"/>
        <w:rPr>
          <w:color w:val="auto"/>
        </w:rPr>
      </w:pPr>
      <w:r w:rsidRPr="004153CA">
        <w:rPr>
          <w:color w:val="auto"/>
        </w:rPr>
        <w:t>Grandview Plaza, KS 66441</w:t>
      </w:r>
    </w:p>
    <w:p w14:paraId="06BA9C99" w14:textId="77777777" w:rsidR="004153CA" w:rsidRPr="004153CA" w:rsidRDefault="004153CA" w:rsidP="004153CA">
      <w:pPr>
        <w:keepLines/>
        <w:widowControl/>
        <w:autoSpaceDE w:val="0"/>
        <w:autoSpaceDN w:val="0"/>
        <w:adjustRightInd w:val="0"/>
        <w:rPr>
          <w:color w:val="auto"/>
        </w:rPr>
      </w:pPr>
      <w:r w:rsidRPr="004153CA">
        <w:rPr>
          <w:b/>
          <w:color w:val="auto"/>
        </w:rPr>
        <w:t>Email:</w:t>
      </w:r>
      <w:r w:rsidRPr="004153CA">
        <w:rPr>
          <w:color w:val="auto"/>
        </w:rPr>
        <w:t xml:space="preserve"> </w:t>
      </w:r>
      <w:hyperlink r:id="rId59" w:history="1">
        <w:r w:rsidRPr="004153CA">
          <w:rPr>
            <w:color w:val="0000FF"/>
            <w:u w:val="single"/>
          </w:rPr>
          <w:t>eoc@bartonccc.edu</w:t>
        </w:r>
      </w:hyperlink>
      <w:r w:rsidRPr="004153CA">
        <w:rPr>
          <w:color w:val="0000FF"/>
        </w:rPr>
        <w:t xml:space="preserve"> </w:t>
      </w:r>
    </w:p>
    <w:p w14:paraId="4016530D"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60" w:history="1">
        <w:r w:rsidRPr="004153CA">
          <w:rPr>
            <w:color w:val="0000FF"/>
            <w:u w:val="single"/>
          </w:rPr>
          <w:t>www.bartonccc.edu/community/CKEOC</w:t>
        </w:r>
      </w:hyperlink>
    </w:p>
    <w:p w14:paraId="337CFFC7" w14:textId="77777777" w:rsidR="004153CA" w:rsidRPr="004153CA" w:rsidRDefault="004153CA" w:rsidP="004153CA">
      <w:pPr>
        <w:keepLines/>
        <w:widowControl/>
        <w:autoSpaceDE w:val="0"/>
        <w:autoSpaceDN w:val="0"/>
        <w:adjustRightInd w:val="0"/>
        <w:rPr>
          <w:color w:val="auto"/>
        </w:rPr>
      </w:pPr>
      <w:r w:rsidRPr="004153CA">
        <w:rPr>
          <w:b/>
          <w:color w:val="auto"/>
        </w:rPr>
        <w:t>Fee:</w:t>
      </w:r>
      <w:r w:rsidRPr="004153CA">
        <w:rPr>
          <w:color w:val="auto"/>
        </w:rPr>
        <w:t xml:space="preserve"> None</w:t>
      </w:r>
    </w:p>
    <w:p w14:paraId="5D6D37E7"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Thursday 8:00 a.m. - 5:00 p.m. (closed 12:00 p.m. - 1:00 p.m. for lunch)</w:t>
      </w:r>
    </w:p>
    <w:p w14:paraId="4206851D" w14:textId="77777777" w:rsidR="004153CA" w:rsidRPr="004153CA" w:rsidRDefault="004153CA" w:rsidP="004153CA">
      <w:pPr>
        <w:keepLines/>
        <w:widowControl/>
        <w:autoSpaceDE w:val="0"/>
        <w:autoSpaceDN w:val="0"/>
        <w:adjustRightInd w:val="0"/>
        <w:rPr>
          <w:strike/>
          <w:color w:val="auto"/>
        </w:rPr>
      </w:pPr>
      <w:r w:rsidRPr="004153CA">
        <w:rPr>
          <w:b/>
          <w:color w:val="auto"/>
        </w:rPr>
        <w:t>Description:</w:t>
      </w:r>
      <w:r w:rsidRPr="004153CA">
        <w:rPr>
          <w:color w:val="auto"/>
        </w:rPr>
        <w:t xml:space="preserve"> CKEOC staff provides assistance in several areas: training and education choices, financial aid, admissions, and career planning/exploration, high school completion help, assistance with transcripts, essays, filing forms, referrals, and financial literacy.</w:t>
      </w:r>
    </w:p>
    <w:p w14:paraId="0F2D8E78" w14:textId="77777777" w:rsidR="004153CA" w:rsidRPr="004153CA" w:rsidRDefault="004153CA" w:rsidP="004153CA">
      <w:pPr>
        <w:keepLines/>
        <w:widowControl/>
        <w:autoSpaceDE w:val="0"/>
        <w:autoSpaceDN w:val="0"/>
        <w:adjustRightInd w:val="0"/>
        <w:rPr>
          <w:bCs/>
          <w:iCs/>
        </w:rPr>
      </w:pPr>
    </w:p>
    <w:p w14:paraId="0A0AD6F5" w14:textId="77777777" w:rsidR="00736045" w:rsidRPr="004153CA" w:rsidRDefault="00736045" w:rsidP="004153CA">
      <w:pPr>
        <w:keepLines/>
        <w:widowControl/>
        <w:autoSpaceDE w:val="0"/>
        <w:autoSpaceDN w:val="0"/>
        <w:adjustRightInd w:val="0"/>
        <w:rPr>
          <w:bCs/>
          <w:iCs/>
        </w:rPr>
      </w:pPr>
    </w:p>
    <w:p w14:paraId="7FE3CB10" w14:textId="77777777" w:rsidR="004153CA" w:rsidRPr="004153CA" w:rsidRDefault="004153CA" w:rsidP="00EC4B15">
      <w:pPr>
        <w:pStyle w:val="Heading1"/>
      </w:pPr>
      <w:bookmarkStart w:id="414" w:name="_Toc185511678"/>
      <w:r w:rsidRPr="004153CA">
        <w:t>Central Kansas Foundation for Alcohol and Chemical Dependency</w:t>
      </w:r>
      <w:bookmarkEnd w:id="414"/>
      <w:r w:rsidRPr="004153CA">
        <w:fldChar w:fldCharType="begin"/>
      </w:r>
      <w:r w:rsidRPr="004153CA">
        <w:instrText xml:space="preserve"> XE "Central Kansas Foundation for Alcohol and Chemical Dependency" </w:instrText>
      </w:r>
      <w:r w:rsidRPr="004153CA">
        <w:fldChar w:fldCharType="end"/>
      </w:r>
      <w:r w:rsidRPr="004153CA">
        <w:fldChar w:fldCharType="begin"/>
      </w:r>
      <w:r w:rsidRPr="004153CA">
        <w:instrText xml:space="preserve"> XE "HEALTH SERVICES AND SUPPORT GROUPS:Substance Abuse:Central Kansas Foundation for Alcohol and Chemical Dependency" </w:instrText>
      </w:r>
      <w:r w:rsidRPr="004153CA">
        <w:fldChar w:fldCharType="end"/>
      </w:r>
    </w:p>
    <w:p w14:paraId="60F22A7C" w14:textId="767ED444" w:rsidR="004153CA" w:rsidRPr="004153CA" w:rsidRDefault="004153CA" w:rsidP="004153CA">
      <w:pPr>
        <w:keepLines/>
        <w:widowControl/>
        <w:autoSpaceDE w:val="0"/>
        <w:autoSpaceDN w:val="0"/>
        <w:adjustRightInd w:val="0"/>
        <w:rPr>
          <w:color w:val="auto"/>
        </w:rPr>
      </w:pPr>
      <w:r w:rsidRPr="004153CA">
        <w:rPr>
          <w:b/>
          <w:color w:val="auto"/>
        </w:rPr>
        <w:t xml:space="preserve">Contact: </w:t>
      </w:r>
      <w:r w:rsidRPr="004153CA">
        <w:rPr>
          <w:color w:val="auto"/>
        </w:rPr>
        <w:t>785-825-6224</w:t>
      </w:r>
    </w:p>
    <w:p w14:paraId="4554B2AF" w14:textId="77777777" w:rsidR="004153CA" w:rsidRPr="004153CA" w:rsidRDefault="004153CA" w:rsidP="004153CA">
      <w:pPr>
        <w:keepLines/>
        <w:widowControl/>
        <w:autoSpaceDE w:val="0"/>
        <w:autoSpaceDN w:val="0"/>
        <w:adjustRightInd w:val="0"/>
        <w:rPr>
          <w:color w:val="auto"/>
        </w:rPr>
      </w:pPr>
      <w:r w:rsidRPr="004153CA">
        <w:rPr>
          <w:color w:val="auto"/>
        </w:rPr>
        <w:t>103 N.W. 3</w:t>
      </w:r>
      <w:r w:rsidRPr="004153CA">
        <w:rPr>
          <w:color w:val="auto"/>
          <w:vertAlign w:val="superscript"/>
        </w:rPr>
        <w:t>rd</w:t>
      </w:r>
      <w:r w:rsidRPr="004153CA">
        <w:rPr>
          <w:color w:val="auto"/>
        </w:rPr>
        <w:t xml:space="preserve"> St.</w:t>
      </w:r>
    </w:p>
    <w:p w14:paraId="5D57C308" w14:textId="77777777" w:rsidR="004153CA" w:rsidRPr="004153CA" w:rsidRDefault="004153CA" w:rsidP="004153CA">
      <w:pPr>
        <w:keepLines/>
        <w:widowControl/>
        <w:autoSpaceDE w:val="0"/>
        <w:autoSpaceDN w:val="0"/>
        <w:adjustRightInd w:val="0"/>
        <w:rPr>
          <w:color w:val="auto"/>
        </w:rPr>
      </w:pPr>
      <w:r w:rsidRPr="004153CA">
        <w:rPr>
          <w:color w:val="auto"/>
        </w:rPr>
        <w:t>Abilene, KS 67410</w:t>
      </w:r>
    </w:p>
    <w:p w14:paraId="0AE1F37C"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785-263-4313</w:t>
      </w:r>
    </w:p>
    <w:p w14:paraId="19468CE7"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p>
    <w:p w14:paraId="42983DE1" w14:textId="77777777" w:rsidR="004153CA" w:rsidRPr="004153CA" w:rsidRDefault="00D500A5" w:rsidP="001E7A97">
      <w:pPr>
        <w:keepLines/>
        <w:widowControl/>
        <w:numPr>
          <w:ilvl w:val="0"/>
          <w:numId w:val="218"/>
        </w:numPr>
        <w:autoSpaceDE w:val="0"/>
        <w:autoSpaceDN w:val="0"/>
        <w:adjustRightInd w:val="0"/>
        <w:contextualSpacing/>
        <w:rPr>
          <w:color w:val="0000FF"/>
          <w:u w:val="single"/>
        </w:rPr>
      </w:pPr>
      <w:hyperlink r:id="rId61" w:history="1">
        <w:r w:rsidR="004153CA" w:rsidRPr="004153CA">
          <w:rPr>
            <w:color w:val="0000FF"/>
            <w:u w:val="single"/>
          </w:rPr>
          <w:t>www.ckfaddictiontreatment.org</w:t>
        </w:r>
      </w:hyperlink>
    </w:p>
    <w:p w14:paraId="658AB0E9" w14:textId="77777777" w:rsidR="004153CA" w:rsidRPr="004153CA" w:rsidRDefault="00D500A5" w:rsidP="001E7A97">
      <w:pPr>
        <w:keepLines/>
        <w:widowControl/>
        <w:numPr>
          <w:ilvl w:val="0"/>
          <w:numId w:val="218"/>
        </w:numPr>
        <w:autoSpaceDE w:val="0"/>
        <w:autoSpaceDN w:val="0"/>
        <w:adjustRightInd w:val="0"/>
        <w:contextualSpacing/>
        <w:rPr>
          <w:color w:val="auto"/>
        </w:rPr>
      </w:pPr>
      <w:hyperlink r:id="rId62" w:history="1">
        <w:r w:rsidR="004153CA" w:rsidRPr="004153CA">
          <w:rPr>
            <w:color w:val="0000FF"/>
            <w:u w:val="single"/>
          </w:rPr>
          <w:t>www.facebook.com/ckfsalina/</w:t>
        </w:r>
      </w:hyperlink>
      <w:r w:rsidR="004153CA" w:rsidRPr="004153CA">
        <w:rPr>
          <w:color w:val="auto"/>
        </w:rPr>
        <w:t xml:space="preserve"> </w:t>
      </w:r>
    </w:p>
    <w:p w14:paraId="14B1C220" w14:textId="77777777" w:rsidR="004153CA" w:rsidRPr="004153CA" w:rsidRDefault="004153CA" w:rsidP="004153CA">
      <w:pPr>
        <w:keepLines/>
        <w:widowControl/>
        <w:autoSpaceDE w:val="0"/>
        <w:autoSpaceDN w:val="0"/>
        <w:adjustRightInd w:val="0"/>
        <w:rPr>
          <w:color w:val="auto"/>
        </w:rPr>
      </w:pPr>
      <w:r w:rsidRPr="004153CA">
        <w:rPr>
          <w:b/>
          <w:color w:val="auto"/>
        </w:rPr>
        <w:lastRenderedPageBreak/>
        <w:t>Hours:</w:t>
      </w:r>
      <w:r w:rsidRPr="004153CA">
        <w:rPr>
          <w:color w:val="auto"/>
        </w:rPr>
        <w:t xml:space="preserve"> Monday - Friday 8:00 a.m. - 5:00 p.m. </w:t>
      </w:r>
    </w:p>
    <w:p w14:paraId="0270F32F"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Provides prevention and education services, assessment and referral services, outpatient and residential services, Pathfinder Recovery Center, and medical referrals. Call for an appointment. If you prefer to email, a contact form is available on our website.</w:t>
      </w:r>
    </w:p>
    <w:p w14:paraId="422E1656" w14:textId="77777777" w:rsidR="004153CA" w:rsidRPr="004153CA" w:rsidRDefault="004153CA" w:rsidP="004153CA">
      <w:pPr>
        <w:keepLines/>
        <w:widowControl/>
        <w:autoSpaceDE w:val="0"/>
        <w:autoSpaceDN w:val="0"/>
        <w:adjustRightInd w:val="0"/>
        <w:rPr>
          <w:b/>
          <w:i/>
          <w:color w:val="00B050"/>
        </w:rPr>
      </w:pPr>
    </w:p>
    <w:p w14:paraId="7D1BA6ED" w14:textId="77777777" w:rsidR="004153CA" w:rsidRPr="004153CA" w:rsidRDefault="004153CA" w:rsidP="004153CA">
      <w:pPr>
        <w:keepLines/>
        <w:widowControl/>
        <w:autoSpaceDE w:val="0"/>
        <w:autoSpaceDN w:val="0"/>
        <w:adjustRightInd w:val="0"/>
        <w:rPr>
          <w:b/>
          <w:i/>
        </w:rPr>
      </w:pPr>
    </w:p>
    <w:p w14:paraId="28DFC018" w14:textId="77777777" w:rsidR="004153CA" w:rsidRPr="001F6085" w:rsidRDefault="004153CA" w:rsidP="008F0D83">
      <w:pPr>
        <w:pStyle w:val="Heading1"/>
      </w:pPr>
      <w:bookmarkStart w:id="415" w:name="_Toc185511679"/>
      <w:r w:rsidRPr="001F6085">
        <w:t>Central Texas College at Fort Riley</w:t>
      </w:r>
      <w:bookmarkEnd w:id="415"/>
      <w:r w:rsidRPr="001F6085">
        <w:fldChar w:fldCharType="begin"/>
      </w:r>
      <w:r w:rsidRPr="001F6085">
        <w:instrText xml:space="preserve"> XE "Central Texas College" </w:instrText>
      </w:r>
      <w:r w:rsidRPr="001F6085">
        <w:fldChar w:fldCharType="end"/>
      </w:r>
      <w:r w:rsidRPr="001F6085">
        <w:fldChar w:fldCharType="begin"/>
      </w:r>
      <w:r w:rsidRPr="001F6085">
        <w:instrText xml:space="preserve"> XE "EDUCATIONAL SERVICES:Colleges and Universities:Academic:Central Texas College" </w:instrText>
      </w:r>
      <w:r w:rsidRPr="001F6085">
        <w:fldChar w:fldCharType="end"/>
      </w:r>
    </w:p>
    <w:p w14:paraId="2AD92513" w14:textId="5E1FE8BA" w:rsidR="004153CA" w:rsidRPr="001F6085" w:rsidRDefault="004153CA" w:rsidP="004153CA">
      <w:pPr>
        <w:keepLines/>
        <w:widowControl/>
        <w:autoSpaceDE w:val="0"/>
        <w:autoSpaceDN w:val="0"/>
        <w:adjustRightInd w:val="0"/>
        <w:rPr>
          <w:bCs/>
          <w:iCs/>
          <w:color w:val="auto"/>
        </w:rPr>
      </w:pPr>
      <w:r w:rsidRPr="001F6085">
        <w:rPr>
          <w:b/>
          <w:bCs/>
          <w:iCs/>
          <w:color w:val="auto"/>
        </w:rPr>
        <w:t xml:space="preserve">Contact: </w:t>
      </w:r>
      <w:r w:rsidRPr="001F6085">
        <w:rPr>
          <w:bCs/>
          <w:iCs/>
          <w:color w:val="auto"/>
        </w:rPr>
        <w:t xml:space="preserve">785-209-3179 </w:t>
      </w:r>
    </w:p>
    <w:p w14:paraId="677000E6" w14:textId="77777777" w:rsidR="004153CA" w:rsidRPr="001F6085" w:rsidRDefault="004153CA" w:rsidP="004153CA">
      <w:pPr>
        <w:keepLines/>
        <w:widowControl/>
        <w:autoSpaceDE w:val="0"/>
        <w:autoSpaceDN w:val="0"/>
        <w:adjustRightInd w:val="0"/>
        <w:rPr>
          <w:bCs/>
          <w:iCs/>
          <w:color w:val="auto"/>
        </w:rPr>
      </w:pPr>
      <w:r w:rsidRPr="001F6085">
        <w:rPr>
          <w:bCs/>
          <w:iCs/>
          <w:color w:val="auto"/>
        </w:rPr>
        <w:t>Bldg. 211 Wainwright Hall, Custer Ave., Rm. 201</w:t>
      </w:r>
    </w:p>
    <w:p w14:paraId="4EDF5DD5" w14:textId="77777777" w:rsidR="004153CA" w:rsidRPr="001F6085" w:rsidRDefault="004153CA" w:rsidP="004153CA">
      <w:pPr>
        <w:keepLines/>
        <w:widowControl/>
        <w:autoSpaceDE w:val="0"/>
        <w:autoSpaceDN w:val="0"/>
        <w:adjustRightInd w:val="0"/>
        <w:rPr>
          <w:bCs/>
          <w:iCs/>
          <w:color w:val="auto"/>
        </w:rPr>
      </w:pPr>
      <w:r w:rsidRPr="001F6085">
        <w:rPr>
          <w:bCs/>
          <w:iCs/>
          <w:color w:val="auto"/>
        </w:rPr>
        <w:t>Fort Riley, KS 66442</w:t>
      </w:r>
    </w:p>
    <w:p w14:paraId="6A1F8BE5" w14:textId="77777777" w:rsidR="004153CA" w:rsidRPr="001F6085" w:rsidRDefault="004153CA" w:rsidP="004153CA">
      <w:pPr>
        <w:keepLines/>
        <w:widowControl/>
        <w:autoSpaceDE w:val="0"/>
        <w:autoSpaceDN w:val="0"/>
        <w:adjustRightInd w:val="0"/>
        <w:rPr>
          <w:bCs/>
          <w:iCs/>
          <w:color w:val="auto"/>
        </w:rPr>
      </w:pPr>
      <w:r w:rsidRPr="001F6085">
        <w:rPr>
          <w:b/>
          <w:bCs/>
          <w:iCs/>
          <w:color w:val="auto"/>
        </w:rPr>
        <w:t>Email:</w:t>
      </w:r>
      <w:r w:rsidRPr="001F6085">
        <w:rPr>
          <w:bCs/>
          <w:iCs/>
          <w:color w:val="auto"/>
        </w:rPr>
        <w:t xml:space="preserve"> </w:t>
      </w:r>
      <w:hyperlink r:id="rId63" w:history="1">
        <w:r w:rsidRPr="001F6085">
          <w:rPr>
            <w:bCs/>
            <w:iCs/>
            <w:color w:val="auto"/>
            <w:u w:val="single"/>
          </w:rPr>
          <w:t>director.riley@ctcd.edu</w:t>
        </w:r>
      </w:hyperlink>
    </w:p>
    <w:p w14:paraId="5746B006" w14:textId="77777777" w:rsidR="004153CA" w:rsidRPr="001F6085" w:rsidRDefault="004153CA" w:rsidP="004153CA">
      <w:pPr>
        <w:keepLines/>
        <w:widowControl/>
        <w:rPr>
          <w:color w:val="auto"/>
        </w:rPr>
      </w:pPr>
      <w:r w:rsidRPr="001F6085">
        <w:rPr>
          <w:b/>
          <w:color w:val="auto"/>
        </w:rPr>
        <w:t>Website:</w:t>
      </w:r>
      <w:r w:rsidRPr="001F6085">
        <w:rPr>
          <w:color w:val="auto"/>
        </w:rPr>
        <w:t xml:space="preserve"> </w:t>
      </w:r>
      <w:hyperlink r:id="rId64" w:history="1">
        <w:r w:rsidRPr="001F6085">
          <w:rPr>
            <w:color w:val="auto"/>
            <w:u w:val="single"/>
          </w:rPr>
          <w:t>http://www.ctcd.edu/</w:t>
        </w:r>
      </w:hyperlink>
      <w:r w:rsidRPr="001F6085">
        <w:rPr>
          <w:color w:val="auto"/>
        </w:rPr>
        <w:t xml:space="preserve"> </w:t>
      </w:r>
    </w:p>
    <w:p w14:paraId="4DDBBC3B" w14:textId="77777777" w:rsidR="004153CA" w:rsidRPr="001F6085" w:rsidRDefault="004153CA" w:rsidP="004153CA">
      <w:pPr>
        <w:keepLines/>
        <w:widowControl/>
        <w:autoSpaceDE w:val="0"/>
        <w:autoSpaceDN w:val="0"/>
        <w:adjustRightInd w:val="0"/>
        <w:rPr>
          <w:bCs/>
          <w:iCs/>
          <w:color w:val="auto"/>
        </w:rPr>
      </w:pPr>
      <w:r w:rsidRPr="001F6085">
        <w:rPr>
          <w:b/>
          <w:bCs/>
          <w:iCs/>
          <w:color w:val="auto"/>
        </w:rPr>
        <w:t>Fee:</w:t>
      </w:r>
      <w:r w:rsidRPr="001F6085">
        <w:rPr>
          <w:bCs/>
          <w:iCs/>
          <w:color w:val="auto"/>
        </w:rPr>
        <w:t xml:space="preserve"> Call for tuition rates.</w:t>
      </w:r>
    </w:p>
    <w:p w14:paraId="66B1A4C0" w14:textId="6581460A" w:rsidR="004153CA" w:rsidRPr="001F6085" w:rsidRDefault="004153CA" w:rsidP="00736045">
      <w:pPr>
        <w:keepLines/>
        <w:widowControl/>
        <w:autoSpaceDE w:val="0"/>
        <w:autoSpaceDN w:val="0"/>
        <w:adjustRightInd w:val="0"/>
        <w:rPr>
          <w:bCs/>
          <w:iCs/>
          <w:color w:val="auto"/>
        </w:rPr>
      </w:pPr>
      <w:r w:rsidRPr="001F6085">
        <w:rPr>
          <w:b/>
          <w:bCs/>
          <w:iCs/>
          <w:color w:val="auto"/>
        </w:rPr>
        <w:t>Hours:</w:t>
      </w:r>
      <w:r w:rsidRPr="001F6085">
        <w:rPr>
          <w:bCs/>
          <w:iCs/>
          <w:color w:val="auto"/>
        </w:rPr>
        <w:t xml:space="preserve"> Tuesday - Thursday 9:00 a.m. - 3:30 p.m.</w:t>
      </w:r>
      <w:r w:rsidR="00736045" w:rsidRPr="001F6085">
        <w:rPr>
          <w:bCs/>
          <w:iCs/>
          <w:color w:val="auto"/>
        </w:rPr>
        <w:t xml:space="preserve">, </w:t>
      </w:r>
      <w:r w:rsidRPr="001F6085">
        <w:rPr>
          <w:bCs/>
          <w:iCs/>
          <w:color w:val="auto"/>
        </w:rPr>
        <w:t>Monday &amp; Friday Closed</w:t>
      </w:r>
    </w:p>
    <w:p w14:paraId="480A3DEE" w14:textId="67E9618C" w:rsidR="004153CA" w:rsidRPr="001F6085" w:rsidRDefault="004153CA" w:rsidP="004153CA">
      <w:pPr>
        <w:keepLines/>
        <w:widowControl/>
        <w:autoSpaceDE w:val="0"/>
        <w:autoSpaceDN w:val="0"/>
        <w:adjustRightInd w:val="0"/>
        <w:rPr>
          <w:bCs/>
          <w:iCs/>
          <w:color w:val="auto"/>
        </w:rPr>
      </w:pPr>
      <w:r w:rsidRPr="001F6085">
        <w:rPr>
          <w:b/>
          <w:bCs/>
          <w:iCs/>
          <w:color w:val="auto"/>
        </w:rPr>
        <w:t xml:space="preserve">Description: </w:t>
      </w:r>
      <w:r w:rsidRPr="001F6085">
        <w:rPr>
          <w:bCs/>
          <w:iCs/>
          <w:color w:val="auto"/>
        </w:rPr>
        <w:t xml:space="preserve">Two-year </w:t>
      </w:r>
      <w:r w:rsidR="002B69F4" w:rsidRPr="001F6085">
        <w:rPr>
          <w:bCs/>
          <w:iCs/>
          <w:color w:val="auto"/>
        </w:rPr>
        <w:t>c</w:t>
      </w:r>
      <w:r w:rsidRPr="001F6085">
        <w:rPr>
          <w:bCs/>
          <w:iCs/>
          <w:color w:val="auto"/>
        </w:rPr>
        <w:t>ollege offering six on-site associate degrees and 21 certificate and online degrees. Please call, email or visit our website for more information.</w:t>
      </w:r>
    </w:p>
    <w:p w14:paraId="4BF6A7AE" w14:textId="77777777" w:rsidR="004153CA" w:rsidRPr="004153CA" w:rsidRDefault="004153CA" w:rsidP="004153CA">
      <w:pPr>
        <w:keepLines/>
        <w:widowControl/>
        <w:autoSpaceDE w:val="0"/>
        <w:autoSpaceDN w:val="0"/>
        <w:adjustRightInd w:val="0"/>
        <w:rPr>
          <w:bCs/>
          <w:iCs/>
        </w:rPr>
      </w:pPr>
    </w:p>
    <w:p w14:paraId="508B9E58" w14:textId="77777777" w:rsidR="004153CA" w:rsidRPr="004153CA" w:rsidRDefault="004153CA" w:rsidP="004153CA">
      <w:pPr>
        <w:keepLines/>
        <w:widowControl/>
        <w:autoSpaceDE w:val="0"/>
        <w:autoSpaceDN w:val="0"/>
        <w:adjustRightInd w:val="0"/>
        <w:rPr>
          <w:bCs/>
          <w:iCs/>
        </w:rPr>
      </w:pPr>
    </w:p>
    <w:p w14:paraId="17467189" w14:textId="77777777" w:rsidR="004153CA" w:rsidRPr="00530B53" w:rsidRDefault="004153CA" w:rsidP="00530B53">
      <w:pPr>
        <w:pStyle w:val="Heading1"/>
      </w:pPr>
      <w:bookmarkStart w:id="416" w:name="_Toc185511680"/>
      <w:r w:rsidRPr="004153CA">
        <w:t>Cerebral Palsy Research Foundation of Kansas, Inc. (CPRF)</w:t>
      </w:r>
      <w:bookmarkEnd w:id="416"/>
    </w:p>
    <w:p w14:paraId="047E46E7" w14:textId="77777777" w:rsidR="004153CA" w:rsidRPr="004153CA" w:rsidRDefault="004153CA" w:rsidP="004153CA">
      <w:pPr>
        <w:rPr>
          <w:color w:val="auto"/>
        </w:rPr>
      </w:pPr>
      <w:r w:rsidRPr="004153CA">
        <w:rPr>
          <w:b/>
          <w:bCs/>
          <w:color w:val="auto"/>
        </w:rPr>
        <w:t>Contact:</w:t>
      </w:r>
      <w:r w:rsidRPr="004153CA">
        <w:rPr>
          <w:color w:val="auto"/>
        </w:rPr>
        <w:t xml:space="preserve"> 316-688-1888</w:t>
      </w:r>
    </w:p>
    <w:p w14:paraId="7B72ACE2" w14:textId="3C57E5D1" w:rsidR="004153CA" w:rsidRPr="004153CA" w:rsidRDefault="004153CA" w:rsidP="004153CA">
      <w:pPr>
        <w:rPr>
          <w:color w:val="auto"/>
        </w:rPr>
      </w:pPr>
      <w:r w:rsidRPr="004153CA">
        <w:rPr>
          <w:color w:val="auto"/>
        </w:rPr>
        <w:t>5111 E. 21st St.</w:t>
      </w:r>
      <w:r w:rsidR="00530B53">
        <w:rPr>
          <w:color w:val="auto"/>
        </w:rPr>
        <w:t xml:space="preserve"> N.</w:t>
      </w:r>
    </w:p>
    <w:p w14:paraId="795F574E" w14:textId="77777777" w:rsidR="004153CA" w:rsidRPr="004153CA" w:rsidRDefault="004153CA" w:rsidP="004153CA">
      <w:pPr>
        <w:rPr>
          <w:color w:val="auto"/>
        </w:rPr>
      </w:pPr>
      <w:r w:rsidRPr="004153CA">
        <w:rPr>
          <w:color w:val="auto"/>
        </w:rPr>
        <w:t>Wichita, KS 67208</w:t>
      </w:r>
    </w:p>
    <w:p w14:paraId="59A53941" w14:textId="77777777" w:rsidR="004153CA" w:rsidRPr="004153CA" w:rsidRDefault="004153CA" w:rsidP="004153CA">
      <w:pPr>
        <w:rPr>
          <w:color w:val="auto"/>
        </w:rPr>
      </w:pPr>
      <w:r w:rsidRPr="004153CA">
        <w:rPr>
          <w:b/>
          <w:bCs/>
          <w:color w:val="auto"/>
        </w:rPr>
        <w:t>Email:</w:t>
      </w:r>
      <w:r w:rsidRPr="004153CA">
        <w:rPr>
          <w:color w:val="auto"/>
        </w:rPr>
        <w:t xml:space="preserve"> </w:t>
      </w:r>
      <w:hyperlink r:id="rId65" w:history="1">
        <w:r w:rsidRPr="004153CA">
          <w:rPr>
            <w:color w:val="0000FF"/>
            <w:u w:val="single"/>
          </w:rPr>
          <w:t>info@cprf.org</w:t>
        </w:r>
      </w:hyperlink>
    </w:p>
    <w:p w14:paraId="32925E70" w14:textId="77777777" w:rsidR="004153CA" w:rsidRPr="004153CA" w:rsidRDefault="004153CA" w:rsidP="004153CA">
      <w:pPr>
        <w:rPr>
          <w:color w:val="auto"/>
        </w:rPr>
      </w:pPr>
      <w:r w:rsidRPr="004153CA">
        <w:rPr>
          <w:b/>
          <w:bCs/>
          <w:color w:val="auto"/>
        </w:rPr>
        <w:t>Website:</w:t>
      </w:r>
      <w:r w:rsidRPr="004153CA">
        <w:rPr>
          <w:color w:val="auto"/>
        </w:rPr>
        <w:t xml:space="preserve"> </w:t>
      </w:r>
      <w:hyperlink r:id="rId66" w:history="1">
        <w:r w:rsidRPr="004153CA">
          <w:rPr>
            <w:color w:val="0000FF"/>
            <w:u w:val="single"/>
          </w:rPr>
          <w:t>www.cprf.org</w:t>
        </w:r>
      </w:hyperlink>
    </w:p>
    <w:p w14:paraId="3DB37DB6" w14:textId="77777777" w:rsidR="004153CA" w:rsidRPr="004153CA" w:rsidRDefault="004153CA" w:rsidP="004153CA">
      <w:pPr>
        <w:rPr>
          <w:color w:val="auto"/>
        </w:rPr>
      </w:pPr>
      <w:r w:rsidRPr="004153CA">
        <w:rPr>
          <w:b/>
          <w:bCs/>
          <w:color w:val="auto"/>
        </w:rPr>
        <w:t>Hours:</w:t>
      </w:r>
      <w:r w:rsidRPr="004153CA">
        <w:rPr>
          <w:color w:val="auto"/>
        </w:rPr>
        <w:t xml:space="preserve"> Monday - Friday 8:00 a.m. - 5:00 p.m. </w:t>
      </w:r>
    </w:p>
    <w:p w14:paraId="6640024E" w14:textId="77777777" w:rsidR="00B93FCB" w:rsidRDefault="004153CA" w:rsidP="00B93FCB">
      <w:pPr>
        <w:rPr>
          <w:color w:val="auto"/>
        </w:rPr>
      </w:pPr>
      <w:r w:rsidRPr="004153CA">
        <w:rPr>
          <w:b/>
          <w:bCs/>
          <w:color w:val="auto"/>
        </w:rPr>
        <w:t>Description:</w:t>
      </w:r>
      <w:r w:rsidRPr="004153CA">
        <w:rPr>
          <w:color w:val="auto"/>
        </w:rPr>
        <w:t xml:space="preserve"> Founded in 1972, CPRF is a non-profit organization that provides people with disabilities of all ages the customized services, support, and technology they need in order to facilitate their chosen personal and economic independence, with an emphasis on employment and training opportunities. CPRF offers customized wheelchair fabrication, funding for assistive technology, accessible housing, job placement services, case management, and more.</w:t>
      </w:r>
    </w:p>
    <w:p w14:paraId="22294202" w14:textId="77777777" w:rsidR="00B93FCB" w:rsidRDefault="00B93FCB" w:rsidP="00B93FCB">
      <w:pPr>
        <w:rPr>
          <w:color w:val="auto"/>
        </w:rPr>
      </w:pPr>
    </w:p>
    <w:p w14:paraId="67281DCE" w14:textId="77777777" w:rsidR="00B93FCB" w:rsidRDefault="00B93FCB" w:rsidP="00B93FCB">
      <w:pPr>
        <w:rPr>
          <w:color w:val="auto"/>
        </w:rPr>
      </w:pPr>
    </w:p>
    <w:p w14:paraId="05F2E4A6" w14:textId="23D61674" w:rsidR="004153CA" w:rsidRPr="00B93FCB" w:rsidRDefault="004153CA" w:rsidP="00B93FCB">
      <w:pPr>
        <w:pStyle w:val="Heading1"/>
        <w:rPr>
          <w:color w:val="auto"/>
        </w:rPr>
      </w:pPr>
      <w:bookmarkStart w:id="417" w:name="_Toc185511681"/>
      <w:r w:rsidRPr="004153CA">
        <w:t>Chamber of Commerce, Junction City Area</w:t>
      </w:r>
      <w:bookmarkEnd w:id="417"/>
      <w:r w:rsidRPr="004153CA">
        <w:fldChar w:fldCharType="begin"/>
      </w:r>
      <w:r w:rsidRPr="004153CA">
        <w:instrText xml:space="preserve"> XE "Chamber of Commerce, Junction City Area" </w:instrText>
      </w:r>
      <w:r w:rsidRPr="004153CA">
        <w:fldChar w:fldCharType="end"/>
      </w:r>
      <w:r w:rsidRPr="004153CA">
        <w:fldChar w:fldCharType="begin"/>
      </w:r>
      <w:r w:rsidRPr="004153CA">
        <w:instrText xml:space="preserve"> XE "COMMUNITY, GOVERNMENT, AND POLITICS:Community Development (See also RECREATION AND CULTURAL ENRICHMENT):Business and Economy:Chamber of Commerce, Junction City Area" </w:instrText>
      </w:r>
      <w:r w:rsidRPr="004153CA">
        <w:fldChar w:fldCharType="end"/>
      </w:r>
    </w:p>
    <w:p w14:paraId="523A5C77"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785-762-2632</w:t>
      </w:r>
    </w:p>
    <w:p w14:paraId="23FA28DC" w14:textId="77777777" w:rsidR="004153CA" w:rsidRPr="004153CA" w:rsidRDefault="004153CA" w:rsidP="004153CA">
      <w:pPr>
        <w:keepLines/>
        <w:widowControl/>
        <w:autoSpaceDE w:val="0"/>
        <w:autoSpaceDN w:val="0"/>
        <w:adjustRightInd w:val="0"/>
        <w:rPr>
          <w:color w:val="auto"/>
        </w:rPr>
      </w:pPr>
      <w:r w:rsidRPr="004153CA">
        <w:rPr>
          <w:color w:val="auto"/>
        </w:rPr>
        <w:t>222 W. 6</w:t>
      </w:r>
      <w:r w:rsidRPr="004153CA">
        <w:rPr>
          <w:color w:val="auto"/>
          <w:vertAlign w:val="superscript"/>
        </w:rPr>
        <w:t>th</w:t>
      </w:r>
      <w:r w:rsidRPr="004153CA">
        <w:rPr>
          <w:color w:val="auto"/>
        </w:rPr>
        <w:t xml:space="preserve"> St.</w:t>
      </w:r>
    </w:p>
    <w:p w14:paraId="4EFE3B6A" w14:textId="77777777" w:rsidR="004153CA" w:rsidRPr="004153CA" w:rsidRDefault="004153CA" w:rsidP="004153CA">
      <w:pPr>
        <w:keepLines/>
        <w:widowControl/>
        <w:autoSpaceDE w:val="0"/>
        <w:autoSpaceDN w:val="0"/>
        <w:adjustRightInd w:val="0"/>
        <w:rPr>
          <w:color w:val="auto"/>
        </w:rPr>
      </w:pPr>
      <w:r w:rsidRPr="004153CA">
        <w:rPr>
          <w:color w:val="auto"/>
        </w:rPr>
        <w:t>P.O. Box 26</w:t>
      </w:r>
    </w:p>
    <w:p w14:paraId="0A3A33E4"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75E57842" w14:textId="77777777" w:rsidR="004153CA" w:rsidRPr="004153CA" w:rsidRDefault="004153CA" w:rsidP="004153CA">
      <w:pPr>
        <w:keepLines/>
        <w:widowControl/>
        <w:autoSpaceDE w:val="0"/>
        <w:autoSpaceDN w:val="0"/>
        <w:adjustRightInd w:val="0"/>
        <w:rPr>
          <w:color w:val="auto"/>
        </w:rPr>
      </w:pPr>
      <w:r w:rsidRPr="004153CA">
        <w:rPr>
          <w:b/>
          <w:color w:val="auto"/>
        </w:rPr>
        <w:t>Email:</w:t>
      </w:r>
      <w:r w:rsidRPr="004153CA">
        <w:rPr>
          <w:color w:val="auto"/>
        </w:rPr>
        <w:t xml:space="preserve"> </w:t>
      </w:r>
      <w:r w:rsidRPr="004153CA">
        <w:rPr>
          <w:color w:val="0000FF"/>
          <w:u w:val="single"/>
        </w:rPr>
        <w:t>info@jcacc.org</w:t>
      </w:r>
    </w:p>
    <w:p w14:paraId="7F437249" w14:textId="77777777" w:rsidR="004153CA" w:rsidRPr="004153CA" w:rsidRDefault="004153CA" w:rsidP="004153CA">
      <w:pPr>
        <w:keepLines/>
        <w:widowControl/>
        <w:autoSpaceDE w:val="0"/>
        <w:autoSpaceDN w:val="0"/>
        <w:adjustRightInd w:val="0"/>
        <w:rPr>
          <w:b/>
          <w:color w:val="auto"/>
        </w:rPr>
      </w:pPr>
      <w:r w:rsidRPr="004153CA">
        <w:rPr>
          <w:b/>
          <w:color w:val="auto"/>
        </w:rPr>
        <w:t>Website:</w:t>
      </w:r>
    </w:p>
    <w:p w14:paraId="59845387" w14:textId="77777777" w:rsidR="004153CA" w:rsidRPr="004153CA" w:rsidRDefault="00D500A5" w:rsidP="001E7A97">
      <w:pPr>
        <w:keepLines/>
        <w:widowControl/>
        <w:numPr>
          <w:ilvl w:val="0"/>
          <w:numId w:val="208"/>
        </w:numPr>
        <w:autoSpaceDE w:val="0"/>
        <w:autoSpaceDN w:val="0"/>
        <w:adjustRightInd w:val="0"/>
        <w:contextualSpacing/>
        <w:rPr>
          <w:color w:val="0000FF"/>
          <w:u w:val="single"/>
        </w:rPr>
      </w:pPr>
      <w:hyperlink r:id="rId67" w:history="1">
        <w:r w:rsidR="004153CA" w:rsidRPr="004153CA">
          <w:rPr>
            <w:color w:val="0000FF"/>
            <w:u w:val="single"/>
          </w:rPr>
          <w:t>www.jcacc.org</w:t>
        </w:r>
      </w:hyperlink>
    </w:p>
    <w:p w14:paraId="4485495E" w14:textId="77777777" w:rsidR="004153CA" w:rsidRPr="004153CA" w:rsidRDefault="00D500A5" w:rsidP="001E7A97">
      <w:pPr>
        <w:keepLines/>
        <w:widowControl/>
        <w:numPr>
          <w:ilvl w:val="0"/>
          <w:numId w:val="208"/>
        </w:numPr>
        <w:autoSpaceDE w:val="0"/>
        <w:autoSpaceDN w:val="0"/>
        <w:adjustRightInd w:val="0"/>
        <w:contextualSpacing/>
        <w:rPr>
          <w:color w:val="auto"/>
        </w:rPr>
      </w:pPr>
      <w:hyperlink r:id="rId68" w:history="1">
        <w:r w:rsidR="004153CA" w:rsidRPr="004153CA">
          <w:rPr>
            <w:color w:val="0000FF"/>
            <w:u w:val="single"/>
          </w:rPr>
          <w:t>www.facebook.com/JCACCKS/</w:t>
        </w:r>
      </w:hyperlink>
      <w:r w:rsidR="004153CA" w:rsidRPr="004153CA">
        <w:rPr>
          <w:color w:val="auto"/>
        </w:rPr>
        <w:t xml:space="preserve"> </w:t>
      </w:r>
    </w:p>
    <w:p w14:paraId="485C877F"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Friday 8:00 a.m. - 5:00 p.m.</w:t>
      </w:r>
    </w:p>
    <w:p w14:paraId="20C6DFA4"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The Junction City Area Chamber of Commerce (JCACC) is a non-profit organization of approximately 350 member businesses who invest time and money for the purpose of advancing the civic, industrial, commercial and general interest of Geary County. The Chamber’s vision is to “develop and inspire vibrant community where businesses thrive.”</w:t>
      </w:r>
    </w:p>
    <w:p w14:paraId="087E5B84" w14:textId="77777777" w:rsidR="004153CA" w:rsidRPr="004153CA" w:rsidRDefault="004153CA" w:rsidP="004153CA">
      <w:pPr>
        <w:keepLines/>
        <w:widowControl/>
        <w:autoSpaceDE w:val="0"/>
        <w:autoSpaceDN w:val="0"/>
        <w:adjustRightInd w:val="0"/>
        <w:rPr>
          <w:color w:val="auto"/>
        </w:rPr>
      </w:pPr>
      <w:r w:rsidRPr="004153CA">
        <w:rPr>
          <w:b/>
          <w:color w:val="auto"/>
        </w:rPr>
        <w:t>Related organizations:</w:t>
      </w:r>
      <w:r w:rsidRPr="004153CA">
        <w:rPr>
          <w:color w:val="auto"/>
        </w:rPr>
        <w:t xml:space="preserve"> Economic Development Commission, Junction City-Geary County, Military Affairs Council, Junction City, Geary County.</w:t>
      </w:r>
    </w:p>
    <w:p w14:paraId="72898E9F" w14:textId="77777777" w:rsidR="004153CA" w:rsidRPr="004153CA" w:rsidRDefault="004153CA" w:rsidP="004153CA">
      <w:pPr>
        <w:keepLines/>
        <w:widowControl/>
        <w:autoSpaceDE w:val="0"/>
        <w:autoSpaceDN w:val="0"/>
        <w:adjustRightInd w:val="0"/>
      </w:pPr>
    </w:p>
    <w:p w14:paraId="22316865" w14:textId="77777777" w:rsidR="004153CA" w:rsidRPr="004153CA" w:rsidRDefault="004153CA" w:rsidP="004153CA">
      <w:pPr>
        <w:keepLines/>
        <w:widowControl/>
        <w:autoSpaceDE w:val="0"/>
        <w:autoSpaceDN w:val="0"/>
        <w:adjustRightInd w:val="0"/>
        <w:rPr>
          <w:color w:val="auto"/>
          <w:sz w:val="22"/>
        </w:rPr>
      </w:pPr>
    </w:p>
    <w:p w14:paraId="5C7E9D44" w14:textId="245E0DE5" w:rsidR="004153CA" w:rsidRPr="00931C7E" w:rsidRDefault="004153CA" w:rsidP="00931C7E">
      <w:pPr>
        <w:pStyle w:val="Heading1"/>
      </w:pPr>
      <w:bookmarkStart w:id="418" w:name="_Toc185511682"/>
      <w:r w:rsidRPr="004153CA">
        <w:t>Chapels, Fort Riley</w:t>
      </w:r>
      <w:bookmarkEnd w:id="418"/>
    </w:p>
    <w:p w14:paraId="00642AD9" w14:textId="77777777" w:rsidR="004153CA" w:rsidRPr="004153CA" w:rsidRDefault="004153CA" w:rsidP="004153CA">
      <w:pPr>
        <w:keepLines/>
        <w:widowControl/>
        <w:rPr>
          <w:color w:val="auto"/>
        </w:rPr>
      </w:pPr>
      <w:r w:rsidRPr="004153CA">
        <w:rPr>
          <w:b/>
          <w:color w:val="auto"/>
        </w:rPr>
        <w:t>Contact:</w:t>
      </w:r>
    </w:p>
    <w:p w14:paraId="1DCC84F3" w14:textId="77777777" w:rsidR="004153CA" w:rsidRPr="004153CA" w:rsidRDefault="004153CA" w:rsidP="001E7A97">
      <w:pPr>
        <w:keepLines/>
        <w:widowControl/>
        <w:numPr>
          <w:ilvl w:val="0"/>
          <w:numId w:val="52"/>
        </w:numPr>
        <w:contextualSpacing/>
        <w:rPr>
          <w:color w:val="auto"/>
        </w:rPr>
      </w:pPr>
      <w:r w:rsidRPr="004153CA">
        <w:rPr>
          <w:color w:val="auto"/>
        </w:rPr>
        <w:t>24/7 Emergency Chaplain Helpline</w:t>
      </w:r>
      <w:r w:rsidRPr="004153CA">
        <w:rPr>
          <w:b/>
          <w:color w:val="auto"/>
        </w:rPr>
        <w:fldChar w:fldCharType="begin"/>
      </w:r>
      <w:r w:rsidRPr="004153CA">
        <w:rPr>
          <w:b/>
          <w:color w:val="auto"/>
        </w:rPr>
        <w:instrText xml:space="preserve"> XE "CHURCHES:Chapels, Fort Riley:24/7 Emergency Helpline" </w:instrText>
      </w:r>
      <w:r w:rsidRPr="004153CA">
        <w:rPr>
          <w:b/>
          <w:color w:val="auto"/>
        </w:rPr>
        <w:fldChar w:fldCharType="end"/>
      </w:r>
      <w:r w:rsidRPr="004153CA">
        <w:rPr>
          <w:b/>
          <w:color w:val="auto"/>
        </w:rPr>
        <w:t>:</w:t>
      </w:r>
      <w:r w:rsidRPr="004153CA">
        <w:rPr>
          <w:color w:val="auto"/>
        </w:rPr>
        <w:t xml:space="preserve"> 785-239-HELP (4357)</w:t>
      </w:r>
    </w:p>
    <w:p w14:paraId="4A152802" w14:textId="77777777" w:rsidR="004153CA" w:rsidRPr="004153CA" w:rsidRDefault="004153CA" w:rsidP="004153CA">
      <w:pPr>
        <w:keepLines/>
        <w:widowControl/>
        <w:ind w:left="720"/>
        <w:contextualSpacing/>
        <w:rPr>
          <w:color w:val="auto"/>
          <w:sz w:val="8"/>
          <w:szCs w:val="8"/>
        </w:rPr>
      </w:pPr>
    </w:p>
    <w:p w14:paraId="28ACB2C3" w14:textId="77777777" w:rsidR="004153CA" w:rsidRPr="004153CA" w:rsidRDefault="004153CA" w:rsidP="001E7A97">
      <w:pPr>
        <w:keepLines/>
        <w:widowControl/>
        <w:numPr>
          <w:ilvl w:val="0"/>
          <w:numId w:val="52"/>
        </w:numPr>
        <w:contextualSpacing/>
        <w:rPr>
          <w:color w:val="auto"/>
        </w:rPr>
      </w:pPr>
      <w:r w:rsidRPr="004153CA">
        <w:rPr>
          <w:color w:val="auto"/>
        </w:rPr>
        <w:t>Fort Riley Religious Support Office: 785-239-3359</w:t>
      </w:r>
    </w:p>
    <w:p w14:paraId="0452BB1C" w14:textId="77777777" w:rsidR="004153CA" w:rsidRPr="004153CA" w:rsidRDefault="004153CA" w:rsidP="004153CA">
      <w:pPr>
        <w:keepLines/>
        <w:widowControl/>
        <w:ind w:left="720"/>
        <w:contextualSpacing/>
        <w:rPr>
          <w:color w:val="auto"/>
          <w:sz w:val="8"/>
          <w:szCs w:val="8"/>
        </w:rPr>
      </w:pPr>
    </w:p>
    <w:p w14:paraId="74E0D399" w14:textId="77777777" w:rsidR="004153CA" w:rsidRPr="004153CA" w:rsidRDefault="004153CA" w:rsidP="001E7A97">
      <w:pPr>
        <w:keepLines/>
        <w:widowControl/>
        <w:numPr>
          <w:ilvl w:val="0"/>
          <w:numId w:val="52"/>
        </w:numPr>
        <w:contextualSpacing/>
        <w:rPr>
          <w:color w:val="auto"/>
        </w:rPr>
      </w:pPr>
      <w:r w:rsidRPr="004153CA">
        <w:rPr>
          <w:color w:val="auto"/>
        </w:rPr>
        <w:t>Irwin Army Community Hospital Chapel</w:t>
      </w:r>
      <w:r w:rsidRPr="004153CA">
        <w:rPr>
          <w:color w:val="auto"/>
        </w:rPr>
        <w:fldChar w:fldCharType="begin"/>
      </w:r>
      <w:r w:rsidRPr="004153CA">
        <w:rPr>
          <w:color w:val="auto"/>
        </w:rPr>
        <w:instrText xml:space="preserve"> XE "CHURCHES:Chapels, Fort Riley:Irwin Army Community Hospital Chapel" </w:instrText>
      </w:r>
      <w:r w:rsidRPr="004153CA">
        <w:rPr>
          <w:color w:val="auto"/>
        </w:rPr>
        <w:fldChar w:fldCharType="end"/>
      </w:r>
      <w:r w:rsidRPr="004153CA">
        <w:rPr>
          <w:color w:val="auto"/>
        </w:rPr>
        <w:t>: 785-239-7871 • 785-239-7872</w:t>
      </w:r>
    </w:p>
    <w:p w14:paraId="702277C9" w14:textId="77777777" w:rsidR="004153CA" w:rsidRPr="004153CA" w:rsidRDefault="004153CA" w:rsidP="004153CA">
      <w:pPr>
        <w:keepLines/>
        <w:widowControl/>
        <w:ind w:left="720"/>
        <w:contextualSpacing/>
        <w:rPr>
          <w:color w:val="auto"/>
        </w:rPr>
      </w:pPr>
      <w:r w:rsidRPr="004153CA">
        <w:rPr>
          <w:color w:val="auto"/>
        </w:rPr>
        <w:t>650 Huebner Rd, 1</w:t>
      </w:r>
      <w:r w:rsidRPr="004153CA">
        <w:rPr>
          <w:color w:val="auto"/>
          <w:vertAlign w:val="superscript"/>
        </w:rPr>
        <w:t>st</w:t>
      </w:r>
      <w:r w:rsidRPr="004153CA">
        <w:rPr>
          <w:color w:val="auto"/>
        </w:rPr>
        <w:t xml:space="preserve"> Floor</w:t>
      </w:r>
    </w:p>
    <w:p w14:paraId="755A46BD" w14:textId="77777777" w:rsidR="004153CA" w:rsidRPr="004153CA" w:rsidRDefault="004153CA" w:rsidP="004153CA">
      <w:pPr>
        <w:keepLines/>
        <w:widowControl/>
        <w:ind w:left="720"/>
        <w:contextualSpacing/>
        <w:rPr>
          <w:color w:val="auto"/>
        </w:rPr>
      </w:pPr>
      <w:r w:rsidRPr="004153CA">
        <w:rPr>
          <w:color w:val="auto"/>
        </w:rPr>
        <w:t>Fort Riley, KS 66442</w:t>
      </w:r>
    </w:p>
    <w:p w14:paraId="0D957F54" w14:textId="3C155DE4" w:rsidR="0045360A" w:rsidRDefault="004153CA" w:rsidP="0045360A">
      <w:pPr>
        <w:keepLines/>
        <w:widowControl/>
        <w:ind w:left="720"/>
        <w:contextualSpacing/>
        <w:rPr>
          <w:color w:val="auto"/>
        </w:rPr>
      </w:pPr>
      <w:r w:rsidRPr="004153CA">
        <w:rPr>
          <w:b/>
          <w:color w:val="auto"/>
        </w:rPr>
        <w:t>Description:</w:t>
      </w:r>
      <w:r w:rsidRPr="004153CA">
        <w:rPr>
          <w:color w:val="auto"/>
        </w:rPr>
        <w:t xml:space="preserve"> Offers Roman Catholic Mid-Day Mass</w:t>
      </w:r>
    </w:p>
    <w:p w14:paraId="1C67CD01" w14:textId="704B69C6" w:rsidR="004153CA" w:rsidRPr="0045360A" w:rsidRDefault="0045360A" w:rsidP="0045360A">
      <w:pPr>
        <w:pStyle w:val="ListParagraph"/>
        <w:keepLines/>
        <w:widowControl/>
        <w:numPr>
          <w:ilvl w:val="1"/>
          <w:numId w:val="52"/>
        </w:numPr>
        <w:rPr>
          <w:color w:val="auto"/>
        </w:rPr>
      </w:pPr>
      <w:r w:rsidRPr="0045360A">
        <w:rPr>
          <w:color w:val="auto"/>
        </w:rPr>
        <w:t>Tuesday and Thursday 12:00 p.m.</w:t>
      </w:r>
    </w:p>
    <w:p w14:paraId="55305BC1" w14:textId="77777777" w:rsidR="004153CA" w:rsidRPr="004153CA" w:rsidRDefault="004153CA" w:rsidP="001E7A97">
      <w:pPr>
        <w:keepLines/>
        <w:widowControl/>
        <w:numPr>
          <w:ilvl w:val="0"/>
          <w:numId w:val="52"/>
        </w:numPr>
        <w:contextualSpacing/>
        <w:rPr>
          <w:color w:val="auto"/>
        </w:rPr>
      </w:pPr>
      <w:r w:rsidRPr="004153CA">
        <w:rPr>
          <w:color w:val="auto"/>
        </w:rPr>
        <w:t>Kapaun Chapel</w:t>
      </w:r>
      <w:r w:rsidRPr="004153CA">
        <w:rPr>
          <w:b/>
          <w:color w:val="auto"/>
        </w:rPr>
        <w:fldChar w:fldCharType="begin"/>
      </w:r>
      <w:r w:rsidRPr="004153CA">
        <w:rPr>
          <w:b/>
          <w:color w:val="auto"/>
        </w:rPr>
        <w:instrText xml:space="preserve"> XE "CHURCHES: Chapels, Fort Riley:Kapaun Chapel" </w:instrText>
      </w:r>
      <w:r w:rsidRPr="004153CA">
        <w:rPr>
          <w:b/>
          <w:color w:val="auto"/>
        </w:rPr>
        <w:fldChar w:fldCharType="end"/>
      </w:r>
      <w:r w:rsidRPr="004153CA">
        <w:rPr>
          <w:b/>
          <w:color w:val="auto"/>
        </w:rPr>
        <w:t>:</w:t>
      </w:r>
      <w:r w:rsidRPr="004153CA">
        <w:rPr>
          <w:color w:val="auto"/>
        </w:rPr>
        <w:t xml:space="preserve"> </w:t>
      </w:r>
    </w:p>
    <w:p w14:paraId="3B3CE463" w14:textId="77777777" w:rsidR="004153CA" w:rsidRPr="004153CA" w:rsidRDefault="004153CA" w:rsidP="004153CA">
      <w:pPr>
        <w:keepLines/>
        <w:widowControl/>
        <w:ind w:left="720"/>
        <w:contextualSpacing/>
        <w:rPr>
          <w:color w:val="auto"/>
        </w:rPr>
      </w:pPr>
      <w:r w:rsidRPr="004153CA">
        <w:rPr>
          <w:color w:val="auto"/>
        </w:rPr>
        <w:t>7086 Normandy Dr.</w:t>
      </w:r>
    </w:p>
    <w:p w14:paraId="2A128BAC" w14:textId="77777777" w:rsidR="004153CA" w:rsidRPr="004153CA" w:rsidRDefault="004153CA" w:rsidP="004153CA">
      <w:pPr>
        <w:keepLines/>
        <w:widowControl/>
        <w:ind w:left="720"/>
        <w:contextualSpacing/>
        <w:rPr>
          <w:color w:val="auto"/>
        </w:rPr>
      </w:pPr>
      <w:r w:rsidRPr="004153CA">
        <w:rPr>
          <w:color w:val="auto"/>
        </w:rPr>
        <w:t>Fort Riley, KS 66442</w:t>
      </w:r>
    </w:p>
    <w:p w14:paraId="248519EE" w14:textId="17F755FB" w:rsidR="004153CA" w:rsidRDefault="004153CA" w:rsidP="004153CA">
      <w:pPr>
        <w:keepLines/>
        <w:widowControl/>
        <w:ind w:left="720"/>
        <w:contextualSpacing/>
        <w:rPr>
          <w:color w:val="auto"/>
        </w:rPr>
      </w:pPr>
      <w:r w:rsidRPr="004153CA">
        <w:rPr>
          <w:b/>
          <w:color w:val="auto"/>
        </w:rPr>
        <w:t>Description:</w:t>
      </w:r>
      <w:r w:rsidRPr="004153CA">
        <w:rPr>
          <w:color w:val="auto"/>
        </w:rPr>
        <w:t xml:space="preserve"> Offers Open Circle Service</w:t>
      </w:r>
    </w:p>
    <w:p w14:paraId="21408E23" w14:textId="036D9F56" w:rsidR="004153CA" w:rsidRPr="0045360A" w:rsidRDefault="0045360A" w:rsidP="0045360A">
      <w:pPr>
        <w:pStyle w:val="ListParagraph"/>
        <w:keepLines/>
        <w:widowControl/>
        <w:numPr>
          <w:ilvl w:val="1"/>
          <w:numId w:val="52"/>
        </w:numPr>
        <w:rPr>
          <w:color w:val="auto"/>
        </w:rPr>
      </w:pPr>
      <w:r w:rsidRPr="0045360A">
        <w:rPr>
          <w:color w:val="auto"/>
        </w:rPr>
        <w:t>Sunday 10:15 a.m.</w:t>
      </w:r>
    </w:p>
    <w:p w14:paraId="4499A3EA" w14:textId="77777777" w:rsidR="004153CA" w:rsidRPr="004153CA" w:rsidRDefault="004153CA" w:rsidP="001E7A97">
      <w:pPr>
        <w:keepLines/>
        <w:widowControl/>
        <w:numPr>
          <w:ilvl w:val="0"/>
          <w:numId w:val="52"/>
        </w:numPr>
        <w:contextualSpacing/>
        <w:rPr>
          <w:color w:val="auto"/>
        </w:rPr>
      </w:pPr>
      <w:r w:rsidRPr="004153CA">
        <w:rPr>
          <w:color w:val="auto"/>
        </w:rPr>
        <w:t>Main Post Chapel</w:t>
      </w:r>
      <w:r w:rsidRPr="004153CA">
        <w:rPr>
          <w:color w:val="auto"/>
        </w:rPr>
        <w:fldChar w:fldCharType="begin"/>
      </w:r>
      <w:r w:rsidRPr="004153CA">
        <w:rPr>
          <w:color w:val="auto"/>
        </w:rPr>
        <w:instrText xml:space="preserve"> XE "CHURCHES:Chapels, Fort Riley:Main Post Chapel" </w:instrText>
      </w:r>
      <w:r w:rsidRPr="004153CA">
        <w:rPr>
          <w:color w:val="auto"/>
        </w:rPr>
        <w:fldChar w:fldCharType="end"/>
      </w:r>
      <w:r w:rsidRPr="004153CA">
        <w:rPr>
          <w:color w:val="auto"/>
        </w:rPr>
        <w:t xml:space="preserve">: </w:t>
      </w:r>
    </w:p>
    <w:p w14:paraId="5532219F" w14:textId="77777777" w:rsidR="004153CA" w:rsidRPr="004153CA" w:rsidRDefault="004153CA" w:rsidP="004153CA">
      <w:pPr>
        <w:keepLines/>
        <w:widowControl/>
        <w:ind w:left="720"/>
        <w:contextualSpacing/>
        <w:rPr>
          <w:color w:val="auto"/>
        </w:rPr>
      </w:pPr>
      <w:r w:rsidRPr="004153CA">
        <w:rPr>
          <w:color w:val="auto"/>
        </w:rPr>
        <w:t>6 Barry Ave.</w:t>
      </w:r>
    </w:p>
    <w:p w14:paraId="7F40B3E3" w14:textId="77777777" w:rsidR="004153CA" w:rsidRPr="004153CA" w:rsidRDefault="004153CA" w:rsidP="004153CA">
      <w:pPr>
        <w:keepLines/>
        <w:widowControl/>
        <w:ind w:left="720"/>
        <w:contextualSpacing/>
        <w:rPr>
          <w:color w:val="auto"/>
        </w:rPr>
      </w:pPr>
      <w:r w:rsidRPr="004153CA">
        <w:rPr>
          <w:color w:val="auto"/>
        </w:rPr>
        <w:t>Fort Riley, KS 66442</w:t>
      </w:r>
    </w:p>
    <w:p w14:paraId="70421794" w14:textId="77777777" w:rsidR="004153CA" w:rsidRPr="004153CA" w:rsidRDefault="004153CA" w:rsidP="004153CA">
      <w:pPr>
        <w:keepLines/>
        <w:widowControl/>
        <w:ind w:left="720"/>
        <w:contextualSpacing/>
        <w:rPr>
          <w:color w:val="auto"/>
        </w:rPr>
      </w:pPr>
      <w:r w:rsidRPr="004153CA">
        <w:rPr>
          <w:b/>
          <w:color w:val="auto"/>
        </w:rPr>
        <w:t>Description:</w:t>
      </w:r>
      <w:r w:rsidRPr="004153CA">
        <w:rPr>
          <w:color w:val="auto"/>
        </w:rPr>
        <w:t xml:space="preserve"> Offers Traditional Protestant worship</w:t>
      </w:r>
    </w:p>
    <w:p w14:paraId="4A4A0E30" w14:textId="112C53EB" w:rsidR="0045360A" w:rsidRPr="0045360A" w:rsidRDefault="004153CA" w:rsidP="0045360A">
      <w:pPr>
        <w:keepLines/>
        <w:widowControl/>
        <w:numPr>
          <w:ilvl w:val="1"/>
          <w:numId w:val="52"/>
        </w:numPr>
        <w:contextualSpacing/>
        <w:rPr>
          <w:color w:val="auto"/>
        </w:rPr>
      </w:pPr>
      <w:r w:rsidRPr="004153CA">
        <w:rPr>
          <w:color w:val="auto"/>
        </w:rPr>
        <w:t xml:space="preserve">Sunday </w:t>
      </w:r>
      <w:r w:rsidR="0045360A">
        <w:rPr>
          <w:color w:val="auto"/>
        </w:rPr>
        <w:t xml:space="preserve">10:00 </w:t>
      </w:r>
      <w:r w:rsidRPr="004153CA">
        <w:rPr>
          <w:color w:val="auto"/>
        </w:rPr>
        <w:t>a.m.</w:t>
      </w:r>
    </w:p>
    <w:p w14:paraId="45A37991" w14:textId="77777777" w:rsidR="004153CA" w:rsidRPr="004153CA" w:rsidRDefault="004153CA" w:rsidP="001E7A97">
      <w:pPr>
        <w:keepLines/>
        <w:widowControl/>
        <w:numPr>
          <w:ilvl w:val="0"/>
          <w:numId w:val="52"/>
        </w:numPr>
        <w:contextualSpacing/>
        <w:rPr>
          <w:color w:val="auto"/>
        </w:rPr>
      </w:pPr>
      <w:r w:rsidRPr="004153CA">
        <w:rPr>
          <w:color w:val="auto"/>
        </w:rPr>
        <w:t>Morris Hill Chapel</w:t>
      </w:r>
      <w:r w:rsidRPr="004153CA">
        <w:rPr>
          <w:color w:val="auto"/>
        </w:rPr>
        <w:fldChar w:fldCharType="begin"/>
      </w:r>
      <w:r w:rsidRPr="004153CA">
        <w:rPr>
          <w:color w:val="auto"/>
        </w:rPr>
        <w:instrText xml:space="preserve"> XE "CHURCHES:Chapels, Fort Riley:Morris Hill Chapel" </w:instrText>
      </w:r>
      <w:r w:rsidRPr="004153CA">
        <w:rPr>
          <w:color w:val="auto"/>
        </w:rPr>
        <w:fldChar w:fldCharType="end"/>
      </w:r>
      <w:r w:rsidRPr="004153CA">
        <w:rPr>
          <w:color w:val="auto"/>
        </w:rPr>
        <w:t>:</w:t>
      </w:r>
    </w:p>
    <w:p w14:paraId="2B7B91D5" w14:textId="77777777" w:rsidR="004153CA" w:rsidRPr="004153CA" w:rsidRDefault="004153CA" w:rsidP="004153CA">
      <w:pPr>
        <w:keepLines/>
        <w:widowControl/>
        <w:ind w:left="720"/>
        <w:contextualSpacing/>
        <w:rPr>
          <w:color w:val="auto"/>
        </w:rPr>
      </w:pPr>
      <w:r w:rsidRPr="004153CA">
        <w:rPr>
          <w:color w:val="auto"/>
        </w:rPr>
        <w:t>5315 Jackson St.</w:t>
      </w:r>
    </w:p>
    <w:p w14:paraId="3E967045" w14:textId="77777777" w:rsidR="004153CA" w:rsidRPr="004153CA" w:rsidRDefault="004153CA" w:rsidP="004153CA">
      <w:pPr>
        <w:keepLines/>
        <w:widowControl/>
        <w:ind w:left="720"/>
        <w:contextualSpacing/>
        <w:rPr>
          <w:color w:val="auto"/>
        </w:rPr>
      </w:pPr>
      <w:r w:rsidRPr="004153CA">
        <w:rPr>
          <w:color w:val="auto"/>
        </w:rPr>
        <w:t>Fort Riley, KS  66442</w:t>
      </w:r>
    </w:p>
    <w:p w14:paraId="2C5DE361" w14:textId="1A47CF3D" w:rsidR="004153CA" w:rsidRDefault="004153CA" w:rsidP="004153CA">
      <w:pPr>
        <w:keepLines/>
        <w:widowControl/>
        <w:ind w:left="720"/>
        <w:contextualSpacing/>
        <w:rPr>
          <w:color w:val="auto"/>
        </w:rPr>
      </w:pPr>
      <w:r w:rsidRPr="004153CA">
        <w:rPr>
          <w:b/>
          <w:color w:val="auto"/>
        </w:rPr>
        <w:t>Description:</w:t>
      </w:r>
      <w:r w:rsidRPr="004153CA">
        <w:rPr>
          <w:color w:val="auto"/>
        </w:rPr>
        <w:t xml:space="preserve"> Offers Gospel Protestant worship</w:t>
      </w:r>
    </w:p>
    <w:p w14:paraId="34181701" w14:textId="417FEC7A" w:rsidR="0045360A" w:rsidRPr="0045360A" w:rsidRDefault="0045360A" w:rsidP="0045360A">
      <w:pPr>
        <w:pStyle w:val="ListParagraph"/>
        <w:keepLines/>
        <w:widowControl/>
        <w:numPr>
          <w:ilvl w:val="1"/>
          <w:numId w:val="52"/>
        </w:numPr>
        <w:rPr>
          <w:color w:val="auto"/>
        </w:rPr>
      </w:pPr>
      <w:r w:rsidRPr="0045360A">
        <w:rPr>
          <w:color w:val="auto"/>
        </w:rPr>
        <w:t>Sunday 11:00 a.m.</w:t>
      </w:r>
    </w:p>
    <w:p w14:paraId="06C1116D" w14:textId="77777777" w:rsidR="004153CA" w:rsidRPr="004153CA" w:rsidRDefault="004153CA" w:rsidP="001E7A97">
      <w:pPr>
        <w:keepLines/>
        <w:widowControl/>
        <w:numPr>
          <w:ilvl w:val="0"/>
          <w:numId w:val="52"/>
        </w:numPr>
        <w:contextualSpacing/>
        <w:rPr>
          <w:color w:val="auto"/>
        </w:rPr>
      </w:pPr>
      <w:r w:rsidRPr="004153CA">
        <w:rPr>
          <w:color w:val="auto"/>
        </w:rPr>
        <w:t xml:space="preserve">Normandy Chapel: 785-239-3436 </w:t>
      </w:r>
    </w:p>
    <w:p w14:paraId="37C636D3" w14:textId="77777777" w:rsidR="004153CA" w:rsidRPr="004153CA" w:rsidRDefault="004153CA" w:rsidP="004153CA">
      <w:pPr>
        <w:keepLines/>
        <w:widowControl/>
        <w:ind w:left="720"/>
        <w:contextualSpacing/>
        <w:rPr>
          <w:color w:val="auto"/>
        </w:rPr>
      </w:pPr>
      <w:r w:rsidRPr="004153CA">
        <w:rPr>
          <w:color w:val="auto"/>
        </w:rPr>
        <w:t>7865 Normandy Dr.</w:t>
      </w:r>
    </w:p>
    <w:p w14:paraId="4A320748" w14:textId="08344FE5" w:rsidR="004153CA" w:rsidRPr="004153CA" w:rsidRDefault="004153CA" w:rsidP="004153CA">
      <w:pPr>
        <w:keepLines/>
        <w:widowControl/>
        <w:ind w:left="720"/>
        <w:contextualSpacing/>
        <w:rPr>
          <w:color w:val="auto"/>
        </w:rPr>
      </w:pPr>
      <w:r w:rsidRPr="004153CA">
        <w:rPr>
          <w:color w:val="auto"/>
        </w:rPr>
        <w:t>Fort Riley, KS 66442</w:t>
      </w:r>
    </w:p>
    <w:p w14:paraId="00327943" w14:textId="77777777" w:rsidR="0045360A" w:rsidRDefault="004153CA" w:rsidP="004153CA">
      <w:pPr>
        <w:keepLines/>
        <w:widowControl/>
        <w:ind w:left="720"/>
        <w:contextualSpacing/>
        <w:rPr>
          <w:color w:val="auto"/>
        </w:rPr>
      </w:pPr>
      <w:r w:rsidRPr="004153CA">
        <w:rPr>
          <w:b/>
          <w:color w:val="auto"/>
        </w:rPr>
        <w:t>Description:</w:t>
      </w:r>
      <w:r w:rsidRPr="004153CA">
        <w:rPr>
          <w:color w:val="auto"/>
        </w:rPr>
        <w:t xml:space="preserve"> The Chaplain’s Family Life Counseling Center offers individual, marriage, and family counseling services. Offers traditional Muslim services</w:t>
      </w:r>
      <w:r w:rsidR="0045360A">
        <w:rPr>
          <w:color w:val="auto"/>
        </w:rPr>
        <w:t>.</w:t>
      </w:r>
      <w:r w:rsidRPr="004153CA">
        <w:rPr>
          <w:color w:val="auto"/>
        </w:rPr>
        <w:t xml:space="preserve"> </w:t>
      </w:r>
    </w:p>
    <w:p w14:paraId="3F10830D" w14:textId="097879DD" w:rsidR="004153CA" w:rsidRPr="002C5975" w:rsidRDefault="004153CA" w:rsidP="002C5975">
      <w:pPr>
        <w:pStyle w:val="ListParagraph"/>
        <w:keepLines/>
        <w:widowControl/>
        <w:numPr>
          <w:ilvl w:val="1"/>
          <w:numId w:val="52"/>
        </w:numPr>
        <w:rPr>
          <w:color w:val="auto"/>
        </w:rPr>
      </w:pPr>
      <w:r w:rsidRPr="0045360A">
        <w:rPr>
          <w:color w:val="auto"/>
        </w:rPr>
        <w:t xml:space="preserve">Friday 12:30 p.m. </w:t>
      </w:r>
    </w:p>
    <w:p w14:paraId="77805566" w14:textId="6605E4B8" w:rsidR="004153CA" w:rsidRPr="004153CA" w:rsidRDefault="004153CA" w:rsidP="001E7A97">
      <w:pPr>
        <w:keepLines/>
        <w:widowControl/>
        <w:numPr>
          <w:ilvl w:val="0"/>
          <w:numId w:val="52"/>
        </w:numPr>
        <w:contextualSpacing/>
        <w:rPr>
          <w:color w:val="auto"/>
        </w:rPr>
      </w:pPr>
      <w:r w:rsidRPr="004153CA">
        <w:rPr>
          <w:color w:val="auto"/>
        </w:rPr>
        <w:t>Saint Mary’s Chapel</w:t>
      </w:r>
      <w:r w:rsidRPr="004153CA">
        <w:rPr>
          <w:color w:val="auto"/>
        </w:rPr>
        <w:fldChar w:fldCharType="begin"/>
      </w:r>
      <w:r w:rsidRPr="004153CA">
        <w:rPr>
          <w:color w:val="auto"/>
        </w:rPr>
        <w:instrText xml:space="preserve"> XE "CHURCHES:Chapels, Fort Riley:Saint Mary’s Chapel" </w:instrText>
      </w:r>
      <w:r w:rsidRPr="004153CA">
        <w:rPr>
          <w:color w:val="auto"/>
        </w:rPr>
        <w:fldChar w:fldCharType="end"/>
      </w:r>
    </w:p>
    <w:p w14:paraId="1159156E" w14:textId="77777777" w:rsidR="004153CA" w:rsidRPr="004153CA" w:rsidRDefault="004153CA" w:rsidP="004153CA">
      <w:pPr>
        <w:keepLines/>
        <w:widowControl/>
        <w:ind w:left="720"/>
        <w:contextualSpacing/>
        <w:rPr>
          <w:color w:val="auto"/>
        </w:rPr>
      </w:pPr>
      <w:r w:rsidRPr="004153CA">
        <w:rPr>
          <w:color w:val="auto"/>
        </w:rPr>
        <w:t>3 Barry Ave.</w:t>
      </w:r>
    </w:p>
    <w:p w14:paraId="2197DBAE" w14:textId="77777777" w:rsidR="004153CA" w:rsidRPr="004153CA" w:rsidRDefault="004153CA" w:rsidP="004153CA">
      <w:pPr>
        <w:keepLines/>
        <w:widowControl/>
        <w:ind w:left="720"/>
        <w:contextualSpacing/>
        <w:rPr>
          <w:color w:val="auto"/>
        </w:rPr>
      </w:pPr>
      <w:r w:rsidRPr="004153CA">
        <w:rPr>
          <w:color w:val="auto"/>
        </w:rPr>
        <w:t>Fort Riley, KS 66442</w:t>
      </w:r>
    </w:p>
    <w:p w14:paraId="59D356F6" w14:textId="77777777" w:rsidR="004153CA" w:rsidRPr="004153CA" w:rsidRDefault="004153CA" w:rsidP="004153CA">
      <w:pPr>
        <w:keepLines/>
        <w:widowControl/>
        <w:ind w:left="720"/>
        <w:contextualSpacing/>
        <w:rPr>
          <w:color w:val="auto"/>
        </w:rPr>
      </w:pPr>
      <w:r w:rsidRPr="004153CA">
        <w:rPr>
          <w:b/>
          <w:color w:val="auto"/>
        </w:rPr>
        <w:t>Description:</w:t>
      </w:r>
      <w:r w:rsidRPr="004153CA">
        <w:rPr>
          <w:color w:val="auto"/>
        </w:rPr>
        <w:t xml:space="preserve"> Roman Catholic Mass.</w:t>
      </w:r>
    </w:p>
    <w:p w14:paraId="5CBB0239" w14:textId="77777777" w:rsidR="0045360A" w:rsidRDefault="004153CA" w:rsidP="001E7A97">
      <w:pPr>
        <w:keepLines/>
        <w:widowControl/>
        <w:numPr>
          <w:ilvl w:val="1"/>
          <w:numId w:val="52"/>
        </w:numPr>
        <w:contextualSpacing/>
        <w:rPr>
          <w:color w:val="auto"/>
        </w:rPr>
      </w:pPr>
      <w:r w:rsidRPr="004153CA">
        <w:rPr>
          <w:color w:val="auto"/>
        </w:rPr>
        <w:t>Monday, Wednesday, Friday 12:00 p.m.</w:t>
      </w:r>
    </w:p>
    <w:p w14:paraId="50DBB55A" w14:textId="77777777" w:rsidR="0045360A" w:rsidRDefault="004153CA" w:rsidP="001E7A97">
      <w:pPr>
        <w:keepLines/>
        <w:widowControl/>
        <w:numPr>
          <w:ilvl w:val="1"/>
          <w:numId w:val="52"/>
        </w:numPr>
        <w:contextualSpacing/>
        <w:rPr>
          <w:color w:val="auto"/>
        </w:rPr>
      </w:pPr>
      <w:r w:rsidRPr="004153CA">
        <w:rPr>
          <w:color w:val="auto"/>
        </w:rPr>
        <w:t xml:space="preserve"> Sunday Mass 11:30 a.m.   </w:t>
      </w:r>
    </w:p>
    <w:p w14:paraId="1BBBF06A" w14:textId="17DDDCDA" w:rsidR="004153CA" w:rsidRPr="004153CA" w:rsidRDefault="004153CA" w:rsidP="001E7A97">
      <w:pPr>
        <w:keepLines/>
        <w:widowControl/>
        <w:numPr>
          <w:ilvl w:val="1"/>
          <w:numId w:val="52"/>
        </w:numPr>
        <w:contextualSpacing/>
        <w:rPr>
          <w:color w:val="auto"/>
        </w:rPr>
      </w:pPr>
      <w:r w:rsidRPr="004153CA">
        <w:rPr>
          <w:color w:val="auto"/>
        </w:rPr>
        <w:t>Confession</w:t>
      </w:r>
      <w:r w:rsidR="0045360A">
        <w:rPr>
          <w:color w:val="auto"/>
        </w:rPr>
        <w:t xml:space="preserve"> -</w:t>
      </w:r>
      <w:r w:rsidRPr="004153CA">
        <w:rPr>
          <w:color w:val="auto"/>
        </w:rPr>
        <w:t xml:space="preserve"> Sunday 11:00 a.m., or by appointment.</w:t>
      </w:r>
    </w:p>
    <w:p w14:paraId="1402CC35" w14:textId="77777777" w:rsidR="004153CA" w:rsidRPr="004153CA" w:rsidRDefault="004153CA" w:rsidP="004153CA">
      <w:pPr>
        <w:keepLines/>
        <w:widowControl/>
        <w:ind w:left="720"/>
        <w:contextualSpacing/>
        <w:rPr>
          <w:color w:val="auto"/>
          <w:sz w:val="8"/>
          <w:szCs w:val="8"/>
        </w:rPr>
      </w:pPr>
    </w:p>
    <w:p w14:paraId="4A60BB7C" w14:textId="52C1F58F" w:rsidR="004153CA" w:rsidRPr="004153CA" w:rsidRDefault="004153CA" w:rsidP="001E7A97">
      <w:pPr>
        <w:keepLines/>
        <w:widowControl/>
        <w:numPr>
          <w:ilvl w:val="0"/>
          <w:numId w:val="52"/>
        </w:numPr>
        <w:contextualSpacing/>
        <w:rPr>
          <w:color w:val="auto"/>
        </w:rPr>
      </w:pPr>
      <w:r w:rsidRPr="004153CA">
        <w:rPr>
          <w:color w:val="auto"/>
        </w:rPr>
        <w:t>Victory Chapel</w:t>
      </w:r>
      <w:r w:rsidRPr="004153CA">
        <w:rPr>
          <w:color w:val="auto"/>
        </w:rPr>
        <w:fldChar w:fldCharType="begin"/>
      </w:r>
      <w:r w:rsidRPr="004153CA">
        <w:rPr>
          <w:color w:val="auto"/>
        </w:rPr>
        <w:instrText xml:space="preserve"> XE "CHURCHES:Chapels, Fort Riley:Victory Chapel" </w:instrText>
      </w:r>
      <w:r w:rsidRPr="004153CA">
        <w:rPr>
          <w:color w:val="auto"/>
        </w:rPr>
        <w:fldChar w:fldCharType="end"/>
      </w:r>
      <w:r w:rsidRPr="004153CA">
        <w:rPr>
          <w:color w:val="auto"/>
        </w:rPr>
        <w:t>: 785-239-0834 • Religious Education: 785-240-1443</w:t>
      </w:r>
    </w:p>
    <w:p w14:paraId="7C0560A8" w14:textId="77777777" w:rsidR="004153CA" w:rsidRPr="004153CA" w:rsidRDefault="004153CA" w:rsidP="004153CA">
      <w:pPr>
        <w:keepLines/>
        <w:widowControl/>
        <w:ind w:left="720"/>
        <w:contextualSpacing/>
        <w:rPr>
          <w:color w:val="auto"/>
        </w:rPr>
      </w:pPr>
      <w:r w:rsidRPr="004153CA">
        <w:rPr>
          <w:color w:val="auto"/>
        </w:rPr>
        <w:t>2560 Trooper Dr.</w:t>
      </w:r>
    </w:p>
    <w:p w14:paraId="7559FA59" w14:textId="51CAF4DA" w:rsidR="004153CA" w:rsidRDefault="004153CA" w:rsidP="004153CA">
      <w:pPr>
        <w:keepLines/>
        <w:widowControl/>
        <w:ind w:left="720"/>
        <w:contextualSpacing/>
        <w:rPr>
          <w:color w:val="auto"/>
        </w:rPr>
      </w:pPr>
      <w:r w:rsidRPr="004153CA">
        <w:rPr>
          <w:color w:val="auto"/>
        </w:rPr>
        <w:t>Fort Riley, KS 66442</w:t>
      </w:r>
    </w:p>
    <w:p w14:paraId="72202DE7" w14:textId="2E337E56" w:rsidR="00421E65" w:rsidRPr="004153CA" w:rsidRDefault="00421E65" w:rsidP="004153CA">
      <w:pPr>
        <w:keepLines/>
        <w:widowControl/>
        <w:ind w:left="720"/>
        <w:contextualSpacing/>
        <w:rPr>
          <w:color w:val="auto"/>
        </w:rPr>
      </w:pPr>
      <w:r w:rsidRPr="004C7D26">
        <w:rPr>
          <w:b/>
          <w:bCs/>
          <w:color w:val="auto"/>
        </w:rPr>
        <w:t>Contact:</w:t>
      </w:r>
      <w:r>
        <w:rPr>
          <w:color w:val="auto"/>
        </w:rPr>
        <w:t xml:space="preserve"> Mike Taylor and Benjamin Bextermueller, CRE Directors: 785-240-1443</w:t>
      </w:r>
    </w:p>
    <w:p w14:paraId="17E62923" w14:textId="77777777" w:rsidR="004153CA" w:rsidRPr="004153CA" w:rsidRDefault="004153CA" w:rsidP="004153CA">
      <w:pPr>
        <w:keepLines/>
        <w:widowControl/>
        <w:ind w:left="720"/>
        <w:contextualSpacing/>
        <w:rPr>
          <w:color w:val="auto"/>
        </w:rPr>
      </w:pPr>
      <w:r w:rsidRPr="004153CA">
        <w:rPr>
          <w:b/>
          <w:color w:val="auto"/>
        </w:rPr>
        <w:t>Description:</w:t>
      </w:r>
      <w:r w:rsidRPr="004153CA">
        <w:rPr>
          <w:color w:val="auto"/>
        </w:rPr>
        <w:t xml:space="preserve"> Offers Protestant and Roman Catholic Mass services. </w:t>
      </w:r>
    </w:p>
    <w:p w14:paraId="2568D0BA" w14:textId="0055BBC0" w:rsidR="0045360A" w:rsidRDefault="004153CA" w:rsidP="001E7A97">
      <w:pPr>
        <w:keepLines/>
        <w:widowControl/>
        <w:numPr>
          <w:ilvl w:val="0"/>
          <w:numId w:val="163"/>
        </w:numPr>
        <w:contextualSpacing/>
        <w:rPr>
          <w:color w:val="auto"/>
        </w:rPr>
      </w:pPr>
      <w:r w:rsidRPr="004153CA">
        <w:rPr>
          <w:color w:val="auto"/>
        </w:rPr>
        <w:t xml:space="preserve">Sunday Mass </w:t>
      </w:r>
      <w:r w:rsidR="0045360A">
        <w:rPr>
          <w:color w:val="auto"/>
        </w:rPr>
        <w:t>8:30 a.m.</w:t>
      </w:r>
    </w:p>
    <w:p w14:paraId="33CBF2A2" w14:textId="1B39B465" w:rsidR="0045360A" w:rsidRPr="0045360A" w:rsidRDefault="004153CA" w:rsidP="0045360A">
      <w:pPr>
        <w:pStyle w:val="ListParagraph"/>
        <w:keepLines/>
        <w:widowControl/>
        <w:numPr>
          <w:ilvl w:val="0"/>
          <w:numId w:val="163"/>
        </w:numPr>
        <w:rPr>
          <w:color w:val="auto"/>
        </w:rPr>
      </w:pPr>
      <w:r w:rsidRPr="0045360A">
        <w:rPr>
          <w:color w:val="auto"/>
        </w:rPr>
        <w:t>Sunday C</w:t>
      </w:r>
      <w:r w:rsidR="0045360A">
        <w:rPr>
          <w:color w:val="auto"/>
        </w:rPr>
        <w:t xml:space="preserve">RE </w:t>
      </w:r>
      <w:r w:rsidRPr="0045360A">
        <w:rPr>
          <w:color w:val="auto"/>
        </w:rPr>
        <w:t>10:30 a.m.</w:t>
      </w:r>
    </w:p>
    <w:p w14:paraId="49C17769" w14:textId="0E2061E6" w:rsidR="0045360A" w:rsidRDefault="004153CA" w:rsidP="0045360A">
      <w:pPr>
        <w:pStyle w:val="ListParagraph"/>
        <w:keepLines/>
        <w:widowControl/>
        <w:numPr>
          <w:ilvl w:val="0"/>
          <w:numId w:val="163"/>
        </w:numPr>
        <w:rPr>
          <w:color w:val="auto"/>
        </w:rPr>
      </w:pPr>
      <w:r w:rsidRPr="0045360A">
        <w:rPr>
          <w:color w:val="auto"/>
        </w:rPr>
        <w:t xml:space="preserve">Contemporary Protestant worship </w:t>
      </w:r>
      <w:r w:rsidR="0045360A">
        <w:rPr>
          <w:color w:val="auto"/>
        </w:rPr>
        <w:t>11</w:t>
      </w:r>
      <w:r w:rsidRPr="0045360A">
        <w:rPr>
          <w:color w:val="auto"/>
        </w:rPr>
        <w:t>:00 a.m.</w:t>
      </w:r>
    </w:p>
    <w:p w14:paraId="0D7D00F0" w14:textId="1FE7C8EF" w:rsidR="0045360A" w:rsidRDefault="004153CA" w:rsidP="0045360A">
      <w:pPr>
        <w:pStyle w:val="ListParagraph"/>
        <w:keepLines/>
        <w:widowControl/>
        <w:numPr>
          <w:ilvl w:val="0"/>
          <w:numId w:val="163"/>
        </w:numPr>
        <w:rPr>
          <w:color w:val="auto"/>
        </w:rPr>
      </w:pPr>
      <w:r w:rsidRPr="0045360A">
        <w:rPr>
          <w:color w:val="auto"/>
        </w:rPr>
        <w:t xml:space="preserve">Children’s Church </w:t>
      </w:r>
      <w:r w:rsidR="0045360A">
        <w:rPr>
          <w:color w:val="auto"/>
        </w:rPr>
        <w:t>11</w:t>
      </w:r>
      <w:r w:rsidRPr="0045360A">
        <w:rPr>
          <w:color w:val="auto"/>
        </w:rPr>
        <w:t>:</w:t>
      </w:r>
      <w:r w:rsidR="0045360A">
        <w:rPr>
          <w:color w:val="auto"/>
        </w:rPr>
        <w:t>0</w:t>
      </w:r>
      <w:r w:rsidRPr="0045360A">
        <w:rPr>
          <w:color w:val="auto"/>
        </w:rPr>
        <w:t>0 a.m.</w:t>
      </w:r>
    </w:p>
    <w:p w14:paraId="23E4BE7F" w14:textId="47394EEF" w:rsidR="0045360A" w:rsidRDefault="004153CA" w:rsidP="0045360A">
      <w:pPr>
        <w:pStyle w:val="ListParagraph"/>
        <w:keepLines/>
        <w:widowControl/>
        <w:numPr>
          <w:ilvl w:val="0"/>
          <w:numId w:val="163"/>
        </w:numPr>
        <w:rPr>
          <w:color w:val="auto"/>
        </w:rPr>
      </w:pPr>
      <w:r w:rsidRPr="0045360A">
        <w:rPr>
          <w:color w:val="auto"/>
        </w:rPr>
        <w:lastRenderedPageBreak/>
        <w:t xml:space="preserve">AWANA </w:t>
      </w:r>
      <w:r w:rsidR="0045360A">
        <w:rPr>
          <w:color w:val="auto"/>
        </w:rPr>
        <w:t>3</w:t>
      </w:r>
      <w:r w:rsidRPr="0045360A">
        <w:rPr>
          <w:color w:val="auto"/>
        </w:rPr>
        <w:t>:</w:t>
      </w:r>
      <w:r w:rsidR="0045360A">
        <w:rPr>
          <w:color w:val="auto"/>
        </w:rPr>
        <w:t>0</w:t>
      </w:r>
      <w:r w:rsidRPr="0045360A">
        <w:rPr>
          <w:color w:val="auto"/>
        </w:rPr>
        <w:t>0 p.m</w:t>
      </w:r>
    </w:p>
    <w:p w14:paraId="73C4E07B" w14:textId="407108D2" w:rsidR="004153CA" w:rsidRPr="0045360A" w:rsidRDefault="004153CA" w:rsidP="0045360A">
      <w:pPr>
        <w:pStyle w:val="ListParagraph"/>
        <w:keepLines/>
        <w:widowControl/>
        <w:numPr>
          <w:ilvl w:val="0"/>
          <w:numId w:val="163"/>
        </w:numPr>
        <w:rPr>
          <w:color w:val="auto"/>
        </w:rPr>
      </w:pPr>
      <w:r w:rsidRPr="0045360A">
        <w:rPr>
          <w:color w:val="auto"/>
        </w:rPr>
        <w:t xml:space="preserve">Confession: Sunday </w:t>
      </w:r>
      <w:r w:rsidR="0045360A">
        <w:rPr>
          <w:color w:val="auto"/>
        </w:rPr>
        <w:t>8</w:t>
      </w:r>
      <w:r w:rsidRPr="0045360A">
        <w:rPr>
          <w:color w:val="auto"/>
        </w:rPr>
        <w:t xml:space="preserve">:00 a.m. and by </w:t>
      </w:r>
      <w:r w:rsidR="0045360A">
        <w:rPr>
          <w:color w:val="auto"/>
        </w:rPr>
        <w:t>a</w:t>
      </w:r>
      <w:r w:rsidRPr="0045360A">
        <w:rPr>
          <w:color w:val="auto"/>
        </w:rPr>
        <w:t>ppointment</w:t>
      </w:r>
    </w:p>
    <w:p w14:paraId="7AEAF9EF" w14:textId="46B10C90" w:rsidR="004153CA" w:rsidRPr="00641865" w:rsidRDefault="004153CA" w:rsidP="001E7A97">
      <w:pPr>
        <w:keepLines/>
        <w:widowControl/>
        <w:numPr>
          <w:ilvl w:val="0"/>
          <w:numId w:val="163"/>
        </w:numPr>
        <w:contextualSpacing/>
        <w:rPr>
          <w:color w:val="auto"/>
        </w:rPr>
      </w:pPr>
      <w:r w:rsidRPr="004153CA">
        <w:rPr>
          <w:color w:val="auto"/>
        </w:rPr>
        <w:t xml:space="preserve">Chapel Youth Program </w:t>
      </w:r>
      <w:r w:rsidR="0045360A">
        <w:rPr>
          <w:color w:val="auto"/>
        </w:rPr>
        <w:t>t</w:t>
      </w:r>
      <w:r w:rsidRPr="004153CA">
        <w:rPr>
          <w:color w:val="auto"/>
        </w:rPr>
        <w:t xml:space="preserve">imes </w:t>
      </w:r>
      <w:r w:rsidR="0045360A">
        <w:rPr>
          <w:color w:val="auto"/>
        </w:rPr>
        <w:t>v</w:t>
      </w:r>
      <w:r w:rsidRPr="004153CA">
        <w:rPr>
          <w:color w:val="auto"/>
        </w:rPr>
        <w:t>ary</w:t>
      </w:r>
      <w:r w:rsidR="0045360A">
        <w:rPr>
          <w:color w:val="auto"/>
        </w:rPr>
        <w:t>, contact CRE</w:t>
      </w:r>
      <w:r w:rsidR="00F1771B">
        <w:rPr>
          <w:color w:val="auto"/>
        </w:rPr>
        <w:t xml:space="preserve"> director at 785-240-1443</w:t>
      </w:r>
    </w:p>
    <w:p w14:paraId="23835072" w14:textId="2CF367E8" w:rsidR="004153CA" w:rsidRPr="004153CA" w:rsidRDefault="004153CA" w:rsidP="001E7A97">
      <w:pPr>
        <w:keepLines/>
        <w:widowControl/>
        <w:numPr>
          <w:ilvl w:val="0"/>
          <w:numId w:val="220"/>
        </w:numPr>
        <w:contextualSpacing/>
        <w:rPr>
          <w:color w:val="auto"/>
        </w:rPr>
      </w:pPr>
      <w:r w:rsidRPr="004153CA">
        <w:rPr>
          <w:color w:val="auto"/>
        </w:rPr>
        <w:t xml:space="preserve">Jewish Services:  For Sabbath Services please contact the </w:t>
      </w:r>
      <w:r w:rsidR="00F1771B">
        <w:rPr>
          <w:color w:val="auto"/>
        </w:rPr>
        <w:t>Community</w:t>
      </w:r>
      <w:r w:rsidRPr="004153CA">
        <w:rPr>
          <w:color w:val="auto"/>
        </w:rPr>
        <w:t xml:space="preserve"> Chaplain at 785-2</w:t>
      </w:r>
      <w:r w:rsidR="00F1771B">
        <w:rPr>
          <w:color w:val="auto"/>
        </w:rPr>
        <w:t>39</w:t>
      </w:r>
      <w:r w:rsidRPr="004153CA">
        <w:rPr>
          <w:color w:val="auto"/>
        </w:rPr>
        <w:t>-0</w:t>
      </w:r>
      <w:r w:rsidR="00F1771B">
        <w:rPr>
          <w:color w:val="auto"/>
        </w:rPr>
        <w:t>882</w:t>
      </w:r>
    </w:p>
    <w:p w14:paraId="7FB1DA63" w14:textId="77777777" w:rsidR="004153CA" w:rsidRPr="004153CA" w:rsidRDefault="004153CA" w:rsidP="004153CA">
      <w:pPr>
        <w:keepLines/>
        <w:widowControl/>
      </w:pPr>
    </w:p>
    <w:p w14:paraId="6513F1E9" w14:textId="77777777" w:rsidR="004153CA" w:rsidRPr="004153CA" w:rsidRDefault="004153CA" w:rsidP="004153CA">
      <w:pPr>
        <w:keepLines/>
        <w:widowControl/>
      </w:pPr>
    </w:p>
    <w:p w14:paraId="493471DA" w14:textId="77777777" w:rsidR="004153CA" w:rsidRPr="004153CA" w:rsidRDefault="004153CA" w:rsidP="00057FDC">
      <w:pPr>
        <w:pStyle w:val="Heading1"/>
      </w:pPr>
      <w:bookmarkStart w:id="419" w:name="_Toc185511683"/>
      <w:r w:rsidRPr="004153CA">
        <w:t>Child Care Aware of Eastern Kansas</w:t>
      </w:r>
      <w:bookmarkEnd w:id="419"/>
      <w:r w:rsidRPr="004153CA">
        <w:fldChar w:fldCharType="begin"/>
      </w:r>
      <w:r w:rsidRPr="004153CA">
        <w:instrText xml:space="preserve"> XE "Child Care Aware of Eastern Kansas" </w:instrText>
      </w:r>
      <w:r w:rsidRPr="004153CA">
        <w:fldChar w:fldCharType="end"/>
      </w:r>
      <w:r w:rsidRPr="004153CA">
        <w:fldChar w:fldCharType="begin"/>
      </w:r>
      <w:r w:rsidRPr="004153CA">
        <w:instrText xml:space="preserve"> XE "SUPPORT SERVICES:Children, Youth, and Families:Child Care Aware of Eastern Kansas" </w:instrText>
      </w:r>
      <w:r w:rsidRPr="004153CA">
        <w:fldChar w:fldCharType="end"/>
      </w:r>
    </w:p>
    <w:p w14:paraId="7C009BD9" w14:textId="77777777" w:rsidR="004153CA" w:rsidRPr="004153CA" w:rsidRDefault="004153CA" w:rsidP="004153CA">
      <w:pPr>
        <w:keepLines/>
        <w:widowControl/>
        <w:autoSpaceDE w:val="0"/>
        <w:autoSpaceDN w:val="0"/>
        <w:adjustRightInd w:val="0"/>
        <w:rPr>
          <w:color w:val="auto"/>
        </w:rPr>
      </w:pPr>
      <w:r w:rsidRPr="004153CA">
        <w:rPr>
          <w:b/>
          <w:color w:val="auto"/>
        </w:rPr>
        <w:t>Contact:</w:t>
      </w:r>
    </w:p>
    <w:p w14:paraId="3E67C400" w14:textId="77777777" w:rsidR="004153CA" w:rsidRPr="004153CA" w:rsidRDefault="004153CA" w:rsidP="001E7A97">
      <w:pPr>
        <w:keepLines/>
        <w:widowControl/>
        <w:numPr>
          <w:ilvl w:val="0"/>
          <w:numId w:val="53"/>
        </w:numPr>
        <w:autoSpaceDE w:val="0"/>
        <w:autoSpaceDN w:val="0"/>
        <w:adjustRightInd w:val="0"/>
        <w:contextualSpacing/>
        <w:rPr>
          <w:color w:val="auto"/>
        </w:rPr>
      </w:pPr>
      <w:r w:rsidRPr="004153CA">
        <w:rPr>
          <w:color w:val="auto"/>
        </w:rPr>
        <w:t>Regional Office: 785-357-5171</w:t>
      </w:r>
    </w:p>
    <w:p w14:paraId="2DD70AB2" w14:textId="77777777" w:rsidR="004153CA" w:rsidRPr="004153CA" w:rsidRDefault="004153CA" w:rsidP="001E7A97">
      <w:pPr>
        <w:keepLines/>
        <w:widowControl/>
        <w:numPr>
          <w:ilvl w:val="0"/>
          <w:numId w:val="53"/>
        </w:numPr>
        <w:autoSpaceDE w:val="0"/>
        <w:autoSpaceDN w:val="0"/>
        <w:adjustRightInd w:val="0"/>
        <w:contextualSpacing/>
        <w:rPr>
          <w:color w:val="auto"/>
        </w:rPr>
      </w:pPr>
      <w:r w:rsidRPr="004153CA">
        <w:rPr>
          <w:color w:val="auto"/>
        </w:rPr>
        <w:t>Child Referral Hotline: 877-678-2548</w:t>
      </w:r>
    </w:p>
    <w:p w14:paraId="2DC20836" w14:textId="77777777" w:rsidR="004153CA" w:rsidRPr="004153CA" w:rsidRDefault="004153CA" w:rsidP="004153CA">
      <w:pPr>
        <w:keepLines/>
        <w:widowControl/>
        <w:autoSpaceDE w:val="0"/>
        <w:autoSpaceDN w:val="0"/>
        <w:adjustRightInd w:val="0"/>
        <w:rPr>
          <w:color w:val="auto"/>
        </w:rPr>
      </w:pPr>
      <w:r w:rsidRPr="004153CA">
        <w:rPr>
          <w:color w:val="auto"/>
        </w:rPr>
        <w:t>1100 SW Wanamaker Rd., Suite 201</w:t>
      </w:r>
    </w:p>
    <w:p w14:paraId="07C1C647" w14:textId="77777777" w:rsidR="004153CA" w:rsidRPr="004153CA" w:rsidRDefault="004153CA" w:rsidP="004153CA">
      <w:pPr>
        <w:keepLines/>
        <w:widowControl/>
        <w:autoSpaceDE w:val="0"/>
        <w:autoSpaceDN w:val="0"/>
        <w:adjustRightInd w:val="0"/>
        <w:rPr>
          <w:color w:val="auto"/>
        </w:rPr>
      </w:pPr>
      <w:r w:rsidRPr="004153CA">
        <w:rPr>
          <w:color w:val="auto"/>
        </w:rPr>
        <w:t>Topeka, KS 66604</w:t>
      </w:r>
    </w:p>
    <w:p w14:paraId="2FE05049"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785-357-1813</w:t>
      </w:r>
    </w:p>
    <w:p w14:paraId="4B74C6BA" w14:textId="77777777" w:rsidR="004153CA" w:rsidRPr="004153CA" w:rsidRDefault="004153CA" w:rsidP="004153CA">
      <w:pPr>
        <w:keepLines/>
        <w:widowControl/>
        <w:autoSpaceDE w:val="0"/>
        <w:autoSpaceDN w:val="0"/>
        <w:adjustRightInd w:val="0"/>
        <w:rPr>
          <w:color w:val="auto"/>
        </w:rPr>
      </w:pPr>
      <w:r w:rsidRPr="004153CA">
        <w:rPr>
          <w:b/>
          <w:color w:val="auto"/>
        </w:rPr>
        <w:t>Email:</w:t>
      </w:r>
      <w:r w:rsidRPr="004153CA">
        <w:rPr>
          <w:color w:val="auto"/>
        </w:rPr>
        <w:t xml:space="preserve"> </w:t>
      </w:r>
      <w:hyperlink r:id="rId69" w:history="1">
        <w:r w:rsidRPr="004153CA">
          <w:rPr>
            <w:color w:val="0000FF"/>
            <w:u w:val="single"/>
          </w:rPr>
          <w:t>info@east.ks.childcareaware.org</w:t>
        </w:r>
      </w:hyperlink>
      <w:r w:rsidRPr="004153CA">
        <w:rPr>
          <w:color w:val="auto"/>
        </w:rPr>
        <w:t xml:space="preserve"> </w:t>
      </w:r>
    </w:p>
    <w:p w14:paraId="59F8AEFA"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p>
    <w:p w14:paraId="345D8BC1" w14:textId="77777777" w:rsidR="004153CA" w:rsidRPr="004153CA" w:rsidRDefault="00D500A5" w:rsidP="001E7A97">
      <w:pPr>
        <w:keepLines/>
        <w:widowControl/>
        <w:numPr>
          <w:ilvl w:val="0"/>
          <w:numId w:val="207"/>
        </w:numPr>
        <w:autoSpaceDE w:val="0"/>
        <w:autoSpaceDN w:val="0"/>
        <w:adjustRightInd w:val="0"/>
        <w:contextualSpacing/>
        <w:rPr>
          <w:color w:val="auto"/>
        </w:rPr>
      </w:pPr>
      <w:hyperlink r:id="rId70" w:history="1">
        <w:r w:rsidR="004153CA" w:rsidRPr="004153CA">
          <w:rPr>
            <w:color w:val="0000FF"/>
            <w:u w:val="single"/>
          </w:rPr>
          <w:t>http://east.ks.childcareaware.org/</w:t>
        </w:r>
      </w:hyperlink>
    </w:p>
    <w:p w14:paraId="03C74A47" w14:textId="77777777" w:rsidR="004153CA" w:rsidRPr="004153CA" w:rsidRDefault="00D500A5" w:rsidP="001E7A97">
      <w:pPr>
        <w:keepLines/>
        <w:widowControl/>
        <w:numPr>
          <w:ilvl w:val="0"/>
          <w:numId w:val="207"/>
        </w:numPr>
        <w:autoSpaceDE w:val="0"/>
        <w:autoSpaceDN w:val="0"/>
        <w:adjustRightInd w:val="0"/>
        <w:contextualSpacing/>
        <w:rPr>
          <w:color w:val="auto"/>
        </w:rPr>
      </w:pPr>
      <w:hyperlink r:id="rId71" w:history="1">
        <w:r w:rsidR="004153CA" w:rsidRPr="004153CA">
          <w:rPr>
            <w:color w:val="0000FF"/>
            <w:u w:val="single"/>
          </w:rPr>
          <w:t>www.facebook.com/ChildCareAwareKS/</w:t>
        </w:r>
      </w:hyperlink>
      <w:r w:rsidR="004153CA" w:rsidRPr="004153CA">
        <w:rPr>
          <w:color w:val="auto"/>
        </w:rPr>
        <w:t xml:space="preserve"> </w:t>
      </w:r>
    </w:p>
    <w:p w14:paraId="0F792D22" w14:textId="77777777" w:rsidR="004153CA" w:rsidRPr="004153CA" w:rsidRDefault="004153CA" w:rsidP="004153CA">
      <w:pPr>
        <w:keepLines/>
        <w:widowControl/>
        <w:autoSpaceDE w:val="0"/>
        <w:autoSpaceDN w:val="0"/>
        <w:adjustRightInd w:val="0"/>
        <w:rPr>
          <w:color w:val="auto"/>
        </w:rPr>
      </w:pPr>
      <w:r w:rsidRPr="004153CA">
        <w:rPr>
          <w:b/>
          <w:color w:val="auto"/>
        </w:rPr>
        <w:t>Fee:</w:t>
      </w:r>
      <w:r w:rsidRPr="004153CA">
        <w:rPr>
          <w:color w:val="auto"/>
        </w:rPr>
        <w:t xml:space="preserve"> None</w:t>
      </w:r>
    </w:p>
    <w:p w14:paraId="36C532B1"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Friday 8:00 a.m. - 5:00 p.m. </w:t>
      </w:r>
    </w:p>
    <w:p w14:paraId="463672C3"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Child Care Aware helps people find solutions for their child care needs, shares information about community resources, and assists early learning programs with their services to </w:t>
      </w:r>
    </w:p>
    <w:p w14:paraId="31DD811A" w14:textId="33BABDF6" w:rsidR="004153CA" w:rsidRPr="004153CA" w:rsidRDefault="00D62BFB" w:rsidP="004153CA">
      <w:pPr>
        <w:keepLines/>
        <w:widowControl/>
        <w:autoSpaceDE w:val="0"/>
        <w:autoSpaceDN w:val="0"/>
        <w:adjustRightInd w:val="0"/>
        <w:rPr>
          <w:color w:val="auto"/>
        </w:rPr>
      </w:pPr>
      <w:r>
        <w:rPr>
          <w:color w:val="auto"/>
        </w:rPr>
        <w:t>c</w:t>
      </w:r>
      <w:r w:rsidR="004153CA" w:rsidRPr="004153CA">
        <w:rPr>
          <w:color w:val="auto"/>
        </w:rPr>
        <w:t>hildren and families. Also offered are education and networking opportunities for parents, a parenting “helpline,” referrals to community resources, and training and technical assistance to childcare programs.</w:t>
      </w:r>
    </w:p>
    <w:p w14:paraId="19AE8941" w14:textId="77777777" w:rsidR="004153CA" w:rsidRPr="004153CA" w:rsidRDefault="004153CA" w:rsidP="004153CA">
      <w:pPr>
        <w:keepLines/>
        <w:widowControl/>
        <w:autoSpaceDE w:val="0"/>
        <w:autoSpaceDN w:val="0"/>
        <w:adjustRightInd w:val="0"/>
      </w:pPr>
    </w:p>
    <w:p w14:paraId="57D44F0A" w14:textId="77777777" w:rsidR="004153CA" w:rsidRPr="004153CA" w:rsidRDefault="004153CA" w:rsidP="004153CA">
      <w:pPr>
        <w:keepLines/>
        <w:widowControl/>
        <w:autoSpaceDE w:val="0"/>
        <w:autoSpaceDN w:val="0"/>
        <w:adjustRightInd w:val="0"/>
      </w:pPr>
    </w:p>
    <w:p w14:paraId="06E916F7" w14:textId="77777777" w:rsidR="004153CA" w:rsidRPr="004153CA" w:rsidRDefault="004153CA" w:rsidP="00B030D7">
      <w:pPr>
        <w:pStyle w:val="Heading1"/>
      </w:pPr>
      <w:bookmarkStart w:id="420" w:name="_Toc185511684"/>
      <w:r w:rsidRPr="004153CA">
        <w:t>Child, Youth, and School Services, Fort Riley</w:t>
      </w:r>
      <w:bookmarkEnd w:id="420"/>
      <w:r w:rsidRPr="004153CA">
        <w:fldChar w:fldCharType="begin"/>
      </w:r>
      <w:r w:rsidRPr="004153CA">
        <w:instrText xml:space="preserve"> XE "Child, Youth, and School Services, Fort Riley" </w:instrText>
      </w:r>
      <w:r w:rsidRPr="004153CA">
        <w:fldChar w:fldCharType="end"/>
      </w:r>
      <w:r w:rsidRPr="004153CA">
        <w:fldChar w:fldCharType="begin"/>
      </w:r>
      <w:r w:rsidRPr="004153CA">
        <w:instrText xml:space="preserve"> XE "SUPPORT SERVICES:Children, Youth, and Families:Child, Youth, and School Services, Fort Riley" </w:instrText>
      </w:r>
      <w:r w:rsidRPr="004153CA">
        <w:fldChar w:fldCharType="end"/>
      </w:r>
      <w:r w:rsidRPr="004153CA">
        <w:fldChar w:fldCharType="begin"/>
      </w:r>
      <w:r w:rsidRPr="004153CA">
        <w:instrText xml:space="preserve"> XE "SUPPORT SERVICES:Military:Child, Youth, and School Services, Fort Riley" </w:instrText>
      </w:r>
      <w:r w:rsidRPr="004153CA">
        <w:fldChar w:fldCharType="end"/>
      </w:r>
    </w:p>
    <w:p w14:paraId="3722BD86"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Parent Central: 785-239-9885</w:t>
      </w:r>
    </w:p>
    <w:p w14:paraId="4ACD9592" w14:textId="77777777" w:rsidR="004153CA" w:rsidRPr="004153CA" w:rsidRDefault="004153CA" w:rsidP="004153CA">
      <w:pPr>
        <w:keepLines/>
        <w:widowControl/>
        <w:autoSpaceDE w:val="0"/>
        <w:autoSpaceDN w:val="0"/>
        <w:adjustRightInd w:val="0"/>
        <w:rPr>
          <w:color w:val="auto"/>
        </w:rPr>
      </w:pPr>
      <w:r w:rsidRPr="004153CA">
        <w:rPr>
          <w:color w:val="auto"/>
        </w:rPr>
        <w:t>6620 Normandy Dr.</w:t>
      </w:r>
    </w:p>
    <w:p w14:paraId="4BEFDE5A" w14:textId="77777777" w:rsidR="004153CA" w:rsidRPr="004153CA" w:rsidRDefault="004153CA" w:rsidP="004153CA">
      <w:pPr>
        <w:keepLines/>
        <w:widowControl/>
        <w:autoSpaceDE w:val="0"/>
        <w:autoSpaceDN w:val="0"/>
        <w:adjustRightInd w:val="0"/>
        <w:rPr>
          <w:color w:val="auto"/>
        </w:rPr>
      </w:pPr>
      <w:r w:rsidRPr="004153CA">
        <w:rPr>
          <w:color w:val="auto"/>
        </w:rPr>
        <w:t>Fort Riley, KS 66442</w:t>
      </w:r>
    </w:p>
    <w:p w14:paraId="4C31F424"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r w:rsidRPr="004153CA">
        <w:rPr>
          <w:color w:val="0000FF"/>
          <w:u w:val="single"/>
        </w:rPr>
        <w:t>https://riley.armymwr.com/categories/cys-services</w:t>
      </w:r>
    </w:p>
    <w:p w14:paraId="336FF3ED" w14:textId="17FAA429" w:rsidR="004153CA" w:rsidRPr="004153CA" w:rsidRDefault="004153CA" w:rsidP="004153CA">
      <w:pPr>
        <w:keepLines/>
        <w:widowControl/>
        <w:autoSpaceDE w:val="0"/>
        <w:autoSpaceDN w:val="0"/>
        <w:adjustRightInd w:val="0"/>
        <w:rPr>
          <w:color w:val="auto"/>
        </w:rPr>
      </w:pPr>
      <w:r w:rsidRPr="004153CA">
        <w:rPr>
          <w:b/>
          <w:color w:val="auto"/>
        </w:rPr>
        <w:t>Fee:</w:t>
      </w:r>
      <w:r w:rsidRPr="004153CA">
        <w:rPr>
          <w:color w:val="auto"/>
        </w:rPr>
        <w:t xml:space="preserve"> Registration is free</w:t>
      </w:r>
      <w:r w:rsidR="00B030D7">
        <w:rPr>
          <w:color w:val="auto"/>
        </w:rPr>
        <w:t>, fees associated with some programs.</w:t>
      </w:r>
    </w:p>
    <w:p w14:paraId="68EDA5AF" w14:textId="05787883"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Friday 8:00 a.m. - 5:00 p.m.</w:t>
      </w:r>
    </w:p>
    <w:p w14:paraId="7FFA1B90" w14:textId="77777777" w:rsidR="004153CA" w:rsidRPr="004153CA" w:rsidRDefault="004153CA" w:rsidP="004153CA">
      <w:pPr>
        <w:keepLines/>
        <w:widowControl/>
        <w:autoSpaceDE w:val="0"/>
        <w:autoSpaceDN w:val="0"/>
        <w:adjustRightInd w:val="0"/>
        <w:rPr>
          <w:color w:val="auto"/>
        </w:rPr>
      </w:pPr>
      <w:r w:rsidRPr="004153CA">
        <w:rPr>
          <w:b/>
          <w:color w:val="auto"/>
        </w:rPr>
        <w:t>Eligibility:</w:t>
      </w:r>
      <w:r w:rsidRPr="004153CA">
        <w:rPr>
          <w:color w:val="auto"/>
        </w:rPr>
        <w:t xml:space="preserve"> All military and family members and DOD civilians</w:t>
      </w:r>
    </w:p>
    <w:p w14:paraId="39006038" w14:textId="38165090"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w:t>
      </w:r>
      <w:r w:rsidRPr="004153CA">
        <w:rPr>
          <w:i/>
          <w:color w:val="auto"/>
        </w:rPr>
        <w:t>School Services,</w:t>
      </w:r>
      <w:r w:rsidRPr="004153CA">
        <w:rPr>
          <w:color w:val="auto"/>
        </w:rPr>
        <w:t xml:space="preserve"> Provides pre-teens and teens a variety of activities and programs. Sign-ups for scheduled activities are required. Services include Child Development Centers, Family Child Care Homes, School Age Services, Youth Center, Sports &amp; Fitness, and School Support Services. </w:t>
      </w:r>
    </w:p>
    <w:p w14:paraId="5E781664" w14:textId="02E8CD3D" w:rsidR="004153CA" w:rsidRPr="004153CA" w:rsidRDefault="004153CA" w:rsidP="004153CA">
      <w:pPr>
        <w:keepLines/>
        <w:widowControl/>
        <w:autoSpaceDE w:val="0"/>
        <w:autoSpaceDN w:val="0"/>
        <w:adjustRightInd w:val="0"/>
        <w:rPr>
          <w:color w:val="auto"/>
        </w:rPr>
      </w:pPr>
      <w:r w:rsidRPr="004153CA">
        <w:rPr>
          <w:i/>
          <w:color w:val="auto"/>
        </w:rPr>
        <w:t xml:space="preserve">Child </w:t>
      </w:r>
      <w:r w:rsidR="00B030D7">
        <w:rPr>
          <w:i/>
          <w:color w:val="auto"/>
        </w:rPr>
        <w:t xml:space="preserve">and Youth </w:t>
      </w:r>
      <w:r w:rsidRPr="004153CA">
        <w:rPr>
          <w:i/>
          <w:color w:val="auto"/>
        </w:rPr>
        <w:t xml:space="preserve">Services, </w:t>
      </w:r>
      <w:r w:rsidRPr="004153CA">
        <w:rPr>
          <w:color w:val="auto"/>
        </w:rPr>
        <w:t>Provides home-based and facility-based child care on Fort Riley by a trained, Army-supported family member. Children ages six weeks up to 18 years are accepted for care.</w:t>
      </w:r>
    </w:p>
    <w:p w14:paraId="3FFFD032" w14:textId="77777777" w:rsidR="004153CA" w:rsidRPr="004153CA" w:rsidRDefault="004153CA" w:rsidP="004153CA">
      <w:pPr>
        <w:keepLines/>
        <w:widowControl/>
        <w:autoSpaceDE w:val="0"/>
        <w:autoSpaceDN w:val="0"/>
        <w:adjustRightInd w:val="0"/>
      </w:pPr>
    </w:p>
    <w:p w14:paraId="53E2EE25" w14:textId="77777777" w:rsidR="004153CA" w:rsidRPr="004153CA" w:rsidRDefault="004153CA" w:rsidP="004153CA">
      <w:pPr>
        <w:keepLines/>
        <w:widowControl/>
        <w:autoSpaceDE w:val="0"/>
        <w:autoSpaceDN w:val="0"/>
        <w:adjustRightInd w:val="0"/>
      </w:pPr>
    </w:p>
    <w:p w14:paraId="43D6F56E" w14:textId="77777777" w:rsidR="004153CA" w:rsidRPr="004153CA" w:rsidRDefault="004153CA" w:rsidP="00E310C7">
      <w:pPr>
        <w:pStyle w:val="Heading1"/>
      </w:pPr>
      <w:bookmarkStart w:id="421" w:name="_Toc185511685"/>
      <w:r w:rsidRPr="004153CA">
        <w:t>Children and Adults with Attention Deficit Disorder (CHADD), Kansas City Chapter</w:t>
      </w:r>
      <w:bookmarkEnd w:id="421"/>
      <w:r w:rsidRPr="004153CA">
        <w:fldChar w:fldCharType="begin"/>
      </w:r>
      <w:r w:rsidRPr="004153CA">
        <w:instrText xml:space="preserve"> XE "Children and Adults with Attention Deficit Disorder (CHADD)" </w:instrText>
      </w:r>
      <w:r w:rsidRPr="004153CA">
        <w:fldChar w:fldCharType="end"/>
      </w:r>
      <w:r w:rsidRPr="004153CA">
        <w:fldChar w:fldCharType="begin"/>
      </w:r>
      <w:r w:rsidRPr="004153CA">
        <w:instrText xml:space="preserve"> XE "HEALTH SERVICES AND SUPPORT GROUPS:Mental Health and Attention Disorders:Children and Adults with Attention Deficit Disorder (CHADD)" </w:instrText>
      </w:r>
      <w:r w:rsidRPr="004153CA">
        <w:fldChar w:fldCharType="end"/>
      </w:r>
      <w:r w:rsidRPr="004153CA">
        <w:fldChar w:fldCharType="begin"/>
      </w:r>
      <w:r w:rsidRPr="004153CA">
        <w:instrText xml:space="preserve"> XE "Attention Deficit Disorder" \t "See HEALTH SERVICES AND SUPPORT GROUPS" </w:instrText>
      </w:r>
      <w:r w:rsidRPr="004153CA">
        <w:fldChar w:fldCharType="end"/>
      </w:r>
      <w:r w:rsidRPr="004153CA">
        <w:fldChar w:fldCharType="begin"/>
      </w:r>
      <w:r w:rsidRPr="004153CA">
        <w:instrText xml:space="preserve"> XE "SUPPORT SERVICES:Special Needs:Children and Adults with Attention Deficit Disorder (CHADD)" \t "See HEALTH SERVICES AND SUPPORT GROUPS" </w:instrText>
      </w:r>
      <w:r w:rsidRPr="004153CA">
        <w:fldChar w:fldCharType="end"/>
      </w:r>
    </w:p>
    <w:p w14:paraId="28925DB2" w14:textId="77777777" w:rsidR="004153CA" w:rsidRPr="004153CA" w:rsidRDefault="004153CA" w:rsidP="004153CA">
      <w:pPr>
        <w:keepLines/>
        <w:widowControl/>
        <w:rPr>
          <w:color w:val="auto"/>
        </w:rPr>
      </w:pPr>
      <w:r w:rsidRPr="004153CA">
        <w:rPr>
          <w:b/>
          <w:color w:val="auto"/>
        </w:rPr>
        <w:t>Contact:</w:t>
      </w:r>
      <w:r w:rsidRPr="004153CA">
        <w:rPr>
          <w:color w:val="auto"/>
        </w:rPr>
        <w:t xml:space="preserve"> </w:t>
      </w:r>
    </w:p>
    <w:p w14:paraId="12213C40" w14:textId="77777777" w:rsidR="004153CA" w:rsidRPr="004153CA" w:rsidRDefault="004153CA" w:rsidP="001E7A97">
      <w:pPr>
        <w:keepLines/>
        <w:widowControl/>
        <w:numPr>
          <w:ilvl w:val="0"/>
          <w:numId w:val="98"/>
        </w:numPr>
        <w:contextualSpacing/>
        <w:rPr>
          <w:color w:val="auto"/>
        </w:rPr>
      </w:pPr>
      <w:r w:rsidRPr="004153CA">
        <w:rPr>
          <w:color w:val="auto"/>
        </w:rPr>
        <w:t xml:space="preserve">Jeremy Didier, Parent Coach: 913-908-2566 </w:t>
      </w:r>
    </w:p>
    <w:p w14:paraId="4B3CE842" w14:textId="77777777" w:rsidR="004153CA" w:rsidRPr="004153CA" w:rsidRDefault="004153CA" w:rsidP="004153CA">
      <w:pPr>
        <w:keepLines/>
        <w:widowControl/>
        <w:rPr>
          <w:color w:val="auto"/>
        </w:rPr>
      </w:pPr>
      <w:r w:rsidRPr="004153CA">
        <w:rPr>
          <w:b/>
          <w:color w:val="auto"/>
        </w:rPr>
        <w:t xml:space="preserve">Email: </w:t>
      </w:r>
      <w:hyperlink r:id="rId72" w:history="1">
        <w:r w:rsidRPr="004153CA">
          <w:rPr>
            <w:color w:val="0000FF"/>
            <w:u w:val="single"/>
          </w:rPr>
          <w:t>jeremy.didier@adhdkc.org</w:t>
        </w:r>
      </w:hyperlink>
    </w:p>
    <w:p w14:paraId="7AA70D01" w14:textId="77777777" w:rsidR="004153CA" w:rsidRPr="004153CA" w:rsidRDefault="004153CA" w:rsidP="004153CA">
      <w:pPr>
        <w:keepLines/>
        <w:widowControl/>
        <w:rPr>
          <w:color w:val="auto"/>
        </w:rPr>
      </w:pPr>
      <w:r w:rsidRPr="004153CA">
        <w:rPr>
          <w:b/>
          <w:color w:val="auto"/>
        </w:rPr>
        <w:t>Website:</w:t>
      </w:r>
      <w:r w:rsidRPr="004153CA">
        <w:rPr>
          <w:color w:val="auto"/>
        </w:rPr>
        <w:t xml:space="preserve"> </w:t>
      </w:r>
    </w:p>
    <w:p w14:paraId="75AAE82E" w14:textId="77777777" w:rsidR="004153CA" w:rsidRPr="004153CA" w:rsidRDefault="00D500A5" w:rsidP="001E7A97">
      <w:pPr>
        <w:keepLines/>
        <w:widowControl/>
        <w:numPr>
          <w:ilvl w:val="0"/>
          <w:numId w:val="209"/>
        </w:numPr>
        <w:contextualSpacing/>
        <w:rPr>
          <w:color w:val="auto"/>
        </w:rPr>
      </w:pPr>
      <w:hyperlink r:id="rId73" w:history="1">
        <w:r w:rsidR="004153CA" w:rsidRPr="004153CA">
          <w:rPr>
            <w:color w:val="0000FF"/>
            <w:u w:val="single"/>
          </w:rPr>
          <w:t>www.adhdkc.org</w:t>
        </w:r>
      </w:hyperlink>
    </w:p>
    <w:p w14:paraId="389A20A0" w14:textId="77777777" w:rsidR="004153CA" w:rsidRPr="004153CA" w:rsidRDefault="004153CA" w:rsidP="001E7A97">
      <w:pPr>
        <w:keepLines/>
        <w:widowControl/>
        <w:numPr>
          <w:ilvl w:val="0"/>
          <w:numId w:val="209"/>
        </w:numPr>
        <w:contextualSpacing/>
        <w:rPr>
          <w:color w:val="auto"/>
        </w:rPr>
      </w:pPr>
      <w:r w:rsidRPr="004153CA">
        <w:rPr>
          <w:color w:val="0000FF"/>
          <w:u w:val="single"/>
        </w:rPr>
        <w:t>www.facebook.com/Adhdkcorg</w:t>
      </w:r>
    </w:p>
    <w:p w14:paraId="0BE273F8" w14:textId="77777777" w:rsidR="004153CA" w:rsidRPr="004153CA" w:rsidRDefault="004153CA" w:rsidP="004153CA">
      <w:pPr>
        <w:keepLines/>
        <w:widowControl/>
        <w:rPr>
          <w:bCs/>
          <w:color w:val="auto"/>
        </w:rPr>
      </w:pPr>
      <w:r w:rsidRPr="004153CA">
        <w:rPr>
          <w:b/>
          <w:color w:val="auto"/>
        </w:rPr>
        <w:t>Fee:</w:t>
      </w:r>
      <w:r w:rsidRPr="004153CA">
        <w:rPr>
          <w:bCs/>
          <w:color w:val="auto"/>
        </w:rPr>
        <w:t xml:space="preserve"> All meetings are free and open to the public. Help support our CHADD chapter by becoming a CHADD member and listing ADHDKC as your chapter. An annual CHADD family/individual membership fee is $53 and up. You do not need to be a CHADD member to attend our meetings. </w:t>
      </w:r>
    </w:p>
    <w:p w14:paraId="09879C68" w14:textId="77777777" w:rsidR="004153CA" w:rsidRPr="004153CA" w:rsidRDefault="004153CA" w:rsidP="004153CA">
      <w:pPr>
        <w:keepLines/>
        <w:widowControl/>
        <w:rPr>
          <w:bCs/>
          <w:color w:val="auto"/>
        </w:rPr>
      </w:pPr>
      <w:r w:rsidRPr="004153CA">
        <w:rPr>
          <w:b/>
          <w:color w:val="auto"/>
        </w:rPr>
        <w:t>Meetings and Events</w:t>
      </w:r>
      <w:r w:rsidRPr="004153CA">
        <w:rPr>
          <w:bCs/>
          <w:color w:val="auto"/>
        </w:rPr>
        <w:t>: ADHDKC offers monthly support meetings for Parents and Caregivers of ADHD kids, Middle and High School Students with ADHD, and Adults with ADHD. Meetings are held in various locations and many are also available online for those interested to join from home. For meeting dates, times, and topics, please check out our website's Events Page, ADHDKC.org/events. From ADHDKC.org you can find links to our social media sites (Facebook, Twitter, and Instagram) to learn even more and sign up for our e-Newsletter to learn about all of our upcoming events.</w:t>
      </w:r>
    </w:p>
    <w:p w14:paraId="3287F4CF" w14:textId="77777777" w:rsidR="004153CA" w:rsidRPr="004153CA" w:rsidRDefault="004153CA" w:rsidP="004153CA">
      <w:pPr>
        <w:keepLines/>
        <w:widowControl/>
        <w:rPr>
          <w:bCs/>
          <w:color w:val="auto"/>
        </w:rPr>
      </w:pPr>
      <w:r w:rsidRPr="004153CA">
        <w:rPr>
          <w:b/>
          <w:color w:val="auto"/>
        </w:rPr>
        <w:t>Description</w:t>
      </w:r>
      <w:r w:rsidRPr="004153CA">
        <w:rPr>
          <w:bCs/>
          <w:color w:val="auto"/>
        </w:rPr>
        <w:t>: ADHDKC is Kansas City’s Award Winning CHADD Chapter, which serves the entire KCK &amp; KCMO Metro area, the surrounding suburbs and townships and the state of Kansas. CHADD is a national non-profit organization providing education, advocacy, and support for individuals with ADHD. CHADD also publishes a variety of printed materials to keep members and professionals current on research advances, medications, and treatments affecting individuals with ADHD. These materials include Attention! Magazine; the CHADD Information and Resource Guide to ADHD; “News from CHADD,” a free electronically mailed current events newsletter; and other publications of specific interest to educators, professionals, and parents.</w:t>
      </w:r>
    </w:p>
    <w:p w14:paraId="24C7776D" w14:textId="77777777" w:rsidR="004153CA" w:rsidRPr="004153CA" w:rsidRDefault="004153CA" w:rsidP="004153CA">
      <w:pPr>
        <w:keepLines/>
        <w:widowControl/>
        <w:rPr>
          <w:b/>
          <w:color w:val="auto"/>
        </w:rPr>
      </w:pPr>
    </w:p>
    <w:p w14:paraId="133D5C5A" w14:textId="77777777" w:rsidR="004153CA" w:rsidRPr="004153CA" w:rsidRDefault="004153CA" w:rsidP="004153CA">
      <w:pPr>
        <w:keepLines/>
        <w:widowControl/>
      </w:pPr>
    </w:p>
    <w:p w14:paraId="340CB4AC" w14:textId="77777777" w:rsidR="004153CA" w:rsidRPr="004153CA" w:rsidRDefault="004153CA" w:rsidP="004A2AD4">
      <w:pPr>
        <w:pStyle w:val="Heading1"/>
      </w:pPr>
      <w:bookmarkStart w:id="422" w:name="_Toc185511686"/>
      <w:r w:rsidRPr="004153CA">
        <w:t>Church of Deliverance Interdenominational</w:t>
      </w:r>
      <w:bookmarkEnd w:id="422"/>
      <w:r w:rsidRPr="004153CA">
        <w:fldChar w:fldCharType="begin"/>
      </w:r>
      <w:r w:rsidRPr="004153CA">
        <w:instrText xml:space="preserve"> XE "Church of Deliverance Interdenominational" </w:instrText>
      </w:r>
      <w:r w:rsidRPr="004153CA">
        <w:fldChar w:fldCharType="end"/>
      </w:r>
      <w:r w:rsidRPr="004153CA">
        <w:fldChar w:fldCharType="begin"/>
      </w:r>
      <w:r w:rsidRPr="004153CA">
        <w:instrText xml:space="preserve"> XE "CHURCHES:Interdenominational:Church of Deliverance Interdenominational" </w:instrText>
      </w:r>
      <w:r w:rsidRPr="004153CA">
        <w:fldChar w:fldCharType="end"/>
      </w:r>
    </w:p>
    <w:p w14:paraId="667C0B5D" w14:textId="4707147E" w:rsidR="004153CA" w:rsidRPr="004153CA" w:rsidRDefault="004153CA" w:rsidP="004153CA">
      <w:pPr>
        <w:keepLines/>
        <w:widowControl/>
        <w:rPr>
          <w:color w:val="auto"/>
        </w:rPr>
      </w:pPr>
      <w:r w:rsidRPr="004153CA">
        <w:rPr>
          <w:b/>
          <w:color w:val="auto"/>
        </w:rPr>
        <w:t>Contact:</w:t>
      </w:r>
      <w:r w:rsidR="004A2AD4" w:rsidRPr="004A2AD4">
        <w:t xml:space="preserve"> </w:t>
      </w:r>
      <w:r w:rsidR="004A2AD4" w:rsidRPr="004A2AD4">
        <w:rPr>
          <w:bCs/>
          <w:color w:val="auto"/>
        </w:rPr>
        <w:t>Elder Timothy Pope</w:t>
      </w:r>
      <w:r w:rsidRPr="004153CA">
        <w:rPr>
          <w:color w:val="auto"/>
        </w:rPr>
        <w:t>: 785-238-4787</w:t>
      </w:r>
    </w:p>
    <w:p w14:paraId="3FCCE9AB" w14:textId="77777777" w:rsidR="004153CA" w:rsidRPr="004153CA" w:rsidRDefault="004153CA" w:rsidP="004153CA">
      <w:pPr>
        <w:keepLines/>
        <w:widowControl/>
        <w:rPr>
          <w:color w:val="auto"/>
        </w:rPr>
      </w:pPr>
      <w:r w:rsidRPr="004153CA">
        <w:rPr>
          <w:color w:val="auto"/>
        </w:rPr>
        <w:t>1516 N. Jefferson St.</w:t>
      </w:r>
    </w:p>
    <w:p w14:paraId="332D1AC4" w14:textId="77777777" w:rsidR="004153CA" w:rsidRPr="004153CA" w:rsidRDefault="004153CA" w:rsidP="004153CA">
      <w:pPr>
        <w:keepLines/>
        <w:widowControl/>
        <w:rPr>
          <w:color w:val="auto"/>
        </w:rPr>
      </w:pPr>
      <w:r w:rsidRPr="004153CA">
        <w:rPr>
          <w:color w:val="auto"/>
        </w:rPr>
        <w:t>Junction City, KS 66441</w:t>
      </w:r>
    </w:p>
    <w:p w14:paraId="64689C48" w14:textId="77777777" w:rsidR="004153CA" w:rsidRPr="004153CA" w:rsidRDefault="004153CA" w:rsidP="004153CA">
      <w:pPr>
        <w:keepLines/>
        <w:widowControl/>
        <w:rPr>
          <w:color w:val="auto"/>
        </w:rPr>
      </w:pPr>
      <w:r w:rsidRPr="004153CA">
        <w:rPr>
          <w:b/>
          <w:color w:val="auto"/>
        </w:rPr>
        <w:t xml:space="preserve">Fax: </w:t>
      </w:r>
      <w:r w:rsidRPr="004153CA">
        <w:rPr>
          <w:color w:val="auto"/>
        </w:rPr>
        <w:t>785-762-4837</w:t>
      </w:r>
    </w:p>
    <w:p w14:paraId="1C405026" w14:textId="77777777" w:rsidR="004153CA" w:rsidRPr="004153CA" w:rsidRDefault="004153CA" w:rsidP="004153CA">
      <w:pPr>
        <w:keepLines/>
        <w:widowControl/>
        <w:rPr>
          <w:color w:val="auto"/>
        </w:rPr>
      </w:pPr>
      <w:r w:rsidRPr="004153CA">
        <w:rPr>
          <w:b/>
          <w:bCs/>
          <w:color w:val="auto"/>
        </w:rPr>
        <w:t>Email:</w:t>
      </w:r>
      <w:r w:rsidRPr="004153CA">
        <w:rPr>
          <w:color w:val="auto"/>
        </w:rPr>
        <w:t xml:space="preserve"> </w:t>
      </w:r>
      <w:r w:rsidRPr="004153CA">
        <w:rPr>
          <w:color w:val="0000FF"/>
          <w:u w:val="single"/>
        </w:rPr>
        <w:t>mpdeliverance81@gmail.com</w:t>
      </w:r>
    </w:p>
    <w:p w14:paraId="6A4F7B0C" w14:textId="77777777" w:rsidR="004153CA" w:rsidRPr="004153CA" w:rsidRDefault="004153CA" w:rsidP="004153CA">
      <w:pPr>
        <w:keepLines/>
        <w:widowControl/>
        <w:rPr>
          <w:color w:val="auto"/>
        </w:rPr>
      </w:pPr>
      <w:r w:rsidRPr="004153CA">
        <w:rPr>
          <w:b/>
          <w:color w:val="auto"/>
        </w:rPr>
        <w:t>Services:</w:t>
      </w:r>
    </w:p>
    <w:p w14:paraId="063072E0" w14:textId="77777777" w:rsidR="004153CA" w:rsidRPr="004153CA" w:rsidRDefault="004153CA" w:rsidP="001E7A97">
      <w:pPr>
        <w:keepLines/>
        <w:widowControl/>
        <w:numPr>
          <w:ilvl w:val="0"/>
          <w:numId w:val="48"/>
        </w:numPr>
        <w:contextualSpacing/>
        <w:rPr>
          <w:color w:val="auto"/>
        </w:rPr>
      </w:pPr>
      <w:r w:rsidRPr="004153CA">
        <w:rPr>
          <w:color w:val="auto"/>
        </w:rPr>
        <w:t xml:space="preserve">Sunday: Sunday School 9:30 a.m. • Worship 11:00 a.m. </w:t>
      </w:r>
    </w:p>
    <w:p w14:paraId="0BB3A3FD" w14:textId="1B79509B" w:rsidR="004153CA" w:rsidRDefault="004153CA" w:rsidP="001E7A97">
      <w:pPr>
        <w:keepLines/>
        <w:widowControl/>
        <w:numPr>
          <w:ilvl w:val="0"/>
          <w:numId w:val="48"/>
        </w:numPr>
        <w:contextualSpacing/>
        <w:rPr>
          <w:color w:val="auto"/>
        </w:rPr>
      </w:pPr>
      <w:r w:rsidRPr="004153CA">
        <w:rPr>
          <w:color w:val="auto"/>
        </w:rPr>
        <w:t>Tuesday: Bible study 7:00 p.m.</w:t>
      </w:r>
    </w:p>
    <w:p w14:paraId="4B4D0054" w14:textId="6412857C" w:rsidR="007A0E1D" w:rsidRDefault="007A0E1D" w:rsidP="007A0E1D">
      <w:pPr>
        <w:keepLines/>
        <w:widowControl/>
        <w:contextualSpacing/>
        <w:rPr>
          <w:color w:val="auto"/>
        </w:rPr>
      </w:pPr>
    </w:p>
    <w:p w14:paraId="3597C043" w14:textId="77777777" w:rsidR="007A0E1D" w:rsidRPr="004153CA" w:rsidRDefault="007A0E1D" w:rsidP="007A0E1D">
      <w:pPr>
        <w:keepLines/>
        <w:widowControl/>
        <w:contextualSpacing/>
        <w:rPr>
          <w:color w:val="auto"/>
        </w:rPr>
      </w:pPr>
    </w:p>
    <w:p w14:paraId="68BE8874" w14:textId="77777777" w:rsidR="004153CA" w:rsidRPr="00AC4F7B" w:rsidRDefault="004153CA" w:rsidP="0091369D">
      <w:pPr>
        <w:pStyle w:val="Heading1"/>
      </w:pPr>
      <w:bookmarkStart w:id="423" w:name="_Toc185511687"/>
      <w:r w:rsidRPr="00AC4F7B">
        <w:t>Church of Jesus Christ of Latter-day Saints</w:t>
      </w:r>
      <w:bookmarkEnd w:id="423"/>
      <w:r w:rsidRPr="00AC4F7B">
        <w:fldChar w:fldCharType="begin"/>
      </w:r>
      <w:r w:rsidRPr="00AC4F7B">
        <w:instrText xml:space="preserve"> XE "Church of Jesus Christ of Latter-Day Saints" </w:instrText>
      </w:r>
      <w:r w:rsidRPr="00AC4F7B">
        <w:fldChar w:fldCharType="end"/>
      </w:r>
      <w:r w:rsidRPr="00AC4F7B">
        <w:fldChar w:fldCharType="begin"/>
      </w:r>
      <w:r w:rsidRPr="00AC4F7B">
        <w:instrText xml:space="preserve"> XE "CHURCHES:Church of Latter-Day Saints:Church of Jesus Christ of Latter-Day Saints" </w:instrText>
      </w:r>
      <w:r w:rsidRPr="00AC4F7B">
        <w:fldChar w:fldCharType="end"/>
      </w:r>
    </w:p>
    <w:p w14:paraId="7085C83E" w14:textId="1E848F66" w:rsidR="004153CA" w:rsidRPr="00AC4F7B" w:rsidRDefault="004153CA" w:rsidP="004153CA">
      <w:pPr>
        <w:keepLines/>
        <w:widowControl/>
        <w:rPr>
          <w:color w:val="auto"/>
        </w:rPr>
      </w:pPr>
      <w:r w:rsidRPr="00AC4F7B">
        <w:rPr>
          <w:b/>
          <w:color w:val="auto"/>
        </w:rPr>
        <w:t>Contact:</w:t>
      </w:r>
      <w:r w:rsidRPr="00AC4F7B">
        <w:rPr>
          <w:color w:val="auto"/>
        </w:rPr>
        <w:t xml:space="preserve"> 785-</w:t>
      </w:r>
      <w:r w:rsidR="00DF17F4">
        <w:rPr>
          <w:color w:val="auto"/>
        </w:rPr>
        <w:t>236-8170</w:t>
      </w:r>
    </w:p>
    <w:p w14:paraId="575FE743" w14:textId="77777777" w:rsidR="004153CA" w:rsidRPr="00AC4F7B" w:rsidRDefault="004153CA" w:rsidP="004153CA">
      <w:pPr>
        <w:keepLines/>
        <w:widowControl/>
        <w:rPr>
          <w:color w:val="auto"/>
        </w:rPr>
      </w:pPr>
      <w:r w:rsidRPr="00AC4F7B">
        <w:rPr>
          <w:color w:val="auto"/>
        </w:rPr>
        <w:t>1705 McFarland Rd.</w:t>
      </w:r>
    </w:p>
    <w:p w14:paraId="1537CF2F" w14:textId="71079B9F" w:rsidR="004153CA" w:rsidRDefault="004153CA" w:rsidP="004153CA">
      <w:pPr>
        <w:keepLines/>
        <w:widowControl/>
        <w:rPr>
          <w:color w:val="auto"/>
        </w:rPr>
      </w:pPr>
      <w:r w:rsidRPr="00AC4F7B">
        <w:rPr>
          <w:color w:val="auto"/>
        </w:rPr>
        <w:t>Junction City, KS 66441</w:t>
      </w:r>
    </w:p>
    <w:p w14:paraId="4BEA1181" w14:textId="52D0C6CE" w:rsidR="0091369D" w:rsidRPr="0091369D" w:rsidRDefault="0091369D" w:rsidP="004153CA">
      <w:pPr>
        <w:keepLines/>
        <w:widowControl/>
        <w:rPr>
          <w:color w:val="auto"/>
        </w:rPr>
      </w:pPr>
      <w:r w:rsidRPr="0091369D">
        <w:rPr>
          <w:b/>
          <w:bCs/>
          <w:color w:val="auto"/>
        </w:rPr>
        <w:t xml:space="preserve">Website: </w:t>
      </w:r>
      <w:hyperlink r:id="rId74" w:history="1">
        <w:r w:rsidR="002C5975" w:rsidRPr="001E26E0">
          <w:rPr>
            <w:rStyle w:val="Hyperlink"/>
          </w:rPr>
          <w:t>https://local.churchofjesuschrist.org/en/us/ks/junction-city/1705-mcfarland-road</w:t>
        </w:r>
      </w:hyperlink>
      <w:r w:rsidR="002C5975">
        <w:rPr>
          <w:color w:val="auto"/>
        </w:rPr>
        <w:t xml:space="preserve"> </w:t>
      </w:r>
    </w:p>
    <w:p w14:paraId="1913E963" w14:textId="77777777" w:rsidR="004153CA" w:rsidRPr="00AC4F7B" w:rsidRDefault="004153CA" w:rsidP="004153CA">
      <w:pPr>
        <w:keepLines/>
        <w:widowControl/>
        <w:rPr>
          <w:color w:val="auto"/>
        </w:rPr>
      </w:pPr>
      <w:r w:rsidRPr="00AC4F7B">
        <w:rPr>
          <w:b/>
          <w:color w:val="auto"/>
        </w:rPr>
        <w:t>Services:</w:t>
      </w:r>
      <w:r w:rsidRPr="00AC4F7B">
        <w:rPr>
          <w:color w:val="auto"/>
        </w:rPr>
        <w:t xml:space="preserve"> </w:t>
      </w:r>
    </w:p>
    <w:p w14:paraId="2BED2DFE" w14:textId="191D6614" w:rsidR="004153CA" w:rsidRPr="00AC4F7B" w:rsidRDefault="004153CA" w:rsidP="001E7A97">
      <w:pPr>
        <w:keepLines/>
        <w:widowControl/>
        <w:numPr>
          <w:ilvl w:val="0"/>
          <w:numId w:val="211"/>
        </w:numPr>
        <w:contextualSpacing/>
        <w:rPr>
          <w:color w:val="auto"/>
        </w:rPr>
      </w:pPr>
      <w:r w:rsidRPr="00AC4F7B">
        <w:rPr>
          <w:color w:val="auto"/>
        </w:rPr>
        <w:t xml:space="preserve">Sunday: </w:t>
      </w:r>
      <w:r w:rsidR="00DF17F4">
        <w:rPr>
          <w:color w:val="auto"/>
        </w:rPr>
        <w:t>1</w:t>
      </w:r>
      <w:r w:rsidR="00DF17F4" w:rsidRPr="00DF17F4">
        <w:rPr>
          <w:color w:val="auto"/>
          <w:vertAlign w:val="superscript"/>
        </w:rPr>
        <w:t>st</w:t>
      </w:r>
      <w:r w:rsidR="00DF17F4">
        <w:rPr>
          <w:color w:val="auto"/>
        </w:rPr>
        <w:t xml:space="preserve"> Worship Service 9:00 a.m. &amp; </w:t>
      </w:r>
      <w:r w:rsidR="0091369D">
        <w:rPr>
          <w:color w:val="auto"/>
        </w:rPr>
        <w:t>2</w:t>
      </w:r>
      <w:r w:rsidR="0091369D" w:rsidRPr="0091369D">
        <w:rPr>
          <w:color w:val="auto"/>
          <w:vertAlign w:val="superscript"/>
        </w:rPr>
        <w:t>nd</w:t>
      </w:r>
      <w:r w:rsidR="0091369D">
        <w:rPr>
          <w:color w:val="auto"/>
        </w:rPr>
        <w:t xml:space="preserve"> Worship Service </w:t>
      </w:r>
      <w:r w:rsidR="00DF17F4">
        <w:rPr>
          <w:color w:val="auto"/>
        </w:rPr>
        <w:t>12:00 p.m.</w:t>
      </w:r>
    </w:p>
    <w:p w14:paraId="450A3780" w14:textId="77777777" w:rsidR="004153CA" w:rsidRPr="004153CA" w:rsidRDefault="004153CA" w:rsidP="004153CA">
      <w:pPr>
        <w:keepLines/>
        <w:widowControl/>
      </w:pPr>
    </w:p>
    <w:p w14:paraId="33FFF541" w14:textId="77777777" w:rsidR="004153CA" w:rsidRPr="004153CA" w:rsidRDefault="004153CA" w:rsidP="004153CA">
      <w:pPr>
        <w:keepLines/>
        <w:widowControl/>
      </w:pPr>
    </w:p>
    <w:p w14:paraId="7D708A96" w14:textId="77777777" w:rsidR="004153CA" w:rsidRPr="00F32A5B" w:rsidRDefault="004153CA" w:rsidP="00F32A5B">
      <w:pPr>
        <w:pStyle w:val="Heading1"/>
      </w:pPr>
      <w:bookmarkStart w:id="424" w:name="_Toc185511688"/>
      <w:r w:rsidRPr="004153CA">
        <w:t>City Building, Grandview Plaza</w:t>
      </w:r>
      <w:bookmarkEnd w:id="424"/>
    </w:p>
    <w:p w14:paraId="6181A3BC" w14:textId="77777777" w:rsidR="004153CA" w:rsidRPr="004153CA" w:rsidRDefault="004153CA" w:rsidP="004153CA">
      <w:pPr>
        <w:keepLines/>
        <w:rPr>
          <w:color w:val="auto"/>
        </w:rPr>
      </w:pPr>
      <w:r w:rsidRPr="004153CA">
        <w:rPr>
          <w:b/>
          <w:color w:val="auto"/>
        </w:rPr>
        <w:t xml:space="preserve">Contact: </w:t>
      </w:r>
      <w:r w:rsidRPr="004153CA">
        <w:rPr>
          <w:color w:val="auto"/>
        </w:rPr>
        <w:t>785-238-6673</w:t>
      </w:r>
    </w:p>
    <w:p w14:paraId="45735E41" w14:textId="77777777" w:rsidR="004153CA" w:rsidRPr="004153CA" w:rsidRDefault="004153CA" w:rsidP="004153CA">
      <w:pPr>
        <w:keepLines/>
        <w:rPr>
          <w:color w:val="auto"/>
        </w:rPr>
      </w:pPr>
      <w:r w:rsidRPr="004153CA">
        <w:rPr>
          <w:color w:val="auto"/>
        </w:rPr>
        <w:t xml:space="preserve">402 State St. </w:t>
      </w:r>
    </w:p>
    <w:p w14:paraId="75F3C039" w14:textId="77777777" w:rsidR="004153CA" w:rsidRPr="004153CA" w:rsidRDefault="004153CA" w:rsidP="004153CA">
      <w:pPr>
        <w:keepLines/>
        <w:rPr>
          <w:color w:val="auto"/>
        </w:rPr>
      </w:pPr>
      <w:r w:rsidRPr="004153CA">
        <w:rPr>
          <w:color w:val="auto"/>
        </w:rPr>
        <w:t>Grandview Plaza, KS 66441</w:t>
      </w:r>
    </w:p>
    <w:p w14:paraId="23223808" w14:textId="77777777" w:rsidR="004153CA" w:rsidRPr="004153CA" w:rsidRDefault="004153CA" w:rsidP="004153CA">
      <w:pPr>
        <w:keepLines/>
        <w:rPr>
          <w:color w:val="auto"/>
        </w:rPr>
      </w:pPr>
      <w:r w:rsidRPr="004153CA">
        <w:rPr>
          <w:b/>
          <w:color w:val="auto"/>
        </w:rPr>
        <w:t xml:space="preserve">Hours: </w:t>
      </w:r>
      <w:r w:rsidRPr="004153CA">
        <w:rPr>
          <w:color w:val="auto"/>
        </w:rPr>
        <w:t>Monday - Friday 9:00 a.m. - 5:00 p.m.; closed holidays; phones turned off after 3:00 p.m. on court days.</w:t>
      </w:r>
    </w:p>
    <w:p w14:paraId="10234EE0" w14:textId="77777777" w:rsidR="00B93FCB" w:rsidRDefault="00B93FCB" w:rsidP="004153CA">
      <w:pPr>
        <w:keepLines/>
        <w:rPr>
          <w:b/>
          <w:color w:val="auto"/>
        </w:rPr>
      </w:pPr>
    </w:p>
    <w:p w14:paraId="72CC3EFB" w14:textId="7D0DA942" w:rsidR="004153CA" w:rsidRPr="004153CA" w:rsidRDefault="004153CA" w:rsidP="004153CA">
      <w:pPr>
        <w:keepLines/>
        <w:rPr>
          <w:color w:val="auto"/>
          <w:u w:val="single"/>
        </w:rPr>
      </w:pPr>
      <w:r w:rsidRPr="004153CA">
        <w:rPr>
          <w:b/>
          <w:color w:val="auto"/>
        </w:rPr>
        <w:t xml:space="preserve">Website: </w:t>
      </w:r>
      <w:r w:rsidRPr="004153CA">
        <w:rPr>
          <w:color w:val="auto"/>
          <w:u w:val="single"/>
        </w:rPr>
        <w:fldChar w:fldCharType="begin"/>
      </w:r>
      <w:r w:rsidRPr="004153CA">
        <w:rPr>
          <w:color w:val="auto"/>
          <w:u w:val="single"/>
        </w:rPr>
        <w:instrText xml:space="preserve"> HYPERLINK "http://</w:instrText>
      </w:r>
    </w:p>
    <w:p w14:paraId="2099063E" w14:textId="77777777" w:rsidR="004153CA" w:rsidRPr="004153CA" w:rsidRDefault="004153CA" w:rsidP="004153CA">
      <w:pPr>
        <w:keepLines/>
        <w:rPr>
          <w:color w:val="auto"/>
          <w:u w:val="single"/>
        </w:rPr>
      </w:pPr>
      <w:r w:rsidRPr="004153CA">
        <w:rPr>
          <w:color w:val="auto"/>
          <w:u w:val="single"/>
        </w:rPr>
        <w:instrText xml:space="preserve">www.grandviewplaza.org/" </w:instrText>
      </w:r>
      <w:r w:rsidRPr="004153CA">
        <w:rPr>
          <w:color w:val="auto"/>
          <w:u w:val="single"/>
        </w:rPr>
        <w:fldChar w:fldCharType="separate"/>
      </w:r>
    </w:p>
    <w:p w14:paraId="29913119" w14:textId="77777777" w:rsidR="004153CA" w:rsidRPr="004153CA" w:rsidRDefault="004153CA" w:rsidP="001E7A97">
      <w:pPr>
        <w:keepLines/>
        <w:widowControl/>
        <w:numPr>
          <w:ilvl w:val="0"/>
          <w:numId w:val="211"/>
        </w:numPr>
        <w:suppressAutoHyphens w:val="0"/>
        <w:spacing w:after="160" w:line="259" w:lineRule="auto"/>
        <w:contextualSpacing/>
        <w:rPr>
          <w:b/>
          <w:color w:val="auto"/>
        </w:rPr>
      </w:pPr>
      <w:r w:rsidRPr="004153CA">
        <w:rPr>
          <w:color w:val="0000FF"/>
          <w:u w:val="single"/>
        </w:rPr>
        <w:t>www.grandviewplaza.org/</w:t>
      </w:r>
      <w:r w:rsidRPr="004153CA">
        <w:rPr>
          <w:color w:val="auto"/>
          <w:u w:val="single"/>
        </w:rPr>
        <w:fldChar w:fldCharType="end"/>
      </w:r>
      <w:r w:rsidRPr="004153CA">
        <w:rPr>
          <w:b/>
          <w:color w:val="auto"/>
        </w:rPr>
        <w:t xml:space="preserve"> </w:t>
      </w:r>
    </w:p>
    <w:p w14:paraId="421544E1" w14:textId="77777777" w:rsidR="004153CA" w:rsidRPr="004153CA" w:rsidRDefault="00D500A5" w:rsidP="001E7A97">
      <w:pPr>
        <w:keepLines/>
        <w:widowControl/>
        <w:numPr>
          <w:ilvl w:val="0"/>
          <w:numId w:val="211"/>
        </w:numPr>
        <w:suppressAutoHyphens w:val="0"/>
        <w:spacing w:after="160" w:line="259" w:lineRule="auto"/>
        <w:contextualSpacing/>
        <w:rPr>
          <w:color w:val="auto"/>
        </w:rPr>
      </w:pPr>
      <w:hyperlink r:id="rId75" w:history="1">
        <w:r w:rsidR="004153CA" w:rsidRPr="004153CA">
          <w:rPr>
            <w:color w:val="0000FF"/>
            <w:u w:val="single"/>
          </w:rPr>
          <w:t>www.facebook.com/grandviewplaza/</w:t>
        </w:r>
      </w:hyperlink>
    </w:p>
    <w:p w14:paraId="45003970" w14:textId="77777777" w:rsidR="004153CA" w:rsidRPr="004153CA" w:rsidRDefault="004153CA" w:rsidP="004153CA">
      <w:pPr>
        <w:keepLines/>
        <w:rPr>
          <w:b/>
          <w:color w:val="auto"/>
        </w:rPr>
      </w:pPr>
      <w:r w:rsidRPr="004153CA">
        <w:rPr>
          <w:color w:val="auto"/>
          <w:u w:val="single"/>
        </w:rPr>
        <w:t>City Clerk:</w:t>
      </w:r>
      <w:r w:rsidRPr="004153CA">
        <w:rPr>
          <w:color w:val="auto"/>
        </w:rPr>
        <w:t xml:space="preserve"> Janet Young</w:t>
      </w:r>
    </w:p>
    <w:p w14:paraId="34A86564" w14:textId="77777777" w:rsidR="004153CA" w:rsidRPr="004153CA" w:rsidRDefault="004153CA" w:rsidP="004153CA">
      <w:pPr>
        <w:keepLines/>
        <w:widowControl/>
        <w:suppressAutoHyphens w:val="0"/>
        <w:spacing w:after="160" w:line="259" w:lineRule="auto"/>
        <w:contextualSpacing/>
        <w:rPr>
          <w:color w:val="auto"/>
        </w:rPr>
      </w:pPr>
      <w:r w:rsidRPr="004153CA">
        <w:rPr>
          <w:b/>
          <w:color w:val="auto"/>
        </w:rPr>
        <w:t xml:space="preserve">Email: </w:t>
      </w:r>
      <w:hyperlink r:id="rId76" w:history="1">
        <w:r w:rsidRPr="004153CA">
          <w:rPr>
            <w:color w:val="0000FF"/>
            <w:u w:val="single"/>
          </w:rPr>
          <w:t>j.young@gvpks.org</w:t>
        </w:r>
      </w:hyperlink>
      <w:r w:rsidRPr="004153CA">
        <w:rPr>
          <w:color w:val="auto"/>
        </w:rPr>
        <w:t xml:space="preserve"> </w:t>
      </w:r>
    </w:p>
    <w:p w14:paraId="3B466FCA" w14:textId="77777777" w:rsidR="004153CA" w:rsidRPr="004153CA" w:rsidRDefault="004153CA" w:rsidP="004153CA">
      <w:pPr>
        <w:keepLines/>
        <w:contextualSpacing/>
        <w:rPr>
          <w:color w:val="auto"/>
        </w:rPr>
      </w:pPr>
      <w:r w:rsidRPr="004153CA">
        <w:rPr>
          <w:color w:val="auto"/>
          <w:u w:val="single"/>
        </w:rPr>
        <w:t>City Council</w:t>
      </w:r>
      <w:r w:rsidRPr="004153CA">
        <w:rPr>
          <w:color w:val="auto"/>
        </w:rPr>
        <w:t>: current through November elections</w:t>
      </w:r>
    </w:p>
    <w:p w14:paraId="183B76A5" w14:textId="77777777" w:rsidR="004153CA" w:rsidRPr="004153CA" w:rsidRDefault="004153CA" w:rsidP="001E7A97">
      <w:pPr>
        <w:keepLines/>
        <w:widowControl/>
        <w:numPr>
          <w:ilvl w:val="0"/>
          <w:numId w:val="159"/>
        </w:numPr>
        <w:suppressAutoHyphens w:val="0"/>
        <w:spacing w:after="160" w:line="259" w:lineRule="auto"/>
        <w:contextualSpacing/>
        <w:rPr>
          <w:color w:val="auto"/>
          <w:u w:val="single"/>
        </w:rPr>
      </w:pPr>
      <w:r w:rsidRPr="004153CA">
        <w:rPr>
          <w:color w:val="auto"/>
        </w:rPr>
        <w:t>Rick Geike-Mayor</w:t>
      </w:r>
    </w:p>
    <w:p w14:paraId="3C435EC0" w14:textId="317551A9" w:rsidR="004153CA" w:rsidRPr="004153CA" w:rsidRDefault="00E47F74" w:rsidP="001E7A97">
      <w:pPr>
        <w:keepLines/>
        <w:widowControl/>
        <w:numPr>
          <w:ilvl w:val="0"/>
          <w:numId w:val="159"/>
        </w:numPr>
        <w:suppressAutoHyphens w:val="0"/>
        <w:spacing w:after="160" w:line="259" w:lineRule="auto"/>
        <w:contextualSpacing/>
        <w:rPr>
          <w:color w:val="auto"/>
          <w:u w:val="single"/>
        </w:rPr>
      </w:pPr>
      <w:r>
        <w:rPr>
          <w:color w:val="auto"/>
        </w:rPr>
        <w:t>Ron Woods</w:t>
      </w:r>
      <w:r w:rsidR="004153CA" w:rsidRPr="004153CA">
        <w:rPr>
          <w:color w:val="auto"/>
        </w:rPr>
        <w:t xml:space="preserve"> – President of Council</w:t>
      </w:r>
    </w:p>
    <w:p w14:paraId="7F96B82C" w14:textId="0FCD7946" w:rsidR="004153CA" w:rsidRPr="004153CA" w:rsidRDefault="00E47F74" w:rsidP="001E7A97">
      <w:pPr>
        <w:keepLines/>
        <w:widowControl/>
        <w:numPr>
          <w:ilvl w:val="0"/>
          <w:numId w:val="159"/>
        </w:numPr>
        <w:suppressAutoHyphens w:val="0"/>
        <w:spacing w:after="160" w:line="259" w:lineRule="auto"/>
        <w:contextualSpacing/>
        <w:rPr>
          <w:color w:val="auto"/>
          <w:u w:val="single"/>
        </w:rPr>
      </w:pPr>
      <w:r>
        <w:rPr>
          <w:color w:val="auto"/>
        </w:rPr>
        <w:t>Art Potter</w:t>
      </w:r>
    </w:p>
    <w:p w14:paraId="54247AAD" w14:textId="0EA1B667" w:rsidR="004153CA" w:rsidRPr="00AC4F7B" w:rsidRDefault="005227A2" w:rsidP="001E7A97">
      <w:pPr>
        <w:keepLines/>
        <w:widowControl/>
        <w:numPr>
          <w:ilvl w:val="0"/>
          <w:numId w:val="159"/>
        </w:numPr>
        <w:suppressAutoHyphens w:val="0"/>
        <w:spacing w:after="160" w:line="259" w:lineRule="auto"/>
        <w:contextualSpacing/>
        <w:rPr>
          <w:color w:val="auto"/>
          <w:u w:val="single"/>
        </w:rPr>
      </w:pPr>
      <w:r w:rsidRPr="00AC4F7B">
        <w:rPr>
          <w:color w:val="auto"/>
        </w:rPr>
        <w:t>Marvin Edison</w:t>
      </w:r>
    </w:p>
    <w:p w14:paraId="16832115" w14:textId="77777777" w:rsidR="004153CA" w:rsidRPr="004153CA" w:rsidRDefault="004153CA" w:rsidP="001E7A97">
      <w:pPr>
        <w:keepLines/>
        <w:widowControl/>
        <w:numPr>
          <w:ilvl w:val="0"/>
          <w:numId w:val="159"/>
        </w:numPr>
        <w:suppressAutoHyphens w:val="0"/>
        <w:spacing w:after="160" w:line="259" w:lineRule="auto"/>
        <w:contextualSpacing/>
        <w:rPr>
          <w:color w:val="auto"/>
          <w:u w:val="single"/>
        </w:rPr>
      </w:pPr>
      <w:r w:rsidRPr="004153CA">
        <w:rPr>
          <w:color w:val="auto"/>
        </w:rPr>
        <w:t>Harlan Lofthus</w:t>
      </w:r>
    </w:p>
    <w:p w14:paraId="3F98DB20" w14:textId="77777777" w:rsidR="004153CA" w:rsidRPr="004153CA" w:rsidRDefault="004153CA" w:rsidP="001E7A97">
      <w:pPr>
        <w:keepLines/>
        <w:widowControl/>
        <w:numPr>
          <w:ilvl w:val="0"/>
          <w:numId w:val="159"/>
        </w:numPr>
        <w:suppressAutoHyphens w:val="0"/>
        <w:spacing w:after="160" w:line="259" w:lineRule="auto"/>
        <w:contextualSpacing/>
        <w:rPr>
          <w:color w:val="auto"/>
          <w:u w:val="single"/>
        </w:rPr>
      </w:pPr>
      <w:r w:rsidRPr="004153CA">
        <w:rPr>
          <w:color w:val="auto"/>
        </w:rPr>
        <w:t>Tanya Thurn</w:t>
      </w:r>
    </w:p>
    <w:p w14:paraId="661B32D0" w14:textId="77777777" w:rsidR="004153CA" w:rsidRPr="004153CA" w:rsidRDefault="004153CA" w:rsidP="004153CA">
      <w:pPr>
        <w:keepLines/>
        <w:widowControl/>
        <w:suppressAutoHyphens w:val="0"/>
        <w:spacing w:line="259" w:lineRule="auto"/>
        <w:rPr>
          <w:color w:val="auto"/>
        </w:rPr>
      </w:pPr>
      <w:r w:rsidRPr="004153CA">
        <w:rPr>
          <w:b/>
          <w:color w:val="auto"/>
        </w:rPr>
        <w:t xml:space="preserve">Meetings: </w:t>
      </w:r>
      <w:r w:rsidRPr="004153CA">
        <w:rPr>
          <w:color w:val="auto"/>
        </w:rPr>
        <w:t>The Grandview Plaza City Council meets on the 3</w:t>
      </w:r>
      <w:r w:rsidRPr="004153CA">
        <w:rPr>
          <w:color w:val="auto"/>
          <w:vertAlign w:val="superscript"/>
        </w:rPr>
        <w:t>rd</w:t>
      </w:r>
      <w:r w:rsidRPr="004153CA">
        <w:rPr>
          <w:color w:val="auto"/>
        </w:rPr>
        <w:t xml:space="preserve"> Tuesday of each month at the City Building at 5:30 p.m.</w:t>
      </w:r>
    </w:p>
    <w:p w14:paraId="3C794DBF" w14:textId="77777777" w:rsidR="004153CA" w:rsidRPr="004153CA" w:rsidRDefault="004153CA" w:rsidP="004153CA">
      <w:pPr>
        <w:keepLines/>
        <w:contextualSpacing/>
        <w:rPr>
          <w:color w:val="auto"/>
          <w:u w:val="single"/>
        </w:rPr>
      </w:pPr>
      <w:r w:rsidRPr="004153CA">
        <w:rPr>
          <w:color w:val="auto"/>
          <w:u w:val="single"/>
        </w:rPr>
        <w:t>Police Department:</w:t>
      </w:r>
      <w:r w:rsidRPr="004153CA">
        <w:rPr>
          <w:color w:val="auto"/>
        </w:rPr>
        <w:t xml:space="preserve"> 785-762-4271</w:t>
      </w:r>
    </w:p>
    <w:p w14:paraId="14A87FB7" w14:textId="77777777" w:rsidR="004153CA" w:rsidRPr="004153CA" w:rsidRDefault="004153CA" w:rsidP="004153CA">
      <w:pPr>
        <w:keepLines/>
        <w:contextualSpacing/>
        <w:rPr>
          <w:color w:val="auto"/>
          <w:u w:val="single"/>
        </w:rPr>
      </w:pPr>
      <w:r w:rsidRPr="004153CA">
        <w:rPr>
          <w:color w:val="auto"/>
          <w:u w:val="single"/>
        </w:rPr>
        <w:t>Municipal Court:</w:t>
      </w:r>
      <w:r w:rsidRPr="004153CA">
        <w:rPr>
          <w:color w:val="auto"/>
        </w:rPr>
        <w:t xml:space="preserve"> 785-238-6673</w:t>
      </w:r>
    </w:p>
    <w:p w14:paraId="1F385577" w14:textId="77777777" w:rsidR="004153CA" w:rsidRPr="004153CA" w:rsidRDefault="004153CA" w:rsidP="004153CA">
      <w:pPr>
        <w:keepLines/>
        <w:widowControl/>
        <w:suppressAutoHyphens w:val="0"/>
        <w:spacing w:line="259" w:lineRule="auto"/>
        <w:rPr>
          <w:color w:val="auto"/>
        </w:rPr>
      </w:pPr>
      <w:r w:rsidRPr="004153CA">
        <w:rPr>
          <w:b/>
          <w:color w:val="auto"/>
        </w:rPr>
        <w:t xml:space="preserve">Description: </w:t>
      </w:r>
      <w:r w:rsidRPr="004153CA">
        <w:rPr>
          <w:color w:val="auto"/>
        </w:rPr>
        <w:t>The Grandview Plaza City Building houses the City Clerk, Police Department, Volunteer Fire Department, and Municipal Court.</w:t>
      </w:r>
    </w:p>
    <w:p w14:paraId="4F3382BB" w14:textId="77777777" w:rsidR="004153CA" w:rsidRPr="004153CA" w:rsidRDefault="004153CA" w:rsidP="004153CA">
      <w:pPr>
        <w:keepLines/>
        <w:widowControl/>
        <w:suppressAutoHyphens w:val="0"/>
        <w:spacing w:line="259" w:lineRule="auto"/>
      </w:pPr>
    </w:p>
    <w:p w14:paraId="062B2B3C" w14:textId="77777777" w:rsidR="004153CA" w:rsidRPr="004153CA" w:rsidRDefault="004153CA" w:rsidP="004153CA">
      <w:pPr>
        <w:keepLines/>
        <w:widowControl/>
        <w:suppressAutoHyphens w:val="0"/>
        <w:spacing w:line="259" w:lineRule="auto"/>
      </w:pPr>
    </w:p>
    <w:p w14:paraId="41265478" w14:textId="77777777" w:rsidR="004153CA" w:rsidRPr="004153CA" w:rsidRDefault="004153CA" w:rsidP="007A748D">
      <w:pPr>
        <w:pStyle w:val="Heading1"/>
      </w:pPr>
      <w:bookmarkStart w:id="425" w:name="_Toc185511689"/>
      <w:r w:rsidRPr="004153CA">
        <w:t>City Building, Milford</w:t>
      </w:r>
      <w:bookmarkEnd w:id="425"/>
    </w:p>
    <w:p w14:paraId="768357DB" w14:textId="77777777" w:rsidR="004153CA" w:rsidRPr="004153CA" w:rsidRDefault="004153CA" w:rsidP="004153CA">
      <w:pPr>
        <w:keepLines/>
        <w:rPr>
          <w:color w:val="auto"/>
        </w:rPr>
      </w:pPr>
      <w:r w:rsidRPr="004153CA">
        <w:rPr>
          <w:b/>
          <w:color w:val="auto"/>
        </w:rPr>
        <w:t xml:space="preserve">Contact: </w:t>
      </w:r>
      <w:r w:rsidRPr="004153CA">
        <w:rPr>
          <w:color w:val="auto"/>
        </w:rPr>
        <w:t>785-463-5490</w:t>
      </w:r>
    </w:p>
    <w:p w14:paraId="27CE6BB7" w14:textId="77777777" w:rsidR="004153CA" w:rsidRPr="004153CA" w:rsidRDefault="004153CA" w:rsidP="004153CA">
      <w:pPr>
        <w:keepLines/>
        <w:rPr>
          <w:color w:val="auto"/>
        </w:rPr>
      </w:pPr>
      <w:r w:rsidRPr="004153CA">
        <w:rPr>
          <w:color w:val="auto"/>
        </w:rPr>
        <w:t>201 12</w:t>
      </w:r>
      <w:r w:rsidRPr="004153CA">
        <w:rPr>
          <w:color w:val="auto"/>
          <w:vertAlign w:val="superscript"/>
        </w:rPr>
        <w:t>th</w:t>
      </w:r>
      <w:r w:rsidRPr="004153CA">
        <w:rPr>
          <w:color w:val="auto"/>
        </w:rPr>
        <w:t xml:space="preserve"> St. </w:t>
      </w:r>
    </w:p>
    <w:p w14:paraId="35070866" w14:textId="66B13D7E" w:rsidR="004153CA" w:rsidRDefault="004153CA" w:rsidP="004153CA">
      <w:pPr>
        <w:keepLines/>
        <w:rPr>
          <w:color w:val="auto"/>
        </w:rPr>
      </w:pPr>
      <w:r w:rsidRPr="004153CA">
        <w:rPr>
          <w:color w:val="auto"/>
        </w:rPr>
        <w:t>Milford, KS 66514</w:t>
      </w:r>
    </w:p>
    <w:p w14:paraId="3890FF4A" w14:textId="04739445" w:rsidR="00E3684F" w:rsidRPr="004153CA" w:rsidRDefault="00E3684F" w:rsidP="004153CA">
      <w:pPr>
        <w:keepLines/>
        <w:rPr>
          <w:color w:val="auto"/>
        </w:rPr>
      </w:pPr>
      <w:r w:rsidRPr="00E3684F">
        <w:rPr>
          <w:b/>
          <w:bCs/>
          <w:color w:val="auto"/>
        </w:rPr>
        <w:t>Fax:</w:t>
      </w:r>
      <w:r>
        <w:rPr>
          <w:color w:val="auto"/>
        </w:rPr>
        <w:t xml:space="preserve"> 785-463-5420</w:t>
      </w:r>
    </w:p>
    <w:p w14:paraId="69D9FE61" w14:textId="77777777" w:rsidR="004153CA" w:rsidRPr="004153CA" w:rsidRDefault="004153CA" w:rsidP="004153CA">
      <w:pPr>
        <w:keepLines/>
        <w:rPr>
          <w:b/>
          <w:color w:val="auto"/>
        </w:rPr>
      </w:pPr>
      <w:r w:rsidRPr="004153CA">
        <w:rPr>
          <w:b/>
          <w:color w:val="auto"/>
        </w:rPr>
        <w:t xml:space="preserve">Email: </w:t>
      </w:r>
      <w:hyperlink r:id="rId77" w:history="1">
        <w:r w:rsidRPr="004153CA">
          <w:rPr>
            <w:color w:val="0000FF"/>
            <w:u w:val="single"/>
          </w:rPr>
          <w:t>cmilford@twinvalley.net</w:t>
        </w:r>
      </w:hyperlink>
      <w:r w:rsidRPr="004153CA">
        <w:rPr>
          <w:b/>
          <w:color w:val="auto"/>
        </w:rPr>
        <w:t xml:space="preserve"> </w:t>
      </w:r>
    </w:p>
    <w:p w14:paraId="6B00BA75" w14:textId="77777777" w:rsidR="004153CA" w:rsidRPr="004153CA" w:rsidRDefault="004153CA" w:rsidP="004153CA">
      <w:pPr>
        <w:keepLines/>
        <w:rPr>
          <w:color w:val="auto"/>
        </w:rPr>
      </w:pPr>
      <w:r w:rsidRPr="004153CA">
        <w:rPr>
          <w:b/>
          <w:color w:val="auto"/>
        </w:rPr>
        <w:t xml:space="preserve">Website: </w:t>
      </w:r>
      <w:r w:rsidRPr="004153CA">
        <w:rPr>
          <w:color w:val="0000FF"/>
          <w:u w:val="single"/>
        </w:rPr>
        <w:t>milford.krwa.net</w:t>
      </w:r>
    </w:p>
    <w:p w14:paraId="15FE17F0" w14:textId="77777777" w:rsidR="004153CA" w:rsidRPr="004153CA" w:rsidRDefault="004153CA" w:rsidP="004153CA">
      <w:pPr>
        <w:keepLines/>
        <w:rPr>
          <w:color w:val="auto"/>
        </w:rPr>
      </w:pPr>
      <w:r w:rsidRPr="004153CA">
        <w:rPr>
          <w:b/>
          <w:color w:val="auto"/>
        </w:rPr>
        <w:t xml:space="preserve">Hours: </w:t>
      </w:r>
      <w:r w:rsidRPr="004153CA">
        <w:rPr>
          <w:color w:val="auto"/>
        </w:rPr>
        <w:t>Monday - Friday 1:00 p.m. - 5:00 p.m.</w:t>
      </w:r>
    </w:p>
    <w:p w14:paraId="4FE9085C" w14:textId="77777777" w:rsidR="004153CA" w:rsidRPr="004153CA" w:rsidRDefault="004153CA" w:rsidP="004153CA">
      <w:pPr>
        <w:keepLines/>
        <w:widowControl/>
        <w:suppressAutoHyphens w:val="0"/>
        <w:spacing w:line="259" w:lineRule="auto"/>
        <w:rPr>
          <w:color w:val="auto"/>
          <w:u w:val="single"/>
        </w:rPr>
      </w:pPr>
      <w:r w:rsidRPr="004153CA">
        <w:rPr>
          <w:color w:val="auto"/>
          <w:u w:val="single"/>
        </w:rPr>
        <w:t>City Clerk:</w:t>
      </w:r>
    </w:p>
    <w:p w14:paraId="39F297C6" w14:textId="77777777" w:rsidR="004153CA" w:rsidRPr="004153CA" w:rsidRDefault="004153CA" w:rsidP="001E7A97">
      <w:pPr>
        <w:keepLines/>
        <w:widowControl/>
        <w:numPr>
          <w:ilvl w:val="0"/>
          <w:numId w:val="110"/>
        </w:numPr>
        <w:suppressAutoHyphens w:val="0"/>
        <w:spacing w:line="259" w:lineRule="auto"/>
        <w:contextualSpacing/>
        <w:rPr>
          <w:color w:val="auto"/>
          <w:u w:val="single"/>
        </w:rPr>
      </w:pPr>
      <w:r w:rsidRPr="004153CA">
        <w:rPr>
          <w:color w:val="auto"/>
        </w:rPr>
        <w:t>Tim Himelick</w:t>
      </w:r>
    </w:p>
    <w:p w14:paraId="2AB5656A" w14:textId="77777777" w:rsidR="004153CA" w:rsidRPr="004153CA" w:rsidRDefault="004153CA" w:rsidP="004153CA">
      <w:pPr>
        <w:keepLines/>
        <w:widowControl/>
        <w:suppressAutoHyphens w:val="0"/>
        <w:spacing w:line="259" w:lineRule="auto"/>
        <w:rPr>
          <w:color w:val="auto"/>
          <w:u w:val="single"/>
        </w:rPr>
      </w:pPr>
      <w:r w:rsidRPr="004153CA">
        <w:rPr>
          <w:color w:val="auto"/>
          <w:u w:val="single"/>
        </w:rPr>
        <w:t>Mayor:</w:t>
      </w:r>
    </w:p>
    <w:p w14:paraId="0C006F39" w14:textId="77777777" w:rsidR="004153CA" w:rsidRPr="004153CA" w:rsidRDefault="004153CA" w:rsidP="001E7A97">
      <w:pPr>
        <w:keepLines/>
        <w:widowControl/>
        <w:numPr>
          <w:ilvl w:val="0"/>
          <w:numId w:val="110"/>
        </w:numPr>
        <w:suppressAutoHyphens w:val="0"/>
        <w:spacing w:line="259" w:lineRule="auto"/>
        <w:contextualSpacing/>
        <w:rPr>
          <w:color w:val="auto"/>
          <w:u w:val="single"/>
        </w:rPr>
      </w:pPr>
      <w:r w:rsidRPr="004153CA">
        <w:rPr>
          <w:color w:val="auto"/>
        </w:rPr>
        <w:t>Brad Roether</w:t>
      </w:r>
    </w:p>
    <w:p w14:paraId="07B79DC6" w14:textId="77777777" w:rsidR="004153CA" w:rsidRPr="004153CA" w:rsidRDefault="004153CA" w:rsidP="004153CA">
      <w:pPr>
        <w:keepLines/>
        <w:widowControl/>
        <w:suppressAutoHyphens w:val="0"/>
        <w:spacing w:line="259" w:lineRule="auto"/>
        <w:rPr>
          <w:color w:val="auto"/>
          <w:u w:val="single"/>
        </w:rPr>
      </w:pPr>
      <w:r w:rsidRPr="004153CA">
        <w:rPr>
          <w:color w:val="auto"/>
          <w:u w:val="single"/>
        </w:rPr>
        <w:t>City Council:</w:t>
      </w:r>
    </w:p>
    <w:p w14:paraId="2A2C7405" w14:textId="77777777" w:rsidR="004153CA" w:rsidRPr="004153CA" w:rsidRDefault="004153CA" w:rsidP="001E7A97">
      <w:pPr>
        <w:keepLines/>
        <w:widowControl/>
        <w:numPr>
          <w:ilvl w:val="0"/>
          <w:numId w:val="109"/>
        </w:numPr>
        <w:suppressAutoHyphens w:val="0"/>
        <w:spacing w:line="259" w:lineRule="auto"/>
        <w:contextualSpacing/>
        <w:rPr>
          <w:color w:val="auto"/>
          <w:u w:val="single"/>
        </w:rPr>
      </w:pPr>
      <w:r w:rsidRPr="004153CA">
        <w:rPr>
          <w:color w:val="auto"/>
        </w:rPr>
        <w:t>Gayle Edmiston</w:t>
      </w:r>
    </w:p>
    <w:p w14:paraId="066BBB69" w14:textId="77777777" w:rsidR="004153CA" w:rsidRPr="004153CA" w:rsidRDefault="004153CA" w:rsidP="001E7A97">
      <w:pPr>
        <w:keepLines/>
        <w:widowControl/>
        <w:numPr>
          <w:ilvl w:val="0"/>
          <w:numId w:val="109"/>
        </w:numPr>
        <w:suppressAutoHyphens w:val="0"/>
        <w:spacing w:line="259" w:lineRule="auto"/>
        <w:contextualSpacing/>
        <w:rPr>
          <w:color w:val="auto"/>
          <w:u w:val="single"/>
        </w:rPr>
      </w:pPr>
      <w:r w:rsidRPr="004153CA">
        <w:rPr>
          <w:color w:val="auto"/>
        </w:rPr>
        <w:t>Joe King</w:t>
      </w:r>
    </w:p>
    <w:p w14:paraId="6E016B95" w14:textId="77777777" w:rsidR="004153CA" w:rsidRPr="004153CA" w:rsidRDefault="004153CA" w:rsidP="001E7A97">
      <w:pPr>
        <w:keepLines/>
        <w:widowControl/>
        <w:numPr>
          <w:ilvl w:val="0"/>
          <w:numId w:val="109"/>
        </w:numPr>
        <w:suppressAutoHyphens w:val="0"/>
        <w:spacing w:line="259" w:lineRule="auto"/>
        <w:contextualSpacing/>
        <w:rPr>
          <w:color w:val="auto"/>
          <w:u w:val="single"/>
        </w:rPr>
      </w:pPr>
      <w:r w:rsidRPr="004153CA">
        <w:rPr>
          <w:color w:val="auto"/>
        </w:rPr>
        <w:t>Bill Noveroske</w:t>
      </w:r>
    </w:p>
    <w:p w14:paraId="4789150F" w14:textId="77777777" w:rsidR="004153CA" w:rsidRPr="004153CA" w:rsidRDefault="004153CA" w:rsidP="001E7A97">
      <w:pPr>
        <w:keepLines/>
        <w:widowControl/>
        <w:numPr>
          <w:ilvl w:val="0"/>
          <w:numId w:val="109"/>
        </w:numPr>
        <w:suppressAutoHyphens w:val="0"/>
        <w:spacing w:line="259" w:lineRule="auto"/>
        <w:contextualSpacing/>
        <w:rPr>
          <w:color w:val="auto"/>
          <w:u w:val="single"/>
        </w:rPr>
      </w:pPr>
      <w:r w:rsidRPr="004153CA">
        <w:rPr>
          <w:color w:val="auto"/>
        </w:rPr>
        <w:t>Jeff Roether</w:t>
      </w:r>
    </w:p>
    <w:p w14:paraId="70F9C9DF" w14:textId="77777777" w:rsidR="004153CA" w:rsidRPr="004153CA" w:rsidRDefault="004153CA" w:rsidP="004153CA">
      <w:pPr>
        <w:keepLines/>
        <w:rPr>
          <w:color w:val="auto"/>
        </w:rPr>
      </w:pPr>
      <w:r w:rsidRPr="004153CA">
        <w:rPr>
          <w:b/>
          <w:color w:val="auto"/>
        </w:rPr>
        <w:t xml:space="preserve">Meetings: </w:t>
      </w:r>
      <w:r w:rsidRPr="004153CA">
        <w:rPr>
          <w:color w:val="auto"/>
        </w:rPr>
        <w:t>The Milford City Council meets on the second Thursday of each month at 6:00 p.m. at the Milford City Building, 201 12</w:t>
      </w:r>
      <w:r w:rsidRPr="004153CA">
        <w:rPr>
          <w:color w:val="auto"/>
          <w:vertAlign w:val="superscript"/>
        </w:rPr>
        <w:t>th</w:t>
      </w:r>
      <w:r w:rsidRPr="004153CA">
        <w:rPr>
          <w:color w:val="auto"/>
        </w:rPr>
        <w:t xml:space="preserve"> St. Milford, KS 66514.</w:t>
      </w:r>
    </w:p>
    <w:p w14:paraId="39C25FA8" w14:textId="77777777" w:rsidR="004153CA" w:rsidRPr="004153CA" w:rsidRDefault="004153CA" w:rsidP="004153CA">
      <w:pPr>
        <w:keepLines/>
        <w:rPr>
          <w:color w:val="auto"/>
        </w:rPr>
      </w:pPr>
      <w:r w:rsidRPr="004153CA">
        <w:rPr>
          <w:b/>
          <w:color w:val="auto"/>
        </w:rPr>
        <w:t>Description:</w:t>
      </w:r>
      <w:r w:rsidRPr="004153CA">
        <w:rPr>
          <w:color w:val="auto"/>
        </w:rPr>
        <w:t xml:space="preserve"> The Milford City Council is responsible for decisions on city affairs and approving spending. The Mayor is in charge of day-to-day operations of Milford and chairs council meetings.</w:t>
      </w:r>
    </w:p>
    <w:p w14:paraId="4459B33C" w14:textId="403DEBF9" w:rsidR="00572A98" w:rsidRDefault="00572A98" w:rsidP="004153CA">
      <w:pPr>
        <w:keepLines/>
        <w:widowControl/>
      </w:pPr>
    </w:p>
    <w:p w14:paraId="22928DDE" w14:textId="77777777" w:rsidR="00572A98" w:rsidRPr="004153CA" w:rsidRDefault="00572A98" w:rsidP="004153CA">
      <w:pPr>
        <w:keepLines/>
        <w:widowControl/>
      </w:pPr>
    </w:p>
    <w:p w14:paraId="2B713F2D" w14:textId="77777777" w:rsidR="00931C7E" w:rsidRDefault="00931C7E">
      <w:pPr>
        <w:widowControl/>
        <w:suppressAutoHyphens w:val="0"/>
        <w:rPr>
          <w:rFonts w:ascii="TimesNewRoman,BoldItalic" w:hAnsi="TimesNewRoman,BoldItalic" w:cs="TimesNewRoman,BoldItalic"/>
          <w:b/>
          <w:bCs/>
          <w:i/>
          <w:iCs/>
        </w:rPr>
      </w:pPr>
      <w:r>
        <w:br w:type="page"/>
      </w:r>
    </w:p>
    <w:p w14:paraId="73A4FBCB" w14:textId="4747E035" w:rsidR="004153CA" w:rsidRPr="004153CA" w:rsidRDefault="004153CA" w:rsidP="002E3DBB">
      <w:pPr>
        <w:pStyle w:val="Heading1"/>
      </w:pPr>
      <w:bookmarkStart w:id="426" w:name="_Toc185511690"/>
      <w:r w:rsidRPr="004153CA">
        <w:lastRenderedPageBreak/>
        <w:t>Civil Air Patrol, Kansas Wing</w:t>
      </w:r>
      <w:bookmarkEnd w:id="426"/>
      <w:r w:rsidRPr="004153CA">
        <w:fldChar w:fldCharType="begin"/>
      </w:r>
      <w:r w:rsidRPr="004153CA">
        <w:instrText xml:space="preserve"> XE "Civil Air Patrol, Kansas Wing" </w:instrText>
      </w:r>
      <w:r w:rsidRPr="004153CA">
        <w:fldChar w:fldCharType="end"/>
      </w:r>
      <w:r w:rsidRPr="004153CA">
        <w:fldChar w:fldCharType="begin"/>
      </w:r>
      <w:r w:rsidRPr="004153CA">
        <w:instrText xml:space="preserve"> XE "EDUCATIONAL SERVICES:Specialized Programs and Services:Civil Air Patrol, Kansas Wing" </w:instrText>
      </w:r>
      <w:r w:rsidRPr="004153CA">
        <w:fldChar w:fldCharType="end"/>
      </w:r>
    </w:p>
    <w:p w14:paraId="1B5C8034" w14:textId="1EF74303" w:rsidR="004153CA" w:rsidRPr="004153CA" w:rsidRDefault="004153CA" w:rsidP="004153CA">
      <w:pPr>
        <w:keepLines/>
        <w:widowControl/>
        <w:rPr>
          <w:color w:val="auto"/>
        </w:rPr>
      </w:pPr>
      <w:r w:rsidRPr="004153CA">
        <w:rPr>
          <w:b/>
          <w:color w:val="auto"/>
        </w:rPr>
        <w:t>Contact:</w:t>
      </w:r>
      <w:r w:rsidRPr="004153CA">
        <w:rPr>
          <w:color w:val="auto"/>
        </w:rPr>
        <w:t xml:space="preserve"> Junction City-Flint Hills Composite Squadron: </w:t>
      </w:r>
      <w:r w:rsidR="002E3DBB">
        <w:rPr>
          <w:color w:val="auto"/>
        </w:rPr>
        <w:t>334-470-7525</w:t>
      </w:r>
    </w:p>
    <w:p w14:paraId="46AEFC45" w14:textId="77777777" w:rsidR="004153CA" w:rsidRPr="004153CA" w:rsidRDefault="004153CA" w:rsidP="004153CA">
      <w:pPr>
        <w:keepLines/>
        <w:widowControl/>
        <w:rPr>
          <w:color w:val="auto"/>
        </w:rPr>
      </w:pPr>
      <w:r w:rsidRPr="004153CA">
        <w:rPr>
          <w:color w:val="auto"/>
        </w:rPr>
        <w:t>540 Airport Rd.</w:t>
      </w:r>
    </w:p>
    <w:p w14:paraId="4210B171" w14:textId="77777777" w:rsidR="004153CA" w:rsidRPr="004153CA" w:rsidRDefault="004153CA" w:rsidP="004153CA">
      <w:pPr>
        <w:keepLines/>
        <w:widowControl/>
        <w:rPr>
          <w:color w:val="auto"/>
        </w:rPr>
      </w:pPr>
      <w:r w:rsidRPr="004153CA">
        <w:rPr>
          <w:color w:val="auto"/>
        </w:rPr>
        <w:t>Junction City, KS 66441</w:t>
      </w:r>
    </w:p>
    <w:p w14:paraId="2172DDC3" w14:textId="77777777" w:rsidR="004153CA" w:rsidRPr="004153CA" w:rsidRDefault="004153CA" w:rsidP="004153CA">
      <w:pPr>
        <w:keepLines/>
        <w:widowControl/>
        <w:rPr>
          <w:color w:val="auto"/>
          <w:u w:val="single"/>
        </w:rPr>
      </w:pPr>
      <w:r w:rsidRPr="004153CA">
        <w:rPr>
          <w:b/>
          <w:color w:val="auto"/>
        </w:rPr>
        <w:t>Website:</w:t>
      </w:r>
      <w:r w:rsidRPr="004153CA">
        <w:rPr>
          <w:color w:val="auto"/>
        </w:rPr>
        <w:t xml:space="preserve"> </w:t>
      </w:r>
      <w:r w:rsidRPr="004153CA">
        <w:rPr>
          <w:color w:val="0000FF"/>
          <w:u w:val="single"/>
        </w:rPr>
        <w:t>flinthills.cap.gov.production.premier.siteviz.com/</w:t>
      </w:r>
    </w:p>
    <w:p w14:paraId="4EB23D1C" w14:textId="77777777" w:rsidR="004153CA" w:rsidRPr="004153CA" w:rsidRDefault="004153CA" w:rsidP="004153CA">
      <w:pPr>
        <w:keepLines/>
        <w:widowControl/>
        <w:rPr>
          <w:color w:val="auto"/>
        </w:rPr>
      </w:pPr>
      <w:r w:rsidRPr="004153CA">
        <w:rPr>
          <w:b/>
          <w:color w:val="auto"/>
        </w:rPr>
        <w:t>Meetings:</w:t>
      </w:r>
      <w:r w:rsidRPr="004153CA">
        <w:rPr>
          <w:color w:val="auto"/>
        </w:rPr>
        <w:t xml:space="preserve"> Every Tuesday at 7:00 p.m. </w:t>
      </w:r>
    </w:p>
    <w:p w14:paraId="26DF28A6" w14:textId="77777777" w:rsidR="004153CA" w:rsidRPr="004153CA" w:rsidRDefault="004153CA" w:rsidP="004153CA">
      <w:pPr>
        <w:keepLines/>
        <w:widowControl/>
        <w:rPr>
          <w:color w:val="auto"/>
        </w:rPr>
      </w:pPr>
      <w:r w:rsidRPr="004153CA">
        <w:rPr>
          <w:b/>
          <w:color w:val="auto"/>
        </w:rPr>
        <w:t>Description:</w:t>
      </w:r>
      <w:r w:rsidRPr="004153CA">
        <w:rPr>
          <w:color w:val="auto"/>
        </w:rPr>
        <w:t xml:space="preserve"> The Civil Air Patrol is an auxiliary of the U.S. Air Force. Its membership is open to students 12 years of age and older, as well as adults of all ages. The CAP has three missions:</w:t>
      </w:r>
    </w:p>
    <w:p w14:paraId="5A273B19" w14:textId="77777777" w:rsidR="004153CA" w:rsidRPr="004153CA" w:rsidRDefault="004153CA" w:rsidP="001E7A97">
      <w:pPr>
        <w:keepLines/>
        <w:widowControl/>
        <w:numPr>
          <w:ilvl w:val="0"/>
          <w:numId w:val="10"/>
        </w:numPr>
        <w:contextualSpacing/>
        <w:rPr>
          <w:color w:val="auto"/>
        </w:rPr>
      </w:pPr>
      <w:r w:rsidRPr="004153CA">
        <w:rPr>
          <w:color w:val="auto"/>
          <w:u w:val="single"/>
        </w:rPr>
        <w:t>Aerospace</w:t>
      </w:r>
      <w:r w:rsidRPr="004153CA">
        <w:rPr>
          <w:b/>
          <w:color w:val="auto"/>
        </w:rPr>
        <w:t xml:space="preserve">: </w:t>
      </w:r>
      <w:r w:rsidRPr="004153CA">
        <w:rPr>
          <w:color w:val="auto"/>
        </w:rPr>
        <w:t>Members and community members learn the importance of aviation and space travel and how each person has been affected by aerospace technology.</w:t>
      </w:r>
    </w:p>
    <w:p w14:paraId="2E132345" w14:textId="77777777" w:rsidR="004153CA" w:rsidRPr="004153CA" w:rsidRDefault="004153CA" w:rsidP="001E7A97">
      <w:pPr>
        <w:keepLines/>
        <w:widowControl/>
        <w:numPr>
          <w:ilvl w:val="0"/>
          <w:numId w:val="10"/>
        </w:numPr>
        <w:contextualSpacing/>
        <w:rPr>
          <w:color w:val="auto"/>
        </w:rPr>
      </w:pPr>
      <w:r w:rsidRPr="004153CA">
        <w:rPr>
          <w:color w:val="auto"/>
          <w:u w:val="single"/>
        </w:rPr>
        <w:t>Cadet Programs</w:t>
      </w:r>
      <w:r w:rsidRPr="004153CA">
        <w:rPr>
          <w:b/>
          <w:color w:val="auto"/>
        </w:rPr>
        <w:t>:</w:t>
      </w:r>
      <w:r w:rsidRPr="004153CA">
        <w:rPr>
          <w:color w:val="auto"/>
        </w:rPr>
        <w:t xml:space="preserve"> Cadets learn about aerospace and leadership skills and are eligible for airplane rides and participation in encampment (in Salina). Survival schools are available.</w:t>
      </w:r>
    </w:p>
    <w:p w14:paraId="2F3CEB34" w14:textId="77777777" w:rsidR="004153CA" w:rsidRPr="004153CA" w:rsidRDefault="004153CA" w:rsidP="001E7A97">
      <w:pPr>
        <w:keepLines/>
        <w:widowControl/>
        <w:numPr>
          <w:ilvl w:val="0"/>
          <w:numId w:val="10"/>
        </w:numPr>
        <w:contextualSpacing/>
        <w:rPr>
          <w:color w:val="auto"/>
        </w:rPr>
      </w:pPr>
      <w:r w:rsidRPr="004153CA">
        <w:rPr>
          <w:color w:val="auto"/>
          <w:u w:val="single"/>
        </w:rPr>
        <w:t>Emergency Services</w:t>
      </w:r>
      <w:r w:rsidRPr="004153CA">
        <w:rPr>
          <w:b/>
          <w:color w:val="auto"/>
        </w:rPr>
        <w:t>:</w:t>
      </w:r>
      <w:r w:rsidRPr="004153CA">
        <w:rPr>
          <w:color w:val="auto"/>
        </w:rPr>
        <w:t xml:space="preserve"> Cadets and senior members participate in practice and real missions. Missions include looking for downed aircraft, looking for lost people/vehicles, damage assessment after a disaster, and working in conjunction with federal agencies at local, county, state, and federal levels.  </w:t>
      </w:r>
    </w:p>
    <w:p w14:paraId="4F17FB43" w14:textId="77777777" w:rsidR="004153CA" w:rsidRPr="004153CA" w:rsidRDefault="004153CA" w:rsidP="004153CA">
      <w:pPr>
        <w:keepLines/>
        <w:widowControl/>
      </w:pPr>
    </w:p>
    <w:p w14:paraId="660F1D38" w14:textId="77777777" w:rsidR="004153CA" w:rsidRPr="004153CA" w:rsidRDefault="004153CA" w:rsidP="004153CA">
      <w:pPr>
        <w:keepLines/>
        <w:widowControl/>
      </w:pPr>
    </w:p>
    <w:p w14:paraId="6CE0CC0D" w14:textId="77777777" w:rsidR="004153CA" w:rsidRPr="004153CA" w:rsidRDefault="004153CA" w:rsidP="005F2618">
      <w:pPr>
        <w:pStyle w:val="Heading1"/>
      </w:pPr>
      <w:bookmarkStart w:id="427" w:name="_Toc185511691"/>
      <w:r w:rsidRPr="004153CA">
        <w:t>Clerk, Geary County</w:t>
      </w:r>
      <w:bookmarkEnd w:id="427"/>
      <w:r w:rsidRPr="004153CA">
        <w:fldChar w:fldCharType="begin"/>
      </w:r>
      <w:r w:rsidRPr="004153CA">
        <w:instrText xml:space="preserve"> XE "Clerk, Geary County" </w:instrText>
      </w:r>
      <w:r w:rsidRPr="004153CA">
        <w:fldChar w:fldCharType="end"/>
      </w:r>
      <w:r w:rsidRPr="004153CA">
        <w:fldChar w:fldCharType="begin"/>
      </w:r>
      <w:r w:rsidRPr="004153CA">
        <w:instrText xml:space="preserve"> XE "COMMUNITY, GOVERNMENT, AND POLITICS:Government:City and County:Elected Officials:Clerk, Geary County" </w:instrText>
      </w:r>
      <w:r w:rsidRPr="004153CA">
        <w:fldChar w:fldCharType="end"/>
      </w:r>
    </w:p>
    <w:p w14:paraId="0700FF58"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Courtney Gilbert, County Clerk: 785-238-3912</w:t>
      </w:r>
    </w:p>
    <w:p w14:paraId="4C5086BE" w14:textId="77777777" w:rsidR="004153CA" w:rsidRPr="004153CA" w:rsidRDefault="004153CA" w:rsidP="004153CA">
      <w:pPr>
        <w:keepLines/>
        <w:widowControl/>
        <w:autoSpaceDE w:val="0"/>
        <w:autoSpaceDN w:val="0"/>
        <w:adjustRightInd w:val="0"/>
        <w:rPr>
          <w:color w:val="auto"/>
        </w:rPr>
      </w:pPr>
      <w:r w:rsidRPr="004153CA">
        <w:rPr>
          <w:color w:val="auto"/>
        </w:rPr>
        <w:t>200 E. 8</w:t>
      </w:r>
      <w:r w:rsidRPr="004153CA">
        <w:rPr>
          <w:color w:val="auto"/>
          <w:vertAlign w:val="superscript"/>
        </w:rPr>
        <w:t>th</w:t>
      </w:r>
      <w:r w:rsidRPr="004153CA">
        <w:rPr>
          <w:color w:val="auto"/>
        </w:rPr>
        <w:t xml:space="preserve"> St.</w:t>
      </w:r>
    </w:p>
    <w:p w14:paraId="484E1492"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7677EDF1"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785-238-5419</w:t>
      </w:r>
    </w:p>
    <w:p w14:paraId="71F02CA3" w14:textId="77777777" w:rsidR="004153CA" w:rsidRPr="004153CA" w:rsidRDefault="004153CA" w:rsidP="004153CA">
      <w:pPr>
        <w:keepLines/>
        <w:widowControl/>
        <w:autoSpaceDE w:val="0"/>
        <w:autoSpaceDN w:val="0"/>
        <w:adjustRightInd w:val="0"/>
        <w:rPr>
          <w:color w:val="auto"/>
        </w:rPr>
      </w:pPr>
      <w:r w:rsidRPr="004153CA">
        <w:rPr>
          <w:b/>
          <w:color w:val="auto"/>
        </w:rPr>
        <w:t>Email:</w:t>
      </w:r>
      <w:r w:rsidRPr="004153CA">
        <w:rPr>
          <w:color w:val="auto"/>
        </w:rPr>
        <w:t xml:space="preserve"> </w:t>
      </w:r>
      <w:hyperlink r:id="rId78" w:history="1">
        <w:r w:rsidRPr="004153CA">
          <w:rPr>
            <w:color w:val="0000FF"/>
            <w:u w:val="single"/>
          </w:rPr>
          <w:t>cgilbert@gearycounty.org</w:t>
        </w:r>
      </w:hyperlink>
    </w:p>
    <w:p w14:paraId="25ED4D3F"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r w:rsidRPr="004153CA">
        <w:rPr>
          <w:color w:val="0000FF"/>
          <w:u w:val="single"/>
        </w:rPr>
        <w:t>www.gearycounty.org/209/county-clerk-elections</w:t>
      </w:r>
    </w:p>
    <w:p w14:paraId="1BB9303F" w14:textId="77777777" w:rsidR="004153CA" w:rsidRPr="004153CA" w:rsidRDefault="004153CA" w:rsidP="004153CA">
      <w:pPr>
        <w:keepLines/>
        <w:widowControl/>
        <w:autoSpaceDE w:val="0"/>
        <w:autoSpaceDN w:val="0"/>
        <w:adjustRightInd w:val="0"/>
        <w:rPr>
          <w:color w:val="auto"/>
          <w:sz w:val="20"/>
          <w:szCs w:val="20"/>
        </w:rPr>
      </w:pPr>
      <w:r w:rsidRPr="004153CA">
        <w:rPr>
          <w:b/>
          <w:color w:val="auto"/>
        </w:rPr>
        <w:t>Hours:</w:t>
      </w:r>
      <w:r w:rsidRPr="004153CA">
        <w:rPr>
          <w:color w:val="auto"/>
        </w:rPr>
        <w:t xml:space="preserve"> Monday - Friday 8:30 a.m. - 5:00 p.m.</w:t>
      </w:r>
    </w:p>
    <w:p w14:paraId="2A7CA9DE"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Keeps records of receipts and expenditures of county accounts; keeps papers for the Board of County Commissioners; Maintains tax roll and annual inventory of county property; issues permits for movement on public roads as well as hunting and fishing licenses; runs Homestead Act services; and conducts voter registration and elections. </w:t>
      </w:r>
    </w:p>
    <w:p w14:paraId="0B8D8058" w14:textId="77777777" w:rsidR="004153CA" w:rsidRPr="004153CA" w:rsidRDefault="004153CA" w:rsidP="004153CA">
      <w:pPr>
        <w:keepLines/>
        <w:widowControl/>
        <w:autoSpaceDE w:val="0"/>
        <w:autoSpaceDN w:val="0"/>
        <w:adjustRightInd w:val="0"/>
        <w:rPr>
          <w:color w:val="auto"/>
        </w:rPr>
      </w:pPr>
      <w:r w:rsidRPr="004153CA">
        <w:rPr>
          <w:b/>
          <w:color w:val="auto"/>
        </w:rPr>
        <w:t>Related organizations/programs:</w:t>
      </w:r>
      <w:r w:rsidRPr="004153CA">
        <w:rPr>
          <w:color w:val="auto"/>
        </w:rPr>
        <w:t xml:space="preserve"> Geary County Office Building</w:t>
      </w:r>
    </w:p>
    <w:p w14:paraId="4E816983" w14:textId="77777777" w:rsidR="004153CA" w:rsidRPr="004153CA" w:rsidRDefault="004153CA" w:rsidP="004153CA">
      <w:pPr>
        <w:keepLines/>
        <w:widowControl/>
      </w:pPr>
    </w:p>
    <w:p w14:paraId="55B9B39C" w14:textId="77777777" w:rsidR="004153CA" w:rsidRPr="004153CA" w:rsidRDefault="004153CA" w:rsidP="004153CA">
      <w:pPr>
        <w:keepLines/>
        <w:widowControl/>
      </w:pPr>
    </w:p>
    <w:p w14:paraId="502C4C86" w14:textId="77777777" w:rsidR="004153CA" w:rsidRPr="004153CA" w:rsidRDefault="004153CA" w:rsidP="00C47C2C">
      <w:pPr>
        <w:pStyle w:val="Heading1"/>
      </w:pPr>
      <w:bookmarkStart w:id="428" w:name="_Toc185511692"/>
      <w:r w:rsidRPr="004153CA">
        <w:t>Cloud County Community College, Adult Education (AE-GED) Program</w:t>
      </w:r>
      <w:bookmarkEnd w:id="428"/>
      <w:r w:rsidRPr="004153CA">
        <w:fldChar w:fldCharType="begin"/>
      </w:r>
      <w:r w:rsidRPr="004153CA">
        <w:instrText xml:space="preserve"> XE "Cloud County Community College Adult Education" </w:instrText>
      </w:r>
      <w:r w:rsidRPr="004153CA">
        <w:fldChar w:fldCharType="end"/>
      </w:r>
      <w:r w:rsidRPr="004153CA">
        <w:fldChar w:fldCharType="begin"/>
      </w:r>
      <w:r w:rsidRPr="004153CA">
        <w:instrText xml:space="preserve"> XE "EDUCATIONAL SERVICES:Adult Education:Cloud County Community College, Adult Education" </w:instrText>
      </w:r>
      <w:r w:rsidRPr="004153CA">
        <w:fldChar w:fldCharType="end"/>
      </w:r>
      <w:r w:rsidRPr="004153CA">
        <w:fldChar w:fldCharType="begin"/>
      </w:r>
      <w:r w:rsidRPr="004153CA">
        <w:instrText xml:space="preserve"> XE "Adult Education" \t "See EDUCATIONAL SERVICES" </w:instrText>
      </w:r>
      <w:r w:rsidRPr="004153CA">
        <w:fldChar w:fldCharType="end"/>
      </w:r>
    </w:p>
    <w:p w14:paraId="4E809D40"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w:t>
      </w:r>
    </w:p>
    <w:p w14:paraId="371D81A8" w14:textId="77777777" w:rsidR="004153CA" w:rsidRPr="004153CA" w:rsidRDefault="004153CA" w:rsidP="001E7A97">
      <w:pPr>
        <w:keepLines/>
        <w:widowControl/>
        <w:numPr>
          <w:ilvl w:val="0"/>
          <w:numId w:val="263"/>
        </w:numPr>
        <w:autoSpaceDE w:val="0"/>
        <w:autoSpaceDN w:val="0"/>
        <w:adjustRightInd w:val="0"/>
        <w:contextualSpacing/>
        <w:rPr>
          <w:color w:val="auto"/>
          <w:u w:val="single"/>
        </w:rPr>
      </w:pPr>
      <w:r w:rsidRPr="004153CA">
        <w:rPr>
          <w:color w:val="auto"/>
        </w:rPr>
        <w:t xml:space="preserve">Debbie Kearn, Director: 800-729-5101, ext. 335 (includes voicemail) </w:t>
      </w:r>
      <w:hyperlink r:id="rId79" w:history="1">
        <w:r w:rsidRPr="004153CA">
          <w:rPr>
            <w:color w:val="0000FF"/>
            <w:u w:val="single"/>
          </w:rPr>
          <w:t>dkearn@cloud.edu</w:t>
        </w:r>
      </w:hyperlink>
    </w:p>
    <w:p w14:paraId="6B0D2AE3" w14:textId="77777777" w:rsidR="004153CA" w:rsidRPr="004153CA" w:rsidRDefault="004153CA" w:rsidP="004153CA">
      <w:pPr>
        <w:keepLines/>
        <w:widowControl/>
        <w:autoSpaceDE w:val="0"/>
        <w:autoSpaceDN w:val="0"/>
        <w:adjustRightInd w:val="0"/>
        <w:rPr>
          <w:color w:val="auto"/>
        </w:rPr>
      </w:pPr>
      <w:r w:rsidRPr="004153CA">
        <w:rPr>
          <w:color w:val="auto"/>
        </w:rPr>
        <w:t>631 Caroline Ave.</w:t>
      </w:r>
    </w:p>
    <w:p w14:paraId="73333A87"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0F594BC0" w14:textId="707DDFD8"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80" w:history="1">
        <w:r w:rsidR="00C47C2C" w:rsidRPr="0017435C">
          <w:rPr>
            <w:rStyle w:val="Hyperlink"/>
          </w:rPr>
          <w:t>www.cloud.edu/academics/adult-education-program</w:t>
        </w:r>
      </w:hyperlink>
    </w:p>
    <w:p w14:paraId="6FBBBE38" w14:textId="5FCE7438" w:rsidR="004153CA" w:rsidRPr="004153CA" w:rsidRDefault="004153CA" w:rsidP="004153CA">
      <w:pPr>
        <w:rPr>
          <w:rFonts w:eastAsiaTheme="minorHAnsi"/>
          <w:color w:val="auto"/>
        </w:rPr>
      </w:pPr>
      <w:r w:rsidRPr="004153CA">
        <w:rPr>
          <w:b/>
          <w:color w:val="auto"/>
        </w:rPr>
        <w:t>Fee:</w:t>
      </w:r>
      <w:r w:rsidRPr="004153CA">
        <w:rPr>
          <w:color w:val="auto"/>
        </w:rPr>
        <w:t xml:space="preserve"> Classes are free, but there is a $35 materials and software seat fee with additional fees for GED Testing.  </w:t>
      </w:r>
      <w:r w:rsidR="00C47C2C">
        <w:rPr>
          <w:color w:val="auto"/>
        </w:rPr>
        <w:t>Scholarships are available for this fee.</w:t>
      </w:r>
    </w:p>
    <w:p w14:paraId="107D5066" w14:textId="77777777" w:rsidR="004153CA" w:rsidRPr="004153CA" w:rsidRDefault="004153CA" w:rsidP="004153CA">
      <w:pPr>
        <w:keepLines/>
        <w:widowControl/>
        <w:autoSpaceDE w:val="0"/>
        <w:autoSpaceDN w:val="0"/>
        <w:adjustRightInd w:val="0"/>
        <w:rPr>
          <w:color w:val="auto"/>
        </w:rPr>
      </w:pPr>
      <w:r w:rsidRPr="004153CA">
        <w:rPr>
          <w:b/>
          <w:color w:val="auto"/>
        </w:rPr>
        <w:t>Eligibility:</w:t>
      </w:r>
      <w:r w:rsidRPr="004153CA">
        <w:rPr>
          <w:color w:val="auto"/>
        </w:rPr>
        <w:t xml:space="preserve"> Students must be at least sixteen years of age or older and out of school to attend.</w:t>
      </w:r>
    </w:p>
    <w:p w14:paraId="32821BD1" w14:textId="7F1C19E4" w:rsidR="004153CA" w:rsidRPr="004153CA" w:rsidRDefault="004153CA" w:rsidP="004153CA">
      <w:pPr>
        <w:rPr>
          <w:rFonts w:eastAsiaTheme="minorHAnsi"/>
          <w:color w:val="auto"/>
        </w:rPr>
      </w:pPr>
      <w:r w:rsidRPr="004153CA">
        <w:rPr>
          <w:b/>
          <w:color w:val="auto"/>
        </w:rPr>
        <w:t>Description:</w:t>
      </w:r>
      <w:r w:rsidRPr="004153CA">
        <w:rPr>
          <w:color w:val="auto"/>
        </w:rPr>
        <w:t xml:space="preserve"> The Cloud Adult Ed-GED Program offers an open door to new possibilities. It offers teacher directed instructional services for adult students interested in; 1) obtaining a Kansas State High School Diploma (GED); 2) preparing for entry into college, technical school or military service; 3) improving reading/ writing/ math/ science/ or social studies skills; 4) advancing workplace or technology skills; 5) entering the workforce; 6) and/or retaining or improving employment. WorkKeys Assessment preparation, Work Ready Credentials, Employability Success Skills, </w:t>
      </w:r>
      <w:r w:rsidRPr="004153CA">
        <w:rPr>
          <w:color w:val="auto"/>
        </w:rPr>
        <w:lastRenderedPageBreak/>
        <w:t>Technology Certificates, and GED Official Practice Testing are also available; 7) English as a Second Language (ESL) courses. Students must participate in an orientation before attending classes.</w:t>
      </w:r>
    </w:p>
    <w:p w14:paraId="4471F4B2" w14:textId="77777777" w:rsidR="004153CA" w:rsidRPr="004153CA" w:rsidRDefault="004153CA" w:rsidP="004153CA">
      <w:pPr>
        <w:keepLines/>
        <w:widowControl/>
        <w:autoSpaceDE w:val="0"/>
        <w:autoSpaceDN w:val="0"/>
        <w:adjustRightInd w:val="0"/>
        <w:rPr>
          <w:color w:val="auto"/>
        </w:rPr>
      </w:pPr>
      <w:r w:rsidRPr="004153CA">
        <w:rPr>
          <w:b/>
          <w:color w:val="auto"/>
        </w:rPr>
        <w:t xml:space="preserve">Related organizations/programs: </w:t>
      </w:r>
      <w:r w:rsidRPr="004153CA">
        <w:rPr>
          <w:color w:val="auto"/>
        </w:rPr>
        <w:t xml:space="preserve">Cloud County Community College, Concordia Campus </w:t>
      </w:r>
      <w:r w:rsidRPr="004153CA">
        <w:rPr>
          <w:i/>
          <w:color w:val="auto"/>
        </w:rPr>
        <w:t>•</w:t>
      </w:r>
      <w:r w:rsidRPr="004153CA">
        <w:rPr>
          <w:color w:val="auto"/>
        </w:rPr>
        <w:t xml:space="preserve"> Cloud Community College Workforce Development</w:t>
      </w:r>
    </w:p>
    <w:p w14:paraId="62C52D59" w14:textId="77777777" w:rsidR="004153CA" w:rsidRPr="004153CA" w:rsidRDefault="004153CA" w:rsidP="004153CA">
      <w:pPr>
        <w:keepLines/>
        <w:widowControl/>
      </w:pPr>
    </w:p>
    <w:p w14:paraId="4169A39F" w14:textId="77777777" w:rsidR="004153CA" w:rsidRPr="004153CA" w:rsidRDefault="004153CA" w:rsidP="004153CA">
      <w:pPr>
        <w:keepLines/>
        <w:widowControl/>
      </w:pPr>
    </w:p>
    <w:p w14:paraId="0CB6E102" w14:textId="77777777" w:rsidR="004153CA" w:rsidRPr="004153CA" w:rsidRDefault="004153CA" w:rsidP="009F77BF">
      <w:pPr>
        <w:pStyle w:val="Heading1"/>
      </w:pPr>
      <w:bookmarkStart w:id="429" w:name="_Toc185511693"/>
      <w:r w:rsidRPr="004153CA">
        <w:t>Cloud County Community College, Geary County Campus</w:t>
      </w:r>
      <w:bookmarkEnd w:id="429"/>
      <w:r w:rsidRPr="004153CA">
        <w:fldChar w:fldCharType="begin"/>
      </w:r>
      <w:r w:rsidRPr="004153CA">
        <w:instrText xml:space="preserve"> XE "Cloud County Community College, Geary County Campus" </w:instrText>
      </w:r>
      <w:r w:rsidRPr="004153CA">
        <w:fldChar w:fldCharType="end"/>
      </w:r>
      <w:r w:rsidRPr="004153CA">
        <w:fldChar w:fldCharType="begin"/>
      </w:r>
      <w:r w:rsidRPr="004153CA">
        <w:instrText xml:space="preserve"> XE "EDUCATIONAL SERVICES:Colleges and Universities:Academic:Cloud County Community College, Geary County Campus" </w:instrText>
      </w:r>
      <w:r w:rsidRPr="004153CA">
        <w:fldChar w:fldCharType="end"/>
      </w:r>
    </w:p>
    <w:p w14:paraId="5EE2BFD3" w14:textId="1B6F40E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785-238-8010 ext. 7</w:t>
      </w:r>
      <w:r w:rsidR="006042D8">
        <w:rPr>
          <w:color w:val="auto"/>
        </w:rPr>
        <w:t>23</w:t>
      </w:r>
    </w:p>
    <w:p w14:paraId="3BE5E109" w14:textId="77777777" w:rsidR="004153CA" w:rsidRPr="004153CA" w:rsidRDefault="004153CA" w:rsidP="004153CA">
      <w:pPr>
        <w:keepLines/>
        <w:widowControl/>
        <w:autoSpaceDE w:val="0"/>
        <w:autoSpaceDN w:val="0"/>
        <w:adjustRightInd w:val="0"/>
        <w:rPr>
          <w:color w:val="auto"/>
        </w:rPr>
      </w:pPr>
      <w:r w:rsidRPr="004153CA">
        <w:rPr>
          <w:color w:val="auto"/>
        </w:rPr>
        <w:t>631 Caroline Ave.</w:t>
      </w:r>
    </w:p>
    <w:p w14:paraId="7CF6F8DF"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29B684B7" w14:textId="77777777" w:rsidR="004153CA" w:rsidRPr="004153CA" w:rsidRDefault="004153CA" w:rsidP="004153CA">
      <w:pPr>
        <w:keepLines/>
        <w:widowControl/>
        <w:autoSpaceDE w:val="0"/>
        <w:autoSpaceDN w:val="0"/>
        <w:adjustRightInd w:val="0"/>
        <w:rPr>
          <w:color w:val="auto"/>
        </w:rPr>
      </w:pPr>
      <w:r w:rsidRPr="004153CA">
        <w:rPr>
          <w:b/>
          <w:color w:val="auto"/>
        </w:rPr>
        <w:t xml:space="preserve">Fax: </w:t>
      </w:r>
      <w:r w:rsidRPr="004153CA">
        <w:rPr>
          <w:color w:val="auto"/>
        </w:rPr>
        <w:t>785-238-2898</w:t>
      </w:r>
    </w:p>
    <w:p w14:paraId="5A0E2424"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81" w:history="1">
        <w:r w:rsidRPr="004153CA">
          <w:rPr>
            <w:color w:val="0000FF"/>
            <w:u w:val="single"/>
          </w:rPr>
          <w:t>www.cloud.edu/</w:t>
        </w:r>
      </w:hyperlink>
    </w:p>
    <w:p w14:paraId="6B8D53BD" w14:textId="77777777" w:rsidR="004153CA" w:rsidRPr="004153CA" w:rsidRDefault="004153CA" w:rsidP="004153CA">
      <w:pPr>
        <w:autoSpaceDE w:val="0"/>
        <w:autoSpaceDN w:val="0"/>
        <w:rPr>
          <w:rFonts w:eastAsiaTheme="minorHAnsi"/>
          <w:color w:val="auto"/>
          <w:szCs w:val="22"/>
        </w:rPr>
      </w:pPr>
      <w:r w:rsidRPr="004153CA">
        <w:rPr>
          <w:b/>
          <w:color w:val="auto"/>
        </w:rPr>
        <w:t xml:space="preserve">Admission Requirements: </w:t>
      </w:r>
      <w:r w:rsidRPr="004153CA">
        <w:rPr>
          <w:color w:val="auto"/>
        </w:rPr>
        <w:t>Students wishing to be admitted to Cloud must meet one of the following requirements: 1. Graduate of an accredited high school, 2. Recipient of GED diploma, 3. High school sophomores, juniors and seniors, including home-schooled students, with written permission from high school principal, 4. High school freshman enrolled in gifted program with an IEP and written permission from high school principal.</w:t>
      </w:r>
    </w:p>
    <w:p w14:paraId="27D2719F" w14:textId="77777777" w:rsidR="004153CA" w:rsidRPr="004153CA" w:rsidRDefault="004153CA" w:rsidP="004153CA">
      <w:pPr>
        <w:autoSpaceDE w:val="0"/>
        <w:autoSpaceDN w:val="0"/>
        <w:rPr>
          <w:color w:val="auto"/>
        </w:rPr>
      </w:pPr>
      <w:r w:rsidRPr="004153CA">
        <w:rPr>
          <w:b/>
          <w:bCs/>
          <w:color w:val="auto"/>
        </w:rPr>
        <w:t>Tuition/Fees:</w:t>
      </w:r>
      <w:r w:rsidRPr="004153CA">
        <w:rPr>
          <w:color w:val="auto"/>
        </w:rPr>
        <w:t xml:space="preserve"> Geary County Campus only</w:t>
      </w:r>
    </w:p>
    <w:p w14:paraId="58B2C44A" w14:textId="120BC908" w:rsidR="004153CA" w:rsidRPr="006042D8" w:rsidRDefault="004153CA" w:rsidP="006042D8">
      <w:pPr>
        <w:widowControl/>
        <w:numPr>
          <w:ilvl w:val="0"/>
          <w:numId w:val="225"/>
        </w:numPr>
        <w:suppressAutoHyphens w:val="0"/>
        <w:autoSpaceDE w:val="0"/>
        <w:autoSpaceDN w:val="0"/>
        <w:ind w:left="540"/>
        <w:rPr>
          <w:rFonts w:eastAsia="Times New Roman"/>
          <w:color w:val="auto"/>
        </w:rPr>
      </w:pPr>
      <w:r w:rsidRPr="004153CA">
        <w:rPr>
          <w:rFonts w:eastAsia="Times New Roman"/>
          <w:color w:val="auto"/>
        </w:rPr>
        <w:t>General: $1</w:t>
      </w:r>
      <w:r w:rsidR="006042D8">
        <w:rPr>
          <w:rFonts w:eastAsia="Times New Roman"/>
          <w:color w:val="auto"/>
        </w:rPr>
        <w:t>35</w:t>
      </w:r>
      <w:r w:rsidRPr="004153CA">
        <w:rPr>
          <w:rFonts w:eastAsia="Times New Roman"/>
          <w:color w:val="auto"/>
        </w:rPr>
        <w:t xml:space="preserve"> per credit hour </w:t>
      </w:r>
    </w:p>
    <w:p w14:paraId="5D213880" w14:textId="77777777" w:rsidR="004153CA" w:rsidRPr="004153CA" w:rsidRDefault="004153CA" w:rsidP="001E7A97">
      <w:pPr>
        <w:widowControl/>
        <w:numPr>
          <w:ilvl w:val="0"/>
          <w:numId w:val="225"/>
        </w:numPr>
        <w:suppressAutoHyphens w:val="0"/>
        <w:autoSpaceDE w:val="0"/>
        <w:autoSpaceDN w:val="0"/>
        <w:ind w:left="540"/>
        <w:rPr>
          <w:rFonts w:eastAsia="Times New Roman"/>
          <w:color w:val="auto"/>
        </w:rPr>
      </w:pPr>
      <w:r w:rsidRPr="004153CA">
        <w:rPr>
          <w:rFonts w:eastAsia="Times New Roman"/>
          <w:color w:val="auto"/>
        </w:rPr>
        <w:t>Financial aid, military benefits, scholarships, and other funding is available for eligible, degree-seeking students. Tuition and fees subject to change; please call for more information.</w:t>
      </w:r>
    </w:p>
    <w:p w14:paraId="5E817CBC" w14:textId="77777777" w:rsidR="004153CA" w:rsidRPr="004153CA" w:rsidRDefault="004153CA" w:rsidP="004153CA">
      <w:pPr>
        <w:autoSpaceDE w:val="0"/>
        <w:autoSpaceDN w:val="0"/>
        <w:rPr>
          <w:rFonts w:eastAsiaTheme="minorHAnsi"/>
          <w:color w:val="auto"/>
          <w:sz w:val="22"/>
          <w:szCs w:val="22"/>
          <w:lang w:eastAsia="en-US"/>
        </w:rPr>
      </w:pPr>
      <w:r w:rsidRPr="004153CA">
        <w:rPr>
          <w:b/>
          <w:bCs/>
          <w:color w:val="auto"/>
        </w:rPr>
        <w:t>Description:</w:t>
      </w:r>
      <w:r w:rsidRPr="004153CA">
        <w:rPr>
          <w:color w:val="auto"/>
        </w:rPr>
        <w:t xml:space="preserve"> Cloud offers Associate of Arts, Associate of Science, Associate of Applied Science, and Associate of General Studies degrees in 30 distinct areas of interest within 13 academic departments including Agriculture, Business, Communications, Education, Health and Human Performance, Humanities and Fine Arts, Interdisciplinary Studies, Math, Engineering, Nursing, Pre-Professional Health, Renewable Energy, Science and Social Science. Courses are offered in sixteen-week and eight-week format. Courses available on campus and online, as well as concurrent courses in area high schools, Adult Education, and Workforce Development training.</w:t>
      </w:r>
    </w:p>
    <w:p w14:paraId="289B2A44" w14:textId="77777777" w:rsidR="004153CA" w:rsidRPr="004153CA" w:rsidRDefault="004153CA" w:rsidP="004153CA">
      <w:pPr>
        <w:autoSpaceDE w:val="0"/>
        <w:autoSpaceDN w:val="0"/>
        <w:rPr>
          <w:color w:val="auto"/>
        </w:rPr>
      </w:pPr>
      <w:r w:rsidRPr="004153CA">
        <w:rPr>
          <w:b/>
          <w:bCs/>
          <w:color w:val="auto"/>
        </w:rPr>
        <w:t xml:space="preserve">Related organizations/programs: </w:t>
      </w:r>
      <w:r w:rsidRPr="004153CA">
        <w:rPr>
          <w:color w:val="auto"/>
        </w:rPr>
        <w:t xml:space="preserve">Cloud County Community College Adult Education </w:t>
      </w:r>
      <w:r w:rsidRPr="004153CA">
        <w:rPr>
          <w:i/>
          <w:iCs/>
          <w:color w:val="auto"/>
        </w:rPr>
        <w:t>•</w:t>
      </w:r>
      <w:r w:rsidRPr="004153CA">
        <w:rPr>
          <w:color w:val="auto"/>
        </w:rPr>
        <w:t xml:space="preserve"> Cloud County Community College Workforce Development</w:t>
      </w:r>
    </w:p>
    <w:p w14:paraId="63B130BE" w14:textId="77777777" w:rsidR="004153CA" w:rsidRPr="004153CA" w:rsidRDefault="004153CA" w:rsidP="004153CA">
      <w:pPr>
        <w:autoSpaceDE w:val="0"/>
        <w:autoSpaceDN w:val="0"/>
        <w:rPr>
          <w:color w:val="000000" w:themeColor="text1"/>
        </w:rPr>
      </w:pPr>
    </w:p>
    <w:p w14:paraId="1FA7D226" w14:textId="77777777" w:rsidR="004153CA" w:rsidRPr="004153CA" w:rsidRDefault="004153CA" w:rsidP="004153CA">
      <w:pPr>
        <w:autoSpaceDE w:val="0"/>
        <w:autoSpaceDN w:val="0"/>
        <w:rPr>
          <w:color w:val="000000" w:themeColor="text1"/>
        </w:rPr>
      </w:pPr>
    </w:p>
    <w:p w14:paraId="0435CF94" w14:textId="77777777" w:rsidR="004153CA" w:rsidRPr="00AC4F7B" w:rsidRDefault="004153CA" w:rsidP="00A43C85">
      <w:pPr>
        <w:pStyle w:val="Heading1"/>
      </w:pPr>
      <w:bookmarkStart w:id="430" w:name="_Toc185511694"/>
      <w:r w:rsidRPr="00AC4F7B">
        <w:t>Cloud County Community College/Allied Health, Geary County Campus</w:t>
      </w:r>
      <w:bookmarkEnd w:id="430"/>
    </w:p>
    <w:p w14:paraId="4ED2E82B" w14:textId="2BF0CC06" w:rsidR="004153CA" w:rsidRPr="00A43C85" w:rsidRDefault="004153CA" w:rsidP="00A43C85">
      <w:pPr>
        <w:autoSpaceDE w:val="0"/>
        <w:autoSpaceDN w:val="0"/>
        <w:rPr>
          <w:color w:val="auto"/>
        </w:rPr>
      </w:pPr>
      <w:r w:rsidRPr="00AC4F7B">
        <w:rPr>
          <w:b/>
          <w:bCs/>
          <w:color w:val="auto"/>
        </w:rPr>
        <w:t>Geary Contact:</w:t>
      </w:r>
      <w:r w:rsidR="00A43C85">
        <w:rPr>
          <w:color w:val="auto"/>
        </w:rPr>
        <w:t xml:space="preserve"> </w:t>
      </w:r>
      <w:r w:rsidRPr="00AC4F7B">
        <w:rPr>
          <w:color w:val="auto"/>
        </w:rPr>
        <w:t xml:space="preserve">Allied Health Coordinator: 785-243-1435 ext. </w:t>
      </w:r>
      <w:r w:rsidR="00A43C85">
        <w:rPr>
          <w:color w:val="auto"/>
        </w:rPr>
        <w:t>332</w:t>
      </w:r>
    </w:p>
    <w:p w14:paraId="0C21A393" w14:textId="77777777" w:rsidR="004153CA" w:rsidRPr="00AC4F7B" w:rsidRDefault="004153CA" w:rsidP="00A43C85">
      <w:pPr>
        <w:autoSpaceDE w:val="0"/>
        <w:autoSpaceDN w:val="0"/>
        <w:rPr>
          <w:color w:val="auto"/>
        </w:rPr>
      </w:pPr>
      <w:r w:rsidRPr="00AC4F7B">
        <w:rPr>
          <w:color w:val="auto"/>
        </w:rPr>
        <w:t>631 Caroline Ave.</w:t>
      </w:r>
    </w:p>
    <w:p w14:paraId="018CEBBD" w14:textId="77777777" w:rsidR="004153CA" w:rsidRPr="00AC4F7B" w:rsidRDefault="004153CA" w:rsidP="00A43C85">
      <w:pPr>
        <w:autoSpaceDE w:val="0"/>
        <w:autoSpaceDN w:val="0"/>
        <w:rPr>
          <w:color w:val="auto"/>
        </w:rPr>
      </w:pPr>
      <w:r w:rsidRPr="00AC4F7B">
        <w:rPr>
          <w:color w:val="auto"/>
        </w:rPr>
        <w:t>Junction City, KS 66441</w:t>
      </w:r>
    </w:p>
    <w:p w14:paraId="2562A881" w14:textId="77777777" w:rsidR="004153CA" w:rsidRPr="00AC4F7B" w:rsidRDefault="004153CA" w:rsidP="004153CA">
      <w:pPr>
        <w:autoSpaceDE w:val="0"/>
        <w:autoSpaceDN w:val="0"/>
        <w:rPr>
          <w:color w:val="auto"/>
        </w:rPr>
      </w:pPr>
      <w:r w:rsidRPr="00AC4F7B">
        <w:rPr>
          <w:b/>
          <w:bCs/>
          <w:color w:val="auto"/>
        </w:rPr>
        <w:t xml:space="preserve">Website: </w:t>
      </w:r>
      <w:hyperlink r:id="rId82" w:history="1">
        <w:r w:rsidRPr="00AC4F7B">
          <w:rPr>
            <w:color w:val="0000FF"/>
            <w:u w:val="single"/>
          </w:rPr>
          <w:t>www.cloud.edu/academics/academic-departments/nursing-and-allied-health/</w:t>
        </w:r>
      </w:hyperlink>
    </w:p>
    <w:p w14:paraId="54E717DE" w14:textId="77777777" w:rsidR="004153CA" w:rsidRPr="00AC4F7B" w:rsidRDefault="004153CA" w:rsidP="004153CA">
      <w:pPr>
        <w:autoSpaceDE w:val="0"/>
        <w:autoSpaceDN w:val="0"/>
        <w:rPr>
          <w:color w:val="auto"/>
        </w:rPr>
      </w:pPr>
      <w:r w:rsidRPr="00AC4F7B">
        <w:rPr>
          <w:b/>
          <w:bCs/>
          <w:color w:val="auto"/>
        </w:rPr>
        <w:t>Fee:</w:t>
      </w:r>
      <w:r w:rsidRPr="00AC4F7B">
        <w:rPr>
          <w:color w:val="auto"/>
        </w:rPr>
        <w:t xml:space="preserve"> Fees differ based on program of interest. </w:t>
      </w:r>
    </w:p>
    <w:p w14:paraId="408B8E48" w14:textId="77777777" w:rsidR="004153CA" w:rsidRPr="00AC4F7B" w:rsidRDefault="004153CA" w:rsidP="004153CA">
      <w:pPr>
        <w:rPr>
          <w:color w:val="auto"/>
        </w:rPr>
      </w:pPr>
      <w:r w:rsidRPr="00AC4F7B">
        <w:rPr>
          <w:b/>
          <w:bCs/>
          <w:color w:val="auto"/>
        </w:rPr>
        <w:t>Description:</w:t>
      </w:r>
      <w:r w:rsidRPr="00AC4F7B">
        <w:rPr>
          <w:color w:val="auto"/>
        </w:rPr>
        <w:t xml:space="preserve"> Provides courses to assist individuals to quickly secure employment through certificate programs. Courses offered include Certified Nurse Aide (CNA), Certified Medication Aide (CMA), Home Health Aide (HHA), and Emergency Medical Technician (EMT). Students are required to apply online at </w:t>
      </w:r>
      <w:hyperlink r:id="rId83" w:history="1">
        <w:r w:rsidRPr="00AC4F7B">
          <w:rPr>
            <w:color w:val="0000FF"/>
            <w:u w:val="single"/>
          </w:rPr>
          <w:t>www.cloud</w:t>
        </w:r>
        <w:r w:rsidRPr="00AC4F7B">
          <w:rPr>
            <w:color w:val="auto"/>
            <w:u w:val="single"/>
          </w:rPr>
          <w:t>.</w:t>
        </w:r>
        <w:r w:rsidRPr="00AC4F7B">
          <w:rPr>
            <w:color w:val="0000FF"/>
            <w:u w:val="single"/>
          </w:rPr>
          <w:t>edu</w:t>
        </w:r>
      </w:hyperlink>
      <w:r w:rsidRPr="00AC4F7B">
        <w:rPr>
          <w:color w:val="auto"/>
        </w:rPr>
        <w:t xml:space="preserve"> and participate in an Orientation/Enrollment Session prior to attending classes. Contact the Allied Health Coordinator for class locations, schedules, orientation dates, and class fliers.</w:t>
      </w:r>
    </w:p>
    <w:p w14:paraId="44DE2E3B" w14:textId="77777777" w:rsidR="004153CA" w:rsidRPr="00AC4F7B" w:rsidRDefault="004153CA" w:rsidP="004153CA">
      <w:pPr>
        <w:keepLines/>
        <w:widowControl/>
        <w:rPr>
          <w:color w:val="auto"/>
        </w:rPr>
      </w:pPr>
      <w:r w:rsidRPr="00AC4F7B">
        <w:rPr>
          <w:b/>
          <w:bCs/>
          <w:color w:val="auto"/>
        </w:rPr>
        <w:t xml:space="preserve">Related organizations/programs: </w:t>
      </w:r>
      <w:r w:rsidRPr="00AC4F7B">
        <w:rPr>
          <w:color w:val="auto"/>
        </w:rPr>
        <w:t xml:space="preserve">Cloud Community College/Allied Health </w:t>
      </w:r>
      <w:r w:rsidRPr="00AC4F7B">
        <w:rPr>
          <w:i/>
          <w:iCs/>
          <w:color w:val="auto"/>
        </w:rPr>
        <w:t xml:space="preserve">• </w:t>
      </w:r>
      <w:r w:rsidRPr="00AC4F7B">
        <w:rPr>
          <w:color w:val="auto"/>
        </w:rPr>
        <w:t xml:space="preserve">Cloud Community College, Geary County Campus Cloud </w:t>
      </w:r>
      <w:r w:rsidRPr="00AC4F7B">
        <w:rPr>
          <w:i/>
          <w:iCs/>
          <w:color w:val="auto"/>
        </w:rPr>
        <w:t xml:space="preserve">• </w:t>
      </w:r>
      <w:r w:rsidRPr="00AC4F7B">
        <w:rPr>
          <w:color w:val="auto"/>
        </w:rPr>
        <w:t>Community College Workforce Development</w:t>
      </w:r>
    </w:p>
    <w:p w14:paraId="1AA0719E" w14:textId="77777777" w:rsidR="004153CA" w:rsidRPr="004153CA" w:rsidRDefault="004153CA" w:rsidP="004153CA">
      <w:pPr>
        <w:keepLines/>
        <w:widowControl/>
      </w:pPr>
    </w:p>
    <w:p w14:paraId="18336842" w14:textId="77777777" w:rsidR="004153CA" w:rsidRPr="004153CA" w:rsidRDefault="004153CA" w:rsidP="004153CA">
      <w:pPr>
        <w:keepLines/>
        <w:widowControl/>
        <w:rPr>
          <w:color w:val="auto"/>
        </w:rPr>
      </w:pPr>
    </w:p>
    <w:p w14:paraId="0F1EF56B" w14:textId="77777777" w:rsidR="00931C7E" w:rsidRDefault="00931C7E">
      <w:pPr>
        <w:widowControl/>
        <w:suppressAutoHyphens w:val="0"/>
        <w:rPr>
          <w:rFonts w:ascii="TimesNewRoman,BoldItalic" w:hAnsi="TimesNewRoman,BoldItalic" w:cs="TimesNewRoman,BoldItalic"/>
          <w:b/>
          <w:bCs/>
          <w:i/>
          <w:iCs/>
        </w:rPr>
      </w:pPr>
      <w:r>
        <w:br w:type="page"/>
      </w:r>
    </w:p>
    <w:p w14:paraId="073365C0" w14:textId="329166BB" w:rsidR="004153CA" w:rsidRPr="004153CA" w:rsidRDefault="004153CA" w:rsidP="005E230E">
      <w:pPr>
        <w:pStyle w:val="Heading1"/>
      </w:pPr>
      <w:bookmarkStart w:id="431" w:name="_Toc185511695"/>
      <w:r w:rsidRPr="004153CA">
        <w:lastRenderedPageBreak/>
        <w:t>Commissary, Fort Riley</w:t>
      </w:r>
      <w:bookmarkEnd w:id="431"/>
      <w:r w:rsidRPr="004153CA">
        <w:fldChar w:fldCharType="begin"/>
      </w:r>
      <w:r w:rsidRPr="004153CA">
        <w:instrText xml:space="preserve"> XE "Commissary, Fort Riley" </w:instrText>
      </w:r>
      <w:r w:rsidRPr="004153CA">
        <w:fldChar w:fldCharType="end"/>
      </w:r>
      <w:r w:rsidRPr="004153CA">
        <w:fldChar w:fldCharType="begin"/>
      </w:r>
      <w:r w:rsidRPr="004153CA">
        <w:instrText xml:space="preserve"> XE "SUPPORT SERVICES:Military:Commissary, Ft Riley" </w:instrText>
      </w:r>
      <w:r w:rsidRPr="004153CA">
        <w:fldChar w:fldCharType="end"/>
      </w:r>
    </w:p>
    <w:p w14:paraId="59D32BF3" w14:textId="32A89DB0" w:rsidR="004153CA" w:rsidRPr="004153CA" w:rsidRDefault="004153CA" w:rsidP="004153CA">
      <w:pPr>
        <w:keepLines/>
        <w:widowControl/>
        <w:rPr>
          <w:color w:val="auto"/>
        </w:rPr>
      </w:pPr>
      <w:r w:rsidRPr="004153CA">
        <w:rPr>
          <w:b/>
          <w:color w:val="auto"/>
        </w:rPr>
        <w:t>Contact:</w:t>
      </w:r>
      <w:r w:rsidRPr="004153CA">
        <w:rPr>
          <w:color w:val="auto"/>
        </w:rPr>
        <w:t xml:space="preserve"> 785-</w:t>
      </w:r>
      <w:r w:rsidR="005E230E">
        <w:rPr>
          <w:color w:val="auto"/>
        </w:rPr>
        <w:t>240-0450</w:t>
      </w:r>
    </w:p>
    <w:p w14:paraId="1549E1C5" w14:textId="77777777" w:rsidR="004153CA" w:rsidRPr="004153CA" w:rsidRDefault="004153CA" w:rsidP="004153CA">
      <w:pPr>
        <w:keepLines/>
        <w:widowControl/>
        <w:rPr>
          <w:color w:val="auto"/>
        </w:rPr>
      </w:pPr>
      <w:r w:rsidRPr="004153CA">
        <w:rPr>
          <w:color w:val="auto"/>
        </w:rPr>
        <w:t>2310 Trooper Dr.</w:t>
      </w:r>
    </w:p>
    <w:p w14:paraId="4E6709E6" w14:textId="77777777" w:rsidR="004153CA" w:rsidRPr="004153CA" w:rsidRDefault="004153CA" w:rsidP="004153CA">
      <w:pPr>
        <w:keepLines/>
        <w:widowControl/>
        <w:rPr>
          <w:color w:val="auto"/>
        </w:rPr>
      </w:pPr>
      <w:r w:rsidRPr="004153CA">
        <w:rPr>
          <w:color w:val="auto"/>
        </w:rPr>
        <w:t>Fort Riley, KS 66442</w:t>
      </w:r>
    </w:p>
    <w:p w14:paraId="0778A78D" w14:textId="77777777" w:rsidR="004153CA" w:rsidRPr="004153CA" w:rsidRDefault="004153CA" w:rsidP="004153CA">
      <w:pPr>
        <w:keepLines/>
        <w:widowControl/>
        <w:rPr>
          <w:color w:val="auto"/>
        </w:rPr>
      </w:pPr>
      <w:r w:rsidRPr="004153CA">
        <w:rPr>
          <w:b/>
          <w:color w:val="auto"/>
        </w:rPr>
        <w:t>Website:</w:t>
      </w:r>
      <w:r w:rsidRPr="004153CA">
        <w:rPr>
          <w:color w:val="auto"/>
        </w:rPr>
        <w:t xml:space="preserve"> </w:t>
      </w:r>
    </w:p>
    <w:p w14:paraId="3AC08B76" w14:textId="630BFC97" w:rsidR="004153CA" w:rsidRPr="004153CA" w:rsidRDefault="00D500A5" w:rsidP="001E7A97">
      <w:pPr>
        <w:keepLines/>
        <w:widowControl/>
        <w:numPr>
          <w:ilvl w:val="0"/>
          <w:numId w:val="212"/>
        </w:numPr>
        <w:contextualSpacing/>
        <w:rPr>
          <w:color w:val="auto"/>
        </w:rPr>
      </w:pPr>
      <w:hyperlink r:id="rId84" w:history="1">
        <w:r w:rsidR="004153CA" w:rsidRPr="004153CA">
          <w:rPr>
            <w:color w:val="0000FF"/>
            <w:u w:val="single"/>
          </w:rPr>
          <w:t>www.commissaries.com/</w:t>
        </w:r>
      </w:hyperlink>
      <w:r w:rsidR="005E230E">
        <w:rPr>
          <w:color w:val="0000FF"/>
          <w:u w:val="single"/>
        </w:rPr>
        <w:t>stores/fort-riley</w:t>
      </w:r>
    </w:p>
    <w:p w14:paraId="07B31366" w14:textId="77777777" w:rsidR="004153CA" w:rsidRPr="004153CA" w:rsidRDefault="00D500A5" w:rsidP="001E7A97">
      <w:pPr>
        <w:keepLines/>
        <w:widowControl/>
        <w:numPr>
          <w:ilvl w:val="0"/>
          <w:numId w:val="212"/>
        </w:numPr>
        <w:contextualSpacing/>
        <w:rPr>
          <w:color w:val="auto"/>
        </w:rPr>
      </w:pPr>
      <w:hyperlink r:id="rId85" w:history="1">
        <w:r w:rsidR="004153CA" w:rsidRPr="004153CA">
          <w:rPr>
            <w:color w:val="0000FF"/>
            <w:u w:val="single"/>
          </w:rPr>
          <w:t>www.facebook.com/YourCommissary</w:t>
        </w:r>
      </w:hyperlink>
      <w:r w:rsidR="004153CA" w:rsidRPr="004153CA">
        <w:rPr>
          <w:color w:val="auto"/>
        </w:rPr>
        <w:t xml:space="preserve"> </w:t>
      </w:r>
    </w:p>
    <w:p w14:paraId="44BD89E7" w14:textId="60DA3B73" w:rsidR="004153CA" w:rsidRPr="004153CA" w:rsidRDefault="004153CA" w:rsidP="007A0E1D">
      <w:pPr>
        <w:keepLines/>
        <w:widowControl/>
        <w:rPr>
          <w:color w:val="auto"/>
        </w:rPr>
      </w:pPr>
      <w:r w:rsidRPr="004153CA">
        <w:rPr>
          <w:b/>
          <w:color w:val="auto"/>
        </w:rPr>
        <w:t>Hours:</w:t>
      </w:r>
      <w:r w:rsidRPr="004153CA">
        <w:rPr>
          <w:color w:val="auto"/>
        </w:rPr>
        <w:t xml:space="preserve"> Monday - Saturday 9:00 a.m. - 8:00 p.m.</w:t>
      </w:r>
      <w:r w:rsidR="007A0E1D">
        <w:rPr>
          <w:color w:val="auto"/>
        </w:rPr>
        <w:t xml:space="preserve">, </w:t>
      </w:r>
      <w:r w:rsidRPr="004153CA">
        <w:rPr>
          <w:color w:val="auto"/>
        </w:rPr>
        <w:t>Sunday 9:30 a.m. - 6:00 p.m.</w:t>
      </w:r>
    </w:p>
    <w:p w14:paraId="366032DE" w14:textId="77777777" w:rsidR="004153CA" w:rsidRPr="004153CA" w:rsidRDefault="004153CA" w:rsidP="004153CA">
      <w:pPr>
        <w:keepLines/>
        <w:widowControl/>
        <w:rPr>
          <w:color w:val="auto"/>
        </w:rPr>
      </w:pPr>
      <w:r w:rsidRPr="004153CA">
        <w:rPr>
          <w:b/>
          <w:color w:val="auto"/>
        </w:rPr>
        <w:t>Eligibility:</w:t>
      </w:r>
      <w:r w:rsidRPr="004153CA">
        <w:rPr>
          <w:color w:val="auto"/>
        </w:rPr>
        <w:t xml:space="preserve"> Military personnel and family members, and retired service members.</w:t>
      </w:r>
    </w:p>
    <w:p w14:paraId="238C4139" w14:textId="77777777" w:rsidR="004153CA" w:rsidRPr="004153CA" w:rsidRDefault="004153CA" w:rsidP="004153CA">
      <w:pPr>
        <w:keepLines/>
        <w:widowControl/>
        <w:rPr>
          <w:color w:val="auto"/>
        </w:rPr>
      </w:pPr>
      <w:r w:rsidRPr="004153CA">
        <w:rPr>
          <w:b/>
          <w:color w:val="auto"/>
        </w:rPr>
        <w:t>Description:</w:t>
      </w:r>
      <w:r w:rsidRPr="004153CA">
        <w:rPr>
          <w:color w:val="auto"/>
        </w:rPr>
        <w:t xml:space="preserve"> Located next door to the Post Exchange, the Fort Riley Commissary is a state-of-the-art supermarket fully stocked with food items. </w:t>
      </w:r>
    </w:p>
    <w:p w14:paraId="56AEE1A0" w14:textId="77777777" w:rsidR="004153CA" w:rsidRPr="004153CA" w:rsidRDefault="004153CA" w:rsidP="004153CA">
      <w:pPr>
        <w:keepLines/>
        <w:widowControl/>
        <w:rPr>
          <w:color w:val="00B050"/>
        </w:rPr>
      </w:pPr>
    </w:p>
    <w:p w14:paraId="0E12A0A1" w14:textId="77777777" w:rsidR="004153CA" w:rsidRPr="004153CA" w:rsidRDefault="004153CA" w:rsidP="004153CA">
      <w:pPr>
        <w:keepLines/>
        <w:widowControl/>
        <w:rPr>
          <w:color w:val="00B050"/>
        </w:rPr>
      </w:pPr>
    </w:p>
    <w:p w14:paraId="7BA8EA5F" w14:textId="77777777" w:rsidR="004153CA" w:rsidRPr="004153CA" w:rsidRDefault="004153CA" w:rsidP="006B75EA">
      <w:pPr>
        <w:pStyle w:val="Heading1"/>
      </w:pPr>
      <w:bookmarkStart w:id="432" w:name="_Toc185511696"/>
      <w:r w:rsidRPr="004153CA">
        <w:t>Community Band, Junction City</w:t>
      </w:r>
      <w:bookmarkEnd w:id="432"/>
    </w:p>
    <w:p w14:paraId="1A342CF5" w14:textId="77777777" w:rsidR="004153CA" w:rsidRPr="004153CA" w:rsidRDefault="004153CA" w:rsidP="004153CA">
      <w:pPr>
        <w:rPr>
          <w:color w:val="auto"/>
        </w:rPr>
      </w:pPr>
      <w:r w:rsidRPr="004153CA">
        <w:rPr>
          <w:b/>
          <w:bCs/>
          <w:color w:val="auto"/>
        </w:rPr>
        <w:t xml:space="preserve">Contact: </w:t>
      </w:r>
      <w:r w:rsidRPr="004153CA">
        <w:rPr>
          <w:color w:val="auto"/>
        </w:rPr>
        <w:t>785-238-3906</w:t>
      </w:r>
    </w:p>
    <w:p w14:paraId="5EAD82F3" w14:textId="77777777" w:rsidR="004153CA" w:rsidRPr="004153CA" w:rsidRDefault="004153CA" w:rsidP="004153CA">
      <w:pPr>
        <w:rPr>
          <w:color w:val="auto"/>
        </w:rPr>
      </w:pPr>
      <w:r w:rsidRPr="004153CA">
        <w:rPr>
          <w:i/>
          <w:iCs/>
          <w:color w:val="auto"/>
        </w:rPr>
        <w:t>C.L. Hoover Opera House</w:t>
      </w:r>
    </w:p>
    <w:p w14:paraId="41859D36" w14:textId="77777777" w:rsidR="004153CA" w:rsidRPr="004153CA" w:rsidRDefault="004153CA" w:rsidP="004153CA">
      <w:pPr>
        <w:autoSpaceDE w:val="0"/>
        <w:autoSpaceDN w:val="0"/>
        <w:rPr>
          <w:color w:val="auto"/>
        </w:rPr>
      </w:pPr>
      <w:r w:rsidRPr="004153CA">
        <w:rPr>
          <w:color w:val="auto"/>
        </w:rPr>
        <w:t>135 W. 7</w:t>
      </w:r>
      <w:r w:rsidRPr="004153CA">
        <w:rPr>
          <w:color w:val="auto"/>
          <w:vertAlign w:val="superscript"/>
        </w:rPr>
        <w:t>th</w:t>
      </w:r>
      <w:r w:rsidRPr="004153CA">
        <w:rPr>
          <w:color w:val="auto"/>
        </w:rPr>
        <w:t xml:space="preserve"> St.</w:t>
      </w:r>
    </w:p>
    <w:p w14:paraId="3DED00E7" w14:textId="77777777" w:rsidR="004153CA" w:rsidRPr="004153CA" w:rsidRDefault="004153CA" w:rsidP="004153CA">
      <w:pPr>
        <w:autoSpaceDE w:val="0"/>
        <w:autoSpaceDN w:val="0"/>
        <w:rPr>
          <w:color w:val="auto"/>
        </w:rPr>
      </w:pPr>
      <w:r w:rsidRPr="004153CA">
        <w:rPr>
          <w:color w:val="auto"/>
        </w:rPr>
        <w:t>Junction City, KS 66441</w:t>
      </w:r>
    </w:p>
    <w:p w14:paraId="4848610E" w14:textId="77777777" w:rsidR="004153CA" w:rsidRPr="004153CA" w:rsidRDefault="004153CA" w:rsidP="004153CA">
      <w:pPr>
        <w:rPr>
          <w:color w:val="auto"/>
        </w:rPr>
      </w:pPr>
      <w:r w:rsidRPr="004153CA">
        <w:rPr>
          <w:b/>
          <w:bCs/>
          <w:color w:val="auto"/>
        </w:rPr>
        <w:t xml:space="preserve">Email: </w:t>
      </w:r>
      <w:r w:rsidRPr="004153CA">
        <w:rPr>
          <w:color w:val="0000FF"/>
          <w:u w:val="single"/>
        </w:rPr>
        <w:t>jccommband1@gmail.com</w:t>
      </w:r>
    </w:p>
    <w:p w14:paraId="1BC02656" w14:textId="77777777" w:rsidR="004153CA" w:rsidRPr="004153CA" w:rsidRDefault="004153CA" w:rsidP="004153CA">
      <w:pPr>
        <w:rPr>
          <w:color w:val="auto"/>
        </w:rPr>
      </w:pPr>
      <w:r w:rsidRPr="004153CA">
        <w:rPr>
          <w:b/>
          <w:bCs/>
          <w:color w:val="auto"/>
        </w:rPr>
        <w:t xml:space="preserve">Website: </w:t>
      </w:r>
      <w:hyperlink r:id="rId86" w:tgtFrame="_blank" w:history="1">
        <w:r w:rsidRPr="004153CA">
          <w:rPr>
            <w:color w:val="0000FF"/>
            <w:u w:val="single"/>
          </w:rPr>
          <w:t>www.facebook.com/Jccommband/</w:t>
        </w:r>
      </w:hyperlink>
      <w:r w:rsidRPr="004153CA">
        <w:rPr>
          <w:color w:val="auto"/>
        </w:rPr>
        <w:t xml:space="preserve"> </w:t>
      </w:r>
    </w:p>
    <w:p w14:paraId="358B7953" w14:textId="77777777" w:rsidR="004153CA" w:rsidRPr="004153CA" w:rsidRDefault="004153CA" w:rsidP="004153CA">
      <w:pPr>
        <w:rPr>
          <w:color w:val="auto"/>
        </w:rPr>
      </w:pPr>
      <w:r w:rsidRPr="004153CA">
        <w:rPr>
          <w:b/>
          <w:bCs/>
          <w:color w:val="auto"/>
        </w:rPr>
        <w:t xml:space="preserve">Fee: </w:t>
      </w:r>
      <w:r w:rsidRPr="004153CA">
        <w:rPr>
          <w:color w:val="auto"/>
        </w:rPr>
        <w:t>No fees to join; all concerts are free and open to the public.</w:t>
      </w:r>
    </w:p>
    <w:p w14:paraId="42BA34F3" w14:textId="0543D3A6" w:rsidR="004153CA" w:rsidRPr="004153CA" w:rsidRDefault="004153CA" w:rsidP="004153CA">
      <w:pPr>
        <w:rPr>
          <w:color w:val="auto"/>
        </w:rPr>
      </w:pPr>
      <w:r w:rsidRPr="004153CA">
        <w:rPr>
          <w:b/>
          <w:bCs/>
          <w:color w:val="auto"/>
        </w:rPr>
        <w:t xml:space="preserve">Eligibility: </w:t>
      </w:r>
      <w:r w:rsidRPr="004153CA">
        <w:rPr>
          <w:color w:val="auto"/>
        </w:rPr>
        <w:t>Students who have completed 8</w:t>
      </w:r>
      <w:r w:rsidRPr="004153CA">
        <w:rPr>
          <w:color w:val="auto"/>
          <w:vertAlign w:val="superscript"/>
        </w:rPr>
        <w:t>th</w:t>
      </w:r>
      <w:r w:rsidRPr="004153CA">
        <w:rPr>
          <w:color w:val="auto"/>
        </w:rPr>
        <w:t xml:space="preserve"> grade are invited to join the band. There is no upper limit on age for players, </w:t>
      </w:r>
      <w:r w:rsidRPr="004153CA">
        <w:rPr>
          <w:iCs/>
          <w:color w:val="auto"/>
        </w:rPr>
        <w:t>nor is there a</w:t>
      </w:r>
      <w:r w:rsidR="006B75EA">
        <w:rPr>
          <w:iCs/>
          <w:color w:val="auto"/>
        </w:rPr>
        <w:t>n audition</w:t>
      </w:r>
      <w:r w:rsidRPr="004153CA">
        <w:rPr>
          <w:color w:val="auto"/>
        </w:rPr>
        <w:t>- just a desire to play music for the public’s enjoyment.</w:t>
      </w:r>
    </w:p>
    <w:p w14:paraId="7C8E3946" w14:textId="77777777" w:rsidR="004153CA" w:rsidRPr="004153CA" w:rsidRDefault="004153CA" w:rsidP="004153CA">
      <w:pPr>
        <w:rPr>
          <w:color w:val="auto"/>
        </w:rPr>
      </w:pPr>
      <w:r w:rsidRPr="004153CA">
        <w:rPr>
          <w:b/>
          <w:bCs/>
          <w:color w:val="auto"/>
        </w:rPr>
        <w:t xml:space="preserve">Description: </w:t>
      </w:r>
      <w:r w:rsidRPr="004153CA">
        <w:rPr>
          <w:color w:val="auto"/>
        </w:rPr>
        <w:t>The Junction City Community Band was founded in 1868 and draws heavily on local school employees and students for directors and players. High school students from both the parochial and public schools make up a higher percentage of the band than can be found in neighboring communities. Younger people have a great opportunity to be mentored by the director and adults who play alongside them. Rehearsals and concerts are held at C. L. Hoover Opera House. Concerts last approximately one hour. Students that have played at least one season with the band are eligible to apply for a band camp scholarship. Please see our Facebook page or send an e-mail to the band for more information.</w:t>
      </w:r>
    </w:p>
    <w:p w14:paraId="6921D17A" w14:textId="0A647A3D" w:rsidR="00114C63" w:rsidRDefault="004153CA" w:rsidP="00114C63">
      <w:pPr>
        <w:rPr>
          <w:color w:val="auto"/>
        </w:rPr>
      </w:pPr>
      <w:r w:rsidRPr="004153CA">
        <w:rPr>
          <w:b/>
          <w:bCs/>
          <w:color w:val="auto"/>
        </w:rPr>
        <w:t xml:space="preserve">Related organizations/programs: </w:t>
      </w:r>
      <w:r w:rsidRPr="004153CA">
        <w:rPr>
          <w:color w:val="auto"/>
        </w:rPr>
        <w:t>Arts Council, Junction City • Little Theater Inc., Junction City • Opera House, C.L. Hoover</w:t>
      </w:r>
    </w:p>
    <w:p w14:paraId="639C7FE9" w14:textId="77777777" w:rsidR="00B93FCB" w:rsidRDefault="00B93FCB" w:rsidP="00B93FCB">
      <w:pPr>
        <w:rPr>
          <w:color w:val="auto"/>
        </w:rPr>
      </w:pPr>
    </w:p>
    <w:p w14:paraId="15FD31A6" w14:textId="77777777" w:rsidR="00B93FCB" w:rsidRDefault="00B93FCB" w:rsidP="00B93FCB">
      <w:pPr>
        <w:rPr>
          <w:color w:val="auto"/>
        </w:rPr>
      </w:pPr>
    </w:p>
    <w:p w14:paraId="41711274" w14:textId="05E3FA12" w:rsidR="004153CA" w:rsidRPr="00B93FCB" w:rsidRDefault="004153CA" w:rsidP="00B93FCB">
      <w:pPr>
        <w:pStyle w:val="Heading1"/>
        <w:rPr>
          <w:color w:val="auto"/>
        </w:rPr>
      </w:pPr>
      <w:bookmarkStart w:id="433" w:name="_Toc185511697"/>
      <w:r w:rsidRPr="004153CA">
        <w:t>Community Centers, Fort Riley</w:t>
      </w:r>
      <w:bookmarkEnd w:id="433"/>
      <w:r w:rsidRPr="004153CA">
        <w:fldChar w:fldCharType="begin"/>
      </w:r>
      <w:r w:rsidRPr="004153CA">
        <w:instrText xml:space="preserve"> XE "Community Centers, Fort Riley" </w:instrText>
      </w:r>
      <w:r w:rsidRPr="004153CA">
        <w:fldChar w:fldCharType="end"/>
      </w:r>
      <w:r w:rsidRPr="004153CA">
        <w:fldChar w:fldCharType="begin"/>
      </w:r>
      <w:r w:rsidRPr="004153CA">
        <w:instrText xml:space="preserve"> XE "SUPPORT SERVICES:Military:Community Centers, Fort Riley" </w:instrText>
      </w:r>
      <w:r w:rsidRPr="004153CA">
        <w:fldChar w:fldCharType="end"/>
      </w:r>
      <w:r w:rsidRPr="004153CA">
        <w:fldChar w:fldCharType="begin"/>
      </w:r>
      <w:r w:rsidRPr="004153CA">
        <w:instrText xml:space="preserve"> XE "RECREATION AND CULTURAL ENRICHMENT:Military:Community Centers, Fort Riley" </w:instrText>
      </w:r>
      <w:r w:rsidRPr="004153CA">
        <w:fldChar w:fldCharType="end"/>
      </w:r>
    </w:p>
    <w:p w14:paraId="29DDB473" w14:textId="77777777" w:rsidR="004153CA" w:rsidRPr="004153CA" w:rsidRDefault="004153CA" w:rsidP="004153CA">
      <w:pPr>
        <w:keepLines/>
        <w:widowControl/>
        <w:rPr>
          <w:color w:val="auto"/>
        </w:rPr>
      </w:pPr>
      <w:r w:rsidRPr="004153CA">
        <w:rPr>
          <w:b/>
          <w:color w:val="auto"/>
        </w:rPr>
        <w:t xml:space="preserve">Contact: </w:t>
      </w:r>
    </w:p>
    <w:p w14:paraId="39605E1E" w14:textId="77777777" w:rsidR="004153CA" w:rsidRPr="004153CA" w:rsidRDefault="004153CA" w:rsidP="001E7A97">
      <w:pPr>
        <w:keepLines/>
        <w:widowControl/>
        <w:numPr>
          <w:ilvl w:val="0"/>
          <w:numId w:val="58"/>
        </w:numPr>
        <w:contextualSpacing/>
        <w:rPr>
          <w:color w:val="auto"/>
        </w:rPr>
      </w:pPr>
      <w:r w:rsidRPr="004153CA">
        <w:rPr>
          <w:color w:val="auto"/>
        </w:rPr>
        <w:t>Colyer Forsyth Community Center: 785-717-2260</w:t>
      </w:r>
    </w:p>
    <w:p w14:paraId="41078388" w14:textId="77777777" w:rsidR="004153CA" w:rsidRPr="004153CA" w:rsidRDefault="004153CA" w:rsidP="004153CA">
      <w:pPr>
        <w:keepLines/>
        <w:widowControl/>
        <w:ind w:left="720"/>
        <w:contextualSpacing/>
        <w:rPr>
          <w:color w:val="auto"/>
        </w:rPr>
      </w:pPr>
      <w:r w:rsidRPr="004153CA">
        <w:rPr>
          <w:color w:val="auto"/>
        </w:rPr>
        <w:t>22900 Brown Rd.</w:t>
      </w:r>
    </w:p>
    <w:p w14:paraId="584DE20E" w14:textId="77777777" w:rsidR="004153CA" w:rsidRPr="004153CA" w:rsidRDefault="004153CA" w:rsidP="004153CA">
      <w:pPr>
        <w:keepLines/>
        <w:widowControl/>
        <w:ind w:left="720"/>
        <w:contextualSpacing/>
        <w:rPr>
          <w:color w:val="auto"/>
        </w:rPr>
      </w:pPr>
      <w:r w:rsidRPr="004153CA">
        <w:rPr>
          <w:color w:val="auto"/>
        </w:rPr>
        <w:t>Fort Riley, KS 66442</w:t>
      </w:r>
    </w:p>
    <w:p w14:paraId="3EE61145" w14:textId="77777777" w:rsidR="004153CA" w:rsidRPr="004153CA" w:rsidRDefault="004153CA" w:rsidP="004153CA">
      <w:pPr>
        <w:keepLines/>
        <w:widowControl/>
        <w:ind w:left="720"/>
        <w:contextualSpacing/>
        <w:rPr>
          <w:color w:val="auto"/>
          <w:u w:val="single"/>
        </w:rPr>
      </w:pPr>
      <w:r w:rsidRPr="004153CA">
        <w:rPr>
          <w:b/>
          <w:color w:val="auto"/>
        </w:rPr>
        <w:t>Email:</w:t>
      </w:r>
      <w:r w:rsidRPr="004153CA">
        <w:rPr>
          <w:color w:val="auto"/>
        </w:rPr>
        <w:t xml:space="preserve"> </w:t>
      </w:r>
      <w:hyperlink r:id="rId87" w:history="1">
        <w:r w:rsidRPr="004153CA">
          <w:rPr>
            <w:color w:val="0000FF"/>
            <w:u w:val="single"/>
          </w:rPr>
          <w:t>colyerforsyth@corvias.com</w:t>
        </w:r>
      </w:hyperlink>
    </w:p>
    <w:p w14:paraId="1B316A45" w14:textId="77777777" w:rsidR="004153CA" w:rsidRPr="004153CA" w:rsidRDefault="004153CA" w:rsidP="004153CA">
      <w:pPr>
        <w:keepLines/>
        <w:widowControl/>
        <w:contextualSpacing/>
        <w:rPr>
          <w:color w:val="auto"/>
          <w:u w:val="single"/>
        </w:rPr>
      </w:pPr>
    </w:p>
    <w:p w14:paraId="51C6A99D" w14:textId="413C3C12" w:rsidR="004153CA" w:rsidRPr="004153CA" w:rsidRDefault="008F5515" w:rsidP="001E7A97">
      <w:pPr>
        <w:keepLines/>
        <w:widowControl/>
        <w:numPr>
          <w:ilvl w:val="0"/>
          <w:numId w:val="58"/>
        </w:numPr>
        <w:contextualSpacing/>
        <w:rPr>
          <w:color w:val="auto"/>
          <w:u w:val="single"/>
        </w:rPr>
      </w:pPr>
      <w:r>
        <w:rPr>
          <w:color w:val="auto"/>
        </w:rPr>
        <w:t xml:space="preserve">Leasing Office @ </w:t>
      </w:r>
      <w:r w:rsidR="004153CA" w:rsidRPr="004153CA">
        <w:rPr>
          <w:color w:val="auto"/>
        </w:rPr>
        <w:t>Historic Main Post: 785-717-2258</w:t>
      </w:r>
    </w:p>
    <w:p w14:paraId="4D65CFFD" w14:textId="77777777" w:rsidR="004153CA" w:rsidRPr="004153CA" w:rsidRDefault="004153CA" w:rsidP="004153CA">
      <w:pPr>
        <w:keepLines/>
        <w:widowControl/>
        <w:ind w:left="720"/>
        <w:contextualSpacing/>
        <w:rPr>
          <w:color w:val="auto"/>
        </w:rPr>
      </w:pPr>
      <w:r w:rsidRPr="004153CA">
        <w:rPr>
          <w:color w:val="auto"/>
        </w:rPr>
        <w:t>45 Barry Ave.</w:t>
      </w:r>
    </w:p>
    <w:p w14:paraId="55E90296" w14:textId="77777777" w:rsidR="004153CA" w:rsidRPr="004153CA" w:rsidRDefault="004153CA" w:rsidP="004153CA">
      <w:pPr>
        <w:keepLines/>
        <w:widowControl/>
        <w:ind w:left="720"/>
        <w:contextualSpacing/>
        <w:rPr>
          <w:color w:val="auto"/>
        </w:rPr>
      </w:pPr>
      <w:r w:rsidRPr="004153CA">
        <w:rPr>
          <w:color w:val="auto"/>
        </w:rPr>
        <w:t>Fort Riley, KS 66442</w:t>
      </w:r>
    </w:p>
    <w:p w14:paraId="671520FC" w14:textId="5882C729" w:rsidR="004153CA" w:rsidRPr="004153CA" w:rsidRDefault="004153CA" w:rsidP="004153CA">
      <w:pPr>
        <w:keepLines/>
        <w:widowControl/>
        <w:ind w:left="720"/>
        <w:contextualSpacing/>
        <w:rPr>
          <w:color w:val="auto"/>
          <w:u w:val="single"/>
        </w:rPr>
      </w:pPr>
      <w:r w:rsidRPr="004153CA">
        <w:rPr>
          <w:b/>
          <w:color w:val="auto"/>
        </w:rPr>
        <w:t xml:space="preserve">Email: </w:t>
      </w:r>
      <w:hyperlink r:id="rId88" w:history="1">
        <w:r w:rsidR="008F5515" w:rsidRPr="005A3F6A">
          <w:rPr>
            <w:rStyle w:val="Hyperlink"/>
          </w:rPr>
          <w:t>fortriley.relocation@corvias.com</w:t>
        </w:r>
      </w:hyperlink>
    </w:p>
    <w:p w14:paraId="309F645A" w14:textId="77777777" w:rsidR="004153CA" w:rsidRPr="004153CA" w:rsidRDefault="004153CA" w:rsidP="004153CA">
      <w:pPr>
        <w:keepLines/>
        <w:widowControl/>
        <w:ind w:left="720"/>
        <w:contextualSpacing/>
        <w:rPr>
          <w:b/>
          <w:color w:val="auto"/>
        </w:rPr>
      </w:pPr>
    </w:p>
    <w:p w14:paraId="6DD98D62" w14:textId="77777777" w:rsidR="004153CA" w:rsidRPr="004153CA" w:rsidRDefault="004153CA" w:rsidP="001E7A97">
      <w:pPr>
        <w:keepLines/>
        <w:widowControl/>
        <w:numPr>
          <w:ilvl w:val="0"/>
          <w:numId w:val="58"/>
        </w:numPr>
        <w:contextualSpacing/>
        <w:rPr>
          <w:color w:val="auto"/>
        </w:rPr>
      </w:pPr>
      <w:r w:rsidRPr="004153CA">
        <w:rPr>
          <w:color w:val="auto"/>
        </w:rPr>
        <w:lastRenderedPageBreak/>
        <w:t>McClellan Place Community Center: 785-717-2243</w:t>
      </w:r>
    </w:p>
    <w:p w14:paraId="4E11EDC0" w14:textId="77777777" w:rsidR="004153CA" w:rsidRPr="004153CA" w:rsidRDefault="004153CA" w:rsidP="004153CA">
      <w:pPr>
        <w:keepLines/>
        <w:widowControl/>
        <w:ind w:left="720"/>
        <w:contextualSpacing/>
        <w:rPr>
          <w:color w:val="auto"/>
        </w:rPr>
      </w:pPr>
      <w:r w:rsidRPr="004153CA">
        <w:rPr>
          <w:color w:val="auto"/>
        </w:rPr>
        <w:t>6728 McClellan Lp</w:t>
      </w:r>
    </w:p>
    <w:p w14:paraId="20DAB00D" w14:textId="77777777" w:rsidR="004153CA" w:rsidRPr="004153CA" w:rsidRDefault="004153CA" w:rsidP="004153CA">
      <w:pPr>
        <w:keepLines/>
        <w:widowControl/>
        <w:ind w:left="720"/>
        <w:contextualSpacing/>
        <w:rPr>
          <w:color w:val="auto"/>
        </w:rPr>
      </w:pPr>
      <w:r w:rsidRPr="004153CA">
        <w:rPr>
          <w:color w:val="auto"/>
        </w:rPr>
        <w:t>Fort Riley, KS 66442</w:t>
      </w:r>
    </w:p>
    <w:p w14:paraId="00A09946" w14:textId="77777777" w:rsidR="004153CA" w:rsidRPr="004153CA" w:rsidRDefault="004153CA" w:rsidP="004153CA">
      <w:pPr>
        <w:keepLines/>
        <w:widowControl/>
        <w:ind w:left="720"/>
        <w:contextualSpacing/>
        <w:rPr>
          <w:color w:val="auto"/>
          <w:u w:val="single"/>
        </w:rPr>
      </w:pPr>
      <w:r w:rsidRPr="004153CA">
        <w:rPr>
          <w:b/>
          <w:color w:val="auto"/>
        </w:rPr>
        <w:t>Email:</w:t>
      </w:r>
      <w:r w:rsidRPr="004153CA">
        <w:rPr>
          <w:color w:val="auto"/>
        </w:rPr>
        <w:t xml:space="preserve"> </w:t>
      </w:r>
      <w:hyperlink r:id="rId89" w:history="1">
        <w:r w:rsidRPr="004153CA">
          <w:rPr>
            <w:color w:val="0000FF"/>
            <w:u w:val="single"/>
          </w:rPr>
          <w:t>mcclellanplace@corvias.com</w:t>
        </w:r>
      </w:hyperlink>
    </w:p>
    <w:p w14:paraId="2C24CEE6" w14:textId="77777777" w:rsidR="004153CA" w:rsidRPr="004153CA" w:rsidRDefault="004153CA" w:rsidP="004153CA">
      <w:pPr>
        <w:keepLines/>
        <w:widowControl/>
        <w:ind w:left="720"/>
        <w:contextualSpacing/>
        <w:rPr>
          <w:color w:val="auto"/>
          <w:u w:val="single"/>
        </w:rPr>
      </w:pPr>
    </w:p>
    <w:p w14:paraId="1B221770" w14:textId="77777777" w:rsidR="004153CA" w:rsidRPr="004153CA" w:rsidRDefault="004153CA" w:rsidP="001E7A97">
      <w:pPr>
        <w:keepLines/>
        <w:widowControl/>
        <w:numPr>
          <w:ilvl w:val="0"/>
          <w:numId w:val="58"/>
        </w:numPr>
        <w:contextualSpacing/>
        <w:rPr>
          <w:color w:val="auto"/>
        </w:rPr>
      </w:pPr>
      <w:r w:rsidRPr="004153CA">
        <w:rPr>
          <w:color w:val="auto"/>
        </w:rPr>
        <w:t>Warner Peterson Community Center: 785-717-2246</w:t>
      </w:r>
    </w:p>
    <w:p w14:paraId="05E9E66A" w14:textId="77777777" w:rsidR="004153CA" w:rsidRPr="004153CA" w:rsidRDefault="004153CA" w:rsidP="004153CA">
      <w:pPr>
        <w:keepLines/>
        <w:widowControl/>
        <w:ind w:left="720"/>
        <w:contextualSpacing/>
        <w:rPr>
          <w:color w:val="auto"/>
        </w:rPr>
      </w:pPr>
      <w:r w:rsidRPr="004153CA">
        <w:rPr>
          <w:color w:val="auto"/>
        </w:rPr>
        <w:t>5570 Thompson Dr.</w:t>
      </w:r>
    </w:p>
    <w:p w14:paraId="79392D9C" w14:textId="77777777" w:rsidR="004153CA" w:rsidRPr="004153CA" w:rsidRDefault="004153CA" w:rsidP="004153CA">
      <w:pPr>
        <w:keepLines/>
        <w:widowControl/>
        <w:ind w:left="720"/>
        <w:contextualSpacing/>
        <w:rPr>
          <w:color w:val="auto"/>
        </w:rPr>
      </w:pPr>
      <w:r w:rsidRPr="004153CA">
        <w:rPr>
          <w:color w:val="auto"/>
        </w:rPr>
        <w:t>Fort Riley, KS 66442</w:t>
      </w:r>
    </w:p>
    <w:p w14:paraId="2197AB9A" w14:textId="77777777" w:rsidR="004153CA" w:rsidRPr="004153CA" w:rsidRDefault="004153CA" w:rsidP="004153CA">
      <w:pPr>
        <w:keepLines/>
        <w:widowControl/>
        <w:ind w:left="720"/>
        <w:contextualSpacing/>
        <w:rPr>
          <w:color w:val="auto"/>
        </w:rPr>
      </w:pPr>
      <w:r w:rsidRPr="004153CA">
        <w:rPr>
          <w:b/>
          <w:color w:val="auto"/>
        </w:rPr>
        <w:t>Email:</w:t>
      </w:r>
      <w:r w:rsidRPr="004153CA">
        <w:rPr>
          <w:color w:val="auto"/>
        </w:rPr>
        <w:t xml:space="preserve"> </w:t>
      </w:r>
      <w:hyperlink r:id="rId90" w:history="1">
        <w:r w:rsidRPr="004153CA">
          <w:rPr>
            <w:color w:val="0000FF"/>
            <w:u w:val="single"/>
          </w:rPr>
          <w:t>warnerpeterson@corvias.com</w:t>
        </w:r>
      </w:hyperlink>
    </w:p>
    <w:p w14:paraId="529F00CC" w14:textId="77777777" w:rsidR="004153CA" w:rsidRPr="004153CA" w:rsidRDefault="004153CA" w:rsidP="004153CA">
      <w:pPr>
        <w:keepLines/>
        <w:widowControl/>
        <w:contextualSpacing/>
        <w:rPr>
          <w:color w:val="auto"/>
        </w:rPr>
      </w:pPr>
      <w:r w:rsidRPr="004153CA">
        <w:rPr>
          <w:b/>
          <w:color w:val="auto"/>
        </w:rPr>
        <w:t>Hours:</w:t>
      </w:r>
      <w:r w:rsidRPr="004153CA">
        <w:rPr>
          <w:color w:val="auto"/>
        </w:rPr>
        <w:t xml:space="preserve"> </w:t>
      </w:r>
    </w:p>
    <w:p w14:paraId="38EE6162" w14:textId="77777777" w:rsidR="004153CA" w:rsidRPr="004153CA" w:rsidRDefault="004153CA" w:rsidP="001E7A97">
      <w:pPr>
        <w:keepLines/>
        <w:widowControl/>
        <w:numPr>
          <w:ilvl w:val="0"/>
          <w:numId w:val="58"/>
        </w:numPr>
        <w:contextualSpacing/>
        <w:rPr>
          <w:color w:val="auto"/>
        </w:rPr>
      </w:pPr>
      <w:r w:rsidRPr="004153CA">
        <w:rPr>
          <w:color w:val="auto"/>
        </w:rPr>
        <w:t>Office Hours: Monday - Friday 8:00 a.m. - 5:00 p.m.</w:t>
      </w:r>
    </w:p>
    <w:p w14:paraId="2C1ACD30" w14:textId="77777777" w:rsidR="004153CA" w:rsidRPr="004153CA" w:rsidRDefault="004153CA" w:rsidP="001E7A97">
      <w:pPr>
        <w:keepLines/>
        <w:widowControl/>
        <w:numPr>
          <w:ilvl w:val="0"/>
          <w:numId w:val="58"/>
        </w:numPr>
        <w:contextualSpacing/>
        <w:rPr>
          <w:color w:val="auto"/>
        </w:rPr>
      </w:pPr>
      <w:r w:rsidRPr="004153CA">
        <w:rPr>
          <w:color w:val="auto"/>
        </w:rPr>
        <w:t>Daily Resident Hours: 5:00 a.m. - 10:00 p.m. (A key fob is required when office is closed).</w:t>
      </w:r>
    </w:p>
    <w:p w14:paraId="1B3E6316" w14:textId="3AB149CE" w:rsidR="004153CA" w:rsidRPr="004153CA" w:rsidRDefault="004153CA" w:rsidP="004153CA">
      <w:pPr>
        <w:keepLines/>
        <w:widowControl/>
        <w:contextualSpacing/>
        <w:rPr>
          <w:color w:val="auto"/>
        </w:rPr>
      </w:pPr>
      <w:r w:rsidRPr="004153CA">
        <w:rPr>
          <w:b/>
          <w:color w:val="auto"/>
        </w:rPr>
        <w:t>Description:</w:t>
      </w:r>
      <w:r w:rsidRPr="004153CA">
        <w:rPr>
          <w:color w:val="auto"/>
        </w:rPr>
        <w:t xml:space="preserve"> </w:t>
      </w:r>
      <w:r w:rsidR="008F5515" w:rsidRPr="008F5515">
        <w:rPr>
          <w:color w:val="auto"/>
        </w:rPr>
        <w:t>Each community center offers a full-service kitchen, a meeting room, and a multipurpose room. Fitness centers provide a variety of fitness equipment and are adjacent to children's play rooms with a viewing window in between. Centers also include computer labs and media/game rooms. Outdoor amenities include a swimming pool, picnic areas, and playgrounds. Some centers also have playing fields or basketball courts.</w:t>
      </w:r>
    </w:p>
    <w:p w14:paraId="436C02C2" w14:textId="77777777" w:rsidR="004153CA" w:rsidRPr="004153CA" w:rsidRDefault="004153CA" w:rsidP="004153CA">
      <w:pPr>
        <w:keepLines/>
        <w:widowControl/>
        <w:rPr>
          <w:color w:val="00B050"/>
        </w:rPr>
      </w:pPr>
      <w:r w:rsidRPr="004153CA">
        <w:rPr>
          <w:b/>
          <w:color w:val="auto"/>
        </w:rPr>
        <w:t xml:space="preserve">Related organizations/programs: </w:t>
      </w:r>
      <w:r w:rsidRPr="004153CA">
        <w:rPr>
          <w:color w:val="auto"/>
        </w:rPr>
        <w:t>Corvias, Fort Riley</w:t>
      </w:r>
    </w:p>
    <w:p w14:paraId="21B2960F" w14:textId="77777777" w:rsidR="004153CA" w:rsidRPr="004153CA" w:rsidRDefault="004153CA" w:rsidP="004153CA">
      <w:pPr>
        <w:keepLines/>
        <w:widowControl/>
      </w:pPr>
    </w:p>
    <w:p w14:paraId="5B337F29" w14:textId="77777777" w:rsidR="004153CA" w:rsidRPr="004153CA" w:rsidRDefault="004153CA" w:rsidP="004153CA">
      <w:pPr>
        <w:keepLines/>
        <w:widowControl/>
      </w:pPr>
    </w:p>
    <w:p w14:paraId="61A22D32" w14:textId="77777777" w:rsidR="004153CA" w:rsidRPr="004153CA" w:rsidRDefault="004153CA" w:rsidP="00D60114">
      <w:pPr>
        <w:pStyle w:val="Heading1"/>
      </w:pPr>
      <w:bookmarkStart w:id="434" w:name="_Toc185511698"/>
      <w:r w:rsidRPr="004153CA">
        <w:t>Community Corrections</w:t>
      </w:r>
      <w:bookmarkEnd w:id="434"/>
      <w:r w:rsidRPr="004153CA">
        <w:fldChar w:fldCharType="begin"/>
      </w:r>
      <w:r w:rsidRPr="004153CA">
        <w:instrText xml:space="preserve"> XE "Community Corrections" </w:instrText>
      </w:r>
      <w:r w:rsidRPr="004153CA">
        <w:fldChar w:fldCharType="end"/>
      </w:r>
      <w:r w:rsidRPr="004153CA">
        <w:fldChar w:fldCharType="begin"/>
      </w:r>
      <w:r w:rsidRPr="004153CA">
        <w:instrText xml:space="preserve"> XE "COMMUNITY, GOVERNMENT, AND POLITICS:Government:City and County:Judicial System:Community Corrections" </w:instrText>
      </w:r>
      <w:r w:rsidRPr="004153CA">
        <w:fldChar w:fldCharType="end"/>
      </w:r>
    </w:p>
    <w:p w14:paraId="25ACC72F"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785-762-8801</w:t>
      </w:r>
    </w:p>
    <w:p w14:paraId="70621EC1" w14:textId="77777777" w:rsidR="004153CA" w:rsidRPr="004153CA" w:rsidRDefault="004153CA" w:rsidP="004153CA">
      <w:pPr>
        <w:keepLines/>
        <w:widowControl/>
        <w:autoSpaceDE w:val="0"/>
        <w:autoSpaceDN w:val="0"/>
        <w:adjustRightInd w:val="0"/>
        <w:rPr>
          <w:color w:val="auto"/>
        </w:rPr>
      </w:pPr>
      <w:r w:rsidRPr="004153CA">
        <w:rPr>
          <w:color w:val="auto"/>
        </w:rPr>
        <w:t>801 N. Washington St., suite. E</w:t>
      </w:r>
    </w:p>
    <w:p w14:paraId="7F42B34B"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3CE534B7"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w:t>
      </w:r>
    </w:p>
    <w:p w14:paraId="40241CAF" w14:textId="77777777" w:rsidR="004153CA" w:rsidRPr="004153CA" w:rsidRDefault="004153CA" w:rsidP="001E7A97">
      <w:pPr>
        <w:keepLines/>
        <w:widowControl/>
        <w:numPr>
          <w:ilvl w:val="0"/>
          <w:numId w:val="82"/>
        </w:numPr>
        <w:autoSpaceDE w:val="0"/>
        <w:autoSpaceDN w:val="0"/>
        <w:adjustRightInd w:val="0"/>
        <w:contextualSpacing/>
        <w:rPr>
          <w:color w:val="auto"/>
        </w:rPr>
      </w:pPr>
      <w:r w:rsidRPr="004153CA">
        <w:rPr>
          <w:color w:val="auto"/>
        </w:rPr>
        <w:t xml:space="preserve">Probation Officers: 785-762-2915 </w:t>
      </w:r>
    </w:p>
    <w:p w14:paraId="446D3500" w14:textId="77777777" w:rsidR="004153CA" w:rsidRPr="004153CA" w:rsidRDefault="004153CA" w:rsidP="001E7A97">
      <w:pPr>
        <w:keepLines/>
        <w:widowControl/>
        <w:numPr>
          <w:ilvl w:val="0"/>
          <w:numId w:val="82"/>
        </w:numPr>
        <w:autoSpaceDE w:val="0"/>
        <w:autoSpaceDN w:val="0"/>
        <w:adjustRightInd w:val="0"/>
        <w:contextualSpacing/>
        <w:rPr>
          <w:color w:val="auto"/>
        </w:rPr>
      </w:pPr>
      <w:r w:rsidRPr="004153CA">
        <w:rPr>
          <w:color w:val="auto"/>
        </w:rPr>
        <w:t>Administration and Billing: 785-238-1737</w:t>
      </w:r>
    </w:p>
    <w:p w14:paraId="2C970928" w14:textId="2979770B"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91" w:history="1">
        <w:r w:rsidRPr="004153CA">
          <w:rPr>
            <w:color w:val="0000FF"/>
            <w:u w:val="single"/>
          </w:rPr>
          <w:t>www.8thjd.com</w:t>
        </w:r>
      </w:hyperlink>
      <w:r w:rsidR="00BD654E">
        <w:rPr>
          <w:color w:val="0000FF"/>
          <w:u w:val="single"/>
        </w:rPr>
        <w:t>/184/community-corrections</w:t>
      </w:r>
    </w:p>
    <w:p w14:paraId="39471A4D"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Friday 8:00 a.m. - 5:00 p.m. (Closed noon hour for lunch)</w:t>
      </w:r>
    </w:p>
    <w:p w14:paraId="77C8BC7C"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Provides intensive supervision and surveillance for adult and juvenile offenders who would otherwise be incarcerated in state facilities. Intensive supervision is the cornerstone of Community Corrections. For offenders, this includes frequent face-to-face meetings with case managers. It also includes routine drug testing, surveillance, community service, and regular contacts with other agencies that provide services such as counseling, rehabilitation, etc.</w:t>
      </w:r>
    </w:p>
    <w:p w14:paraId="6AF3C9F2" w14:textId="77777777" w:rsidR="004153CA" w:rsidRPr="004153CA" w:rsidRDefault="004153CA" w:rsidP="004153CA">
      <w:pPr>
        <w:keepLines/>
        <w:widowControl/>
        <w:autoSpaceDE w:val="0"/>
        <w:autoSpaceDN w:val="0"/>
        <w:adjustRightInd w:val="0"/>
        <w:rPr>
          <w:bCs/>
          <w:iCs/>
        </w:rPr>
      </w:pPr>
    </w:p>
    <w:p w14:paraId="25972E25" w14:textId="77777777" w:rsidR="004153CA" w:rsidRPr="004153CA" w:rsidRDefault="004153CA" w:rsidP="004153CA">
      <w:pPr>
        <w:keepLines/>
        <w:widowControl/>
        <w:autoSpaceDE w:val="0"/>
        <w:autoSpaceDN w:val="0"/>
        <w:adjustRightInd w:val="0"/>
        <w:rPr>
          <w:bCs/>
          <w:iCs/>
        </w:rPr>
      </w:pPr>
    </w:p>
    <w:p w14:paraId="33D20434" w14:textId="77777777" w:rsidR="004153CA" w:rsidRPr="004153CA" w:rsidRDefault="004153CA" w:rsidP="003156AF">
      <w:pPr>
        <w:pStyle w:val="Heading1"/>
      </w:pPr>
      <w:bookmarkStart w:id="435" w:name="_Toc185511699"/>
      <w:r w:rsidRPr="004153CA">
        <w:t>Corvias, Fort Riley</w:t>
      </w:r>
      <w:bookmarkEnd w:id="435"/>
      <w:r w:rsidRPr="004153CA">
        <w:fldChar w:fldCharType="begin"/>
      </w:r>
      <w:r w:rsidRPr="004153CA">
        <w:instrText xml:space="preserve"> XE "Corvias Military Living, Fort Riley" </w:instrText>
      </w:r>
      <w:r w:rsidRPr="004153CA">
        <w:fldChar w:fldCharType="end"/>
      </w:r>
      <w:r w:rsidRPr="004153CA">
        <w:fldChar w:fldCharType="begin"/>
      </w:r>
      <w:r w:rsidRPr="004153CA">
        <w:instrText xml:space="preserve"> XE "SUPPORT SERVICES:Housing:Corvias Military Living, Fort Riley" </w:instrText>
      </w:r>
      <w:r w:rsidRPr="004153CA">
        <w:fldChar w:fldCharType="end"/>
      </w:r>
      <w:r w:rsidRPr="004153CA">
        <w:fldChar w:fldCharType="begin"/>
      </w:r>
      <w:r w:rsidRPr="004153CA">
        <w:instrText xml:space="preserve"> XE "SUPPORT SERVICES:Military:Corvias Military Living, Fort Riley" </w:instrText>
      </w:r>
      <w:r w:rsidRPr="004153CA">
        <w:fldChar w:fldCharType="end"/>
      </w:r>
      <w:r w:rsidRPr="004153CA">
        <w:fldChar w:fldCharType="begin"/>
      </w:r>
      <w:r w:rsidRPr="004153CA">
        <w:instrText xml:space="preserve"> XE "Housing" \t "See SUPPORT SERVICES" </w:instrText>
      </w:r>
      <w:r w:rsidRPr="004153CA">
        <w:fldChar w:fldCharType="end"/>
      </w:r>
    </w:p>
    <w:p w14:paraId="1AF812AA" w14:textId="77777777" w:rsidR="004153CA" w:rsidRPr="004153CA" w:rsidRDefault="004153CA" w:rsidP="004153CA">
      <w:pPr>
        <w:keepLines/>
        <w:widowControl/>
        <w:autoSpaceDE w:val="0"/>
        <w:autoSpaceDN w:val="0"/>
        <w:adjustRightInd w:val="0"/>
        <w:rPr>
          <w:color w:val="auto"/>
        </w:rPr>
      </w:pPr>
      <w:r w:rsidRPr="004153CA">
        <w:rPr>
          <w:b/>
          <w:color w:val="auto"/>
        </w:rPr>
        <w:t xml:space="preserve">Contact: </w:t>
      </w:r>
      <w:r w:rsidRPr="004153CA">
        <w:rPr>
          <w:color w:val="auto"/>
        </w:rPr>
        <w:t xml:space="preserve">785-717-2258 </w:t>
      </w:r>
    </w:p>
    <w:p w14:paraId="39F0BA15" w14:textId="77777777" w:rsidR="004153CA" w:rsidRPr="004153CA" w:rsidRDefault="004153CA" w:rsidP="004153CA">
      <w:pPr>
        <w:keepLines/>
        <w:widowControl/>
        <w:autoSpaceDE w:val="0"/>
        <w:autoSpaceDN w:val="0"/>
        <w:adjustRightInd w:val="0"/>
        <w:rPr>
          <w:color w:val="auto"/>
        </w:rPr>
      </w:pPr>
      <w:r w:rsidRPr="004153CA">
        <w:rPr>
          <w:color w:val="auto"/>
        </w:rPr>
        <w:t>45 Barry Ave.</w:t>
      </w:r>
    </w:p>
    <w:p w14:paraId="631F858D" w14:textId="77777777" w:rsidR="004153CA" w:rsidRPr="004153CA" w:rsidRDefault="004153CA" w:rsidP="004153CA">
      <w:pPr>
        <w:keepLines/>
        <w:widowControl/>
        <w:autoSpaceDE w:val="0"/>
        <w:autoSpaceDN w:val="0"/>
        <w:adjustRightInd w:val="0"/>
        <w:rPr>
          <w:color w:val="auto"/>
        </w:rPr>
      </w:pPr>
      <w:r w:rsidRPr="004153CA">
        <w:rPr>
          <w:color w:val="auto"/>
        </w:rPr>
        <w:t>Fort Riley, KS 66442</w:t>
      </w:r>
    </w:p>
    <w:p w14:paraId="4B536ED4" w14:textId="77777777" w:rsidR="004153CA" w:rsidRPr="004153CA" w:rsidRDefault="004153CA" w:rsidP="004153CA">
      <w:pPr>
        <w:keepLines/>
        <w:widowControl/>
        <w:autoSpaceDE w:val="0"/>
        <w:autoSpaceDN w:val="0"/>
        <w:adjustRightInd w:val="0"/>
        <w:rPr>
          <w:color w:val="auto"/>
        </w:rPr>
      </w:pPr>
      <w:r w:rsidRPr="004153CA">
        <w:rPr>
          <w:b/>
          <w:color w:val="auto"/>
        </w:rPr>
        <w:t>Email:</w:t>
      </w:r>
      <w:r w:rsidRPr="004153CA">
        <w:rPr>
          <w:color w:val="auto"/>
        </w:rPr>
        <w:t xml:space="preserve"> </w:t>
      </w:r>
      <w:hyperlink r:id="rId92" w:history="1">
        <w:r w:rsidRPr="004153CA">
          <w:rPr>
            <w:color w:val="0000FF"/>
            <w:u w:val="single"/>
          </w:rPr>
          <w:t>fortriley.relocation@corvias.com</w:t>
        </w:r>
      </w:hyperlink>
    </w:p>
    <w:p w14:paraId="5ACF977A"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93" w:history="1">
        <w:r w:rsidRPr="004153CA">
          <w:rPr>
            <w:color w:val="0000FF"/>
            <w:u w:val="single"/>
          </w:rPr>
          <w:t>www.riley.corviaspm.com/</w:t>
        </w:r>
      </w:hyperlink>
      <w:r w:rsidRPr="004153CA">
        <w:rPr>
          <w:color w:val="0000FF"/>
        </w:rPr>
        <w:t xml:space="preserve"> </w:t>
      </w:r>
    </w:p>
    <w:p w14:paraId="68F302B4"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Friday 8:00 a.m. - 5:00 p.m.</w:t>
      </w:r>
    </w:p>
    <w:p w14:paraId="4DBB95FF" w14:textId="77777777" w:rsidR="004153CA" w:rsidRPr="004153CA" w:rsidRDefault="004153CA" w:rsidP="004153CA">
      <w:pPr>
        <w:keepLines/>
        <w:widowControl/>
        <w:tabs>
          <w:tab w:val="left" w:pos="8496"/>
        </w:tabs>
        <w:autoSpaceDE w:val="0"/>
        <w:autoSpaceDN w:val="0"/>
        <w:adjustRightInd w:val="0"/>
        <w:rPr>
          <w:color w:val="auto"/>
        </w:rPr>
      </w:pPr>
      <w:r w:rsidRPr="004153CA">
        <w:rPr>
          <w:b/>
          <w:color w:val="auto"/>
        </w:rPr>
        <w:t>Description:</w:t>
      </w:r>
      <w:r w:rsidRPr="004153CA">
        <w:rPr>
          <w:color w:val="auto"/>
        </w:rPr>
        <w:t xml:space="preserve"> Assists military families with finding on-post housing.</w:t>
      </w:r>
    </w:p>
    <w:p w14:paraId="307632FA" w14:textId="77777777" w:rsidR="004153CA" w:rsidRPr="004153CA" w:rsidRDefault="004153CA" w:rsidP="004153CA">
      <w:pPr>
        <w:keepLines/>
        <w:widowControl/>
        <w:tabs>
          <w:tab w:val="left" w:pos="8496"/>
        </w:tabs>
        <w:autoSpaceDE w:val="0"/>
        <w:autoSpaceDN w:val="0"/>
        <w:adjustRightInd w:val="0"/>
      </w:pPr>
    </w:p>
    <w:p w14:paraId="418E6468" w14:textId="77777777" w:rsidR="004153CA" w:rsidRPr="004153CA" w:rsidRDefault="004153CA" w:rsidP="004153CA">
      <w:pPr>
        <w:keepLines/>
        <w:widowControl/>
        <w:tabs>
          <w:tab w:val="left" w:pos="8496"/>
        </w:tabs>
        <w:autoSpaceDE w:val="0"/>
        <w:autoSpaceDN w:val="0"/>
        <w:adjustRightInd w:val="0"/>
      </w:pPr>
    </w:p>
    <w:p w14:paraId="3F709C2F" w14:textId="77777777" w:rsidR="00931C7E" w:rsidRDefault="00931C7E">
      <w:pPr>
        <w:widowControl/>
        <w:suppressAutoHyphens w:val="0"/>
        <w:rPr>
          <w:rFonts w:ascii="TimesNewRoman,BoldItalic" w:hAnsi="TimesNewRoman,BoldItalic" w:cs="TimesNewRoman,BoldItalic"/>
          <w:b/>
          <w:bCs/>
          <w:i/>
          <w:iCs/>
        </w:rPr>
      </w:pPr>
      <w:r>
        <w:br w:type="page"/>
      </w:r>
    </w:p>
    <w:p w14:paraId="0EAEBD7B" w14:textId="31B9C969" w:rsidR="004153CA" w:rsidRPr="004153CA" w:rsidRDefault="004153CA" w:rsidP="00EE7648">
      <w:pPr>
        <w:pStyle w:val="Heading1"/>
      </w:pPr>
      <w:bookmarkStart w:id="436" w:name="_Toc185511700"/>
      <w:r w:rsidRPr="004153CA">
        <w:lastRenderedPageBreak/>
        <w:t>Counseling Associates of the Flint Hills</w:t>
      </w:r>
      <w:bookmarkEnd w:id="436"/>
      <w:r w:rsidRPr="004153CA">
        <w:fldChar w:fldCharType="begin"/>
      </w:r>
      <w:r w:rsidRPr="004153CA">
        <w:instrText xml:space="preserve"> XE "Better Business Bureau (of Nebraska, South Dakota, the Kansas Plains, and Southwest Iowa" </w:instrText>
      </w:r>
      <w:r w:rsidRPr="004153CA">
        <w:fldChar w:fldCharType="end"/>
      </w:r>
      <w:r w:rsidRPr="004153CA">
        <w:fldChar w:fldCharType="begin"/>
      </w:r>
      <w:r w:rsidRPr="004153CA">
        <w:instrText xml:space="preserve"> XE "COMMUNITY, GOVERNMENT, AND POLITICS:Community Development (See also RECREATION AND CULTURAL ENRICHMENT):Business and Economy:Better Business Bureau (of Nebraska, South Dakota, the Kansas Plains, and Southwest Iowa" </w:instrText>
      </w:r>
      <w:r w:rsidRPr="004153CA">
        <w:fldChar w:fldCharType="end"/>
      </w:r>
      <w:r w:rsidRPr="004153CA">
        <w:fldChar w:fldCharType="begin"/>
      </w:r>
      <w:r w:rsidRPr="004153CA">
        <w:instrText xml:space="preserve"> XE "Business" \t "See COMMUNITY, GOVERNMENT, AND POLITICS" </w:instrText>
      </w:r>
      <w:r w:rsidRPr="004153CA">
        <w:fldChar w:fldCharType="end"/>
      </w:r>
    </w:p>
    <w:p w14:paraId="60A7C709" w14:textId="77777777" w:rsidR="004153CA" w:rsidRPr="004153CA" w:rsidRDefault="004153CA" w:rsidP="004153CA">
      <w:pPr>
        <w:keepLines/>
        <w:widowControl/>
        <w:tabs>
          <w:tab w:val="left" w:pos="8496"/>
        </w:tabs>
        <w:autoSpaceDE w:val="0"/>
        <w:autoSpaceDN w:val="0"/>
        <w:adjustRightInd w:val="0"/>
        <w:rPr>
          <w:bCs/>
          <w:iCs/>
          <w:color w:val="auto"/>
        </w:rPr>
      </w:pPr>
      <w:r w:rsidRPr="004153CA">
        <w:rPr>
          <w:b/>
          <w:bCs/>
          <w:iCs/>
          <w:color w:val="auto"/>
        </w:rPr>
        <w:t xml:space="preserve">Contact: </w:t>
      </w:r>
      <w:r w:rsidRPr="004153CA">
        <w:rPr>
          <w:bCs/>
          <w:iCs/>
          <w:color w:val="auto"/>
        </w:rPr>
        <w:t>Main Office: 785-709-0532</w:t>
      </w:r>
    </w:p>
    <w:p w14:paraId="1F8B9CAE" w14:textId="77777777" w:rsidR="004153CA" w:rsidRPr="004153CA" w:rsidRDefault="004153CA" w:rsidP="004153CA">
      <w:pPr>
        <w:keepLines/>
        <w:widowControl/>
        <w:tabs>
          <w:tab w:val="left" w:pos="8496"/>
        </w:tabs>
        <w:autoSpaceDE w:val="0"/>
        <w:autoSpaceDN w:val="0"/>
        <w:adjustRightInd w:val="0"/>
        <w:rPr>
          <w:color w:val="auto"/>
        </w:rPr>
      </w:pPr>
      <w:r w:rsidRPr="004153CA">
        <w:rPr>
          <w:color w:val="auto"/>
        </w:rPr>
        <w:t>Junction City Office</w:t>
      </w:r>
    </w:p>
    <w:p w14:paraId="4A069514" w14:textId="77777777" w:rsidR="004153CA" w:rsidRPr="004153CA" w:rsidRDefault="004153CA" w:rsidP="004153CA">
      <w:pPr>
        <w:keepLines/>
        <w:widowControl/>
        <w:tabs>
          <w:tab w:val="left" w:pos="8496"/>
        </w:tabs>
        <w:autoSpaceDE w:val="0"/>
        <w:autoSpaceDN w:val="0"/>
        <w:adjustRightInd w:val="0"/>
        <w:rPr>
          <w:color w:val="auto"/>
        </w:rPr>
      </w:pPr>
      <w:r w:rsidRPr="004153CA">
        <w:rPr>
          <w:color w:val="auto"/>
        </w:rPr>
        <w:t>526 W. 6</w:t>
      </w:r>
      <w:r w:rsidRPr="004153CA">
        <w:rPr>
          <w:color w:val="auto"/>
          <w:vertAlign w:val="superscript"/>
        </w:rPr>
        <w:t>th</w:t>
      </w:r>
      <w:r w:rsidRPr="004153CA">
        <w:rPr>
          <w:color w:val="auto"/>
        </w:rPr>
        <w:t xml:space="preserve"> St.</w:t>
      </w:r>
    </w:p>
    <w:p w14:paraId="7992003F" w14:textId="77777777" w:rsidR="004153CA" w:rsidRPr="004153CA" w:rsidRDefault="004153CA" w:rsidP="004153CA">
      <w:pPr>
        <w:keepLines/>
        <w:widowControl/>
        <w:tabs>
          <w:tab w:val="left" w:pos="8496"/>
        </w:tabs>
        <w:autoSpaceDE w:val="0"/>
        <w:autoSpaceDN w:val="0"/>
        <w:adjustRightInd w:val="0"/>
        <w:rPr>
          <w:color w:val="auto"/>
        </w:rPr>
      </w:pPr>
      <w:r w:rsidRPr="004153CA">
        <w:rPr>
          <w:color w:val="auto"/>
        </w:rPr>
        <w:t>Junction City, KS 66441</w:t>
      </w:r>
    </w:p>
    <w:p w14:paraId="712064DF" w14:textId="77777777" w:rsidR="004153CA" w:rsidRPr="004153CA" w:rsidRDefault="004153CA" w:rsidP="004153CA">
      <w:pPr>
        <w:keepLines/>
        <w:widowControl/>
        <w:tabs>
          <w:tab w:val="left" w:pos="8496"/>
        </w:tabs>
        <w:autoSpaceDE w:val="0"/>
        <w:autoSpaceDN w:val="0"/>
        <w:adjustRightInd w:val="0"/>
        <w:rPr>
          <w:color w:val="auto"/>
        </w:rPr>
      </w:pPr>
      <w:r w:rsidRPr="004153CA">
        <w:rPr>
          <w:b/>
          <w:color w:val="auto"/>
        </w:rPr>
        <w:t>Fax:</w:t>
      </w:r>
      <w:r w:rsidRPr="004153CA">
        <w:rPr>
          <w:color w:val="auto"/>
        </w:rPr>
        <w:t xml:space="preserve"> 785-482-3266</w:t>
      </w:r>
    </w:p>
    <w:p w14:paraId="02CAC61D" w14:textId="77777777" w:rsidR="004153CA" w:rsidRPr="004153CA" w:rsidRDefault="004153CA" w:rsidP="004153CA">
      <w:pPr>
        <w:keepLines/>
        <w:widowControl/>
        <w:tabs>
          <w:tab w:val="left" w:pos="8496"/>
        </w:tabs>
        <w:autoSpaceDE w:val="0"/>
        <w:autoSpaceDN w:val="0"/>
        <w:adjustRightInd w:val="0"/>
        <w:rPr>
          <w:color w:val="auto"/>
        </w:rPr>
      </w:pPr>
      <w:r w:rsidRPr="004153CA">
        <w:rPr>
          <w:b/>
          <w:color w:val="auto"/>
        </w:rPr>
        <w:t>Website:</w:t>
      </w:r>
      <w:r w:rsidRPr="004153CA">
        <w:rPr>
          <w:color w:val="auto"/>
        </w:rPr>
        <w:t xml:space="preserve"> </w:t>
      </w:r>
      <w:r w:rsidRPr="004153CA">
        <w:rPr>
          <w:color w:val="0000FF"/>
          <w:u w:val="single"/>
        </w:rPr>
        <w:t>www.caflinthills.com</w:t>
      </w:r>
    </w:p>
    <w:p w14:paraId="381EE6D4" w14:textId="77777777" w:rsidR="004153CA" w:rsidRPr="004153CA" w:rsidRDefault="004153CA" w:rsidP="004153CA">
      <w:pPr>
        <w:keepLines/>
        <w:widowControl/>
        <w:tabs>
          <w:tab w:val="left" w:pos="8496"/>
        </w:tabs>
        <w:autoSpaceDE w:val="0"/>
        <w:autoSpaceDN w:val="0"/>
        <w:adjustRightInd w:val="0"/>
        <w:rPr>
          <w:color w:val="auto"/>
          <w:u w:val="single"/>
        </w:rPr>
      </w:pPr>
      <w:r w:rsidRPr="004153CA">
        <w:rPr>
          <w:b/>
          <w:color w:val="auto"/>
        </w:rPr>
        <w:t>Fee:</w:t>
      </w:r>
      <w:r w:rsidRPr="004153CA">
        <w:rPr>
          <w:color w:val="auto"/>
        </w:rPr>
        <w:t xml:space="preserve"> Accepts most insurance plans, sliding scale fee for individuals without insurance. Limited Tricare availability, call for more information.</w:t>
      </w:r>
    </w:p>
    <w:p w14:paraId="0DB5BA0D" w14:textId="7F0EE844" w:rsidR="004153CA" w:rsidRPr="00641865" w:rsidRDefault="004153CA" w:rsidP="00641865">
      <w:pPr>
        <w:keepLines/>
        <w:widowControl/>
        <w:tabs>
          <w:tab w:val="left" w:pos="8496"/>
        </w:tabs>
        <w:autoSpaceDE w:val="0"/>
        <w:autoSpaceDN w:val="0"/>
        <w:adjustRightInd w:val="0"/>
        <w:rPr>
          <w:color w:val="auto"/>
        </w:rPr>
      </w:pPr>
      <w:r w:rsidRPr="004153CA">
        <w:rPr>
          <w:b/>
          <w:color w:val="auto"/>
        </w:rPr>
        <w:t>Hours:</w:t>
      </w:r>
      <w:r w:rsidRPr="004153CA">
        <w:rPr>
          <w:color w:val="auto"/>
        </w:rPr>
        <w:t xml:space="preserve"> Monday – Friday: Flexible hours (typically by appointment)</w:t>
      </w:r>
      <w:r w:rsidR="00641865">
        <w:rPr>
          <w:color w:val="auto"/>
        </w:rPr>
        <w:t xml:space="preserve">, </w:t>
      </w:r>
      <w:r w:rsidRPr="00641865">
        <w:rPr>
          <w:color w:val="auto"/>
        </w:rPr>
        <w:t>Saturday: by appointment only</w:t>
      </w:r>
    </w:p>
    <w:p w14:paraId="0FAF3E1F" w14:textId="77777777" w:rsidR="004153CA" w:rsidRPr="004153CA" w:rsidRDefault="004153CA" w:rsidP="004153CA">
      <w:pPr>
        <w:keepLines/>
        <w:widowControl/>
        <w:tabs>
          <w:tab w:val="left" w:pos="8496"/>
        </w:tabs>
        <w:autoSpaceDE w:val="0"/>
        <w:autoSpaceDN w:val="0"/>
        <w:adjustRightInd w:val="0"/>
        <w:rPr>
          <w:color w:val="auto"/>
        </w:rPr>
      </w:pPr>
      <w:r w:rsidRPr="004153CA">
        <w:rPr>
          <w:b/>
          <w:color w:val="auto"/>
        </w:rPr>
        <w:t>Description:</w:t>
      </w:r>
      <w:r w:rsidRPr="004153CA">
        <w:rPr>
          <w:color w:val="auto"/>
        </w:rPr>
        <w:t xml:space="preserve"> CAFH provides therapeutic mental health services for individuals, families, couples, and group. CAFH is comprised of Registered Play Therapists, Licensed Clinical Social Workers and Counselors. CAFH associated utilizes a variety of psychotherapeutic modalities and theoretical approaches when working with individuals. Available in Junction City, Council Grove, Emporia, Madison, and surrounding communities.  </w:t>
      </w:r>
    </w:p>
    <w:p w14:paraId="50EEE3FB" w14:textId="77777777" w:rsidR="004153CA" w:rsidRPr="004153CA" w:rsidRDefault="004153CA" w:rsidP="004153CA">
      <w:pPr>
        <w:keepLines/>
        <w:widowControl/>
        <w:tabs>
          <w:tab w:val="left" w:pos="8496"/>
        </w:tabs>
        <w:autoSpaceDE w:val="0"/>
        <w:autoSpaceDN w:val="0"/>
        <w:adjustRightInd w:val="0"/>
      </w:pPr>
    </w:p>
    <w:p w14:paraId="77AD0147" w14:textId="77777777" w:rsidR="004153CA" w:rsidRPr="004153CA" w:rsidRDefault="004153CA" w:rsidP="004153CA">
      <w:pPr>
        <w:keepLines/>
        <w:widowControl/>
        <w:tabs>
          <w:tab w:val="left" w:pos="8496"/>
        </w:tabs>
        <w:autoSpaceDE w:val="0"/>
        <w:autoSpaceDN w:val="0"/>
        <w:adjustRightInd w:val="0"/>
      </w:pPr>
    </w:p>
    <w:p w14:paraId="4316EC9D" w14:textId="0CB6C54E" w:rsidR="004153CA" w:rsidRPr="004153CA" w:rsidRDefault="004153CA" w:rsidP="00E94F8E">
      <w:pPr>
        <w:pStyle w:val="Heading1"/>
      </w:pPr>
      <w:bookmarkStart w:id="437" w:name="_Toc185511701"/>
      <w:r w:rsidRPr="004153CA">
        <w:t>Court Services</w:t>
      </w:r>
      <w:bookmarkEnd w:id="437"/>
      <w:r w:rsidRPr="004153CA">
        <w:fldChar w:fldCharType="begin"/>
      </w:r>
      <w:r w:rsidRPr="004153CA">
        <w:instrText xml:space="preserve"> XE "Court Services" </w:instrText>
      </w:r>
      <w:r w:rsidRPr="004153CA">
        <w:fldChar w:fldCharType="end"/>
      </w:r>
      <w:r w:rsidRPr="004153CA">
        <w:fldChar w:fldCharType="begin"/>
      </w:r>
      <w:r w:rsidRPr="004153CA">
        <w:instrText xml:space="preserve"> XE "COMMUNITY, GOVERNMENT, AND POLITICS:Government:City and County:Judicial System:Court Services" </w:instrText>
      </w:r>
      <w:r w:rsidRPr="004153CA">
        <w:fldChar w:fldCharType="end"/>
      </w:r>
    </w:p>
    <w:p w14:paraId="61802B8F"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Loyce Smith, Chief Court Services Officer: 785-762-3105 ext. 1354</w:t>
      </w:r>
    </w:p>
    <w:p w14:paraId="0D13F5B4" w14:textId="77777777" w:rsidR="004153CA" w:rsidRPr="004153CA" w:rsidRDefault="004153CA" w:rsidP="004153CA">
      <w:pPr>
        <w:keepLines/>
        <w:widowControl/>
        <w:autoSpaceDE w:val="0"/>
        <w:autoSpaceDN w:val="0"/>
        <w:adjustRightInd w:val="0"/>
        <w:rPr>
          <w:color w:val="auto"/>
        </w:rPr>
      </w:pPr>
      <w:r w:rsidRPr="004153CA">
        <w:rPr>
          <w:color w:val="auto"/>
        </w:rPr>
        <w:t>801 N. Washington St., Suite B</w:t>
      </w:r>
    </w:p>
    <w:p w14:paraId="51C5AB51"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274A33B8"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785-762-1794</w:t>
      </w:r>
    </w:p>
    <w:p w14:paraId="64AEE5E5" w14:textId="4BB38D79"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94" w:history="1">
        <w:r w:rsidRPr="004153CA">
          <w:rPr>
            <w:color w:val="0000FF"/>
            <w:u w:val="single"/>
          </w:rPr>
          <w:t>www.8thjd.com</w:t>
        </w:r>
      </w:hyperlink>
      <w:r w:rsidR="003B3D6E">
        <w:rPr>
          <w:color w:val="0000FF"/>
          <w:u w:val="single"/>
        </w:rPr>
        <w:t>/193/court-services</w:t>
      </w:r>
    </w:p>
    <w:p w14:paraId="24B66A0B"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Friday 8:00 a.m. - 5:00 p.m. (Closed noon hour for lunch)</w:t>
      </w:r>
    </w:p>
    <w:p w14:paraId="050EF866"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Court Services provides supervision of adult and juvenile offenders who have been placed on probation from the District Court and carries out the orders of the court in a timely, professional, and ethical manner consistent with community interests and safety. Court Services also conducts all pre-sentence investigation reports ordered by the Court. </w:t>
      </w:r>
    </w:p>
    <w:p w14:paraId="2A5C10B6" w14:textId="5B30BE3D" w:rsidR="004153CA" w:rsidRPr="004153CA" w:rsidRDefault="004153CA" w:rsidP="004153CA">
      <w:pPr>
        <w:keepLines/>
        <w:widowControl/>
        <w:autoSpaceDE w:val="0"/>
        <w:autoSpaceDN w:val="0"/>
        <w:adjustRightInd w:val="0"/>
        <w:rPr>
          <w:highlight w:val="cyan"/>
        </w:rPr>
      </w:pPr>
    </w:p>
    <w:p w14:paraId="28F9DDAD" w14:textId="77777777" w:rsidR="004153CA" w:rsidRPr="004153CA" w:rsidRDefault="004153CA" w:rsidP="004153CA">
      <w:pPr>
        <w:keepLines/>
        <w:widowControl/>
        <w:autoSpaceDE w:val="0"/>
        <w:autoSpaceDN w:val="0"/>
        <w:adjustRightInd w:val="0"/>
        <w:rPr>
          <w:highlight w:val="cyan"/>
        </w:rPr>
      </w:pPr>
    </w:p>
    <w:p w14:paraId="14B9FB3C" w14:textId="77777777" w:rsidR="004153CA" w:rsidRPr="004153CA" w:rsidRDefault="004153CA" w:rsidP="00396580">
      <w:pPr>
        <w:pStyle w:val="Heading1"/>
      </w:pPr>
      <w:bookmarkStart w:id="438" w:name="_Toc185511702"/>
      <w:r w:rsidRPr="004153CA">
        <w:t>Crime Stoppers, Geary County</w:t>
      </w:r>
      <w:bookmarkEnd w:id="438"/>
      <w:r w:rsidRPr="004153CA">
        <w:fldChar w:fldCharType="begin"/>
      </w:r>
      <w:r w:rsidRPr="004153CA">
        <w:instrText xml:space="preserve"> XE "Crime Stoppers, Geary County" </w:instrText>
      </w:r>
      <w:r w:rsidRPr="004153CA">
        <w:fldChar w:fldCharType="end"/>
      </w:r>
      <w:r w:rsidRPr="004153CA">
        <w:fldChar w:fldCharType="begin"/>
      </w:r>
      <w:r w:rsidRPr="004153CA">
        <w:instrText xml:space="preserve"> XE "COMMUNITY, GOVERNMENT, AND POLITICS:Government:City and County:Emergency Assistance and Management/Law Enforcement:Crime Stoppers, Geary County" </w:instrText>
      </w:r>
      <w:r w:rsidRPr="004153CA">
        <w:fldChar w:fldCharType="end"/>
      </w:r>
      <w:r w:rsidRPr="004153CA">
        <w:fldChar w:fldCharType="begin"/>
      </w:r>
      <w:r w:rsidRPr="004153CA">
        <w:instrText xml:space="preserve"> XE "EMERGENCY SERVICES:Emergency Assistance (See also SUPPORT SERVICES--HELPLINES):Crime Stoppers, Geary County" </w:instrText>
      </w:r>
      <w:r w:rsidRPr="004153CA">
        <w:fldChar w:fldCharType="end"/>
      </w:r>
    </w:p>
    <w:p w14:paraId="3DE7E7EA"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785-762-TIPS (8477)</w:t>
      </w:r>
    </w:p>
    <w:p w14:paraId="04B8E1EA" w14:textId="77777777" w:rsidR="004153CA" w:rsidRPr="004153CA" w:rsidRDefault="004153CA" w:rsidP="004153CA">
      <w:pPr>
        <w:keepLines/>
        <w:widowControl/>
        <w:autoSpaceDE w:val="0"/>
        <w:autoSpaceDN w:val="0"/>
        <w:adjustRightInd w:val="0"/>
        <w:rPr>
          <w:color w:val="auto"/>
        </w:rPr>
      </w:pPr>
      <w:r w:rsidRPr="004153CA">
        <w:rPr>
          <w:color w:val="auto"/>
        </w:rPr>
        <w:t>P.O. Box 1321</w:t>
      </w:r>
    </w:p>
    <w:p w14:paraId="43BF82AF"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250541A7" w14:textId="77777777" w:rsidR="004153CA" w:rsidRPr="004153CA" w:rsidRDefault="004153CA" w:rsidP="004153CA">
      <w:pPr>
        <w:keepLines/>
        <w:widowControl/>
        <w:autoSpaceDE w:val="0"/>
        <w:autoSpaceDN w:val="0"/>
        <w:adjustRightInd w:val="0"/>
        <w:rPr>
          <w:color w:val="0000FF"/>
        </w:rPr>
      </w:pPr>
      <w:r w:rsidRPr="004153CA">
        <w:rPr>
          <w:b/>
          <w:color w:val="auto"/>
        </w:rPr>
        <w:t>Description:</w:t>
      </w:r>
      <w:r w:rsidRPr="004153CA">
        <w:rPr>
          <w:color w:val="auto"/>
        </w:rPr>
        <w:t xml:space="preserve"> Crime Stoppers provides a means of communication for members of the public to anonymously provide law enforcement agencies with information on crimes or suspects. Tipsters can give information without revealing their identity and may be eligible for a financial reward based on the information they provide. Tips can be sent in via the web at </w:t>
      </w:r>
      <w:hyperlink r:id="rId95" w:history="1">
        <w:r w:rsidRPr="004153CA">
          <w:rPr>
            <w:color w:val="0000FF"/>
            <w:u w:val="single"/>
          </w:rPr>
          <w:t>https://www.p3tips.com/TipForm.aspx?ID=1216</w:t>
        </w:r>
      </w:hyperlink>
    </w:p>
    <w:p w14:paraId="55B4617C" w14:textId="77777777" w:rsidR="004153CA" w:rsidRPr="004153CA" w:rsidRDefault="004153CA" w:rsidP="004153CA">
      <w:pPr>
        <w:keepLines/>
        <w:widowControl/>
        <w:autoSpaceDE w:val="0"/>
        <w:autoSpaceDN w:val="0"/>
        <w:adjustRightInd w:val="0"/>
        <w:rPr>
          <w:color w:val="auto"/>
        </w:rPr>
      </w:pPr>
      <w:r w:rsidRPr="004153CA">
        <w:rPr>
          <w:b/>
          <w:color w:val="auto"/>
        </w:rPr>
        <w:t>Related organizations/programs:</w:t>
      </w:r>
      <w:r w:rsidRPr="004153CA">
        <w:rPr>
          <w:color w:val="auto"/>
        </w:rPr>
        <w:t xml:space="preserve"> Police Department, Junction City • Sheriff’s Department, Geary County • Grandview Police Department</w:t>
      </w:r>
    </w:p>
    <w:p w14:paraId="040CA645" w14:textId="77777777" w:rsidR="004153CA" w:rsidRPr="004153CA" w:rsidRDefault="004153CA" w:rsidP="004153CA">
      <w:pPr>
        <w:keepLines/>
        <w:widowControl/>
        <w:autoSpaceDE w:val="0"/>
        <w:autoSpaceDN w:val="0"/>
        <w:adjustRightInd w:val="0"/>
      </w:pPr>
    </w:p>
    <w:p w14:paraId="6B0F89E0" w14:textId="77777777" w:rsidR="00572A98" w:rsidRPr="004153CA" w:rsidRDefault="00572A98" w:rsidP="004153CA">
      <w:pPr>
        <w:keepLines/>
        <w:widowControl/>
        <w:autoSpaceDE w:val="0"/>
        <w:autoSpaceDN w:val="0"/>
        <w:adjustRightInd w:val="0"/>
      </w:pPr>
    </w:p>
    <w:p w14:paraId="3D6A134E" w14:textId="75030DB5" w:rsidR="004153CA" w:rsidRPr="004153CA" w:rsidRDefault="004153CA" w:rsidP="00EB5871">
      <w:pPr>
        <w:pStyle w:val="Heading1"/>
      </w:pPr>
      <w:bookmarkStart w:id="439" w:name="_Toc185511703"/>
      <w:r w:rsidRPr="004153CA">
        <w:t>Crisis Center, Inc.</w:t>
      </w:r>
      <w:bookmarkEnd w:id="439"/>
      <w:r w:rsidRPr="004153CA">
        <w:fldChar w:fldCharType="begin"/>
      </w:r>
      <w:r w:rsidRPr="004153CA">
        <w:instrText xml:space="preserve"> XE "Crisis Center, Inc." </w:instrText>
      </w:r>
      <w:r w:rsidRPr="004153CA">
        <w:fldChar w:fldCharType="end"/>
      </w:r>
      <w:r w:rsidRPr="004153CA">
        <w:fldChar w:fldCharType="begin"/>
      </w:r>
      <w:r w:rsidRPr="004153CA">
        <w:instrText xml:space="preserve"> XE "EMERGENCY SERVICES:Emergency Food/Shelter/Clothing:Crisis Center, Inc." </w:instrText>
      </w:r>
      <w:r w:rsidRPr="004153CA">
        <w:fldChar w:fldCharType="end"/>
      </w:r>
      <w:r w:rsidRPr="004153CA">
        <w:fldChar w:fldCharType="begin"/>
      </w:r>
      <w:r w:rsidRPr="004153CA">
        <w:instrText xml:space="preserve"> XE "SUPPORT SERVICES:Counseling and Rehabilitation (See also HEALTH SERVICES AND SUPPORT GROUPS):Crisis Center, Inc." </w:instrText>
      </w:r>
      <w:r w:rsidRPr="004153CA">
        <w:fldChar w:fldCharType="end"/>
      </w:r>
      <w:r w:rsidRPr="004153CA">
        <w:fldChar w:fldCharType="begin"/>
      </w:r>
      <w:r w:rsidRPr="004153CA">
        <w:instrText xml:space="preserve"> XE "Domestic Abuse" \t "See EMERGENCY SERVICES; SUPPORT SERVICES" </w:instrText>
      </w:r>
      <w:r w:rsidRPr="004153CA">
        <w:fldChar w:fldCharType="end"/>
      </w:r>
      <w:r w:rsidRPr="004153CA">
        <w:fldChar w:fldCharType="begin"/>
      </w:r>
      <w:r w:rsidRPr="004153CA">
        <w:instrText xml:space="preserve"> XE "Sexual Assault" \t "See EMERGENCY SERVICES; SUPPORT SERVICES" </w:instrText>
      </w:r>
      <w:r w:rsidRPr="004153CA">
        <w:fldChar w:fldCharType="end"/>
      </w:r>
    </w:p>
    <w:p w14:paraId="29736FFA" w14:textId="77777777" w:rsidR="004153CA" w:rsidRPr="004153CA" w:rsidRDefault="004153CA" w:rsidP="004153CA">
      <w:pPr>
        <w:keepLines/>
        <w:widowControl/>
        <w:autoSpaceDE w:val="0"/>
        <w:autoSpaceDN w:val="0"/>
        <w:adjustRightInd w:val="0"/>
        <w:rPr>
          <w:b/>
          <w:bCs/>
          <w:iCs/>
          <w:color w:val="auto"/>
        </w:rPr>
      </w:pPr>
      <w:r w:rsidRPr="004153CA">
        <w:rPr>
          <w:b/>
          <w:bCs/>
          <w:iCs/>
          <w:color w:val="auto"/>
        </w:rPr>
        <w:t>Contact:</w:t>
      </w:r>
    </w:p>
    <w:p w14:paraId="4C9B9F17" w14:textId="77777777" w:rsidR="004153CA" w:rsidRPr="004153CA" w:rsidRDefault="004153CA" w:rsidP="001E7A97">
      <w:pPr>
        <w:keepLines/>
        <w:widowControl/>
        <w:numPr>
          <w:ilvl w:val="0"/>
          <w:numId w:val="213"/>
        </w:numPr>
        <w:autoSpaceDE w:val="0"/>
        <w:autoSpaceDN w:val="0"/>
        <w:adjustRightInd w:val="0"/>
        <w:contextualSpacing/>
        <w:rPr>
          <w:b/>
          <w:color w:val="auto"/>
        </w:rPr>
      </w:pPr>
      <w:r w:rsidRPr="004153CA">
        <w:rPr>
          <w:color w:val="auto"/>
        </w:rPr>
        <w:t>Junction City Hotline: 785-762-8835</w:t>
      </w:r>
    </w:p>
    <w:p w14:paraId="093303F5" w14:textId="77777777" w:rsidR="004153CA" w:rsidRPr="004153CA" w:rsidRDefault="004153CA" w:rsidP="001E7A97">
      <w:pPr>
        <w:keepLines/>
        <w:widowControl/>
        <w:numPr>
          <w:ilvl w:val="0"/>
          <w:numId w:val="213"/>
        </w:numPr>
        <w:autoSpaceDE w:val="0"/>
        <w:autoSpaceDN w:val="0"/>
        <w:adjustRightInd w:val="0"/>
        <w:contextualSpacing/>
        <w:rPr>
          <w:bCs/>
          <w:iCs/>
          <w:color w:val="auto"/>
        </w:rPr>
      </w:pPr>
      <w:r w:rsidRPr="004153CA">
        <w:rPr>
          <w:bCs/>
          <w:iCs/>
          <w:color w:val="auto"/>
        </w:rPr>
        <w:t xml:space="preserve">Manhattan Hotline: </w:t>
      </w:r>
      <w:r w:rsidRPr="004153CA">
        <w:rPr>
          <w:color w:val="auto"/>
        </w:rPr>
        <w:t>785-539-2785</w:t>
      </w:r>
    </w:p>
    <w:p w14:paraId="052B963D" w14:textId="77777777" w:rsidR="004153CA" w:rsidRPr="004153CA" w:rsidRDefault="004153CA" w:rsidP="001E7A97">
      <w:pPr>
        <w:keepLines/>
        <w:widowControl/>
        <w:numPr>
          <w:ilvl w:val="0"/>
          <w:numId w:val="213"/>
        </w:numPr>
        <w:autoSpaceDE w:val="0"/>
        <w:autoSpaceDN w:val="0"/>
        <w:adjustRightInd w:val="0"/>
        <w:contextualSpacing/>
        <w:rPr>
          <w:bCs/>
          <w:iCs/>
          <w:color w:val="auto"/>
        </w:rPr>
      </w:pPr>
      <w:r w:rsidRPr="004153CA">
        <w:rPr>
          <w:color w:val="auto"/>
        </w:rPr>
        <w:t xml:space="preserve">Areas outside JC/Manhattan Hotline: </w:t>
      </w:r>
      <w:r w:rsidRPr="004153CA">
        <w:rPr>
          <w:bCs/>
          <w:color w:val="auto"/>
        </w:rPr>
        <w:t>800-727-2785</w:t>
      </w:r>
    </w:p>
    <w:p w14:paraId="742F5988" w14:textId="77777777" w:rsidR="004153CA" w:rsidRPr="004153CA" w:rsidRDefault="004153CA" w:rsidP="004153CA">
      <w:pPr>
        <w:keepLines/>
        <w:widowControl/>
        <w:autoSpaceDE w:val="0"/>
        <w:autoSpaceDN w:val="0"/>
        <w:adjustRightInd w:val="0"/>
        <w:rPr>
          <w:color w:val="auto"/>
        </w:rPr>
      </w:pPr>
      <w:r w:rsidRPr="004153CA">
        <w:rPr>
          <w:color w:val="auto"/>
        </w:rPr>
        <w:lastRenderedPageBreak/>
        <w:t>437 Houston St.</w:t>
      </w:r>
    </w:p>
    <w:p w14:paraId="578A9929" w14:textId="77777777" w:rsidR="004153CA" w:rsidRPr="004153CA" w:rsidRDefault="004153CA" w:rsidP="004153CA">
      <w:pPr>
        <w:keepLines/>
        <w:widowControl/>
        <w:autoSpaceDE w:val="0"/>
        <w:autoSpaceDN w:val="0"/>
        <w:adjustRightInd w:val="0"/>
        <w:rPr>
          <w:color w:val="auto"/>
        </w:rPr>
      </w:pPr>
      <w:r w:rsidRPr="004153CA">
        <w:rPr>
          <w:color w:val="auto"/>
        </w:rPr>
        <w:t>Manhattan, KS 66502</w:t>
      </w:r>
    </w:p>
    <w:p w14:paraId="7B22A351"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96" w:history="1">
        <w:r w:rsidRPr="004153CA">
          <w:rPr>
            <w:color w:val="0000FF"/>
            <w:u w:val="single"/>
          </w:rPr>
          <w:t>www.thecrisiscenterinc.org</w:t>
        </w:r>
      </w:hyperlink>
    </w:p>
    <w:p w14:paraId="7AE04A11" w14:textId="77777777" w:rsidR="004153CA" w:rsidRPr="004153CA" w:rsidRDefault="004153CA" w:rsidP="004153CA">
      <w:pPr>
        <w:keepLines/>
        <w:widowControl/>
        <w:autoSpaceDE w:val="0"/>
        <w:autoSpaceDN w:val="0"/>
        <w:adjustRightInd w:val="0"/>
        <w:rPr>
          <w:color w:val="auto"/>
        </w:rPr>
      </w:pPr>
      <w:r w:rsidRPr="004153CA">
        <w:rPr>
          <w:b/>
          <w:color w:val="auto"/>
        </w:rPr>
        <w:t xml:space="preserve">Fee: </w:t>
      </w:r>
      <w:r w:rsidRPr="004153CA">
        <w:rPr>
          <w:color w:val="auto"/>
        </w:rPr>
        <w:t>None</w:t>
      </w:r>
    </w:p>
    <w:p w14:paraId="098660E5"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Provides free, confidential services to victims of domestic abuse and sexual assault.  Services include 24-hour hotlines, crisis intervention, safe shelter, emergency transportation, individual and group counseling, advocacy, and community education and training. The Crisis Center has served residents of Clay, Geary, Marshall, Pottawatomie, Fort Riley Military Institution, and Riley Counties since 1979. Donations are accepted.</w:t>
      </w:r>
    </w:p>
    <w:p w14:paraId="033FE845" w14:textId="77777777" w:rsidR="004153CA" w:rsidRPr="004153CA" w:rsidRDefault="004153CA" w:rsidP="004153CA">
      <w:pPr>
        <w:keepLines/>
        <w:widowControl/>
        <w:autoSpaceDE w:val="0"/>
        <w:autoSpaceDN w:val="0"/>
        <w:adjustRightInd w:val="0"/>
        <w:rPr>
          <w:bCs/>
          <w:iCs/>
        </w:rPr>
      </w:pPr>
    </w:p>
    <w:p w14:paraId="45BE3F96" w14:textId="77777777" w:rsidR="004153CA" w:rsidRPr="004153CA" w:rsidRDefault="004153CA" w:rsidP="004153CA">
      <w:pPr>
        <w:keepLines/>
        <w:widowControl/>
        <w:autoSpaceDE w:val="0"/>
        <w:autoSpaceDN w:val="0"/>
        <w:adjustRightInd w:val="0"/>
        <w:rPr>
          <w:bCs/>
          <w:iCs/>
        </w:rPr>
      </w:pPr>
    </w:p>
    <w:p w14:paraId="2E9A30E4" w14:textId="77777777" w:rsidR="004153CA" w:rsidRPr="004153CA" w:rsidRDefault="004153CA" w:rsidP="006A5A25">
      <w:pPr>
        <w:pStyle w:val="Heading1"/>
      </w:pPr>
      <w:bookmarkStart w:id="440" w:name="_Toc185511704"/>
      <w:r w:rsidRPr="004153CA">
        <w:t>Custer House, Fort Riley</w:t>
      </w:r>
      <w:bookmarkEnd w:id="440"/>
      <w:r w:rsidRPr="004153CA">
        <w:t xml:space="preserve"> </w:t>
      </w:r>
      <w:r w:rsidRPr="004153CA">
        <w:fldChar w:fldCharType="begin"/>
      </w:r>
      <w:r w:rsidRPr="004153CA">
        <w:instrText xml:space="preserve"> XE "Custer House, Fort Riley" </w:instrText>
      </w:r>
      <w:r w:rsidRPr="004153CA">
        <w:fldChar w:fldCharType="end"/>
      </w:r>
      <w:r w:rsidRPr="004153CA">
        <w:fldChar w:fldCharType="begin"/>
      </w:r>
      <w:r w:rsidRPr="004153CA">
        <w:instrText xml:space="preserve"> XE "RECREATION AND CULTURAL ENRICHMENT:Museums and History:Custer House, Fort Riley" </w:instrText>
      </w:r>
      <w:r w:rsidRPr="004153CA">
        <w:fldChar w:fldCharType="end"/>
      </w:r>
      <w:r w:rsidRPr="004153CA">
        <w:fldChar w:fldCharType="begin"/>
      </w:r>
      <w:r w:rsidRPr="004153CA">
        <w:instrText xml:space="preserve"> XE "Museums" \t "See RECREATION AND CULTURAL ENRICHMENT" </w:instrText>
      </w:r>
      <w:r w:rsidRPr="004153CA">
        <w:fldChar w:fldCharType="end"/>
      </w:r>
    </w:p>
    <w:p w14:paraId="6C526BAC" w14:textId="77777777" w:rsidR="004153CA" w:rsidRPr="004153CA" w:rsidRDefault="004153CA" w:rsidP="004153CA">
      <w:pPr>
        <w:keepLines/>
        <w:widowControl/>
        <w:rPr>
          <w:color w:val="auto"/>
        </w:rPr>
      </w:pPr>
      <w:r w:rsidRPr="004153CA">
        <w:rPr>
          <w:color w:val="auto"/>
        </w:rPr>
        <w:t>(</w:t>
      </w:r>
      <w:hyperlink w:anchor="MuseumsFR" w:history="1">
        <w:r w:rsidRPr="004153CA">
          <w:rPr>
            <w:i/>
            <w:color w:val="auto"/>
            <w:u w:val="single"/>
          </w:rPr>
          <w:t>See also: Museums, Fort Riley</w:t>
        </w:r>
      </w:hyperlink>
      <w:r w:rsidRPr="004153CA">
        <w:rPr>
          <w:color w:val="auto"/>
        </w:rPr>
        <w:t>)</w:t>
      </w:r>
    </w:p>
    <w:p w14:paraId="30F9A550" w14:textId="77777777" w:rsidR="004153CA" w:rsidRPr="004153CA" w:rsidRDefault="004153CA" w:rsidP="004153CA">
      <w:pPr>
        <w:keepLines/>
        <w:widowControl/>
        <w:rPr>
          <w:b/>
          <w:i/>
          <w:color w:val="auto"/>
        </w:rPr>
      </w:pPr>
      <w:r w:rsidRPr="004153CA">
        <w:rPr>
          <w:b/>
          <w:color w:val="auto"/>
        </w:rPr>
        <w:t>Contact:</w:t>
      </w:r>
      <w:r w:rsidRPr="004153CA">
        <w:rPr>
          <w:color w:val="auto"/>
        </w:rPr>
        <w:t xml:space="preserve"> 785-239-2737</w:t>
      </w:r>
    </w:p>
    <w:p w14:paraId="7447C367" w14:textId="77777777" w:rsidR="004153CA" w:rsidRPr="004153CA" w:rsidRDefault="004153CA" w:rsidP="004153CA">
      <w:pPr>
        <w:keepLines/>
        <w:widowControl/>
        <w:rPr>
          <w:b/>
          <w:i/>
          <w:color w:val="auto"/>
        </w:rPr>
      </w:pPr>
      <w:r w:rsidRPr="004153CA">
        <w:rPr>
          <w:color w:val="auto"/>
        </w:rPr>
        <w:t>Quarters #24A, Sheridan Ave.</w:t>
      </w:r>
    </w:p>
    <w:p w14:paraId="0020425B" w14:textId="77777777" w:rsidR="004153CA" w:rsidRPr="004153CA" w:rsidRDefault="004153CA" w:rsidP="004153CA">
      <w:pPr>
        <w:keepLines/>
        <w:widowControl/>
        <w:rPr>
          <w:color w:val="auto"/>
        </w:rPr>
      </w:pPr>
      <w:r w:rsidRPr="004153CA">
        <w:rPr>
          <w:color w:val="auto"/>
        </w:rPr>
        <w:t>Fort Riley, KS 66442</w:t>
      </w:r>
    </w:p>
    <w:p w14:paraId="709E3AF4" w14:textId="77777777" w:rsidR="004153CA" w:rsidRPr="004153CA" w:rsidRDefault="004153CA" w:rsidP="004153CA">
      <w:pPr>
        <w:keepLines/>
        <w:widowControl/>
        <w:rPr>
          <w:color w:val="auto"/>
        </w:rPr>
      </w:pPr>
      <w:r w:rsidRPr="004153CA">
        <w:rPr>
          <w:b/>
          <w:color w:val="auto"/>
        </w:rPr>
        <w:t>Fee:</w:t>
      </w:r>
      <w:r w:rsidRPr="004153CA">
        <w:rPr>
          <w:color w:val="auto"/>
        </w:rPr>
        <w:t xml:space="preserve"> None</w:t>
      </w:r>
    </w:p>
    <w:p w14:paraId="01488EB1" w14:textId="77777777" w:rsidR="004153CA" w:rsidRPr="004153CA" w:rsidRDefault="004153CA" w:rsidP="004153CA">
      <w:pPr>
        <w:keepLines/>
        <w:widowControl/>
        <w:rPr>
          <w:color w:val="auto"/>
        </w:rPr>
      </w:pPr>
      <w:r w:rsidRPr="004153CA">
        <w:rPr>
          <w:b/>
          <w:color w:val="auto"/>
        </w:rPr>
        <w:t>Hours:</w:t>
      </w:r>
      <w:r w:rsidRPr="004153CA">
        <w:rPr>
          <w:color w:val="auto"/>
        </w:rPr>
        <w:t xml:space="preserve"> </w:t>
      </w:r>
    </w:p>
    <w:p w14:paraId="5796DB50" w14:textId="77777777" w:rsidR="004153CA" w:rsidRPr="004153CA" w:rsidRDefault="004153CA" w:rsidP="001E7A97">
      <w:pPr>
        <w:keepLines/>
        <w:widowControl/>
        <w:numPr>
          <w:ilvl w:val="0"/>
          <w:numId w:val="99"/>
        </w:numPr>
        <w:contextualSpacing/>
        <w:rPr>
          <w:color w:val="auto"/>
        </w:rPr>
      </w:pPr>
      <w:r w:rsidRPr="004153CA">
        <w:rPr>
          <w:color w:val="auto"/>
        </w:rPr>
        <w:t>Open Memorial Day - Labor Day.</w:t>
      </w:r>
    </w:p>
    <w:p w14:paraId="5168830D" w14:textId="77777777" w:rsidR="004153CA" w:rsidRPr="004153CA" w:rsidRDefault="004153CA" w:rsidP="001E7A97">
      <w:pPr>
        <w:keepLines/>
        <w:widowControl/>
        <w:numPr>
          <w:ilvl w:val="0"/>
          <w:numId w:val="100"/>
        </w:numPr>
        <w:contextualSpacing/>
        <w:rPr>
          <w:color w:val="auto"/>
        </w:rPr>
      </w:pPr>
      <w:r w:rsidRPr="004153CA">
        <w:rPr>
          <w:color w:val="auto"/>
        </w:rPr>
        <w:t xml:space="preserve">Monday - Saturday 10:00 a.m. - 4:00 p.m. </w:t>
      </w:r>
    </w:p>
    <w:p w14:paraId="317859BF" w14:textId="77777777" w:rsidR="004153CA" w:rsidRPr="004153CA" w:rsidRDefault="004153CA" w:rsidP="001E7A97">
      <w:pPr>
        <w:keepLines/>
        <w:widowControl/>
        <w:numPr>
          <w:ilvl w:val="0"/>
          <w:numId w:val="100"/>
        </w:numPr>
        <w:contextualSpacing/>
        <w:rPr>
          <w:color w:val="auto"/>
        </w:rPr>
      </w:pPr>
      <w:r w:rsidRPr="004153CA">
        <w:rPr>
          <w:color w:val="auto"/>
        </w:rPr>
        <w:t xml:space="preserve"> Sunday 1:00 p.m. - 4:00 p.m.</w:t>
      </w:r>
    </w:p>
    <w:p w14:paraId="7117CDEC" w14:textId="77777777" w:rsidR="004153CA" w:rsidRPr="004153CA" w:rsidRDefault="004153CA" w:rsidP="001E7A97">
      <w:pPr>
        <w:keepLines/>
        <w:widowControl/>
        <w:numPr>
          <w:ilvl w:val="0"/>
          <w:numId w:val="99"/>
        </w:numPr>
        <w:contextualSpacing/>
        <w:rPr>
          <w:color w:val="auto"/>
        </w:rPr>
      </w:pPr>
      <w:r w:rsidRPr="004153CA">
        <w:rPr>
          <w:color w:val="auto"/>
        </w:rPr>
        <w:t>Open weekends only in September (Closed during winter months except by appointment)</w:t>
      </w:r>
    </w:p>
    <w:p w14:paraId="3943D943" w14:textId="77777777" w:rsidR="004153CA" w:rsidRPr="004153CA" w:rsidRDefault="004153CA" w:rsidP="004153CA">
      <w:pPr>
        <w:keepLines/>
        <w:widowControl/>
        <w:rPr>
          <w:color w:val="auto"/>
        </w:rPr>
      </w:pPr>
      <w:r w:rsidRPr="004153CA">
        <w:rPr>
          <w:b/>
          <w:color w:val="auto"/>
        </w:rPr>
        <w:t xml:space="preserve">Website: </w:t>
      </w:r>
      <w:hyperlink r:id="rId97" w:history="1">
        <w:r w:rsidRPr="004153CA">
          <w:rPr>
            <w:color w:val="0000FF"/>
            <w:u w:val="single"/>
          </w:rPr>
          <w:t>https://www.facebook.com/FtRileyMuseums/</w:t>
        </w:r>
      </w:hyperlink>
    </w:p>
    <w:p w14:paraId="7AF2A2FF" w14:textId="77777777" w:rsidR="004153CA" w:rsidRPr="004153CA" w:rsidRDefault="004153CA" w:rsidP="004153CA">
      <w:pPr>
        <w:keepLines/>
        <w:widowControl/>
        <w:rPr>
          <w:color w:val="auto"/>
        </w:rPr>
      </w:pPr>
      <w:r w:rsidRPr="004153CA">
        <w:rPr>
          <w:b/>
          <w:color w:val="auto"/>
        </w:rPr>
        <w:t>Description:</w:t>
      </w:r>
      <w:r w:rsidRPr="004153CA">
        <w:rPr>
          <w:color w:val="auto"/>
        </w:rPr>
        <w:t xml:space="preserve"> Custer House is a historic site. Docents are available for group tours by request during winter months.</w:t>
      </w:r>
    </w:p>
    <w:p w14:paraId="496411AA" w14:textId="77777777" w:rsidR="004153CA" w:rsidRPr="004153CA" w:rsidRDefault="004153CA" w:rsidP="004153CA">
      <w:pPr>
        <w:keepLines/>
        <w:widowControl/>
      </w:pPr>
    </w:p>
    <w:p w14:paraId="1F067882" w14:textId="77777777" w:rsidR="004153CA" w:rsidRPr="004153CA" w:rsidRDefault="004153CA" w:rsidP="004153CA">
      <w:pPr>
        <w:keepLines/>
        <w:widowControl/>
      </w:pPr>
    </w:p>
    <w:p w14:paraId="5649CD38" w14:textId="77777777" w:rsidR="004153CA" w:rsidRPr="004153CA" w:rsidRDefault="004153CA" w:rsidP="00EF463C">
      <w:pPr>
        <w:pStyle w:val="Heading1"/>
      </w:pPr>
      <w:bookmarkStart w:id="441" w:name="_Toc185511705"/>
      <w:r w:rsidRPr="004153CA">
        <w:t>Delivering Change</w:t>
      </w:r>
      <w:bookmarkEnd w:id="441"/>
    </w:p>
    <w:p w14:paraId="6852CDCF" w14:textId="508360D4" w:rsidR="004153CA" w:rsidRPr="004153CA" w:rsidRDefault="004153CA" w:rsidP="004153CA">
      <w:pPr>
        <w:rPr>
          <w:color w:val="auto"/>
        </w:rPr>
      </w:pPr>
      <w:r w:rsidRPr="004153CA">
        <w:rPr>
          <w:b/>
          <w:color w:val="auto"/>
        </w:rPr>
        <w:t xml:space="preserve">Contact: </w:t>
      </w:r>
      <w:r w:rsidR="00EF463C">
        <w:rPr>
          <w:color w:val="auto"/>
        </w:rPr>
        <w:t>785-235-0300</w:t>
      </w:r>
    </w:p>
    <w:p w14:paraId="4BAE70B0" w14:textId="77777777" w:rsidR="004153CA" w:rsidRPr="004153CA" w:rsidRDefault="004153CA" w:rsidP="004153CA">
      <w:pPr>
        <w:rPr>
          <w:color w:val="auto"/>
        </w:rPr>
      </w:pPr>
      <w:r w:rsidRPr="004153CA">
        <w:rPr>
          <w:color w:val="auto"/>
        </w:rPr>
        <w:t>1110 St. Mary’s Rd, Suite 106</w:t>
      </w:r>
    </w:p>
    <w:p w14:paraId="7E25FEC1" w14:textId="77777777" w:rsidR="004153CA" w:rsidRPr="004153CA" w:rsidRDefault="004153CA" w:rsidP="004153CA">
      <w:pPr>
        <w:rPr>
          <w:color w:val="auto"/>
        </w:rPr>
      </w:pPr>
      <w:r w:rsidRPr="004153CA">
        <w:rPr>
          <w:color w:val="auto"/>
        </w:rPr>
        <w:t>Junction City, KS 66441</w:t>
      </w:r>
    </w:p>
    <w:p w14:paraId="12AB24C2" w14:textId="77777777" w:rsidR="004153CA" w:rsidRPr="004153CA" w:rsidRDefault="004153CA" w:rsidP="004153CA">
      <w:pPr>
        <w:rPr>
          <w:b/>
          <w:color w:val="auto"/>
        </w:rPr>
      </w:pPr>
      <w:r w:rsidRPr="004153CA">
        <w:rPr>
          <w:b/>
          <w:color w:val="auto"/>
        </w:rPr>
        <w:t>Website:</w:t>
      </w:r>
    </w:p>
    <w:p w14:paraId="4AADD6A8" w14:textId="77777777" w:rsidR="004153CA" w:rsidRPr="004153CA" w:rsidRDefault="00D500A5" w:rsidP="001E7A97">
      <w:pPr>
        <w:numPr>
          <w:ilvl w:val="0"/>
          <w:numId w:val="99"/>
        </w:numPr>
        <w:contextualSpacing/>
        <w:rPr>
          <w:color w:val="auto"/>
        </w:rPr>
      </w:pPr>
      <w:hyperlink r:id="rId98" w:history="1">
        <w:r w:rsidR="004153CA" w:rsidRPr="004153CA">
          <w:rPr>
            <w:color w:val="0000FF"/>
            <w:u w:val="single"/>
          </w:rPr>
          <w:t>www.facebook.com/DeliveringChange/</w:t>
        </w:r>
      </w:hyperlink>
      <w:r w:rsidR="004153CA" w:rsidRPr="004153CA">
        <w:rPr>
          <w:color w:val="auto"/>
        </w:rPr>
        <w:t xml:space="preserve"> </w:t>
      </w:r>
    </w:p>
    <w:p w14:paraId="0A10BD02" w14:textId="77777777" w:rsidR="004153CA" w:rsidRPr="004153CA" w:rsidRDefault="004153CA" w:rsidP="001E7A97">
      <w:pPr>
        <w:numPr>
          <w:ilvl w:val="0"/>
          <w:numId w:val="99"/>
        </w:numPr>
        <w:contextualSpacing/>
        <w:rPr>
          <w:color w:val="auto"/>
          <w:u w:val="single"/>
        </w:rPr>
      </w:pPr>
      <w:r w:rsidRPr="004153CA">
        <w:rPr>
          <w:color w:val="0000FF"/>
          <w:u w:val="single"/>
        </w:rPr>
        <w:t>www.deliveringchange.org</w:t>
      </w:r>
    </w:p>
    <w:p w14:paraId="3F2F9E43" w14:textId="77777777" w:rsidR="004153CA" w:rsidRPr="004153CA" w:rsidRDefault="004153CA" w:rsidP="004153CA">
      <w:pPr>
        <w:keepLines/>
        <w:widowControl/>
        <w:autoSpaceDE w:val="0"/>
        <w:autoSpaceDN w:val="0"/>
        <w:adjustRightInd w:val="0"/>
        <w:rPr>
          <w:color w:val="auto"/>
        </w:rPr>
      </w:pPr>
      <w:r w:rsidRPr="004153CA">
        <w:rPr>
          <w:b/>
          <w:color w:val="auto"/>
        </w:rPr>
        <w:t xml:space="preserve">Description: </w:t>
      </w:r>
      <w:r w:rsidRPr="004153CA">
        <w:rPr>
          <w:color w:val="auto"/>
        </w:rPr>
        <w:t>Delivering Change is an exciting project created in response to a growing need for improved access to healthcare, improved health of women of childbearing age, and improved outcomes for babies and children in our community. Delivering Change: Healthy Families-Healthy Communities uses a Four-Pronged Approach to improving birth outcomes by focusing on improving the health of mothers and women of childbearing age; improving the health of infants &amp; children; promoting and supporting breastfeeding; and educating, empowering and engaging fathers. Our organization believes in a healthy Geary County for ALL women, infants, children and families.</w:t>
      </w:r>
    </w:p>
    <w:p w14:paraId="20D75472" w14:textId="77777777" w:rsidR="004153CA" w:rsidRPr="004153CA" w:rsidRDefault="004153CA" w:rsidP="004153CA">
      <w:pPr>
        <w:rPr>
          <w:color w:val="auto"/>
        </w:rPr>
      </w:pPr>
      <w:r w:rsidRPr="004153CA">
        <w:rPr>
          <w:b/>
          <w:bCs/>
          <w:color w:val="auto"/>
        </w:rPr>
        <w:t>Related organizations/programs:</w:t>
      </w:r>
      <w:r w:rsidRPr="004153CA">
        <w:rPr>
          <w:color w:val="auto"/>
        </w:rPr>
        <w:t xml:space="preserve"> Becoming a Mom Prenatal Education Classes • Conscious Fathering Classes • 24/7 Dad Classes • Luke's Community Baby Shower • Geared Up Dads • Delivering Change Breastfeeding Clinic • Brandon Stroda Fishing Derby</w:t>
      </w:r>
    </w:p>
    <w:p w14:paraId="7FCF66A9" w14:textId="77777777" w:rsidR="004153CA" w:rsidRPr="004153CA" w:rsidRDefault="004153CA" w:rsidP="004153CA"/>
    <w:p w14:paraId="52A26C03" w14:textId="77777777" w:rsidR="004153CA" w:rsidRPr="004153CA" w:rsidRDefault="004153CA" w:rsidP="004153CA">
      <w:pPr>
        <w:rPr>
          <w:i/>
        </w:rPr>
      </w:pPr>
      <w:r w:rsidRPr="004153CA">
        <w:fldChar w:fldCharType="begin"/>
      </w:r>
      <w:r w:rsidRPr="004153CA">
        <w:instrText xml:space="preserve"> XE "Geary Community Healthcare Foundation" </w:instrText>
      </w:r>
      <w:r w:rsidRPr="004153CA">
        <w:fldChar w:fldCharType="end"/>
      </w:r>
      <w:r w:rsidRPr="004153CA">
        <w:fldChar w:fldCharType="begin"/>
      </w:r>
      <w:r w:rsidRPr="004153CA">
        <w:instrText xml:space="preserve"> XE "HEALTH SERVICES AND SUPPORT GROUPS:Clinics, Hospitals, Healthcare:Geary Community Healthcare Foundation" </w:instrText>
      </w:r>
      <w:r w:rsidRPr="004153CA">
        <w:fldChar w:fldCharType="end"/>
      </w:r>
    </w:p>
    <w:p w14:paraId="3A14E6FC" w14:textId="77777777" w:rsidR="00931C7E" w:rsidRDefault="00931C7E">
      <w:pPr>
        <w:widowControl/>
        <w:suppressAutoHyphens w:val="0"/>
        <w:rPr>
          <w:rFonts w:ascii="TimesNewRoman,BoldItalic" w:hAnsi="TimesNewRoman,BoldItalic" w:cs="TimesNewRoman,BoldItalic"/>
          <w:b/>
          <w:bCs/>
          <w:i/>
          <w:iCs/>
          <w:color w:val="auto"/>
        </w:rPr>
      </w:pPr>
      <w:r>
        <w:rPr>
          <w:color w:val="auto"/>
        </w:rPr>
        <w:br w:type="page"/>
      </w:r>
    </w:p>
    <w:p w14:paraId="3C168A6E" w14:textId="5E248526" w:rsidR="004153CA" w:rsidRPr="0038795D" w:rsidRDefault="004153CA" w:rsidP="0098261A">
      <w:pPr>
        <w:pStyle w:val="Heading1"/>
        <w:rPr>
          <w:color w:val="auto"/>
        </w:rPr>
      </w:pPr>
      <w:bookmarkStart w:id="442" w:name="_Toc185511706"/>
      <w:r w:rsidRPr="0038795D">
        <w:rPr>
          <w:color w:val="auto"/>
        </w:rPr>
        <w:lastRenderedPageBreak/>
        <w:t>Democratic Central Committee, Geary County</w:t>
      </w:r>
      <w:bookmarkEnd w:id="442"/>
      <w:r w:rsidRPr="0038795D">
        <w:rPr>
          <w:color w:val="auto"/>
        </w:rPr>
        <w:fldChar w:fldCharType="begin"/>
      </w:r>
      <w:r w:rsidRPr="0038795D">
        <w:rPr>
          <w:color w:val="auto"/>
        </w:rPr>
        <w:instrText xml:space="preserve"> XE "Democratic Central Committee, Geary County" </w:instrText>
      </w:r>
      <w:r w:rsidRPr="0038795D">
        <w:rPr>
          <w:color w:val="auto"/>
        </w:rPr>
        <w:fldChar w:fldCharType="end"/>
      </w:r>
      <w:r w:rsidRPr="0038795D">
        <w:rPr>
          <w:color w:val="auto"/>
        </w:rPr>
        <w:fldChar w:fldCharType="begin"/>
      </w:r>
      <w:r w:rsidRPr="0038795D">
        <w:rPr>
          <w:color w:val="auto"/>
        </w:rPr>
        <w:instrText xml:space="preserve"> XE "COMMUNITY, GOVERNMENT, AND POLITICS:Politics:Democratic Central Committee" </w:instrText>
      </w:r>
      <w:r w:rsidRPr="0038795D">
        <w:rPr>
          <w:color w:val="auto"/>
        </w:rPr>
        <w:fldChar w:fldCharType="end"/>
      </w:r>
      <w:r w:rsidRPr="0038795D">
        <w:rPr>
          <w:color w:val="auto"/>
        </w:rPr>
        <w:fldChar w:fldCharType="begin"/>
      </w:r>
      <w:r w:rsidRPr="0038795D">
        <w:rPr>
          <w:color w:val="auto"/>
        </w:rPr>
        <w:instrText xml:space="preserve"> XE "Politics" \t "See COMMUNITY, GOVERNMENT, AND POLITICS" </w:instrText>
      </w:r>
      <w:r w:rsidRPr="0038795D">
        <w:rPr>
          <w:color w:val="auto"/>
        </w:rPr>
        <w:fldChar w:fldCharType="end"/>
      </w:r>
    </w:p>
    <w:p w14:paraId="47C9618C" w14:textId="77777777" w:rsidR="004153CA" w:rsidRPr="0038795D" w:rsidRDefault="004153CA" w:rsidP="004153CA">
      <w:pPr>
        <w:keepLines/>
        <w:widowControl/>
        <w:rPr>
          <w:color w:val="auto"/>
        </w:rPr>
      </w:pPr>
      <w:r w:rsidRPr="0038795D">
        <w:rPr>
          <w:b/>
          <w:color w:val="auto"/>
        </w:rPr>
        <w:t>Contact:</w:t>
      </w:r>
      <w:r w:rsidRPr="0038795D">
        <w:rPr>
          <w:color w:val="auto"/>
        </w:rPr>
        <w:t xml:space="preserve"> </w:t>
      </w:r>
    </w:p>
    <w:p w14:paraId="13B00B8F" w14:textId="77777777" w:rsidR="004153CA" w:rsidRPr="0038795D" w:rsidRDefault="004153CA" w:rsidP="001E7A97">
      <w:pPr>
        <w:keepLines/>
        <w:widowControl/>
        <w:numPr>
          <w:ilvl w:val="0"/>
          <w:numId w:val="11"/>
        </w:numPr>
        <w:contextualSpacing/>
        <w:rPr>
          <w:color w:val="auto"/>
        </w:rPr>
      </w:pPr>
      <w:r w:rsidRPr="0038795D">
        <w:rPr>
          <w:color w:val="auto"/>
        </w:rPr>
        <w:t xml:space="preserve">Local Committee: </w:t>
      </w:r>
    </w:p>
    <w:p w14:paraId="63B81C4D" w14:textId="60A642C3" w:rsidR="004153CA" w:rsidRPr="0038795D" w:rsidRDefault="004153CA" w:rsidP="001E7A97">
      <w:pPr>
        <w:keepLines/>
        <w:widowControl/>
        <w:numPr>
          <w:ilvl w:val="0"/>
          <w:numId w:val="226"/>
        </w:numPr>
        <w:contextualSpacing/>
        <w:rPr>
          <w:color w:val="auto"/>
        </w:rPr>
      </w:pPr>
      <w:r w:rsidRPr="0038795D">
        <w:rPr>
          <w:color w:val="auto"/>
        </w:rPr>
        <w:t xml:space="preserve">Chair: </w:t>
      </w:r>
      <w:r w:rsidR="0038795D" w:rsidRPr="0038795D">
        <w:rPr>
          <w:color w:val="auto"/>
        </w:rPr>
        <w:t>George Schuler</w:t>
      </w:r>
      <w:r w:rsidRPr="0038795D">
        <w:rPr>
          <w:color w:val="auto"/>
        </w:rPr>
        <w:t>, 785-375-813</w:t>
      </w:r>
      <w:r w:rsidR="0038795D" w:rsidRPr="0038795D">
        <w:rPr>
          <w:color w:val="auto"/>
        </w:rPr>
        <w:t>5, houston1103@cox.net</w:t>
      </w:r>
    </w:p>
    <w:p w14:paraId="2922AE62" w14:textId="3150D4FA" w:rsidR="004153CA" w:rsidRPr="0038795D" w:rsidRDefault="004153CA" w:rsidP="001E7A97">
      <w:pPr>
        <w:keepLines/>
        <w:widowControl/>
        <w:numPr>
          <w:ilvl w:val="0"/>
          <w:numId w:val="226"/>
        </w:numPr>
        <w:contextualSpacing/>
        <w:rPr>
          <w:color w:val="auto"/>
        </w:rPr>
      </w:pPr>
      <w:r w:rsidRPr="0038795D">
        <w:rPr>
          <w:color w:val="auto"/>
        </w:rPr>
        <w:t xml:space="preserve">Vice Chair: Georg Shuler, 712-204-6256 </w:t>
      </w:r>
    </w:p>
    <w:p w14:paraId="3288BB78" w14:textId="77777777" w:rsidR="004153CA" w:rsidRPr="0038795D" w:rsidRDefault="004153CA" w:rsidP="001E7A97">
      <w:pPr>
        <w:keepLines/>
        <w:widowControl/>
        <w:numPr>
          <w:ilvl w:val="0"/>
          <w:numId w:val="226"/>
        </w:numPr>
        <w:contextualSpacing/>
        <w:rPr>
          <w:color w:val="auto"/>
        </w:rPr>
      </w:pPr>
      <w:r w:rsidRPr="0038795D">
        <w:rPr>
          <w:color w:val="auto"/>
        </w:rPr>
        <w:t>639 W. 8</w:t>
      </w:r>
      <w:r w:rsidRPr="0038795D">
        <w:rPr>
          <w:color w:val="auto"/>
          <w:vertAlign w:val="superscript"/>
        </w:rPr>
        <w:t>th</w:t>
      </w:r>
      <w:r w:rsidRPr="0038795D">
        <w:rPr>
          <w:color w:val="auto"/>
        </w:rPr>
        <w:t xml:space="preserve"> Street Junction City, KS 66441</w:t>
      </w:r>
    </w:p>
    <w:p w14:paraId="428CCA94" w14:textId="77777777" w:rsidR="004153CA" w:rsidRPr="0038795D" w:rsidRDefault="004153CA" w:rsidP="004153CA">
      <w:pPr>
        <w:keepLines/>
        <w:widowControl/>
        <w:ind w:left="720"/>
        <w:contextualSpacing/>
        <w:rPr>
          <w:color w:val="auto"/>
          <w:sz w:val="8"/>
          <w:szCs w:val="8"/>
        </w:rPr>
      </w:pPr>
    </w:p>
    <w:p w14:paraId="2E445D65" w14:textId="77777777" w:rsidR="004153CA" w:rsidRPr="0038795D" w:rsidRDefault="004153CA" w:rsidP="001E7A97">
      <w:pPr>
        <w:keepLines/>
        <w:widowControl/>
        <w:numPr>
          <w:ilvl w:val="0"/>
          <w:numId w:val="11"/>
        </w:numPr>
        <w:contextualSpacing/>
        <w:rPr>
          <w:color w:val="auto"/>
        </w:rPr>
      </w:pPr>
      <w:r w:rsidRPr="0038795D">
        <w:rPr>
          <w:color w:val="auto"/>
        </w:rPr>
        <w:t>State Office: 785-234-0425</w:t>
      </w:r>
    </w:p>
    <w:p w14:paraId="0FBFA610" w14:textId="77777777" w:rsidR="004153CA" w:rsidRPr="0038795D" w:rsidRDefault="004153CA" w:rsidP="004153CA">
      <w:pPr>
        <w:keepLines/>
        <w:widowControl/>
        <w:ind w:left="720"/>
        <w:contextualSpacing/>
        <w:rPr>
          <w:color w:val="auto"/>
        </w:rPr>
      </w:pPr>
      <w:r w:rsidRPr="0038795D">
        <w:rPr>
          <w:color w:val="auto"/>
        </w:rPr>
        <w:t xml:space="preserve">P.O. Box 1914 </w:t>
      </w:r>
    </w:p>
    <w:p w14:paraId="46527A65" w14:textId="77777777" w:rsidR="004153CA" w:rsidRPr="0038795D" w:rsidRDefault="004153CA" w:rsidP="004153CA">
      <w:pPr>
        <w:keepLines/>
        <w:widowControl/>
        <w:ind w:left="720"/>
        <w:contextualSpacing/>
        <w:rPr>
          <w:color w:val="auto"/>
        </w:rPr>
      </w:pPr>
      <w:r w:rsidRPr="0038795D">
        <w:rPr>
          <w:color w:val="auto"/>
        </w:rPr>
        <w:t>Topeka, KS 66601</w:t>
      </w:r>
    </w:p>
    <w:p w14:paraId="652E5293" w14:textId="77777777" w:rsidR="004153CA" w:rsidRPr="0038795D" w:rsidRDefault="004153CA" w:rsidP="004153CA">
      <w:pPr>
        <w:keepLines/>
        <w:widowControl/>
        <w:rPr>
          <w:b/>
          <w:color w:val="auto"/>
        </w:rPr>
      </w:pPr>
      <w:r w:rsidRPr="0038795D">
        <w:rPr>
          <w:b/>
          <w:color w:val="auto"/>
        </w:rPr>
        <w:t>Website:</w:t>
      </w:r>
    </w:p>
    <w:p w14:paraId="17A891CF" w14:textId="1901CE84" w:rsidR="004153CA" w:rsidRPr="002C5975" w:rsidRDefault="00D500A5" w:rsidP="004521BD">
      <w:pPr>
        <w:keepLines/>
        <w:widowControl/>
        <w:numPr>
          <w:ilvl w:val="0"/>
          <w:numId w:val="11"/>
        </w:numPr>
        <w:contextualSpacing/>
        <w:rPr>
          <w:color w:val="C00000"/>
        </w:rPr>
      </w:pPr>
      <w:hyperlink r:id="rId99" w:history="1">
        <w:r w:rsidR="0038795D" w:rsidRPr="0045593B">
          <w:rPr>
            <w:rStyle w:val="Hyperlink"/>
          </w:rPr>
          <w:t>www.kansasdems.org</w:t>
        </w:r>
      </w:hyperlink>
      <w:r w:rsidR="004153CA" w:rsidRPr="002C5975">
        <w:rPr>
          <w:color w:val="C00000"/>
        </w:rPr>
        <w:t xml:space="preserve">  </w:t>
      </w:r>
    </w:p>
    <w:p w14:paraId="38EE659A" w14:textId="71683472" w:rsidR="004153CA" w:rsidRDefault="004153CA" w:rsidP="004153CA">
      <w:pPr>
        <w:keepLines/>
        <w:widowControl/>
        <w:autoSpaceDE w:val="0"/>
        <w:autoSpaceDN w:val="0"/>
        <w:adjustRightInd w:val="0"/>
        <w:rPr>
          <w:bCs/>
          <w:iCs/>
          <w:highlight w:val="yellow"/>
        </w:rPr>
      </w:pPr>
    </w:p>
    <w:p w14:paraId="45B0F918" w14:textId="77777777" w:rsidR="004521BD" w:rsidRPr="004153CA" w:rsidRDefault="004521BD" w:rsidP="004153CA">
      <w:pPr>
        <w:keepLines/>
        <w:widowControl/>
        <w:autoSpaceDE w:val="0"/>
        <w:autoSpaceDN w:val="0"/>
        <w:adjustRightInd w:val="0"/>
        <w:rPr>
          <w:bCs/>
          <w:iCs/>
          <w:highlight w:val="yellow"/>
        </w:rPr>
      </w:pPr>
    </w:p>
    <w:p w14:paraId="2CBC8FA6" w14:textId="77777777" w:rsidR="004153CA" w:rsidRPr="004153CA" w:rsidRDefault="004153CA" w:rsidP="00647516">
      <w:pPr>
        <w:pStyle w:val="Heading1"/>
      </w:pPr>
      <w:bookmarkStart w:id="443" w:name="_Toc185511707"/>
      <w:r w:rsidRPr="004153CA">
        <w:t>Department for Children and Families (DCF), Kansas</w:t>
      </w:r>
      <w:bookmarkEnd w:id="443"/>
      <w:r w:rsidRPr="004153CA">
        <w:fldChar w:fldCharType="begin"/>
      </w:r>
      <w:r w:rsidRPr="004153CA">
        <w:instrText xml:space="preserve"> XE "Department for Children and Families (DCF), Kansas" </w:instrText>
      </w:r>
      <w:r w:rsidRPr="004153CA">
        <w:fldChar w:fldCharType="end"/>
      </w:r>
      <w:r w:rsidRPr="004153CA">
        <w:fldChar w:fldCharType="begin"/>
      </w:r>
      <w:r w:rsidRPr="004153CA">
        <w:instrText xml:space="preserve"> XE "COMMUNITY, GOVERNMENT, AND POLITICS:Government:State:Department for Children and Families (DCF), Kansas" </w:instrText>
      </w:r>
      <w:r w:rsidRPr="004153CA">
        <w:fldChar w:fldCharType="end"/>
      </w:r>
      <w:r w:rsidRPr="004153CA">
        <w:fldChar w:fldCharType="begin"/>
      </w:r>
      <w:r w:rsidRPr="004153CA">
        <w:instrText xml:space="preserve"> XE "SUPPORT SERVICES:Children, Youth, and Families:Department for Children and Families (DCF), Kansas" </w:instrText>
      </w:r>
      <w:r w:rsidRPr="004153CA">
        <w:fldChar w:fldCharType="end"/>
      </w:r>
      <w:r w:rsidRPr="004153CA">
        <w:fldChar w:fldCharType="begin"/>
      </w:r>
      <w:r w:rsidRPr="004153CA">
        <w:instrText xml:space="preserve"> XE "SUPPORT SERVICES:Employment:Employment Preparation and Assistance:Department for Children and Families (DCF), Kansas" </w:instrText>
      </w:r>
      <w:r w:rsidRPr="004153CA">
        <w:fldChar w:fldCharType="end"/>
      </w:r>
      <w:r w:rsidRPr="004153CA">
        <w:fldChar w:fldCharType="begin"/>
      </w:r>
      <w:r w:rsidRPr="004153CA">
        <w:instrText xml:space="preserve"> XE "DCF" \t "See Department for Children and Families (DCF), Kansas" </w:instrText>
      </w:r>
      <w:r w:rsidRPr="004153CA">
        <w:fldChar w:fldCharType="end"/>
      </w:r>
    </w:p>
    <w:p w14:paraId="58DFB0D0"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785-762-5445 • TDD: 1-800-766-3777</w:t>
      </w:r>
    </w:p>
    <w:p w14:paraId="188F0FC7" w14:textId="77777777" w:rsidR="004153CA" w:rsidRPr="004153CA" w:rsidRDefault="004153CA" w:rsidP="004153CA">
      <w:pPr>
        <w:keepLines/>
        <w:widowControl/>
        <w:autoSpaceDE w:val="0"/>
        <w:autoSpaceDN w:val="0"/>
        <w:adjustRightInd w:val="0"/>
        <w:rPr>
          <w:color w:val="auto"/>
        </w:rPr>
      </w:pPr>
      <w:r w:rsidRPr="004153CA">
        <w:rPr>
          <w:color w:val="auto"/>
        </w:rPr>
        <w:t>1010 W. 6</w:t>
      </w:r>
      <w:r w:rsidRPr="004153CA">
        <w:rPr>
          <w:color w:val="auto"/>
          <w:vertAlign w:val="superscript"/>
        </w:rPr>
        <w:t>th</w:t>
      </w:r>
      <w:r w:rsidRPr="004153CA">
        <w:rPr>
          <w:color w:val="auto"/>
        </w:rPr>
        <w:t xml:space="preserve"> St.</w:t>
      </w:r>
    </w:p>
    <w:p w14:paraId="435D1491"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64EADF42"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785-762-5062</w:t>
      </w:r>
    </w:p>
    <w:p w14:paraId="2183C5FD"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p>
    <w:p w14:paraId="574F3AAC" w14:textId="77777777" w:rsidR="004153CA" w:rsidRPr="004153CA" w:rsidRDefault="00D500A5" w:rsidP="001E7A97">
      <w:pPr>
        <w:keepLines/>
        <w:widowControl/>
        <w:numPr>
          <w:ilvl w:val="0"/>
          <w:numId w:val="202"/>
        </w:numPr>
        <w:autoSpaceDE w:val="0"/>
        <w:autoSpaceDN w:val="0"/>
        <w:adjustRightInd w:val="0"/>
        <w:contextualSpacing/>
        <w:rPr>
          <w:color w:val="auto"/>
        </w:rPr>
      </w:pPr>
      <w:hyperlink r:id="rId100" w:history="1">
        <w:r w:rsidR="004153CA" w:rsidRPr="004153CA">
          <w:rPr>
            <w:color w:val="0000FF"/>
            <w:u w:val="single"/>
          </w:rPr>
          <w:t>www.dcf.ks.gov</w:t>
        </w:r>
      </w:hyperlink>
    </w:p>
    <w:p w14:paraId="158AC86E" w14:textId="77777777" w:rsidR="004153CA" w:rsidRPr="004153CA" w:rsidRDefault="00D500A5" w:rsidP="001E7A97">
      <w:pPr>
        <w:keepLines/>
        <w:widowControl/>
        <w:numPr>
          <w:ilvl w:val="0"/>
          <w:numId w:val="202"/>
        </w:numPr>
        <w:autoSpaceDE w:val="0"/>
        <w:autoSpaceDN w:val="0"/>
        <w:adjustRightInd w:val="0"/>
        <w:contextualSpacing/>
        <w:rPr>
          <w:color w:val="auto"/>
        </w:rPr>
      </w:pPr>
      <w:hyperlink r:id="rId101" w:history="1">
        <w:r w:rsidR="004153CA" w:rsidRPr="004153CA">
          <w:rPr>
            <w:color w:val="0000FF"/>
            <w:u w:val="single"/>
          </w:rPr>
          <w:t>www.facebook.com/KansasDCF</w:t>
        </w:r>
      </w:hyperlink>
      <w:r w:rsidR="004153CA" w:rsidRPr="004153CA">
        <w:rPr>
          <w:color w:val="auto"/>
        </w:rPr>
        <w:t xml:space="preserve"> </w:t>
      </w:r>
    </w:p>
    <w:p w14:paraId="0837E5AD" w14:textId="77777777" w:rsidR="004153CA" w:rsidRPr="004153CA" w:rsidRDefault="004153CA" w:rsidP="004153CA">
      <w:pPr>
        <w:keepLines/>
        <w:widowControl/>
        <w:autoSpaceDE w:val="0"/>
        <w:autoSpaceDN w:val="0"/>
        <w:adjustRightInd w:val="0"/>
        <w:rPr>
          <w:b/>
          <w:bCs/>
          <w:color w:val="auto"/>
        </w:rPr>
      </w:pPr>
      <w:r w:rsidRPr="004153CA">
        <w:rPr>
          <w:b/>
          <w:bCs/>
          <w:color w:val="auto"/>
        </w:rPr>
        <w:t>Services</w:t>
      </w:r>
      <w:r w:rsidRPr="004153CA">
        <w:rPr>
          <w:bCs/>
          <w:color w:val="auto"/>
        </w:rPr>
        <w:t>:</w:t>
      </w:r>
    </w:p>
    <w:p w14:paraId="6372DCC9" w14:textId="77777777" w:rsidR="004153CA" w:rsidRPr="004153CA" w:rsidRDefault="004153CA" w:rsidP="001E7A97">
      <w:pPr>
        <w:keepLines/>
        <w:widowControl/>
        <w:numPr>
          <w:ilvl w:val="0"/>
          <w:numId w:val="37"/>
        </w:numPr>
        <w:autoSpaceDE w:val="0"/>
        <w:autoSpaceDN w:val="0"/>
        <w:adjustRightInd w:val="0"/>
        <w:contextualSpacing/>
        <w:rPr>
          <w:b/>
          <w:bCs/>
          <w:color w:val="auto"/>
        </w:rPr>
      </w:pPr>
      <w:r w:rsidRPr="004153CA">
        <w:rPr>
          <w:bCs/>
          <w:color w:val="auto"/>
          <w:u w:val="single"/>
        </w:rPr>
        <w:t>Adult Services</w:t>
      </w:r>
      <w:r w:rsidRPr="004153CA">
        <w:rPr>
          <w:b/>
          <w:bCs/>
          <w:color w:val="auto"/>
        </w:rPr>
        <w:t xml:space="preserve">: </w:t>
      </w:r>
    </w:p>
    <w:p w14:paraId="488CFB0A" w14:textId="77777777" w:rsidR="004153CA" w:rsidRPr="004153CA" w:rsidRDefault="004153CA" w:rsidP="001E7A97">
      <w:pPr>
        <w:keepLines/>
        <w:widowControl/>
        <w:numPr>
          <w:ilvl w:val="1"/>
          <w:numId w:val="37"/>
        </w:numPr>
        <w:autoSpaceDE w:val="0"/>
        <w:autoSpaceDN w:val="0"/>
        <w:adjustRightInd w:val="0"/>
        <w:contextualSpacing/>
        <w:rPr>
          <w:color w:val="auto"/>
        </w:rPr>
      </w:pPr>
      <w:r w:rsidRPr="004153CA">
        <w:rPr>
          <w:color w:val="auto"/>
        </w:rPr>
        <w:t>Emergency situations: 911</w:t>
      </w:r>
    </w:p>
    <w:p w14:paraId="63877750" w14:textId="77777777" w:rsidR="004153CA" w:rsidRPr="004153CA" w:rsidRDefault="004153CA" w:rsidP="001E7A97">
      <w:pPr>
        <w:keepLines/>
        <w:widowControl/>
        <w:numPr>
          <w:ilvl w:val="1"/>
          <w:numId w:val="37"/>
        </w:numPr>
        <w:autoSpaceDE w:val="0"/>
        <w:autoSpaceDN w:val="0"/>
        <w:adjustRightInd w:val="0"/>
        <w:contextualSpacing/>
        <w:rPr>
          <w:color w:val="auto"/>
        </w:rPr>
      </w:pPr>
      <w:r w:rsidRPr="004153CA">
        <w:rPr>
          <w:color w:val="auto"/>
        </w:rPr>
        <w:t>Adult abuse, neglect, and exploitation: 1-800-922-5330</w:t>
      </w:r>
    </w:p>
    <w:p w14:paraId="5EF9193E" w14:textId="77777777" w:rsidR="004153CA" w:rsidRPr="004153CA" w:rsidRDefault="004153CA" w:rsidP="001E7A97">
      <w:pPr>
        <w:keepLines/>
        <w:widowControl/>
        <w:numPr>
          <w:ilvl w:val="0"/>
          <w:numId w:val="37"/>
        </w:numPr>
        <w:autoSpaceDE w:val="0"/>
        <w:autoSpaceDN w:val="0"/>
        <w:adjustRightInd w:val="0"/>
        <w:contextualSpacing/>
        <w:rPr>
          <w:b/>
          <w:bCs/>
          <w:color w:val="auto"/>
        </w:rPr>
      </w:pPr>
      <w:r w:rsidRPr="004153CA">
        <w:rPr>
          <w:color w:val="auto"/>
          <w:u w:val="single"/>
        </w:rPr>
        <w:t>Definition of an adult served by APS</w:t>
      </w:r>
      <w:r w:rsidRPr="004153CA">
        <w:rPr>
          <w:color w:val="auto"/>
        </w:rPr>
        <w:t>: “Adult” refers to an individual person 18-years of age or older alleged to be unable to protect their such person’s own interest and who is harmed or threatened with hard, whether financial, mental, or physical in nature, through action or inaction by either another individual or through their such person’s own action or inaction.</w:t>
      </w:r>
    </w:p>
    <w:p w14:paraId="154A4FEB" w14:textId="77777777" w:rsidR="004153CA" w:rsidRPr="004153CA" w:rsidRDefault="004153CA" w:rsidP="001E7A97">
      <w:pPr>
        <w:keepLines/>
        <w:widowControl/>
        <w:numPr>
          <w:ilvl w:val="0"/>
          <w:numId w:val="37"/>
        </w:numPr>
        <w:autoSpaceDE w:val="0"/>
        <w:autoSpaceDN w:val="0"/>
        <w:adjustRightInd w:val="0"/>
        <w:contextualSpacing/>
        <w:rPr>
          <w:b/>
          <w:bCs/>
          <w:color w:val="auto"/>
        </w:rPr>
      </w:pPr>
      <w:r w:rsidRPr="004153CA">
        <w:rPr>
          <w:bCs/>
          <w:color w:val="auto"/>
        </w:rPr>
        <w:t>Reports of Abuse, Neglect and Exploitation of an Adult or Child may be made to the Kansas Protection Report Center by calling 1-800-922-5330</w:t>
      </w:r>
    </w:p>
    <w:p w14:paraId="5EE8AF87" w14:textId="77777777" w:rsidR="004153CA" w:rsidRPr="004153CA" w:rsidRDefault="004153CA" w:rsidP="001E7A97">
      <w:pPr>
        <w:keepLines/>
        <w:widowControl/>
        <w:numPr>
          <w:ilvl w:val="0"/>
          <w:numId w:val="37"/>
        </w:numPr>
        <w:autoSpaceDE w:val="0"/>
        <w:autoSpaceDN w:val="0"/>
        <w:adjustRightInd w:val="0"/>
        <w:contextualSpacing/>
        <w:rPr>
          <w:b/>
          <w:bCs/>
          <w:color w:val="auto"/>
        </w:rPr>
      </w:pPr>
      <w:r w:rsidRPr="004153CA">
        <w:rPr>
          <w:bCs/>
          <w:color w:val="auto"/>
          <w:u w:val="single"/>
        </w:rPr>
        <w:t>Child Support Services</w:t>
      </w:r>
      <w:r w:rsidRPr="004153CA">
        <w:rPr>
          <w:b/>
          <w:bCs/>
          <w:color w:val="auto"/>
        </w:rPr>
        <w:t xml:space="preserve">: </w:t>
      </w:r>
      <w:r w:rsidRPr="004153CA">
        <w:rPr>
          <w:color w:val="auto"/>
        </w:rPr>
        <w:t>1-888-757-2445</w:t>
      </w:r>
    </w:p>
    <w:p w14:paraId="1FA2C0FC" w14:textId="77777777" w:rsidR="004153CA" w:rsidRPr="004153CA" w:rsidRDefault="004153CA" w:rsidP="004153CA">
      <w:pPr>
        <w:keepLines/>
        <w:widowControl/>
        <w:autoSpaceDE w:val="0"/>
        <w:autoSpaceDN w:val="0"/>
        <w:adjustRightInd w:val="0"/>
        <w:ind w:left="720"/>
        <w:contextualSpacing/>
        <w:rPr>
          <w:color w:val="auto"/>
        </w:rPr>
      </w:pPr>
      <w:r w:rsidRPr="004153CA">
        <w:rPr>
          <w:color w:val="auto"/>
        </w:rPr>
        <w:t>Helps children receive the financial support necessary for their growth and development. The program assists by establishing parentage and orders for child and medical support, locating noncustodial parents and their property, enforcing child and medical support orders, and modifying support orders as appropriate.</w:t>
      </w:r>
    </w:p>
    <w:p w14:paraId="41D24F73" w14:textId="77777777" w:rsidR="004153CA" w:rsidRPr="004153CA" w:rsidRDefault="004153CA" w:rsidP="001E7A97">
      <w:pPr>
        <w:keepLines/>
        <w:widowControl/>
        <w:numPr>
          <w:ilvl w:val="0"/>
          <w:numId w:val="37"/>
        </w:numPr>
        <w:autoSpaceDE w:val="0"/>
        <w:autoSpaceDN w:val="0"/>
        <w:adjustRightInd w:val="0"/>
        <w:contextualSpacing/>
        <w:rPr>
          <w:b/>
          <w:bCs/>
          <w:color w:val="auto"/>
        </w:rPr>
      </w:pPr>
      <w:r w:rsidRPr="004153CA">
        <w:rPr>
          <w:bCs/>
          <w:color w:val="auto"/>
          <w:u w:val="single"/>
        </w:rPr>
        <w:t>Economic and Employment Support</w:t>
      </w:r>
      <w:r w:rsidRPr="004153CA">
        <w:rPr>
          <w:bCs/>
          <w:color w:val="auto"/>
        </w:rPr>
        <w:t>:</w:t>
      </w:r>
      <w:r w:rsidRPr="004153CA">
        <w:rPr>
          <w:b/>
          <w:bCs/>
          <w:color w:val="auto"/>
        </w:rPr>
        <w:t xml:space="preserve"> </w:t>
      </w:r>
      <w:r w:rsidRPr="004153CA">
        <w:rPr>
          <w:color w:val="auto"/>
        </w:rPr>
        <w:t>Provides a variety of services including cash, food, energy, and child-care assistance. It also helps individuals find and keep a job and offers employment support services. Some services are limited to families with children, the elderly, or persons with disabilities. Other services are available to all low-income families and individuals.</w:t>
      </w:r>
    </w:p>
    <w:p w14:paraId="3C3EC8B1" w14:textId="77777777" w:rsidR="004153CA" w:rsidRPr="004153CA" w:rsidRDefault="004153CA" w:rsidP="001E7A97">
      <w:pPr>
        <w:keepLines/>
        <w:widowControl/>
        <w:numPr>
          <w:ilvl w:val="0"/>
          <w:numId w:val="37"/>
        </w:numPr>
        <w:autoSpaceDE w:val="0"/>
        <w:autoSpaceDN w:val="0"/>
        <w:adjustRightInd w:val="0"/>
        <w:contextualSpacing/>
        <w:rPr>
          <w:b/>
          <w:color w:val="auto"/>
        </w:rPr>
      </w:pPr>
      <w:r w:rsidRPr="004153CA">
        <w:rPr>
          <w:color w:val="auto"/>
          <w:u w:val="single"/>
        </w:rPr>
        <w:t>Prevention and Protection Services</w:t>
      </w:r>
      <w:r w:rsidRPr="004153CA">
        <w:rPr>
          <w:color w:val="auto"/>
        </w:rPr>
        <w:t>: Offers a variety of services to children, families, and vulnerable adults including protection services, family-based assessments, family support services, and independent living services for older youth and foster care.</w:t>
      </w:r>
    </w:p>
    <w:p w14:paraId="4FA606F1" w14:textId="77777777" w:rsidR="004153CA" w:rsidRPr="004153CA" w:rsidRDefault="004153CA" w:rsidP="001E7A97">
      <w:pPr>
        <w:keepLines/>
        <w:widowControl/>
        <w:numPr>
          <w:ilvl w:val="0"/>
          <w:numId w:val="37"/>
        </w:numPr>
        <w:autoSpaceDE w:val="0"/>
        <w:autoSpaceDN w:val="0"/>
        <w:adjustRightInd w:val="0"/>
        <w:contextualSpacing/>
        <w:rPr>
          <w:b/>
          <w:bCs/>
          <w:strike/>
          <w:color w:val="auto"/>
        </w:rPr>
      </w:pPr>
      <w:r w:rsidRPr="004153CA">
        <w:rPr>
          <w:bCs/>
          <w:color w:val="auto"/>
          <w:u w:val="single"/>
        </w:rPr>
        <w:t>Vocational Rehabilitation (VR)</w:t>
      </w:r>
      <w:r w:rsidRPr="004153CA">
        <w:rPr>
          <w:color w:val="auto"/>
        </w:rPr>
        <w:t xml:space="preserve">: </w:t>
      </w:r>
      <w:r w:rsidRPr="004153CA">
        <w:rPr>
          <w:bCs/>
          <w:color w:val="auto"/>
        </w:rPr>
        <w:t xml:space="preserve">VR provides services for Kansans with disabilities to obtain, maintain or regain employment in the competitive and integrated workplace. </w:t>
      </w:r>
    </w:p>
    <w:p w14:paraId="2F6520D2" w14:textId="1F620E4F" w:rsidR="004153CA" w:rsidRPr="004153CA" w:rsidRDefault="004153CA" w:rsidP="004153CA">
      <w:pPr>
        <w:keepLines/>
        <w:widowControl/>
        <w:autoSpaceDE w:val="0"/>
        <w:autoSpaceDN w:val="0"/>
        <w:adjustRightInd w:val="0"/>
        <w:rPr>
          <w:bCs/>
          <w:color w:val="auto"/>
        </w:rPr>
      </w:pPr>
      <w:r w:rsidRPr="004153CA">
        <w:rPr>
          <w:b/>
          <w:color w:val="auto"/>
        </w:rPr>
        <w:t>Related organizations/programs:</w:t>
      </w:r>
      <w:r w:rsidRPr="004153CA">
        <w:rPr>
          <w:color w:val="auto"/>
        </w:rPr>
        <w:t xml:space="preserve"> Kansas </w:t>
      </w:r>
      <w:r w:rsidR="00E2361B">
        <w:rPr>
          <w:color w:val="auto"/>
        </w:rPr>
        <w:t>Protection Report Center (KPRC)</w:t>
      </w:r>
      <w:r w:rsidRPr="004153CA">
        <w:rPr>
          <w:color w:val="auto"/>
        </w:rPr>
        <w:t xml:space="preserve"> • Kansas Commission for the Deaf • Vocational Rehabilitation (VR) * Disability Determination Service (DDS)</w:t>
      </w:r>
    </w:p>
    <w:p w14:paraId="55A8E6E3" w14:textId="77777777" w:rsidR="004153CA" w:rsidRPr="004153CA" w:rsidRDefault="004153CA" w:rsidP="004153CA">
      <w:pPr>
        <w:keepLines/>
        <w:widowControl/>
        <w:rPr>
          <w:color w:val="auto"/>
        </w:rPr>
      </w:pPr>
    </w:p>
    <w:p w14:paraId="4BAE810F" w14:textId="77777777" w:rsidR="004153CA" w:rsidRPr="004153CA" w:rsidRDefault="004153CA" w:rsidP="004153CA">
      <w:pPr>
        <w:keepLines/>
        <w:widowControl/>
        <w:rPr>
          <w:color w:val="auto"/>
        </w:rPr>
      </w:pPr>
    </w:p>
    <w:p w14:paraId="0099FA30" w14:textId="61F6ED53" w:rsidR="004153CA" w:rsidRPr="00931C7E" w:rsidRDefault="004153CA" w:rsidP="00931C7E">
      <w:pPr>
        <w:pStyle w:val="Heading1"/>
      </w:pPr>
      <w:bookmarkStart w:id="444" w:name="_Toc185511708"/>
      <w:r w:rsidRPr="004153CA">
        <w:t>Department of Motor Vehicles, Geary County</w:t>
      </w:r>
      <w:bookmarkEnd w:id="444"/>
    </w:p>
    <w:p w14:paraId="2E1FBFD5" w14:textId="77777777" w:rsidR="004153CA" w:rsidRPr="004153CA" w:rsidRDefault="004153CA" w:rsidP="004153CA">
      <w:pPr>
        <w:keepLines/>
        <w:widowControl/>
        <w:rPr>
          <w:color w:val="auto"/>
        </w:rPr>
      </w:pPr>
      <w:r w:rsidRPr="004153CA">
        <w:rPr>
          <w:color w:val="auto"/>
        </w:rPr>
        <w:t>(</w:t>
      </w:r>
      <w:r w:rsidRPr="004153CA">
        <w:rPr>
          <w:i/>
          <w:color w:val="auto"/>
          <w:u w:val="single"/>
        </w:rPr>
        <w:t>See: Treasurer’s Office, Geary County</w:t>
      </w:r>
      <w:r w:rsidRPr="004153CA">
        <w:rPr>
          <w:color w:val="auto"/>
        </w:rPr>
        <w:t>)</w:t>
      </w:r>
    </w:p>
    <w:p w14:paraId="130F114B" w14:textId="77777777" w:rsidR="004153CA" w:rsidRPr="004153CA" w:rsidRDefault="004153CA" w:rsidP="004153CA">
      <w:pPr>
        <w:keepLines/>
        <w:widowControl/>
      </w:pPr>
    </w:p>
    <w:p w14:paraId="44173117" w14:textId="77777777" w:rsidR="004153CA" w:rsidRPr="004153CA" w:rsidRDefault="004153CA" w:rsidP="004153CA">
      <w:pPr>
        <w:keepLines/>
        <w:widowControl/>
      </w:pPr>
    </w:p>
    <w:p w14:paraId="48C32273" w14:textId="3CF41C1E" w:rsidR="004153CA" w:rsidRPr="00F257EB" w:rsidRDefault="004153CA" w:rsidP="004D1EEA">
      <w:pPr>
        <w:pStyle w:val="Heading1"/>
      </w:pPr>
      <w:bookmarkStart w:id="445" w:name="_Toc185511709"/>
      <w:bookmarkStart w:id="446" w:name="_Hlk115249154"/>
      <w:r w:rsidRPr="00F257EB">
        <w:t>Department of Veteran Affairs</w:t>
      </w:r>
      <w:r w:rsidR="004D1EEA">
        <w:t xml:space="preserve"> </w:t>
      </w:r>
      <w:r w:rsidRPr="00F257EB">
        <w:t>HUD-VASH Program</w:t>
      </w:r>
      <w:bookmarkEnd w:id="445"/>
      <w:r w:rsidRPr="00F257EB">
        <w:fldChar w:fldCharType="begin"/>
      </w:r>
      <w:r w:rsidRPr="00F257EB">
        <w:instrText xml:space="preserve"> XE "Department of Veteran Affairs HUD-VASH Program" </w:instrText>
      </w:r>
      <w:r w:rsidRPr="00F257EB">
        <w:fldChar w:fldCharType="end"/>
      </w:r>
      <w:r w:rsidRPr="00F257EB">
        <w:fldChar w:fldCharType="begin"/>
      </w:r>
      <w:r w:rsidRPr="00F257EB">
        <w:instrText xml:space="preserve"> XE "SUPPORT SERVICES:Housing:Department of Veteran Affairs HUD-VASH Program" </w:instrText>
      </w:r>
      <w:r w:rsidRPr="00F257EB">
        <w:fldChar w:fldCharType="end"/>
      </w:r>
      <w:r w:rsidRPr="00F257EB">
        <w:fldChar w:fldCharType="begin"/>
      </w:r>
      <w:r w:rsidRPr="00F257EB">
        <w:instrText xml:space="preserve"> XE "SENIORS, VETERANS, AND RETIREES:Veterans:Department of Veteran Affairs HUD-VASH Program" </w:instrText>
      </w:r>
      <w:r w:rsidRPr="00F257EB">
        <w:fldChar w:fldCharType="end"/>
      </w:r>
      <w:r w:rsidRPr="00F257EB">
        <w:fldChar w:fldCharType="begin"/>
      </w:r>
      <w:r w:rsidRPr="00F257EB">
        <w:instrText xml:space="preserve"> XE "Department of Veteran Affairs HUD-VASH Program" </w:instrText>
      </w:r>
      <w:r w:rsidRPr="00F257EB">
        <w:fldChar w:fldCharType="end"/>
      </w:r>
    </w:p>
    <w:p w14:paraId="010D64E8" w14:textId="43346497" w:rsidR="004153CA" w:rsidRPr="00AC4F7B" w:rsidRDefault="004153CA" w:rsidP="004153CA">
      <w:pPr>
        <w:keepLines/>
        <w:widowControl/>
        <w:rPr>
          <w:color w:val="auto"/>
        </w:rPr>
      </w:pPr>
      <w:r w:rsidRPr="00AC4F7B">
        <w:rPr>
          <w:b/>
          <w:color w:val="auto"/>
        </w:rPr>
        <w:t>Contact:</w:t>
      </w:r>
      <w:r w:rsidRPr="00AC4F7B">
        <w:rPr>
          <w:color w:val="auto"/>
        </w:rPr>
        <w:t xml:space="preserve"> </w:t>
      </w:r>
      <w:r w:rsidR="00F257EB" w:rsidRPr="00AC4F7B">
        <w:rPr>
          <w:color w:val="auto"/>
        </w:rPr>
        <w:t>785-409-0463, Katelyn Gantenbein</w:t>
      </w:r>
    </w:p>
    <w:p w14:paraId="79E4C490" w14:textId="4C03C8DA" w:rsidR="004153CA" w:rsidRPr="00AC4F7B" w:rsidRDefault="004153CA" w:rsidP="001E7A97">
      <w:pPr>
        <w:keepLines/>
        <w:widowControl/>
        <w:numPr>
          <w:ilvl w:val="0"/>
          <w:numId w:val="75"/>
        </w:numPr>
        <w:rPr>
          <w:color w:val="auto"/>
        </w:rPr>
      </w:pPr>
      <w:r w:rsidRPr="00AC4F7B">
        <w:rPr>
          <w:color w:val="auto"/>
        </w:rPr>
        <w:t xml:space="preserve">HUD-VASH Junction City </w:t>
      </w:r>
    </w:p>
    <w:p w14:paraId="5855AF90" w14:textId="00F7ED15" w:rsidR="004153CA" w:rsidRPr="00AC4F7B" w:rsidRDefault="004153CA" w:rsidP="001E7A97">
      <w:pPr>
        <w:keepLines/>
        <w:widowControl/>
        <w:numPr>
          <w:ilvl w:val="0"/>
          <w:numId w:val="75"/>
        </w:numPr>
        <w:rPr>
          <w:color w:val="auto"/>
        </w:rPr>
      </w:pPr>
      <w:r w:rsidRPr="00AC4F7B">
        <w:rPr>
          <w:color w:val="auto"/>
        </w:rPr>
        <w:t>Veterans Crisis Line: 988</w:t>
      </w:r>
      <w:r w:rsidR="00F257EB" w:rsidRPr="00AC4F7B">
        <w:rPr>
          <w:color w:val="auto"/>
        </w:rPr>
        <w:t>, opt. 1</w:t>
      </w:r>
    </w:p>
    <w:p w14:paraId="488C9693" w14:textId="6ADCFF69" w:rsidR="00E84ED6" w:rsidRPr="00AC4F7B" w:rsidRDefault="004153CA" w:rsidP="001E7A97">
      <w:pPr>
        <w:keepLines/>
        <w:widowControl/>
        <w:numPr>
          <w:ilvl w:val="0"/>
          <w:numId w:val="75"/>
        </w:numPr>
        <w:rPr>
          <w:color w:val="auto"/>
        </w:rPr>
      </w:pPr>
      <w:r w:rsidRPr="00AC4F7B">
        <w:rPr>
          <w:color w:val="auto"/>
        </w:rPr>
        <w:t>National Veteran Homeless Hotline: 1-877-424-3838</w:t>
      </w:r>
    </w:p>
    <w:p w14:paraId="3B3F468C" w14:textId="0D179340" w:rsidR="00E84ED6" w:rsidRPr="00AC4F7B" w:rsidRDefault="00E84ED6" w:rsidP="00E84ED6">
      <w:pPr>
        <w:keepLines/>
        <w:widowControl/>
        <w:rPr>
          <w:i/>
          <w:iCs/>
          <w:color w:val="auto"/>
        </w:rPr>
      </w:pPr>
      <w:r w:rsidRPr="00AC4F7B">
        <w:rPr>
          <w:i/>
          <w:iCs/>
          <w:color w:val="auto"/>
        </w:rPr>
        <w:t>Junction City Location</w:t>
      </w:r>
    </w:p>
    <w:p w14:paraId="44D75F02" w14:textId="481E2C0C" w:rsidR="004153CA" w:rsidRPr="00AC4F7B" w:rsidRDefault="004153CA" w:rsidP="001E7A97">
      <w:pPr>
        <w:pStyle w:val="ListParagraph"/>
        <w:keepLines/>
        <w:widowControl/>
        <w:numPr>
          <w:ilvl w:val="0"/>
          <w:numId w:val="270"/>
        </w:numPr>
        <w:rPr>
          <w:color w:val="auto"/>
        </w:rPr>
      </w:pPr>
      <w:r w:rsidRPr="00AC4F7B">
        <w:rPr>
          <w:color w:val="auto"/>
        </w:rPr>
        <w:t>1169 Southwind Dr.</w:t>
      </w:r>
    </w:p>
    <w:p w14:paraId="5F956247" w14:textId="2A1CF926" w:rsidR="00E84ED6" w:rsidRPr="00AC4F7B" w:rsidRDefault="00E84ED6" w:rsidP="00E84ED6">
      <w:pPr>
        <w:keepLines/>
        <w:widowControl/>
        <w:ind w:firstLine="360"/>
        <w:rPr>
          <w:color w:val="auto"/>
        </w:rPr>
      </w:pPr>
      <w:r w:rsidRPr="00AC4F7B">
        <w:rPr>
          <w:color w:val="auto"/>
        </w:rPr>
        <w:t xml:space="preserve">      </w:t>
      </w:r>
      <w:r w:rsidR="004153CA" w:rsidRPr="00AC4F7B">
        <w:rPr>
          <w:color w:val="auto"/>
        </w:rPr>
        <w:t>Junction City, KS 66441</w:t>
      </w:r>
    </w:p>
    <w:p w14:paraId="01947DBC" w14:textId="04F2F3A7" w:rsidR="00E84ED6" w:rsidRPr="00AC4F7B" w:rsidRDefault="00E84ED6" w:rsidP="00E84ED6">
      <w:pPr>
        <w:keepLines/>
        <w:widowControl/>
        <w:rPr>
          <w:i/>
          <w:iCs/>
          <w:color w:val="auto"/>
        </w:rPr>
      </w:pPr>
      <w:r w:rsidRPr="00AC4F7B">
        <w:rPr>
          <w:i/>
          <w:iCs/>
          <w:color w:val="auto"/>
        </w:rPr>
        <w:t>Manhattan Location</w:t>
      </w:r>
    </w:p>
    <w:p w14:paraId="63EDA75D" w14:textId="23BC3AE2" w:rsidR="00E84ED6" w:rsidRPr="00AC4F7B" w:rsidRDefault="00E84ED6" w:rsidP="001E7A97">
      <w:pPr>
        <w:pStyle w:val="ListParagraph"/>
        <w:keepLines/>
        <w:widowControl/>
        <w:numPr>
          <w:ilvl w:val="0"/>
          <w:numId w:val="270"/>
        </w:numPr>
        <w:rPr>
          <w:color w:val="auto"/>
        </w:rPr>
      </w:pPr>
      <w:r w:rsidRPr="00AC4F7B">
        <w:rPr>
          <w:color w:val="auto"/>
        </w:rPr>
        <w:t>1133 College Ave.</w:t>
      </w:r>
    </w:p>
    <w:p w14:paraId="072BBD5B" w14:textId="7211A192" w:rsidR="00E84ED6" w:rsidRPr="00AC4F7B" w:rsidRDefault="00E84ED6" w:rsidP="00E84ED6">
      <w:pPr>
        <w:keepLines/>
        <w:widowControl/>
        <w:ind w:firstLine="360"/>
        <w:rPr>
          <w:color w:val="auto"/>
        </w:rPr>
      </w:pPr>
      <w:r w:rsidRPr="00AC4F7B">
        <w:rPr>
          <w:color w:val="auto"/>
        </w:rPr>
        <w:t xml:space="preserve">      Bldg C, Suite 200</w:t>
      </w:r>
    </w:p>
    <w:p w14:paraId="26BE5827" w14:textId="62EA9E80" w:rsidR="00E84ED6" w:rsidRPr="00AC4F7B" w:rsidRDefault="00E84ED6" w:rsidP="00E84ED6">
      <w:pPr>
        <w:keepLines/>
        <w:widowControl/>
        <w:ind w:firstLine="360"/>
        <w:rPr>
          <w:color w:val="auto"/>
        </w:rPr>
      </w:pPr>
      <w:r w:rsidRPr="00AC4F7B">
        <w:rPr>
          <w:color w:val="auto"/>
        </w:rPr>
        <w:t xml:space="preserve">     Manhattan, KS 66502</w:t>
      </w:r>
    </w:p>
    <w:p w14:paraId="513A37D0" w14:textId="77777777" w:rsidR="004153CA" w:rsidRPr="00F257EB" w:rsidRDefault="004153CA" w:rsidP="004153CA">
      <w:pPr>
        <w:keepLines/>
        <w:widowControl/>
        <w:rPr>
          <w:color w:val="auto"/>
        </w:rPr>
      </w:pPr>
      <w:r w:rsidRPr="00F257EB">
        <w:rPr>
          <w:b/>
          <w:color w:val="auto"/>
        </w:rPr>
        <w:t xml:space="preserve">Eligibility: </w:t>
      </w:r>
      <w:r w:rsidRPr="00F257EB">
        <w:rPr>
          <w:color w:val="auto"/>
        </w:rPr>
        <w:t xml:space="preserve">The veteran must be experiencing homelessness and be eligible for VA health care. Veterans who meet the federal definition for being chronically homeless, will have a preference. HUD-VASH is a low-income housing program so the participant must have income below the established HUD poverty threshold for the desired location county. It is determined that the veteran requires and would benefit from Case Management. Veterans required to register on any Lifetime Sex Offender Registry, or who exceed the established income threshold are </w:t>
      </w:r>
      <w:r w:rsidRPr="00F257EB">
        <w:rPr>
          <w:b/>
          <w:bCs/>
          <w:i/>
          <w:iCs/>
          <w:color w:val="auto"/>
          <w:u w:val="single"/>
        </w:rPr>
        <w:t>NOT</w:t>
      </w:r>
      <w:r w:rsidRPr="00F257EB">
        <w:rPr>
          <w:i/>
          <w:iCs/>
          <w:color w:val="auto"/>
          <w:u w:val="single"/>
        </w:rPr>
        <w:t xml:space="preserve"> </w:t>
      </w:r>
      <w:r w:rsidRPr="00F257EB">
        <w:rPr>
          <w:b/>
          <w:bCs/>
          <w:i/>
          <w:iCs/>
          <w:color w:val="auto"/>
          <w:u w:val="single"/>
        </w:rPr>
        <w:t>ELIGIBLE</w:t>
      </w:r>
      <w:r w:rsidRPr="00F257EB">
        <w:rPr>
          <w:i/>
          <w:iCs/>
          <w:color w:val="auto"/>
          <w:u w:val="single"/>
        </w:rPr>
        <w:t xml:space="preserve"> </w:t>
      </w:r>
      <w:r w:rsidRPr="00F257EB">
        <w:rPr>
          <w:color w:val="auto"/>
        </w:rPr>
        <w:t>for the program.</w:t>
      </w:r>
    </w:p>
    <w:p w14:paraId="417C0E30" w14:textId="77777777" w:rsidR="004153CA" w:rsidRPr="00F257EB" w:rsidRDefault="004153CA" w:rsidP="004153CA">
      <w:pPr>
        <w:keepLines/>
        <w:widowControl/>
        <w:rPr>
          <w:color w:val="auto"/>
        </w:rPr>
      </w:pPr>
      <w:r w:rsidRPr="00F257EB">
        <w:rPr>
          <w:b/>
          <w:color w:val="auto"/>
        </w:rPr>
        <w:t>Fees:</w:t>
      </w:r>
      <w:r w:rsidRPr="00F257EB">
        <w:rPr>
          <w:color w:val="auto"/>
        </w:rPr>
        <w:t xml:space="preserve"> Veterans are responsible to pay a portion of the monthly rent directly to the landlord. This is equal to roughly 30-40% of their gross monthly income with a minimum of $50 per month. The housing authority subsidies the remaining portion of the rent. Security Deposits and application fees, along with any other up-front fees, are the responsibility of the veteran however some community resources are often available to assist with these expenses.</w:t>
      </w:r>
    </w:p>
    <w:p w14:paraId="4F39294B" w14:textId="77777777" w:rsidR="004153CA" w:rsidRPr="00F257EB" w:rsidRDefault="004153CA" w:rsidP="004153CA">
      <w:pPr>
        <w:keepLines/>
        <w:widowControl/>
        <w:rPr>
          <w:color w:val="auto"/>
        </w:rPr>
      </w:pPr>
      <w:r w:rsidRPr="00F257EB">
        <w:rPr>
          <w:b/>
          <w:color w:val="auto"/>
        </w:rPr>
        <w:t>Hours:</w:t>
      </w:r>
      <w:r w:rsidRPr="00F257EB">
        <w:rPr>
          <w:color w:val="auto"/>
        </w:rPr>
        <w:t xml:space="preserve"> Monday - Friday 8:00 a.m. - 4:30 p.m.</w:t>
      </w:r>
    </w:p>
    <w:p w14:paraId="451A6A31" w14:textId="0EECD441" w:rsidR="004153CA" w:rsidRPr="00024A31" w:rsidRDefault="004153CA" w:rsidP="004153CA">
      <w:pPr>
        <w:keepLines/>
        <w:widowControl/>
        <w:rPr>
          <w:color w:val="auto"/>
        </w:rPr>
      </w:pPr>
      <w:r w:rsidRPr="00F257EB">
        <w:rPr>
          <w:b/>
          <w:color w:val="auto"/>
        </w:rPr>
        <w:t>Description:</w:t>
      </w:r>
      <w:r w:rsidRPr="00F257EB">
        <w:rPr>
          <w:color w:val="auto"/>
        </w:rPr>
        <w:t xml:space="preserve"> The HUD-VASH Program was originally started as a nationwide program in 1992. The program is a partnership between the Department of Housing and Urban Development (HUD) and the Department of Veterans Affairs (VA) to provide subsidized housing vouchers for eligible, homeless veterans. HUD-VASH is designed to help veterans who are living with a disability, mental illness, addiction, or other co-occurring disorders, and the families of these veterans to locate and maintain stable and permanent housing. HUD-VASH also provides supportive services to the veterans to prevent them from returning to homelessness.</w:t>
      </w:r>
      <w:bookmarkEnd w:id="446"/>
    </w:p>
    <w:p w14:paraId="2168BCB5" w14:textId="0C981A4A" w:rsidR="004153CA" w:rsidRDefault="004153CA" w:rsidP="004153CA">
      <w:pPr>
        <w:keepLines/>
        <w:widowControl/>
      </w:pPr>
    </w:p>
    <w:p w14:paraId="423538E9" w14:textId="77777777" w:rsidR="00024A31" w:rsidRPr="004153CA" w:rsidRDefault="00024A31" w:rsidP="004153CA">
      <w:pPr>
        <w:keepLines/>
        <w:widowControl/>
      </w:pPr>
    </w:p>
    <w:p w14:paraId="4A1C3C9A" w14:textId="77777777" w:rsidR="004153CA" w:rsidRPr="004153CA" w:rsidRDefault="004153CA" w:rsidP="009632D7">
      <w:pPr>
        <w:pStyle w:val="Heading1"/>
      </w:pPr>
      <w:bookmarkStart w:id="447" w:name="_Toc185511710"/>
      <w:r w:rsidRPr="004153CA">
        <w:t>Disabled American Veterans Thrift Store (DAV)</w:t>
      </w:r>
      <w:bookmarkEnd w:id="447"/>
      <w:r w:rsidRPr="004153CA">
        <w:fldChar w:fldCharType="begin"/>
      </w:r>
      <w:r w:rsidRPr="004153CA">
        <w:instrText xml:space="preserve"> XE "Disabled American Veterans Thrift Store (DAV)" </w:instrText>
      </w:r>
      <w:r w:rsidRPr="004153CA">
        <w:fldChar w:fldCharType="end"/>
      </w:r>
      <w:r w:rsidRPr="004153CA">
        <w:fldChar w:fldCharType="begin"/>
      </w:r>
      <w:r w:rsidRPr="004153CA">
        <w:instrText xml:space="preserve"> XE "SUPPORT SERVICES:Discounted or Free Food, Clothing, Household Items and Goods:Disabled American Veterans Thrift Store (DAV)" </w:instrText>
      </w:r>
      <w:r w:rsidRPr="004153CA">
        <w:fldChar w:fldCharType="end"/>
      </w:r>
      <w:r w:rsidRPr="004153CA">
        <w:fldChar w:fldCharType="begin"/>
      </w:r>
      <w:r w:rsidRPr="004153CA">
        <w:instrText xml:space="preserve"> XE "EMERGENCY SERVICES:Emergency Food/Shelter/Clothing:Disabled American Veterans Thrift Store (DAV)" </w:instrText>
      </w:r>
      <w:r w:rsidRPr="004153CA">
        <w:fldChar w:fldCharType="end"/>
      </w:r>
      <w:r w:rsidRPr="004153CA">
        <w:fldChar w:fldCharType="begin"/>
      </w:r>
      <w:r w:rsidRPr="004153CA">
        <w:instrText xml:space="preserve"> XE "DAV" \t "See Disabled American Veterans Thrift Store" </w:instrText>
      </w:r>
      <w:r w:rsidRPr="004153CA">
        <w:fldChar w:fldCharType="end"/>
      </w:r>
    </w:p>
    <w:p w14:paraId="384DB969" w14:textId="77777777" w:rsidR="004153CA" w:rsidRPr="004153CA" w:rsidRDefault="004153CA" w:rsidP="004153CA">
      <w:pPr>
        <w:keepLines/>
        <w:widowControl/>
        <w:rPr>
          <w:color w:val="auto"/>
        </w:rPr>
      </w:pPr>
      <w:r w:rsidRPr="004153CA">
        <w:rPr>
          <w:b/>
          <w:color w:val="auto"/>
        </w:rPr>
        <w:t>Contact:</w:t>
      </w:r>
      <w:r w:rsidRPr="004153CA">
        <w:rPr>
          <w:color w:val="auto"/>
        </w:rPr>
        <w:t xml:space="preserve"> 785-238-1430</w:t>
      </w:r>
    </w:p>
    <w:p w14:paraId="18CEC657" w14:textId="77777777" w:rsidR="004153CA" w:rsidRPr="004153CA" w:rsidRDefault="004153CA" w:rsidP="004153CA">
      <w:pPr>
        <w:keepLines/>
        <w:widowControl/>
        <w:rPr>
          <w:color w:val="auto"/>
        </w:rPr>
      </w:pPr>
      <w:r w:rsidRPr="004153CA">
        <w:rPr>
          <w:color w:val="auto"/>
        </w:rPr>
        <w:t>1505 N. Washington St.</w:t>
      </w:r>
    </w:p>
    <w:p w14:paraId="4F9BBF3C" w14:textId="77777777" w:rsidR="004153CA" w:rsidRPr="004153CA" w:rsidRDefault="004153CA" w:rsidP="004153CA">
      <w:pPr>
        <w:keepLines/>
        <w:widowControl/>
        <w:tabs>
          <w:tab w:val="left" w:pos="1860"/>
        </w:tabs>
        <w:rPr>
          <w:color w:val="auto"/>
        </w:rPr>
      </w:pPr>
      <w:r w:rsidRPr="004153CA">
        <w:rPr>
          <w:color w:val="auto"/>
        </w:rPr>
        <w:t>Junction City, KS  66441</w:t>
      </w:r>
    </w:p>
    <w:p w14:paraId="3204A5F4" w14:textId="3360A303" w:rsidR="004153CA" w:rsidRPr="009632D7" w:rsidRDefault="004153CA" w:rsidP="009632D7">
      <w:pPr>
        <w:keepLines/>
        <w:widowControl/>
        <w:rPr>
          <w:color w:val="auto"/>
        </w:rPr>
      </w:pPr>
      <w:r w:rsidRPr="004153CA">
        <w:rPr>
          <w:b/>
          <w:color w:val="auto"/>
        </w:rPr>
        <w:t>Hours:</w:t>
      </w:r>
      <w:r w:rsidRPr="004153CA">
        <w:rPr>
          <w:color w:val="auto"/>
        </w:rPr>
        <w:t xml:space="preserve"> Monday - Saturday 9:00 a.m. - 5:30 p.m.</w:t>
      </w:r>
    </w:p>
    <w:p w14:paraId="775F418D" w14:textId="5829A276" w:rsidR="004153CA" w:rsidRPr="004153CA" w:rsidRDefault="004153CA" w:rsidP="004153CA">
      <w:pPr>
        <w:keepLines/>
        <w:widowControl/>
        <w:rPr>
          <w:color w:val="auto"/>
        </w:rPr>
      </w:pPr>
      <w:r w:rsidRPr="004153CA">
        <w:rPr>
          <w:b/>
          <w:color w:val="auto"/>
        </w:rPr>
        <w:t>Description:</w:t>
      </w:r>
      <w:r w:rsidRPr="004153CA">
        <w:rPr>
          <w:color w:val="auto"/>
        </w:rPr>
        <w:t xml:space="preserve"> Non-profit outlet for low-cost used clothing and household items. In many cases—such as after a house fire, upon release from prison, or for those embarking on a job hunt—the store will provide free clothing. Donations accepted</w:t>
      </w:r>
      <w:r w:rsidR="009632D7">
        <w:rPr>
          <w:color w:val="auto"/>
        </w:rPr>
        <w:t xml:space="preserve"> Monday – Saturday 9:00 a.m. – 5:00 p.m. </w:t>
      </w:r>
    </w:p>
    <w:p w14:paraId="0AC9FF42" w14:textId="77777777" w:rsidR="004153CA" w:rsidRPr="004153CA" w:rsidRDefault="004153CA" w:rsidP="004153CA">
      <w:pPr>
        <w:keepLines/>
        <w:widowControl/>
      </w:pPr>
    </w:p>
    <w:p w14:paraId="02523D01" w14:textId="77777777" w:rsidR="004153CA" w:rsidRPr="004153CA" w:rsidRDefault="004153CA" w:rsidP="004153CA">
      <w:pPr>
        <w:keepLines/>
        <w:widowControl/>
      </w:pPr>
    </w:p>
    <w:p w14:paraId="27FB016B" w14:textId="77777777" w:rsidR="004153CA" w:rsidRPr="002B69F4" w:rsidRDefault="004153CA" w:rsidP="00673731">
      <w:pPr>
        <w:pStyle w:val="Heading1"/>
      </w:pPr>
      <w:bookmarkStart w:id="448" w:name="_Toc185511711"/>
      <w:r w:rsidRPr="002B69F4">
        <w:t>Disposition Services</w:t>
      </w:r>
      <w:bookmarkEnd w:id="448"/>
      <w:r w:rsidRPr="002B69F4">
        <w:fldChar w:fldCharType="begin"/>
      </w:r>
      <w:r w:rsidRPr="002B69F4">
        <w:instrText xml:space="preserve"> XE "Disposition Services" </w:instrText>
      </w:r>
      <w:r w:rsidRPr="002B69F4">
        <w:fldChar w:fldCharType="end"/>
      </w:r>
      <w:r w:rsidRPr="002B69F4">
        <w:fldChar w:fldCharType="begin"/>
      </w:r>
      <w:r w:rsidRPr="002B69F4">
        <w:instrText xml:space="preserve"> XE "SUPPORT SERVICES:Discounted or Free Food, Clothing, Household Items and Goods:Disposition Services" </w:instrText>
      </w:r>
      <w:r w:rsidRPr="002B69F4">
        <w:fldChar w:fldCharType="end"/>
      </w:r>
      <w:r w:rsidRPr="002B69F4">
        <w:fldChar w:fldCharType="begin"/>
      </w:r>
      <w:r w:rsidRPr="002B69F4">
        <w:instrText xml:space="preserve"> XE "Government Auctions" \t "See Disposition Services" </w:instrText>
      </w:r>
      <w:r w:rsidRPr="002B69F4">
        <w:fldChar w:fldCharType="end"/>
      </w:r>
    </w:p>
    <w:p w14:paraId="6372263C" w14:textId="3F05DB7E" w:rsidR="004153CA" w:rsidRPr="002B69F4" w:rsidRDefault="004153CA" w:rsidP="004153CA">
      <w:pPr>
        <w:keepLines/>
        <w:widowControl/>
        <w:autoSpaceDE w:val="0"/>
        <w:autoSpaceDN w:val="0"/>
        <w:adjustRightInd w:val="0"/>
        <w:rPr>
          <w:color w:val="auto"/>
        </w:rPr>
      </w:pPr>
      <w:r w:rsidRPr="002B69F4">
        <w:rPr>
          <w:b/>
          <w:color w:val="auto"/>
        </w:rPr>
        <w:t>Contact:</w:t>
      </w:r>
      <w:r w:rsidRPr="002B69F4">
        <w:rPr>
          <w:color w:val="auto"/>
        </w:rPr>
        <w:t xml:space="preserve"> 785-239-</w:t>
      </w:r>
      <w:r w:rsidR="002B69F4" w:rsidRPr="002B69F4">
        <w:rPr>
          <w:color w:val="auto"/>
        </w:rPr>
        <w:t>0531</w:t>
      </w:r>
    </w:p>
    <w:p w14:paraId="2D31BDC4" w14:textId="77777777" w:rsidR="004153CA" w:rsidRPr="002B69F4" w:rsidRDefault="004153CA" w:rsidP="004153CA">
      <w:pPr>
        <w:keepLines/>
        <w:widowControl/>
        <w:autoSpaceDE w:val="0"/>
        <w:autoSpaceDN w:val="0"/>
        <w:adjustRightInd w:val="0"/>
        <w:rPr>
          <w:color w:val="auto"/>
        </w:rPr>
      </w:pPr>
      <w:r w:rsidRPr="002B69F4">
        <w:rPr>
          <w:color w:val="auto"/>
        </w:rPr>
        <w:t>P.O. Box 2490</w:t>
      </w:r>
    </w:p>
    <w:p w14:paraId="6849C63E" w14:textId="77777777" w:rsidR="004153CA" w:rsidRPr="002B69F4" w:rsidRDefault="004153CA" w:rsidP="004153CA">
      <w:pPr>
        <w:keepLines/>
        <w:widowControl/>
        <w:autoSpaceDE w:val="0"/>
        <w:autoSpaceDN w:val="0"/>
        <w:adjustRightInd w:val="0"/>
        <w:rPr>
          <w:color w:val="auto"/>
        </w:rPr>
      </w:pPr>
      <w:r w:rsidRPr="002B69F4">
        <w:rPr>
          <w:color w:val="auto"/>
        </w:rPr>
        <w:t>Bldg. 1950 L Street</w:t>
      </w:r>
    </w:p>
    <w:p w14:paraId="50E2B113" w14:textId="77777777" w:rsidR="004153CA" w:rsidRPr="002B69F4" w:rsidRDefault="004153CA" w:rsidP="004153CA">
      <w:pPr>
        <w:keepLines/>
        <w:widowControl/>
        <w:autoSpaceDE w:val="0"/>
        <w:autoSpaceDN w:val="0"/>
        <w:adjustRightInd w:val="0"/>
        <w:rPr>
          <w:color w:val="auto"/>
        </w:rPr>
      </w:pPr>
      <w:r w:rsidRPr="002B69F4">
        <w:rPr>
          <w:color w:val="auto"/>
        </w:rPr>
        <w:t>Fort Riley, KS 66442</w:t>
      </w:r>
    </w:p>
    <w:p w14:paraId="23B002BE" w14:textId="77777777" w:rsidR="004153CA" w:rsidRPr="002B69F4" w:rsidRDefault="004153CA" w:rsidP="004153CA">
      <w:pPr>
        <w:keepLines/>
        <w:widowControl/>
        <w:autoSpaceDE w:val="0"/>
        <w:autoSpaceDN w:val="0"/>
        <w:adjustRightInd w:val="0"/>
        <w:rPr>
          <w:color w:val="auto"/>
        </w:rPr>
      </w:pPr>
      <w:r w:rsidRPr="002B69F4">
        <w:rPr>
          <w:b/>
          <w:color w:val="auto"/>
        </w:rPr>
        <w:t xml:space="preserve">Fee: </w:t>
      </w:r>
      <w:r w:rsidRPr="002B69F4">
        <w:rPr>
          <w:color w:val="auto"/>
        </w:rPr>
        <w:t>None</w:t>
      </w:r>
    </w:p>
    <w:p w14:paraId="3265E886" w14:textId="6618E5A7" w:rsidR="004153CA" w:rsidRPr="002B69F4" w:rsidRDefault="004153CA" w:rsidP="004153CA">
      <w:pPr>
        <w:keepLines/>
        <w:widowControl/>
        <w:autoSpaceDE w:val="0"/>
        <w:autoSpaceDN w:val="0"/>
        <w:adjustRightInd w:val="0"/>
        <w:rPr>
          <w:color w:val="auto"/>
        </w:rPr>
      </w:pPr>
      <w:r w:rsidRPr="002B69F4">
        <w:rPr>
          <w:b/>
          <w:color w:val="auto"/>
        </w:rPr>
        <w:t>Hours:</w:t>
      </w:r>
      <w:r w:rsidRPr="002B69F4">
        <w:rPr>
          <w:color w:val="auto"/>
        </w:rPr>
        <w:t xml:space="preserve"> </w:t>
      </w:r>
      <w:r w:rsidR="00673731">
        <w:rPr>
          <w:color w:val="auto"/>
        </w:rPr>
        <w:t xml:space="preserve">Monday – Friday </w:t>
      </w:r>
      <w:r w:rsidRPr="002B69F4">
        <w:rPr>
          <w:color w:val="auto"/>
        </w:rPr>
        <w:t>7:30 a.m. – 11:30 a.m., 12:00 - 3:30 p.m.</w:t>
      </w:r>
      <w:r w:rsidR="00641865">
        <w:rPr>
          <w:color w:val="auto"/>
        </w:rPr>
        <w:t xml:space="preserve">, </w:t>
      </w:r>
      <w:r w:rsidRPr="002B69F4">
        <w:rPr>
          <w:color w:val="auto"/>
        </w:rPr>
        <w:t xml:space="preserve">Closed on federal holidays </w:t>
      </w:r>
    </w:p>
    <w:p w14:paraId="0A962AAF" w14:textId="77777777" w:rsidR="004153CA" w:rsidRPr="002B69F4" w:rsidRDefault="004153CA" w:rsidP="004153CA">
      <w:pPr>
        <w:keepLines/>
        <w:widowControl/>
        <w:autoSpaceDE w:val="0"/>
        <w:autoSpaceDN w:val="0"/>
        <w:adjustRightInd w:val="0"/>
        <w:rPr>
          <w:color w:val="auto"/>
        </w:rPr>
      </w:pPr>
      <w:r w:rsidRPr="002B69F4">
        <w:rPr>
          <w:b/>
          <w:color w:val="auto"/>
        </w:rPr>
        <w:t>Description:</w:t>
      </w:r>
      <w:r w:rsidRPr="002B69F4">
        <w:rPr>
          <w:color w:val="auto"/>
        </w:rPr>
        <w:t xml:space="preserve"> DLA Disposition Services Fort Riley is a state-of-the-art logistical excellent hub operation with right-sized infrastructure offering cost effective, competitive and efficient services. We support the warfighter and protect the public while providing disposal solutions to all of the Department of Defense, as well as other federal agencies in the Midwest.</w:t>
      </w:r>
    </w:p>
    <w:p w14:paraId="3DF0326C" w14:textId="77777777" w:rsidR="004153CA" w:rsidRPr="004153CA" w:rsidRDefault="004153CA" w:rsidP="004153CA">
      <w:pPr>
        <w:keepLines/>
        <w:widowControl/>
        <w:autoSpaceDE w:val="0"/>
        <w:autoSpaceDN w:val="0"/>
        <w:adjustRightInd w:val="0"/>
      </w:pPr>
    </w:p>
    <w:p w14:paraId="42CB3193" w14:textId="77777777" w:rsidR="004153CA" w:rsidRPr="004153CA" w:rsidRDefault="004153CA" w:rsidP="004153CA">
      <w:pPr>
        <w:keepLines/>
        <w:widowControl/>
        <w:autoSpaceDE w:val="0"/>
        <w:autoSpaceDN w:val="0"/>
        <w:adjustRightInd w:val="0"/>
      </w:pPr>
    </w:p>
    <w:p w14:paraId="0839B42A" w14:textId="4DD877EF" w:rsidR="004153CA" w:rsidRPr="004153CA" w:rsidRDefault="004153CA" w:rsidP="0004014B">
      <w:pPr>
        <w:pStyle w:val="Heading1"/>
      </w:pPr>
      <w:bookmarkStart w:id="449" w:name="_Toc185511712"/>
      <w:r w:rsidRPr="004153CA">
        <w:t>Domestic Abuse Hotline</w:t>
      </w:r>
      <w:bookmarkEnd w:id="449"/>
      <w:r w:rsidRPr="004153CA">
        <w:fldChar w:fldCharType="begin"/>
      </w:r>
      <w:r w:rsidRPr="004153CA">
        <w:instrText xml:space="preserve"> XE "Domestic Abuse Hotline" </w:instrText>
      </w:r>
      <w:r w:rsidRPr="004153CA">
        <w:fldChar w:fldCharType="end"/>
      </w:r>
      <w:r w:rsidRPr="004153CA">
        <w:fldChar w:fldCharType="begin"/>
      </w:r>
      <w:r w:rsidRPr="004153CA">
        <w:instrText xml:space="preserve"> XE "SUPPORT SERVICES:Helplines:Domestic Abuse Hotline" </w:instrText>
      </w:r>
      <w:r w:rsidRPr="004153CA">
        <w:fldChar w:fldCharType="end"/>
      </w:r>
    </w:p>
    <w:p w14:paraId="28C167FB" w14:textId="77777777" w:rsidR="004153CA" w:rsidRPr="004153CA" w:rsidRDefault="004153CA" w:rsidP="004153CA">
      <w:pPr>
        <w:keepLines/>
        <w:widowControl/>
        <w:rPr>
          <w:color w:val="auto"/>
        </w:rPr>
      </w:pPr>
      <w:r w:rsidRPr="004153CA">
        <w:rPr>
          <w:b/>
          <w:color w:val="auto"/>
        </w:rPr>
        <w:t xml:space="preserve">Contact: </w:t>
      </w:r>
      <w:r w:rsidRPr="004153CA">
        <w:rPr>
          <w:color w:val="auto"/>
        </w:rPr>
        <w:t xml:space="preserve">800-799- 7233 • TTY: 800-787-3224 </w:t>
      </w:r>
      <w:r w:rsidRPr="00641865">
        <w:rPr>
          <w:color w:val="auto"/>
        </w:rPr>
        <w:t>• text ‘START’ to 88788</w:t>
      </w:r>
    </w:p>
    <w:p w14:paraId="1EBECEEB" w14:textId="77777777" w:rsidR="004153CA" w:rsidRPr="004153CA" w:rsidRDefault="004153CA" w:rsidP="004153CA">
      <w:pPr>
        <w:keepLines/>
        <w:widowControl/>
        <w:rPr>
          <w:color w:val="auto"/>
        </w:rPr>
      </w:pPr>
      <w:r w:rsidRPr="004153CA">
        <w:rPr>
          <w:b/>
          <w:color w:val="auto"/>
        </w:rPr>
        <w:t xml:space="preserve">Website: </w:t>
      </w:r>
      <w:hyperlink r:id="rId102" w:history="1">
        <w:r w:rsidRPr="004153CA">
          <w:rPr>
            <w:color w:val="0000FF"/>
            <w:u w:val="single"/>
          </w:rPr>
          <w:t>www.thehotline.org/</w:t>
        </w:r>
      </w:hyperlink>
    </w:p>
    <w:p w14:paraId="1914D2D5" w14:textId="77777777" w:rsidR="004153CA" w:rsidRPr="004153CA" w:rsidRDefault="004153CA" w:rsidP="004153CA">
      <w:pPr>
        <w:keepLines/>
        <w:widowControl/>
        <w:rPr>
          <w:color w:val="auto"/>
        </w:rPr>
      </w:pPr>
      <w:r w:rsidRPr="004153CA">
        <w:rPr>
          <w:b/>
          <w:color w:val="auto"/>
        </w:rPr>
        <w:t>Description:</w:t>
      </w:r>
      <w:r w:rsidRPr="004153CA">
        <w:rPr>
          <w:color w:val="auto"/>
        </w:rPr>
        <w:t xml:space="preserve"> National hotline that provides 24-hour information, counseling, referrals, educational service, support groups, and emergency shelter for male and female domestic violence victims (many emergency shelters allow you to bring pets). Information resources on domestic violence and abuse are available on our website, in addition to a live chat feature. Please call or visit our website.</w:t>
      </w:r>
    </w:p>
    <w:p w14:paraId="4EE8F777" w14:textId="77777777" w:rsidR="004153CA" w:rsidRPr="004153CA" w:rsidRDefault="004153CA" w:rsidP="004153CA">
      <w:pPr>
        <w:keepLines/>
        <w:widowControl/>
        <w:autoSpaceDE w:val="0"/>
        <w:autoSpaceDN w:val="0"/>
        <w:adjustRightInd w:val="0"/>
        <w:rPr>
          <w:bCs/>
          <w:iCs/>
        </w:rPr>
      </w:pPr>
    </w:p>
    <w:p w14:paraId="5A6A7203" w14:textId="77777777" w:rsidR="004153CA" w:rsidRPr="004153CA" w:rsidRDefault="004153CA" w:rsidP="004153CA">
      <w:pPr>
        <w:keepLines/>
        <w:widowControl/>
        <w:autoSpaceDE w:val="0"/>
        <w:autoSpaceDN w:val="0"/>
        <w:adjustRightInd w:val="0"/>
        <w:rPr>
          <w:bCs/>
          <w:iCs/>
        </w:rPr>
      </w:pPr>
    </w:p>
    <w:p w14:paraId="40A4B881" w14:textId="77777777" w:rsidR="004153CA" w:rsidRPr="004153CA" w:rsidRDefault="004153CA" w:rsidP="004F012E">
      <w:pPr>
        <w:pStyle w:val="Heading1"/>
      </w:pPr>
      <w:bookmarkStart w:id="450" w:name="_Toc185511713"/>
      <w:r w:rsidRPr="004153CA">
        <w:t>Donated Dental Services</w:t>
      </w:r>
      <w:bookmarkEnd w:id="450"/>
      <w:r w:rsidRPr="004153CA">
        <w:fldChar w:fldCharType="begin"/>
      </w:r>
      <w:r w:rsidRPr="004153CA">
        <w:instrText xml:space="preserve"> XE "Donated Dental Services" </w:instrText>
      </w:r>
      <w:r w:rsidRPr="004153CA">
        <w:fldChar w:fldCharType="end"/>
      </w:r>
      <w:r w:rsidRPr="004153CA">
        <w:fldChar w:fldCharType="begin"/>
      </w:r>
      <w:r w:rsidRPr="004153CA">
        <w:instrText xml:space="preserve"> XE "HEALTH SERVICES AND SUPPORT GROUPS:Dentistry:Donated Dental Services" </w:instrText>
      </w:r>
      <w:r w:rsidRPr="004153CA">
        <w:fldChar w:fldCharType="end"/>
      </w:r>
      <w:r w:rsidRPr="004153CA">
        <w:fldChar w:fldCharType="begin"/>
      </w:r>
      <w:r w:rsidRPr="004153CA">
        <w:instrText xml:space="preserve"> XE "Denistry" \t "See HEALTH SERVICES AND SUPPORT GROUPS" </w:instrText>
      </w:r>
      <w:r w:rsidRPr="004153CA">
        <w:fldChar w:fldCharType="end"/>
      </w:r>
    </w:p>
    <w:p w14:paraId="0A46F76C"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785-273-1900 • 1-888-870-2066</w:t>
      </w:r>
    </w:p>
    <w:p w14:paraId="5F8E9371" w14:textId="77777777" w:rsidR="004153CA" w:rsidRPr="004153CA" w:rsidRDefault="004153CA" w:rsidP="004153CA">
      <w:pPr>
        <w:keepLines/>
        <w:widowControl/>
        <w:autoSpaceDE w:val="0"/>
        <w:autoSpaceDN w:val="0"/>
        <w:adjustRightInd w:val="0"/>
        <w:rPr>
          <w:color w:val="auto"/>
        </w:rPr>
      </w:pPr>
      <w:r w:rsidRPr="004153CA">
        <w:rPr>
          <w:color w:val="auto"/>
        </w:rPr>
        <w:t>Dental Lifeline Network</w:t>
      </w:r>
    </w:p>
    <w:p w14:paraId="7BBB5281" w14:textId="77777777" w:rsidR="004153CA" w:rsidRPr="004153CA" w:rsidRDefault="004153CA" w:rsidP="004153CA">
      <w:pPr>
        <w:keepLines/>
        <w:widowControl/>
        <w:autoSpaceDE w:val="0"/>
        <w:autoSpaceDN w:val="0"/>
        <w:adjustRightInd w:val="0"/>
        <w:rPr>
          <w:color w:val="auto"/>
        </w:rPr>
      </w:pPr>
      <w:r w:rsidRPr="004153CA">
        <w:rPr>
          <w:color w:val="auto"/>
        </w:rPr>
        <w:t>P.O. Box 4266</w:t>
      </w:r>
    </w:p>
    <w:p w14:paraId="5C5913C0" w14:textId="77777777" w:rsidR="004153CA" w:rsidRPr="004153CA" w:rsidRDefault="004153CA" w:rsidP="004153CA">
      <w:pPr>
        <w:keepLines/>
        <w:widowControl/>
        <w:autoSpaceDE w:val="0"/>
        <w:autoSpaceDN w:val="0"/>
        <w:adjustRightInd w:val="0"/>
        <w:rPr>
          <w:color w:val="auto"/>
        </w:rPr>
      </w:pPr>
      <w:r w:rsidRPr="004153CA">
        <w:rPr>
          <w:color w:val="auto"/>
        </w:rPr>
        <w:t>Topeka, KS 66604</w:t>
      </w:r>
    </w:p>
    <w:p w14:paraId="60579460"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785-273-1542</w:t>
      </w:r>
    </w:p>
    <w:p w14:paraId="1AE408BC" w14:textId="77777777" w:rsidR="004153CA" w:rsidRPr="004153CA" w:rsidRDefault="004153CA" w:rsidP="004153CA">
      <w:pPr>
        <w:keepLines/>
        <w:widowControl/>
        <w:autoSpaceDE w:val="0"/>
        <w:autoSpaceDN w:val="0"/>
        <w:adjustRightInd w:val="0"/>
        <w:rPr>
          <w:color w:val="auto"/>
        </w:rPr>
      </w:pPr>
      <w:r w:rsidRPr="004153CA">
        <w:rPr>
          <w:b/>
          <w:color w:val="auto"/>
        </w:rPr>
        <w:t>Email:</w:t>
      </w:r>
      <w:r w:rsidRPr="004153CA">
        <w:rPr>
          <w:color w:val="auto"/>
        </w:rPr>
        <w:t xml:space="preserve"> </w:t>
      </w:r>
      <w:r w:rsidRPr="004153CA">
        <w:rPr>
          <w:color w:val="0000FF"/>
          <w:u w:val="single"/>
        </w:rPr>
        <w:t>agarbo@dentallifeline.org</w:t>
      </w:r>
    </w:p>
    <w:p w14:paraId="392FD051"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103" w:history="1">
        <w:r w:rsidRPr="004153CA">
          <w:rPr>
            <w:color w:val="0000FF"/>
            <w:u w:val="single"/>
          </w:rPr>
          <w:t>www.dentallifeline.org/Kansas</w:t>
        </w:r>
      </w:hyperlink>
      <w:r w:rsidRPr="004153CA">
        <w:rPr>
          <w:color w:val="auto"/>
        </w:rPr>
        <w:t xml:space="preserve"> </w:t>
      </w:r>
    </w:p>
    <w:p w14:paraId="08EABCE0" w14:textId="156C76C3" w:rsidR="004153CA" w:rsidRPr="004153CA" w:rsidRDefault="004153CA" w:rsidP="007A0E1D">
      <w:pPr>
        <w:keepLines/>
        <w:widowControl/>
        <w:autoSpaceDE w:val="0"/>
        <w:autoSpaceDN w:val="0"/>
        <w:adjustRightInd w:val="0"/>
        <w:rPr>
          <w:color w:val="auto"/>
        </w:rPr>
      </w:pPr>
      <w:r w:rsidRPr="004153CA">
        <w:rPr>
          <w:b/>
          <w:color w:val="auto"/>
        </w:rPr>
        <w:t>Hours:</w:t>
      </w:r>
      <w:r w:rsidR="007A0E1D">
        <w:rPr>
          <w:color w:val="auto"/>
        </w:rPr>
        <w:t xml:space="preserve"> </w:t>
      </w:r>
      <w:r w:rsidRPr="004153CA">
        <w:rPr>
          <w:color w:val="auto"/>
        </w:rPr>
        <w:t xml:space="preserve">Monday - Friday 8:00 a.m. - </w:t>
      </w:r>
      <w:r w:rsidR="004F012E">
        <w:rPr>
          <w:color w:val="auto"/>
        </w:rPr>
        <w:t>4</w:t>
      </w:r>
      <w:r w:rsidRPr="004153CA">
        <w:rPr>
          <w:color w:val="auto"/>
        </w:rPr>
        <w:t>:</w:t>
      </w:r>
      <w:r w:rsidR="004F012E">
        <w:rPr>
          <w:color w:val="auto"/>
        </w:rPr>
        <w:t>30</w:t>
      </w:r>
      <w:r w:rsidRPr="004153CA">
        <w:rPr>
          <w:color w:val="auto"/>
        </w:rPr>
        <w:t xml:space="preserve"> p.m.</w:t>
      </w:r>
    </w:p>
    <w:p w14:paraId="305C89A9" w14:textId="77777777" w:rsidR="004153CA" w:rsidRPr="004153CA" w:rsidRDefault="004153CA" w:rsidP="004153CA">
      <w:pPr>
        <w:keepLines/>
        <w:widowControl/>
        <w:autoSpaceDE w:val="0"/>
        <w:autoSpaceDN w:val="0"/>
        <w:adjustRightInd w:val="0"/>
        <w:contextualSpacing/>
        <w:rPr>
          <w:color w:val="auto"/>
        </w:rPr>
      </w:pPr>
      <w:r w:rsidRPr="004153CA">
        <w:rPr>
          <w:b/>
          <w:color w:val="auto"/>
        </w:rPr>
        <w:t>Description:</w:t>
      </w:r>
      <w:r w:rsidRPr="004153CA">
        <w:rPr>
          <w:color w:val="auto"/>
        </w:rPr>
        <w:t xml:space="preserve"> Non-profit organization that provides one-time comprehensive dental treatment for elderly, disabled, and medically at-risk adults or children who qualify. The waitlist for services can be up to one year.</w:t>
      </w:r>
    </w:p>
    <w:p w14:paraId="6919D948" w14:textId="77777777" w:rsidR="004153CA" w:rsidRPr="004153CA" w:rsidRDefault="004153CA" w:rsidP="004153CA">
      <w:pPr>
        <w:keepLines/>
        <w:widowControl/>
        <w:autoSpaceDE w:val="0"/>
        <w:autoSpaceDN w:val="0"/>
        <w:adjustRightInd w:val="0"/>
      </w:pPr>
    </w:p>
    <w:p w14:paraId="1FB18489" w14:textId="77777777" w:rsidR="004153CA" w:rsidRPr="004153CA" w:rsidRDefault="004153CA" w:rsidP="004153CA">
      <w:pPr>
        <w:keepLines/>
        <w:widowControl/>
        <w:autoSpaceDE w:val="0"/>
        <w:autoSpaceDN w:val="0"/>
        <w:adjustRightInd w:val="0"/>
      </w:pPr>
    </w:p>
    <w:p w14:paraId="78364C64" w14:textId="5D4B460D" w:rsidR="004153CA" w:rsidRPr="004153CA" w:rsidRDefault="004153CA" w:rsidP="009F1EA3">
      <w:pPr>
        <w:pStyle w:val="Heading1"/>
      </w:pPr>
      <w:bookmarkStart w:id="451" w:name="_Toc185511714"/>
      <w:r w:rsidRPr="004153CA">
        <w:t>Dorothy Bramlage Public Library</w:t>
      </w:r>
      <w:bookmarkEnd w:id="451"/>
      <w:r w:rsidRPr="004153CA">
        <w:fldChar w:fldCharType="begin"/>
      </w:r>
      <w:r w:rsidRPr="004153CA">
        <w:instrText xml:space="preserve"> XE "Dorothy Bramlage Public Library" </w:instrText>
      </w:r>
      <w:r w:rsidRPr="004153CA">
        <w:fldChar w:fldCharType="end"/>
      </w:r>
      <w:r w:rsidRPr="004153CA">
        <w:fldChar w:fldCharType="begin"/>
      </w:r>
      <w:r w:rsidRPr="004153CA">
        <w:instrText xml:space="preserve"> XE "RECREATION AND CULTURAL ENRICHMENT:Arts and Education:Dorothy Bramlage Public Library" </w:instrText>
      </w:r>
      <w:r w:rsidRPr="004153CA">
        <w:fldChar w:fldCharType="end"/>
      </w:r>
      <w:r w:rsidRPr="004153CA">
        <w:fldChar w:fldCharType="begin"/>
      </w:r>
      <w:r w:rsidRPr="004153CA">
        <w:instrText xml:space="preserve"> XE "EDUCATIONAL SERVICES:Specialized Programs and Services:Dorothy Bramlage Public Library" </w:instrText>
      </w:r>
      <w:r w:rsidRPr="004153CA">
        <w:fldChar w:fldCharType="end"/>
      </w:r>
      <w:r w:rsidRPr="004153CA">
        <w:fldChar w:fldCharType="begin"/>
      </w:r>
      <w:r w:rsidRPr="004153CA">
        <w:instrText xml:space="preserve"> XE "Libraries" \t "See EDUCATIONAL SERVICES; RECREATION AND CULTURAL ENRICHMENT" </w:instrText>
      </w:r>
      <w:r w:rsidRPr="004153CA">
        <w:fldChar w:fldCharType="end"/>
      </w:r>
    </w:p>
    <w:p w14:paraId="561D8340"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Susan Moyer, Director: 785-238-4311</w:t>
      </w:r>
    </w:p>
    <w:p w14:paraId="45410FE2" w14:textId="77777777" w:rsidR="004153CA" w:rsidRPr="004153CA" w:rsidRDefault="004153CA" w:rsidP="004153CA">
      <w:pPr>
        <w:keepLines/>
        <w:widowControl/>
        <w:autoSpaceDE w:val="0"/>
        <w:autoSpaceDN w:val="0"/>
        <w:adjustRightInd w:val="0"/>
        <w:rPr>
          <w:color w:val="auto"/>
        </w:rPr>
      </w:pPr>
      <w:r w:rsidRPr="004153CA">
        <w:rPr>
          <w:color w:val="auto"/>
        </w:rPr>
        <w:t>230 W. 7</w:t>
      </w:r>
      <w:r w:rsidRPr="004153CA">
        <w:rPr>
          <w:color w:val="auto"/>
          <w:vertAlign w:val="superscript"/>
        </w:rPr>
        <w:t>th</w:t>
      </w:r>
      <w:r w:rsidRPr="004153CA">
        <w:rPr>
          <w:color w:val="auto"/>
        </w:rPr>
        <w:t xml:space="preserve"> St.</w:t>
      </w:r>
    </w:p>
    <w:p w14:paraId="6C0B1E93"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01A0E691" w14:textId="77777777" w:rsidR="004153CA" w:rsidRPr="004153CA" w:rsidRDefault="004153CA" w:rsidP="004153CA">
      <w:pPr>
        <w:keepLines/>
        <w:widowControl/>
        <w:autoSpaceDE w:val="0"/>
        <w:autoSpaceDN w:val="0"/>
        <w:adjustRightInd w:val="0"/>
        <w:rPr>
          <w:color w:val="auto"/>
        </w:rPr>
      </w:pPr>
      <w:r w:rsidRPr="004153CA">
        <w:rPr>
          <w:b/>
          <w:color w:val="auto"/>
        </w:rPr>
        <w:t>Email:</w:t>
      </w:r>
      <w:r w:rsidRPr="004153CA">
        <w:rPr>
          <w:color w:val="auto"/>
        </w:rPr>
        <w:t xml:space="preserve"> </w:t>
      </w:r>
      <w:hyperlink r:id="rId104" w:history="1">
        <w:r w:rsidRPr="004153CA">
          <w:rPr>
            <w:color w:val="0000FF"/>
            <w:u w:val="single"/>
          </w:rPr>
          <w:t>jclibrary@jclib.org</w:t>
        </w:r>
      </w:hyperlink>
    </w:p>
    <w:p w14:paraId="14B9F137"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105" w:history="1">
        <w:r w:rsidRPr="004153CA">
          <w:rPr>
            <w:color w:val="0000FF"/>
            <w:u w:val="single"/>
          </w:rPr>
          <w:t>www.jclib.org/</w:t>
        </w:r>
      </w:hyperlink>
    </w:p>
    <w:p w14:paraId="3C6788B9" w14:textId="77777777" w:rsidR="004153CA" w:rsidRPr="004153CA" w:rsidRDefault="004153CA" w:rsidP="004153CA">
      <w:pPr>
        <w:keepLines/>
        <w:widowControl/>
        <w:autoSpaceDE w:val="0"/>
        <w:autoSpaceDN w:val="0"/>
        <w:adjustRightInd w:val="0"/>
        <w:rPr>
          <w:color w:val="auto"/>
        </w:rPr>
      </w:pPr>
      <w:r w:rsidRPr="004153CA">
        <w:rPr>
          <w:b/>
          <w:color w:val="auto"/>
        </w:rPr>
        <w:t>Fee:</w:t>
      </w:r>
      <w:r w:rsidRPr="004153CA">
        <w:rPr>
          <w:color w:val="auto"/>
        </w:rPr>
        <w:t xml:space="preserve"> None</w:t>
      </w:r>
    </w:p>
    <w:p w14:paraId="6AF4F9F5" w14:textId="77777777" w:rsidR="004153CA" w:rsidRPr="004153CA" w:rsidRDefault="004153CA" w:rsidP="004153CA">
      <w:pPr>
        <w:keepLines/>
        <w:widowControl/>
        <w:autoSpaceDE w:val="0"/>
        <w:autoSpaceDN w:val="0"/>
        <w:adjustRightInd w:val="0"/>
        <w:rPr>
          <w:color w:val="auto"/>
        </w:rPr>
      </w:pPr>
      <w:r w:rsidRPr="004153CA">
        <w:rPr>
          <w:b/>
          <w:color w:val="auto"/>
        </w:rPr>
        <w:t>Hours:</w:t>
      </w:r>
    </w:p>
    <w:p w14:paraId="53261EF1" w14:textId="77777777" w:rsidR="004153CA" w:rsidRPr="004153CA" w:rsidRDefault="004153CA" w:rsidP="001E7A97">
      <w:pPr>
        <w:keepLines/>
        <w:widowControl/>
        <w:numPr>
          <w:ilvl w:val="0"/>
          <w:numId w:val="12"/>
        </w:numPr>
        <w:autoSpaceDE w:val="0"/>
        <w:autoSpaceDN w:val="0"/>
        <w:adjustRightInd w:val="0"/>
        <w:contextualSpacing/>
        <w:rPr>
          <w:color w:val="auto"/>
        </w:rPr>
      </w:pPr>
      <w:r w:rsidRPr="004153CA">
        <w:rPr>
          <w:color w:val="auto"/>
        </w:rPr>
        <w:t>Monday - Thursday 9:00 a.m. – 7:00 p.m.</w:t>
      </w:r>
    </w:p>
    <w:p w14:paraId="787DF5F7" w14:textId="77777777" w:rsidR="004153CA" w:rsidRPr="004153CA" w:rsidRDefault="004153CA" w:rsidP="001E7A97">
      <w:pPr>
        <w:keepLines/>
        <w:widowControl/>
        <w:numPr>
          <w:ilvl w:val="0"/>
          <w:numId w:val="12"/>
        </w:numPr>
        <w:autoSpaceDE w:val="0"/>
        <w:autoSpaceDN w:val="0"/>
        <w:adjustRightInd w:val="0"/>
        <w:contextualSpacing/>
        <w:rPr>
          <w:color w:val="auto"/>
        </w:rPr>
      </w:pPr>
      <w:r w:rsidRPr="004153CA">
        <w:rPr>
          <w:color w:val="auto"/>
        </w:rPr>
        <w:t>Friday 9:00 a.m. - 6:00 p.m.</w:t>
      </w:r>
    </w:p>
    <w:p w14:paraId="1351EC96" w14:textId="77777777" w:rsidR="004153CA" w:rsidRPr="004153CA" w:rsidRDefault="004153CA" w:rsidP="001E7A97">
      <w:pPr>
        <w:keepLines/>
        <w:widowControl/>
        <w:numPr>
          <w:ilvl w:val="0"/>
          <w:numId w:val="12"/>
        </w:numPr>
        <w:autoSpaceDE w:val="0"/>
        <w:autoSpaceDN w:val="0"/>
        <w:adjustRightInd w:val="0"/>
        <w:contextualSpacing/>
        <w:rPr>
          <w:color w:val="auto"/>
        </w:rPr>
      </w:pPr>
      <w:r w:rsidRPr="004153CA">
        <w:rPr>
          <w:color w:val="auto"/>
        </w:rPr>
        <w:lastRenderedPageBreak/>
        <w:t>Saturday 9:00 a.m. - 5:00 p.m.</w:t>
      </w:r>
    </w:p>
    <w:p w14:paraId="48EDE0AD" w14:textId="77777777" w:rsidR="004153CA" w:rsidRPr="004153CA" w:rsidRDefault="004153CA" w:rsidP="001E7A97">
      <w:pPr>
        <w:keepLines/>
        <w:widowControl/>
        <w:numPr>
          <w:ilvl w:val="0"/>
          <w:numId w:val="12"/>
        </w:numPr>
        <w:autoSpaceDE w:val="0"/>
        <w:autoSpaceDN w:val="0"/>
        <w:adjustRightInd w:val="0"/>
        <w:contextualSpacing/>
        <w:rPr>
          <w:color w:val="auto"/>
        </w:rPr>
      </w:pPr>
      <w:r w:rsidRPr="004153CA">
        <w:rPr>
          <w:color w:val="auto"/>
        </w:rPr>
        <w:t>Sunday 1:00 p.m. - 5:00 p.m.</w:t>
      </w:r>
    </w:p>
    <w:p w14:paraId="68D130CD" w14:textId="77777777" w:rsidR="004153CA" w:rsidRPr="004153CA" w:rsidRDefault="004153CA" w:rsidP="004153CA">
      <w:pPr>
        <w:autoSpaceDE w:val="0"/>
        <w:autoSpaceDN w:val="0"/>
        <w:rPr>
          <w:rFonts w:eastAsiaTheme="minorHAnsi"/>
          <w:color w:val="auto"/>
          <w:sz w:val="22"/>
          <w:szCs w:val="22"/>
          <w:lang w:eastAsia="en-US"/>
        </w:rPr>
      </w:pPr>
      <w:r w:rsidRPr="004153CA">
        <w:rPr>
          <w:b/>
          <w:bCs/>
          <w:color w:val="auto"/>
        </w:rPr>
        <w:t>Description:</w:t>
      </w:r>
      <w:r w:rsidRPr="004153CA">
        <w:rPr>
          <w:color w:val="auto"/>
        </w:rPr>
        <w:t xml:space="preserve"> Lends books, magazines, audiobooks, and DVDs to Kansas residents and provides access to online subscription resources. The library provides a wide variety of reading, tutoring, and information services as well as educational and recreational programs for children and adults. Community information resources produced by the library include, the Community Information Directory, Community History Archive (searchable local yearbook and newspaper file), and the Community Calendar, all of which launch from the web site. Free wireless access and test proctoring and tutoring for students is also offered. Visiting the website also provides access to free databases and the ability to download e-books, audiobooks, music, and more.</w:t>
      </w:r>
    </w:p>
    <w:p w14:paraId="3C4A0E27" w14:textId="77777777" w:rsidR="004153CA" w:rsidRPr="004153CA" w:rsidRDefault="004153CA" w:rsidP="004153CA">
      <w:pPr>
        <w:autoSpaceDE w:val="0"/>
        <w:autoSpaceDN w:val="0"/>
        <w:rPr>
          <w:color w:val="auto"/>
        </w:rPr>
      </w:pPr>
      <w:r w:rsidRPr="004153CA">
        <w:rPr>
          <w:b/>
          <w:bCs/>
          <w:color w:val="auto"/>
        </w:rPr>
        <w:t>Related organizations/programs:</w:t>
      </w:r>
      <w:r w:rsidRPr="004153CA">
        <w:rPr>
          <w:color w:val="auto"/>
        </w:rPr>
        <w:t xml:space="preserve"> Dorothy Bramlage Public Library Foundation, Friends of Dorothy Bramlage Public Library • One-on-one Adult Tutoring at Dorothy Bramlage Public Library</w:t>
      </w:r>
    </w:p>
    <w:p w14:paraId="000DB44E" w14:textId="77777777" w:rsidR="004153CA" w:rsidRPr="004153CA" w:rsidRDefault="004153CA" w:rsidP="004153CA">
      <w:pPr>
        <w:keepLines/>
        <w:widowControl/>
        <w:autoSpaceDE w:val="0"/>
        <w:autoSpaceDN w:val="0"/>
        <w:adjustRightInd w:val="0"/>
      </w:pPr>
    </w:p>
    <w:p w14:paraId="28CAC86A" w14:textId="77777777" w:rsidR="004153CA" w:rsidRPr="004153CA" w:rsidRDefault="004153CA" w:rsidP="004153CA">
      <w:pPr>
        <w:keepLines/>
        <w:widowControl/>
        <w:autoSpaceDE w:val="0"/>
        <w:autoSpaceDN w:val="0"/>
        <w:adjustRightInd w:val="0"/>
      </w:pPr>
    </w:p>
    <w:p w14:paraId="06774734" w14:textId="77777777" w:rsidR="004153CA" w:rsidRPr="004153CA" w:rsidRDefault="004153CA" w:rsidP="00B36114">
      <w:pPr>
        <w:pStyle w:val="Heading1"/>
      </w:pPr>
      <w:bookmarkStart w:id="452" w:name="_Toc185511715"/>
      <w:r w:rsidRPr="004153CA">
        <w:t>Dorothy Bramlage Public Library Foundation</w:t>
      </w:r>
      <w:bookmarkEnd w:id="452"/>
    </w:p>
    <w:p w14:paraId="28F35BF3" w14:textId="77777777" w:rsidR="004153CA" w:rsidRPr="004153CA" w:rsidRDefault="004153CA" w:rsidP="004153CA">
      <w:r w:rsidRPr="004153CA">
        <w:rPr>
          <w:b/>
        </w:rPr>
        <w:t>Contact:</w:t>
      </w:r>
      <w:r w:rsidRPr="004153CA">
        <w:t xml:space="preserve"> </w:t>
      </w:r>
      <w:r w:rsidRPr="004153CA">
        <w:rPr>
          <w:rFonts w:eastAsia="Times New Roman"/>
        </w:rPr>
        <w:t xml:space="preserve">Meggan Holm, President: </w:t>
      </w:r>
      <w:r w:rsidRPr="004153CA">
        <w:t>785-238-4311</w:t>
      </w:r>
    </w:p>
    <w:p w14:paraId="1B1B4CC0" w14:textId="77777777" w:rsidR="004153CA" w:rsidRPr="004153CA" w:rsidRDefault="004153CA" w:rsidP="004153CA">
      <w:r w:rsidRPr="004153CA">
        <w:t>Dorothy Bramlage Public Library</w:t>
      </w:r>
    </w:p>
    <w:p w14:paraId="015C2291" w14:textId="77777777" w:rsidR="004153CA" w:rsidRPr="004153CA" w:rsidRDefault="004153CA" w:rsidP="004153CA">
      <w:r w:rsidRPr="004153CA">
        <w:t>230 W. 7</w:t>
      </w:r>
      <w:r w:rsidRPr="004153CA">
        <w:rPr>
          <w:vertAlign w:val="superscript"/>
        </w:rPr>
        <w:t>th</w:t>
      </w:r>
      <w:r w:rsidRPr="004153CA">
        <w:t xml:space="preserve"> St.</w:t>
      </w:r>
      <w:r w:rsidRPr="004153CA">
        <w:tab/>
      </w:r>
    </w:p>
    <w:p w14:paraId="46A6CCB9" w14:textId="77777777" w:rsidR="004153CA" w:rsidRPr="004153CA" w:rsidRDefault="004153CA" w:rsidP="004153CA">
      <w:pPr>
        <w:rPr>
          <w:b/>
        </w:rPr>
      </w:pPr>
      <w:r w:rsidRPr="004153CA">
        <w:t>Junction City, Kansas 66441</w:t>
      </w:r>
    </w:p>
    <w:p w14:paraId="0808A9F5" w14:textId="77777777" w:rsidR="004153CA" w:rsidRPr="004153CA" w:rsidRDefault="004153CA" w:rsidP="004153CA">
      <w:r w:rsidRPr="004153CA">
        <w:rPr>
          <w:b/>
        </w:rPr>
        <w:t>Fee:</w:t>
      </w:r>
      <w:r w:rsidRPr="004153CA">
        <w:t xml:space="preserve"> None</w:t>
      </w:r>
    </w:p>
    <w:p w14:paraId="4F6CC54A" w14:textId="77777777" w:rsidR="004153CA" w:rsidRPr="004153CA" w:rsidRDefault="004153CA" w:rsidP="004153CA">
      <w:r w:rsidRPr="004153CA">
        <w:rPr>
          <w:b/>
        </w:rPr>
        <w:t xml:space="preserve">Meetings: </w:t>
      </w:r>
      <w:r w:rsidRPr="004153CA">
        <w:t>Foundation board meets quarterly on the second Thursdays of January, April, July and October, at 5:30 p.m. at the Dorothy Bramlage Public Library.</w:t>
      </w:r>
    </w:p>
    <w:p w14:paraId="1AD984F2" w14:textId="5BDF20D3" w:rsidR="004153CA" w:rsidRDefault="004153CA" w:rsidP="004153CA">
      <w:pPr>
        <w:rPr>
          <w:rFonts w:eastAsia="Times New Roman"/>
        </w:rPr>
      </w:pPr>
      <w:r w:rsidRPr="004153CA">
        <w:rPr>
          <w:b/>
        </w:rPr>
        <w:t xml:space="preserve">Description: </w:t>
      </w:r>
      <w:r w:rsidRPr="004153CA">
        <w:rPr>
          <w:rFonts w:eastAsia="Times New Roman"/>
        </w:rPr>
        <w:t>The foundation exists to raise community awareness of the services and benefits of the library and to raise funds to support the library and its programs, resources, and services, as well as improve and expand the building in which the library is located.</w:t>
      </w:r>
    </w:p>
    <w:p w14:paraId="2D1AF089" w14:textId="7D8A773B" w:rsidR="004153CA" w:rsidRDefault="004153CA" w:rsidP="004153CA">
      <w:pPr>
        <w:rPr>
          <w:rFonts w:eastAsia="Times New Roman"/>
        </w:rPr>
      </w:pPr>
    </w:p>
    <w:p w14:paraId="440D0CDE" w14:textId="77777777" w:rsidR="004153CA" w:rsidRPr="004153CA" w:rsidRDefault="004153CA" w:rsidP="004153CA">
      <w:pPr>
        <w:rPr>
          <w:b/>
        </w:rPr>
      </w:pPr>
    </w:p>
    <w:p w14:paraId="6F11C4EE" w14:textId="77777777" w:rsidR="004153CA" w:rsidRPr="004153CA" w:rsidRDefault="004153CA" w:rsidP="003D48B0">
      <w:pPr>
        <w:pStyle w:val="Heading1"/>
      </w:pPr>
      <w:bookmarkStart w:id="453" w:name="_Toc185511716"/>
      <w:r w:rsidRPr="004153CA">
        <w:t>Eagles, Fraternal Order (FOE)</w:t>
      </w:r>
      <w:bookmarkEnd w:id="453"/>
      <w:r w:rsidRPr="004153CA">
        <w:fldChar w:fldCharType="begin"/>
      </w:r>
      <w:r w:rsidRPr="004153CA">
        <w:instrText xml:space="preserve"> XE "Eagles, Fraternal Order (FOE)" </w:instrText>
      </w:r>
      <w:r w:rsidRPr="004153CA">
        <w:fldChar w:fldCharType="end"/>
      </w:r>
      <w:r w:rsidRPr="004153CA">
        <w:fldChar w:fldCharType="begin"/>
      </w:r>
      <w:r w:rsidRPr="004153CA">
        <w:instrText xml:space="preserve"> XE "VOLUNTEER ORGANIZATIONS AND SERVICES:Fraternal Organizations and Sororities:Fraternal Organizations:Eagles, Fraternal Order (FOE)" </w:instrText>
      </w:r>
      <w:r w:rsidRPr="004153CA">
        <w:fldChar w:fldCharType="end"/>
      </w:r>
    </w:p>
    <w:p w14:paraId="17BCD2AD" w14:textId="66320053"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Melinda Smelley: 785-375-3112</w:t>
      </w:r>
    </w:p>
    <w:p w14:paraId="41EB0632" w14:textId="77777777" w:rsidR="004153CA" w:rsidRPr="004153CA" w:rsidRDefault="004153CA" w:rsidP="004153CA">
      <w:pPr>
        <w:keepLines/>
        <w:widowControl/>
        <w:autoSpaceDE w:val="0"/>
        <w:autoSpaceDN w:val="0"/>
        <w:adjustRightInd w:val="0"/>
        <w:rPr>
          <w:color w:val="auto"/>
        </w:rPr>
      </w:pPr>
      <w:r w:rsidRPr="004153CA">
        <w:rPr>
          <w:color w:val="auto"/>
        </w:rPr>
        <w:t>203 E. 10</w:t>
      </w:r>
      <w:r w:rsidRPr="004153CA">
        <w:rPr>
          <w:color w:val="auto"/>
          <w:vertAlign w:val="superscript"/>
        </w:rPr>
        <w:t>th</w:t>
      </w:r>
      <w:r w:rsidRPr="004153CA">
        <w:rPr>
          <w:color w:val="auto"/>
        </w:rPr>
        <w:t xml:space="preserve"> St.</w:t>
      </w:r>
    </w:p>
    <w:p w14:paraId="705993B6"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r w:rsidRPr="004153CA">
        <w:rPr>
          <w:color w:val="auto"/>
        </w:rPr>
        <w:tab/>
      </w:r>
    </w:p>
    <w:p w14:paraId="3784AE5F" w14:textId="0A92F62A" w:rsidR="004153CA" w:rsidRPr="004153CA" w:rsidRDefault="004153CA" w:rsidP="004153CA">
      <w:pPr>
        <w:keepLines/>
        <w:widowControl/>
        <w:autoSpaceDE w:val="0"/>
        <w:autoSpaceDN w:val="0"/>
        <w:adjustRightInd w:val="0"/>
        <w:rPr>
          <w:color w:val="auto"/>
        </w:rPr>
      </w:pPr>
      <w:r w:rsidRPr="004153CA">
        <w:rPr>
          <w:b/>
          <w:color w:val="auto"/>
        </w:rPr>
        <w:t>Fee:</w:t>
      </w:r>
      <w:r w:rsidRPr="004153CA">
        <w:rPr>
          <w:color w:val="auto"/>
        </w:rPr>
        <w:t xml:space="preserve">  Annual Dues (Auxiliary $20, Area $</w:t>
      </w:r>
      <w:r w:rsidR="003D48B0">
        <w:rPr>
          <w:color w:val="auto"/>
        </w:rPr>
        <w:t>4</w:t>
      </w:r>
      <w:r w:rsidRPr="004153CA">
        <w:rPr>
          <w:color w:val="auto"/>
        </w:rPr>
        <w:t>0)</w:t>
      </w:r>
    </w:p>
    <w:p w14:paraId="782232B9" w14:textId="77777777" w:rsidR="004153CA" w:rsidRPr="004153CA" w:rsidRDefault="004153CA" w:rsidP="004153CA">
      <w:pPr>
        <w:keepLines/>
        <w:widowControl/>
        <w:rPr>
          <w:color w:val="auto"/>
        </w:rPr>
      </w:pPr>
      <w:r w:rsidRPr="004153CA">
        <w:rPr>
          <w:b/>
          <w:color w:val="auto"/>
        </w:rPr>
        <w:t>Meetings:</w:t>
      </w:r>
      <w:r w:rsidRPr="004153CA">
        <w:rPr>
          <w:color w:val="auto"/>
        </w:rPr>
        <w:t xml:space="preserve"> </w:t>
      </w:r>
    </w:p>
    <w:p w14:paraId="5300D699" w14:textId="77777777" w:rsidR="004153CA" w:rsidRPr="004153CA" w:rsidRDefault="004153CA" w:rsidP="001E7A97">
      <w:pPr>
        <w:keepLines/>
        <w:widowControl/>
        <w:numPr>
          <w:ilvl w:val="0"/>
          <w:numId w:val="101"/>
        </w:numPr>
        <w:contextualSpacing/>
        <w:rPr>
          <w:color w:val="auto"/>
        </w:rPr>
      </w:pPr>
      <w:r w:rsidRPr="004153CA">
        <w:rPr>
          <w:color w:val="auto"/>
        </w:rPr>
        <w:t>Men: Every second and fourth Thursdays 7:00 p.m.</w:t>
      </w:r>
    </w:p>
    <w:p w14:paraId="62357AEE" w14:textId="77777777" w:rsidR="004153CA" w:rsidRPr="004153CA" w:rsidRDefault="004153CA" w:rsidP="001E7A97">
      <w:pPr>
        <w:keepLines/>
        <w:widowControl/>
        <w:numPr>
          <w:ilvl w:val="0"/>
          <w:numId w:val="101"/>
        </w:numPr>
        <w:contextualSpacing/>
        <w:rPr>
          <w:color w:val="auto"/>
        </w:rPr>
      </w:pPr>
      <w:r w:rsidRPr="004153CA">
        <w:rPr>
          <w:color w:val="auto"/>
        </w:rPr>
        <w:t>Women: Every second and fourth Mondays 6:30 p.m.</w:t>
      </w:r>
    </w:p>
    <w:p w14:paraId="38B9E403" w14:textId="77777777" w:rsidR="004153CA" w:rsidRPr="004153CA" w:rsidRDefault="004153CA" w:rsidP="004153CA">
      <w:pPr>
        <w:keepLines/>
        <w:widowControl/>
        <w:rPr>
          <w:color w:val="auto"/>
        </w:rPr>
      </w:pPr>
      <w:r w:rsidRPr="004153CA">
        <w:rPr>
          <w:b/>
          <w:color w:val="auto"/>
        </w:rPr>
        <w:t>Social Room Hours:</w:t>
      </w:r>
    </w:p>
    <w:p w14:paraId="4E6D21FA" w14:textId="77777777" w:rsidR="004153CA" w:rsidRPr="004153CA" w:rsidRDefault="004153CA" w:rsidP="001E7A97">
      <w:pPr>
        <w:keepLines/>
        <w:widowControl/>
        <w:numPr>
          <w:ilvl w:val="0"/>
          <w:numId w:val="13"/>
        </w:numPr>
        <w:contextualSpacing/>
        <w:rPr>
          <w:color w:val="auto"/>
        </w:rPr>
      </w:pPr>
      <w:r w:rsidRPr="004153CA">
        <w:rPr>
          <w:color w:val="auto"/>
        </w:rPr>
        <w:t>Monday - Thursday 2:00 p.m. - 11:00 p.m.</w:t>
      </w:r>
    </w:p>
    <w:p w14:paraId="4BBD5A52" w14:textId="77777777" w:rsidR="004153CA" w:rsidRPr="004153CA" w:rsidRDefault="004153CA" w:rsidP="001E7A97">
      <w:pPr>
        <w:keepLines/>
        <w:widowControl/>
        <w:numPr>
          <w:ilvl w:val="0"/>
          <w:numId w:val="13"/>
        </w:numPr>
        <w:contextualSpacing/>
        <w:rPr>
          <w:color w:val="auto"/>
        </w:rPr>
      </w:pPr>
      <w:r w:rsidRPr="004153CA">
        <w:rPr>
          <w:color w:val="auto"/>
        </w:rPr>
        <w:t>Friday 2:00 p.m. - 2:00 a.m.</w:t>
      </w:r>
    </w:p>
    <w:p w14:paraId="3A3EE836" w14:textId="77777777" w:rsidR="004153CA" w:rsidRPr="004153CA" w:rsidRDefault="004153CA" w:rsidP="001E7A97">
      <w:pPr>
        <w:keepLines/>
        <w:widowControl/>
        <w:numPr>
          <w:ilvl w:val="0"/>
          <w:numId w:val="13"/>
        </w:numPr>
        <w:contextualSpacing/>
        <w:rPr>
          <w:color w:val="auto"/>
        </w:rPr>
      </w:pPr>
      <w:r w:rsidRPr="004153CA">
        <w:rPr>
          <w:color w:val="auto"/>
        </w:rPr>
        <w:t>Saturday 1:00 p.m. - 2:00 a.m.</w:t>
      </w:r>
    </w:p>
    <w:p w14:paraId="1A5F3317" w14:textId="77777777" w:rsidR="004153CA" w:rsidRPr="004153CA" w:rsidRDefault="004153CA" w:rsidP="001E7A97">
      <w:pPr>
        <w:keepLines/>
        <w:widowControl/>
        <w:numPr>
          <w:ilvl w:val="0"/>
          <w:numId w:val="13"/>
        </w:numPr>
        <w:contextualSpacing/>
        <w:rPr>
          <w:color w:val="auto"/>
        </w:rPr>
      </w:pPr>
      <w:r w:rsidRPr="004153CA">
        <w:rPr>
          <w:color w:val="auto"/>
        </w:rPr>
        <w:t>Sunday 11:00 a.m. - 10:00 p.m.</w:t>
      </w:r>
    </w:p>
    <w:p w14:paraId="5137BA2B" w14:textId="18872444" w:rsidR="004153CA" w:rsidRPr="004153CA" w:rsidRDefault="004153CA" w:rsidP="004153CA">
      <w:pPr>
        <w:keepLines/>
        <w:widowControl/>
        <w:rPr>
          <w:b/>
          <w:color w:val="auto"/>
        </w:rPr>
      </w:pPr>
      <w:r w:rsidRPr="004153CA">
        <w:rPr>
          <w:b/>
          <w:color w:val="auto"/>
        </w:rPr>
        <w:t xml:space="preserve">Bingo Nights: </w:t>
      </w:r>
      <w:r w:rsidRPr="004153CA">
        <w:rPr>
          <w:color w:val="auto"/>
        </w:rPr>
        <w:t xml:space="preserve">Tuesday, Friday, </w:t>
      </w:r>
      <w:r w:rsidR="003D48B0">
        <w:rPr>
          <w:color w:val="auto"/>
        </w:rPr>
        <w:t xml:space="preserve">and </w:t>
      </w:r>
      <w:r w:rsidRPr="004153CA">
        <w:rPr>
          <w:color w:val="auto"/>
        </w:rPr>
        <w:t>Saturday</w:t>
      </w:r>
    </w:p>
    <w:p w14:paraId="61EDE207" w14:textId="16AAB3C8" w:rsidR="004153CA" w:rsidRPr="004153CA" w:rsidRDefault="004153CA" w:rsidP="001E7A97">
      <w:pPr>
        <w:keepLines/>
        <w:widowControl/>
        <w:numPr>
          <w:ilvl w:val="0"/>
          <w:numId w:val="79"/>
        </w:numPr>
        <w:contextualSpacing/>
        <w:rPr>
          <w:color w:val="auto"/>
        </w:rPr>
      </w:pPr>
      <w:r w:rsidRPr="004153CA">
        <w:rPr>
          <w:color w:val="auto"/>
        </w:rPr>
        <w:t xml:space="preserve">Doors open </w:t>
      </w:r>
      <w:r w:rsidR="003D48B0">
        <w:rPr>
          <w:color w:val="auto"/>
        </w:rPr>
        <w:t>4</w:t>
      </w:r>
      <w:r w:rsidRPr="004153CA">
        <w:rPr>
          <w:color w:val="auto"/>
        </w:rPr>
        <w:t>:</w:t>
      </w:r>
      <w:r w:rsidR="003D48B0">
        <w:rPr>
          <w:color w:val="auto"/>
        </w:rPr>
        <w:t>30</w:t>
      </w:r>
      <w:r w:rsidRPr="004153CA">
        <w:rPr>
          <w:color w:val="auto"/>
        </w:rPr>
        <w:t xml:space="preserve"> p.m.; start selling cards at 6:00 p.m.; early bird game at 6:30 p.m.; </w:t>
      </w:r>
      <w:r w:rsidRPr="004153CA">
        <w:rPr>
          <w:color w:val="auto"/>
        </w:rPr>
        <w:br/>
        <w:t>regular bingo at 7:00 p.m.</w:t>
      </w:r>
    </w:p>
    <w:p w14:paraId="7E0521A6" w14:textId="77777777" w:rsidR="004153CA" w:rsidRPr="004153CA" w:rsidRDefault="004153CA" w:rsidP="001E7A97">
      <w:pPr>
        <w:keepLines/>
        <w:widowControl/>
        <w:numPr>
          <w:ilvl w:val="0"/>
          <w:numId w:val="79"/>
        </w:numPr>
        <w:contextualSpacing/>
        <w:rPr>
          <w:color w:val="auto"/>
        </w:rPr>
      </w:pPr>
      <w:r w:rsidRPr="004153CA">
        <w:rPr>
          <w:color w:val="auto"/>
        </w:rPr>
        <w:t xml:space="preserve">Cost varies </w:t>
      </w:r>
    </w:p>
    <w:p w14:paraId="25E8C7DB" w14:textId="1386F423" w:rsidR="004153CA" w:rsidRPr="004153CA" w:rsidRDefault="004153CA" w:rsidP="004153CA">
      <w:pPr>
        <w:keepLines/>
        <w:widowControl/>
        <w:rPr>
          <w:b/>
          <w:color w:val="auto"/>
        </w:rPr>
      </w:pPr>
      <w:r w:rsidRPr="004153CA">
        <w:rPr>
          <w:b/>
          <w:color w:val="auto"/>
        </w:rPr>
        <w:t xml:space="preserve">Kitchen Hours: </w:t>
      </w:r>
      <w:r w:rsidRPr="004153CA">
        <w:rPr>
          <w:bCs/>
          <w:color w:val="auto"/>
        </w:rPr>
        <w:t>Friday &amp; Saturday 5:30 p.m. - 8:30 p.m.</w:t>
      </w:r>
      <w:r w:rsidRPr="00DA45AC">
        <w:rPr>
          <w:b/>
          <w:color w:val="auto"/>
        </w:rPr>
        <w:t xml:space="preserve"> </w:t>
      </w:r>
      <w:r w:rsidR="00DA45AC" w:rsidRPr="004153CA">
        <w:rPr>
          <w:rFonts w:eastAsia="Times New Roman"/>
          <w:color w:val="auto"/>
          <w:sz w:val="28"/>
          <w:szCs w:val="28"/>
          <w:lang w:eastAsia="en-US"/>
        </w:rPr>
        <w:t>•</w:t>
      </w:r>
      <w:r w:rsidR="00DA45AC" w:rsidRPr="004153CA">
        <w:rPr>
          <w:color w:val="auto"/>
        </w:rPr>
        <w:t xml:space="preserve"> </w:t>
      </w:r>
      <w:r w:rsidRPr="004153CA">
        <w:rPr>
          <w:color w:val="auto"/>
        </w:rPr>
        <w:t>Tuesday: 5:30 p.m. - 7:30 p.m.</w:t>
      </w:r>
    </w:p>
    <w:p w14:paraId="6E47DB6C" w14:textId="77777777" w:rsidR="004153CA" w:rsidRPr="004153CA" w:rsidRDefault="004153CA" w:rsidP="004153CA">
      <w:pPr>
        <w:keepLines/>
        <w:widowControl/>
        <w:autoSpaceDE w:val="0"/>
        <w:autoSpaceDN w:val="0"/>
        <w:adjustRightInd w:val="0"/>
        <w:rPr>
          <w:color w:val="00B050"/>
        </w:rPr>
      </w:pPr>
      <w:r w:rsidRPr="004153CA">
        <w:rPr>
          <w:b/>
          <w:color w:val="auto"/>
        </w:rPr>
        <w:lastRenderedPageBreak/>
        <w:t>Description:</w:t>
      </w:r>
      <w:r w:rsidRPr="004153CA">
        <w:rPr>
          <w:color w:val="auto"/>
        </w:rPr>
        <w:t xml:space="preserve"> People helping people. A social organization that encourages good citizenship and fellowship among community individuals. Conducts annual fundraising drives and donates these funds to local, state, national, and international programs which include the charities of the Eagles. Will consider any funding request by groups in the Junction City area and surrounding communities. </w:t>
      </w:r>
    </w:p>
    <w:p w14:paraId="55B9A748" w14:textId="77777777" w:rsidR="004153CA" w:rsidRPr="004153CA" w:rsidRDefault="004153CA" w:rsidP="004153CA">
      <w:pPr>
        <w:keepLines/>
        <w:widowControl/>
        <w:autoSpaceDE w:val="0"/>
        <w:autoSpaceDN w:val="0"/>
        <w:adjustRightInd w:val="0"/>
      </w:pPr>
    </w:p>
    <w:p w14:paraId="4E536878" w14:textId="77777777" w:rsidR="004153CA" w:rsidRPr="004153CA" w:rsidRDefault="004153CA" w:rsidP="004153CA">
      <w:pPr>
        <w:keepLines/>
        <w:widowControl/>
        <w:autoSpaceDE w:val="0"/>
        <w:autoSpaceDN w:val="0"/>
        <w:adjustRightInd w:val="0"/>
      </w:pPr>
    </w:p>
    <w:p w14:paraId="70DBB256" w14:textId="77777777" w:rsidR="004153CA" w:rsidRPr="004153CA" w:rsidRDefault="004153CA" w:rsidP="003210EB">
      <w:pPr>
        <w:pStyle w:val="Heading1"/>
      </w:pPr>
      <w:bookmarkStart w:id="454" w:name="_Toc185511717"/>
      <w:r w:rsidRPr="004153CA">
        <w:t>Early Childhood Program, USD 475</w:t>
      </w:r>
      <w:bookmarkEnd w:id="454"/>
      <w:r w:rsidRPr="004153CA">
        <w:fldChar w:fldCharType="begin"/>
      </w:r>
      <w:r w:rsidRPr="004153CA">
        <w:instrText xml:space="preserve"> XE "Early Childhood Program, USD 475" </w:instrText>
      </w:r>
      <w:r w:rsidRPr="004153CA">
        <w:fldChar w:fldCharType="end"/>
      </w:r>
      <w:r w:rsidRPr="004153CA">
        <w:fldChar w:fldCharType="begin"/>
      </w:r>
      <w:r w:rsidRPr="004153CA">
        <w:instrText xml:space="preserve"> XE "EDUCATIONAL SERVICES:Child Care and Preschool:Early Childhood Program, USD 475" </w:instrText>
      </w:r>
      <w:r w:rsidRPr="004153CA">
        <w:fldChar w:fldCharType="end"/>
      </w:r>
      <w:r w:rsidRPr="004153CA">
        <w:fldChar w:fldCharType="begin"/>
      </w:r>
      <w:r w:rsidRPr="004153CA">
        <w:instrText xml:space="preserve"> XE "SUPPORT SERVICES:Special Needs:Early Childhood Program, USD 475" </w:instrText>
      </w:r>
      <w:r w:rsidRPr="004153CA">
        <w:fldChar w:fldCharType="end"/>
      </w:r>
    </w:p>
    <w:p w14:paraId="375578EA"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Stephanie Waterman, Coordinator: 785-717-6950 ext. 6581</w:t>
      </w:r>
    </w:p>
    <w:p w14:paraId="650C8398" w14:textId="77777777" w:rsidR="004153CA" w:rsidRPr="004153CA" w:rsidRDefault="004153CA" w:rsidP="004153CA">
      <w:pPr>
        <w:keepLines/>
        <w:widowControl/>
        <w:autoSpaceDE w:val="0"/>
        <w:autoSpaceDN w:val="0"/>
        <w:adjustRightInd w:val="0"/>
        <w:rPr>
          <w:color w:val="auto"/>
        </w:rPr>
      </w:pPr>
      <w:r w:rsidRPr="004153CA">
        <w:rPr>
          <w:color w:val="auto"/>
        </w:rPr>
        <w:t>1803 Elmdale Ave.</w:t>
      </w:r>
    </w:p>
    <w:p w14:paraId="2C214F36"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14E8A12A" w14:textId="77777777" w:rsidR="004153CA" w:rsidRPr="004153CA" w:rsidRDefault="004153CA" w:rsidP="004153CA">
      <w:pPr>
        <w:rPr>
          <w:color w:val="auto"/>
        </w:rPr>
      </w:pPr>
      <w:r w:rsidRPr="004153CA">
        <w:rPr>
          <w:b/>
          <w:color w:val="auto"/>
        </w:rPr>
        <w:t>Fax:</w:t>
      </w:r>
      <w:r w:rsidRPr="004153CA">
        <w:rPr>
          <w:color w:val="auto"/>
        </w:rPr>
        <w:t xml:space="preserve"> 785-717-6951</w:t>
      </w:r>
    </w:p>
    <w:p w14:paraId="3B7B73DE" w14:textId="77777777" w:rsidR="004153CA" w:rsidRPr="004153CA" w:rsidRDefault="004153CA" w:rsidP="004153CA">
      <w:pPr>
        <w:rPr>
          <w:color w:val="auto"/>
        </w:rPr>
      </w:pPr>
      <w:r w:rsidRPr="004153CA">
        <w:rPr>
          <w:b/>
          <w:color w:val="auto"/>
        </w:rPr>
        <w:t>Email:</w:t>
      </w:r>
      <w:r w:rsidRPr="004153CA">
        <w:rPr>
          <w:color w:val="auto"/>
        </w:rPr>
        <w:t xml:space="preserve"> </w:t>
      </w:r>
      <w:hyperlink r:id="rId106" w:history="1">
        <w:r w:rsidRPr="004153CA">
          <w:rPr>
            <w:color w:val="0000FF"/>
            <w:u w:val="single"/>
          </w:rPr>
          <w:t>stephaniewaterman@usd475.org</w:t>
        </w:r>
      </w:hyperlink>
      <w:r w:rsidRPr="004153CA">
        <w:rPr>
          <w:color w:val="auto"/>
        </w:rPr>
        <w:t xml:space="preserve"> </w:t>
      </w:r>
    </w:p>
    <w:p w14:paraId="0A18DA8D"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107" w:history="1">
        <w:r w:rsidRPr="004153CA">
          <w:rPr>
            <w:color w:val="0000FF"/>
            <w:u w:val="single"/>
          </w:rPr>
          <w:t>http://ecc.usd475.org/</w:t>
        </w:r>
      </w:hyperlink>
      <w:r w:rsidRPr="004153CA">
        <w:rPr>
          <w:color w:val="auto"/>
        </w:rPr>
        <w:t xml:space="preserve"> </w:t>
      </w:r>
    </w:p>
    <w:p w14:paraId="768510F6"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Friday 8:00 a.m. - 4:00 p.m.</w:t>
      </w:r>
    </w:p>
    <w:p w14:paraId="69E8A0FB"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USD 475 Early Childhood Program offers free educational services through a range of program intensities for children with identified developmental needs and typically developing preschool-age children. Specialized staff includes English Language Learner staff to support bilingual learners; speech and language therapists; motor therapists; a social worker and family support staff member; and community-based exceptional student support teachers. There are classroom locations in both Junction City and Fort Riley. </w:t>
      </w:r>
    </w:p>
    <w:p w14:paraId="1C74A184" w14:textId="77777777" w:rsidR="004153CA" w:rsidRPr="004153CA" w:rsidRDefault="004153CA" w:rsidP="004153CA">
      <w:pPr>
        <w:keepLines/>
        <w:widowControl/>
        <w:autoSpaceDE w:val="0"/>
        <w:autoSpaceDN w:val="0"/>
        <w:adjustRightInd w:val="0"/>
      </w:pPr>
    </w:p>
    <w:p w14:paraId="416500BF" w14:textId="77777777" w:rsidR="004153CA" w:rsidRPr="004153CA" w:rsidRDefault="004153CA" w:rsidP="004153CA">
      <w:pPr>
        <w:keepLines/>
        <w:widowControl/>
        <w:autoSpaceDE w:val="0"/>
        <w:autoSpaceDN w:val="0"/>
        <w:adjustRightInd w:val="0"/>
      </w:pPr>
    </w:p>
    <w:p w14:paraId="5ADA7747" w14:textId="77777777" w:rsidR="004153CA" w:rsidRPr="004153CA" w:rsidRDefault="004153CA" w:rsidP="004E6267">
      <w:pPr>
        <w:pStyle w:val="Heading1"/>
      </w:pPr>
      <w:bookmarkStart w:id="455" w:name="_Toc185511718"/>
      <w:r w:rsidRPr="004153CA">
        <w:t>Economic Development, Junction City-Geary County</w:t>
      </w:r>
      <w:bookmarkEnd w:id="455"/>
      <w:r w:rsidRPr="004153CA">
        <w:fldChar w:fldCharType="begin"/>
      </w:r>
      <w:r w:rsidRPr="004153CA">
        <w:instrText xml:space="preserve"> XE "Economic Development, Junction City-Geary County" </w:instrText>
      </w:r>
      <w:r w:rsidRPr="004153CA">
        <w:fldChar w:fldCharType="end"/>
      </w:r>
      <w:r w:rsidRPr="004153CA">
        <w:fldChar w:fldCharType="begin"/>
      </w:r>
      <w:r w:rsidRPr="004153CA">
        <w:instrText xml:space="preserve"> XE "COMMUNITY, GOVERNMENT, AND POLITICS:Community Development (See also RECREATION AND CULTURAL ENRICHMENT):Business and Economy:Economic Development, Junction City-Geary County" </w:instrText>
      </w:r>
      <w:r w:rsidRPr="004153CA">
        <w:fldChar w:fldCharType="end"/>
      </w:r>
    </w:p>
    <w:p w14:paraId="0A1EBB1C" w14:textId="77777777" w:rsidR="004153CA" w:rsidRPr="004153CA" w:rsidRDefault="004153CA" w:rsidP="004153CA">
      <w:pPr>
        <w:keepLines/>
        <w:widowControl/>
        <w:rPr>
          <w:color w:val="auto"/>
        </w:rPr>
      </w:pPr>
      <w:r w:rsidRPr="004153CA">
        <w:rPr>
          <w:b/>
          <w:color w:val="auto"/>
        </w:rPr>
        <w:t xml:space="preserve">Contact: </w:t>
      </w:r>
      <w:r w:rsidRPr="004153CA">
        <w:rPr>
          <w:color w:val="auto"/>
        </w:rPr>
        <w:t>785-762-1976</w:t>
      </w:r>
    </w:p>
    <w:p w14:paraId="57FCCC41" w14:textId="77777777" w:rsidR="004153CA" w:rsidRPr="004153CA" w:rsidRDefault="004153CA" w:rsidP="004153CA">
      <w:pPr>
        <w:keepLines/>
        <w:widowControl/>
        <w:rPr>
          <w:color w:val="auto"/>
        </w:rPr>
      </w:pPr>
      <w:r w:rsidRPr="004153CA">
        <w:rPr>
          <w:color w:val="auto"/>
        </w:rPr>
        <w:t>222 W. 6</w:t>
      </w:r>
      <w:r w:rsidRPr="004153CA">
        <w:rPr>
          <w:color w:val="auto"/>
          <w:vertAlign w:val="superscript"/>
        </w:rPr>
        <w:t>th</w:t>
      </w:r>
      <w:r w:rsidRPr="004153CA">
        <w:rPr>
          <w:color w:val="auto"/>
        </w:rPr>
        <w:t xml:space="preserve"> St.</w:t>
      </w:r>
    </w:p>
    <w:p w14:paraId="1834C477" w14:textId="77777777" w:rsidR="004153CA" w:rsidRPr="004153CA" w:rsidRDefault="004153CA" w:rsidP="004153CA">
      <w:pPr>
        <w:keepLines/>
        <w:widowControl/>
        <w:rPr>
          <w:color w:val="auto"/>
        </w:rPr>
      </w:pPr>
      <w:r w:rsidRPr="004153CA">
        <w:rPr>
          <w:color w:val="auto"/>
        </w:rPr>
        <w:t>P.O. Box 26</w:t>
      </w:r>
    </w:p>
    <w:p w14:paraId="3B61BD75" w14:textId="77777777" w:rsidR="004153CA" w:rsidRPr="004153CA" w:rsidRDefault="004153CA" w:rsidP="004153CA">
      <w:pPr>
        <w:keepLines/>
        <w:widowControl/>
        <w:rPr>
          <w:color w:val="auto"/>
        </w:rPr>
      </w:pPr>
      <w:r w:rsidRPr="004153CA">
        <w:rPr>
          <w:color w:val="auto"/>
        </w:rPr>
        <w:t>Junction City, KS 66441</w:t>
      </w:r>
    </w:p>
    <w:p w14:paraId="2FADFC22" w14:textId="77777777" w:rsidR="004153CA" w:rsidRPr="004153CA" w:rsidRDefault="004153CA" w:rsidP="004153CA">
      <w:pPr>
        <w:keepLines/>
        <w:widowControl/>
        <w:rPr>
          <w:color w:val="auto"/>
        </w:rPr>
      </w:pPr>
      <w:r w:rsidRPr="004153CA">
        <w:rPr>
          <w:b/>
          <w:color w:val="auto"/>
        </w:rPr>
        <w:t>Email:</w:t>
      </w:r>
      <w:r w:rsidRPr="004153CA">
        <w:rPr>
          <w:color w:val="auto"/>
        </w:rPr>
        <w:t xml:space="preserve"> </w:t>
      </w:r>
      <w:hyperlink r:id="rId108" w:history="1">
        <w:r w:rsidRPr="002B69F4">
          <w:rPr>
            <w:color w:val="0000FF"/>
            <w:u w:val="single"/>
          </w:rPr>
          <w:t>edc@jcacc.org</w:t>
        </w:r>
      </w:hyperlink>
      <w:r w:rsidRPr="004153CA">
        <w:rPr>
          <w:color w:val="auto"/>
        </w:rPr>
        <w:t xml:space="preserve"> </w:t>
      </w:r>
    </w:p>
    <w:p w14:paraId="40AE7AE5" w14:textId="77777777" w:rsidR="004153CA" w:rsidRPr="004153CA" w:rsidRDefault="004153CA" w:rsidP="004153CA">
      <w:pPr>
        <w:keepLines/>
        <w:widowControl/>
        <w:rPr>
          <w:color w:val="auto"/>
        </w:rPr>
      </w:pPr>
      <w:r w:rsidRPr="004153CA">
        <w:rPr>
          <w:b/>
          <w:color w:val="auto"/>
        </w:rPr>
        <w:t>Website:</w:t>
      </w:r>
      <w:r w:rsidRPr="004153CA">
        <w:rPr>
          <w:color w:val="auto"/>
        </w:rPr>
        <w:t xml:space="preserve"> </w:t>
      </w:r>
    </w:p>
    <w:p w14:paraId="00AD752B" w14:textId="77777777" w:rsidR="004153CA" w:rsidRPr="004153CA" w:rsidRDefault="00D500A5" w:rsidP="001E7A97">
      <w:pPr>
        <w:keepLines/>
        <w:widowControl/>
        <w:numPr>
          <w:ilvl w:val="0"/>
          <w:numId w:val="245"/>
        </w:numPr>
        <w:contextualSpacing/>
        <w:rPr>
          <w:color w:val="auto"/>
          <w:u w:val="single"/>
        </w:rPr>
      </w:pPr>
      <w:hyperlink r:id="rId109" w:history="1">
        <w:r w:rsidR="004153CA" w:rsidRPr="004153CA">
          <w:rPr>
            <w:color w:val="0000FF"/>
            <w:u w:val="single"/>
          </w:rPr>
          <w:t>www.jcgced.com</w:t>
        </w:r>
      </w:hyperlink>
    </w:p>
    <w:p w14:paraId="19749B29" w14:textId="77777777" w:rsidR="004153CA" w:rsidRPr="004153CA" w:rsidRDefault="004153CA" w:rsidP="001E7A97">
      <w:pPr>
        <w:keepLines/>
        <w:widowControl/>
        <w:numPr>
          <w:ilvl w:val="0"/>
          <w:numId w:val="245"/>
        </w:numPr>
        <w:contextualSpacing/>
        <w:rPr>
          <w:color w:val="auto"/>
        </w:rPr>
      </w:pPr>
      <w:r w:rsidRPr="004153CA">
        <w:rPr>
          <w:color w:val="0000FF"/>
          <w:u w:val="single"/>
        </w:rPr>
        <w:t>www.facebook.com/JCGCED</w:t>
      </w:r>
      <w:r w:rsidRPr="004153CA">
        <w:rPr>
          <w:color w:val="auto"/>
        </w:rPr>
        <w:t xml:space="preserve"> </w:t>
      </w:r>
    </w:p>
    <w:p w14:paraId="297131A3" w14:textId="77777777" w:rsidR="004153CA" w:rsidRPr="004153CA" w:rsidRDefault="004153CA" w:rsidP="004153CA">
      <w:pPr>
        <w:keepLines/>
        <w:widowControl/>
        <w:rPr>
          <w:color w:val="auto"/>
        </w:rPr>
      </w:pPr>
      <w:r w:rsidRPr="004153CA">
        <w:rPr>
          <w:b/>
          <w:color w:val="auto"/>
        </w:rPr>
        <w:t>Hours:</w:t>
      </w:r>
      <w:r w:rsidRPr="004153CA">
        <w:rPr>
          <w:color w:val="auto"/>
        </w:rPr>
        <w:t xml:space="preserve"> Monday - Friday 8:00 a.m. - 5:00 p.m. </w:t>
      </w:r>
    </w:p>
    <w:p w14:paraId="768A12F7" w14:textId="77777777" w:rsidR="004153CA" w:rsidRPr="004153CA" w:rsidRDefault="004153CA" w:rsidP="004153CA">
      <w:pPr>
        <w:keepLines/>
        <w:widowControl/>
        <w:suppressAutoHyphens w:val="0"/>
        <w:rPr>
          <w:rFonts w:eastAsia="Times New Roman"/>
          <w:color w:val="auto"/>
          <w:lang w:eastAsia="en-US"/>
        </w:rPr>
      </w:pPr>
      <w:r w:rsidRPr="004153CA">
        <w:rPr>
          <w:rFonts w:eastAsia="Times New Roman"/>
          <w:b/>
          <w:color w:val="auto"/>
          <w:lang w:eastAsia="en-US"/>
        </w:rPr>
        <w:t>Description:</w:t>
      </w:r>
      <w:r w:rsidRPr="004153CA">
        <w:rPr>
          <w:rFonts w:eastAsia="Times New Roman"/>
          <w:color w:val="auto"/>
          <w:lang w:eastAsia="en-US"/>
        </w:rPr>
        <w:t xml:space="preserve"> A non-profit organization dedicated to promoting the development of the Geary County community through attraction and retention of industry and business by providing the necessary resources that will enable local growth in interests, jobs, infrastructure and education. Visit jcgced.com to explore the area with the free GIS planning tools and learn more about Geary County’s infrastructure, demographics, and opportunities. </w:t>
      </w:r>
    </w:p>
    <w:p w14:paraId="2A0680A2" w14:textId="77777777" w:rsidR="004153CA" w:rsidRPr="004153CA" w:rsidRDefault="004153CA" w:rsidP="004153CA">
      <w:pPr>
        <w:keepLines/>
        <w:widowControl/>
        <w:suppressAutoHyphens w:val="0"/>
        <w:rPr>
          <w:rFonts w:eastAsia="Times New Roman"/>
          <w:color w:val="auto"/>
          <w:lang w:eastAsia="en-US"/>
        </w:rPr>
      </w:pPr>
      <w:r w:rsidRPr="004153CA">
        <w:rPr>
          <w:rFonts w:eastAsia="Times New Roman"/>
          <w:b/>
          <w:color w:val="auto"/>
          <w:lang w:eastAsia="en-US"/>
        </w:rPr>
        <w:t>Related organizations/programs</w:t>
      </w:r>
      <w:r w:rsidRPr="004153CA">
        <w:rPr>
          <w:rFonts w:eastAsia="Times New Roman"/>
          <w:color w:val="auto"/>
          <w:lang w:eastAsia="en-US"/>
        </w:rPr>
        <w:t xml:space="preserve">: Chamber of Commerce, Junction City area </w:t>
      </w:r>
      <w:r w:rsidRPr="004153CA">
        <w:rPr>
          <w:rFonts w:eastAsia="Times New Roman"/>
          <w:color w:val="auto"/>
          <w:sz w:val="28"/>
          <w:szCs w:val="28"/>
          <w:lang w:eastAsia="en-US"/>
        </w:rPr>
        <w:t>•</w:t>
      </w:r>
      <w:r w:rsidRPr="004153CA">
        <w:rPr>
          <w:rFonts w:eastAsia="Times New Roman"/>
          <w:color w:val="auto"/>
          <w:lang w:eastAsia="en-US"/>
        </w:rPr>
        <w:t xml:space="preserve"> Military Affairs Council, Junction City-Geary County.</w:t>
      </w:r>
    </w:p>
    <w:p w14:paraId="5681A27D" w14:textId="77777777" w:rsidR="004153CA" w:rsidRPr="004153CA" w:rsidRDefault="004153CA" w:rsidP="004153CA">
      <w:pPr>
        <w:keepLines/>
        <w:widowControl/>
        <w:suppressAutoHyphens w:val="0"/>
        <w:rPr>
          <w:rFonts w:eastAsia="Times New Roman"/>
          <w:color w:val="000000" w:themeColor="text1"/>
          <w:lang w:eastAsia="en-US"/>
        </w:rPr>
      </w:pPr>
    </w:p>
    <w:p w14:paraId="464374DE" w14:textId="77777777" w:rsidR="004153CA" w:rsidRPr="004153CA" w:rsidRDefault="004153CA" w:rsidP="004153CA">
      <w:pPr>
        <w:keepLines/>
        <w:widowControl/>
        <w:suppressAutoHyphens w:val="0"/>
        <w:rPr>
          <w:rFonts w:eastAsia="Times New Roman"/>
          <w:color w:val="000000" w:themeColor="text1"/>
          <w:sz w:val="25"/>
          <w:szCs w:val="25"/>
          <w:lang w:eastAsia="en-US"/>
        </w:rPr>
      </w:pPr>
    </w:p>
    <w:p w14:paraId="24E75239" w14:textId="77777777" w:rsidR="004153CA" w:rsidRPr="004153CA" w:rsidRDefault="004153CA" w:rsidP="00D053EE">
      <w:pPr>
        <w:pStyle w:val="Heading1"/>
      </w:pPr>
      <w:bookmarkStart w:id="456" w:name="_Toc185511719"/>
      <w:r w:rsidRPr="004153CA">
        <w:t>Elks Lodge #1037, Junction City</w:t>
      </w:r>
      <w:bookmarkEnd w:id="456"/>
    </w:p>
    <w:p w14:paraId="594A2BEC" w14:textId="77777777" w:rsidR="004153CA" w:rsidRPr="004153CA" w:rsidRDefault="004153CA" w:rsidP="004153CA">
      <w:pPr>
        <w:rPr>
          <w:color w:val="auto"/>
        </w:rPr>
      </w:pPr>
      <w:r w:rsidRPr="004153CA">
        <w:rPr>
          <w:b/>
          <w:color w:val="auto"/>
        </w:rPr>
        <w:t>Contact:</w:t>
      </w:r>
      <w:r w:rsidRPr="004153CA">
        <w:rPr>
          <w:color w:val="auto"/>
        </w:rPr>
        <w:t xml:space="preserve"> 785-762-2922</w:t>
      </w:r>
    </w:p>
    <w:p w14:paraId="0D83E710" w14:textId="77777777" w:rsidR="004153CA" w:rsidRPr="004153CA" w:rsidRDefault="004153CA" w:rsidP="004153CA">
      <w:pPr>
        <w:keepLines/>
        <w:widowControl/>
        <w:autoSpaceDE w:val="0"/>
        <w:autoSpaceDN w:val="0"/>
        <w:adjustRightInd w:val="0"/>
        <w:rPr>
          <w:color w:val="auto"/>
        </w:rPr>
      </w:pPr>
      <w:r w:rsidRPr="004153CA">
        <w:rPr>
          <w:color w:val="auto"/>
        </w:rPr>
        <w:t>Elks Lodge Office</w:t>
      </w:r>
    </w:p>
    <w:p w14:paraId="1843FAA0" w14:textId="77777777" w:rsidR="004153CA" w:rsidRPr="004153CA" w:rsidRDefault="004153CA" w:rsidP="004153CA">
      <w:pPr>
        <w:keepLines/>
        <w:widowControl/>
        <w:autoSpaceDE w:val="0"/>
        <w:autoSpaceDN w:val="0"/>
        <w:adjustRightInd w:val="0"/>
        <w:rPr>
          <w:color w:val="auto"/>
        </w:rPr>
      </w:pPr>
      <w:r w:rsidRPr="004153CA">
        <w:rPr>
          <w:color w:val="auto"/>
        </w:rPr>
        <w:t>723 S. Washington St.</w:t>
      </w:r>
    </w:p>
    <w:p w14:paraId="02F28D3E" w14:textId="77777777" w:rsidR="004153CA" w:rsidRPr="004153CA" w:rsidRDefault="004153CA" w:rsidP="004153CA">
      <w:pPr>
        <w:keepLines/>
        <w:widowControl/>
        <w:autoSpaceDE w:val="0"/>
        <w:autoSpaceDN w:val="0"/>
        <w:adjustRightInd w:val="0"/>
        <w:rPr>
          <w:color w:val="auto"/>
        </w:rPr>
      </w:pPr>
      <w:r w:rsidRPr="004153CA">
        <w:rPr>
          <w:color w:val="auto"/>
        </w:rPr>
        <w:t>P.O. Box 1212</w:t>
      </w:r>
    </w:p>
    <w:p w14:paraId="2E213115" w14:textId="77777777" w:rsidR="004153CA" w:rsidRPr="004153CA" w:rsidRDefault="004153CA" w:rsidP="004153CA">
      <w:pPr>
        <w:keepLines/>
        <w:widowControl/>
        <w:autoSpaceDE w:val="0"/>
        <w:autoSpaceDN w:val="0"/>
        <w:adjustRightInd w:val="0"/>
        <w:rPr>
          <w:color w:val="auto"/>
        </w:rPr>
      </w:pPr>
      <w:r w:rsidRPr="004153CA">
        <w:rPr>
          <w:color w:val="auto"/>
        </w:rPr>
        <w:t>Junction City, KS 66441</w:t>
      </w:r>
    </w:p>
    <w:p w14:paraId="4A64B6E4"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110" w:history="1">
        <w:r w:rsidRPr="004153CA">
          <w:rPr>
            <w:color w:val="0000FF"/>
            <w:u w:val="single"/>
          </w:rPr>
          <w:t>www.elks.org/lodges/home.cfm?lodgenumber=1037</w:t>
        </w:r>
      </w:hyperlink>
    </w:p>
    <w:p w14:paraId="14C92584" w14:textId="77777777" w:rsidR="004153CA" w:rsidRPr="004153CA" w:rsidRDefault="004153CA" w:rsidP="004153CA">
      <w:pPr>
        <w:keepLines/>
        <w:widowControl/>
        <w:autoSpaceDE w:val="0"/>
        <w:autoSpaceDN w:val="0"/>
        <w:adjustRightInd w:val="0"/>
        <w:rPr>
          <w:color w:val="auto"/>
        </w:rPr>
      </w:pPr>
      <w:r w:rsidRPr="004153CA">
        <w:rPr>
          <w:b/>
          <w:color w:val="auto"/>
        </w:rPr>
        <w:lastRenderedPageBreak/>
        <w:t>Meetings:</w:t>
      </w:r>
      <w:r w:rsidRPr="004153CA">
        <w:rPr>
          <w:color w:val="auto"/>
        </w:rPr>
        <w:t xml:space="preserve"> Second and fourth Wednesdays of each month at 7:00 p.m.</w:t>
      </w:r>
    </w:p>
    <w:p w14:paraId="343C6154" w14:textId="5C22C51B" w:rsidR="004153CA" w:rsidRPr="004153CA" w:rsidRDefault="004153CA" w:rsidP="007A0E1D">
      <w:pPr>
        <w:keepLines/>
        <w:widowControl/>
        <w:autoSpaceDE w:val="0"/>
        <w:autoSpaceDN w:val="0"/>
        <w:adjustRightInd w:val="0"/>
        <w:rPr>
          <w:color w:val="auto"/>
        </w:rPr>
      </w:pPr>
      <w:r w:rsidRPr="004153CA">
        <w:rPr>
          <w:b/>
          <w:color w:val="auto"/>
        </w:rPr>
        <w:t>Hours:</w:t>
      </w:r>
      <w:r w:rsidR="007A0E1D">
        <w:rPr>
          <w:color w:val="auto"/>
        </w:rPr>
        <w:t xml:space="preserve"> </w:t>
      </w:r>
      <w:r w:rsidRPr="004153CA">
        <w:rPr>
          <w:color w:val="auto"/>
        </w:rPr>
        <w:t xml:space="preserve">Monday - Thursday </w:t>
      </w:r>
      <w:r w:rsidR="00D053EE">
        <w:rPr>
          <w:color w:val="auto"/>
        </w:rPr>
        <w:t>2</w:t>
      </w:r>
      <w:r w:rsidRPr="004153CA">
        <w:rPr>
          <w:color w:val="auto"/>
        </w:rPr>
        <w:t>:00 p.m. - 10:00 p.m.</w:t>
      </w:r>
      <w:r w:rsidR="007A0E1D">
        <w:rPr>
          <w:color w:val="auto"/>
        </w:rPr>
        <w:t xml:space="preserve">, </w:t>
      </w:r>
      <w:r w:rsidRPr="004153CA">
        <w:rPr>
          <w:color w:val="auto"/>
        </w:rPr>
        <w:t xml:space="preserve">Friday </w:t>
      </w:r>
      <w:r w:rsidR="00D053EE">
        <w:rPr>
          <w:color w:val="auto"/>
        </w:rPr>
        <w:t xml:space="preserve">&amp; </w:t>
      </w:r>
      <w:r w:rsidRPr="004153CA">
        <w:rPr>
          <w:color w:val="auto"/>
        </w:rPr>
        <w:t xml:space="preserve">Saturday </w:t>
      </w:r>
      <w:r w:rsidR="00D053EE">
        <w:rPr>
          <w:color w:val="auto"/>
        </w:rPr>
        <w:t>2</w:t>
      </w:r>
      <w:r w:rsidRPr="004153CA">
        <w:rPr>
          <w:color w:val="auto"/>
        </w:rPr>
        <w:t>:00 p.m. - 12:00 a.m.</w:t>
      </w:r>
      <w:r w:rsidR="007A0E1D">
        <w:rPr>
          <w:color w:val="auto"/>
        </w:rPr>
        <w:t xml:space="preserve">, </w:t>
      </w:r>
      <w:r w:rsidRPr="004153CA">
        <w:rPr>
          <w:color w:val="auto"/>
        </w:rPr>
        <w:t xml:space="preserve">Sunday </w:t>
      </w:r>
      <w:r w:rsidR="00D053EE">
        <w:rPr>
          <w:color w:val="auto"/>
        </w:rPr>
        <w:t>12</w:t>
      </w:r>
      <w:r w:rsidRPr="004153CA">
        <w:rPr>
          <w:color w:val="auto"/>
        </w:rPr>
        <w:t xml:space="preserve">:00 p.m. - 7:00 p.m. </w:t>
      </w:r>
    </w:p>
    <w:p w14:paraId="2B90C0B0" w14:textId="197B6D17" w:rsidR="004153CA" w:rsidRPr="00641865"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The Elks Lodge is a fraternal order with nearly 300 members and has been active for over 105 years. The Elks Lodge supports the local community in many ways, including scholarships for many children, hoop shoot competitions, and assistance for community projects such as the Animal Shelter, Junction City Pacesetters (a Special Olympics team), veteran</w:t>
      </w:r>
      <w:r w:rsidR="00D053EE">
        <w:rPr>
          <w:color w:val="auto"/>
        </w:rPr>
        <w:t>’</w:t>
      </w:r>
      <w:r w:rsidRPr="004153CA">
        <w:rPr>
          <w:color w:val="auto"/>
        </w:rPr>
        <w:t>s events, Sundown Salute, the local Fire Department youth program, etc. The Lodge facility is available for leasing for meetings, weddings, receptions, parties, etc.</w:t>
      </w:r>
    </w:p>
    <w:p w14:paraId="3503EC66" w14:textId="5B5DF26C" w:rsidR="00B0454D" w:rsidRDefault="00B0454D" w:rsidP="004153CA">
      <w:pPr>
        <w:keepLines/>
        <w:widowControl/>
        <w:autoSpaceDE w:val="0"/>
        <w:autoSpaceDN w:val="0"/>
        <w:adjustRightInd w:val="0"/>
      </w:pPr>
    </w:p>
    <w:p w14:paraId="06BF66D3" w14:textId="77777777" w:rsidR="00572A98" w:rsidRPr="004153CA" w:rsidRDefault="00572A98" w:rsidP="004153CA">
      <w:pPr>
        <w:keepLines/>
        <w:widowControl/>
        <w:autoSpaceDE w:val="0"/>
        <w:autoSpaceDN w:val="0"/>
        <w:adjustRightInd w:val="0"/>
      </w:pPr>
    </w:p>
    <w:p w14:paraId="1953467D" w14:textId="72D3FA0B" w:rsidR="004153CA" w:rsidRPr="004153CA" w:rsidRDefault="004153CA" w:rsidP="00DB038D">
      <w:pPr>
        <w:pStyle w:val="Heading1"/>
      </w:pPr>
      <w:bookmarkStart w:id="457" w:name="_Toc185511720"/>
      <w:r w:rsidRPr="004153CA">
        <w:t>Emergency/Non-emergency Contact Information</w:t>
      </w:r>
      <w:bookmarkEnd w:id="457"/>
      <w:r w:rsidRPr="004153CA">
        <w:fldChar w:fldCharType="begin"/>
      </w:r>
      <w:r w:rsidRPr="004153CA">
        <w:instrText xml:space="preserve"> XE "Emergency/Non-emergency Contact Information" </w:instrText>
      </w:r>
      <w:r w:rsidRPr="004153CA">
        <w:fldChar w:fldCharType="end"/>
      </w:r>
      <w:r w:rsidRPr="004153CA">
        <w:fldChar w:fldCharType="begin"/>
      </w:r>
      <w:r w:rsidRPr="004153CA">
        <w:instrText xml:space="preserve"> XE "COMMUNITY, GOVERNMENT, AND POLITICS:Government:City and County:Emergency Assistance and Management/Law Enforcement:Emergency/Non-emergency Contact Information" </w:instrText>
      </w:r>
      <w:r w:rsidRPr="004153CA">
        <w:fldChar w:fldCharType="end"/>
      </w:r>
      <w:r w:rsidRPr="004153CA">
        <w:fldChar w:fldCharType="begin"/>
      </w:r>
      <w:r w:rsidRPr="004153CA">
        <w:instrText xml:space="preserve"> XE "EMERGENCY SERVICES:Emergency Assistance (See also SUPPORT SERVICES--HELPLINES):Emergency/Non-emergency Contact Information" </w:instrText>
      </w:r>
      <w:r w:rsidRPr="004153CA">
        <w:fldChar w:fldCharType="end"/>
      </w:r>
    </w:p>
    <w:p w14:paraId="2AC3FBC2" w14:textId="77777777" w:rsidR="004153CA" w:rsidRPr="004153CA" w:rsidRDefault="004153CA" w:rsidP="004153CA">
      <w:pPr>
        <w:keepLines/>
        <w:widowControl/>
        <w:autoSpaceDE w:val="0"/>
        <w:autoSpaceDN w:val="0"/>
        <w:adjustRightInd w:val="0"/>
        <w:rPr>
          <w:bCs/>
          <w:iCs/>
          <w:color w:val="auto"/>
        </w:rPr>
      </w:pPr>
      <w:r w:rsidRPr="004153CA">
        <w:rPr>
          <w:b/>
          <w:bCs/>
          <w:iCs/>
          <w:color w:val="auto"/>
        </w:rPr>
        <w:t>Contact:</w:t>
      </w:r>
    </w:p>
    <w:p w14:paraId="3B9E0CDB" w14:textId="77777777" w:rsidR="004153CA" w:rsidRPr="004153CA" w:rsidRDefault="004153CA" w:rsidP="001E7A97">
      <w:pPr>
        <w:keepLines/>
        <w:widowControl/>
        <w:numPr>
          <w:ilvl w:val="0"/>
          <w:numId w:val="15"/>
        </w:numPr>
        <w:contextualSpacing/>
        <w:rPr>
          <w:b/>
          <w:color w:val="auto"/>
        </w:rPr>
      </w:pPr>
      <w:r w:rsidRPr="004153CA">
        <w:rPr>
          <w:color w:val="auto"/>
        </w:rPr>
        <w:t>Emergency (Ambulance, Fire, Police): 911</w:t>
      </w:r>
    </w:p>
    <w:p w14:paraId="395FFD0F" w14:textId="77777777" w:rsidR="004153CA" w:rsidRPr="004153CA" w:rsidRDefault="004153CA" w:rsidP="004153CA">
      <w:pPr>
        <w:keepLines/>
        <w:widowControl/>
        <w:ind w:left="720"/>
        <w:contextualSpacing/>
        <w:rPr>
          <w:b/>
          <w:color w:val="auto"/>
          <w:sz w:val="8"/>
          <w:szCs w:val="8"/>
        </w:rPr>
      </w:pPr>
    </w:p>
    <w:p w14:paraId="327BF793" w14:textId="77777777" w:rsidR="004153CA" w:rsidRPr="004153CA" w:rsidRDefault="004153CA" w:rsidP="001E7A97">
      <w:pPr>
        <w:keepLines/>
        <w:widowControl/>
        <w:numPr>
          <w:ilvl w:val="0"/>
          <w:numId w:val="15"/>
        </w:numPr>
        <w:contextualSpacing/>
        <w:rPr>
          <w:color w:val="auto"/>
        </w:rPr>
      </w:pPr>
      <w:r w:rsidRPr="004153CA">
        <w:rPr>
          <w:color w:val="auto"/>
        </w:rPr>
        <w:t>Non-emergency:</w:t>
      </w:r>
    </w:p>
    <w:p w14:paraId="58D5950C" w14:textId="77777777" w:rsidR="004153CA" w:rsidRPr="004153CA" w:rsidRDefault="004153CA" w:rsidP="001E7A97">
      <w:pPr>
        <w:keepLines/>
        <w:widowControl/>
        <w:numPr>
          <w:ilvl w:val="0"/>
          <w:numId w:val="49"/>
        </w:numPr>
        <w:contextualSpacing/>
        <w:rPr>
          <w:b/>
          <w:color w:val="auto"/>
        </w:rPr>
      </w:pPr>
      <w:r w:rsidRPr="004153CA">
        <w:rPr>
          <w:color w:val="auto"/>
        </w:rPr>
        <w:t>Ambulance and Fire Department: 785-238-6822</w:t>
      </w:r>
    </w:p>
    <w:p w14:paraId="14C3D49D" w14:textId="77777777" w:rsidR="004153CA" w:rsidRPr="004153CA" w:rsidRDefault="004153CA" w:rsidP="004153CA">
      <w:pPr>
        <w:keepLines/>
        <w:widowControl/>
        <w:ind w:left="1080"/>
        <w:rPr>
          <w:color w:val="auto"/>
        </w:rPr>
      </w:pPr>
      <w:r w:rsidRPr="004153CA">
        <w:rPr>
          <w:color w:val="auto"/>
        </w:rPr>
        <w:t>700 N. Jefferson St.</w:t>
      </w:r>
    </w:p>
    <w:p w14:paraId="37C04A0D" w14:textId="77777777" w:rsidR="004153CA" w:rsidRPr="004153CA" w:rsidRDefault="004153CA" w:rsidP="004153CA">
      <w:pPr>
        <w:keepLines/>
        <w:widowControl/>
        <w:ind w:left="1080"/>
        <w:rPr>
          <w:color w:val="auto"/>
        </w:rPr>
      </w:pPr>
      <w:r w:rsidRPr="004153CA">
        <w:rPr>
          <w:color w:val="auto"/>
        </w:rPr>
        <w:t>Junction City, KS 66441</w:t>
      </w:r>
    </w:p>
    <w:p w14:paraId="66E5A558" w14:textId="77777777" w:rsidR="004153CA" w:rsidRPr="004153CA" w:rsidRDefault="004153CA" w:rsidP="004153CA">
      <w:pPr>
        <w:keepLines/>
        <w:widowControl/>
        <w:ind w:left="1080"/>
        <w:rPr>
          <w:color w:val="auto"/>
        </w:rPr>
      </w:pPr>
      <w:r w:rsidRPr="004153CA">
        <w:rPr>
          <w:b/>
          <w:color w:val="auto"/>
        </w:rPr>
        <w:t>Website:</w:t>
      </w:r>
      <w:r w:rsidRPr="004153CA">
        <w:rPr>
          <w:color w:val="auto"/>
        </w:rPr>
        <w:t xml:space="preserve"> </w:t>
      </w:r>
      <w:r w:rsidRPr="004153CA">
        <w:rPr>
          <w:color w:val="0000FF"/>
          <w:u w:val="single"/>
        </w:rPr>
        <w:t>https://www.junctioncity-ks.gov/217/Fire-Department</w:t>
      </w:r>
    </w:p>
    <w:p w14:paraId="13050BE5" w14:textId="77777777" w:rsidR="004153CA" w:rsidRPr="004153CA" w:rsidRDefault="004153CA" w:rsidP="004153CA">
      <w:pPr>
        <w:keepLines/>
        <w:widowControl/>
        <w:ind w:left="1080"/>
        <w:rPr>
          <w:color w:val="auto"/>
          <w:sz w:val="8"/>
          <w:szCs w:val="8"/>
        </w:rPr>
      </w:pPr>
    </w:p>
    <w:p w14:paraId="43A60B63" w14:textId="77777777" w:rsidR="004153CA" w:rsidRPr="004153CA" w:rsidRDefault="004153CA" w:rsidP="001E7A97">
      <w:pPr>
        <w:keepLines/>
        <w:widowControl/>
        <w:numPr>
          <w:ilvl w:val="0"/>
          <w:numId w:val="49"/>
        </w:numPr>
        <w:contextualSpacing/>
        <w:rPr>
          <w:b/>
          <w:color w:val="auto"/>
        </w:rPr>
      </w:pPr>
      <w:r w:rsidRPr="004153CA">
        <w:rPr>
          <w:color w:val="auto"/>
        </w:rPr>
        <w:t>Police Department: 785-762-5912</w:t>
      </w:r>
    </w:p>
    <w:p w14:paraId="540F9B79" w14:textId="77777777" w:rsidR="004153CA" w:rsidRPr="004153CA" w:rsidRDefault="004153CA" w:rsidP="004153CA">
      <w:pPr>
        <w:keepLines/>
        <w:widowControl/>
        <w:ind w:left="1080"/>
        <w:rPr>
          <w:color w:val="auto"/>
        </w:rPr>
      </w:pPr>
      <w:r w:rsidRPr="004153CA">
        <w:rPr>
          <w:color w:val="auto"/>
        </w:rPr>
        <w:t>210 E. 9</w:t>
      </w:r>
      <w:r w:rsidRPr="004153CA">
        <w:rPr>
          <w:color w:val="auto"/>
          <w:vertAlign w:val="superscript"/>
        </w:rPr>
        <w:t>th</w:t>
      </w:r>
      <w:r w:rsidRPr="004153CA">
        <w:rPr>
          <w:color w:val="auto"/>
        </w:rPr>
        <w:t xml:space="preserve"> St.</w:t>
      </w:r>
    </w:p>
    <w:p w14:paraId="75CC47DF" w14:textId="77777777" w:rsidR="004153CA" w:rsidRPr="004153CA" w:rsidRDefault="004153CA" w:rsidP="004153CA">
      <w:pPr>
        <w:keepLines/>
        <w:widowControl/>
        <w:ind w:left="1080"/>
        <w:rPr>
          <w:color w:val="auto"/>
        </w:rPr>
      </w:pPr>
      <w:r w:rsidRPr="004153CA">
        <w:rPr>
          <w:color w:val="auto"/>
        </w:rPr>
        <w:t>Junction City, KS 66441</w:t>
      </w:r>
    </w:p>
    <w:p w14:paraId="38EE2AD3" w14:textId="77777777" w:rsidR="004153CA" w:rsidRPr="004153CA" w:rsidRDefault="004153CA" w:rsidP="004153CA">
      <w:pPr>
        <w:keepLines/>
        <w:widowControl/>
        <w:ind w:left="1080"/>
        <w:rPr>
          <w:color w:val="auto"/>
          <w:u w:val="single"/>
        </w:rPr>
      </w:pPr>
      <w:r w:rsidRPr="004153CA">
        <w:rPr>
          <w:b/>
          <w:color w:val="auto"/>
        </w:rPr>
        <w:t>Website:</w:t>
      </w:r>
      <w:r w:rsidRPr="004153CA">
        <w:rPr>
          <w:color w:val="auto"/>
        </w:rPr>
        <w:t xml:space="preserve"> </w:t>
      </w:r>
      <w:hyperlink r:id="rId111" w:history="1">
        <w:r w:rsidRPr="004153CA">
          <w:rPr>
            <w:color w:val="0000FF"/>
            <w:u w:val="single"/>
          </w:rPr>
          <w:t>https://www.junctioncity-ks.gov/</w:t>
        </w:r>
      </w:hyperlink>
      <w:r w:rsidRPr="004153CA">
        <w:rPr>
          <w:color w:val="0000FF"/>
          <w:u w:val="single"/>
        </w:rPr>
        <w:t>234/Police-Department</w:t>
      </w:r>
      <w:r w:rsidRPr="004153CA">
        <w:rPr>
          <w:color w:val="auto"/>
        </w:rPr>
        <w:t xml:space="preserve"> </w:t>
      </w:r>
    </w:p>
    <w:p w14:paraId="23EDC163" w14:textId="77777777" w:rsidR="004153CA" w:rsidRPr="004153CA" w:rsidRDefault="004153CA" w:rsidP="004153CA">
      <w:pPr>
        <w:keepLines/>
        <w:widowControl/>
        <w:ind w:left="1080"/>
        <w:rPr>
          <w:color w:val="auto"/>
          <w:sz w:val="8"/>
          <w:szCs w:val="8"/>
        </w:rPr>
      </w:pPr>
    </w:p>
    <w:p w14:paraId="7320B98B" w14:textId="77777777" w:rsidR="004153CA" w:rsidRPr="004153CA" w:rsidRDefault="004153CA" w:rsidP="001E7A97">
      <w:pPr>
        <w:keepLines/>
        <w:widowControl/>
        <w:numPr>
          <w:ilvl w:val="0"/>
          <w:numId w:val="49"/>
        </w:numPr>
        <w:contextualSpacing/>
        <w:rPr>
          <w:color w:val="auto"/>
        </w:rPr>
      </w:pPr>
      <w:r w:rsidRPr="004153CA">
        <w:rPr>
          <w:color w:val="auto"/>
        </w:rPr>
        <w:t>Sheriff Department: 785-238-2261</w:t>
      </w:r>
    </w:p>
    <w:p w14:paraId="497B0DBF" w14:textId="77777777" w:rsidR="004153CA" w:rsidRPr="004153CA" w:rsidRDefault="004153CA" w:rsidP="004153CA">
      <w:pPr>
        <w:keepLines/>
        <w:widowControl/>
        <w:ind w:left="1080"/>
        <w:rPr>
          <w:color w:val="auto"/>
        </w:rPr>
      </w:pPr>
      <w:r w:rsidRPr="004153CA">
        <w:rPr>
          <w:color w:val="auto"/>
        </w:rPr>
        <w:t xml:space="preserve">826 N. Franklin St. </w:t>
      </w:r>
      <w:r w:rsidRPr="004153CA">
        <w:rPr>
          <w:color w:val="auto"/>
        </w:rPr>
        <w:br/>
        <w:t>Junction City, KS 66441</w:t>
      </w:r>
    </w:p>
    <w:p w14:paraId="10CB22CB" w14:textId="77777777" w:rsidR="004153CA" w:rsidRPr="004153CA" w:rsidRDefault="004153CA" w:rsidP="004153CA">
      <w:pPr>
        <w:keepLines/>
        <w:widowControl/>
        <w:ind w:left="1080"/>
        <w:rPr>
          <w:color w:val="auto"/>
        </w:rPr>
      </w:pPr>
      <w:r w:rsidRPr="004153CA">
        <w:rPr>
          <w:b/>
          <w:color w:val="auto"/>
        </w:rPr>
        <w:t>Website:</w:t>
      </w:r>
      <w:r w:rsidRPr="004153CA">
        <w:rPr>
          <w:color w:val="auto"/>
        </w:rPr>
        <w:t xml:space="preserve"> </w:t>
      </w:r>
      <w:hyperlink r:id="rId112" w:history="1">
        <w:r w:rsidRPr="004153CA">
          <w:rPr>
            <w:color w:val="0000FF"/>
            <w:u w:val="single"/>
          </w:rPr>
          <w:t>http://www.gearycountysheriff.org/</w:t>
        </w:r>
      </w:hyperlink>
      <w:r w:rsidRPr="004153CA">
        <w:rPr>
          <w:color w:val="auto"/>
        </w:rPr>
        <w:t xml:space="preserve"> </w:t>
      </w:r>
    </w:p>
    <w:p w14:paraId="5C028762" w14:textId="77777777" w:rsidR="004153CA" w:rsidRPr="004153CA" w:rsidRDefault="004153CA" w:rsidP="004153CA">
      <w:pPr>
        <w:keepLines/>
        <w:widowControl/>
        <w:ind w:left="1080"/>
        <w:rPr>
          <w:color w:val="auto"/>
          <w:sz w:val="8"/>
          <w:szCs w:val="8"/>
        </w:rPr>
      </w:pPr>
    </w:p>
    <w:p w14:paraId="681098EF" w14:textId="77777777" w:rsidR="004153CA" w:rsidRPr="004153CA" w:rsidRDefault="004153CA" w:rsidP="001E7A97">
      <w:pPr>
        <w:keepLines/>
        <w:widowControl/>
        <w:numPr>
          <w:ilvl w:val="0"/>
          <w:numId w:val="15"/>
        </w:numPr>
        <w:contextualSpacing/>
        <w:rPr>
          <w:color w:val="auto"/>
        </w:rPr>
      </w:pPr>
      <w:r w:rsidRPr="004153CA">
        <w:rPr>
          <w:color w:val="auto"/>
        </w:rPr>
        <w:t>Geary County Crime Stoppers (</w:t>
      </w:r>
      <w:hyperlink r:id="rId113" w:history="1">
        <w:r w:rsidRPr="004153CA">
          <w:rPr>
            <w:i/>
            <w:color w:val="auto"/>
            <w:u w:val="single"/>
          </w:rPr>
          <w:t>See also: Crime Stoppers, Geary County</w:t>
        </w:r>
      </w:hyperlink>
      <w:r w:rsidRPr="004153CA">
        <w:rPr>
          <w:color w:val="auto"/>
        </w:rPr>
        <w:t>): 785-762-8477</w:t>
      </w:r>
    </w:p>
    <w:p w14:paraId="5FC7FCF6" w14:textId="23FD958C" w:rsidR="004153CA" w:rsidRDefault="004153CA" w:rsidP="004153CA">
      <w:pPr>
        <w:keepLines/>
        <w:widowControl/>
      </w:pPr>
    </w:p>
    <w:p w14:paraId="525EEF67" w14:textId="77777777" w:rsidR="00ED6564" w:rsidRPr="004153CA" w:rsidRDefault="00ED6564" w:rsidP="004153CA">
      <w:pPr>
        <w:keepLines/>
        <w:widowControl/>
      </w:pPr>
    </w:p>
    <w:p w14:paraId="1640580A" w14:textId="77777777" w:rsidR="004153CA" w:rsidRPr="004153CA" w:rsidRDefault="004153CA" w:rsidP="004153CA">
      <w:pPr>
        <w:keepLines/>
        <w:widowControl/>
      </w:pPr>
    </w:p>
    <w:p w14:paraId="3D7E35F9" w14:textId="77777777" w:rsidR="004153CA" w:rsidRPr="004153CA" w:rsidRDefault="004153CA" w:rsidP="00406B2A">
      <w:pPr>
        <w:pStyle w:val="Heading1"/>
      </w:pPr>
      <w:bookmarkStart w:id="458" w:name="_Toc185511721"/>
      <w:r w:rsidRPr="004153CA">
        <w:t>Emergency Shelter, Inc., Manhattan</w:t>
      </w:r>
      <w:bookmarkEnd w:id="458"/>
      <w:r w:rsidRPr="004153CA">
        <w:fldChar w:fldCharType="begin"/>
      </w:r>
      <w:r w:rsidRPr="004153CA">
        <w:instrText xml:space="preserve"> XE "Emergency Shelter, Inc., Manhattan" </w:instrText>
      </w:r>
      <w:r w:rsidRPr="004153CA">
        <w:fldChar w:fldCharType="end"/>
      </w:r>
      <w:r w:rsidRPr="004153CA">
        <w:fldChar w:fldCharType="begin"/>
      </w:r>
      <w:r w:rsidRPr="004153CA">
        <w:instrText xml:space="preserve"> XE "EMERGENCY SERVICES:Emergency Food/Shelter/Clothing:Emergency Shelter, Inc., Manhattan" </w:instrText>
      </w:r>
      <w:r w:rsidRPr="004153CA">
        <w:fldChar w:fldCharType="end"/>
      </w:r>
    </w:p>
    <w:p w14:paraId="2DE97018"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Emily Wagner, Executive Director: 785-537-3113</w:t>
      </w:r>
    </w:p>
    <w:p w14:paraId="6F7E0C00" w14:textId="77777777" w:rsidR="004153CA" w:rsidRPr="004153CA" w:rsidRDefault="004153CA" w:rsidP="004153CA">
      <w:pPr>
        <w:keepLines/>
        <w:widowControl/>
        <w:autoSpaceDE w:val="0"/>
        <w:autoSpaceDN w:val="0"/>
        <w:adjustRightInd w:val="0"/>
        <w:rPr>
          <w:color w:val="auto"/>
        </w:rPr>
      </w:pPr>
      <w:r w:rsidRPr="004153CA">
        <w:rPr>
          <w:color w:val="auto"/>
        </w:rPr>
        <w:t>416 S. 4</w:t>
      </w:r>
      <w:r w:rsidRPr="004153CA">
        <w:rPr>
          <w:color w:val="auto"/>
          <w:vertAlign w:val="superscript"/>
        </w:rPr>
        <w:t>th</w:t>
      </w:r>
      <w:r w:rsidRPr="004153CA">
        <w:rPr>
          <w:color w:val="auto"/>
        </w:rPr>
        <w:t xml:space="preserve"> St.</w:t>
      </w:r>
    </w:p>
    <w:p w14:paraId="519F608C" w14:textId="77777777" w:rsidR="004153CA" w:rsidRPr="004153CA" w:rsidRDefault="004153CA" w:rsidP="004153CA">
      <w:pPr>
        <w:keepLines/>
        <w:widowControl/>
        <w:autoSpaceDE w:val="0"/>
        <w:autoSpaceDN w:val="0"/>
        <w:adjustRightInd w:val="0"/>
        <w:rPr>
          <w:color w:val="auto"/>
        </w:rPr>
      </w:pPr>
      <w:r w:rsidRPr="004153CA">
        <w:rPr>
          <w:color w:val="auto"/>
        </w:rPr>
        <w:t>Manhattan, KS 66502</w:t>
      </w:r>
    </w:p>
    <w:p w14:paraId="6A47C122" w14:textId="77777777" w:rsidR="004153CA" w:rsidRPr="004153CA" w:rsidRDefault="004153CA" w:rsidP="004153CA">
      <w:pPr>
        <w:keepLines/>
        <w:widowControl/>
        <w:autoSpaceDE w:val="0"/>
        <w:autoSpaceDN w:val="0"/>
        <w:adjustRightInd w:val="0"/>
        <w:rPr>
          <w:b/>
          <w:color w:val="auto"/>
        </w:rPr>
      </w:pPr>
      <w:r w:rsidRPr="004153CA">
        <w:rPr>
          <w:b/>
          <w:color w:val="auto"/>
        </w:rPr>
        <w:t xml:space="preserve">Email: </w:t>
      </w:r>
      <w:hyperlink r:id="rId114" w:history="1">
        <w:r w:rsidRPr="004153CA">
          <w:rPr>
            <w:color w:val="0000FF"/>
            <w:u w:val="single"/>
          </w:rPr>
          <w:t>info@mesikansas.org</w:t>
        </w:r>
      </w:hyperlink>
      <w:r w:rsidRPr="004153CA">
        <w:rPr>
          <w:color w:val="auto"/>
        </w:rPr>
        <w:t xml:space="preserve"> </w:t>
      </w:r>
    </w:p>
    <w:p w14:paraId="5DC9333B"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115" w:history="1">
        <w:r w:rsidRPr="004153CA">
          <w:rPr>
            <w:color w:val="0000FF"/>
            <w:u w:val="single"/>
          </w:rPr>
          <w:t>www.mesikansas.org/</w:t>
        </w:r>
      </w:hyperlink>
    </w:p>
    <w:p w14:paraId="0ABF3E45" w14:textId="77777777" w:rsidR="004153CA" w:rsidRPr="004153CA" w:rsidRDefault="004153CA" w:rsidP="004153CA">
      <w:pPr>
        <w:keepLines/>
        <w:widowControl/>
        <w:autoSpaceDE w:val="0"/>
        <w:autoSpaceDN w:val="0"/>
        <w:adjustRightInd w:val="0"/>
        <w:rPr>
          <w:color w:val="auto"/>
        </w:rPr>
      </w:pPr>
      <w:r w:rsidRPr="004153CA">
        <w:rPr>
          <w:b/>
          <w:color w:val="auto"/>
        </w:rPr>
        <w:t>Fee:</w:t>
      </w:r>
      <w:r w:rsidRPr="004153CA">
        <w:rPr>
          <w:color w:val="auto"/>
        </w:rPr>
        <w:t xml:space="preserve"> None; donations accepted</w:t>
      </w:r>
    </w:p>
    <w:p w14:paraId="65C49CC1" w14:textId="0F289001"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Available 24/7 by phone; building is open 8:00 a.m. - </w:t>
      </w:r>
      <w:r w:rsidR="002C14C7">
        <w:rPr>
          <w:color w:val="auto"/>
        </w:rPr>
        <w:t>8</w:t>
      </w:r>
      <w:r w:rsidRPr="004153CA">
        <w:rPr>
          <w:color w:val="auto"/>
        </w:rPr>
        <w:t>:00 p.m. (Police escort required after 9:00 p.m.).</w:t>
      </w:r>
    </w:p>
    <w:p w14:paraId="42BE8117" w14:textId="77777777" w:rsidR="004153CA" w:rsidRPr="004153CA" w:rsidRDefault="004153CA" w:rsidP="004153CA">
      <w:pPr>
        <w:keepLines/>
        <w:widowControl/>
        <w:autoSpaceDE w:val="0"/>
        <w:autoSpaceDN w:val="0"/>
        <w:adjustRightInd w:val="0"/>
        <w:rPr>
          <w:color w:val="auto"/>
        </w:rPr>
      </w:pPr>
      <w:r w:rsidRPr="004153CA">
        <w:rPr>
          <w:b/>
          <w:color w:val="auto"/>
        </w:rPr>
        <w:t>Eligibility:</w:t>
      </w:r>
      <w:r w:rsidRPr="004153CA">
        <w:rPr>
          <w:color w:val="auto"/>
        </w:rPr>
        <w:t xml:space="preserve"> 18 years of age and older, unless accompanied by parent or guardian</w:t>
      </w:r>
    </w:p>
    <w:p w14:paraId="216B1531" w14:textId="53E99F30" w:rsidR="004153CA" w:rsidRDefault="004153CA" w:rsidP="004153CA">
      <w:pPr>
        <w:keepLines/>
        <w:widowControl/>
        <w:autoSpaceDE w:val="0"/>
        <w:autoSpaceDN w:val="0"/>
        <w:adjustRightInd w:val="0"/>
        <w:rPr>
          <w:color w:val="auto"/>
        </w:rPr>
      </w:pPr>
      <w:r w:rsidRPr="004153CA">
        <w:rPr>
          <w:b/>
          <w:color w:val="auto"/>
        </w:rPr>
        <w:t xml:space="preserve">Description: </w:t>
      </w:r>
      <w:r w:rsidRPr="004153CA">
        <w:rPr>
          <w:color w:val="auto"/>
        </w:rPr>
        <w:t xml:space="preserve">Provides homeless individuals and families an opportunity to regain their dignity and independence through temporary shelter, food, and case management services. Some programs may be specific to Manhattan residents. If possible, </w:t>
      </w:r>
      <w:r w:rsidRPr="004153CA">
        <w:rPr>
          <w:i/>
          <w:color w:val="auto"/>
        </w:rPr>
        <w:t>please call first</w:t>
      </w:r>
      <w:r w:rsidRPr="004153CA">
        <w:rPr>
          <w:color w:val="auto"/>
        </w:rPr>
        <w:t xml:space="preserve"> to inquire about bed availability. </w:t>
      </w:r>
    </w:p>
    <w:p w14:paraId="448CC822" w14:textId="67E69611" w:rsidR="007A0E1D" w:rsidRDefault="007A0E1D" w:rsidP="004153CA">
      <w:pPr>
        <w:keepLines/>
        <w:widowControl/>
        <w:autoSpaceDE w:val="0"/>
        <w:autoSpaceDN w:val="0"/>
        <w:adjustRightInd w:val="0"/>
        <w:rPr>
          <w:color w:val="auto"/>
        </w:rPr>
      </w:pPr>
    </w:p>
    <w:p w14:paraId="14180297" w14:textId="77777777" w:rsidR="007A0E1D" w:rsidRPr="004153CA" w:rsidRDefault="007A0E1D" w:rsidP="004153CA">
      <w:pPr>
        <w:keepLines/>
        <w:widowControl/>
        <w:autoSpaceDE w:val="0"/>
        <w:autoSpaceDN w:val="0"/>
        <w:adjustRightInd w:val="0"/>
        <w:rPr>
          <w:color w:val="auto"/>
        </w:rPr>
      </w:pPr>
    </w:p>
    <w:p w14:paraId="61C5A04B" w14:textId="77777777" w:rsidR="00931C7E" w:rsidRDefault="00931C7E">
      <w:pPr>
        <w:widowControl/>
        <w:suppressAutoHyphens w:val="0"/>
        <w:rPr>
          <w:rFonts w:ascii="TimesNewRoman,BoldItalic" w:hAnsi="TimesNewRoman,BoldItalic" w:cs="TimesNewRoman,BoldItalic"/>
          <w:b/>
          <w:bCs/>
          <w:i/>
          <w:iCs/>
        </w:rPr>
      </w:pPr>
      <w:r>
        <w:br w:type="page"/>
      </w:r>
    </w:p>
    <w:p w14:paraId="11127371" w14:textId="43B06954" w:rsidR="004153CA" w:rsidRPr="004153CA" w:rsidRDefault="004153CA" w:rsidP="004C268D">
      <w:pPr>
        <w:pStyle w:val="Heading1"/>
      </w:pPr>
      <w:bookmarkStart w:id="459" w:name="_Toc185511722"/>
      <w:r w:rsidRPr="004153CA">
        <w:lastRenderedPageBreak/>
        <w:t>Episcopal Church of the Covenant</w:t>
      </w:r>
      <w:bookmarkEnd w:id="459"/>
      <w:r w:rsidRPr="004153CA">
        <w:fldChar w:fldCharType="begin"/>
      </w:r>
      <w:r w:rsidRPr="004153CA">
        <w:instrText xml:space="preserve"> XE "Episcopal Church of the Covenant" </w:instrText>
      </w:r>
      <w:r w:rsidRPr="004153CA">
        <w:fldChar w:fldCharType="end"/>
      </w:r>
      <w:r w:rsidRPr="004153CA">
        <w:fldChar w:fldCharType="begin"/>
      </w:r>
      <w:r w:rsidRPr="004153CA">
        <w:instrText xml:space="preserve"> XE "CHURCHES:Episcopal:Episcopal Church of the Covenant" </w:instrText>
      </w:r>
      <w:r w:rsidRPr="004153CA">
        <w:fldChar w:fldCharType="end"/>
      </w:r>
    </w:p>
    <w:p w14:paraId="0BE36F00" w14:textId="77777777" w:rsidR="004153CA" w:rsidRPr="004153CA" w:rsidRDefault="004153CA" w:rsidP="004153CA">
      <w:pPr>
        <w:keepLines/>
        <w:widowControl/>
        <w:rPr>
          <w:color w:val="auto"/>
        </w:rPr>
      </w:pPr>
      <w:r w:rsidRPr="004153CA">
        <w:rPr>
          <w:b/>
          <w:color w:val="auto"/>
        </w:rPr>
        <w:t>Contact:</w:t>
      </w:r>
      <w:r w:rsidRPr="004153CA">
        <w:rPr>
          <w:color w:val="auto"/>
        </w:rPr>
        <w:t xml:space="preserve"> 785-238-2897</w:t>
      </w:r>
    </w:p>
    <w:p w14:paraId="2F260846" w14:textId="77777777" w:rsidR="004153CA" w:rsidRPr="004153CA" w:rsidRDefault="004153CA" w:rsidP="004153CA">
      <w:pPr>
        <w:keepLines/>
        <w:widowControl/>
        <w:rPr>
          <w:color w:val="auto"/>
        </w:rPr>
      </w:pPr>
      <w:r w:rsidRPr="004153CA">
        <w:rPr>
          <w:color w:val="auto"/>
        </w:rPr>
        <w:t>314 N. Adams St.</w:t>
      </w:r>
    </w:p>
    <w:p w14:paraId="611844E3" w14:textId="77777777" w:rsidR="004153CA" w:rsidRPr="004153CA" w:rsidRDefault="004153CA" w:rsidP="004153CA">
      <w:pPr>
        <w:keepLines/>
        <w:widowControl/>
        <w:rPr>
          <w:color w:val="auto"/>
        </w:rPr>
      </w:pPr>
      <w:r w:rsidRPr="004153CA">
        <w:rPr>
          <w:color w:val="auto"/>
        </w:rPr>
        <w:t>P.O. Box 366</w:t>
      </w:r>
    </w:p>
    <w:p w14:paraId="7B17A209" w14:textId="77777777" w:rsidR="004153CA" w:rsidRPr="004153CA" w:rsidRDefault="004153CA" w:rsidP="004153CA">
      <w:pPr>
        <w:keepLines/>
        <w:widowControl/>
        <w:rPr>
          <w:color w:val="auto"/>
        </w:rPr>
      </w:pPr>
      <w:r w:rsidRPr="004153CA">
        <w:rPr>
          <w:color w:val="auto"/>
        </w:rPr>
        <w:t>Junction City, KS 66441</w:t>
      </w:r>
    </w:p>
    <w:p w14:paraId="54B030D9" w14:textId="77777777" w:rsidR="004153CA" w:rsidRPr="004153CA" w:rsidRDefault="004153CA" w:rsidP="004153CA">
      <w:pPr>
        <w:keepLines/>
        <w:widowControl/>
        <w:rPr>
          <w:color w:val="auto"/>
        </w:rPr>
      </w:pPr>
      <w:r w:rsidRPr="004153CA">
        <w:rPr>
          <w:b/>
          <w:color w:val="auto"/>
        </w:rPr>
        <w:t>Email:</w:t>
      </w:r>
      <w:r w:rsidRPr="004153CA">
        <w:rPr>
          <w:color w:val="auto"/>
        </w:rPr>
        <w:t xml:space="preserve"> </w:t>
      </w:r>
      <w:hyperlink r:id="rId116" w:history="1">
        <w:r w:rsidRPr="004153CA">
          <w:rPr>
            <w:color w:val="0000FF"/>
            <w:u w:val="single"/>
          </w:rPr>
          <w:t>episcopaljc@gmail.com</w:t>
        </w:r>
      </w:hyperlink>
    </w:p>
    <w:p w14:paraId="064EDF29" w14:textId="77777777" w:rsidR="004153CA" w:rsidRPr="004153CA" w:rsidRDefault="004153CA" w:rsidP="004153CA">
      <w:pPr>
        <w:keepLines/>
        <w:widowControl/>
        <w:rPr>
          <w:color w:val="auto"/>
        </w:rPr>
      </w:pPr>
      <w:r w:rsidRPr="004153CA">
        <w:rPr>
          <w:b/>
          <w:color w:val="auto"/>
        </w:rPr>
        <w:t>Website:</w:t>
      </w:r>
      <w:r w:rsidRPr="004153CA">
        <w:rPr>
          <w:color w:val="auto"/>
        </w:rPr>
        <w:t xml:space="preserve"> </w:t>
      </w:r>
    </w:p>
    <w:p w14:paraId="1AD3D1B5" w14:textId="77777777" w:rsidR="004153CA" w:rsidRPr="004153CA" w:rsidRDefault="00D500A5" w:rsidP="001E7A97">
      <w:pPr>
        <w:keepLines/>
        <w:widowControl/>
        <w:numPr>
          <w:ilvl w:val="0"/>
          <w:numId w:val="15"/>
        </w:numPr>
        <w:contextualSpacing/>
        <w:rPr>
          <w:color w:val="auto"/>
        </w:rPr>
      </w:pPr>
      <w:hyperlink r:id="rId117" w:history="1">
        <w:r w:rsidR="004153CA" w:rsidRPr="004153CA">
          <w:rPr>
            <w:color w:val="0000FF"/>
            <w:u w:val="single"/>
          </w:rPr>
          <w:t>www.episcopaljc.com</w:t>
        </w:r>
      </w:hyperlink>
    </w:p>
    <w:p w14:paraId="4B20CDDE" w14:textId="77777777" w:rsidR="004153CA" w:rsidRPr="004153CA" w:rsidRDefault="004153CA" w:rsidP="001E7A97">
      <w:pPr>
        <w:keepLines/>
        <w:widowControl/>
        <w:numPr>
          <w:ilvl w:val="0"/>
          <w:numId w:val="15"/>
        </w:numPr>
        <w:contextualSpacing/>
        <w:rPr>
          <w:color w:val="auto"/>
        </w:rPr>
      </w:pPr>
      <w:r w:rsidRPr="004153CA">
        <w:rPr>
          <w:color w:val="0000FF"/>
          <w:u w:val="single"/>
        </w:rPr>
        <w:t>www.facebook.com/covenantjc</w:t>
      </w:r>
    </w:p>
    <w:p w14:paraId="44869191" w14:textId="77777777" w:rsidR="004153CA" w:rsidRPr="004153CA" w:rsidRDefault="004153CA" w:rsidP="004153CA">
      <w:pPr>
        <w:keepLines/>
        <w:widowControl/>
        <w:rPr>
          <w:color w:val="auto"/>
        </w:rPr>
      </w:pPr>
      <w:r w:rsidRPr="004153CA">
        <w:rPr>
          <w:b/>
          <w:color w:val="auto"/>
        </w:rPr>
        <w:t>Hours:</w:t>
      </w:r>
      <w:r w:rsidRPr="004153CA">
        <w:rPr>
          <w:color w:val="auto"/>
        </w:rPr>
        <w:t xml:space="preserve"> Tuesday - Friday 9:00 a.m. - 1:00 p.m. (office hours)</w:t>
      </w:r>
    </w:p>
    <w:p w14:paraId="798B524C" w14:textId="77777777" w:rsidR="004153CA" w:rsidRPr="004153CA" w:rsidRDefault="004153CA" w:rsidP="004153CA">
      <w:pPr>
        <w:keepLines/>
        <w:widowControl/>
        <w:rPr>
          <w:color w:val="auto"/>
        </w:rPr>
      </w:pPr>
      <w:r w:rsidRPr="004153CA">
        <w:rPr>
          <w:b/>
          <w:color w:val="auto"/>
        </w:rPr>
        <w:t>Services:</w:t>
      </w:r>
      <w:r w:rsidRPr="004153CA">
        <w:rPr>
          <w:color w:val="auto"/>
        </w:rPr>
        <w:t xml:space="preserve"> </w:t>
      </w:r>
    </w:p>
    <w:p w14:paraId="70E119A7" w14:textId="77777777" w:rsidR="004153CA" w:rsidRPr="004153CA" w:rsidRDefault="004153CA" w:rsidP="001E7A97">
      <w:pPr>
        <w:keepLines/>
        <w:widowControl/>
        <w:numPr>
          <w:ilvl w:val="0"/>
          <w:numId w:val="232"/>
        </w:numPr>
        <w:contextualSpacing/>
        <w:rPr>
          <w:color w:val="auto"/>
        </w:rPr>
      </w:pPr>
      <w:r w:rsidRPr="004153CA">
        <w:rPr>
          <w:color w:val="auto"/>
        </w:rPr>
        <w:t>Sunday: 8:00 a.m. Holy Eucharist Rite One, 10:00 a.m. Holy Eucharist Rite Two with music</w:t>
      </w:r>
    </w:p>
    <w:p w14:paraId="13AC906B" w14:textId="77777777" w:rsidR="004153CA" w:rsidRPr="004153CA" w:rsidRDefault="004153CA" w:rsidP="001E7A97">
      <w:pPr>
        <w:keepLines/>
        <w:widowControl/>
        <w:numPr>
          <w:ilvl w:val="0"/>
          <w:numId w:val="232"/>
        </w:numPr>
        <w:contextualSpacing/>
        <w:rPr>
          <w:color w:val="auto"/>
        </w:rPr>
      </w:pPr>
      <w:r w:rsidRPr="004153CA">
        <w:rPr>
          <w:color w:val="auto"/>
        </w:rPr>
        <w:t>Tuesday: 5:30 p.m. Community Dinner</w:t>
      </w:r>
    </w:p>
    <w:p w14:paraId="46B8054D" w14:textId="5ECEF441" w:rsidR="004153CA" w:rsidRPr="00E44A62" w:rsidRDefault="004153CA" w:rsidP="00E44A62">
      <w:pPr>
        <w:keepLines/>
        <w:widowControl/>
        <w:tabs>
          <w:tab w:val="left" w:pos="3690"/>
        </w:tabs>
        <w:contextualSpacing/>
        <w:rPr>
          <w:color w:val="FF0000"/>
        </w:rPr>
      </w:pPr>
      <w:r w:rsidRPr="004153CA">
        <w:rPr>
          <w:color w:val="FF0000"/>
        </w:rPr>
        <w:tab/>
      </w:r>
    </w:p>
    <w:p w14:paraId="1CB0272D" w14:textId="77777777" w:rsidR="004153CA" w:rsidRPr="004153CA" w:rsidRDefault="004153CA" w:rsidP="004153CA">
      <w:pPr>
        <w:keepLines/>
        <w:widowControl/>
      </w:pPr>
    </w:p>
    <w:p w14:paraId="2CDBB8C6" w14:textId="77777777" w:rsidR="004153CA" w:rsidRPr="004153CA" w:rsidRDefault="004153CA" w:rsidP="00E67281">
      <w:pPr>
        <w:pStyle w:val="Heading1"/>
      </w:pPr>
      <w:bookmarkStart w:id="460" w:name="_Toc185511723"/>
      <w:r w:rsidRPr="004153CA">
        <w:t>Experimental Aircraft Association Chapter 1364</w:t>
      </w:r>
      <w:bookmarkEnd w:id="460"/>
      <w:r w:rsidRPr="004153CA">
        <w:fldChar w:fldCharType="begin"/>
      </w:r>
      <w:r w:rsidRPr="004153CA">
        <w:instrText xml:space="preserve"> XE "Experimental Aircraft Association Chapter 1364" </w:instrText>
      </w:r>
      <w:r w:rsidRPr="004153CA">
        <w:fldChar w:fldCharType="end"/>
      </w:r>
      <w:r w:rsidRPr="004153CA">
        <w:fldChar w:fldCharType="begin"/>
      </w:r>
      <w:r w:rsidRPr="004153CA">
        <w:instrText xml:space="preserve"> XE "RECREATION AND CULTURAL ENRICHMENT:Special Interest (See also VOLUNTEER ORGANIZATIONS AND SERVICES):Experimental Aircraft Association Chapter 1364" </w:instrText>
      </w:r>
      <w:r w:rsidRPr="004153CA">
        <w:fldChar w:fldCharType="end"/>
      </w:r>
    </w:p>
    <w:p w14:paraId="044C4C17" w14:textId="77777777" w:rsidR="004153CA" w:rsidRPr="004153CA" w:rsidRDefault="004153CA" w:rsidP="004153CA">
      <w:pPr>
        <w:keepLines/>
        <w:widowControl/>
        <w:rPr>
          <w:color w:val="auto"/>
        </w:rPr>
      </w:pPr>
      <w:r w:rsidRPr="004153CA">
        <w:rPr>
          <w:b/>
          <w:color w:val="auto"/>
        </w:rPr>
        <w:t>Contact:</w:t>
      </w:r>
      <w:r w:rsidRPr="004153CA">
        <w:rPr>
          <w:color w:val="auto"/>
        </w:rPr>
        <w:t xml:space="preserve"> Jeremy Gorman, President:</w:t>
      </w:r>
      <w:r w:rsidRPr="004153CA">
        <w:rPr>
          <w:b/>
          <w:i/>
          <w:color w:val="auto"/>
        </w:rPr>
        <w:t xml:space="preserve"> </w:t>
      </w:r>
      <w:r w:rsidRPr="004153CA">
        <w:rPr>
          <w:color w:val="auto"/>
        </w:rPr>
        <w:t>785-209-1120</w:t>
      </w:r>
    </w:p>
    <w:p w14:paraId="7E0FBEC1" w14:textId="77777777" w:rsidR="004153CA" w:rsidRPr="004153CA" w:rsidRDefault="004153CA" w:rsidP="004153CA">
      <w:pPr>
        <w:keepLines/>
        <w:widowControl/>
        <w:rPr>
          <w:color w:val="auto"/>
        </w:rPr>
      </w:pPr>
      <w:r w:rsidRPr="004153CA">
        <w:rPr>
          <w:color w:val="auto"/>
        </w:rPr>
        <w:t>Freeman Field</w:t>
      </w:r>
    </w:p>
    <w:p w14:paraId="3D15FF5B" w14:textId="77777777" w:rsidR="004153CA" w:rsidRPr="004153CA" w:rsidRDefault="004153CA" w:rsidP="004153CA">
      <w:pPr>
        <w:keepLines/>
        <w:widowControl/>
        <w:rPr>
          <w:color w:val="auto"/>
        </w:rPr>
      </w:pPr>
      <w:r w:rsidRPr="004153CA">
        <w:rPr>
          <w:color w:val="auto"/>
        </w:rPr>
        <w:t>Chapter Hangar 3JC</w:t>
      </w:r>
    </w:p>
    <w:p w14:paraId="0FF208AC" w14:textId="77777777" w:rsidR="004153CA" w:rsidRPr="004153CA" w:rsidRDefault="004153CA" w:rsidP="004153CA">
      <w:pPr>
        <w:keepLines/>
        <w:widowControl/>
        <w:rPr>
          <w:color w:val="auto"/>
        </w:rPr>
      </w:pPr>
      <w:r w:rsidRPr="004153CA">
        <w:rPr>
          <w:color w:val="auto"/>
        </w:rPr>
        <w:t>540 W. 18</w:t>
      </w:r>
      <w:r w:rsidRPr="004153CA">
        <w:rPr>
          <w:color w:val="auto"/>
          <w:vertAlign w:val="superscript"/>
        </w:rPr>
        <w:t>th</w:t>
      </w:r>
      <w:r w:rsidRPr="004153CA">
        <w:rPr>
          <w:color w:val="auto"/>
        </w:rPr>
        <w:t xml:space="preserve"> St.</w:t>
      </w:r>
    </w:p>
    <w:p w14:paraId="53437451" w14:textId="77777777" w:rsidR="004153CA" w:rsidRPr="004153CA" w:rsidRDefault="004153CA" w:rsidP="004153CA">
      <w:pPr>
        <w:keepLines/>
        <w:widowControl/>
        <w:rPr>
          <w:color w:val="auto"/>
        </w:rPr>
      </w:pPr>
      <w:r w:rsidRPr="004153CA">
        <w:rPr>
          <w:color w:val="auto"/>
        </w:rPr>
        <w:t>Junction City, KS 66441</w:t>
      </w:r>
    </w:p>
    <w:p w14:paraId="5DD22C5A" w14:textId="77777777" w:rsidR="004153CA" w:rsidRPr="004153CA" w:rsidRDefault="004153CA" w:rsidP="004153CA">
      <w:pPr>
        <w:keepLines/>
        <w:widowControl/>
        <w:rPr>
          <w:color w:val="auto"/>
        </w:rPr>
      </w:pPr>
      <w:r w:rsidRPr="004153CA">
        <w:rPr>
          <w:b/>
          <w:color w:val="auto"/>
        </w:rPr>
        <w:t>Email:</w:t>
      </w:r>
      <w:r w:rsidRPr="004153CA">
        <w:rPr>
          <w:color w:val="auto"/>
        </w:rPr>
        <w:t xml:space="preserve"> </w:t>
      </w:r>
      <w:hyperlink r:id="rId118" w:history="1">
        <w:r w:rsidRPr="004153CA">
          <w:rPr>
            <w:color w:val="0000FF"/>
            <w:u w:val="single"/>
          </w:rPr>
          <w:t>flinthillseaa@gmail.com</w:t>
        </w:r>
      </w:hyperlink>
    </w:p>
    <w:p w14:paraId="62FC6C3C" w14:textId="77777777" w:rsidR="004153CA" w:rsidRPr="004153CA" w:rsidRDefault="004153CA" w:rsidP="004153CA">
      <w:pPr>
        <w:keepLines/>
        <w:widowControl/>
        <w:rPr>
          <w:color w:val="auto"/>
        </w:rPr>
      </w:pPr>
      <w:r w:rsidRPr="004153CA">
        <w:rPr>
          <w:b/>
          <w:color w:val="auto"/>
        </w:rPr>
        <w:t>Website:</w:t>
      </w:r>
      <w:r w:rsidRPr="004153CA">
        <w:rPr>
          <w:color w:val="auto"/>
        </w:rPr>
        <w:t xml:space="preserve"> </w:t>
      </w:r>
      <w:hyperlink r:id="rId119" w:history="1">
        <w:r w:rsidRPr="004153CA">
          <w:rPr>
            <w:color w:val="0000FF"/>
            <w:u w:val="single"/>
          </w:rPr>
          <w:t>http://1364.eaachapter.org</w:t>
        </w:r>
      </w:hyperlink>
    </w:p>
    <w:p w14:paraId="08D11716" w14:textId="77777777" w:rsidR="004153CA" w:rsidRPr="004153CA" w:rsidRDefault="004153CA" w:rsidP="004153CA">
      <w:pPr>
        <w:keepLines/>
        <w:widowControl/>
        <w:rPr>
          <w:color w:val="auto"/>
        </w:rPr>
      </w:pPr>
      <w:r w:rsidRPr="004153CA">
        <w:rPr>
          <w:b/>
          <w:color w:val="auto"/>
        </w:rPr>
        <w:t>Fee:</w:t>
      </w:r>
      <w:r w:rsidRPr="004153CA">
        <w:rPr>
          <w:color w:val="auto"/>
        </w:rPr>
        <w:t xml:space="preserve"> $20 annual membership dues</w:t>
      </w:r>
    </w:p>
    <w:p w14:paraId="586F5FF0" w14:textId="1542B573" w:rsidR="004153CA" w:rsidRPr="004153CA" w:rsidRDefault="004153CA" w:rsidP="004153CA">
      <w:pPr>
        <w:keepLines/>
        <w:widowControl/>
        <w:rPr>
          <w:color w:val="auto"/>
        </w:rPr>
      </w:pPr>
      <w:r w:rsidRPr="004153CA">
        <w:rPr>
          <w:b/>
          <w:color w:val="auto"/>
        </w:rPr>
        <w:t>Meetings:</w:t>
      </w:r>
      <w:r w:rsidRPr="004153CA">
        <w:rPr>
          <w:color w:val="auto"/>
        </w:rPr>
        <w:t xml:space="preserve"> Every 2</w:t>
      </w:r>
      <w:r w:rsidRPr="004153CA">
        <w:rPr>
          <w:color w:val="auto"/>
          <w:vertAlign w:val="superscript"/>
        </w:rPr>
        <w:t>nd</w:t>
      </w:r>
      <w:r w:rsidRPr="004153CA">
        <w:rPr>
          <w:color w:val="auto"/>
        </w:rPr>
        <w:t xml:space="preserve"> Thursday of each month starting at 7:00 p.m.</w:t>
      </w:r>
    </w:p>
    <w:p w14:paraId="0980B409" w14:textId="77777777" w:rsidR="00B93FCB" w:rsidRDefault="004153CA" w:rsidP="00B93FCB">
      <w:pPr>
        <w:keepLines/>
        <w:widowControl/>
        <w:rPr>
          <w:color w:val="auto"/>
        </w:rPr>
      </w:pPr>
      <w:r w:rsidRPr="004153CA">
        <w:rPr>
          <w:b/>
          <w:color w:val="auto"/>
        </w:rPr>
        <w:t>Description:</w:t>
      </w:r>
      <w:r w:rsidRPr="004153CA">
        <w:rPr>
          <w:color w:val="auto"/>
        </w:rPr>
        <w:t xml:space="preserve"> Flint Hills EAA Chapter 1364 is one of a worldwide network of chapters of the Experimental Aircraft Association. Chapter members are aviation enthusiasts, aircraft builders, and pilots who get together with like-minded people to share ideas, exchange information, </w:t>
      </w:r>
      <w:r w:rsidR="00E67281">
        <w:rPr>
          <w:color w:val="auto"/>
        </w:rPr>
        <w:t xml:space="preserve">and </w:t>
      </w:r>
      <w:r w:rsidRPr="004153CA">
        <w:rPr>
          <w:color w:val="auto"/>
        </w:rPr>
        <w:t>encourage safety</w:t>
      </w:r>
      <w:r w:rsidR="00B93FCB">
        <w:rPr>
          <w:color w:val="auto"/>
        </w:rPr>
        <w:t xml:space="preserve">. </w:t>
      </w:r>
    </w:p>
    <w:p w14:paraId="4C75DBA0" w14:textId="6077753F" w:rsidR="00B93FCB" w:rsidRDefault="00B93FCB" w:rsidP="00B93FCB">
      <w:pPr>
        <w:keepLines/>
        <w:widowControl/>
        <w:rPr>
          <w:color w:val="auto"/>
        </w:rPr>
      </w:pPr>
    </w:p>
    <w:p w14:paraId="61D9CFD8" w14:textId="77777777" w:rsidR="00B93FCB" w:rsidRDefault="00B93FCB" w:rsidP="00B93FCB">
      <w:pPr>
        <w:keepLines/>
        <w:widowControl/>
        <w:rPr>
          <w:color w:val="auto"/>
        </w:rPr>
      </w:pPr>
    </w:p>
    <w:p w14:paraId="4F80DC9A" w14:textId="298773E5" w:rsidR="004153CA" w:rsidRPr="004153CA" w:rsidRDefault="004153CA" w:rsidP="00B93FCB">
      <w:pPr>
        <w:pStyle w:val="Heading1"/>
      </w:pPr>
      <w:bookmarkStart w:id="461" w:name="_Toc185511724"/>
      <w:r w:rsidRPr="004153CA">
        <w:t>Eye Care America</w:t>
      </w:r>
      <w:bookmarkEnd w:id="461"/>
      <w:r w:rsidRPr="004153CA">
        <w:fldChar w:fldCharType="begin"/>
      </w:r>
      <w:r w:rsidRPr="004153CA">
        <w:instrText xml:space="preserve"> XE "Eye Care America" </w:instrText>
      </w:r>
      <w:r w:rsidRPr="004153CA">
        <w:fldChar w:fldCharType="end"/>
      </w:r>
      <w:r w:rsidRPr="004153CA">
        <w:fldChar w:fldCharType="begin"/>
      </w:r>
      <w:r w:rsidRPr="004153CA">
        <w:instrText xml:space="preserve"> XE "HEALTH SERVICES AND SUPPORT GROUPS:Hearing, Speech, and Sight:Eye Care America" </w:instrText>
      </w:r>
      <w:r w:rsidRPr="004153CA">
        <w:fldChar w:fldCharType="end"/>
      </w:r>
    </w:p>
    <w:p w14:paraId="1D9BEA45"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877-887-6327</w:t>
      </w:r>
    </w:p>
    <w:p w14:paraId="0177293E" w14:textId="77777777" w:rsidR="004153CA" w:rsidRPr="004153CA" w:rsidRDefault="004153CA" w:rsidP="004153CA">
      <w:pPr>
        <w:keepLines/>
        <w:widowControl/>
        <w:autoSpaceDE w:val="0"/>
        <w:autoSpaceDN w:val="0"/>
        <w:adjustRightInd w:val="0"/>
        <w:rPr>
          <w:color w:val="auto"/>
        </w:rPr>
      </w:pPr>
      <w:r w:rsidRPr="004153CA">
        <w:rPr>
          <w:b/>
          <w:color w:val="auto"/>
        </w:rPr>
        <w:t>Fax:</w:t>
      </w:r>
      <w:r w:rsidRPr="004153CA">
        <w:rPr>
          <w:color w:val="auto"/>
        </w:rPr>
        <w:t xml:space="preserve"> 415-561-8567</w:t>
      </w:r>
    </w:p>
    <w:p w14:paraId="5375F0A3" w14:textId="77777777" w:rsidR="004153CA" w:rsidRPr="004153CA" w:rsidRDefault="004153CA" w:rsidP="004153CA">
      <w:pPr>
        <w:keepLines/>
        <w:widowControl/>
        <w:autoSpaceDE w:val="0"/>
        <w:autoSpaceDN w:val="0"/>
        <w:adjustRightInd w:val="0"/>
        <w:rPr>
          <w:color w:val="auto"/>
        </w:rPr>
      </w:pPr>
      <w:r w:rsidRPr="004153CA">
        <w:rPr>
          <w:b/>
          <w:color w:val="auto"/>
        </w:rPr>
        <w:t xml:space="preserve">Email: </w:t>
      </w:r>
      <w:hyperlink r:id="rId120" w:history="1">
        <w:r w:rsidRPr="004153CA">
          <w:rPr>
            <w:color w:val="0000FF"/>
            <w:u w:val="single"/>
          </w:rPr>
          <w:t>eyecareamerica@aao.org</w:t>
        </w:r>
      </w:hyperlink>
      <w:r w:rsidRPr="004153CA">
        <w:rPr>
          <w:color w:val="auto"/>
        </w:rPr>
        <w:t xml:space="preserve"> </w:t>
      </w:r>
    </w:p>
    <w:p w14:paraId="6E9D7122" w14:textId="77777777" w:rsidR="004153CA" w:rsidRPr="004153CA" w:rsidRDefault="004153CA" w:rsidP="004153CA">
      <w:pPr>
        <w:keepLines/>
        <w:widowControl/>
        <w:autoSpaceDE w:val="0"/>
        <w:autoSpaceDN w:val="0"/>
        <w:adjustRightInd w:val="0"/>
        <w:rPr>
          <w:color w:val="auto"/>
          <w:u w:val="single"/>
        </w:rPr>
      </w:pPr>
      <w:r w:rsidRPr="004153CA">
        <w:rPr>
          <w:b/>
          <w:color w:val="auto"/>
        </w:rPr>
        <w:t xml:space="preserve">Website: </w:t>
      </w:r>
      <w:hyperlink r:id="rId121" w:history="1">
        <w:r w:rsidRPr="004153CA">
          <w:rPr>
            <w:color w:val="0000FF"/>
            <w:u w:val="single"/>
          </w:rPr>
          <w:t>www.aao.org/eyecare-america</w:t>
        </w:r>
      </w:hyperlink>
    </w:p>
    <w:p w14:paraId="290A1B71" w14:textId="141894C7" w:rsidR="004153CA" w:rsidRPr="004153CA" w:rsidRDefault="004153CA" w:rsidP="004153CA">
      <w:pPr>
        <w:keepLines/>
        <w:widowControl/>
        <w:autoSpaceDE w:val="0"/>
        <w:autoSpaceDN w:val="0"/>
        <w:adjustRightInd w:val="0"/>
        <w:rPr>
          <w:color w:val="auto"/>
        </w:rPr>
      </w:pPr>
      <w:r w:rsidRPr="004153CA">
        <w:rPr>
          <w:b/>
          <w:color w:val="auto"/>
        </w:rPr>
        <w:t xml:space="preserve">Hours: </w:t>
      </w:r>
      <w:r w:rsidRPr="004153CA">
        <w:rPr>
          <w:color w:val="auto"/>
        </w:rPr>
        <w:t xml:space="preserve">Monday - Friday 8:00 a.m. - 2:00 p.m. </w:t>
      </w:r>
    </w:p>
    <w:p w14:paraId="03CB7BB9"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Provides several eyecare programs to people 65+ who lack access to an ophthalmologist and/or means of paying. Must be a legal U.S. citizen; other restrictions may apply. Callers will be asked several questions to see if they qualify and to see which program is most beneficial.  </w:t>
      </w:r>
    </w:p>
    <w:p w14:paraId="30560821" w14:textId="77777777" w:rsidR="004153CA" w:rsidRPr="004153CA" w:rsidRDefault="004153CA" w:rsidP="004153CA">
      <w:pPr>
        <w:keepLines/>
        <w:widowControl/>
      </w:pPr>
    </w:p>
    <w:p w14:paraId="23954485" w14:textId="77777777" w:rsidR="0020530C" w:rsidRPr="004153CA" w:rsidRDefault="0020530C" w:rsidP="004153CA">
      <w:pPr>
        <w:keepLines/>
        <w:widowControl/>
      </w:pPr>
    </w:p>
    <w:p w14:paraId="1348645D" w14:textId="77777777" w:rsidR="00931C7E" w:rsidRDefault="00931C7E">
      <w:pPr>
        <w:widowControl/>
        <w:suppressAutoHyphens w:val="0"/>
        <w:rPr>
          <w:rFonts w:ascii="TimesNewRoman,BoldItalic" w:hAnsi="TimesNewRoman,BoldItalic" w:cs="TimesNewRoman,BoldItalic"/>
          <w:b/>
          <w:bCs/>
          <w:i/>
          <w:iCs/>
        </w:rPr>
      </w:pPr>
      <w:r>
        <w:br w:type="page"/>
      </w:r>
    </w:p>
    <w:p w14:paraId="00A786D1" w14:textId="75A342D9" w:rsidR="004153CA" w:rsidRPr="004153CA" w:rsidRDefault="004153CA" w:rsidP="004C3188">
      <w:pPr>
        <w:pStyle w:val="Heading1"/>
      </w:pPr>
      <w:bookmarkStart w:id="462" w:name="_Toc185511725"/>
      <w:r w:rsidRPr="004153CA">
        <w:lastRenderedPageBreak/>
        <w:t>Faith Evangelical Lutheran Church (Prairie Wind Parish)</w:t>
      </w:r>
      <w:bookmarkEnd w:id="462"/>
      <w:r w:rsidRPr="004153CA">
        <w:fldChar w:fldCharType="begin"/>
      </w:r>
      <w:r w:rsidRPr="004153CA">
        <w:instrText xml:space="preserve"> XE "Faith Evangelical Lutheran Church (Prairie Wind Parish)" </w:instrText>
      </w:r>
      <w:r w:rsidRPr="004153CA">
        <w:fldChar w:fldCharType="end"/>
      </w:r>
      <w:r w:rsidRPr="004153CA">
        <w:fldChar w:fldCharType="begin"/>
      </w:r>
      <w:r w:rsidRPr="004153CA">
        <w:instrText xml:space="preserve"> XE "CHURCHES:Lutheran:Faith Evangelical Lutheran Church (Prairie Wind Parish)" </w:instrText>
      </w:r>
      <w:r w:rsidRPr="004153CA">
        <w:fldChar w:fldCharType="end"/>
      </w:r>
    </w:p>
    <w:p w14:paraId="35EBB919" w14:textId="6420109C" w:rsidR="004153CA" w:rsidRPr="004153CA" w:rsidRDefault="004153CA" w:rsidP="004153CA">
      <w:pPr>
        <w:keepLines/>
        <w:widowControl/>
        <w:rPr>
          <w:color w:val="auto"/>
        </w:rPr>
      </w:pPr>
      <w:r w:rsidRPr="004153CA">
        <w:rPr>
          <w:b/>
          <w:color w:val="auto"/>
        </w:rPr>
        <w:t xml:space="preserve">Contact: </w:t>
      </w:r>
      <w:r w:rsidRPr="004153CA">
        <w:rPr>
          <w:color w:val="auto"/>
        </w:rPr>
        <w:t>785-238-6567</w:t>
      </w:r>
    </w:p>
    <w:p w14:paraId="2F28BE43" w14:textId="77777777" w:rsidR="004153CA" w:rsidRPr="004153CA" w:rsidRDefault="004153CA" w:rsidP="004153CA">
      <w:pPr>
        <w:keepLines/>
        <w:widowControl/>
        <w:rPr>
          <w:color w:val="auto"/>
        </w:rPr>
      </w:pPr>
      <w:r w:rsidRPr="004153CA">
        <w:rPr>
          <w:color w:val="auto"/>
        </w:rPr>
        <w:t>212 N. Eisenhower Dr.</w:t>
      </w:r>
    </w:p>
    <w:p w14:paraId="4917EEE6" w14:textId="77777777" w:rsidR="004153CA" w:rsidRPr="004153CA" w:rsidRDefault="004153CA" w:rsidP="004153CA">
      <w:pPr>
        <w:keepLines/>
        <w:widowControl/>
        <w:rPr>
          <w:color w:val="auto"/>
        </w:rPr>
      </w:pPr>
      <w:r w:rsidRPr="004153CA">
        <w:rPr>
          <w:color w:val="auto"/>
        </w:rPr>
        <w:t>Junction City, KS 66441</w:t>
      </w:r>
    </w:p>
    <w:p w14:paraId="3A680080" w14:textId="77777777" w:rsidR="004153CA" w:rsidRPr="004153CA" w:rsidRDefault="004153CA" w:rsidP="004153CA">
      <w:pPr>
        <w:keepLines/>
        <w:widowControl/>
        <w:rPr>
          <w:color w:val="auto"/>
        </w:rPr>
      </w:pPr>
      <w:r w:rsidRPr="004153CA">
        <w:rPr>
          <w:b/>
          <w:color w:val="auto"/>
        </w:rPr>
        <w:t>Services:</w:t>
      </w:r>
      <w:r w:rsidRPr="004153CA">
        <w:rPr>
          <w:color w:val="auto"/>
        </w:rPr>
        <w:t xml:space="preserve"> Worship, communion, and children’s time</w:t>
      </w:r>
    </w:p>
    <w:p w14:paraId="42E800D9" w14:textId="77777777" w:rsidR="004153CA" w:rsidRPr="004153CA" w:rsidRDefault="004153CA" w:rsidP="001E7A97">
      <w:pPr>
        <w:keepLines/>
        <w:widowControl/>
        <w:numPr>
          <w:ilvl w:val="0"/>
          <w:numId w:val="59"/>
        </w:numPr>
        <w:contextualSpacing/>
        <w:rPr>
          <w:color w:val="auto"/>
        </w:rPr>
      </w:pPr>
      <w:r w:rsidRPr="004153CA">
        <w:rPr>
          <w:color w:val="auto"/>
        </w:rPr>
        <w:t>Sunday: 9:30 a.m.</w:t>
      </w:r>
    </w:p>
    <w:p w14:paraId="59755035" w14:textId="77777777" w:rsidR="004153CA" w:rsidRPr="004153CA" w:rsidRDefault="004153CA" w:rsidP="004153CA">
      <w:pPr>
        <w:keepLines/>
        <w:widowControl/>
      </w:pPr>
    </w:p>
    <w:p w14:paraId="0492F71F" w14:textId="77777777" w:rsidR="004153CA" w:rsidRPr="004153CA" w:rsidRDefault="004153CA" w:rsidP="004153CA">
      <w:pPr>
        <w:keepLines/>
        <w:widowControl/>
      </w:pPr>
    </w:p>
    <w:p w14:paraId="151F0907" w14:textId="12E174E4" w:rsidR="004153CA" w:rsidRPr="00931C7E" w:rsidRDefault="004153CA" w:rsidP="00931C7E">
      <w:pPr>
        <w:pStyle w:val="Heading1"/>
      </w:pPr>
      <w:bookmarkStart w:id="463" w:name="_Toc185511726"/>
      <w:r w:rsidRPr="004153CA">
        <w:t>Faith Tabernacle Apostolic Church</w:t>
      </w:r>
      <w:bookmarkEnd w:id="463"/>
      <w:r w:rsidRPr="004153CA">
        <w:fldChar w:fldCharType="begin"/>
      </w:r>
      <w:r w:rsidRPr="004153CA">
        <w:instrText xml:space="preserve"> XE "Faith Tabernacle Apostolic Church" </w:instrText>
      </w:r>
      <w:r w:rsidRPr="004153CA">
        <w:fldChar w:fldCharType="end"/>
      </w:r>
      <w:r w:rsidRPr="004153CA">
        <w:fldChar w:fldCharType="begin"/>
      </w:r>
      <w:r w:rsidRPr="004153CA">
        <w:instrText xml:space="preserve"> XE "CHURCHES:Apostolic:Faith Tabernacle Apostolic Church" </w:instrText>
      </w:r>
      <w:r w:rsidRPr="004153CA">
        <w:fldChar w:fldCharType="end"/>
      </w:r>
    </w:p>
    <w:p w14:paraId="62A9FDD3" w14:textId="77777777" w:rsidR="004153CA" w:rsidRPr="004153CA" w:rsidRDefault="004153CA" w:rsidP="004153CA">
      <w:pPr>
        <w:keepLines/>
        <w:widowControl/>
        <w:rPr>
          <w:bCs/>
          <w:color w:val="auto"/>
        </w:rPr>
      </w:pPr>
      <w:r w:rsidRPr="004153CA">
        <w:rPr>
          <w:b/>
          <w:color w:val="auto"/>
        </w:rPr>
        <w:t>Contact:</w:t>
      </w:r>
      <w:r w:rsidRPr="004153CA">
        <w:rPr>
          <w:color w:val="auto"/>
        </w:rPr>
        <w:t xml:space="preserve"> </w:t>
      </w:r>
      <w:r w:rsidRPr="004153CA">
        <w:rPr>
          <w:bCs/>
          <w:color w:val="auto"/>
        </w:rPr>
        <w:t>785-238-2988</w:t>
      </w:r>
    </w:p>
    <w:p w14:paraId="2E7B6EE8" w14:textId="77777777" w:rsidR="004153CA" w:rsidRPr="004153CA" w:rsidRDefault="004153CA" w:rsidP="004153CA">
      <w:pPr>
        <w:keepLines/>
        <w:widowControl/>
        <w:rPr>
          <w:bCs/>
          <w:color w:val="auto"/>
        </w:rPr>
      </w:pPr>
      <w:r w:rsidRPr="004153CA">
        <w:rPr>
          <w:bCs/>
          <w:color w:val="auto"/>
        </w:rPr>
        <w:t>1010 Burke Dr.</w:t>
      </w:r>
    </w:p>
    <w:p w14:paraId="505A794C" w14:textId="77777777" w:rsidR="004153CA" w:rsidRPr="004153CA" w:rsidRDefault="004153CA" w:rsidP="004153CA">
      <w:pPr>
        <w:keepLines/>
        <w:widowControl/>
        <w:rPr>
          <w:bCs/>
          <w:color w:val="auto"/>
        </w:rPr>
      </w:pPr>
      <w:r w:rsidRPr="004153CA">
        <w:rPr>
          <w:bCs/>
          <w:color w:val="auto"/>
        </w:rPr>
        <w:t>Junction City, KS 66441</w:t>
      </w:r>
    </w:p>
    <w:p w14:paraId="39EC293C" w14:textId="77777777" w:rsidR="004153CA" w:rsidRPr="004153CA" w:rsidRDefault="004153CA" w:rsidP="004153CA">
      <w:pPr>
        <w:keepLines/>
        <w:widowControl/>
        <w:rPr>
          <w:bCs/>
          <w:color w:val="auto"/>
        </w:rPr>
      </w:pPr>
      <w:r w:rsidRPr="004153CA">
        <w:rPr>
          <w:b/>
          <w:bCs/>
          <w:color w:val="auto"/>
        </w:rPr>
        <w:t xml:space="preserve">Email:  </w:t>
      </w:r>
      <w:r w:rsidRPr="004153CA">
        <w:rPr>
          <w:color w:val="0000FF"/>
          <w:u w:val="single"/>
        </w:rPr>
        <w:t>ftacjc@gmail.com</w:t>
      </w:r>
    </w:p>
    <w:p w14:paraId="33F6A75B" w14:textId="77777777" w:rsidR="004153CA" w:rsidRPr="004153CA" w:rsidRDefault="004153CA" w:rsidP="004153CA">
      <w:pPr>
        <w:keepLines/>
        <w:widowControl/>
        <w:rPr>
          <w:bCs/>
          <w:color w:val="auto"/>
        </w:rPr>
      </w:pPr>
      <w:r w:rsidRPr="004153CA">
        <w:rPr>
          <w:b/>
          <w:bCs/>
          <w:color w:val="auto"/>
        </w:rPr>
        <w:t xml:space="preserve">Website:  </w:t>
      </w:r>
      <w:r w:rsidRPr="004153CA">
        <w:rPr>
          <w:color w:val="0000FF"/>
          <w:u w:val="single"/>
        </w:rPr>
        <w:t>www.faithtabernaclejc.org</w:t>
      </w:r>
    </w:p>
    <w:p w14:paraId="187F2F9E" w14:textId="77777777" w:rsidR="004153CA" w:rsidRPr="004153CA" w:rsidRDefault="004153CA" w:rsidP="004153CA">
      <w:pPr>
        <w:keepLines/>
        <w:widowControl/>
        <w:rPr>
          <w:bCs/>
          <w:color w:val="auto"/>
        </w:rPr>
      </w:pPr>
      <w:r w:rsidRPr="004153CA">
        <w:rPr>
          <w:b/>
          <w:bCs/>
          <w:color w:val="auto"/>
        </w:rPr>
        <w:t>Services:</w:t>
      </w:r>
      <w:r w:rsidRPr="004153CA">
        <w:rPr>
          <w:bCs/>
          <w:color w:val="auto"/>
        </w:rPr>
        <w:t xml:space="preserve"> </w:t>
      </w:r>
    </w:p>
    <w:p w14:paraId="625286E7" w14:textId="541BADC5" w:rsidR="004153CA" w:rsidRPr="004153CA" w:rsidRDefault="004153CA" w:rsidP="001E7A97">
      <w:pPr>
        <w:keepLines/>
        <w:widowControl/>
        <w:numPr>
          <w:ilvl w:val="0"/>
          <w:numId w:val="16"/>
        </w:numPr>
        <w:contextualSpacing/>
        <w:rPr>
          <w:bCs/>
          <w:color w:val="auto"/>
        </w:rPr>
      </w:pPr>
      <w:r w:rsidRPr="004153CA">
        <w:rPr>
          <w:bCs/>
          <w:color w:val="auto"/>
        </w:rPr>
        <w:t xml:space="preserve">Sunday: 11:00 a.m. </w:t>
      </w:r>
    </w:p>
    <w:p w14:paraId="130E4933" w14:textId="44E651CE" w:rsidR="004153CA" w:rsidRPr="004153CA" w:rsidRDefault="004153CA" w:rsidP="001E7A97">
      <w:pPr>
        <w:keepLines/>
        <w:widowControl/>
        <w:numPr>
          <w:ilvl w:val="0"/>
          <w:numId w:val="16"/>
        </w:numPr>
        <w:contextualSpacing/>
        <w:rPr>
          <w:bCs/>
          <w:color w:val="auto"/>
        </w:rPr>
      </w:pPr>
      <w:r w:rsidRPr="004153CA">
        <w:rPr>
          <w:bCs/>
          <w:color w:val="auto"/>
        </w:rPr>
        <w:t>Tuesday: 7:30 p.m.</w:t>
      </w:r>
    </w:p>
    <w:p w14:paraId="261AF7FB" w14:textId="52DD339C" w:rsidR="004153CA" w:rsidRPr="004153CA" w:rsidRDefault="004153CA" w:rsidP="001E7A97">
      <w:pPr>
        <w:keepLines/>
        <w:widowControl/>
        <w:numPr>
          <w:ilvl w:val="0"/>
          <w:numId w:val="16"/>
        </w:numPr>
        <w:contextualSpacing/>
        <w:rPr>
          <w:bCs/>
          <w:color w:val="auto"/>
        </w:rPr>
      </w:pPr>
      <w:r w:rsidRPr="004153CA">
        <w:rPr>
          <w:bCs/>
          <w:color w:val="auto"/>
        </w:rPr>
        <w:t>Thursday: 7:30 p.m.</w:t>
      </w:r>
    </w:p>
    <w:p w14:paraId="73A8127A" w14:textId="77777777" w:rsidR="004153CA" w:rsidRPr="004153CA" w:rsidRDefault="004153CA" w:rsidP="001E7A97">
      <w:pPr>
        <w:keepLines/>
        <w:widowControl/>
        <w:numPr>
          <w:ilvl w:val="0"/>
          <w:numId w:val="16"/>
        </w:numPr>
        <w:contextualSpacing/>
        <w:rPr>
          <w:bCs/>
          <w:color w:val="auto"/>
        </w:rPr>
      </w:pPr>
      <w:r w:rsidRPr="004153CA">
        <w:rPr>
          <w:bCs/>
          <w:color w:val="auto"/>
        </w:rPr>
        <w:t xml:space="preserve">Church Office Hours:  M-F 9:00 a.m. to 5:00 p.m. </w:t>
      </w:r>
    </w:p>
    <w:p w14:paraId="11D9B84D" w14:textId="77777777" w:rsidR="004153CA" w:rsidRPr="004153CA" w:rsidRDefault="004153CA" w:rsidP="001E7A97">
      <w:pPr>
        <w:keepLines/>
        <w:widowControl/>
        <w:numPr>
          <w:ilvl w:val="0"/>
          <w:numId w:val="16"/>
        </w:numPr>
        <w:contextualSpacing/>
        <w:rPr>
          <w:bCs/>
          <w:color w:val="auto"/>
        </w:rPr>
      </w:pPr>
      <w:r w:rsidRPr="004153CA">
        <w:rPr>
          <w:bCs/>
          <w:color w:val="auto"/>
        </w:rPr>
        <w:t>School Office Hours:  M-F 8:00 a.m. to 3:00 p.m.</w:t>
      </w:r>
    </w:p>
    <w:p w14:paraId="68801DB0" w14:textId="77777777" w:rsidR="004153CA" w:rsidRPr="004153CA" w:rsidRDefault="004153CA" w:rsidP="004153CA">
      <w:pPr>
        <w:keepLines/>
        <w:widowControl/>
        <w:rPr>
          <w:bCs/>
        </w:rPr>
      </w:pPr>
    </w:p>
    <w:p w14:paraId="15FFE03A" w14:textId="77777777" w:rsidR="004153CA" w:rsidRPr="004153CA" w:rsidRDefault="004153CA" w:rsidP="004153CA">
      <w:pPr>
        <w:keepLines/>
        <w:widowControl/>
        <w:rPr>
          <w:bCs/>
        </w:rPr>
      </w:pPr>
    </w:p>
    <w:p w14:paraId="1449CB25" w14:textId="77777777" w:rsidR="004153CA" w:rsidRPr="004153CA" w:rsidRDefault="004153CA" w:rsidP="000D02AC">
      <w:pPr>
        <w:pStyle w:val="Heading1"/>
        <w:rPr>
          <w:lang w:eastAsia="en-US"/>
        </w:rPr>
      </w:pPr>
      <w:bookmarkStart w:id="464" w:name="_Toc185511727"/>
      <w:r w:rsidRPr="004153CA">
        <w:rPr>
          <w:lang w:eastAsia="en-US"/>
        </w:rPr>
        <w:t>Families Together, Inc.</w:t>
      </w:r>
      <w:bookmarkEnd w:id="464"/>
      <w:r w:rsidRPr="004153CA">
        <w:rPr>
          <w:lang w:eastAsia="en-US"/>
        </w:rPr>
        <w:fldChar w:fldCharType="begin"/>
      </w:r>
      <w:r w:rsidRPr="004153CA">
        <w:instrText xml:space="preserve"> XE "</w:instrText>
      </w:r>
      <w:r w:rsidRPr="004153CA">
        <w:rPr>
          <w:lang w:eastAsia="en-US"/>
        </w:rPr>
        <w:instrText>Families Together, Inc.</w:instrText>
      </w:r>
      <w:r w:rsidRPr="004153CA">
        <w:instrText xml:space="preserve">" </w:instrText>
      </w:r>
      <w:r w:rsidRPr="004153CA">
        <w:rPr>
          <w:lang w:eastAsia="en-US"/>
        </w:rPr>
        <w:fldChar w:fldCharType="end"/>
      </w:r>
      <w:r w:rsidRPr="004153CA">
        <w:rPr>
          <w:lang w:eastAsia="en-US"/>
        </w:rPr>
        <w:fldChar w:fldCharType="begin"/>
      </w:r>
      <w:r w:rsidRPr="004153CA">
        <w:instrText xml:space="preserve"> XE "SUPPORT SERVICES:Special Needs:Families Together, Inc." </w:instrText>
      </w:r>
      <w:r w:rsidRPr="004153CA">
        <w:rPr>
          <w:lang w:eastAsia="en-US"/>
        </w:rPr>
        <w:fldChar w:fldCharType="end"/>
      </w:r>
    </w:p>
    <w:p w14:paraId="6E02F526"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b/>
          <w:color w:val="auto"/>
        </w:rPr>
        <w:t>Contact:</w:t>
      </w:r>
      <w:r w:rsidRPr="004153CA">
        <w:rPr>
          <w:color w:val="auto"/>
        </w:rPr>
        <w:t xml:space="preserve"> </w:t>
      </w:r>
      <w:r w:rsidRPr="004153CA">
        <w:rPr>
          <w:rFonts w:eastAsia="Times New Roman"/>
          <w:color w:val="auto"/>
          <w:lang w:eastAsia="en-US"/>
        </w:rPr>
        <w:t>785-233-4777 • 1-800-264-6343 • 1-800-499-9443 (Spanish)</w:t>
      </w:r>
    </w:p>
    <w:p w14:paraId="0283A12E"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color w:val="auto"/>
          <w:lang w:eastAsia="en-US"/>
        </w:rPr>
        <w:t>Topeka Parent Center</w:t>
      </w:r>
    </w:p>
    <w:p w14:paraId="0ECB0442"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color w:val="auto"/>
          <w:lang w:eastAsia="en-US"/>
        </w:rPr>
        <w:t>5611 SW. Barrington Ct. South, Suite 120</w:t>
      </w:r>
    </w:p>
    <w:p w14:paraId="1D6F0157"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color w:val="auto"/>
          <w:lang w:eastAsia="en-US"/>
        </w:rPr>
        <w:t>Topeka, KS 66614</w:t>
      </w:r>
    </w:p>
    <w:p w14:paraId="46933B46"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t>Fax:</w:t>
      </w:r>
      <w:r w:rsidRPr="004153CA">
        <w:rPr>
          <w:rFonts w:eastAsia="Times New Roman"/>
          <w:color w:val="auto"/>
          <w:lang w:eastAsia="en-US"/>
        </w:rPr>
        <w:t xml:space="preserve"> 785-233-4787</w:t>
      </w:r>
    </w:p>
    <w:p w14:paraId="1955D003"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t xml:space="preserve">Email: </w:t>
      </w:r>
      <w:hyperlink r:id="rId122" w:history="1">
        <w:r w:rsidRPr="004153CA">
          <w:rPr>
            <w:color w:val="0000FF"/>
            <w:u w:val="single"/>
          </w:rPr>
          <w:t>topeka@familiestogetherinc.org</w:t>
        </w:r>
      </w:hyperlink>
    </w:p>
    <w:p w14:paraId="0C19C5EE" w14:textId="77777777" w:rsidR="004153CA" w:rsidRPr="004153CA" w:rsidRDefault="004153CA" w:rsidP="004153CA">
      <w:pPr>
        <w:keepLines/>
        <w:widowControl/>
        <w:autoSpaceDE w:val="0"/>
        <w:autoSpaceDN w:val="0"/>
        <w:adjustRightInd w:val="0"/>
        <w:rPr>
          <w:rFonts w:eastAsia="Times New Roman"/>
          <w:b/>
          <w:color w:val="auto"/>
          <w:lang w:eastAsia="en-US"/>
        </w:rPr>
      </w:pPr>
      <w:r w:rsidRPr="004153CA">
        <w:rPr>
          <w:rFonts w:eastAsia="Times New Roman"/>
          <w:b/>
          <w:color w:val="auto"/>
          <w:lang w:eastAsia="en-US"/>
        </w:rPr>
        <w:t>Website:</w:t>
      </w:r>
    </w:p>
    <w:p w14:paraId="53CAEFD6" w14:textId="77777777" w:rsidR="004153CA" w:rsidRPr="004153CA" w:rsidRDefault="00D500A5" w:rsidP="001E7A97">
      <w:pPr>
        <w:keepLines/>
        <w:widowControl/>
        <w:numPr>
          <w:ilvl w:val="0"/>
          <w:numId w:val="185"/>
        </w:numPr>
        <w:autoSpaceDE w:val="0"/>
        <w:autoSpaceDN w:val="0"/>
        <w:adjustRightInd w:val="0"/>
        <w:contextualSpacing/>
        <w:rPr>
          <w:rFonts w:eastAsia="Times New Roman"/>
          <w:color w:val="auto"/>
          <w:lang w:eastAsia="en-US"/>
        </w:rPr>
      </w:pPr>
      <w:hyperlink r:id="rId123" w:history="1">
        <w:r w:rsidR="004153CA" w:rsidRPr="004153CA">
          <w:rPr>
            <w:rFonts w:eastAsia="Times New Roman"/>
            <w:color w:val="0000FF"/>
            <w:u w:val="single"/>
            <w:lang w:eastAsia="en-US"/>
          </w:rPr>
          <w:t>www.familiestogetherinc.org/</w:t>
        </w:r>
      </w:hyperlink>
    </w:p>
    <w:p w14:paraId="2B5FBD4F" w14:textId="77777777" w:rsidR="004153CA" w:rsidRPr="004153CA" w:rsidRDefault="00D500A5" w:rsidP="001E7A97">
      <w:pPr>
        <w:keepLines/>
        <w:widowControl/>
        <w:numPr>
          <w:ilvl w:val="0"/>
          <w:numId w:val="185"/>
        </w:numPr>
        <w:autoSpaceDE w:val="0"/>
        <w:autoSpaceDN w:val="0"/>
        <w:adjustRightInd w:val="0"/>
        <w:contextualSpacing/>
        <w:rPr>
          <w:rFonts w:eastAsia="Times New Roman"/>
          <w:color w:val="auto"/>
          <w:lang w:eastAsia="en-US"/>
        </w:rPr>
      </w:pPr>
      <w:hyperlink r:id="rId124" w:history="1">
        <w:r w:rsidR="004153CA" w:rsidRPr="004153CA">
          <w:rPr>
            <w:rFonts w:eastAsia="Times New Roman"/>
            <w:color w:val="0000FF"/>
            <w:u w:val="single"/>
            <w:lang w:eastAsia="en-US"/>
          </w:rPr>
          <w:t>www.facebook.com/FamiliesTogetherInc</w:t>
        </w:r>
      </w:hyperlink>
      <w:r w:rsidR="004153CA" w:rsidRPr="004153CA">
        <w:rPr>
          <w:rFonts w:eastAsia="Times New Roman"/>
          <w:color w:val="auto"/>
          <w:lang w:eastAsia="en-US"/>
        </w:rPr>
        <w:t xml:space="preserve"> </w:t>
      </w:r>
    </w:p>
    <w:p w14:paraId="12EE4E01"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t xml:space="preserve">Fee: </w:t>
      </w:r>
      <w:r w:rsidRPr="004153CA">
        <w:rPr>
          <w:rFonts w:eastAsia="Times New Roman"/>
          <w:color w:val="auto"/>
          <w:lang w:eastAsia="en-US"/>
        </w:rPr>
        <w:t>None</w:t>
      </w:r>
    </w:p>
    <w:p w14:paraId="5B3328B8"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t>Hours:</w:t>
      </w:r>
      <w:r w:rsidRPr="004153CA">
        <w:rPr>
          <w:rFonts w:eastAsia="Times New Roman"/>
          <w:color w:val="auto"/>
          <w:lang w:eastAsia="en-US"/>
        </w:rPr>
        <w:t xml:space="preserve"> Monday - Friday 8:00 a.m. - 4:00 p.m.</w:t>
      </w:r>
    </w:p>
    <w:p w14:paraId="64705F89" w14:textId="7290CA10" w:rsid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t>Description:</w:t>
      </w:r>
      <w:r w:rsidRPr="004153CA">
        <w:rPr>
          <w:rFonts w:eastAsia="Times New Roman"/>
          <w:color w:val="auto"/>
          <w:lang w:eastAsia="en-US"/>
        </w:rPr>
        <w:t xml:space="preserve"> Provides parents with individualized consultation, training, and information center for Kansas families of children with disabilities and/or special health care needs. Donations are gladly accepted and many types of volunteer opportunities are available. Please see our website or Facebook page for more information, and do not hesitate to contact us by phone or email. Additional center locations include Wichita and Garden City. </w:t>
      </w:r>
    </w:p>
    <w:p w14:paraId="404410EF" w14:textId="01C71507" w:rsidR="004153CA" w:rsidRPr="004153CA" w:rsidRDefault="004153CA" w:rsidP="004153CA">
      <w:pPr>
        <w:keepLines/>
        <w:widowControl/>
      </w:pPr>
    </w:p>
    <w:p w14:paraId="0E4A7054" w14:textId="77777777" w:rsidR="004153CA" w:rsidRPr="004153CA" w:rsidRDefault="004153CA" w:rsidP="004153CA">
      <w:pPr>
        <w:keepLines/>
        <w:widowControl/>
      </w:pPr>
    </w:p>
    <w:p w14:paraId="58C3FABD" w14:textId="77777777" w:rsidR="004153CA" w:rsidRPr="004153CA" w:rsidRDefault="004153CA" w:rsidP="00E34E12">
      <w:pPr>
        <w:pStyle w:val="Heading1"/>
        <w:rPr>
          <w:lang w:eastAsia="en-US"/>
        </w:rPr>
      </w:pPr>
      <w:bookmarkStart w:id="465" w:name="_Toc185511728"/>
      <w:r w:rsidRPr="004153CA">
        <w:rPr>
          <w:lang w:eastAsia="en-US"/>
        </w:rPr>
        <w:t>Family Center, Kansas State University</w:t>
      </w:r>
      <w:bookmarkEnd w:id="465"/>
      <w:r w:rsidRPr="004153CA">
        <w:rPr>
          <w:lang w:eastAsia="en-US"/>
        </w:rPr>
        <w:fldChar w:fldCharType="begin"/>
      </w:r>
      <w:r w:rsidRPr="004153CA">
        <w:instrText xml:space="preserve"> XE "</w:instrText>
      </w:r>
      <w:r w:rsidRPr="004153CA">
        <w:rPr>
          <w:lang w:eastAsia="en-US"/>
        </w:rPr>
        <w:instrText>Family Center, Kansas State University</w:instrText>
      </w:r>
      <w:r w:rsidRPr="004153CA">
        <w:instrText xml:space="preserve">" </w:instrText>
      </w:r>
      <w:r w:rsidRPr="004153CA">
        <w:rPr>
          <w:lang w:eastAsia="en-US"/>
        </w:rPr>
        <w:fldChar w:fldCharType="end"/>
      </w:r>
      <w:r w:rsidRPr="004153CA">
        <w:rPr>
          <w:lang w:eastAsia="en-US"/>
        </w:rPr>
        <w:fldChar w:fldCharType="begin"/>
      </w:r>
      <w:r w:rsidRPr="004153CA">
        <w:instrText xml:space="preserve"> XE "SUPPORT SERVICES:Counseling and Rehabilitation (See also HEALTH SERVICES AND SUPPORT GROUPS):Family Center, Kansas State University" </w:instrText>
      </w:r>
      <w:r w:rsidRPr="004153CA">
        <w:rPr>
          <w:lang w:eastAsia="en-US"/>
        </w:rPr>
        <w:fldChar w:fldCharType="end"/>
      </w:r>
    </w:p>
    <w:p w14:paraId="717715A6"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b/>
          <w:color w:val="auto"/>
        </w:rPr>
        <w:t>Contact:</w:t>
      </w:r>
      <w:r w:rsidRPr="004153CA">
        <w:rPr>
          <w:color w:val="auto"/>
        </w:rPr>
        <w:t xml:space="preserve"> </w:t>
      </w:r>
      <w:r w:rsidRPr="004153CA">
        <w:rPr>
          <w:rFonts w:eastAsia="Times New Roman"/>
          <w:color w:val="auto"/>
          <w:lang w:eastAsia="en-US"/>
        </w:rPr>
        <w:t>785-532-6984</w:t>
      </w:r>
    </w:p>
    <w:p w14:paraId="00867E37"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color w:val="auto"/>
          <w:lang w:eastAsia="en-US"/>
        </w:rPr>
        <w:t>Campus Creek Complex</w:t>
      </w:r>
    </w:p>
    <w:p w14:paraId="42A4AFAA"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color w:val="auto"/>
          <w:lang w:eastAsia="en-US"/>
        </w:rPr>
        <w:t>1405 Campus Creek Rd.</w:t>
      </w:r>
    </w:p>
    <w:p w14:paraId="42F3E2A0"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color w:val="auto"/>
          <w:lang w:eastAsia="en-US"/>
        </w:rPr>
        <w:t>Manhattan, KS 66506</w:t>
      </w:r>
    </w:p>
    <w:p w14:paraId="2149FF93" w14:textId="70108A63" w:rsidR="004153CA" w:rsidRPr="00E34E12" w:rsidRDefault="00E34E12" w:rsidP="004153CA">
      <w:pPr>
        <w:keepLines/>
        <w:widowControl/>
        <w:autoSpaceDE w:val="0"/>
        <w:autoSpaceDN w:val="0"/>
        <w:adjustRightInd w:val="0"/>
        <w:rPr>
          <w:rFonts w:eastAsia="Times New Roman"/>
          <w:bCs/>
          <w:color w:val="auto"/>
          <w:lang w:eastAsia="en-US"/>
        </w:rPr>
      </w:pPr>
      <w:r>
        <w:rPr>
          <w:rFonts w:eastAsia="Times New Roman"/>
          <w:b/>
          <w:color w:val="auto"/>
          <w:lang w:eastAsia="en-US"/>
        </w:rPr>
        <w:t xml:space="preserve">Email: </w:t>
      </w:r>
      <w:hyperlink r:id="rId125" w:history="1">
        <w:r w:rsidR="002C5975" w:rsidRPr="001E26E0">
          <w:rPr>
            <w:rStyle w:val="Hyperlink"/>
            <w:rFonts w:eastAsia="Times New Roman"/>
            <w:bCs/>
            <w:lang w:eastAsia="en-US"/>
          </w:rPr>
          <w:t>family@k-state.edu</w:t>
        </w:r>
      </w:hyperlink>
      <w:r w:rsidR="002C5975">
        <w:rPr>
          <w:rFonts w:eastAsia="Times New Roman"/>
          <w:bCs/>
          <w:color w:val="auto"/>
          <w:lang w:eastAsia="en-US"/>
        </w:rPr>
        <w:t xml:space="preserve"> </w:t>
      </w:r>
    </w:p>
    <w:p w14:paraId="2EDE7003"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t>Website:</w:t>
      </w:r>
      <w:r w:rsidRPr="004153CA">
        <w:rPr>
          <w:rFonts w:eastAsia="Times New Roman"/>
          <w:color w:val="auto"/>
          <w:lang w:eastAsia="en-US"/>
        </w:rPr>
        <w:t xml:space="preserve"> </w:t>
      </w:r>
      <w:hyperlink r:id="rId126" w:history="1">
        <w:r w:rsidRPr="004153CA">
          <w:rPr>
            <w:rFonts w:eastAsia="Times New Roman"/>
            <w:color w:val="0000FF"/>
            <w:u w:val="single"/>
            <w:lang w:eastAsia="en-US"/>
          </w:rPr>
          <w:t>www.hhs.k-state.edu/familycenter</w:t>
        </w:r>
      </w:hyperlink>
    </w:p>
    <w:p w14:paraId="267BF31D"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lastRenderedPageBreak/>
        <w:t>Fee:</w:t>
      </w:r>
      <w:r w:rsidRPr="004153CA">
        <w:rPr>
          <w:rFonts w:eastAsia="Times New Roman"/>
          <w:color w:val="auto"/>
          <w:lang w:eastAsia="en-US"/>
        </w:rPr>
        <w:t xml:space="preserve"> Intake $15; subsequent fees based on annual net income and number of persons income supports</w:t>
      </w:r>
    </w:p>
    <w:p w14:paraId="7C2A7912"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t>Hours:</w:t>
      </w:r>
      <w:r w:rsidRPr="004153CA">
        <w:rPr>
          <w:rFonts w:eastAsia="Times New Roman"/>
          <w:color w:val="auto"/>
          <w:lang w:eastAsia="en-US"/>
        </w:rPr>
        <w:t xml:space="preserve"> </w:t>
      </w:r>
    </w:p>
    <w:p w14:paraId="0473AA11" w14:textId="77777777" w:rsidR="004153CA" w:rsidRPr="004153CA" w:rsidRDefault="004153CA" w:rsidP="001E7A97">
      <w:pPr>
        <w:keepLines/>
        <w:widowControl/>
        <w:numPr>
          <w:ilvl w:val="0"/>
          <w:numId w:val="167"/>
        </w:numPr>
        <w:autoSpaceDE w:val="0"/>
        <w:autoSpaceDN w:val="0"/>
        <w:adjustRightInd w:val="0"/>
        <w:contextualSpacing/>
        <w:rPr>
          <w:rFonts w:eastAsia="Times New Roman"/>
          <w:color w:val="auto"/>
          <w:lang w:eastAsia="en-US"/>
        </w:rPr>
      </w:pPr>
      <w:r w:rsidRPr="004153CA">
        <w:rPr>
          <w:rFonts w:eastAsia="Times New Roman"/>
          <w:color w:val="auto"/>
          <w:lang w:eastAsia="en-US"/>
        </w:rPr>
        <w:t>Monday - Thursday: 8:00 a.m. - 8:00 p.m.</w:t>
      </w:r>
    </w:p>
    <w:p w14:paraId="645011D6" w14:textId="77777777" w:rsidR="004153CA" w:rsidRPr="004153CA" w:rsidRDefault="004153CA" w:rsidP="001E7A97">
      <w:pPr>
        <w:keepLines/>
        <w:widowControl/>
        <w:numPr>
          <w:ilvl w:val="0"/>
          <w:numId w:val="167"/>
        </w:numPr>
        <w:autoSpaceDE w:val="0"/>
        <w:autoSpaceDN w:val="0"/>
        <w:adjustRightInd w:val="0"/>
        <w:contextualSpacing/>
        <w:rPr>
          <w:rFonts w:eastAsia="Times New Roman"/>
          <w:color w:val="auto"/>
          <w:lang w:eastAsia="en-US"/>
        </w:rPr>
      </w:pPr>
      <w:r w:rsidRPr="004153CA">
        <w:rPr>
          <w:rFonts w:eastAsia="Times New Roman"/>
          <w:color w:val="auto"/>
          <w:lang w:eastAsia="en-US"/>
        </w:rPr>
        <w:t>Friday: 8:00 a.m. - 5:00 p.m.</w:t>
      </w:r>
    </w:p>
    <w:p w14:paraId="6EC91967" w14:textId="77777777" w:rsidR="004153CA" w:rsidRPr="004153CA" w:rsidRDefault="004153CA" w:rsidP="004153CA">
      <w:pPr>
        <w:keepLines/>
        <w:widowControl/>
        <w:autoSpaceDE w:val="0"/>
        <w:autoSpaceDN w:val="0"/>
        <w:adjustRightInd w:val="0"/>
        <w:rPr>
          <w:color w:val="auto"/>
        </w:rPr>
      </w:pPr>
      <w:r w:rsidRPr="004153CA">
        <w:rPr>
          <w:rFonts w:eastAsia="Times New Roman"/>
          <w:b/>
          <w:color w:val="auto"/>
          <w:lang w:eastAsia="en-US"/>
        </w:rPr>
        <w:t>Description:</w:t>
      </w:r>
      <w:r w:rsidRPr="004153CA">
        <w:rPr>
          <w:rFonts w:eastAsia="Times New Roman"/>
          <w:color w:val="auto"/>
          <w:lang w:eastAsia="en-US"/>
        </w:rPr>
        <w:t xml:space="preserve"> </w:t>
      </w:r>
      <w:r w:rsidRPr="004153CA">
        <w:rPr>
          <w:color w:val="auto"/>
        </w:rPr>
        <w:t>The Family Center is a state-of-the-art therapy training/service center serving individuals, couples, and families. The Family Center has provided therapy services to the greater Manhattan area and surrounding communities for over 40 years.</w:t>
      </w:r>
    </w:p>
    <w:p w14:paraId="33E07C61"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b/>
          <w:color w:val="auto"/>
        </w:rPr>
        <w:t xml:space="preserve">Related organizations/programs: </w:t>
      </w:r>
      <w:r w:rsidRPr="004153CA">
        <w:rPr>
          <w:color w:val="auto"/>
        </w:rPr>
        <w:t>Speech and Hearing Center, Kansas State University</w:t>
      </w:r>
    </w:p>
    <w:p w14:paraId="461067BC" w14:textId="77777777" w:rsidR="004153CA" w:rsidRPr="004153CA" w:rsidRDefault="004153CA" w:rsidP="004153CA">
      <w:pPr>
        <w:keepLines/>
        <w:widowControl/>
        <w:autoSpaceDE w:val="0"/>
        <w:autoSpaceDN w:val="0"/>
        <w:adjustRightInd w:val="0"/>
      </w:pPr>
    </w:p>
    <w:p w14:paraId="7E68709C" w14:textId="77777777" w:rsidR="004153CA" w:rsidRPr="004153CA" w:rsidRDefault="004153CA" w:rsidP="004153CA">
      <w:pPr>
        <w:keepLines/>
        <w:widowControl/>
        <w:autoSpaceDE w:val="0"/>
        <w:autoSpaceDN w:val="0"/>
        <w:adjustRightInd w:val="0"/>
      </w:pPr>
    </w:p>
    <w:p w14:paraId="07B4FE4C" w14:textId="77777777" w:rsidR="004153CA" w:rsidRPr="00D054F6" w:rsidRDefault="004153CA" w:rsidP="006F0ACD">
      <w:pPr>
        <w:pStyle w:val="Heading1"/>
      </w:pPr>
      <w:bookmarkStart w:id="466" w:name="_Toc185511729"/>
      <w:r w:rsidRPr="00D054F6">
        <w:t>Family Researchers, Geary County</w:t>
      </w:r>
      <w:bookmarkEnd w:id="466"/>
      <w:r w:rsidRPr="00D054F6">
        <w:fldChar w:fldCharType="begin"/>
      </w:r>
      <w:r w:rsidRPr="00D054F6">
        <w:instrText xml:space="preserve"> XE "Family Researchers, Geary County" </w:instrText>
      </w:r>
      <w:r w:rsidRPr="00D054F6">
        <w:fldChar w:fldCharType="end"/>
      </w:r>
      <w:r w:rsidRPr="00D054F6">
        <w:fldChar w:fldCharType="begin"/>
      </w:r>
      <w:r w:rsidRPr="00D054F6">
        <w:instrText xml:space="preserve"> XE "VOLUNTEER ORGANIZATIONS AND SERVICES:Community and Human Service:Family Researchers, Geary County" </w:instrText>
      </w:r>
      <w:r w:rsidRPr="00D054F6">
        <w:fldChar w:fldCharType="end"/>
      </w:r>
      <w:r w:rsidRPr="00D054F6">
        <w:fldChar w:fldCharType="begin"/>
      </w:r>
      <w:r w:rsidRPr="00D054F6">
        <w:instrText xml:space="preserve"> XE "Geneological Research" \t "See Family Researchers, Geary County" </w:instrText>
      </w:r>
      <w:r w:rsidRPr="00D054F6">
        <w:fldChar w:fldCharType="end"/>
      </w:r>
    </w:p>
    <w:p w14:paraId="458C5332" w14:textId="77777777" w:rsidR="004153CA" w:rsidRPr="00D054F6" w:rsidRDefault="004153CA" w:rsidP="004153CA">
      <w:pPr>
        <w:keepLines/>
        <w:widowControl/>
        <w:rPr>
          <w:color w:val="auto"/>
        </w:rPr>
      </w:pPr>
      <w:r w:rsidRPr="00D054F6">
        <w:rPr>
          <w:b/>
          <w:color w:val="auto"/>
        </w:rPr>
        <w:t>Contact:</w:t>
      </w:r>
      <w:r w:rsidRPr="00D054F6">
        <w:rPr>
          <w:color w:val="auto"/>
        </w:rPr>
        <w:t xml:space="preserve"> Geary County Historical Society and Museum: 785-238-1666</w:t>
      </w:r>
    </w:p>
    <w:p w14:paraId="336077BC" w14:textId="77777777" w:rsidR="004153CA" w:rsidRPr="00D054F6" w:rsidRDefault="004153CA" w:rsidP="004153CA">
      <w:pPr>
        <w:keepLines/>
        <w:widowControl/>
        <w:rPr>
          <w:color w:val="auto"/>
        </w:rPr>
      </w:pPr>
      <w:r w:rsidRPr="00D054F6">
        <w:rPr>
          <w:color w:val="auto"/>
        </w:rPr>
        <w:t>530 N. Adams St.</w:t>
      </w:r>
    </w:p>
    <w:p w14:paraId="16DE4795" w14:textId="77777777" w:rsidR="004153CA" w:rsidRPr="00D054F6" w:rsidRDefault="004153CA" w:rsidP="004153CA">
      <w:pPr>
        <w:keepLines/>
        <w:widowControl/>
        <w:rPr>
          <w:color w:val="auto"/>
        </w:rPr>
      </w:pPr>
      <w:r w:rsidRPr="00D054F6">
        <w:rPr>
          <w:color w:val="auto"/>
        </w:rPr>
        <w:t>Junction City, KS 66441</w:t>
      </w:r>
    </w:p>
    <w:p w14:paraId="686CE243" w14:textId="533782D2" w:rsidR="004153CA" w:rsidRPr="00D054F6" w:rsidRDefault="004153CA" w:rsidP="004153CA">
      <w:pPr>
        <w:keepLines/>
        <w:widowControl/>
        <w:rPr>
          <w:color w:val="auto"/>
        </w:rPr>
      </w:pPr>
      <w:r w:rsidRPr="00AC4F7B">
        <w:rPr>
          <w:b/>
          <w:color w:val="auto"/>
        </w:rPr>
        <w:t>Email:</w:t>
      </w:r>
      <w:r w:rsidR="00D054F6">
        <w:rPr>
          <w:b/>
          <w:color w:val="auto"/>
        </w:rPr>
        <w:t xml:space="preserve"> </w:t>
      </w:r>
      <w:r w:rsidR="00B52FF0" w:rsidRPr="00D054F6">
        <w:rPr>
          <w:color w:val="0070C0"/>
          <w:u w:val="single"/>
        </w:rPr>
        <w:t>gearyhistoryresearch@gmail.com</w:t>
      </w:r>
    </w:p>
    <w:p w14:paraId="34311AF4" w14:textId="7A3E1C5E" w:rsidR="004153CA" w:rsidRPr="00D054F6" w:rsidRDefault="004153CA" w:rsidP="004153CA">
      <w:pPr>
        <w:keepLines/>
        <w:widowControl/>
        <w:rPr>
          <w:color w:val="auto"/>
        </w:rPr>
      </w:pPr>
      <w:r w:rsidRPr="00AC4F7B">
        <w:rPr>
          <w:b/>
          <w:color w:val="auto"/>
        </w:rPr>
        <w:t>Website:</w:t>
      </w:r>
      <w:r w:rsidRPr="00AC4F7B">
        <w:rPr>
          <w:color w:val="auto"/>
        </w:rPr>
        <w:t xml:space="preserve"> </w:t>
      </w:r>
      <w:r w:rsidR="00B52FF0" w:rsidRPr="00D054F6">
        <w:rPr>
          <w:color w:val="0070C0"/>
          <w:u w:val="single"/>
        </w:rPr>
        <w:t>www.gearyhistory.org</w:t>
      </w:r>
    </w:p>
    <w:p w14:paraId="5AE3CAB8" w14:textId="77777777" w:rsidR="004153CA" w:rsidRPr="00D054F6" w:rsidRDefault="004153CA" w:rsidP="004153CA">
      <w:pPr>
        <w:keepLines/>
        <w:widowControl/>
        <w:rPr>
          <w:color w:val="auto"/>
        </w:rPr>
      </w:pPr>
      <w:r w:rsidRPr="00D054F6">
        <w:rPr>
          <w:b/>
          <w:color w:val="auto"/>
        </w:rPr>
        <w:t>Fee:</w:t>
      </w:r>
    </w:p>
    <w:p w14:paraId="6FE4EB01" w14:textId="77777777" w:rsidR="004153CA" w:rsidRPr="002C5975" w:rsidRDefault="004153CA" w:rsidP="002C5975">
      <w:pPr>
        <w:pStyle w:val="ListParagraph"/>
        <w:keepLines/>
        <w:widowControl/>
        <w:numPr>
          <w:ilvl w:val="0"/>
          <w:numId w:val="282"/>
        </w:numPr>
        <w:rPr>
          <w:strike/>
          <w:color w:val="auto"/>
        </w:rPr>
      </w:pPr>
      <w:r w:rsidRPr="002C5975">
        <w:rPr>
          <w:color w:val="auto"/>
        </w:rPr>
        <w:t xml:space="preserve">Research: Suggested donation $10/hour </w:t>
      </w:r>
    </w:p>
    <w:p w14:paraId="3C18705D" w14:textId="77777777" w:rsidR="004153CA" w:rsidRPr="002C5975" w:rsidRDefault="004153CA" w:rsidP="002C5975">
      <w:pPr>
        <w:pStyle w:val="ListParagraph"/>
        <w:keepLines/>
        <w:widowControl/>
        <w:numPr>
          <w:ilvl w:val="0"/>
          <w:numId w:val="282"/>
        </w:numPr>
        <w:rPr>
          <w:color w:val="auto"/>
        </w:rPr>
      </w:pPr>
      <w:r w:rsidRPr="002C5975">
        <w:rPr>
          <w:color w:val="auto"/>
        </w:rPr>
        <w:t>Copies: $0.20/paper copy, $2.50/ photograph</w:t>
      </w:r>
    </w:p>
    <w:p w14:paraId="109B61F3" w14:textId="77777777" w:rsidR="004153CA" w:rsidRPr="00D054F6" w:rsidRDefault="004153CA" w:rsidP="004153CA">
      <w:pPr>
        <w:keepLines/>
        <w:widowControl/>
        <w:rPr>
          <w:color w:val="auto"/>
        </w:rPr>
      </w:pPr>
      <w:r w:rsidRPr="00D054F6">
        <w:rPr>
          <w:b/>
          <w:color w:val="auto"/>
        </w:rPr>
        <w:t>Hours:</w:t>
      </w:r>
      <w:r w:rsidRPr="00D054F6">
        <w:rPr>
          <w:color w:val="auto"/>
        </w:rPr>
        <w:t xml:space="preserve"> Tuesday-Friday 1:00 p.m. - 4:00 p.m., appointments recommended   </w:t>
      </w:r>
    </w:p>
    <w:p w14:paraId="340969AA" w14:textId="77777777" w:rsidR="004153CA" w:rsidRPr="00D054F6" w:rsidRDefault="004153CA" w:rsidP="004153CA">
      <w:pPr>
        <w:keepLines/>
        <w:widowControl/>
        <w:rPr>
          <w:color w:val="auto"/>
        </w:rPr>
      </w:pPr>
      <w:r w:rsidRPr="00D054F6">
        <w:rPr>
          <w:b/>
          <w:color w:val="auto"/>
        </w:rPr>
        <w:t>Description:</w:t>
      </w:r>
      <w:r w:rsidRPr="00D054F6">
        <w:rPr>
          <w:color w:val="auto"/>
        </w:rPr>
        <w:t xml:space="preserve"> The research section is a group of volunteers under the auspices of the Geary County Historical Society. Its purpose is to collect and preserve county genealogical records, and aid individuals in genealogical study.</w:t>
      </w:r>
    </w:p>
    <w:p w14:paraId="6827760C" w14:textId="77777777" w:rsidR="004153CA" w:rsidRPr="00D054F6" w:rsidRDefault="004153CA" w:rsidP="004153CA">
      <w:pPr>
        <w:keepLines/>
        <w:widowControl/>
        <w:rPr>
          <w:color w:val="auto"/>
        </w:rPr>
      </w:pPr>
      <w:r w:rsidRPr="00D054F6">
        <w:rPr>
          <w:b/>
          <w:color w:val="auto"/>
        </w:rPr>
        <w:t xml:space="preserve">Related organizations/programs: </w:t>
      </w:r>
      <w:r w:rsidRPr="00D054F6">
        <w:rPr>
          <w:color w:val="auto"/>
        </w:rPr>
        <w:t>Geary County Historical Society and Museum</w:t>
      </w:r>
    </w:p>
    <w:p w14:paraId="4CE89BA7" w14:textId="77777777" w:rsidR="004153CA" w:rsidRPr="004153CA" w:rsidRDefault="004153CA" w:rsidP="004153CA">
      <w:pPr>
        <w:keepLines/>
        <w:widowControl/>
      </w:pPr>
    </w:p>
    <w:p w14:paraId="12A821B9" w14:textId="77777777" w:rsidR="004153CA" w:rsidRPr="004153CA" w:rsidRDefault="004153CA" w:rsidP="004153CA">
      <w:pPr>
        <w:keepLines/>
        <w:widowControl/>
      </w:pPr>
    </w:p>
    <w:p w14:paraId="572277B1" w14:textId="77777777" w:rsidR="004153CA" w:rsidRPr="004153CA" w:rsidRDefault="004153CA" w:rsidP="00541BD5">
      <w:pPr>
        <w:pStyle w:val="Heading1"/>
      </w:pPr>
      <w:bookmarkStart w:id="467" w:name="_Toc185511730"/>
      <w:r w:rsidRPr="004153CA">
        <w:t>Federal Student Aid Program (FAFSA)</w:t>
      </w:r>
      <w:bookmarkEnd w:id="467"/>
      <w:r w:rsidRPr="004153CA">
        <w:fldChar w:fldCharType="begin"/>
      </w:r>
      <w:r w:rsidRPr="004153CA">
        <w:instrText xml:space="preserve"> XE "Federal Student Aid Program (FAFSA)" </w:instrText>
      </w:r>
      <w:r w:rsidRPr="004153CA">
        <w:fldChar w:fldCharType="end"/>
      </w:r>
      <w:r w:rsidRPr="004153CA">
        <w:fldChar w:fldCharType="begin"/>
      </w:r>
      <w:r w:rsidRPr="004153CA">
        <w:instrText xml:space="preserve"> XE "EDUCATIONAL SERVICES:Academic and Career Counseling and Planning:Federal Student Aid Program (FAFSA)" </w:instrText>
      </w:r>
      <w:r w:rsidRPr="004153CA">
        <w:fldChar w:fldCharType="end"/>
      </w:r>
      <w:r w:rsidRPr="004153CA">
        <w:fldChar w:fldCharType="begin"/>
      </w:r>
      <w:r w:rsidRPr="004153CA">
        <w:instrText xml:space="preserve"> XE "FAFSA" \t "See Federal Student Aid Program (FAFSA)" </w:instrText>
      </w:r>
      <w:r w:rsidRPr="004153CA">
        <w:fldChar w:fldCharType="end"/>
      </w:r>
    </w:p>
    <w:p w14:paraId="6056B80F"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1-800-433-3243 </w:t>
      </w:r>
    </w:p>
    <w:p w14:paraId="79E013D4" w14:textId="77777777" w:rsidR="004153CA" w:rsidRPr="004153CA" w:rsidRDefault="004153CA" w:rsidP="004153CA">
      <w:pPr>
        <w:keepLines/>
        <w:widowControl/>
        <w:autoSpaceDE w:val="0"/>
        <w:autoSpaceDN w:val="0"/>
        <w:adjustRightInd w:val="0"/>
        <w:rPr>
          <w:color w:val="auto"/>
        </w:rPr>
      </w:pPr>
      <w:r w:rsidRPr="004153CA">
        <w:rPr>
          <w:color w:val="auto"/>
        </w:rPr>
        <w:t>Federal Student Aid Information Center</w:t>
      </w:r>
    </w:p>
    <w:p w14:paraId="246599F0" w14:textId="77777777" w:rsidR="004153CA" w:rsidRPr="004153CA" w:rsidRDefault="004153CA" w:rsidP="004153CA">
      <w:pPr>
        <w:keepLines/>
        <w:widowControl/>
        <w:autoSpaceDE w:val="0"/>
        <w:autoSpaceDN w:val="0"/>
        <w:adjustRightInd w:val="0"/>
        <w:rPr>
          <w:color w:val="auto"/>
        </w:rPr>
      </w:pPr>
      <w:r w:rsidRPr="004153CA">
        <w:rPr>
          <w:color w:val="auto"/>
        </w:rPr>
        <w:t>P.O. Box 84</w:t>
      </w:r>
    </w:p>
    <w:p w14:paraId="68CF51A5" w14:textId="77777777" w:rsidR="004153CA" w:rsidRPr="004153CA" w:rsidRDefault="004153CA" w:rsidP="004153CA">
      <w:pPr>
        <w:keepLines/>
        <w:widowControl/>
        <w:autoSpaceDE w:val="0"/>
        <w:autoSpaceDN w:val="0"/>
        <w:adjustRightInd w:val="0"/>
        <w:rPr>
          <w:color w:val="auto"/>
        </w:rPr>
      </w:pPr>
      <w:r w:rsidRPr="004153CA">
        <w:rPr>
          <w:color w:val="auto"/>
        </w:rPr>
        <w:t>Washington, D.C. 20044</w:t>
      </w:r>
    </w:p>
    <w:p w14:paraId="747C0F63" w14:textId="77777777" w:rsidR="004153CA" w:rsidRPr="004153CA" w:rsidRDefault="004153CA" w:rsidP="004153CA">
      <w:pPr>
        <w:keepLines/>
        <w:widowControl/>
        <w:autoSpaceDE w:val="0"/>
        <w:autoSpaceDN w:val="0"/>
        <w:adjustRightInd w:val="0"/>
        <w:rPr>
          <w:b/>
          <w:color w:val="auto"/>
        </w:rPr>
      </w:pPr>
      <w:r w:rsidRPr="004153CA">
        <w:rPr>
          <w:b/>
          <w:color w:val="auto"/>
        </w:rPr>
        <w:t xml:space="preserve">Website: </w:t>
      </w:r>
    </w:p>
    <w:p w14:paraId="5667511C" w14:textId="77777777" w:rsidR="004153CA" w:rsidRPr="004153CA" w:rsidRDefault="00D500A5" w:rsidP="001E7A97">
      <w:pPr>
        <w:keepLines/>
        <w:widowControl/>
        <w:numPr>
          <w:ilvl w:val="0"/>
          <w:numId w:val="102"/>
        </w:numPr>
        <w:autoSpaceDE w:val="0"/>
        <w:autoSpaceDN w:val="0"/>
        <w:adjustRightInd w:val="0"/>
        <w:contextualSpacing/>
        <w:rPr>
          <w:color w:val="auto"/>
          <w:u w:val="single"/>
        </w:rPr>
      </w:pPr>
      <w:hyperlink r:id="rId127" w:history="1">
        <w:r w:rsidR="004153CA" w:rsidRPr="004153CA">
          <w:rPr>
            <w:color w:val="0000FF"/>
            <w:u w:val="single"/>
          </w:rPr>
          <w:t>http://studentaid.gov</w:t>
        </w:r>
      </w:hyperlink>
      <w:r w:rsidR="004153CA" w:rsidRPr="004153CA">
        <w:rPr>
          <w:color w:val="auto"/>
          <w:u w:val="single"/>
        </w:rPr>
        <w:t xml:space="preserve">  </w:t>
      </w:r>
    </w:p>
    <w:p w14:paraId="549F7AA9" w14:textId="77777777" w:rsidR="004153CA" w:rsidRPr="004153CA" w:rsidRDefault="00D500A5" w:rsidP="001E7A97">
      <w:pPr>
        <w:keepLines/>
        <w:widowControl/>
        <w:numPr>
          <w:ilvl w:val="0"/>
          <w:numId w:val="102"/>
        </w:numPr>
        <w:autoSpaceDE w:val="0"/>
        <w:autoSpaceDN w:val="0"/>
        <w:adjustRightInd w:val="0"/>
        <w:contextualSpacing/>
        <w:rPr>
          <w:color w:val="auto"/>
          <w:u w:val="single"/>
        </w:rPr>
      </w:pPr>
      <w:hyperlink r:id="rId128" w:history="1">
        <w:r w:rsidR="004153CA" w:rsidRPr="004153CA">
          <w:rPr>
            <w:color w:val="0000FF"/>
            <w:u w:val="single"/>
          </w:rPr>
          <w:t>http://studentaid.gov</w:t>
        </w:r>
      </w:hyperlink>
      <w:r w:rsidR="004153CA" w:rsidRPr="004153CA">
        <w:rPr>
          <w:color w:val="0000FF"/>
          <w:u w:val="single"/>
        </w:rPr>
        <w:t>/h/apply-for-aid</w:t>
      </w:r>
      <w:r w:rsidR="004153CA" w:rsidRPr="004153CA">
        <w:rPr>
          <w:color w:val="auto"/>
          <w:u w:val="single"/>
        </w:rPr>
        <w:t xml:space="preserve">  </w:t>
      </w:r>
    </w:p>
    <w:p w14:paraId="053176EC" w14:textId="77777777" w:rsidR="004153CA" w:rsidRPr="004153CA" w:rsidRDefault="004153CA" w:rsidP="004153CA">
      <w:pPr>
        <w:keepLines/>
        <w:widowControl/>
        <w:autoSpaceDE w:val="0"/>
        <w:autoSpaceDN w:val="0"/>
        <w:adjustRightInd w:val="0"/>
        <w:rPr>
          <w:b/>
          <w:color w:val="auto"/>
        </w:rPr>
      </w:pPr>
      <w:r w:rsidRPr="004153CA">
        <w:rPr>
          <w:b/>
          <w:color w:val="auto"/>
        </w:rPr>
        <w:t xml:space="preserve">Hours: </w:t>
      </w:r>
    </w:p>
    <w:p w14:paraId="55ABE0D3" w14:textId="077C98F1" w:rsidR="004153CA" w:rsidRPr="004153CA" w:rsidRDefault="004153CA" w:rsidP="001E7A97">
      <w:pPr>
        <w:keepLines/>
        <w:widowControl/>
        <w:numPr>
          <w:ilvl w:val="0"/>
          <w:numId w:val="233"/>
        </w:numPr>
        <w:autoSpaceDE w:val="0"/>
        <w:autoSpaceDN w:val="0"/>
        <w:adjustRightInd w:val="0"/>
        <w:contextualSpacing/>
        <w:rPr>
          <w:color w:val="auto"/>
        </w:rPr>
      </w:pPr>
      <w:r w:rsidRPr="004153CA">
        <w:rPr>
          <w:color w:val="auto"/>
        </w:rPr>
        <w:t xml:space="preserve">Monday 8:00 a.m. – </w:t>
      </w:r>
      <w:r w:rsidR="00541BD5">
        <w:rPr>
          <w:color w:val="auto"/>
        </w:rPr>
        <w:t>9</w:t>
      </w:r>
      <w:r w:rsidRPr="004153CA">
        <w:rPr>
          <w:color w:val="auto"/>
        </w:rPr>
        <w:t>:00 p.m. (ET)</w:t>
      </w:r>
    </w:p>
    <w:p w14:paraId="3DDCD51F" w14:textId="1EEAA52A" w:rsidR="004153CA" w:rsidRDefault="00541BD5" w:rsidP="001E7A97">
      <w:pPr>
        <w:keepLines/>
        <w:widowControl/>
        <w:numPr>
          <w:ilvl w:val="0"/>
          <w:numId w:val="233"/>
        </w:numPr>
        <w:autoSpaceDE w:val="0"/>
        <w:autoSpaceDN w:val="0"/>
        <w:adjustRightInd w:val="0"/>
        <w:contextualSpacing/>
        <w:rPr>
          <w:color w:val="auto"/>
        </w:rPr>
      </w:pPr>
      <w:r>
        <w:rPr>
          <w:color w:val="auto"/>
        </w:rPr>
        <w:t>Tuesday &amp; Wednesday</w:t>
      </w:r>
      <w:r w:rsidR="004153CA" w:rsidRPr="004153CA">
        <w:rPr>
          <w:color w:val="auto"/>
        </w:rPr>
        <w:t xml:space="preserve"> </w:t>
      </w:r>
      <w:r>
        <w:rPr>
          <w:color w:val="auto"/>
        </w:rPr>
        <w:t>8</w:t>
      </w:r>
      <w:r w:rsidR="004153CA" w:rsidRPr="004153CA">
        <w:rPr>
          <w:color w:val="auto"/>
        </w:rPr>
        <w:t xml:space="preserve">:00 a.m. – </w:t>
      </w:r>
      <w:r>
        <w:rPr>
          <w:color w:val="auto"/>
        </w:rPr>
        <w:t>8</w:t>
      </w:r>
      <w:r w:rsidR="004153CA" w:rsidRPr="004153CA">
        <w:rPr>
          <w:color w:val="auto"/>
        </w:rPr>
        <w:t>:00 p.m.</w:t>
      </w:r>
      <w:r>
        <w:rPr>
          <w:color w:val="auto"/>
        </w:rPr>
        <w:t xml:space="preserve"> (ET)</w:t>
      </w:r>
    </w:p>
    <w:p w14:paraId="2D86DD72" w14:textId="590DDB52" w:rsidR="00541BD5" w:rsidRPr="004153CA" w:rsidRDefault="00541BD5" w:rsidP="001E7A97">
      <w:pPr>
        <w:keepLines/>
        <w:widowControl/>
        <w:numPr>
          <w:ilvl w:val="0"/>
          <w:numId w:val="233"/>
        </w:numPr>
        <w:autoSpaceDE w:val="0"/>
        <w:autoSpaceDN w:val="0"/>
        <w:adjustRightInd w:val="0"/>
        <w:contextualSpacing/>
        <w:rPr>
          <w:color w:val="auto"/>
        </w:rPr>
      </w:pPr>
      <w:r>
        <w:rPr>
          <w:color w:val="auto"/>
        </w:rPr>
        <w:t>Thursday &amp; Friday 8:00 a.m. – 6:00 p.m. (ET)</w:t>
      </w:r>
    </w:p>
    <w:p w14:paraId="5BE8D143" w14:textId="443423C5" w:rsidR="004153CA" w:rsidRPr="004153CA" w:rsidRDefault="00541BD5" w:rsidP="001E7A97">
      <w:pPr>
        <w:keepLines/>
        <w:widowControl/>
        <w:numPr>
          <w:ilvl w:val="0"/>
          <w:numId w:val="233"/>
        </w:numPr>
        <w:autoSpaceDE w:val="0"/>
        <w:autoSpaceDN w:val="0"/>
        <w:adjustRightInd w:val="0"/>
        <w:contextualSpacing/>
        <w:rPr>
          <w:color w:val="auto"/>
        </w:rPr>
      </w:pPr>
      <w:r>
        <w:rPr>
          <w:color w:val="auto"/>
        </w:rPr>
        <w:t>Closed Saturday, Sunday, and all federal holidays</w:t>
      </w:r>
    </w:p>
    <w:p w14:paraId="0DB0F0BA"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Students enrolled or accepted for enrollment in post-high school education institutions are eligible for financial aid under several government programs. The aid consists of loans, grants or work-study programs and applies to colleges and universities, vocational and technical schools, and hospital schools of nursing. Most federal aid is need-based. The best way to begin is by contacting the financial aid administrator at your local high school or by requesting the Federal Student Financial Aid Fact Sheet at 1-800-333-4636.</w:t>
      </w:r>
    </w:p>
    <w:p w14:paraId="580FCCEF" w14:textId="77777777" w:rsidR="004153CA" w:rsidRPr="004153CA" w:rsidRDefault="004153CA" w:rsidP="004153CA">
      <w:pPr>
        <w:keepLines/>
        <w:widowControl/>
        <w:autoSpaceDE w:val="0"/>
        <w:autoSpaceDN w:val="0"/>
        <w:adjustRightInd w:val="0"/>
        <w:rPr>
          <w:bCs/>
          <w:iCs/>
        </w:rPr>
      </w:pPr>
    </w:p>
    <w:p w14:paraId="7135E3F5" w14:textId="77777777" w:rsidR="004153CA" w:rsidRPr="004153CA" w:rsidRDefault="004153CA" w:rsidP="004153CA">
      <w:pPr>
        <w:keepLines/>
        <w:widowControl/>
        <w:autoSpaceDE w:val="0"/>
        <w:autoSpaceDN w:val="0"/>
        <w:adjustRightInd w:val="0"/>
        <w:rPr>
          <w:bCs/>
          <w:iCs/>
        </w:rPr>
      </w:pPr>
    </w:p>
    <w:p w14:paraId="4056CC0B" w14:textId="77777777" w:rsidR="00931C7E" w:rsidRDefault="00931C7E">
      <w:pPr>
        <w:widowControl/>
        <w:suppressAutoHyphens w:val="0"/>
        <w:rPr>
          <w:rFonts w:ascii="TimesNewRoman,BoldItalic" w:hAnsi="TimesNewRoman,BoldItalic" w:cs="TimesNewRoman,BoldItalic"/>
          <w:b/>
          <w:bCs/>
          <w:i/>
          <w:iCs/>
        </w:rPr>
      </w:pPr>
      <w:r>
        <w:br w:type="page"/>
      </w:r>
    </w:p>
    <w:p w14:paraId="3B7726DD" w14:textId="6E4DF903" w:rsidR="004153CA" w:rsidRPr="004153CA" w:rsidRDefault="004153CA" w:rsidP="00817A57">
      <w:pPr>
        <w:pStyle w:val="Heading1"/>
      </w:pPr>
      <w:bookmarkStart w:id="468" w:name="_Toc185511731"/>
      <w:r w:rsidRPr="004153CA">
        <w:lastRenderedPageBreak/>
        <w:t>First Baptist Church</w:t>
      </w:r>
      <w:bookmarkEnd w:id="468"/>
      <w:r w:rsidRPr="004153CA">
        <w:fldChar w:fldCharType="begin"/>
      </w:r>
      <w:r w:rsidRPr="004153CA">
        <w:instrText xml:space="preserve"> XE "First Baptist Church" </w:instrText>
      </w:r>
      <w:r w:rsidRPr="004153CA">
        <w:fldChar w:fldCharType="end"/>
      </w:r>
      <w:r w:rsidRPr="004153CA">
        <w:fldChar w:fldCharType="begin"/>
      </w:r>
      <w:r w:rsidRPr="004153CA">
        <w:instrText xml:space="preserve"> XE "CHURCHES:Baptist:First Baptist Church" </w:instrText>
      </w:r>
      <w:r w:rsidRPr="004153CA">
        <w:fldChar w:fldCharType="end"/>
      </w:r>
    </w:p>
    <w:p w14:paraId="651AC5AC" w14:textId="5815AD3F" w:rsidR="004153CA" w:rsidRPr="004153CA" w:rsidRDefault="004153CA" w:rsidP="004153CA">
      <w:pPr>
        <w:keepLines/>
        <w:widowControl/>
        <w:rPr>
          <w:color w:val="auto"/>
        </w:rPr>
      </w:pPr>
      <w:r w:rsidRPr="004153CA">
        <w:rPr>
          <w:b/>
          <w:color w:val="auto"/>
        </w:rPr>
        <w:t>Contact</w:t>
      </w:r>
      <w:r w:rsidRPr="004153CA">
        <w:rPr>
          <w:color w:val="auto"/>
        </w:rPr>
        <w:t>: 785-238-3016</w:t>
      </w:r>
    </w:p>
    <w:p w14:paraId="4F1E4C12" w14:textId="77777777" w:rsidR="004153CA" w:rsidRPr="004153CA" w:rsidRDefault="004153CA" w:rsidP="004153CA">
      <w:pPr>
        <w:keepLines/>
        <w:widowControl/>
        <w:rPr>
          <w:color w:val="auto"/>
        </w:rPr>
      </w:pPr>
      <w:r w:rsidRPr="004153CA">
        <w:rPr>
          <w:color w:val="auto"/>
        </w:rPr>
        <w:t>624 N. Jefferson St.</w:t>
      </w:r>
    </w:p>
    <w:p w14:paraId="585940A7" w14:textId="77777777" w:rsidR="004153CA" w:rsidRPr="004153CA" w:rsidRDefault="004153CA" w:rsidP="004153CA">
      <w:pPr>
        <w:keepLines/>
        <w:widowControl/>
        <w:rPr>
          <w:color w:val="auto"/>
        </w:rPr>
      </w:pPr>
      <w:r w:rsidRPr="004153CA">
        <w:rPr>
          <w:color w:val="auto"/>
        </w:rPr>
        <w:t>P.O. Box 31</w:t>
      </w:r>
    </w:p>
    <w:p w14:paraId="73123901" w14:textId="77777777" w:rsidR="004153CA" w:rsidRPr="004153CA" w:rsidRDefault="004153CA" w:rsidP="004153CA">
      <w:pPr>
        <w:keepLines/>
        <w:widowControl/>
        <w:rPr>
          <w:color w:val="auto"/>
        </w:rPr>
      </w:pPr>
      <w:r w:rsidRPr="004153CA">
        <w:rPr>
          <w:color w:val="auto"/>
        </w:rPr>
        <w:t>Junction City, KS 66441</w:t>
      </w:r>
    </w:p>
    <w:p w14:paraId="1D21E29C" w14:textId="77777777" w:rsidR="004153CA" w:rsidRPr="004153CA" w:rsidRDefault="004153CA" w:rsidP="004153CA">
      <w:pPr>
        <w:keepLines/>
        <w:widowControl/>
        <w:rPr>
          <w:color w:val="auto"/>
        </w:rPr>
      </w:pPr>
      <w:r w:rsidRPr="004153CA">
        <w:rPr>
          <w:b/>
          <w:color w:val="auto"/>
        </w:rPr>
        <w:t>Email:</w:t>
      </w:r>
      <w:r w:rsidRPr="004153CA">
        <w:rPr>
          <w:color w:val="auto"/>
        </w:rPr>
        <w:t xml:space="preserve"> </w:t>
      </w:r>
      <w:hyperlink r:id="rId129" w:history="1">
        <w:r w:rsidRPr="004153CA">
          <w:rPr>
            <w:color w:val="0000FF"/>
            <w:u w:val="single"/>
          </w:rPr>
          <w:t>fbcjcks1@gmail.com</w:t>
        </w:r>
      </w:hyperlink>
    </w:p>
    <w:p w14:paraId="37FF4F44" w14:textId="04312928" w:rsidR="004153CA" w:rsidRPr="004153CA" w:rsidRDefault="004153CA" w:rsidP="004153CA">
      <w:pPr>
        <w:keepLines/>
        <w:widowControl/>
        <w:rPr>
          <w:color w:val="auto"/>
        </w:rPr>
      </w:pPr>
      <w:r w:rsidRPr="004153CA">
        <w:rPr>
          <w:b/>
          <w:color w:val="auto"/>
        </w:rPr>
        <w:t>Website:</w:t>
      </w:r>
      <w:r w:rsidRPr="004153CA">
        <w:rPr>
          <w:color w:val="auto"/>
        </w:rPr>
        <w:t xml:space="preserve"> </w:t>
      </w:r>
      <w:hyperlink r:id="rId130" w:history="1">
        <w:r w:rsidRPr="004153CA">
          <w:rPr>
            <w:color w:val="0000FF"/>
            <w:u w:val="single"/>
          </w:rPr>
          <w:t>www.fbcjcks1.org</w:t>
        </w:r>
      </w:hyperlink>
    </w:p>
    <w:p w14:paraId="5890C050" w14:textId="77777777" w:rsidR="004153CA" w:rsidRPr="004153CA" w:rsidRDefault="004153CA" w:rsidP="004153CA">
      <w:pPr>
        <w:keepLines/>
        <w:widowControl/>
        <w:rPr>
          <w:color w:val="auto"/>
        </w:rPr>
      </w:pPr>
      <w:r w:rsidRPr="004153CA">
        <w:rPr>
          <w:b/>
          <w:color w:val="auto"/>
        </w:rPr>
        <w:t>Services:</w:t>
      </w:r>
      <w:r w:rsidRPr="004153CA">
        <w:rPr>
          <w:color w:val="auto"/>
        </w:rPr>
        <w:t xml:space="preserve"> </w:t>
      </w:r>
    </w:p>
    <w:p w14:paraId="442EAA62" w14:textId="77777777" w:rsidR="004153CA" w:rsidRPr="004153CA" w:rsidRDefault="004153CA" w:rsidP="001E7A97">
      <w:pPr>
        <w:keepLines/>
        <w:widowControl/>
        <w:numPr>
          <w:ilvl w:val="0"/>
          <w:numId w:val="259"/>
        </w:numPr>
        <w:contextualSpacing/>
        <w:rPr>
          <w:color w:val="auto"/>
        </w:rPr>
      </w:pPr>
      <w:r w:rsidRPr="004153CA">
        <w:rPr>
          <w:color w:val="auto"/>
        </w:rPr>
        <w:t>Sunday Worship 11:00 a.m. &amp; 7:00 p.m.</w:t>
      </w:r>
    </w:p>
    <w:p w14:paraId="4D4B4BF7" w14:textId="77777777" w:rsidR="004153CA" w:rsidRPr="004153CA" w:rsidRDefault="004153CA" w:rsidP="001E7A97">
      <w:pPr>
        <w:keepLines/>
        <w:widowControl/>
        <w:numPr>
          <w:ilvl w:val="0"/>
          <w:numId w:val="259"/>
        </w:numPr>
        <w:contextualSpacing/>
        <w:rPr>
          <w:color w:val="auto"/>
        </w:rPr>
      </w:pPr>
      <w:r w:rsidRPr="004153CA">
        <w:rPr>
          <w:color w:val="auto"/>
        </w:rPr>
        <w:t>Wednesday Evening Worship &amp; Bible Study: 7:00 p.m.</w:t>
      </w:r>
    </w:p>
    <w:p w14:paraId="1EE11AD5" w14:textId="4EFFFD01" w:rsidR="004153CA" w:rsidRDefault="004153CA" w:rsidP="004153CA">
      <w:pPr>
        <w:keepLines/>
        <w:widowControl/>
      </w:pPr>
    </w:p>
    <w:p w14:paraId="4A960811" w14:textId="77777777" w:rsidR="00C776AC" w:rsidRPr="004153CA" w:rsidRDefault="00C776AC" w:rsidP="004153CA">
      <w:pPr>
        <w:keepLines/>
        <w:widowControl/>
      </w:pPr>
    </w:p>
    <w:p w14:paraId="3CCF2E3A" w14:textId="77777777" w:rsidR="004153CA" w:rsidRPr="004153CA" w:rsidRDefault="004153CA" w:rsidP="00E228F4">
      <w:pPr>
        <w:pStyle w:val="Heading1"/>
      </w:pPr>
      <w:bookmarkStart w:id="469" w:name="_Toc185511732"/>
      <w:r w:rsidRPr="004153CA">
        <w:t>First Christian Church</w:t>
      </w:r>
      <w:bookmarkEnd w:id="469"/>
      <w:r w:rsidRPr="004153CA">
        <w:fldChar w:fldCharType="begin"/>
      </w:r>
      <w:r w:rsidRPr="004153CA">
        <w:instrText xml:space="preserve"> XE "First Christian Church" </w:instrText>
      </w:r>
      <w:r w:rsidRPr="004153CA">
        <w:fldChar w:fldCharType="end"/>
      </w:r>
      <w:r w:rsidRPr="004153CA">
        <w:fldChar w:fldCharType="begin"/>
      </w:r>
      <w:r w:rsidRPr="004153CA">
        <w:instrText xml:space="preserve"> XE "CHURCHES:Christian:First Christian Church" </w:instrText>
      </w:r>
      <w:r w:rsidRPr="004153CA">
        <w:fldChar w:fldCharType="end"/>
      </w:r>
    </w:p>
    <w:p w14:paraId="732D4088" w14:textId="77777777" w:rsidR="004153CA" w:rsidRPr="004153CA" w:rsidRDefault="004153CA" w:rsidP="004153CA">
      <w:pPr>
        <w:keepLines/>
        <w:widowControl/>
        <w:rPr>
          <w:color w:val="auto"/>
        </w:rPr>
      </w:pPr>
      <w:r w:rsidRPr="004153CA">
        <w:rPr>
          <w:b/>
          <w:color w:val="auto"/>
        </w:rPr>
        <w:t>Contact:</w:t>
      </w:r>
      <w:r w:rsidRPr="004153CA">
        <w:rPr>
          <w:color w:val="auto"/>
        </w:rPr>
        <w:t xml:space="preserve"> Ronnie Roberts, Minister: 785-238-4253</w:t>
      </w:r>
    </w:p>
    <w:p w14:paraId="2A119CF7" w14:textId="77777777" w:rsidR="004153CA" w:rsidRPr="004153CA" w:rsidRDefault="004153CA" w:rsidP="004153CA">
      <w:pPr>
        <w:keepLines/>
        <w:widowControl/>
        <w:rPr>
          <w:color w:val="auto"/>
        </w:rPr>
      </w:pPr>
      <w:r w:rsidRPr="004153CA">
        <w:rPr>
          <w:color w:val="auto"/>
        </w:rPr>
        <w:t>1429 St. Mary’s Rd.</w:t>
      </w:r>
    </w:p>
    <w:p w14:paraId="00BF7771" w14:textId="77777777" w:rsidR="004153CA" w:rsidRPr="004153CA" w:rsidRDefault="004153CA" w:rsidP="004153CA">
      <w:pPr>
        <w:keepLines/>
        <w:widowControl/>
        <w:rPr>
          <w:color w:val="auto"/>
        </w:rPr>
      </w:pPr>
      <w:r w:rsidRPr="004153CA">
        <w:rPr>
          <w:color w:val="auto"/>
        </w:rPr>
        <w:t>Junction City, KS 66441</w:t>
      </w:r>
    </w:p>
    <w:p w14:paraId="4C55D702" w14:textId="0E171A8F" w:rsidR="004153CA" w:rsidRPr="004153CA" w:rsidRDefault="004153CA" w:rsidP="004153CA">
      <w:pPr>
        <w:keepLines/>
        <w:widowControl/>
        <w:rPr>
          <w:color w:val="auto"/>
        </w:rPr>
      </w:pPr>
      <w:r w:rsidRPr="004153CA">
        <w:rPr>
          <w:b/>
          <w:color w:val="auto"/>
        </w:rPr>
        <w:t>Email:</w:t>
      </w:r>
      <w:r w:rsidRPr="004153CA">
        <w:rPr>
          <w:color w:val="auto"/>
        </w:rPr>
        <w:t xml:space="preserve"> </w:t>
      </w:r>
      <w:r w:rsidR="00E228F4" w:rsidRPr="00E228F4">
        <w:rPr>
          <w:color w:val="auto"/>
        </w:rPr>
        <w:t>office@fccjcks.com</w:t>
      </w:r>
    </w:p>
    <w:p w14:paraId="142640F8" w14:textId="77777777" w:rsidR="004153CA" w:rsidRPr="004153CA" w:rsidRDefault="004153CA" w:rsidP="004153CA">
      <w:pPr>
        <w:keepLines/>
        <w:widowControl/>
        <w:rPr>
          <w:color w:val="auto"/>
        </w:rPr>
      </w:pPr>
      <w:r w:rsidRPr="004153CA">
        <w:rPr>
          <w:b/>
          <w:color w:val="auto"/>
        </w:rPr>
        <w:t>Website:</w:t>
      </w:r>
      <w:r w:rsidRPr="004153CA">
        <w:rPr>
          <w:color w:val="auto"/>
        </w:rPr>
        <w:t xml:space="preserve"> </w:t>
      </w:r>
      <w:hyperlink r:id="rId131" w:history="1">
        <w:r w:rsidRPr="004153CA">
          <w:rPr>
            <w:color w:val="0000FF"/>
            <w:u w:val="single"/>
          </w:rPr>
          <w:t>www.fccjcks.com/</w:t>
        </w:r>
      </w:hyperlink>
    </w:p>
    <w:p w14:paraId="1A9735D9" w14:textId="77777777" w:rsidR="004153CA" w:rsidRPr="004153CA" w:rsidRDefault="004153CA" w:rsidP="004153CA">
      <w:pPr>
        <w:keepLines/>
        <w:widowControl/>
        <w:rPr>
          <w:color w:val="auto"/>
        </w:rPr>
      </w:pPr>
      <w:r w:rsidRPr="004153CA">
        <w:rPr>
          <w:b/>
          <w:color w:val="auto"/>
        </w:rPr>
        <w:t>Sunday Services:</w:t>
      </w:r>
      <w:r w:rsidRPr="004153CA">
        <w:rPr>
          <w:color w:val="auto"/>
        </w:rPr>
        <w:t xml:space="preserve"> Sunday School 9:00 a.m. • Worship 10:00 a.m. </w:t>
      </w:r>
    </w:p>
    <w:p w14:paraId="425B9315" w14:textId="06BE8A14" w:rsidR="004153CA" w:rsidRDefault="004153CA" w:rsidP="004153CA">
      <w:pPr>
        <w:keepLines/>
        <w:widowControl/>
      </w:pPr>
    </w:p>
    <w:p w14:paraId="56C3D304" w14:textId="77777777" w:rsidR="00B0454D" w:rsidRPr="004153CA" w:rsidRDefault="00B0454D" w:rsidP="004153CA">
      <w:pPr>
        <w:keepLines/>
        <w:widowControl/>
      </w:pPr>
    </w:p>
    <w:p w14:paraId="4E266126" w14:textId="77777777" w:rsidR="004153CA" w:rsidRPr="002C5975" w:rsidRDefault="004153CA" w:rsidP="00E3178A">
      <w:pPr>
        <w:pStyle w:val="Heading1"/>
      </w:pPr>
      <w:bookmarkStart w:id="470" w:name="_Toc185511733"/>
      <w:r w:rsidRPr="002C5975">
        <w:t>1st Infantry Division Post</w:t>
      </w:r>
      <w:bookmarkEnd w:id="470"/>
      <w:r w:rsidRPr="002C5975">
        <w:fldChar w:fldCharType="begin"/>
      </w:r>
      <w:r w:rsidRPr="002C5975">
        <w:instrText xml:space="preserve"> XE "First Infantry Division Post (Newspaper)" </w:instrText>
      </w:r>
      <w:r w:rsidRPr="002C5975">
        <w:fldChar w:fldCharType="end"/>
      </w:r>
      <w:r w:rsidRPr="002C5975">
        <w:fldChar w:fldCharType="begin"/>
      </w:r>
      <w:r w:rsidRPr="002C5975">
        <w:instrText xml:space="preserve"> XE "RECREATION AND CULTURAL ENRICHMENT:Media and Communication:Newspapers:First Infantry Division Post" </w:instrText>
      </w:r>
      <w:r w:rsidRPr="002C5975">
        <w:fldChar w:fldCharType="end"/>
      </w:r>
    </w:p>
    <w:p w14:paraId="3169C473" w14:textId="77777777" w:rsidR="004153CA" w:rsidRPr="00E3178A" w:rsidRDefault="004153CA" w:rsidP="004153CA">
      <w:pPr>
        <w:keepLines/>
        <w:widowControl/>
        <w:autoSpaceDE w:val="0"/>
        <w:autoSpaceDN w:val="0"/>
        <w:adjustRightInd w:val="0"/>
        <w:rPr>
          <w:color w:val="auto"/>
        </w:rPr>
      </w:pPr>
      <w:r w:rsidRPr="00E3178A">
        <w:rPr>
          <w:b/>
          <w:color w:val="auto"/>
        </w:rPr>
        <w:t>Contact:</w:t>
      </w:r>
      <w:r w:rsidRPr="00E3178A">
        <w:rPr>
          <w:color w:val="auto"/>
        </w:rPr>
        <w:t xml:space="preserve"> Public Affairs Office: 785-239-3328</w:t>
      </w:r>
    </w:p>
    <w:p w14:paraId="41A23ADB" w14:textId="77777777" w:rsidR="004153CA" w:rsidRPr="00E3178A" w:rsidRDefault="004153CA" w:rsidP="004153CA">
      <w:pPr>
        <w:keepLines/>
        <w:widowControl/>
        <w:autoSpaceDE w:val="0"/>
        <w:autoSpaceDN w:val="0"/>
        <w:adjustRightInd w:val="0"/>
        <w:rPr>
          <w:color w:val="auto"/>
        </w:rPr>
      </w:pPr>
      <w:r w:rsidRPr="00E3178A">
        <w:rPr>
          <w:color w:val="auto"/>
        </w:rPr>
        <w:t>500 Huebner Rd. Rm 214</w:t>
      </w:r>
    </w:p>
    <w:p w14:paraId="07B8BD8D" w14:textId="77777777" w:rsidR="004153CA" w:rsidRPr="00E3178A" w:rsidRDefault="004153CA" w:rsidP="004153CA">
      <w:pPr>
        <w:keepLines/>
        <w:widowControl/>
        <w:autoSpaceDE w:val="0"/>
        <w:autoSpaceDN w:val="0"/>
        <w:adjustRightInd w:val="0"/>
        <w:rPr>
          <w:color w:val="auto"/>
        </w:rPr>
      </w:pPr>
      <w:r w:rsidRPr="00E3178A">
        <w:rPr>
          <w:color w:val="auto"/>
        </w:rPr>
        <w:t>Fort Riley, KS 66442</w:t>
      </w:r>
    </w:p>
    <w:p w14:paraId="554C8378" w14:textId="77777777" w:rsidR="004153CA" w:rsidRPr="00E3178A" w:rsidRDefault="004153CA" w:rsidP="004153CA">
      <w:pPr>
        <w:keepLines/>
        <w:widowControl/>
        <w:autoSpaceDE w:val="0"/>
        <w:autoSpaceDN w:val="0"/>
        <w:adjustRightInd w:val="0"/>
        <w:rPr>
          <w:color w:val="auto"/>
        </w:rPr>
      </w:pPr>
      <w:r w:rsidRPr="00E3178A">
        <w:rPr>
          <w:b/>
          <w:color w:val="auto"/>
        </w:rPr>
        <w:t>Website:</w:t>
      </w:r>
      <w:r w:rsidRPr="00E3178A">
        <w:rPr>
          <w:color w:val="auto"/>
        </w:rPr>
        <w:t xml:space="preserve">  </w:t>
      </w:r>
      <w:r w:rsidRPr="004656F5">
        <w:rPr>
          <w:color w:val="0000FF"/>
          <w:u w:val="single"/>
        </w:rPr>
        <w:t>https://home.army.mil/riley</w:t>
      </w:r>
    </w:p>
    <w:p w14:paraId="735C63BD" w14:textId="77777777" w:rsidR="004153CA" w:rsidRPr="00E3178A" w:rsidRDefault="004153CA" w:rsidP="004153CA">
      <w:pPr>
        <w:keepLines/>
        <w:widowControl/>
        <w:rPr>
          <w:color w:val="auto"/>
        </w:rPr>
      </w:pPr>
      <w:r w:rsidRPr="00E3178A">
        <w:rPr>
          <w:b/>
          <w:color w:val="auto"/>
        </w:rPr>
        <w:t>Hours:</w:t>
      </w:r>
      <w:r w:rsidRPr="00E3178A">
        <w:rPr>
          <w:color w:val="auto"/>
        </w:rPr>
        <w:t xml:space="preserve"> Monday - Friday 7:30 a.m. - 5:30 p.m.</w:t>
      </w:r>
    </w:p>
    <w:p w14:paraId="11155892" w14:textId="241BFF5B" w:rsidR="00B0454D" w:rsidRPr="00E3178A" w:rsidRDefault="004153CA" w:rsidP="004153CA">
      <w:pPr>
        <w:keepLines/>
        <w:widowControl/>
        <w:autoSpaceDE w:val="0"/>
        <w:autoSpaceDN w:val="0"/>
        <w:adjustRightInd w:val="0"/>
        <w:rPr>
          <w:color w:val="auto"/>
        </w:rPr>
      </w:pPr>
      <w:r w:rsidRPr="00E3178A">
        <w:rPr>
          <w:b/>
          <w:color w:val="auto"/>
        </w:rPr>
        <w:t>Description:</w:t>
      </w:r>
      <w:r w:rsidRPr="00E3178A">
        <w:rPr>
          <w:color w:val="auto"/>
        </w:rPr>
        <w:t xml:space="preserve"> A digital newsletter published for the Fort Riley community every Friday. Current and past issues of the </w:t>
      </w:r>
      <w:r w:rsidRPr="00E3178A">
        <w:rPr>
          <w:i/>
          <w:color w:val="auto"/>
        </w:rPr>
        <w:t>1</w:t>
      </w:r>
      <w:r w:rsidRPr="00E3178A">
        <w:rPr>
          <w:i/>
          <w:color w:val="auto"/>
          <w:vertAlign w:val="superscript"/>
        </w:rPr>
        <w:t>st</w:t>
      </w:r>
      <w:r w:rsidRPr="00E3178A">
        <w:rPr>
          <w:i/>
          <w:color w:val="auto"/>
        </w:rPr>
        <w:t xml:space="preserve"> Infantry Division Post </w:t>
      </w:r>
      <w:r w:rsidRPr="00E3178A">
        <w:rPr>
          <w:color w:val="auto"/>
        </w:rPr>
        <w:t>(and other military publications)</w:t>
      </w:r>
      <w:r w:rsidRPr="00E3178A">
        <w:rPr>
          <w:i/>
          <w:color w:val="auto"/>
        </w:rPr>
        <w:t xml:space="preserve"> </w:t>
      </w:r>
      <w:r w:rsidRPr="00E3178A">
        <w:rPr>
          <w:color w:val="auto"/>
        </w:rPr>
        <w:t>are available.</w:t>
      </w:r>
    </w:p>
    <w:p w14:paraId="2D7D3C7B" w14:textId="3885FC9F" w:rsidR="0020530C" w:rsidRDefault="0020530C" w:rsidP="004153CA">
      <w:pPr>
        <w:keepLines/>
        <w:widowControl/>
        <w:autoSpaceDE w:val="0"/>
        <w:autoSpaceDN w:val="0"/>
        <w:adjustRightInd w:val="0"/>
      </w:pPr>
    </w:p>
    <w:p w14:paraId="0739339C" w14:textId="77777777" w:rsidR="0020530C" w:rsidRPr="004153CA" w:rsidRDefault="0020530C" w:rsidP="004153CA">
      <w:pPr>
        <w:keepLines/>
        <w:widowControl/>
        <w:autoSpaceDE w:val="0"/>
        <w:autoSpaceDN w:val="0"/>
        <w:adjustRightInd w:val="0"/>
      </w:pPr>
    </w:p>
    <w:p w14:paraId="0774BB4D" w14:textId="77777777" w:rsidR="004153CA" w:rsidRPr="004153CA" w:rsidRDefault="004153CA" w:rsidP="00B37463">
      <w:pPr>
        <w:pStyle w:val="Heading1"/>
      </w:pPr>
      <w:bookmarkStart w:id="471" w:name="_Toc185511734"/>
      <w:r w:rsidRPr="004153CA">
        <w:t>First Presbyterian Church</w:t>
      </w:r>
      <w:bookmarkEnd w:id="471"/>
      <w:r w:rsidRPr="004153CA">
        <w:fldChar w:fldCharType="begin"/>
      </w:r>
      <w:r w:rsidRPr="004153CA">
        <w:instrText xml:space="preserve"> XE "First Presbyterian Church" </w:instrText>
      </w:r>
      <w:r w:rsidRPr="004153CA">
        <w:fldChar w:fldCharType="end"/>
      </w:r>
      <w:r w:rsidRPr="004153CA">
        <w:fldChar w:fldCharType="begin"/>
      </w:r>
      <w:r w:rsidRPr="004153CA">
        <w:instrText xml:space="preserve"> XE "CHURCHES:Presbyterian:First Presbyterian Church" </w:instrText>
      </w:r>
      <w:r w:rsidRPr="004153CA">
        <w:fldChar w:fldCharType="end"/>
      </w:r>
    </w:p>
    <w:p w14:paraId="24422B07" w14:textId="0BB67CA5" w:rsidR="004153CA" w:rsidRPr="004153CA" w:rsidRDefault="004153CA" w:rsidP="004153CA">
      <w:pPr>
        <w:keepLines/>
        <w:widowControl/>
        <w:rPr>
          <w:color w:val="auto"/>
        </w:rPr>
      </w:pPr>
      <w:r w:rsidRPr="004153CA">
        <w:rPr>
          <w:b/>
          <w:color w:val="auto"/>
        </w:rPr>
        <w:t xml:space="preserve">Contact: </w:t>
      </w:r>
      <w:r w:rsidR="00B37463" w:rsidRPr="00B37463">
        <w:rPr>
          <w:color w:val="auto"/>
        </w:rPr>
        <w:t>Kemper Huber, Transitional Pastor</w:t>
      </w:r>
      <w:r w:rsidRPr="004153CA">
        <w:rPr>
          <w:color w:val="auto"/>
        </w:rPr>
        <w:t>: 785-238-1191</w:t>
      </w:r>
    </w:p>
    <w:p w14:paraId="19796BE9" w14:textId="77777777" w:rsidR="004153CA" w:rsidRPr="004153CA" w:rsidRDefault="004153CA" w:rsidP="004153CA">
      <w:pPr>
        <w:keepLines/>
        <w:widowControl/>
        <w:rPr>
          <w:color w:val="auto"/>
        </w:rPr>
      </w:pPr>
      <w:r w:rsidRPr="004153CA">
        <w:rPr>
          <w:color w:val="auto"/>
        </w:rPr>
        <w:t>113 W. 5</w:t>
      </w:r>
      <w:r w:rsidRPr="004153CA">
        <w:rPr>
          <w:color w:val="auto"/>
          <w:vertAlign w:val="superscript"/>
        </w:rPr>
        <w:t>th</w:t>
      </w:r>
      <w:r w:rsidRPr="004153CA">
        <w:rPr>
          <w:color w:val="auto"/>
        </w:rPr>
        <w:t xml:space="preserve"> St.</w:t>
      </w:r>
    </w:p>
    <w:p w14:paraId="622D7E3E" w14:textId="09646AB0" w:rsidR="004153CA" w:rsidRPr="004153CA" w:rsidRDefault="004153CA" w:rsidP="004153CA">
      <w:pPr>
        <w:keepLines/>
        <w:widowControl/>
        <w:rPr>
          <w:color w:val="auto"/>
        </w:rPr>
      </w:pPr>
      <w:r w:rsidRPr="004153CA">
        <w:rPr>
          <w:color w:val="auto"/>
        </w:rPr>
        <w:t>Junction City, KS 66441</w:t>
      </w:r>
    </w:p>
    <w:p w14:paraId="0650FDFF" w14:textId="77777777" w:rsidR="004153CA" w:rsidRPr="004153CA" w:rsidRDefault="004153CA" w:rsidP="004153CA">
      <w:pPr>
        <w:keepLines/>
        <w:widowControl/>
        <w:rPr>
          <w:color w:val="auto"/>
        </w:rPr>
      </w:pPr>
      <w:r w:rsidRPr="004153CA">
        <w:rPr>
          <w:b/>
          <w:color w:val="auto"/>
        </w:rPr>
        <w:t>Email:</w:t>
      </w:r>
      <w:r w:rsidRPr="004153CA">
        <w:rPr>
          <w:color w:val="auto"/>
        </w:rPr>
        <w:t xml:space="preserve"> </w:t>
      </w:r>
      <w:hyperlink r:id="rId132" w:history="1">
        <w:r w:rsidRPr="004153CA">
          <w:rPr>
            <w:color w:val="0000FF"/>
            <w:u w:val="single"/>
          </w:rPr>
          <w:t>office.fpcjc@gmail.com</w:t>
        </w:r>
      </w:hyperlink>
    </w:p>
    <w:p w14:paraId="6C2CE192" w14:textId="77777777" w:rsidR="004153CA" w:rsidRPr="004153CA" w:rsidRDefault="004153CA" w:rsidP="004153CA">
      <w:pPr>
        <w:keepLines/>
        <w:widowControl/>
        <w:rPr>
          <w:color w:val="auto"/>
        </w:rPr>
      </w:pPr>
      <w:r w:rsidRPr="004153CA">
        <w:rPr>
          <w:b/>
          <w:color w:val="auto"/>
        </w:rPr>
        <w:t>Website:</w:t>
      </w:r>
      <w:r w:rsidRPr="004153CA">
        <w:rPr>
          <w:color w:val="auto"/>
        </w:rPr>
        <w:t xml:space="preserve"> </w:t>
      </w:r>
      <w:hyperlink r:id="rId133" w:history="1">
        <w:r w:rsidRPr="004153CA">
          <w:rPr>
            <w:color w:val="0000FF"/>
            <w:u w:val="single"/>
          </w:rPr>
          <w:t>www.fpcjc.com/</w:t>
        </w:r>
      </w:hyperlink>
    </w:p>
    <w:p w14:paraId="139B8C9F" w14:textId="163DD28A" w:rsidR="004153CA" w:rsidRPr="004153CA" w:rsidRDefault="004153CA" w:rsidP="007A0E1D">
      <w:pPr>
        <w:keepLines/>
        <w:widowControl/>
        <w:rPr>
          <w:color w:val="auto"/>
        </w:rPr>
      </w:pPr>
      <w:r w:rsidRPr="004153CA">
        <w:rPr>
          <w:b/>
          <w:color w:val="auto"/>
        </w:rPr>
        <w:t>S</w:t>
      </w:r>
      <w:r w:rsidR="007A0E1D">
        <w:rPr>
          <w:b/>
          <w:color w:val="auto"/>
        </w:rPr>
        <w:t>unday S</w:t>
      </w:r>
      <w:r w:rsidRPr="004153CA">
        <w:rPr>
          <w:b/>
          <w:color w:val="auto"/>
        </w:rPr>
        <w:t>ervices:</w:t>
      </w:r>
      <w:r w:rsidRPr="004153CA">
        <w:rPr>
          <w:color w:val="auto"/>
        </w:rPr>
        <w:t xml:space="preserve"> Sunday School 9:30 a.m. • Worship 10:45 a.m. • Fellowship 11:45 a.m. (please check our website for additional services.)</w:t>
      </w:r>
    </w:p>
    <w:p w14:paraId="516E5A2C" w14:textId="77777777" w:rsidR="004153CA" w:rsidRPr="004153CA" w:rsidRDefault="004153CA" w:rsidP="004153CA">
      <w:pPr>
        <w:keepLines/>
        <w:widowControl/>
        <w:rPr>
          <w:b/>
          <w:bCs/>
          <w:iCs/>
          <w:color w:val="auto"/>
        </w:rPr>
      </w:pPr>
      <w:r w:rsidRPr="004153CA">
        <w:rPr>
          <w:b/>
          <w:bCs/>
          <w:iCs/>
          <w:color w:val="auto"/>
        </w:rPr>
        <w:t xml:space="preserve">Description: </w:t>
      </w:r>
      <w:r w:rsidRPr="004153CA">
        <w:rPr>
          <w:color w:val="auto"/>
        </w:rPr>
        <w:t>The congregation of First Presbyterian Church has more than 180 members who worship, study, learn, and fellowship together in Christ's name. Our congregation has a strong mission outreach program. A calendar of church events is available on our website. Please call, email or check our website to confirm service times.</w:t>
      </w:r>
    </w:p>
    <w:p w14:paraId="0CCC67E6" w14:textId="77777777" w:rsidR="004153CA" w:rsidRPr="004153CA" w:rsidRDefault="004153CA" w:rsidP="004153CA">
      <w:pPr>
        <w:keepLines/>
        <w:widowControl/>
        <w:rPr>
          <w:color w:val="000000" w:themeColor="text1"/>
        </w:rPr>
      </w:pPr>
    </w:p>
    <w:p w14:paraId="18BA9788" w14:textId="77777777" w:rsidR="004153CA" w:rsidRPr="004153CA" w:rsidRDefault="004153CA" w:rsidP="004153CA">
      <w:pPr>
        <w:keepLines/>
        <w:widowControl/>
      </w:pPr>
    </w:p>
    <w:p w14:paraId="4953FFFE" w14:textId="77777777" w:rsidR="004153CA" w:rsidRPr="004153CA" w:rsidRDefault="004153CA" w:rsidP="005F6342">
      <w:pPr>
        <w:pStyle w:val="Heading1"/>
      </w:pPr>
      <w:bookmarkStart w:id="472" w:name="_Toc185511735"/>
      <w:r w:rsidRPr="004153CA">
        <w:t>First United Methodist Church</w:t>
      </w:r>
      <w:bookmarkEnd w:id="472"/>
      <w:r w:rsidRPr="004153CA">
        <w:fldChar w:fldCharType="begin"/>
      </w:r>
      <w:r w:rsidRPr="004153CA">
        <w:instrText xml:space="preserve"> XE "First United Methodist Church" </w:instrText>
      </w:r>
      <w:r w:rsidRPr="004153CA">
        <w:fldChar w:fldCharType="end"/>
      </w:r>
      <w:r w:rsidRPr="004153CA">
        <w:fldChar w:fldCharType="begin"/>
      </w:r>
      <w:r w:rsidRPr="004153CA">
        <w:instrText xml:space="preserve"> XE "CHURCHES:Methodist:First United Methodist Church" </w:instrText>
      </w:r>
      <w:r w:rsidRPr="004153CA">
        <w:fldChar w:fldCharType="end"/>
      </w:r>
    </w:p>
    <w:p w14:paraId="369086F8" w14:textId="77777777" w:rsidR="004153CA" w:rsidRPr="004153CA" w:rsidRDefault="004153CA" w:rsidP="004153CA">
      <w:pPr>
        <w:keepLines/>
        <w:widowControl/>
        <w:rPr>
          <w:color w:val="auto"/>
        </w:rPr>
      </w:pPr>
      <w:r w:rsidRPr="004153CA">
        <w:rPr>
          <w:b/>
          <w:color w:val="auto"/>
        </w:rPr>
        <w:t>Contact:</w:t>
      </w:r>
      <w:r w:rsidRPr="004153CA">
        <w:rPr>
          <w:color w:val="auto"/>
        </w:rPr>
        <w:t xml:space="preserve"> Dirk Weiss, Pastor: 785-238-2156</w:t>
      </w:r>
    </w:p>
    <w:p w14:paraId="6196ADCF" w14:textId="77777777" w:rsidR="004153CA" w:rsidRPr="004153CA" w:rsidRDefault="004153CA" w:rsidP="004153CA">
      <w:pPr>
        <w:keepLines/>
        <w:widowControl/>
        <w:rPr>
          <w:color w:val="auto"/>
        </w:rPr>
      </w:pPr>
      <w:r w:rsidRPr="004153CA">
        <w:rPr>
          <w:color w:val="auto"/>
        </w:rPr>
        <w:t>804 N. Jefferson St.</w:t>
      </w:r>
    </w:p>
    <w:p w14:paraId="6C96D69B" w14:textId="77777777" w:rsidR="004153CA" w:rsidRPr="004153CA" w:rsidRDefault="004153CA" w:rsidP="004153CA">
      <w:pPr>
        <w:keepLines/>
        <w:widowControl/>
        <w:rPr>
          <w:color w:val="auto"/>
        </w:rPr>
      </w:pPr>
      <w:r w:rsidRPr="004153CA">
        <w:rPr>
          <w:color w:val="auto"/>
        </w:rPr>
        <w:t>Junction City, KS 66441</w:t>
      </w:r>
    </w:p>
    <w:p w14:paraId="71B3F489" w14:textId="77777777" w:rsidR="004153CA" w:rsidRPr="004153CA" w:rsidRDefault="004153CA" w:rsidP="004153CA">
      <w:pPr>
        <w:keepLines/>
        <w:widowControl/>
        <w:rPr>
          <w:color w:val="auto"/>
        </w:rPr>
      </w:pPr>
      <w:r w:rsidRPr="004153CA">
        <w:rPr>
          <w:b/>
          <w:color w:val="auto"/>
        </w:rPr>
        <w:lastRenderedPageBreak/>
        <w:t>Email:</w:t>
      </w:r>
      <w:r w:rsidRPr="004153CA">
        <w:rPr>
          <w:color w:val="auto"/>
        </w:rPr>
        <w:t xml:space="preserve"> </w:t>
      </w:r>
      <w:hyperlink r:id="rId134" w:history="1">
        <w:r w:rsidRPr="004153CA">
          <w:rPr>
            <w:color w:val="0000FF"/>
            <w:u w:val="single"/>
          </w:rPr>
          <w:t>jc1stumchurch@gmail.com</w:t>
        </w:r>
      </w:hyperlink>
    </w:p>
    <w:p w14:paraId="1FB93245" w14:textId="77777777" w:rsidR="004153CA" w:rsidRPr="004153CA" w:rsidRDefault="004153CA" w:rsidP="004153CA">
      <w:pPr>
        <w:keepLines/>
        <w:widowControl/>
        <w:rPr>
          <w:color w:val="auto"/>
        </w:rPr>
      </w:pPr>
      <w:r w:rsidRPr="004153CA">
        <w:rPr>
          <w:b/>
          <w:color w:val="auto"/>
        </w:rPr>
        <w:t>Website:</w:t>
      </w:r>
      <w:r w:rsidRPr="004153CA">
        <w:rPr>
          <w:color w:val="auto"/>
        </w:rPr>
        <w:t xml:space="preserve"> </w:t>
      </w:r>
      <w:hyperlink r:id="rId135" w:history="1">
        <w:r w:rsidRPr="004153CA">
          <w:rPr>
            <w:color w:val="0000FF"/>
            <w:u w:val="single"/>
          </w:rPr>
          <w:t>www.jc1stumc.com/</w:t>
        </w:r>
      </w:hyperlink>
    </w:p>
    <w:p w14:paraId="1ECA3658" w14:textId="77777777" w:rsidR="004153CA" w:rsidRPr="004153CA" w:rsidRDefault="004153CA" w:rsidP="004153CA">
      <w:pPr>
        <w:keepLines/>
        <w:widowControl/>
        <w:rPr>
          <w:color w:val="auto"/>
        </w:rPr>
      </w:pPr>
      <w:r w:rsidRPr="004153CA">
        <w:rPr>
          <w:b/>
          <w:color w:val="auto"/>
        </w:rPr>
        <w:t xml:space="preserve">Hours: </w:t>
      </w:r>
      <w:r w:rsidRPr="004153CA">
        <w:rPr>
          <w:color w:val="auto"/>
        </w:rPr>
        <w:t>Monday - Thursday 9:00 a.m. - 3:00 p.m. (office)</w:t>
      </w:r>
    </w:p>
    <w:p w14:paraId="4E938710" w14:textId="77777777" w:rsidR="004153CA" w:rsidRPr="004153CA" w:rsidRDefault="004153CA" w:rsidP="004153CA">
      <w:pPr>
        <w:keepLines/>
        <w:widowControl/>
        <w:rPr>
          <w:color w:val="auto"/>
        </w:rPr>
      </w:pPr>
      <w:r w:rsidRPr="004153CA">
        <w:rPr>
          <w:b/>
          <w:color w:val="auto"/>
        </w:rPr>
        <w:t>Sunday Services:</w:t>
      </w:r>
      <w:r w:rsidRPr="004153CA">
        <w:rPr>
          <w:color w:val="auto"/>
        </w:rPr>
        <w:t xml:space="preserve"> </w:t>
      </w:r>
    </w:p>
    <w:p w14:paraId="0CB15A64" w14:textId="77777777" w:rsidR="004153CA" w:rsidRPr="004153CA" w:rsidRDefault="004153CA" w:rsidP="001E7A97">
      <w:pPr>
        <w:keepLines/>
        <w:widowControl/>
        <w:numPr>
          <w:ilvl w:val="0"/>
          <w:numId w:val="19"/>
        </w:numPr>
        <w:contextualSpacing/>
        <w:rPr>
          <w:color w:val="auto"/>
        </w:rPr>
      </w:pPr>
      <w:r w:rsidRPr="004153CA">
        <w:rPr>
          <w:color w:val="auto"/>
        </w:rPr>
        <w:t>Adult study 8:15 a.m.</w:t>
      </w:r>
    </w:p>
    <w:p w14:paraId="0AE55F2F" w14:textId="77777777" w:rsidR="004153CA" w:rsidRPr="004153CA" w:rsidRDefault="004153CA" w:rsidP="001E7A97">
      <w:pPr>
        <w:keepLines/>
        <w:widowControl/>
        <w:numPr>
          <w:ilvl w:val="0"/>
          <w:numId w:val="19"/>
        </w:numPr>
        <w:contextualSpacing/>
        <w:rPr>
          <w:color w:val="auto"/>
        </w:rPr>
      </w:pPr>
      <w:r w:rsidRPr="004153CA">
        <w:rPr>
          <w:color w:val="auto"/>
        </w:rPr>
        <w:t>Worship (with Children’s Church) 9:45 a.m.</w:t>
      </w:r>
    </w:p>
    <w:p w14:paraId="1C815209" w14:textId="782C0297" w:rsidR="004153CA" w:rsidRPr="004153CA" w:rsidRDefault="004153CA" w:rsidP="001E7A97">
      <w:pPr>
        <w:keepLines/>
        <w:widowControl/>
        <w:numPr>
          <w:ilvl w:val="0"/>
          <w:numId w:val="19"/>
        </w:numPr>
        <w:contextualSpacing/>
        <w:rPr>
          <w:color w:val="auto"/>
        </w:rPr>
      </w:pPr>
      <w:r w:rsidRPr="004153CA">
        <w:rPr>
          <w:color w:val="auto"/>
        </w:rPr>
        <w:t xml:space="preserve">Youth Group (middle school &amp; high school students) </w:t>
      </w:r>
      <w:r w:rsidR="005F6342">
        <w:rPr>
          <w:color w:val="auto"/>
        </w:rPr>
        <w:t>1</w:t>
      </w:r>
      <w:r w:rsidR="005F6342" w:rsidRPr="005F6342">
        <w:rPr>
          <w:color w:val="auto"/>
          <w:vertAlign w:val="superscript"/>
        </w:rPr>
        <w:t>st</w:t>
      </w:r>
      <w:r w:rsidR="005F6342">
        <w:rPr>
          <w:color w:val="auto"/>
        </w:rPr>
        <w:t xml:space="preserve"> and 3</w:t>
      </w:r>
      <w:r w:rsidR="005F6342" w:rsidRPr="005F6342">
        <w:rPr>
          <w:color w:val="auto"/>
          <w:vertAlign w:val="superscript"/>
        </w:rPr>
        <w:t>rd</w:t>
      </w:r>
      <w:r w:rsidR="005F6342">
        <w:rPr>
          <w:color w:val="auto"/>
        </w:rPr>
        <w:t xml:space="preserve"> Sunday </w:t>
      </w:r>
      <w:r w:rsidRPr="004153CA">
        <w:rPr>
          <w:color w:val="auto"/>
        </w:rPr>
        <w:t>5:00 – 7:00 p.m.</w:t>
      </w:r>
    </w:p>
    <w:p w14:paraId="2834F372" w14:textId="77777777" w:rsidR="004153CA" w:rsidRPr="004153CA" w:rsidRDefault="004153CA" w:rsidP="004153CA">
      <w:pPr>
        <w:keepLines/>
        <w:widowControl/>
        <w:rPr>
          <w:color w:val="auto"/>
        </w:rPr>
      </w:pPr>
      <w:r w:rsidRPr="004153CA">
        <w:rPr>
          <w:b/>
          <w:color w:val="auto"/>
        </w:rPr>
        <w:t>Related organizations/programs:</w:t>
      </w:r>
      <w:r w:rsidRPr="004153CA">
        <w:rPr>
          <w:color w:val="auto"/>
        </w:rPr>
        <w:t xml:space="preserve"> Wheels of H.O.P.E (Helping Other People Eat) </w:t>
      </w:r>
      <w:r w:rsidRPr="00760D0A">
        <w:rPr>
          <w:color w:val="auto"/>
        </w:rPr>
        <w:t xml:space="preserve">• </w:t>
      </w:r>
      <w:r w:rsidRPr="004153CA">
        <w:rPr>
          <w:color w:val="auto"/>
        </w:rPr>
        <w:t xml:space="preserve">Wednesday Night Community Drive-thru 5:00 p.m. </w:t>
      </w:r>
      <w:r w:rsidRPr="00760D0A">
        <w:rPr>
          <w:color w:val="auto"/>
        </w:rPr>
        <w:t>•</w:t>
      </w:r>
      <w:r w:rsidRPr="00D054F6">
        <w:rPr>
          <w:color w:val="auto"/>
        </w:rPr>
        <w:t xml:space="preserve"> </w:t>
      </w:r>
      <w:r w:rsidRPr="004153CA">
        <w:rPr>
          <w:color w:val="auto"/>
        </w:rPr>
        <w:t>Monday &amp; Wednesday, 9:30 a.m. – 1:30 p.m.</w:t>
      </w:r>
    </w:p>
    <w:p w14:paraId="126C1D88" w14:textId="77777777" w:rsidR="004153CA" w:rsidRPr="004153CA" w:rsidRDefault="004153CA" w:rsidP="004153CA">
      <w:pPr>
        <w:keepLines/>
        <w:widowControl/>
      </w:pPr>
    </w:p>
    <w:p w14:paraId="58B597F6" w14:textId="77777777" w:rsidR="004153CA" w:rsidRPr="004153CA" w:rsidRDefault="004153CA" w:rsidP="004153CA">
      <w:pPr>
        <w:keepLines/>
        <w:widowControl/>
        <w:autoSpaceDE w:val="0"/>
        <w:autoSpaceDN w:val="0"/>
        <w:adjustRightInd w:val="0"/>
        <w:rPr>
          <w:bCs/>
          <w:iCs/>
        </w:rPr>
      </w:pPr>
    </w:p>
    <w:p w14:paraId="4993A2FD" w14:textId="77777777" w:rsidR="004153CA" w:rsidRPr="004153CA" w:rsidRDefault="004153CA" w:rsidP="003B5C1B">
      <w:pPr>
        <w:pStyle w:val="Heading1"/>
      </w:pPr>
      <w:bookmarkStart w:id="473" w:name="_Toc185511736"/>
      <w:r w:rsidRPr="004153CA">
        <w:t>Fish &amp; Game Association, Geary County</w:t>
      </w:r>
      <w:bookmarkEnd w:id="473"/>
      <w:r w:rsidRPr="004153CA">
        <w:fldChar w:fldCharType="begin"/>
      </w:r>
      <w:r w:rsidRPr="004153CA">
        <w:instrText xml:space="preserve"> XE "Fish and Game Association, Geary County" </w:instrText>
      </w:r>
      <w:r w:rsidRPr="004153CA">
        <w:fldChar w:fldCharType="end"/>
      </w:r>
      <w:r w:rsidRPr="004153CA">
        <w:fldChar w:fldCharType="begin"/>
      </w:r>
      <w:r w:rsidRPr="004153CA">
        <w:instrText xml:space="preserve"> XE "RECREATION AND CULTURAL ENRICHMENT:Nature and Animals:Fish and Game Association, Geary County" </w:instrText>
      </w:r>
      <w:r w:rsidRPr="004153CA">
        <w:fldChar w:fldCharType="end"/>
      </w:r>
    </w:p>
    <w:p w14:paraId="3FE0AFF5" w14:textId="77777777" w:rsidR="004153CA" w:rsidRPr="004153CA" w:rsidRDefault="004153CA" w:rsidP="004153CA">
      <w:pPr>
        <w:keepLines/>
        <w:widowControl/>
        <w:autoSpaceDE w:val="0"/>
        <w:autoSpaceDN w:val="0"/>
        <w:adjustRightInd w:val="0"/>
        <w:rPr>
          <w:b/>
          <w:color w:val="auto"/>
        </w:rPr>
      </w:pPr>
      <w:r w:rsidRPr="004153CA">
        <w:rPr>
          <w:b/>
          <w:color w:val="auto"/>
        </w:rPr>
        <w:t xml:space="preserve">Contact: </w:t>
      </w:r>
    </w:p>
    <w:p w14:paraId="29CB20FF" w14:textId="77777777" w:rsidR="004153CA" w:rsidRPr="004153CA" w:rsidRDefault="004153CA" w:rsidP="001E7A97">
      <w:pPr>
        <w:keepLines/>
        <w:widowControl/>
        <w:numPr>
          <w:ilvl w:val="0"/>
          <w:numId w:val="186"/>
        </w:numPr>
        <w:autoSpaceDE w:val="0"/>
        <w:autoSpaceDN w:val="0"/>
        <w:adjustRightInd w:val="0"/>
        <w:contextualSpacing/>
        <w:rPr>
          <w:color w:val="auto"/>
        </w:rPr>
      </w:pPr>
      <w:r w:rsidRPr="004153CA">
        <w:rPr>
          <w:color w:val="auto"/>
        </w:rPr>
        <w:t xml:space="preserve">Dan Hammond, President </w:t>
      </w:r>
    </w:p>
    <w:p w14:paraId="70BDAC0D" w14:textId="77777777" w:rsidR="004153CA" w:rsidRPr="004153CA" w:rsidRDefault="004153CA" w:rsidP="001E7A97">
      <w:pPr>
        <w:keepLines/>
        <w:widowControl/>
        <w:numPr>
          <w:ilvl w:val="0"/>
          <w:numId w:val="186"/>
        </w:numPr>
        <w:autoSpaceDE w:val="0"/>
        <w:autoSpaceDN w:val="0"/>
        <w:adjustRightInd w:val="0"/>
        <w:contextualSpacing/>
        <w:rPr>
          <w:color w:val="auto"/>
        </w:rPr>
      </w:pPr>
      <w:r w:rsidRPr="004153CA">
        <w:rPr>
          <w:color w:val="auto"/>
        </w:rPr>
        <w:t>Fish &amp; Game Office: 785-238-8727</w:t>
      </w:r>
    </w:p>
    <w:p w14:paraId="377E71A0" w14:textId="77777777" w:rsidR="004153CA" w:rsidRPr="004153CA" w:rsidRDefault="004153CA" w:rsidP="004153CA">
      <w:pPr>
        <w:keepLines/>
        <w:widowControl/>
        <w:autoSpaceDE w:val="0"/>
        <w:autoSpaceDN w:val="0"/>
        <w:adjustRightInd w:val="0"/>
        <w:rPr>
          <w:color w:val="auto"/>
        </w:rPr>
      </w:pPr>
      <w:r w:rsidRPr="004153CA">
        <w:rPr>
          <w:color w:val="auto"/>
        </w:rPr>
        <w:t>3922 KS-244 Spur Rd.</w:t>
      </w:r>
    </w:p>
    <w:p w14:paraId="3CA50E0D" w14:textId="1A163447" w:rsidR="00760D0A" w:rsidRPr="00AC4F7B" w:rsidRDefault="004153CA" w:rsidP="00AC4F7B">
      <w:pPr>
        <w:keepLines/>
        <w:widowControl/>
        <w:autoSpaceDE w:val="0"/>
        <w:autoSpaceDN w:val="0"/>
        <w:adjustRightInd w:val="0"/>
        <w:rPr>
          <w:color w:val="auto"/>
        </w:rPr>
      </w:pPr>
      <w:r w:rsidRPr="004153CA">
        <w:rPr>
          <w:color w:val="auto"/>
        </w:rPr>
        <w:t>Junction City, KS 66441</w:t>
      </w:r>
    </w:p>
    <w:p w14:paraId="25BB61E4" w14:textId="596CC3EC" w:rsidR="004153CA" w:rsidRPr="004153CA" w:rsidRDefault="004153CA" w:rsidP="004153CA">
      <w:pPr>
        <w:keepLines/>
        <w:widowControl/>
        <w:rPr>
          <w:color w:val="auto"/>
        </w:rPr>
      </w:pPr>
      <w:r w:rsidRPr="004153CA">
        <w:rPr>
          <w:b/>
          <w:color w:val="auto"/>
        </w:rPr>
        <w:t xml:space="preserve">Website: </w:t>
      </w:r>
    </w:p>
    <w:p w14:paraId="20A73F6C" w14:textId="0C98C845" w:rsidR="004153CA" w:rsidRPr="004153CA" w:rsidRDefault="00D500A5" w:rsidP="001E7A97">
      <w:pPr>
        <w:keepLines/>
        <w:widowControl/>
        <w:numPr>
          <w:ilvl w:val="0"/>
          <w:numId w:val="85"/>
        </w:numPr>
        <w:contextualSpacing/>
        <w:rPr>
          <w:color w:val="auto"/>
        </w:rPr>
      </w:pPr>
      <w:hyperlink r:id="rId136" w:history="1">
        <w:r w:rsidR="009167E8">
          <w:rPr>
            <w:color w:val="0000FF"/>
            <w:u w:val="single"/>
          </w:rPr>
          <w:t>sites.google.com/site/</w:t>
        </w:r>
        <w:r w:rsidR="004153CA" w:rsidRPr="004153CA">
          <w:rPr>
            <w:color w:val="0000FF"/>
            <w:u w:val="single"/>
          </w:rPr>
          <w:t>gearycountyfishandgame.net</w:t>
        </w:r>
      </w:hyperlink>
      <w:r w:rsidR="004153CA" w:rsidRPr="004153CA">
        <w:rPr>
          <w:color w:val="0000FF"/>
        </w:rPr>
        <w:t xml:space="preserve"> </w:t>
      </w:r>
      <w:r w:rsidR="004153CA" w:rsidRPr="004153CA">
        <w:rPr>
          <w:color w:val="auto"/>
        </w:rPr>
        <w:t xml:space="preserve"> </w:t>
      </w:r>
    </w:p>
    <w:p w14:paraId="4B38D2AC" w14:textId="77777777" w:rsidR="004153CA" w:rsidRPr="004153CA" w:rsidRDefault="00D500A5" w:rsidP="001E7A97">
      <w:pPr>
        <w:keepLines/>
        <w:widowControl/>
        <w:numPr>
          <w:ilvl w:val="0"/>
          <w:numId w:val="85"/>
        </w:numPr>
        <w:contextualSpacing/>
        <w:rPr>
          <w:color w:val="auto"/>
        </w:rPr>
      </w:pPr>
      <w:hyperlink r:id="rId137" w:history="1">
        <w:r w:rsidR="004153CA" w:rsidRPr="004153CA">
          <w:rPr>
            <w:color w:val="0000FF"/>
            <w:u w:val="single"/>
          </w:rPr>
          <w:t>www.facebook.com/GearyCountyFishAndGameAssociation/</w:t>
        </w:r>
      </w:hyperlink>
      <w:r w:rsidR="004153CA" w:rsidRPr="004153CA">
        <w:rPr>
          <w:color w:val="auto"/>
        </w:rPr>
        <w:t xml:space="preserve"> </w:t>
      </w:r>
    </w:p>
    <w:p w14:paraId="465CD2E6" w14:textId="48D7414E" w:rsidR="00FF1383" w:rsidRDefault="004153CA" w:rsidP="004153CA">
      <w:pPr>
        <w:keepLines/>
        <w:widowControl/>
        <w:tabs>
          <w:tab w:val="left" w:pos="5940"/>
        </w:tabs>
        <w:autoSpaceDE w:val="0"/>
        <w:autoSpaceDN w:val="0"/>
        <w:adjustRightInd w:val="0"/>
        <w:rPr>
          <w:color w:val="auto"/>
        </w:rPr>
      </w:pPr>
      <w:r w:rsidRPr="004153CA">
        <w:rPr>
          <w:b/>
          <w:color w:val="auto"/>
        </w:rPr>
        <w:t>Fee:</w:t>
      </w:r>
      <w:r w:rsidRPr="004153CA">
        <w:rPr>
          <w:color w:val="auto"/>
        </w:rPr>
        <w:t xml:space="preserve"> Annual membership dues</w:t>
      </w:r>
      <w:r w:rsidR="00FF1383">
        <w:rPr>
          <w:color w:val="auto"/>
        </w:rPr>
        <w:t xml:space="preserve"> $35.00</w:t>
      </w:r>
    </w:p>
    <w:p w14:paraId="5DF6F26A" w14:textId="00184703" w:rsidR="004153CA" w:rsidRDefault="00FF1383" w:rsidP="00FF1383">
      <w:pPr>
        <w:pStyle w:val="ListParagraph"/>
        <w:keepLines/>
        <w:widowControl/>
        <w:numPr>
          <w:ilvl w:val="0"/>
          <w:numId w:val="281"/>
        </w:numPr>
        <w:tabs>
          <w:tab w:val="left" w:pos="5940"/>
        </w:tabs>
        <w:autoSpaceDE w:val="0"/>
        <w:autoSpaceDN w:val="0"/>
        <w:adjustRightInd w:val="0"/>
        <w:rPr>
          <w:color w:val="auto"/>
        </w:rPr>
      </w:pPr>
      <w:r>
        <w:rPr>
          <w:color w:val="auto"/>
        </w:rPr>
        <w:t>Lifetime membership $350.00</w:t>
      </w:r>
    </w:p>
    <w:p w14:paraId="3E68E308" w14:textId="2106BFF3" w:rsidR="00FF1383" w:rsidRPr="00FF1383" w:rsidRDefault="00FF1383" w:rsidP="00FF1383">
      <w:pPr>
        <w:pStyle w:val="ListParagraph"/>
        <w:keepLines/>
        <w:widowControl/>
        <w:numPr>
          <w:ilvl w:val="0"/>
          <w:numId w:val="281"/>
        </w:numPr>
        <w:tabs>
          <w:tab w:val="left" w:pos="5940"/>
        </w:tabs>
        <w:autoSpaceDE w:val="0"/>
        <w:autoSpaceDN w:val="0"/>
        <w:adjustRightInd w:val="0"/>
        <w:rPr>
          <w:color w:val="auto"/>
        </w:rPr>
      </w:pPr>
      <w:r>
        <w:rPr>
          <w:color w:val="auto"/>
        </w:rPr>
        <w:t>Entry fees to tournaments vary</w:t>
      </w:r>
    </w:p>
    <w:p w14:paraId="65BEB5DB"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Vary by season</w:t>
      </w:r>
    </w:p>
    <w:p w14:paraId="60537B3B" w14:textId="77777777" w:rsidR="004153CA" w:rsidRPr="004153CA" w:rsidRDefault="004153CA" w:rsidP="001E7A97">
      <w:pPr>
        <w:keepLines/>
        <w:widowControl/>
        <w:numPr>
          <w:ilvl w:val="0"/>
          <w:numId w:val="20"/>
        </w:numPr>
        <w:autoSpaceDE w:val="0"/>
        <w:autoSpaceDN w:val="0"/>
        <w:adjustRightInd w:val="0"/>
        <w:contextualSpacing/>
        <w:rPr>
          <w:color w:val="auto"/>
        </w:rPr>
      </w:pPr>
      <w:r w:rsidRPr="004153CA">
        <w:rPr>
          <w:color w:val="auto"/>
        </w:rPr>
        <w:t>Spring and Summer (March - October): Saturday &amp; Sunday: 12:00 p.m. - 4:00 p.m.; Tuesday: 4:30 p.m. - dusk</w:t>
      </w:r>
    </w:p>
    <w:p w14:paraId="7DAB7D1E" w14:textId="77777777" w:rsidR="004153CA" w:rsidRPr="004153CA" w:rsidRDefault="004153CA" w:rsidP="001E7A97">
      <w:pPr>
        <w:keepLines/>
        <w:widowControl/>
        <w:numPr>
          <w:ilvl w:val="0"/>
          <w:numId w:val="20"/>
        </w:numPr>
        <w:autoSpaceDE w:val="0"/>
        <w:autoSpaceDN w:val="0"/>
        <w:adjustRightInd w:val="0"/>
        <w:contextualSpacing/>
        <w:rPr>
          <w:color w:val="auto"/>
        </w:rPr>
      </w:pPr>
      <w:r w:rsidRPr="004153CA">
        <w:rPr>
          <w:color w:val="auto"/>
        </w:rPr>
        <w:t>Winter (November – February): Saturday &amp; Sunday 12:00 p.m. – 4:00 p.m. Closed if temperature is below 40⸰</w:t>
      </w:r>
    </w:p>
    <w:p w14:paraId="36EBDD50" w14:textId="64020090" w:rsidR="004153CA" w:rsidRPr="004153CA" w:rsidRDefault="004153CA" w:rsidP="004153CA">
      <w:pPr>
        <w:keepLines/>
        <w:widowControl/>
        <w:autoSpaceDE w:val="0"/>
        <w:autoSpaceDN w:val="0"/>
        <w:adjustRightInd w:val="0"/>
        <w:rPr>
          <w:color w:val="auto"/>
        </w:rPr>
      </w:pPr>
      <w:r w:rsidRPr="004153CA">
        <w:rPr>
          <w:b/>
          <w:color w:val="auto"/>
        </w:rPr>
        <w:t>Meetings:</w:t>
      </w:r>
      <w:r w:rsidRPr="004153CA">
        <w:rPr>
          <w:color w:val="auto"/>
        </w:rPr>
        <w:t xml:space="preserve"> Every </w:t>
      </w:r>
      <w:r w:rsidR="009167E8">
        <w:rPr>
          <w:color w:val="auto"/>
        </w:rPr>
        <w:t>third</w:t>
      </w:r>
      <w:r w:rsidRPr="004153CA">
        <w:rPr>
          <w:color w:val="auto"/>
        </w:rPr>
        <w:t xml:space="preserve"> Monday of the month </w:t>
      </w:r>
      <w:r w:rsidR="009167E8">
        <w:rPr>
          <w:color w:val="auto"/>
        </w:rPr>
        <w:t>6:30</w:t>
      </w:r>
      <w:r w:rsidRPr="004153CA">
        <w:rPr>
          <w:color w:val="auto"/>
        </w:rPr>
        <w:t xml:space="preserve"> p.m. at Sportsman’s Acres.</w:t>
      </w:r>
    </w:p>
    <w:p w14:paraId="21A5EB53" w14:textId="5C47A5F4" w:rsidR="00B0454D" w:rsidRDefault="004153CA" w:rsidP="004153CA">
      <w:pPr>
        <w:keepLines/>
        <w:widowControl/>
        <w:autoSpaceDE w:val="0"/>
        <w:autoSpaceDN w:val="0"/>
        <w:adjustRightInd w:val="0"/>
        <w:rPr>
          <w:color w:val="auto"/>
        </w:rPr>
      </w:pPr>
      <w:r w:rsidRPr="004153CA">
        <w:rPr>
          <w:b/>
          <w:color w:val="auto"/>
        </w:rPr>
        <w:t xml:space="preserve">Description: </w:t>
      </w:r>
      <w:r w:rsidRPr="004153CA">
        <w:rPr>
          <w:color w:val="auto"/>
        </w:rPr>
        <w:t>Maintains Sportsman’s Acres, a 75-acre facility on the southern end of Milford Lake; organizes events for the fishing and hunting community; promotes conservation and safety programs. Shooting ranges available to the public for trap, pistol, rifle, and archery</w:t>
      </w:r>
    </w:p>
    <w:p w14:paraId="43B665E5" w14:textId="476FDD61" w:rsidR="009167E8" w:rsidRDefault="009167E8" w:rsidP="004153CA">
      <w:pPr>
        <w:keepLines/>
        <w:widowControl/>
        <w:autoSpaceDE w:val="0"/>
        <w:autoSpaceDN w:val="0"/>
        <w:adjustRightInd w:val="0"/>
        <w:rPr>
          <w:color w:val="auto"/>
        </w:rPr>
      </w:pPr>
    </w:p>
    <w:p w14:paraId="298CAE40" w14:textId="77777777" w:rsidR="009167E8" w:rsidRPr="007A0E1D" w:rsidRDefault="009167E8" w:rsidP="004153CA">
      <w:pPr>
        <w:keepLines/>
        <w:widowControl/>
        <w:autoSpaceDE w:val="0"/>
        <w:autoSpaceDN w:val="0"/>
        <w:adjustRightInd w:val="0"/>
        <w:rPr>
          <w:color w:val="auto"/>
        </w:rPr>
      </w:pPr>
    </w:p>
    <w:p w14:paraId="1CFC21EB" w14:textId="77777777" w:rsidR="004153CA" w:rsidRPr="004153CA" w:rsidRDefault="004153CA" w:rsidP="00843402">
      <w:pPr>
        <w:pStyle w:val="Heading1"/>
      </w:pPr>
      <w:bookmarkStart w:id="474" w:name="_Toc185511737"/>
      <w:r w:rsidRPr="004153CA">
        <w:t>Flint Hills Church Assembly of God</w:t>
      </w:r>
      <w:bookmarkEnd w:id="474"/>
      <w:r w:rsidRPr="004153CA">
        <w:t xml:space="preserve"> </w:t>
      </w:r>
      <w:r w:rsidRPr="004153CA">
        <w:fldChar w:fldCharType="begin"/>
      </w:r>
      <w:r w:rsidRPr="004153CA">
        <w:instrText xml:space="preserve"> XE "Flint Hills Assembly of God Church (formerly First Assembly of God)" </w:instrText>
      </w:r>
      <w:r w:rsidRPr="004153CA">
        <w:fldChar w:fldCharType="end"/>
      </w:r>
      <w:r w:rsidRPr="004153CA">
        <w:fldChar w:fldCharType="begin"/>
      </w:r>
      <w:r w:rsidRPr="004153CA">
        <w:instrText xml:space="preserve"> XE "CHURCHES:Assembly of God:Flint Hills Assembly of God Church (formerly First Assembly of God)" </w:instrText>
      </w:r>
      <w:r w:rsidRPr="004153CA">
        <w:fldChar w:fldCharType="end"/>
      </w:r>
      <w:r w:rsidRPr="004153CA">
        <w:fldChar w:fldCharType="begin"/>
      </w:r>
      <w:r w:rsidRPr="004153CA">
        <w:instrText xml:space="preserve"> XE "First Assembly of God" \t "See Flint Hills Assembly of God Church" </w:instrText>
      </w:r>
      <w:r w:rsidRPr="004153CA">
        <w:fldChar w:fldCharType="end"/>
      </w:r>
    </w:p>
    <w:p w14:paraId="0FADFF74" w14:textId="77777777" w:rsidR="004153CA" w:rsidRPr="004153CA" w:rsidRDefault="004153CA" w:rsidP="004153CA">
      <w:pPr>
        <w:keepLines/>
        <w:widowControl/>
        <w:rPr>
          <w:color w:val="auto"/>
        </w:rPr>
      </w:pPr>
      <w:r w:rsidRPr="004153CA">
        <w:rPr>
          <w:b/>
          <w:color w:val="auto"/>
        </w:rPr>
        <w:t>Contact:</w:t>
      </w:r>
      <w:r w:rsidRPr="004153CA">
        <w:rPr>
          <w:color w:val="auto"/>
        </w:rPr>
        <w:t xml:space="preserve"> B.J. Solander, Pastor: 785-762-3292</w:t>
      </w:r>
    </w:p>
    <w:p w14:paraId="212DB8C5" w14:textId="77777777" w:rsidR="004153CA" w:rsidRPr="004153CA" w:rsidRDefault="004153CA" w:rsidP="004153CA">
      <w:pPr>
        <w:keepLines/>
        <w:widowControl/>
        <w:rPr>
          <w:color w:val="auto"/>
        </w:rPr>
      </w:pPr>
      <w:r w:rsidRPr="004153CA">
        <w:rPr>
          <w:color w:val="auto"/>
        </w:rPr>
        <w:t>337 W. 7</w:t>
      </w:r>
      <w:r w:rsidRPr="004153CA">
        <w:rPr>
          <w:color w:val="auto"/>
          <w:vertAlign w:val="superscript"/>
        </w:rPr>
        <w:t>th</w:t>
      </w:r>
      <w:r w:rsidRPr="004153CA">
        <w:rPr>
          <w:color w:val="auto"/>
        </w:rPr>
        <w:t xml:space="preserve"> St.</w:t>
      </w:r>
    </w:p>
    <w:p w14:paraId="721616CF" w14:textId="77777777" w:rsidR="004153CA" w:rsidRPr="004153CA" w:rsidRDefault="004153CA" w:rsidP="004153CA">
      <w:pPr>
        <w:keepLines/>
        <w:widowControl/>
        <w:rPr>
          <w:color w:val="auto"/>
        </w:rPr>
      </w:pPr>
      <w:r w:rsidRPr="004153CA">
        <w:rPr>
          <w:color w:val="auto"/>
        </w:rPr>
        <w:t>Junction City, KS 66441</w:t>
      </w:r>
    </w:p>
    <w:p w14:paraId="5475FAB5" w14:textId="77777777" w:rsidR="004153CA" w:rsidRPr="004153CA" w:rsidRDefault="004153CA" w:rsidP="004153CA">
      <w:pPr>
        <w:keepLines/>
        <w:widowControl/>
        <w:rPr>
          <w:color w:val="0000FF"/>
        </w:rPr>
      </w:pPr>
      <w:r w:rsidRPr="004153CA">
        <w:rPr>
          <w:b/>
          <w:color w:val="auto"/>
        </w:rPr>
        <w:t xml:space="preserve">Email: </w:t>
      </w:r>
      <w:hyperlink r:id="rId138" w:history="1">
        <w:r w:rsidRPr="004153CA">
          <w:rPr>
            <w:color w:val="0000FF"/>
            <w:u w:val="single"/>
          </w:rPr>
          <w:t>flinthillschurchjc@gmail.com</w:t>
        </w:r>
      </w:hyperlink>
    </w:p>
    <w:p w14:paraId="4D1FE72B" w14:textId="77777777" w:rsidR="004153CA" w:rsidRPr="004153CA" w:rsidRDefault="004153CA" w:rsidP="004153CA">
      <w:pPr>
        <w:keepLines/>
        <w:widowControl/>
        <w:rPr>
          <w:color w:val="auto"/>
        </w:rPr>
      </w:pPr>
      <w:r w:rsidRPr="004153CA">
        <w:rPr>
          <w:b/>
          <w:color w:val="auto"/>
        </w:rPr>
        <w:t>Website:</w:t>
      </w:r>
    </w:p>
    <w:p w14:paraId="5BF4284C" w14:textId="77777777" w:rsidR="004153CA" w:rsidRPr="004153CA" w:rsidRDefault="00D500A5" w:rsidP="001E7A97">
      <w:pPr>
        <w:keepLines/>
        <w:widowControl/>
        <w:numPr>
          <w:ilvl w:val="0"/>
          <w:numId w:val="103"/>
        </w:numPr>
        <w:contextualSpacing/>
        <w:rPr>
          <w:color w:val="auto"/>
        </w:rPr>
      </w:pPr>
      <w:hyperlink r:id="rId139" w:history="1">
        <w:r w:rsidR="004153CA" w:rsidRPr="004153CA">
          <w:rPr>
            <w:color w:val="0000FF"/>
            <w:u w:val="single"/>
          </w:rPr>
          <w:t>www.flinthillschurch.org</w:t>
        </w:r>
      </w:hyperlink>
    </w:p>
    <w:p w14:paraId="40BAD6FB" w14:textId="77777777" w:rsidR="004153CA" w:rsidRPr="004153CA" w:rsidRDefault="004153CA" w:rsidP="001E7A97">
      <w:pPr>
        <w:keepLines/>
        <w:widowControl/>
        <w:numPr>
          <w:ilvl w:val="0"/>
          <w:numId w:val="103"/>
        </w:numPr>
        <w:contextualSpacing/>
        <w:rPr>
          <w:color w:val="auto"/>
        </w:rPr>
      </w:pPr>
      <w:r w:rsidRPr="004153CA">
        <w:rPr>
          <w:color w:val="0000FF"/>
          <w:u w:val="single"/>
        </w:rPr>
        <w:t>www.facebook.com/FlintHillsChurchJC/</w:t>
      </w:r>
    </w:p>
    <w:p w14:paraId="5AD64030" w14:textId="77777777" w:rsidR="004153CA" w:rsidRPr="004153CA" w:rsidRDefault="004153CA" w:rsidP="004153CA">
      <w:pPr>
        <w:keepLines/>
        <w:widowControl/>
        <w:rPr>
          <w:color w:val="auto"/>
        </w:rPr>
      </w:pPr>
      <w:r w:rsidRPr="004153CA">
        <w:rPr>
          <w:b/>
          <w:color w:val="auto"/>
        </w:rPr>
        <w:t xml:space="preserve">Sunday Services: </w:t>
      </w:r>
      <w:r w:rsidRPr="004153CA">
        <w:rPr>
          <w:color w:val="auto"/>
        </w:rPr>
        <w:t>Worship service: 10:00 a.m. at the Larry Dixon Center, 920 W. 6</w:t>
      </w:r>
      <w:r w:rsidRPr="004153CA">
        <w:rPr>
          <w:color w:val="auto"/>
          <w:vertAlign w:val="superscript"/>
        </w:rPr>
        <w:t>th</w:t>
      </w:r>
      <w:r w:rsidRPr="004153CA">
        <w:rPr>
          <w:color w:val="auto"/>
        </w:rPr>
        <w:t xml:space="preserve"> Street, Junction City, KS 66441</w:t>
      </w:r>
    </w:p>
    <w:p w14:paraId="68694594" w14:textId="77777777" w:rsidR="004153CA" w:rsidRPr="004153CA" w:rsidRDefault="004153CA" w:rsidP="001E7A97">
      <w:pPr>
        <w:keepLines/>
        <w:widowControl/>
        <w:numPr>
          <w:ilvl w:val="0"/>
          <w:numId w:val="18"/>
        </w:numPr>
        <w:contextualSpacing/>
        <w:rPr>
          <w:color w:val="auto"/>
        </w:rPr>
      </w:pPr>
      <w:r w:rsidRPr="004153CA">
        <w:rPr>
          <w:color w:val="auto"/>
        </w:rPr>
        <w:t>Please call for adult and teen Bible study times</w:t>
      </w:r>
    </w:p>
    <w:p w14:paraId="299F3E4C" w14:textId="74ADEBE7" w:rsidR="004153CA" w:rsidRPr="004153CA" w:rsidRDefault="004153CA" w:rsidP="001E7A97">
      <w:pPr>
        <w:numPr>
          <w:ilvl w:val="0"/>
          <w:numId w:val="18"/>
        </w:numPr>
        <w:contextualSpacing/>
        <w:rPr>
          <w:rFonts w:eastAsiaTheme="minorHAnsi"/>
          <w:color w:val="auto"/>
          <w:lang w:eastAsia="en-US"/>
        </w:rPr>
      </w:pPr>
      <w:r w:rsidRPr="004153CA">
        <w:rPr>
          <w:color w:val="auto"/>
        </w:rPr>
        <w:t xml:space="preserve">Services include staffed </w:t>
      </w:r>
      <w:r w:rsidR="00843402">
        <w:rPr>
          <w:color w:val="auto"/>
        </w:rPr>
        <w:t>n</w:t>
      </w:r>
      <w:r w:rsidRPr="004153CA">
        <w:rPr>
          <w:color w:val="auto"/>
        </w:rPr>
        <w:t>ursery</w:t>
      </w:r>
      <w:r w:rsidR="00843402">
        <w:rPr>
          <w:color w:val="auto"/>
        </w:rPr>
        <w:t xml:space="preserve"> for ages</w:t>
      </w:r>
      <w:r w:rsidRPr="004153CA">
        <w:rPr>
          <w:color w:val="auto"/>
        </w:rPr>
        <w:t xml:space="preserve"> 0-3 y</w:t>
      </w:r>
      <w:r w:rsidR="00843402">
        <w:rPr>
          <w:color w:val="auto"/>
        </w:rPr>
        <w:t>ea</w:t>
      </w:r>
      <w:r w:rsidRPr="004153CA">
        <w:rPr>
          <w:color w:val="auto"/>
        </w:rPr>
        <w:t>rs</w:t>
      </w:r>
      <w:r w:rsidR="00843402">
        <w:rPr>
          <w:color w:val="auto"/>
        </w:rPr>
        <w:t>, and</w:t>
      </w:r>
      <w:r w:rsidRPr="004153CA">
        <w:rPr>
          <w:color w:val="auto"/>
        </w:rPr>
        <w:t xml:space="preserve"> church </w:t>
      </w:r>
      <w:r w:rsidR="00843402">
        <w:rPr>
          <w:color w:val="auto"/>
        </w:rPr>
        <w:t xml:space="preserve">for ages </w:t>
      </w:r>
      <w:r w:rsidRPr="004153CA">
        <w:rPr>
          <w:color w:val="auto"/>
        </w:rPr>
        <w:t>3-12 yrs. Families impacted by children with special needs are welcome. A sensory safe room is also available. </w:t>
      </w:r>
    </w:p>
    <w:p w14:paraId="07E85C95" w14:textId="77777777" w:rsidR="004153CA" w:rsidRPr="004153CA" w:rsidRDefault="004153CA" w:rsidP="004153CA">
      <w:pPr>
        <w:keepLines/>
        <w:widowControl/>
        <w:rPr>
          <w:color w:val="auto"/>
        </w:rPr>
      </w:pPr>
      <w:r w:rsidRPr="004153CA">
        <w:rPr>
          <w:b/>
          <w:color w:val="auto"/>
        </w:rPr>
        <w:t>Related organizations/programs:</w:t>
      </w:r>
      <w:r w:rsidRPr="004153CA">
        <w:rPr>
          <w:color w:val="auto"/>
        </w:rPr>
        <w:t xml:space="preserve"> Geary County Ministerial Association</w:t>
      </w:r>
    </w:p>
    <w:p w14:paraId="7834649E" w14:textId="77777777" w:rsidR="004153CA" w:rsidRPr="004153CA" w:rsidRDefault="004153CA" w:rsidP="004153CA">
      <w:pPr>
        <w:keepLines/>
        <w:widowControl/>
      </w:pPr>
    </w:p>
    <w:p w14:paraId="0D04ECD9" w14:textId="77777777" w:rsidR="004153CA" w:rsidRPr="004153CA" w:rsidRDefault="004153CA" w:rsidP="004153CA">
      <w:pPr>
        <w:keepLines/>
        <w:widowControl/>
      </w:pPr>
    </w:p>
    <w:p w14:paraId="10FF0698" w14:textId="77777777" w:rsidR="004153CA" w:rsidRPr="00760D0A" w:rsidRDefault="004153CA" w:rsidP="00F21FC6">
      <w:pPr>
        <w:pStyle w:val="Heading1"/>
      </w:pPr>
      <w:bookmarkStart w:id="475" w:name="_Toc185511738"/>
      <w:r w:rsidRPr="00760D0A">
        <w:t>Flint Hills Association of REALTORS</w:t>
      </w:r>
      <w:bookmarkEnd w:id="475"/>
    </w:p>
    <w:p w14:paraId="22ACACD1" w14:textId="77777777" w:rsidR="004153CA" w:rsidRPr="00760D0A" w:rsidRDefault="004153CA" w:rsidP="004153CA">
      <w:pPr>
        <w:rPr>
          <w:rFonts w:eastAsiaTheme="minorHAnsi"/>
          <w:color w:val="auto"/>
        </w:rPr>
      </w:pPr>
      <w:r w:rsidRPr="00760D0A">
        <w:rPr>
          <w:b/>
          <w:bCs/>
          <w:color w:val="auto"/>
        </w:rPr>
        <w:t>Contact:</w:t>
      </w:r>
      <w:r w:rsidRPr="00760D0A">
        <w:rPr>
          <w:color w:val="auto"/>
        </w:rPr>
        <w:t xml:space="preserve"> Margaret Pendleton, Association Executive: 785-776-1203</w:t>
      </w:r>
    </w:p>
    <w:p w14:paraId="556E9F39" w14:textId="77777777" w:rsidR="004153CA" w:rsidRPr="00760D0A" w:rsidRDefault="004153CA" w:rsidP="004153CA">
      <w:pPr>
        <w:rPr>
          <w:color w:val="auto"/>
        </w:rPr>
      </w:pPr>
      <w:r w:rsidRPr="00760D0A">
        <w:rPr>
          <w:color w:val="auto"/>
        </w:rPr>
        <w:t>205 S. Seth Child Rd.</w:t>
      </w:r>
    </w:p>
    <w:p w14:paraId="0FDF2A9F" w14:textId="77777777" w:rsidR="004153CA" w:rsidRPr="00760D0A" w:rsidRDefault="004153CA" w:rsidP="004153CA">
      <w:pPr>
        <w:rPr>
          <w:color w:val="auto"/>
        </w:rPr>
      </w:pPr>
      <w:r w:rsidRPr="00760D0A">
        <w:rPr>
          <w:color w:val="auto"/>
        </w:rPr>
        <w:t>Manhattan, KS 66502</w:t>
      </w:r>
    </w:p>
    <w:p w14:paraId="7F72D23A" w14:textId="377FE9EC" w:rsidR="004153CA" w:rsidRPr="00760D0A" w:rsidRDefault="004153CA" w:rsidP="004153CA">
      <w:pPr>
        <w:rPr>
          <w:color w:val="auto"/>
        </w:rPr>
      </w:pPr>
      <w:r w:rsidRPr="00760D0A">
        <w:rPr>
          <w:b/>
          <w:bCs/>
          <w:color w:val="auto"/>
        </w:rPr>
        <w:t>Email:</w:t>
      </w:r>
      <w:r w:rsidRPr="00760D0A">
        <w:rPr>
          <w:color w:val="auto"/>
        </w:rPr>
        <w:t xml:space="preserve"> </w:t>
      </w:r>
      <w:hyperlink r:id="rId140" w:history="1">
        <w:r w:rsidR="00F21FC6" w:rsidRPr="00524862">
          <w:rPr>
            <w:rStyle w:val="Hyperlink"/>
            <w:rFonts w:eastAsia="Times New Roman"/>
            <w:bCs/>
            <w:iCs/>
            <w:lang w:eastAsia="en-US"/>
          </w:rPr>
          <w:t>membership@flinthillsrealtors.net</w:t>
        </w:r>
      </w:hyperlink>
    </w:p>
    <w:p w14:paraId="72F7EB4F" w14:textId="77777777" w:rsidR="004153CA" w:rsidRPr="00760D0A" w:rsidRDefault="004153CA" w:rsidP="004153CA">
      <w:pPr>
        <w:rPr>
          <w:color w:val="auto"/>
        </w:rPr>
      </w:pPr>
      <w:r w:rsidRPr="00760D0A">
        <w:rPr>
          <w:b/>
          <w:bCs/>
          <w:color w:val="auto"/>
        </w:rPr>
        <w:t>Website:</w:t>
      </w:r>
      <w:r w:rsidRPr="00760D0A">
        <w:rPr>
          <w:color w:val="auto"/>
        </w:rPr>
        <w:t> </w:t>
      </w:r>
    </w:p>
    <w:p w14:paraId="2C0B39CD" w14:textId="77777777" w:rsidR="004153CA" w:rsidRPr="00760D0A" w:rsidRDefault="00D500A5" w:rsidP="001E7A97">
      <w:pPr>
        <w:numPr>
          <w:ilvl w:val="0"/>
          <w:numId w:val="262"/>
        </w:numPr>
        <w:contextualSpacing/>
        <w:rPr>
          <w:rFonts w:eastAsia="Times New Roman"/>
          <w:bCs/>
          <w:iCs/>
          <w:color w:val="0000FF"/>
          <w:u w:val="single"/>
          <w:lang w:eastAsia="en-US"/>
        </w:rPr>
      </w:pPr>
      <w:hyperlink r:id="rId141" w:history="1">
        <w:r w:rsidR="004153CA" w:rsidRPr="00760D0A">
          <w:rPr>
            <w:rFonts w:eastAsia="Times New Roman"/>
            <w:bCs/>
            <w:iCs/>
            <w:color w:val="0000FF"/>
            <w:u w:val="single"/>
            <w:lang w:eastAsia="en-US"/>
          </w:rPr>
          <w:t>www.flinthillsrealtors.net</w:t>
        </w:r>
      </w:hyperlink>
    </w:p>
    <w:p w14:paraId="45B529F1" w14:textId="7847707D" w:rsidR="004153CA" w:rsidRPr="0053136C" w:rsidRDefault="00D500A5" w:rsidP="001E7A97">
      <w:pPr>
        <w:numPr>
          <w:ilvl w:val="0"/>
          <w:numId w:val="262"/>
        </w:numPr>
        <w:contextualSpacing/>
        <w:rPr>
          <w:rFonts w:eastAsia="Times New Roman"/>
          <w:bCs/>
          <w:iCs/>
          <w:color w:val="0000FF"/>
          <w:u w:val="single"/>
          <w:lang w:eastAsia="en-US"/>
        </w:rPr>
      </w:pPr>
      <w:hyperlink r:id="rId142" w:history="1">
        <w:r w:rsidR="00760D0A" w:rsidRPr="0053136C">
          <w:rPr>
            <w:rFonts w:eastAsia="Times New Roman"/>
            <w:bCs/>
            <w:iCs/>
            <w:color w:val="0000FF"/>
            <w:u w:val="single"/>
            <w:lang w:eastAsia="en-US"/>
          </w:rPr>
          <w:t>www.facebook.com/flinthillsrealtors</w:t>
        </w:r>
      </w:hyperlink>
    </w:p>
    <w:p w14:paraId="19A4FF7F" w14:textId="097A7F6E" w:rsidR="00760D0A" w:rsidRPr="00760D0A" w:rsidRDefault="00760D0A" w:rsidP="00760D0A">
      <w:pPr>
        <w:keepLines/>
        <w:widowControl/>
        <w:rPr>
          <w:color w:val="auto"/>
        </w:rPr>
      </w:pPr>
      <w:r w:rsidRPr="00760D0A">
        <w:rPr>
          <w:b/>
          <w:color w:val="auto"/>
        </w:rPr>
        <w:t xml:space="preserve">Hours: </w:t>
      </w:r>
      <w:r w:rsidRPr="00760D0A">
        <w:rPr>
          <w:color w:val="auto"/>
        </w:rPr>
        <w:t xml:space="preserve">Monday - Friday 9:00 a.m. - 5:00 p.m. </w:t>
      </w:r>
    </w:p>
    <w:p w14:paraId="5216CC6E" w14:textId="77777777" w:rsidR="004153CA" w:rsidRPr="00760D0A" w:rsidRDefault="004153CA" w:rsidP="004153CA">
      <w:pPr>
        <w:rPr>
          <w:color w:val="auto"/>
        </w:rPr>
      </w:pPr>
      <w:r w:rsidRPr="00760D0A">
        <w:rPr>
          <w:b/>
          <w:bCs/>
          <w:color w:val="auto"/>
        </w:rPr>
        <w:t>Eligibility:</w:t>
      </w:r>
      <w:r w:rsidRPr="00760D0A">
        <w:rPr>
          <w:color w:val="auto"/>
        </w:rPr>
        <w:t xml:space="preserve"> Any licensed real estate salesperson or affiliate in Kansas.</w:t>
      </w:r>
    </w:p>
    <w:p w14:paraId="4FAD758C" w14:textId="77777777" w:rsidR="004153CA" w:rsidRPr="00760D0A" w:rsidRDefault="004153CA" w:rsidP="004153CA">
      <w:pPr>
        <w:rPr>
          <w:color w:val="auto"/>
        </w:rPr>
      </w:pPr>
      <w:r w:rsidRPr="00760D0A">
        <w:rPr>
          <w:b/>
          <w:bCs/>
          <w:color w:val="auto"/>
        </w:rPr>
        <w:t>Description:</w:t>
      </w:r>
      <w:r w:rsidRPr="00760D0A">
        <w:rPr>
          <w:color w:val="auto"/>
        </w:rPr>
        <w:t> The Purpose of the Flint Hills Association of REALTORS (FHAR) is to support its membership through products and services enabling them to ethically and professionally operate their business. We will establish and maintain strategic alliances to promote the preservation of property rights, to strengthen the REALTOR image, and to be the source for real estate matters. FHAR serves the following eight counties: Clay, Dickinson, Geary, Marshall, Pottawatomie, Riley, Washington, and Wabaunsee.</w:t>
      </w:r>
    </w:p>
    <w:p w14:paraId="64BAEE5D" w14:textId="33224B68" w:rsidR="004153CA" w:rsidRDefault="004153CA" w:rsidP="004153CA">
      <w:pPr>
        <w:keepLines/>
        <w:widowControl/>
      </w:pPr>
    </w:p>
    <w:p w14:paraId="45B3A27B" w14:textId="77777777" w:rsidR="007A0E1D" w:rsidRPr="004153CA" w:rsidRDefault="007A0E1D" w:rsidP="004153CA">
      <w:pPr>
        <w:keepLines/>
        <w:widowControl/>
      </w:pPr>
    </w:p>
    <w:p w14:paraId="725746BD" w14:textId="77777777" w:rsidR="004153CA" w:rsidRPr="004153CA" w:rsidRDefault="004153CA" w:rsidP="00382227">
      <w:pPr>
        <w:pStyle w:val="Heading1"/>
        <w:rPr>
          <w:lang w:eastAsia="en-US"/>
        </w:rPr>
      </w:pPr>
      <w:bookmarkStart w:id="476" w:name="_Toc185511739"/>
      <w:r w:rsidRPr="004153CA">
        <w:rPr>
          <w:lang w:eastAsia="en-US"/>
        </w:rPr>
        <w:t>Flint Hills Human Rights Project (FHHRP)</w:t>
      </w:r>
      <w:bookmarkEnd w:id="476"/>
      <w:r w:rsidRPr="004153CA">
        <w:rPr>
          <w:lang w:eastAsia="en-US"/>
        </w:rPr>
        <w:fldChar w:fldCharType="begin"/>
      </w:r>
      <w:r w:rsidRPr="004153CA">
        <w:instrText xml:space="preserve"> XE "</w:instrText>
      </w:r>
      <w:r w:rsidRPr="004153CA">
        <w:rPr>
          <w:lang w:eastAsia="en-US"/>
        </w:rPr>
        <w:instrText>Flint Hills Human Rights Project (FHHRP)</w:instrText>
      </w:r>
      <w:r w:rsidRPr="004153CA">
        <w:instrText xml:space="preserve">" </w:instrText>
      </w:r>
      <w:r w:rsidRPr="004153CA">
        <w:rPr>
          <w:lang w:eastAsia="en-US"/>
        </w:rPr>
        <w:fldChar w:fldCharType="end"/>
      </w:r>
      <w:r w:rsidRPr="004153CA">
        <w:rPr>
          <w:lang w:eastAsia="en-US"/>
        </w:rPr>
        <w:fldChar w:fldCharType="begin"/>
      </w:r>
      <w:r w:rsidRPr="004153CA">
        <w:instrText xml:space="preserve"> XE "SUPPORT SERVICES:Human Rights:Flint Hills Human Rights Project (FHHRP)" </w:instrText>
      </w:r>
      <w:r w:rsidRPr="004153CA">
        <w:rPr>
          <w:lang w:eastAsia="en-US"/>
        </w:rPr>
        <w:fldChar w:fldCharType="end"/>
      </w:r>
    </w:p>
    <w:p w14:paraId="1941C283" w14:textId="77777777" w:rsidR="004153CA" w:rsidRPr="004153CA" w:rsidRDefault="004153CA" w:rsidP="004153CA">
      <w:pPr>
        <w:keepLines/>
        <w:widowControl/>
        <w:autoSpaceDE w:val="0"/>
        <w:autoSpaceDN w:val="0"/>
        <w:adjustRightInd w:val="0"/>
        <w:rPr>
          <w:rFonts w:eastAsia="Times New Roman"/>
          <w:bCs/>
          <w:iCs/>
          <w:color w:val="auto"/>
          <w:lang w:eastAsia="en-US"/>
        </w:rPr>
      </w:pPr>
      <w:r w:rsidRPr="004153CA">
        <w:rPr>
          <w:rFonts w:eastAsia="Times New Roman"/>
          <w:b/>
          <w:bCs/>
          <w:iCs/>
          <w:color w:val="auto"/>
          <w:lang w:eastAsia="en-US"/>
        </w:rPr>
        <w:t>Contact:</w:t>
      </w:r>
      <w:r w:rsidRPr="004153CA">
        <w:rPr>
          <w:rFonts w:eastAsia="Times New Roman"/>
          <w:bCs/>
          <w:iCs/>
          <w:color w:val="auto"/>
          <w:lang w:eastAsia="en-US"/>
        </w:rPr>
        <w:t xml:space="preserve"> Rachel Levitt and Mariya Vaughan, Co-Chairs </w:t>
      </w:r>
    </w:p>
    <w:p w14:paraId="0ACFED31" w14:textId="77777777" w:rsidR="004153CA" w:rsidRPr="004153CA" w:rsidRDefault="004153CA" w:rsidP="004153CA">
      <w:pPr>
        <w:keepLines/>
        <w:widowControl/>
        <w:autoSpaceDE w:val="0"/>
        <w:autoSpaceDN w:val="0"/>
        <w:adjustRightInd w:val="0"/>
        <w:rPr>
          <w:rFonts w:eastAsia="Times New Roman"/>
          <w:bCs/>
          <w:iCs/>
          <w:color w:val="auto"/>
          <w:lang w:eastAsia="en-US"/>
        </w:rPr>
      </w:pPr>
      <w:r w:rsidRPr="004153CA">
        <w:rPr>
          <w:rFonts w:eastAsia="Times New Roman"/>
          <w:bCs/>
          <w:iCs/>
          <w:color w:val="auto"/>
          <w:lang w:eastAsia="en-US"/>
        </w:rPr>
        <w:t>P.O. Box 906</w:t>
      </w:r>
    </w:p>
    <w:p w14:paraId="65CB1CDB" w14:textId="77777777" w:rsidR="004153CA" w:rsidRPr="004153CA" w:rsidRDefault="004153CA" w:rsidP="004153CA">
      <w:pPr>
        <w:keepLines/>
        <w:widowControl/>
        <w:autoSpaceDE w:val="0"/>
        <w:autoSpaceDN w:val="0"/>
        <w:adjustRightInd w:val="0"/>
        <w:rPr>
          <w:rFonts w:eastAsia="Times New Roman"/>
          <w:bCs/>
          <w:iCs/>
          <w:color w:val="auto"/>
          <w:lang w:eastAsia="en-US"/>
        </w:rPr>
      </w:pPr>
      <w:r w:rsidRPr="004153CA">
        <w:rPr>
          <w:rFonts w:eastAsia="Times New Roman"/>
          <w:bCs/>
          <w:iCs/>
          <w:color w:val="auto"/>
          <w:lang w:eastAsia="en-US"/>
        </w:rPr>
        <w:t>Manhattan, KS 66505</w:t>
      </w:r>
    </w:p>
    <w:p w14:paraId="3C1EF645" w14:textId="5EC016BA" w:rsidR="004153CA" w:rsidRPr="004153CA" w:rsidRDefault="004153CA" w:rsidP="004153CA">
      <w:pPr>
        <w:keepLines/>
        <w:widowControl/>
        <w:autoSpaceDE w:val="0"/>
        <w:autoSpaceDN w:val="0"/>
        <w:adjustRightInd w:val="0"/>
        <w:rPr>
          <w:rFonts w:eastAsia="Times New Roman"/>
          <w:bCs/>
          <w:iCs/>
          <w:color w:val="auto"/>
          <w:lang w:eastAsia="en-US"/>
        </w:rPr>
      </w:pPr>
      <w:r w:rsidRPr="004153CA">
        <w:rPr>
          <w:rFonts w:eastAsia="Times New Roman"/>
          <w:b/>
          <w:bCs/>
          <w:iCs/>
          <w:color w:val="auto"/>
          <w:lang w:eastAsia="en-US"/>
        </w:rPr>
        <w:t>Email:</w:t>
      </w:r>
      <w:r w:rsidR="002C5975">
        <w:rPr>
          <w:rFonts w:eastAsia="Times New Roman"/>
          <w:bCs/>
          <w:iCs/>
          <w:color w:val="auto"/>
          <w:lang w:eastAsia="en-US"/>
        </w:rPr>
        <w:t xml:space="preserve"> </w:t>
      </w:r>
      <w:hyperlink r:id="rId143" w:history="1">
        <w:r w:rsidR="002C5975" w:rsidRPr="001E26E0">
          <w:rPr>
            <w:rStyle w:val="Hyperlink"/>
            <w:rFonts w:eastAsia="Times New Roman"/>
            <w:bCs/>
            <w:iCs/>
            <w:lang w:eastAsia="en-US"/>
          </w:rPr>
          <w:t>fhhrp@yahoo.com</w:t>
        </w:r>
      </w:hyperlink>
      <w:r w:rsidR="002C5975">
        <w:rPr>
          <w:rFonts w:eastAsia="Times New Roman"/>
          <w:bCs/>
          <w:iCs/>
          <w:color w:val="auto"/>
          <w:lang w:eastAsia="en-US"/>
        </w:rPr>
        <w:t xml:space="preserve"> </w:t>
      </w:r>
    </w:p>
    <w:p w14:paraId="0ADA8073" w14:textId="77777777" w:rsidR="004153CA" w:rsidRPr="004153CA" w:rsidRDefault="004153CA" w:rsidP="004153CA">
      <w:pPr>
        <w:keepLines/>
        <w:widowControl/>
        <w:autoSpaceDE w:val="0"/>
        <w:autoSpaceDN w:val="0"/>
        <w:adjustRightInd w:val="0"/>
        <w:rPr>
          <w:rFonts w:eastAsia="Times New Roman"/>
          <w:bCs/>
          <w:iCs/>
          <w:color w:val="auto"/>
          <w:lang w:eastAsia="en-US"/>
        </w:rPr>
      </w:pPr>
      <w:r w:rsidRPr="004153CA">
        <w:rPr>
          <w:rFonts w:eastAsia="Times New Roman"/>
          <w:b/>
          <w:bCs/>
          <w:iCs/>
          <w:color w:val="auto"/>
          <w:lang w:eastAsia="en-US"/>
        </w:rPr>
        <w:t>Website:</w:t>
      </w:r>
      <w:r w:rsidRPr="004153CA">
        <w:rPr>
          <w:rFonts w:eastAsia="Times New Roman"/>
          <w:bCs/>
          <w:iCs/>
          <w:color w:val="auto"/>
          <w:lang w:eastAsia="en-US"/>
        </w:rPr>
        <w:t xml:space="preserve"> </w:t>
      </w:r>
    </w:p>
    <w:p w14:paraId="7B7E64E9" w14:textId="77777777" w:rsidR="004153CA" w:rsidRPr="004153CA" w:rsidRDefault="004153CA" w:rsidP="001E7A97">
      <w:pPr>
        <w:keepLines/>
        <w:widowControl/>
        <w:numPr>
          <w:ilvl w:val="0"/>
          <w:numId w:val="234"/>
        </w:numPr>
        <w:autoSpaceDE w:val="0"/>
        <w:autoSpaceDN w:val="0"/>
        <w:adjustRightInd w:val="0"/>
        <w:contextualSpacing/>
        <w:rPr>
          <w:rFonts w:eastAsia="Times New Roman"/>
          <w:bCs/>
          <w:iCs/>
          <w:color w:val="auto"/>
          <w:u w:val="single"/>
          <w:lang w:eastAsia="en-US"/>
        </w:rPr>
      </w:pPr>
      <w:r w:rsidRPr="004153CA">
        <w:rPr>
          <w:rFonts w:eastAsia="Times New Roman"/>
          <w:bCs/>
          <w:iCs/>
          <w:color w:val="0000FF"/>
          <w:u w:val="single"/>
          <w:lang w:eastAsia="en-US"/>
        </w:rPr>
        <w:t>www.fhhrp.org</w:t>
      </w:r>
    </w:p>
    <w:p w14:paraId="3AF23422" w14:textId="77777777" w:rsidR="004153CA" w:rsidRPr="004153CA" w:rsidRDefault="00D500A5" w:rsidP="001E7A97">
      <w:pPr>
        <w:keepLines/>
        <w:widowControl/>
        <w:numPr>
          <w:ilvl w:val="0"/>
          <w:numId w:val="234"/>
        </w:numPr>
        <w:autoSpaceDE w:val="0"/>
        <w:autoSpaceDN w:val="0"/>
        <w:adjustRightInd w:val="0"/>
        <w:contextualSpacing/>
        <w:rPr>
          <w:color w:val="auto"/>
          <w:u w:val="single"/>
        </w:rPr>
      </w:pPr>
      <w:hyperlink r:id="rId144" w:history="1">
        <w:r w:rsidR="004153CA" w:rsidRPr="004153CA">
          <w:rPr>
            <w:rFonts w:eastAsia="Times New Roman"/>
            <w:bCs/>
            <w:iCs/>
            <w:color w:val="0000FF"/>
            <w:u w:val="single"/>
            <w:lang w:eastAsia="en-US"/>
          </w:rPr>
          <w:t>www.facebook.com/FHHRP/</w:t>
        </w:r>
      </w:hyperlink>
    </w:p>
    <w:p w14:paraId="78C6CEFF" w14:textId="5BDB198E" w:rsidR="004153CA" w:rsidRPr="004153CA" w:rsidRDefault="004153CA" w:rsidP="004153CA">
      <w:pPr>
        <w:keepLines/>
        <w:widowControl/>
        <w:autoSpaceDE w:val="0"/>
        <w:autoSpaceDN w:val="0"/>
        <w:adjustRightInd w:val="0"/>
        <w:rPr>
          <w:rFonts w:eastAsia="Times New Roman"/>
          <w:bCs/>
          <w:iCs/>
          <w:color w:val="auto"/>
          <w:lang w:eastAsia="en-US"/>
        </w:rPr>
      </w:pPr>
      <w:r w:rsidRPr="004153CA">
        <w:rPr>
          <w:rFonts w:eastAsia="Times New Roman"/>
          <w:b/>
          <w:bCs/>
          <w:iCs/>
          <w:color w:val="auto"/>
          <w:lang w:eastAsia="en-US"/>
        </w:rPr>
        <w:t>Fee:</w:t>
      </w:r>
      <w:r w:rsidRPr="004153CA">
        <w:rPr>
          <w:rFonts w:eastAsia="Times New Roman"/>
          <w:bCs/>
          <w:iCs/>
          <w:color w:val="auto"/>
          <w:lang w:eastAsia="en-US"/>
        </w:rPr>
        <w:t xml:space="preserve"> </w:t>
      </w:r>
      <w:r w:rsidR="00382227">
        <w:rPr>
          <w:rFonts w:eastAsia="Times New Roman"/>
          <w:bCs/>
          <w:iCs/>
          <w:color w:val="auto"/>
          <w:lang w:eastAsia="en-US"/>
        </w:rPr>
        <w:t>Annual m</w:t>
      </w:r>
      <w:r w:rsidRPr="004153CA">
        <w:rPr>
          <w:rFonts w:eastAsia="Times New Roman"/>
          <w:bCs/>
          <w:iCs/>
          <w:color w:val="auto"/>
          <w:lang w:eastAsia="en-US"/>
        </w:rPr>
        <w:t xml:space="preserve">embership is $20 for individuals, $30 for </w:t>
      </w:r>
      <w:r w:rsidR="00382227">
        <w:rPr>
          <w:rFonts w:eastAsia="Times New Roman"/>
          <w:bCs/>
          <w:iCs/>
          <w:color w:val="auto"/>
          <w:lang w:eastAsia="en-US"/>
        </w:rPr>
        <w:t>households</w:t>
      </w:r>
      <w:r w:rsidRPr="004153CA">
        <w:rPr>
          <w:rFonts w:eastAsia="Times New Roman"/>
          <w:bCs/>
          <w:iCs/>
          <w:color w:val="auto"/>
          <w:lang w:eastAsia="en-US"/>
        </w:rPr>
        <w:t>, and $5 for students. Most events are free and open to the public.</w:t>
      </w:r>
    </w:p>
    <w:p w14:paraId="7DFFF3E2" w14:textId="77777777" w:rsidR="004153CA" w:rsidRPr="004153CA" w:rsidRDefault="004153CA" w:rsidP="004153CA">
      <w:pPr>
        <w:keepLines/>
        <w:widowControl/>
        <w:autoSpaceDE w:val="0"/>
        <w:autoSpaceDN w:val="0"/>
        <w:adjustRightInd w:val="0"/>
        <w:rPr>
          <w:rFonts w:eastAsia="Times New Roman"/>
          <w:bCs/>
          <w:iCs/>
          <w:color w:val="auto"/>
          <w:lang w:eastAsia="en-US"/>
        </w:rPr>
      </w:pPr>
      <w:r w:rsidRPr="004153CA">
        <w:rPr>
          <w:rFonts w:eastAsia="Times New Roman"/>
          <w:b/>
          <w:bCs/>
          <w:iCs/>
          <w:color w:val="auto"/>
          <w:lang w:eastAsia="en-US"/>
        </w:rPr>
        <w:t>Meetings:</w:t>
      </w:r>
      <w:r w:rsidRPr="004153CA">
        <w:rPr>
          <w:rFonts w:eastAsia="Times New Roman"/>
          <w:bCs/>
          <w:iCs/>
          <w:color w:val="auto"/>
          <w:lang w:eastAsia="en-US"/>
        </w:rPr>
        <w:t xml:space="preserve"> </w:t>
      </w:r>
      <w:r w:rsidRPr="004153CA">
        <w:rPr>
          <w:color w:val="auto"/>
        </w:rPr>
        <w:t xml:space="preserve">FHHRP has monthly executive board meetings. Please email </w:t>
      </w:r>
      <w:hyperlink r:id="rId145" w:history="1">
        <w:r w:rsidRPr="004153CA">
          <w:rPr>
            <w:color w:val="auto"/>
            <w:u w:val="single"/>
          </w:rPr>
          <w:t>fhhrp@yahoo.com</w:t>
        </w:r>
      </w:hyperlink>
      <w:r w:rsidRPr="004153CA">
        <w:rPr>
          <w:color w:val="auto"/>
        </w:rPr>
        <w:t xml:space="preserve"> for more information.</w:t>
      </w:r>
    </w:p>
    <w:p w14:paraId="5F3C30FE" w14:textId="77777777" w:rsidR="004153CA" w:rsidRPr="004153CA" w:rsidRDefault="004153CA" w:rsidP="004153CA">
      <w:pPr>
        <w:keepLines/>
        <w:widowControl/>
        <w:autoSpaceDE w:val="0"/>
        <w:autoSpaceDN w:val="0"/>
        <w:adjustRightInd w:val="0"/>
        <w:rPr>
          <w:rFonts w:eastAsia="Times New Roman"/>
          <w:bCs/>
          <w:iCs/>
          <w:color w:val="auto"/>
          <w:lang w:eastAsia="en-US"/>
        </w:rPr>
      </w:pPr>
      <w:r w:rsidRPr="004153CA">
        <w:rPr>
          <w:rFonts w:eastAsia="Times New Roman"/>
          <w:b/>
          <w:bCs/>
          <w:iCs/>
          <w:color w:val="auto"/>
          <w:lang w:eastAsia="en-US"/>
        </w:rPr>
        <w:t>Eligibility:</w:t>
      </w:r>
      <w:r w:rsidRPr="004153CA">
        <w:rPr>
          <w:rFonts w:eastAsia="Times New Roman"/>
          <w:bCs/>
          <w:iCs/>
          <w:color w:val="auto"/>
          <w:lang w:eastAsia="en-US"/>
        </w:rPr>
        <w:t xml:space="preserve"> Members of the Flint Hills region who are LGBTQ2+ or family, friends, and allies.</w:t>
      </w:r>
    </w:p>
    <w:p w14:paraId="23305EE9" w14:textId="23F841AE" w:rsidR="004153CA" w:rsidRPr="004153CA" w:rsidRDefault="004153CA" w:rsidP="004153CA">
      <w:pPr>
        <w:keepLines/>
        <w:widowControl/>
        <w:autoSpaceDE w:val="0"/>
        <w:autoSpaceDN w:val="0"/>
        <w:adjustRightInd w:val="0"/>
        <w:rPr>
          <w:rFonts w:eastAsia="Times New Roman"/>
          <w:bCs/>
          <w:iCs/>
          <w:color w:val="auto"/>
          <w:lang w:eastAsia="en-US"/>
        </w:rPr>
      </w:pPr>
      <w:r w:rsidRPr="004153CA">
        <w:rPr>
          <w:rFonts w:eastAsia="Times New Roman"/>
          <w:b/>
          <w:bCs/>
          <w:iCs/>
          <w:color w:val="auto"/>
        </w:rPr>
        <w:t>Description:</w:t>
      </w:r>
      <w:r w:rsidRPr="004153CA">
        <w:rPr>
          <w:rFonts w:eastAsia="Times New Roman"/>
          <w:bCs/>
          <w:iCs/>
          <w:color w:val="auto"/>
        </w:rPr>
        <w:t xml:space="preserve"> </w:t>
      </w:r>
      <w:r w:rsidRPr="004153CA">
        <w:rPr>
          <w:color w:val="auto"/>
        </w:rPr>
        <w:t>The Flint Hills Human Rights Project (FHHRP) is a volunteer organization dedicated to serving the needs of queer fol</w:t>
      </w:r>
      <w:r w:rsidR="00382227">
        <w:rPr>
          <w:color w:val="auto"/>
        </w:rPr>
        <w:t>k</w:t>
      </w:r>
      <w:r w:rsidRPr="004153CA">
        <w:rPr>
          <w:color w:val="auto"/>
        </w:rPr>
        <w:t>, plus their friends and allies, in Manhattan, Kansas and the Flint Hills region of Kansas. The organization engages in political advocacy and education in an effort to support the community of the Flint Hills. FHHRP is led by its Board of Directors, who meet monthly. Members of the organization support the activities of FHHRP and enjoy connecting through social events, volunteering, and activism. </w:t>
      </w:r>
    </w:p>
    <w:p w14:paraId="11B5D3EF" w14:textId="77777777" w:rsidR="004153CA" w:rsidRPr="004153CA" w:rsidRDefault="004153CA" w:rsidP="004153CA">
      <w:pPr>
        <w:widowControl/>
        <w:suppressAutoHyphens w:val="0"/>
        <w:rPr>
          <w:rFonts w:eastAsia="Times New Roman"/>
          <w:color w:val="auto"/>
          <w:lang w:eastAsia="en-US"/>
        </w:rPr>
      </w:pPr>
    </w:p>
    <w:p w14:paraId="07902FA6" w14:textId="77777777" w:rsidR="004153CA" w:rsidRPr="004153CA" w:rsidRDefault="004153CA" w:rsidP="004153CA">
      <w:pPr>
        <w:widowControl/>
        <w:suppressAutoHyphens w:val="0"/>
        <w:rPr>
          <w:rFonts w:eastAsia="Times New Roman"/>
          <w:color w:val="auto"/>
          <w:lang w:eastAsia="en-US"/>
        </w:rPr>
      </w:pPr>
    </w:p>
    <w:p w14:paraId="4180B325" w14:textId="77777777" w:rsidR="004153CA" w:rsidRPr="004153CA" w:rsidRDefault="004153CA" w:rsidP="00C96BBC">
      <w:pPr>
        <w:pStyle w:val="Heading1"/>
        <w:rPr>
          <w:lang w:eastAsia="en-US"/>
        </w:rPr>
      </w:pPr>
      <w:bookmarkStart w:id="477" w:name="_Toc185511740"/>
      <w:r w:rsidRPr="004153CA">
        <w:rPr>
          <w:lang w:eastAsia="en-US"/>
        </w:rPr>
        <w:t>Flint Hills Job Corps Center</w:t>
      </w:r>
      <w:bookmarkEnd w:id="477"/>
      <w:r w:rsidRPr="004153CA">
        <w:rPr>
          <w:lang w:eastAsia="en-US"/>
        </w:rPr>
        <w:fldChar w:fldCharType="begin"/>
      </w:r>
      <w:r w:rsidRPr="004153CA">
        <w:instrText xml:space="preserve"> XE "</w:instrText>
      </w:r>
      <w:r w:rsidRPr="004153CA">
        <w:rPr>
          <w:lang w:eastAsia="en-US"/>
        </w:rPr>
        <w:instrText>Flint Hills Job Corps Center</w:instrText>
      </w:r>
      <w:r w:rsidRPr="004153CA">
        <w:instrText xml:space="preserve">" </w:instrText>
      </w:r>
      <w:r w:rsidRPr="004153CA">
        <w:rPr>
          <w:lang w:eastAsia="en-US"/>
        </w:rPr>
        <w:fldChar w:fldCharType="end"/>
      </w:r>
      <w:r w:rsidRPr="004153CA">
        <w:rPr>
          <w:lang w:eastAsia="en-US"/>
        </w:rPr>
        <w:fldChar w:fldCharType="begin"/>
      </w:r>
      <w:r w:rsidRPr="004153CA">
        <w:instrText xml:space="preserve"> XE "SUPPORT SERVICES:Employment:Vocational Training:Flint Hills Job Corps Center" </w:instrText>
      </w:r>
      <w:r w:rsidRPr="004153CA">
        <w:rPr>
          <w:lang w:eastAsia="en-US"/>
        </w:rPr>
        <w:fldChar w:fldCharType="end"/>
      </w:r>
      <w:r w:rsidRPr="004153CA">
        <w:rPr>
          <w:lang w:eastAsia="en-US"/>
        </w:rPr>
        <w:fldChar w:fldCharType="begin"/>
      </w:r>
      <w:r w:rsidRPr="004153CA">
        <w:instrText xml:space="preserve"> XE "Employment" \t "See SUPPORT SERVICES" </w:instrText>
      </w:r>
      <w:r w:rsidRPr="004153CA">
        <w:rPr>
          <w:lang w:eastAsia="en-US"/>
        </w:rPr>
        <w:fldChar w:fldCharType="end"/>
      </w:r>
    </w:p>
    <w:p w14:paraId="016562FE"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t>Contact:</w:t>
      </w:r>
      <w:r w:rsidRPr="004153CA">
        <w:rPr>
          <w:rFonts w:eastAsia="Times New Roman"/>
          <w:color w:val="auto"/>
          <w:lang w:eastAsia="en-US"/>
        </w:rPr>
        <w:t xml:space="preserve"> </w:t>
      </w:r>
    </w:p>
    <w:p w14:paraId="17046EF8" w14:textId="77777777" w:rsidR="004153CA" w:rsidRPr="004153CA" w:rsidRDefault="004153CA" w:rsidP="001E7A97">
      <w:pPr>
        <w:keepLines/>
        <w:widowControl/>
        <w:numPr>
          <w:ilvl w:val="0"/>
          <w:numId w:val="105"/>
        </w:numPr>
        <w:autoSpaceDE w:val="0"/>
        <w:autoSpaceDN w:val="0"/>
        <w:adjustRightInd w:val="0"/>
        <w:contextualSpacing/>
        <w:rPr>
          <w:rFonts w:eastAsia="Times New Roman"/>
          <w:color w:val="auto"/>
          <w:lang w:eastAsia="en-US"/>
        </w:rPr>
      </w:pPr>
      <w:r w:rsidRPr="004153CA">
        <w:rPr>
          <w:rFonts w:eastAsia="Times New Roman"/>
          <w:color w:val="auto"/>
          <w:lang w:eastAsia="en-US"/>
        </w:rPr>
        <w:t>U.S. Department of Labor: 1-800-733-5627 (JOBS)</w:t>
      </w:r>
    </w:p>
    <w:p w14:paraId="2021CB5E"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color w:val="auto"/>
          <w:lang w:eastAsia="en-US"/>
        </w:rPr>
        <w:t>4620 Eureka Dr.</w:t>
      </w:r>
    </w:p>
    <w:p w14:paraId="4B8397DF"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color w:val="auto"/>
          <w:lang w:eastAsia="en-US"/>
        </w:rPr>
        <w:t>Manhattan, KS 66503</w:t>
      </w:r>
    </w:p>
    <w:p w14:paraId="1266297B"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t>Website:</w:t>
      </w:r>
      <w:r w:rsidRPr="004153CA">
        <w:rPr>
          <w:rFonts w:eastAsia="Times New Roman"/>
          <w:color w:val="auto"/>
          <w:lang w:eastAsia="en-US"/>
        </w:rPr>
        <w:t xml:space="preserve"> </w:t>
      </w:r>
      <w:hyperlink r:id="rId146" w:history="1">
        <w:r w:rsidRPr="004153CA">
          <w:rPr>
            <w:rFonts w:eastAsia="Times New Roman"/>
            <w:color w:val="0000FF"/>
            <w:u w:val="single"/>
            <w:lang w:eastAsia="en-US"/>
          </w:rPr>
          <w:t>http://flinthills.jobcorps.gov</w:t>
        </w:r>
      </w:hyperlink>
    </w:p>
    <w:p w14:paraId="74521F35"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t>Fee:</w:t>
      </w:r>
      <w:r w:rsidRPr="004153CA">
        <w:rPr>
          <w:rFonts w:eastAsia="Times New Roman"/>
          <w:color w:val="auto"/>
          <w:lang w:eastAsia="en-US"/>
        </w:rPr>
        <w:t xml:space="preserve"> None</w:t>
      </w:r>
    </w:p>
    <w:p w14:paraId="0D84380E"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lastRenderedPageBreak/>
        <w:t>Hours:</w:t>
      </w:r>
      <w:r w:rsidRPr="004153CA">
        <w:rPr>
          <w:rFonts w:eastAsia="Times New Roman"/>
          <w:color w:val="auto"/>
          <w:lang w:eastAsia="en-US"/>
        </w:rPr>
        <w:t xml:space="preserve"> Monday - Friday 8:00 a.m. - 5:00 p.m. (business hours)</w:t>
      </w:r>
    </w:p>
    <w:p w14:paraId="2467380C" w14:textId="77777777" w:rsidR="004153CA" w:rsidRPr="004153CA" w:rsidRDefault="004153CA" w:rsidP="004153CA">
      <w:pPr>
        <w:keepLines/>
        <w:widowControl/>
        <w:autoSpaceDE w:val="0"/>
        <w:autoSpaceDN w:val="0"/>
        <w:adjustRightInd w:val="0"/>
        <w:rPr>
          <w:rFonts w:eastAsia="Times New Roman"/>
          <w:color w:val="auto"/>
          <w:lang w:eastAsia="en-US"/>
        </w:rPr>
      </w:pPr>
      <w:r w:rsidRPr="004153CA">
        <w:rPr>
          <w:rFonts w:eastAsia="Times New Roman"/>
          <w:b/>
          <w:color w:val="auto"/>
          <w:lang w:eastAsia="en-US"/>
        </w:rPr>
        <w:t>Description:</w:t>
      </w:r>
      <w:r w:rsidRPr="004153CA">
        <w:rPr>
          <w:rFonts w:eastAsia="Times New Roman"/>
          <w:color w:val="auto"/>
          <w:lang w:eastAsia="en-US"/>
        </w:rPr>
        <w:t xml:space="preserve"> Federally funded vocational education and training program for disadvantaged youth ages sixteen to twenty-four. Offers training in cement masonry, plumbing, carpentry, facilities maintenance, health occupations, dental assistantship, and security. Please call or use the contact form available on our website to send an email.</w:t>
      </w:r>
    </w:p>
    <w:p w14:paraId="26DDD85D" w14:textId="77777777" w:rsidR="004153CA" w:rsidRPr="004153CA" w:rsidRDefault="004153CA" w:rsidP="004153CA">
      <w:pPr>
        <w:keepLines/>
        <w:widowControl/>
        <w:autoSpaceDE w:val="0"/>
        <w:autoSpaceDN w:val="0"/>
        <w:adjustRightInd w:val="0"/>
        <w:rPr>
          <w:rFonts w:eastAsia="Times New Roman"/>
          <w:lang w:eastAsia="en-US"/>
        </w:rPr>
      </w:pPr>
    </w:p>
    <w:p w14:paraId="27C21D83" w14:textId="77777777" w:rsidR="004153CA" w:rsidRPr="004153CA" w:rsidRDefault="004153CA" w:rsidP="004153CA">
      <w:pPr>
        <w:keepLines/>
        <w:widowControl/>
        <w:autoSpaceDE w:val="0"/>
        <w:autoSpaceDN w:val="0"/>
        <w:adjustRightInd w:val="0"/>
        <w:rPr>
          <w:rFonts w:eastAsia="Times New Roman"/>
          <w:lang w:eastAsia="en-US"/>
        </w:rPr>
      </w:pPr>
    </w:p>
    <w:p w14:paraId="5CF2E721" w14:textId="77777777" w:rsidR="004153CA" w:rsidRPr="00954BDF" w:rsidRDefault="004153CA" w:rsidP="00D967E3">
      <w:pPr>
        <w:pStyle w:val="Heading1"/>
      </w:pPr>
      <w:bookmarkStart w:id="478" w:name="_Toc185511741"/>
      <w:r w:rsidRPr="00954BDF">
        <w:t>Flint Hills Regional Council (FHRC)</w:t>
      </w:r>
      <w:bookmarkEnd w:id="478"/>
      <w:r w:rsidRPr="00954BDF">
        <w:fldChar w:fldCharType="begin"/>
      </w:r>
      <w:r w:rsidRPr="00954BDF">
        <w:instrText xml:space="preserve"> XE "Flint Hills Regional Council (FHRC)" </w:instrText>
      </w:r>
      <w:r w:rsidRPr="00954BDF">
        <w:fldChar w:fldCharType="end"/>
      </w:r>
    </w:p>
    <w:p w14:paraId="6D99D432" w14:textId="0EAD8F4D" w:rsidR="004153CA" w:rsidRPr="00954BDF" w:rsidRDefault="004153CA" w:rsidP="004153CA">
      <w:pPr>
        <w:rPr>
          <w:color w:val="auto"/>
        </w:rPr>
      </w:pPr>
      <w:r w:rsidRPr="00954BDF">
        <w:rPr>
          <w:b/>
          <w:color w:val="auto"/>
        </w:rPr>
        <w:t xml:space="preserve">Contact: </w:t>
      </w:r>
      <w:r w:rsidR="004656F5" w:rsidRPr="00954BDF">
        <w:rPr>
          <w:color w:val="auto"/>
        </w:rPr>
        <w:t>Michael Couch, Executive Director: 785-955-0950</w:t>
      </w:r>
    </w:p>
    <w:p w14:paraId="477DC29E" w14:textId="36D25F22" w:rsidR="004153CA" w:rsidRPr="00954BDF" w:rsidRDefault="004153CA" w:rsidP="004153CA">
      <w:pPr>
        <w:rPr>
          <w:color w:val="auto"/>
        </w:rPr>
      </w:pPr>
      <w:r w:rsidRPr="00954BDF">
        <w:rPr>
          <w:color w:val="auto"/>
        </w:rPr>
        <w:t>P.O. Box 514</w:t>
      </w:r>
      <w:r w:rsidRPr="00954BDF">
        <w:rPr>
          <w:color w:val="auto"/>
        </w:rPr>
        <w:br/>
        <w:t>Ogden, KS 66517-0514</w:t>
      </w:r>
    </w:p>
    <w:p w14:paraId="3E9FFCF8" w14:textId="21FB954E" w:rsidR="004153CA" w:rsidRPr="00954BDF" w:rsidRDefault="004153CA" w:rsidP="004153CA">
      <w:pPr>
        <w:rPr>
          <w:bCs/>
          <w:color w:val="auto"/>
          <w:u w:val="single"/>
        </w:rPr>
      </w:pPr>
      <w:r w:rsidRPr="00954BDF">
        <w:rPr>
          <w:b/>
          <w:color w:val="auto"/>
        </w:rPr>
        <w:t>Email</w:t>
      </w:r>
      <w:r w:rsidR="00D054F6" w:rsidRPr="00954BDF">
        <w:rPr>
          <w:b/>
          <w:color w:val="auto"/>
        </w:rPr>
        <w:t xml:space="preserve">: </w:t>
      </w:r>
      <w:r w:rsidR="004656F5" w:rsidRPr="00954BDF">
        <w:rPr>
          <w:bCs/>
          <w:color w:val="0000FF"/>
          <w:u w:val="single"/>
        </w:rPr>
        <w:t>mcouch</w:t>
      </w:r>
      <w:r w:rsidR="00D054F6" w:rsidRPr="00954BDF">
        <w:rPr>
          <w:bCs/>
          <w:color w:val="0000FF"/>
          <w:u w:val="single"/>
        </w:rPr>
        <w:t>@flinthillsregion.org</w:t>
      </w:r>
    </w:p>
    <w:p w14:paraId="1AB87A35" w14:textId="77777777" w:rsidR="004153CA" w:rsidRPr="00954BDF" w:rsidRDefault="004153CA" w:rsidP="004153CA">
      <w:pPr>
        <w:rPr>
          <w:b/>
          <w:color w:val="auto"/>
        </w:rPr>
      </w:pPr>
      <w:r w:rsidRPr="00954BDF">
        <w:rPr>
          <w:b/>
          <w:color w:val="auto"/>
        </w:rPr>
        <w:t xml:space="preserve">Website: </w:t>
      </w:r>
      <w:hyperlink r:id="rId147" w:history="1">
        <w:r w:rsidRPr="00954BDF">
          <w:rPr>
            <w:color w:val="0000FF"/>
            <w:u w:val="single"/>
          </w:rPr>
          <w:t>www.flinthillsregion.org/</w:t>
        </w:r>
      </w:hyperlink>
      <w:r w:rsidRPr="00954BDF">
        <w:rPr>
          <w:color w:val="0000FF"/>
        </w:rPr>
        <w:t xml:space="preserve"> </w:t>
      </w:r>
    </w:p>
    <w:p w14:paraId="3234FB00" w14:textId="4A2A0350" w:rsidR="004153CA" w:rsidRPr="00954BDF" w:rsidRDefault="004153CA" w:rsidP="004153CA">
      <w:pPr>
        <w:rPr>
          <w:color w:val="auto"/>
        </w:rPr>
      </w:pPr>
      <w:r w:rsidRPr="00954BDF">
        <w:rPr>
          <w:b/>
          <w:color w:val="auto"/>
        </w:rPr>
        <w:t xml:space="preserve">Hours: </w:t>
      </w:r>
      <w:r w:rsidRPr="00954BDF">
        <w:rPr>
          <w:color w:val="auto"/>
        </w:rPr>
        <w:t>Monday - Friday 8:</w:t>
      </w:r>
      <w:r w:rsidR="003D0391" w:rsidRPr="00954BDF">
        <w:rPr>
          <w:color w:val="auto"/>
        </w:rPr>
        <w:t>00</w:t>
      </w:r>
      <w:r w:rsidRPr="00954BDF">
        <w:rPr>
          <w:color w:val="auto"/>
        </w:rPr>
        <w:t xml:space="preserve"> a.m. </w:t>
      </w:r>
      <w:r w:rsidR="003D0391" w:rsidRPr="00954BDF">
        <w:rPr>
          <w:color w:val="auto"/>
        </w:rPr>
        <w:t>–</w:t>
      </w:r>
      <w:r w:rsidRPr="00954BDF">
        <w:rPr>
          <w:color w:val="auto"/>
        </w:rPr>
        <w:t xml:space="preserve"> </w:t>
      </w:r>
      <w:r w:rsidR="003D0391" w:rsidRPr="00954BDF">
        <w:rPr>
          <w:color w:val="auto"/>
        </w:rPr>
        <w:t>5:00</w:t>
      </w:r>
      <w:r w:rsidRPr="00954BDF">
        <w:rPr>
          <w:color w:val="auto"/>
        </w:rPr>
        <w:t xml:space="preserve"> p.m.</w:t>
      </w:r>
    </w:p>
    <w:p w14:paraId="358E0E3C" w14:textId="77777777" w:rsidR="004153CA" w:rsidRPr="00954BDF" w:rsidRDefault="004153CA" w:rsidP="004153CA">
      <w:pPr>
        <w:rPr>
          <w:rFonts w:eastAsia="Times New Roman"/>
          <w:color w:val="auto"/>
        </w:rPr>
      </w:pPr>
      <w:r w:rsidRPr="00954BDF">
        <w:rPr>
          <w:b/>
          <w:color w:val="auto"/>
        </w:rPr>
        <w:t xml:space="preserve">Description: </w:t>
      </w:r>
      <w:r w:rsidRPr="00954BDF">
        <w:rPr>
          <w:color w:val="auto"/>
        </w:rPr>
        <w:t xml:space="preserve">The FHRC is a voluntary service association of local Kansas governments from Chase, Clay, Geary, Lyon, Morris, Riley, Pottawatomie, and Wabaunsee counties and/or their respective municipalities and unincorporated areas. These local Flint Hills governments have formed the FHRC to provide services of mutual benefit to the region that are best gained from cooperation and partnership. </w:t>
      </w:r>
      <w:r w:rsidRPr="00954BDF">
        <w:rPr>
          <w:rFonts w:eastAsia="Times New Roman"/>
          <w:color w:val="auto"/>
        </w:rPr>
        <w:t>The FHRC offers several services, which include grant writing, administrative services, and providing assistance on projects that help to fulfill an organization's mission and strengthen the region.</w:t>
      </w:r>
    </w:p>
    <w:p w14:paraId="25C4E878" w14:textId="77777777" w:rsidR="004153CA" w:rsidRPr="004153CA" w:rsidRDefault="004153CA" w:rsidP="004153CA">
      <w:pPr>
        <w:keepLines/>
        <w:widowControl/>
        <w:autoSpaceDE w:val="0"/>
        <w:autoSpaceDN w:val="0"/>
        <w:adjustRightInd w:val="0"/>
        <w:rPr>
          <w:rFonts w:eastAsia="Times New Roman"/>
          <w:lang w:eastAsia="en-US"/>
        </w:rPr>
      </w:pPr>
    </w:p>
    <w:p w14:paraId="0E1700D0" w14:textId="77777777" w:rsidR="004153CA" w:rsidRPr="004153CA" w:rsidRDefault="004153CA" w:rsidP="004153CA">
      <w:pPr>
        <w:keepLines/>
        <w:widowControl/>
        <w:autoSpaceDE w:val="0"/>
        <w:autoSpaceDN w:val="0"/>
        <w:adjustRightInd w:val="0"/>
        <w:rPr>
          <w:rFonts w:eastAsia="Times New Roman"/>
          <w:lang w:eastAsia="en-US"/>
        </w:rPr>
      </w:pPr>
    </w:p>
    <w:p w14:paraId="2386EE67" w14:textId="77777777" w:rsidR="004153CA" w:rsidRPr="004153CA" w:rsidRDefault="004153CA" w:rsidP="00867092">
      <w:pPr>
        <w:pStyle w:val="Heading1"/>
      </w:pPr>
      <w:bookmarkStart w:id="479" w:name="_Toc185511742"/>
      <w:r w:rsidRPr="004153CA">
        <w:t>Flint Hills Volunteer Center</w:t>
      </w:r>
      <w:bookmarkEnd w:id="479"/>
      <w:r w:rsidRPr="004153CA">
        <w:fldChar w:fldCharType="begin"/>
      </w:r>
      <w:r w:rsidRPr="004153CA">
        <w:instrText xml:space="preserve"> XE "Flint Hills Volunteer Center" </w:instrText>
      </w:r>
      <w:r w:rsidRPr="004153CA">
        <w:fldChar w:fldCharType="end"/>
      </w:r>
      <w:r w:rsidRPr="004153CA">
        <w:fldChar w:fldCharType="begin"/>
      </w:r>
      <w:r w:rsidRPr="004153CA">
        <w:instrText xml:space="preserve"> XE "VOLUNTEER ORGANIZATIONS AND SERVICES:Community and Human Service:Flint Hills Volunteer Center" </w:instrText>
      </w:r>
      <w:r w:rsidRPr="004153CA">
        <w:fldChar w:fldCharType="end"/>
      </w:r>
    </w:p>
    <w:p w14:paraId="0A7499CC" w14:textId="77777777" w:rsidR="004153CA" w:rsidRPr="004153CA" w:rsidRDefault="004153CA" w:rsidP="004153CA">
      <w:pPr>
        <w:keepLines/>
        <w:widowControl/>
        <w:autoSpaceDE w:val="0"/>
        <w:autoSpaceDN w:val="0"/>
        <w:adjustRightInd w:val="0"/>
        <w:rPr>
          <w:color w:val="auto"/>
        </w:rPr>
      </w:pPr>
      <w:r w:rsidRPr="004153CA">
        <w:rPr>
          <w:b/>
          <w:color w:val="auto"/>
        </w:rPr>
        <w:t>Contact:</w:t>
      </w:r>
      <w:r w:rsidRPr="004153CA">
        <w:rPr>
          <w:color w:val="auto"/>
        </w:rPr>
        <w:t xml:space="preserve"> 785-776-7787 </w:t>
      </w:r>
    </w:p>
    <w:p w14:paraId="363CD950" w14:textId="77777777" w:rsidR="004153CA" w:rsidRPr="004153CA" w:rsidRDefault="004153CA" w:rsidP="001E7A97">
      <w:pPr>
        <w:keepLines/>
        <w:widowControl/>
        <w:numPr>
          <w:ilvl w:val="0"/>
          <w:numId w:val="105"/>
        </w:numPr>
        <w:autoSpaceDE w:val="0"/>
        <w:autoSpaceDN w:val="0"/>
        <w:adjustRightInd w:val="0"/>
        <w:contextualSpacing/>
        <w:rPr>
          <w:color w:val="auto"/>
        </w:rPr>
      </w:pPr>
      <w:r w:rsidRPr="004153CA">
        <w:rPr>
          <w:color w:val="auto"/>
        </w:rPr>
        <w:t xml:space="preserve">Lori Bishop, Executive Director </w:t>
      </w:r>
    </w:p>
    <w:p w14:paraId="5769A05D" w14:textId="77777777" w:rsidR="004153CA" w:rsidRPr="004153CA" w:rsidRDefault="004153CA" w:rsidP="001E7A97">
      <w:pPr>
        <w:numPr>
          <w:ilvl w:val="0"/>
          <w:numId w:val="105"/>
        </w:numPr>
        <w:contextualSpacing/>
        <w:rPr>
          <w:color w:val="auto"/>
        </w:rPr>
      </w:pPr>
      <w:r w:rsidRPr="004153CA">
        <w:rPr>
          <w:color w:val="auto"/>
        </w:rPr>
        <w:t>Karen Paulus, Program Services Coordinator</w:t>
      </w:r>
    </w:p>
    <w:p w14:paraId="0A39E282" w14:textId="6F7F1CD1" w:rsidR="004153CA" w:rsidRPr="004153CA" w:rsidRDefault="004153CA" w:rsidP="001E7A97">
      <w:pPr>
        <w:numPr>
          <w:ilvl w:val="0"/>
          <w:numId w:val="105"/>
        </w:numPr>
        <w:contextualSpacing/>
        <w:rPr>
          <w:color w:val="auto"/>
        </w:rPr>
      </w:pPr>
      <w:r w:rsidRPr="004153CA">
        <w:rPr>
          <w:color w:val="auto"/>
        </w:rPr>
        <w:t>A</w:t>
      </w:r>
      <w:r w:rsidR="00867092">
        <w:rPr>
          <w:color w:val="auto"/>
        </w:rPr>
        <w:t>bby Muth</w:t>
      </w:r>
      <w:r w:rsidRPr="004153CA">
        <w:rPr>
          <w:color w:val="auto"/>
        </w:rPr>
        <w:t xml:space="preserve">, Volunteer Coordinator </w:t>
      </w:r>
    </w:p>
    <w:p w14:paraId="69B35D15" w14:textId="77777777" w:rsidR="004153CA" w:rsidRPr="004153CA" w:rsidRDefault="004153CA" w:rsidP="004153CA">
      <w:pPr>
        <w:keepLines/>
        <w:widowControl/>
        <w:autoSpaceDE w:val="0"/>
        <w:autoSpaceDN w:val="0"/>
        <w:adjustRightInd w:val="0"/>
        <w:rPr>
          <w:color w:val="auto"/>
        </w:rPr>
      </w:pPr>
      <w:r w:rsidRPr="004153CA">
        <w:rPr>
          <w:color w:val="auto"/>
        </w:rPr>
        <w:t>322 Huston St., Suite 104</w:t>
      </w:r>
    </w:p>
    <w:p w14:paraId="2106CFE3" w14:textId="77777777" w:rsidR="004153CA" w:rsidRPr="004153CA" w:rsidRDefault="004153CA" w:rsidP="004153CA">
      <w:pPr>
        <w:keepLines/>
        <w:widowControl/>
        <w:autoSpaceDE w:val="0"/>
        <w:autoSpaceDN w:val="0"/>
        <w:adjustRightInd w:val="0"/>
        <w:rPr>
          <w:color w:val="auto"/>
        </w:rPr>
      </w:pPr>
      <w:r w:rsidRPr="004153CA">
        <w:rPr>
          <w:color w:val="auto"/>
        </w:rPr>
        <w:t>Manhattan, KS 66502</w:t>
      </w:r>
    </w:p>
    <w:p w14:paraId="1D620877" w14:textId="77777777" w:rsidR="004153CA" w:rsidRPr="004153CA" w:rsidRDefault="004153CA" w:rsidP="004153CA">
      <w:pPr>
        <w:keepLines/>
        <w:widowControl/>
        <w:autoSpaceDE w:val="0"/>
        <w:autoSpaceDN w:val="0"/>
        <w:adjustRightInd w:val="0"/>
        <w:rPr>
          <w:color w:val="auto"/>
        </w:rPr>
      </w:pPr>
      <w:r w:rsidRPr="004153CA">
        <w:rPr>
          <w:b/>
          <w:color w:val="auto"/>
        </w:rPr>
        <w:t>Email:</w:t>
      </w:r>
      <w:r w:rsidRPr="004153CA">
        <w:rPr>
          <w:color w:val="auto"/>
        </w:rPr>
        <w:t xml:space="preserve"> </w:t>
      </w:r>
      <w:hyperlink r:id="rId148" w:history="1">
        <w:r w:rsidRPr="004153CA">
          <w:rPr>
            <w:color w:val="0000FF"/>
            <w:u w:val="single"/>
          </w:rPr>
          <w:t>fhvcmhk@gmail.com</w:t>
        </w:r>
      </w:hyperlink>
    </w:p>
    <w:p w14:paraId="54EB7E44" w14:textId="77777777" w:rsidR="004153CA" w:rsidRPr="004153CA" w:rsidRDefault="004153CA" w:rsidP="004153CA">
      <w:pPr>
        <w:keepLines/>
        <w:widowControl/>
        <w:autoSpaceDE w:val="0"/>
        <w:autoSpaceDN w:val="0"/>
        <w:adjustRightInd w:val="0"/>
        <w:rPr>
          <w:color w:val="auto"/>
        </w:rPr>
      </w:pPr>
      <w:r w:rsidRPr="004153CA">
        <w:rPr>
          <w:b/>
          <w:color w:val="auto"/>
        </w:rPr>
        <w:t>Website:</w:t>
      </w:r>
      <w:r w:rsidRPr="004153CA">
        <w:rPr>
          <w:color w:val="auto"/>
        </w:rPr>
        <w:t xml:space="preserve"> </w:t>
      </w:r>
      <w:hyperlink r:id="rId149" w:history="1">
        <w:r w:rsidRPr="004153CA">
          <w:rPr>
            <w:color w:val="0000FF"/>
            <w:u w:val="single"/>
          </w:rPr>
          <w:t>www.flinthillsvolunteercenter.com/</w:t>
        </w:r>
      </w:hyperlink>
    </w:p>
    <w:p w14:paraId="6957EA04" w14:textId="77777777" w:rsidR="004153CA" w:rsidRPr="004153CA" w:rsidRDefault="004153CA" w:rsidP="004153CA">
      <w:pPr>
        <w:keepLines/>
        <w:widowControl/>
        <w:autoSpaceDE w:val="0"/>
        <w:autoSpaceDN w:val="0"/>
        <w:adjustRightInd w:val="0"/>
        <w:rPr>
          <w:color w:val="auto"/>
        </w:rPr>
      </w:pPr>
      <w:r w:rsidRPr="004153CA">
        <w:rPr>
          <w:b/>
          <w:color w:val="auto"/>
        </w:rPr>
        <w:t>Hours:</w:t>
      </w:r>
      <w:r w:rsidRPr="004153CA">
        <w:rPr>
          <w:color w:val="auto"/>
        </w:rPr>
        <w:t xml:space="preserve"> Monday - Friday 8:00 a.m. - 5:00 p.m.</w:t>
      </w:r>
    </w:p>
    <w:p w14:paraId="6CB98A32" w14:textId="77777777" w:rsidR="004153CA" w:rsidRPr="004153CA" w:rsidRDefault="004153CA" w:rsidP="004153CA">
      <w:pPr>
        <w:keepLines/>
        <w:widowControl/>
        <w:autoSpaceDE w:val="0"/>
        <w:autoSpaceDN w:val="0"/>
        <w:adjustRightInd w:val="0"/>
        <w:rPr>
          <w:color w:val="auto"/>
        </w:rPr>
      </w:pPr>
      <w:r w:rsidRPr="004153CA">
        <w:rPr>
          <w:b/>
          <w:color w:val="auto"/>
        </w:rPr>
        <w:t>Description:</w:t>
      </w:r>
      <w:r w:rsidRPr="004153CA">
        <w:rPr>
          <w:color w:val="auto"/>
        </w:rPr>
        <w:t xml:space="preserve"> Flint Hills Volunteer Center recruits and places individuals in volunteer positions where the impact on the community is measurable and where volunteers will know they have made a difference. Volunteers provide services that utilize their own talents and interests and present their communities with a rich array of options for addressing the full spectrum of community needs. Opportunities available in Geary, Riley, and Pottawatomie counties. </w:t>
      </w:r>
    </w:p>
    <w:p w14:paraId="24F78BD7" w14:textId="77777777" w:rsidR="004153CA" w:rsidRPr="004153CA" w:rsidRDefault="004153CA" w:rsidP="004153CA">
      <w:pPr>
        <w:keepLines/>
        <w:widowControl/>
        <w:autoSpaceDE w:val="0"/>
        <w:autoSpaceDN w:val="0"/>
        <w:adjustRightInd w:val="0"/>
      </w:pPr>
    </w:p>
    <w:p w14:paraId="0BDFF80C" w14:textId="77777777" w:rsidR="00204F53" w:rsidRPr="004153CA" w:rsidRDefault="00204F53" w:rsidP="00204F53">
      <w:pPr>
        <w:keepLines/>
        <w:widowControl/>
        <w:autoSpaceDE w:val="0"/>
        <w:autoSpaceDN w:val="0"/>
        <w:adjustRightInd w:val="0"/>
      </w:pPr>
    </w:p>
    <w:p w14:paraId="130CC611" w14:textId="77777777" w:rsidR="00C350FE" w:rsidRPr="004153CA" w:rsidRDefault="00C350FE" w:rsidP="00A44F06">
      <w:pPr>
        <w:pStyle w:val="Heading1"/>
      </w:pPr>
      <w:bookmarkStart w:id="480" w:name="_Toc185511743"/>
      <w:r w:rsidRPr="004153CA">
        <w:t>Food Pantry of Geary County</w:t>
      </w:r>
      <w:bookmarkEnd w:id="480"/>
      <w:r w:rsidRPr="004153CA">
        <w:fldChar w:fldCharType="begin"/>
      </w:r>
      <w:r w:rsidRPr="004153CA">
        <w:instrText xml:space="preserve"> XE "Food Pantry of Geary County" </w:instrText>
      </w:r>
      <w:r w:rsidRPr="004153CA">
        <w:fldChar w:fldCharType="end"/>
      </w:r>
      <w:r w:rsidRPr="004153CA">
        <w:fldChar w:fldCharType="begin"/>
      </w:r>
      <w:r w:rsidRPr="004153CA">
        <w:instrText xml:space="preserve"> XE "EMERGENCY SERVICES:Emergency Food/Shelter/Clothing:Food Pantry of Geary County" </w:instrText>
      </w:r>
      <w:r w:rsidRPr="004153CA">
        <w:fldChar w:fldCharType="end"/>
      </w:r>
    </w:p>
    <w:p w14:paraId="6C17255F" w14:textId="77777777" w:rsidR="00C350FE" w:rsidRPr="004153CA" w:rsidRDefault="00C350FE" w:rsidP="00C350FE">
      <w:pPr>
        <w:keepLines/>
        <w:widowControl/>
        <w:autoSpaceDE w:val="0"/>
        <w:autoSpaceDN w:val="0"/>
        <w:adjustRightInd w:val="0"/>
      </w:pPr>
      <w:r w:rsidRPr="004153CA">
        <w:rPr>
          <w:b/>
        </w:rPr>
        <w:t>Contact:</w:t>
      </w:r>
      <w:r w:rsidRPr="004153CA">
        <w:t xml:space="preserve"> </w:t>
      </w:r>
      <w:r w:rsidRPr="004153CA">
        <w:rPr>
          <w:color w:val="0D0D0D" w:themeColor="text1" w:themeTint="F2"/>
        </w:rPr>
        <w:t>Debbie Johns</w:t>
      </w:r>
      <w:r w:rsidRPr="004153CA">
        <w:t>, Manager: 785-762-8830</w:t>
      </w:r>
    </w:p>
    <w:p w14:paraId="4F018FA1" w14:textId="63372EC5" w:rsidR="00C350FE" w:rsidRPr="004153CA" w:rsidRDefault="00C350FE" w:rsidP="00C350FE">
      <w:pPr>
        <w:keepLines/>
        <w:widowControl/>
        <w:autoSpaceDE w:val="0"/>
        <w:autoSpaceDN w:val="0"/>
        <w:adjustRightInd w:val="0"/>
      </w:pPr>
      <w:r w:rsidRPr="004153CA">
        <w:rPr>
          <w:color w:val="000000" w:themeColor="text1"/>
        </w:rPr>
        <w:t xml:space="preserve">138 </w:t>
      </w:r>
      <w:r w:rsidRPr="004153CA">
        <w:t>W. 3</w:t>
      </w:r>
      <w:r w:rsidRPr="004153CA">
        <w:rPr>
          <w:vertAlign w:val="superscript"/>
        </w:rPr>
        <w:t>rd</w:t>
      </w:r>
      <w:r w:rsidRPr="004153CA">
        <w:t xml:space="preserve"> St</w:t>
      </w:r>
      <w:r w:rsidR="00675792" w:rsidRPr="004153CA">
        <w:t>.</w:t>
      </w:r>
    </w:p>
    <w:p w14:paraId="09EFFB1E" w14:textId="77777777" w:rsidR="00C350FE" w:rsidRPr="004153CA" w:rsidRDefault="00C350FE" w:rsidP="00C350FE">
      <w:pPr>
        <w:keepLines/>
        <w:widowControl/>
        <w:autoSpaceDE w:val="0"/>
        <w:autoSpaceDN w:val="0"/>
        <w:adjustRightInd w:val="0"/>
      </w:pPr>
      <w:r w:rsidRPr="004153CA">
        <w:t>Junction City, KS 66441</w:t>
      </w:r>
    </w:p>
    <w:p w14:paraId="3DB503B6" w14:textId="197F8F1B" w:rsidR="00C350FE" w:rsidRPr="004153CA" w:rsidRDefault="00C350FE" w:rsidP="001A31E0">
      <w:pPr>
        <w:keepLines/>
        <w:widowControl/>
        <w:autoSpaceDE w:val="0"/>
        <w:autoSpaceDN w:val="0"/>
        <w:adjustRightInd w:val="0"/>
      </w:pPr>
      <w:r w:rsidRPr="004153CA">
        <w:rPr>
          <w:b/>
        </w:rPr>
        <w:t>Website:</w:t>
      </w:r>
      <w:r w:rsidRPr="004153CA">
        <w:t xml:space="preserve"> </w:t>
      </w:r>
      <w:hyperlink r:id="rId150" w:history="1">
        <w:r w:rsidRPr="004153CA">
          <w:rPr>
            <w:color w:val="0000FF"/>
            <w:u w:val="single"/>
          </w:rPr>
          <w:t>www.facebook.com/gearycofoodpantry/</w:t>
        </w:r>
      </w:hyperlink>
      <w:r w:rsidRPr="004153CA">
        <w:t xml:space="preserve"> </w:t>
      </w:r>
    </w:p>
    <w:p w14:paraId="645C238C" w14:textId="77777777" w:rsidR="00C350FE" w:rsidRPr="004153CA" w:rsidRDefault="00C350FE" w:rsidP="00C350FE">
      <w:pPr>
        <w:keepLines/>
        <w:widowControl/>
        <w:autoSpaceDE w:val="0"/>
        <w:autoSpaceDN w:val="0"/>
        <w:adjustRightInd w:val="0"/>
      </w:pPr>
      <w:r w:rsidRPr="004153CA">
        <w:rPr>
          <w:b/>
        </w:rPr>
        <w:t>Hours:</w:t>
      </w:r>
    </w:p>
    <w:p w14:paraId="3DCCA82C" w14:textId="62E3E759" w:rsidR="00C350FE" w:rsidRPr="004153CA" w:rsidRDefault="00C350FE" w:rsidP="001E7A97">
      <w:pPr>
        <w:widowControl/>
        <w:numPr>
          <w:ilvl w:val="0"/>
          <w:numId w:val="21"/>
        </w:numPr>
        <w:suppressAutoHyphens w:val="0"/>
        <w:autoSpaceDE w:val="0"/>
        <w:autoSpaceDN w:val="0"/>
        <w:rPr>
          <w:rFonts w:eastAsia="Times New Roman"/>
          <w:color w:val="000000" w:themeColor="text1"/>
        </w:rPr>
      </w:pPr>
      <w:r w:rsidRPr="004153CA">
        <w:rPr>
          <w:rFonts w:eastAsia="Times New Roman"/>
          <w:color w:val="auto"/>
        </w:rPr>
        <w:t xml:space="preserve">Monday, Thursday </w:t>
      </w:r>
      <w:r w:rsidRPr="004153CA">
        <w:rPr>
          <w:rFonts w:eastAsia="Times New Roman"/>
          <w:color w:val="000000" w:themeColor="text1"/>
        </w:rPr>
        <w:t>10:30 a.m. – 12:</w:t>
      </w:r>
      <w:r w:rsidR="003E7868">
        <w:rPr>
          <w:rFonts w:eastAsia="Times New Roman"/>
          <w:color w:val="000000" w:themeColor="text1"/>
        </w:rPr>
        <w:t>0</w:t>
      </w:r>
      <w:r w:rsidRPr="004153CA">
        <w:rPr>
          <w:rFonts w:eastAsia="Times New Roman"/>
          <w:color w:val="000000" w:themeColor="text1"/>
        </w:rPr>
        <w:t>0 p.m.</w:t>
      </w:r>
    </w:p>
    <w:p w14:paraId="6F5C728E" w14:textId="055F92F6" w:rsidR="00C350FE" w:rsidRPr="004153CA" w:rsidRDefault="00C350FE" w:rsidP="001E7A97">
      <w:pPr>
        <w:widowControl/>
        <w:numPr>
          <w:ilvl w:val="0"/>
          <w:numId w:val="21"/>
        </w:numPr>
        <w:suppressAutoHyphens w:val="0"/>
        <w:autoSpaceDE w:val="0"/>
        <w:autoSpaceDN w:val="0"/>
        <w:rPr>
          <w:rFonts w:eastAsia="Times New Roman"/>
          <w:color w:val="000000" w:themeColor="text1"/>
        </w:rPr>
      </w:pPr>
      <w:r w:rsidRPr="004153CA">
        <w:rPr>
          <w:rFonts w:eastAsia="Times New Roman"/>
          <w:color w:val="000000" w:themeColor="text1"/>
        </w:rPr>
        <w:t xml:space="preserve">Tuesday 5:30 p.m. </w:t>
      </w:r>
      <w:r w:rsidR="003E7868">
        <w:rPr>
          <w:rFonts w:eastAsia="Times New Roman"/>
          <w:color w:val="000000" w:themeColor="text1"/>
        </w:rPr>
        <w:t>–</w:t>
      </w:r>
      <w:r w:rsidRPr="004153CA">
        <w:rPr>
          <w:rFonts w:eastAsia="Times New Roman"/>
          <w:color w:val="000000" w:themeColor="text1"/>
        </w:rPr>
        <w:t xml:space="preserve"> </w:t>
      </w:r>
      <w:r w:rsidR="003E7868">
        <w:rPr>
          <w:rFonts w:eastAsia="Times New Roman"/>
          <w:color w:val="000000" w:themeColor="text1"/>
        </w:rPr>
        <w:t>6:30</w:t>
      </w:r>
      <w:r w:rsidRPr="004153CA">
        <w:rPr>
          <w:rFonts w:eastAsia="Times New Roman"/>
          <w:color w:val="000000" w:themeColor="text1"/>
        </w:rPr>
        <w:t xml:space="preserve"> p.m. </w:t>
      </w:r>
      <w:r w:rsidRPr="004153CA">
        <w:rPr>
          <w:color w:val="000000" w:themeColor="text1"/>
          <w:shd w:val="clear" w:color="auto" w:fill="FFFFFF"/>
        </w:rPr>
        <w:t xml:space="preserve">Appointments </w:t>
      </w:r>
      <w:r w:rsidR="003E7868">
        <w:rPr>
          <w:color w:val="000000" w:themeColor="text1"/>
          <w:shd w:val="clear" w:color="auto" w:fill="FFFFFF"/>
        </w:rPr>
        <w:t xml:space="preserve">are </w:t>
      </w:r>
      <w:r w:rsidRPr="004153CA">
        <w:rPr>
          <w:color w:val="000000" w:themeColor="text1"/>
          <w:shd w:val="clear" w:color="auto" w:fill="FFFFFF"/>
        </w:rPr>
        <w:t xml:space="preserve">available </w:t>
      </w:r>
      <w:r w:rsidR="003E7868">
        <w:rPr>
          <w:color w:val="000000" w:themeColor="text1"/>
          <w:shd w:val="clear" w:color="auto" w:fill="FFFFFF"/>
        </w:rPr>
        <w:t>upon request.</w:t>
      </w:r>
    </w:p>
    <w:p w14:paraId="48A391DE" w14:textId="77777777" w:rsidR="00C350FE" w:rsidRPr="004153CA" w:rsidRDefault="00C350FE" w:rsidP="001E7A97">
      <w:pPr>
        <w:widowControl/>
        <w:numPr>
          <w:ilvl w:val="0"/>
          <w:numId w:val="21"/>
        </w:numPr>
        <w:suppressAutoHyphens w:val="0"/>
        <w:autoSpaceDE w:val="0"/>
        <w:autoSpaceDN w:val="0"/>
        <w:rPr>
          <w:rFonts w:eastAsia="Times New Roman"/>
          <w:color w:val="000000" w:themeColor="text1"/>
        </w:rPr>
      </w:pPr>
      <w:r w:rsidRPr="004153CA">
        <w:rPr>
          <w:rFonts w:eastAsia="Times New Roman"/>
          <w:color w:val="000000" w:themeColor="text1"/>
        </w:rPr>
        <w:lastRenderedPageBreak/>
        <w:t>Friday (‘Fresh Food Friday’) 10:30 a.m. – until food is gone</w:t>
      </w:r>
    </w:p>
    <w:p w14:paraId="461FDB39" w14:textId="766BE0F6" w:rsidR="00C350FE" w:rsidRPr="004153CA" w:rsidRDefault="00C350FE" w:rsidP="00C350FE">
      <w:pPr>
        <w:autoSpaceDE w:val="0"/>
        <w:autoSpaceDN w:val="0"/>
        <w:rPr>
          <w:rFonts w:eastAsiaTheme="minorHAnsi"/>
          <w:color w:val="0D0D0D" w:themeColor="text1" w:themeTint="F2"/>
          <w:lang w:eastAsia="en-US"/>
        </w:rPr>
      </w:pPr>
      <w:r w:rsidRPr="004153CA">
        <w:rPr>
          <w:b/>
          <w:bCs/>
          <w:color w:val="0D0D0D" w:themeColor="text1" w:themeTint="F2"/>
        </w:rPr>
        <w:t>Eligibility:</w:t>
      </w:r>
      <w:r w:rsidRPr="004153CA">
        <w:rPr>
          <w:color w:val="0D0D0D" w:themeColor="text1" w:themeTint="F2"/>
        </w:rPr>
        <w:t xml:space="preserve"> New clients should bring a photo ID, proof of Geary County address, and will need to fill out a short intake form.</w:t>
      </w:r>
    </w:p>
    <w:p w14:paraId="4F29F0EC" w14:textId="77777777" w:rsidR="00C350FE" w:rsidRPr="004153CA" w:rsidRDefault="00C350FE" w:rsidP="00C350FE">
      <w:pPr>
        <w:keepLines/>
        <w:widowControl/>
        <w:autoSpaceDE w:val="0"/>
        <w:autoSpaceDN w:val="0"/>
        <w:adjustRightInd w:val="0"/>
      </w:pPr>
      <w:r w:rsidRPr="004153CA">
        <w:rPr>
          <w:b/>
        </w:rPr>
        <w:t>Description:</w:t>
      </w:r>
      <w:r w:rsidRPr="004153CA">
        <w:t xml:space="preserve"> Emergency food source for eligible individuals up to once monthly. The Food Pantry strives to keep the community involved with volunteers and food drives.</w:t>
      </w:r>
    </w:p>
    <w:p w14:paraId="170C780F" w14:textId="77777777" w:rsidR="00C350FE" w:rsidRPr="004153CA" w:rsidRDefault="00C350FE" w:rsidP="00C350FE">
      <w:pPr>
        <w:keepLines/>
        <w:widowControl/>
        <w:autoSpaceDE w:val="0"/>
        <w:autoSpaceDN w:val="0"/>
        <w:adjustRightInd w:val="0"/>
      </w:pPr>
    </w:p>
    <w:p w14:paraId="5466A79F" w14:textId="77777777" w:rsidR="00C350FE" w:rsidRPr="004153CA" w:rsidRDefault="00C350FE" w:rsidP="00C350FE">
      <w:pPr>
        <w:keepLines/>
        <w:widowControl/>
        <w:autoSpaceDE w:val="0"/>
        <w:autoSpaceDN w:val="0"/>
        <w:adjustRightInd w:val="0"/>
      </w:pPr>
    </w:p>
    <w:p w14:paraId="2CDF8DBB" w14:textId="55ABE02C" w:rsidR="007A0E1D" w:rsidRDefault="00C350FE" w:rsidP="00AD061A">
      <w:pPr>
        <w:pStyle w:val="Heading1"/>
      </w:pPr>
      <w:bookmarkStart w:id="481" w:name="_Toc185511744"/>
      <w:r w:rsidRPr="004153CA">
        <w:t>Food Policy Council, Junction City see Live Well Geary County Food Policy Council</w:t>
      </w:r>
      <w:bookmarkEnd w:id="481"/>
    </w:p>
    <w:p w14:paraId="3DC3DDE3" w14:textId="1E242881" w:rsidR="00AD061A" w:rsidRDefault="00AD061A" w:rsidP="00AD061A"/>
    <w:p w14:paraId="6C32AAF0" w14:textId="77777777" w:rsidR="00AD061A" w:rsidRPr="00AD061A" w:rsidRDefault="00AD061A" w:rsidP="00AD061A"/>
    <w:p w14:paraId="2DF7A8BA" w14:textId="77777777" w:rsidR="00C350FE" w:rsidRPr="004153CA" w:rsidRDefault="00C350FE" w:rsidP="00012AA8">
      <w:pPr>
        <w:pStyle w:val="Heading1"/>
      </w:pPr>
      <w:bookmarkStart w:id="482" w:name="_Toc185511745"/>
      <w:r w:rsidRPr="004153CA">
        <w:t>Fort Riley Information Line</w:t>
      </w:r>
      <w:bookmarkEnd w:id="482"/>
      <w:r w:rsidRPr="004153CA">
        <w:fldChar w:fldCharType="begin"/>
      </w:r>
      <w:r w:rsidRPr="004153CA">
        <w:instrText xml:space="preserve"> XE "Fort Riley Information Line" </w:instrText>
      </w:r>
      <w:r w:rsidRPr="004153CA">
        <w:fldChar w:fldCharType="end"/>
      </w:r>
      <w:r w:rsidRPr="004153CA">
        <w:fldChar w:fldCharType="begin"/>
      </w:r>
      <w:r w:rsidRPr="004153CA">
        <w:instrText xml:space="preserve"> XE "COMMUNITY, GOVERNMENT, AND POLITICS:Community Development (See also RECREATION AND CULTURAL ENRICHMENT):Military (See also SUPPORT SERVICES—MILITARY):Fort Riley Information Line" </w:instrText>
      </w:r>
      <w:r w:rsidRPr="004153CA">
        <w:fldChar w:fldCharType="end"/>
      </w:r>
      <w:r w:rsidRPr="004153CA">
        <w:fldChar w:fldCharType="begin"/>
      </w:r>
      <w:r w:rsidRPr="004153CA">
        <w:instrText xml:space="preserve"> XE "SUPPORT SERVICES:Military:Fort Riley Information Line" </w:instrText>
      </w:r>
      <w:r w:rsidRPr="004153CA">
        <w:fldChar w:fldCharType="end"/>
      </w:r>
    </w:p>
    <w:p w14:paraId="1110A3AA" w14:textId="77777777" w:rsidR="00C350FE" w:rsidRPr="004153CA" w:rsidRDefault="00C350FE" w:rsidP="00C350FE">
      <w:pPr>
        <w:keepLines/>
        <w:widowControl/>
        <w:autoSpaceDE w:val="0"/>
        <w:autoSpaceDN w:val="0"/>
        <w:adjustRightInd w:val="0"/>
      </w:pPr>
      <w:r w:rsidRPr="004153CA">
        <w:rPr>
          <w:b/>
        </w:rPr>
        <w:t>Contact:</w:t>
      </w:r>
      <w:r w:rsidRPr="004153CA">
        <w:t xml:space="preserve"> 785-239-3911</w:t>
      </w:r>
    </w:p>
    <w:p w14:paraId="46637E29" w14:textId="77777777" w:rsidR="00C350FE" w:rsidRPr="004153CA" w:rsidRDefault="00C350FE" w:rsidP="00C350FE">
      <w:pPr>
        <w:keepLines/>
        <w:widowControl/>
        <w:autoSpaceDE w:val="0"/>
        <w:autoSpaceDN w:val="0"/>
        <w:adjustRightInd w:val="0"/>
        <w:rPr>
          <w:color w:val="0000FF"/>
          <w:u w:val="single"/>
        </w:rPr>
      </w:pPr>
      <w:r w:rsidRPr="004153CA">
        <w:rPr>
          <w:b/>
        </w:rPr>
        <w:t>Website:</w:t>
      </w:r>
      <w:r w:rsidRPr="004153CA">
        <w:t xml:space="preserve"> </w:t>
      </w:r>
      <w:r w:rsidRPr="004153CA">
        <w:rPr>
          <w:color w:val="0000FF"/>
          <w:u w:val="single"/>
        </w:rPr>
        <w:t>https://home.army.mil/riley/</w:t>
      </w:r>
    </w:p>
    <w:p w14:paraId="59609B63" w14:textId="6A35FDE7" w:rsidR="0020530C" w:rsidRDefault="0020530C" w:rsidP="00C350FE">
      <w:pPr>
        <w:keepLines/>
        <w:widowControl/>
        <w:autoSpaceDE w:val="0"/>
        <w:autoSpaceDN w:val="0"/>
        <w:adjustRightInd w:val="0"/>
        <w:rPr>
          <w:color w:val="0000FF"/>
          <w:u w:val="single"/>
        </w:rPr>
      </w:pPr>
    </w:p>
    <w:p w14:paraId="345A7810" w14:textId="77777777" w:rsidR="0020530C" w:rsidRPr="004153CA" w:rsidRDefault="0020530C" w:rsidP="00C350FE">
      <w:pPr>
        <w:keepLines/>
        <w:widowControl/>
        <w:autoSpaceDE w:val="0"/>
        <w:autoSpaceDN w:val="0"/>
        <w:adjustRightInd w:val="0"/>
        <w:rPr>
          <w:color w:val="0000FF"/>
          <w:u w:val="single"/>
        </w:rPr>
      </w:pPr>
    </w:p>
    <w:p w14:paraId="0B179104" w14:textId="77777777" w:rsidR="003E7868" w:rsidRDefault="00C350FE" w:rsidP="00012AA8">
      <w:pPr>
        <w:pStyle w:val="Heading1"/>
      </w:pPr>
      <w:bookmarkStart w:id="483" w:name="_Toc185511746"/>
      <w:r w:rsidRPr="004153CA">
        <w:t>Fort Riley Post Library</w:t>
      </w:r>
      <w:bookmarkEnd w:id="483"/>
      <w:r w:rsidRPr="004153CA">
        <w:t xml:space="preserve"> </w:t>
      </w:r>
    </w:p>
    <w:p w14:paraId="4FB33D4D" w14:textId="77777777" w:rsidR="00C350FE" w:rsidRPr="004153CA" w:rsidRDefault="00C350FE" w:rsidP="00C350FE">
      <w:pPr>
        <w:keepLines/>
        <w:widowControl/>
      </w:pPr>
      <w:r w:rsidRPr="004153CA">
        <w:rPr>
          <w:b/>
        </w:rPr>
        <w:t>Contact:</w:t>
      </w:r>
      <w:r w:rsidRPr="004153CA">
        <w:t xml:space="preserve"> 785-239-5305</w:t>
      </w:r>
    </w:p>
    <w:p w14:paraId="2A4387F1" w14:textId="6BF995AC" w:rsidR="00C350FE" w:rsidRPr="004153CA" w:rsidRDefault="00C350FE" w:rsidP="00C350FE">
      <w:pPr>
        <w:keepLines/>
        <w:widowControl/>
      </w:pPr>
      <w:r w:rsidRPr="004153CA">
        <w:t>2600 Trooper Dr</w:t>
      </w:r>
      <w:r w:rsidR="00675792" w:rsidRPr="004153CA">
        <w:t>.</w:t>
      </w:r>
    </w:p>
    <w:p w14:paraId="7BC301A3" w14:textId="1E2455A7" w:rsidR="00C350FE" w:rsidRPr="004153CA" w:rsidRDefault="00C350FE" w:rsidP="00C350FE">
      <w:pPr>
        <w:keepLines/>
        <w:widowControl/>
      </w:pPr>
      <w:r w:rsidRPr="004153CA">
        <w:t>Fort Riley, KS 66442</w:t>
      </w:r>
    </w:p>
    <w:p w14:paraId="0322C94C" w14:textId="77777777" w:rsidR="00C350FE" w:rsidRPr="004153CA" w:rsidRDefault="00C350FE" w:rsidP="00C350FE">
      <w:pPr>
        <w:keepLines/>
        <w:widowControl/>
      </w:pPr>
      <w:r w:rsidRPr="004153CA">
        <w:rPr>
          <w:b/>
        </w:rPr>
        <w:t>Website:</w:t>
      </w:r>
      <w:r w:rsidRPr="004153CA">
        <w:t xml:space="preserve"> </w:t>
      </w:r>
    </w:p>
    <w:p w14:paraId="68911E7B" w14:textId="77777777" w:rsidR="00C350FE" w:rsidRPr="004153CA" w:rsidRDefault="00C350FE" w:rsidP="001E7A97">
      <w:pPr>
        <w:keepLines/>
        <w:widowControl/>
        <w:numPr>
          <w:ilvl w:val="0"/>
          <w:numId w:val="219"/>
        </w:numPr>
        <w:contextualSpacing/>
        <w:rPr>
          <w:color w:val="0000FF"/>
          <w:u w:val="single"/>
        </w:rPr>
      </w:pPr>
      <w:r w:rsidRPr="004153CA">
        <w:rPr>
          <w:color w:val="0000FF"/>
          <w:u w:val="single"/>
        </w:rPr>
        <w:t>riley.armymwr.com/programs/fort-riley-library</w:t>
      </w:r>
    </w:p>
    <w:p w14:paraId="224B4588" w14:textId="77777777" w:rsidR="00C350FE" w:rsidRPr="004153CA" w:rsidRDefault="00D500A5" w:rsidP="001E7A97">
      <w:pPr>
        <w:keepLines/>
        <w:widowControl/>
        <w:numPr>
          <w:ilvl w:val="0"/>
          <w:numId w:val="219"/>
        </w:numPr>
        <w:contextualSpacing/>
      </w:pPr>
      <w:hyperlink r:id="rId151" w:history="1">
        <w:r w:rsidR="00C350FE" w:rsidRPr="004153CA">
          <w:rPr>
            <w:color w:val="0000FF"/>
            <w:u w:val="single"/>
          </w:rPr>
          <w:t>http://mwrlibrary.armybiznet.com/search~S44/</w:t>
        </w:r>
      </w:hyperlink>
    </w:p>
    <w:p w14:paraId="3CB72BA7" w14:textId="77777777" w:rsidR="00C350FE" w:rsidRPr="004153CA" w:rsidRDefault="00C350FE" w:rsidP="00C350FE">
      <w:pPr>
        <w:keepLines/>
        <w:widowControl/>
      </w:pPr>
      <w:r w:rsidRPr="004153CA">
        <w:rPr>
          <w:b/>
        </w:rPr>
        <w:t>Fee:</w:t>
      </w:r>
      <w:r w:rsidRPr="004153CA">
        <w:t xml:space="preserve"> None</w:t>
      </w:r>
    </w:p>
    <w:p w14:paraId="5A1276D0" w14:textId="77777777" w:rsidR="00C350FE" w:rsidRPr="004153CA" w:rsidRDefault="00C350FE" w:rsidP="00C350FE">
      <w:pPr>
        <w:keepLines/>
        <w:widowControl/>
      </w:pPr>
      <w:r w:rsidRPr="004153CA">
        <w:rPr>
          <w:b/>
        </w:rPr>
        <w:t>Hours:</w:t>
      </w:r>
      <w:r w:rsidRPr="004153CA">
        <w:t xml:space="preserve"> </w:t>
      </w:r>
    </w:p>
    <w:p w14:paraId="1164FEE7" w14:textId="77777777" w:rsidR="00C350FE" w:rsidRPr="004153CA" w:rsidRDefault="00C350FE" w:rsidP="001E7A97">
      <w:pPr>
        <w:keepLines/>
        <w:widowControl/>
        <w:numPr>
          <w:ilvl w:val="0"/>
          <w:numId w:val="22"/>
        </w:numPr>
        <w:contextualSpacing/>
        <w:rPr>
          <w:color w:val="000000" w:themeColor="text1"/>
        </w:rPr>
      </w:pPr>
      <w:r w:rsidRPr="004153CA">
        <w:rPr>
          <w:color w:val="000000" w:themeColor="text1"/>
        </w:rPr>
        <w:t>Tuesday 11:00 a.m. - 7:00 p.m.</w:t>
      </w:r>
    </w:p>
    <w:p w14:paraId="6A93A8A0" w14:textId="77777777" w:rsidR="00C350FE" w:rsidRPr="004153CA" w:rsidRDefault="00C350FE" w:rsidP="001E7A97">
      <w:pPr>
        <w:keepLines/>
        <w:widowControl/>
        <w:numPr>
          <w:ilvl w:val="0"/>
          <w:numId w:val="22"/>
        </w:numPr>
        <w:contextualSpacing/>
        <w:rPr>
          <w:color w:val="000000" w:themeColor="text1"/>
        </w:rPr>
      </w:pPr>
      <w:r w:rsidRPr="004153CA">
        <w:rPr>
          <w:color w:val="000000" w:themeColor="text1"/>
        </w:rPr>
        <w:t>Wednesday - Saturday 10:00 a.m. - 6:00 p.m.</w:t>
      </w:r>
    </w:p>
    <w:p w14:paraId="3DB8F19E" w14:textId="34673558" w:rsidR="00C350FE" w:rsidRPr="004153CA" w:rsidRDefault="00C350FE" w:rsidP="001E7A97">
      <w:pPr>
        <w:keepLines/>
        <w:widowControl/>
        <w:numPr>
          <w:ilvl w:val="0"/>
          <w:numId w:val="22"/>
        </w:numPr>
        <w:contextualSpacing/>
        <w:rPr>
          <w:color w:val="FF0000"/>
        </w:rPr>
      </w:pPr>
      <w:r w:rsidRPr="004153CA">
        <w:rPr>
          <w:color w:val="000000" w:themeColor="text1"/>
        </w:rPr>
        <w:t>C</w:t>
      </w:r>
      <w:r w:rsidR="001A31E0">
        <w:rPr>
          <w:color w:val="000000" w:themeColor="text1"/>
        </w:rPr>
        <w:t>losed</w:t>
      </w:r>
      <w:r w:rsidRPr="004153CA">
        <w:rPr>
          <w:color w:val="000000" w:themeColor="text1"/>
        </w:rPr>
        <w:t xml:space="preserve"> Sundays, Mondays and all federal holidays</w:t>
      </w:r>
    </w:p>
    <w:p w14:paraId="7B1A1F06" w14:textId="77777777" w:rsidR="00C350FE" w:rsidRPr="004153CA" w:rsidRDefault="00C350FE" w:rsidP="00C350FE">
      <w:pPr>
        <w:keepLines/>
        <w:widowControl/>
        <w:rPr>
          <w:color w:val="auto"/>
        </w:rPr>
      </w:pPr>
      <w:r w:rsidRPr="004153CA">
        <w:rPr>
          <w:b/>
        </w:rPr>
        <w:t>Eligibility</w:t>
      </w:r>
      <w:r w:rsidRPr="004153CA">
        <w:rPr>
          <w:b/>
          <w:color w:val="auto"/>
        </w:rPr>
        <w:t>:</w:t>
      </w:r>
      <w:r w:rsidRPr="004153CA">
        <w:rPr>
          <w:color w:val="auto"/>
        </w:rPr>
        <w:t xml:space="preserve"> Any DoD ID card holder has eligibility to use our facility. </w:t>
      </w:r>
    </w:p>
    <w:p w14:paraId="34252736" w14:textId="7701D5D7" w:rsidR="00C350FE" w:rsidRPr="004153CA" w:rsidRDefault="00C350FE" w:rsidP="00C350FE">
      <w:pPr>
        <w:rPr>
          <w:rFonts w:eastAsiaTheme="minorHAnsi"/>
          <w:color w:val="00B0F0"/>
          <w:lang w:eastAsia="en-US"/>
        </w:rPr>
      </w:pPr>
      <w:r w:rsidRPr="004153CA">
        <w:rPr>
          <w:b/>
          <w:color w:val="auto"/>
        </w:rPr>
        <w:t>Description:</w:t>
      </w:r>
      <w:r w:rsidRPr="004153CA">
        <w:rPr>
          <w:color w:val="auto"/>
        </w:rPr>
        <w:t xml:space="preserve"> We carry books, audiobooks, DVD's, video games, and board games. We offer proctoring services and a computer lab. </w:t>
      </w:r>
      <w:r w:rsidRPr="004153CA">
        <w:rPr>
          <w:color w:val="000000" w:themeColor="text1"/>
        </w:rPr>
        <w:t xml:space="preserve">We have a monthly party and movie night as well as a Bingo night. We also have two </w:t>
      </w:r>
      <w:r w:rsidR="003E7868" w:rsidRPr="004153CA">
        <w:rPr>
          <w:color w:val="000000" w:themeColor="text1"/>
        </w:rPr>
        <w:t>story times</w:t>
      </w:r>
      <w:r w:rsidRPr="004153CA">
        <w:rPr>
          <w:color w:val="000000" w:themeColor="text1"/>
        </w:rPr>
        <w:t xml:space="preserve"> on Wednesday, and one on Saturday. </w:t>
      </w:r>
      <w:r w:rsidRPr="004153CA">
        <w:rPr>
          <w:color w:val="FF0000"/>
        </w:rPr>
        <w:t xml:space="preserve"> </w:t>
      </w:r>
    </w:p>
    <w:p w14:paraId="105E0A2D" w14:textId="77777777" w:rsidR="00C350FE" w:rsidRPr="004153CA" w:rsidRDefault="00C350FE" w:rsidP="00C350FE">
      <w:pPr>
        <w:keepLines/>
        <w:widowControl/>
      </w:pPr>
    </w:p>
    <w:p w14:paraId="02B925BC" w14:textId="77777777" w:rsidR="00C350FE" w:rsidRPr="004153CA" w:rsidRDefault="00C350FE" w:rsidP="00C350FE">
      <w:pPr>
        <w:keepLines/>
        <w:widowControl/>
      </w:pPr>
    </w:p>
    <w:p w14:paraId="13E9586B" w14:textId="77777777" w:rsidR="00C350FE" w:rsidRPr="004153CA" w:rsidRDefault="00C350FE" w:rsidP="00A44F06">
      <w:pPr>
        <w:pStyle w:val="Heading1"/>
      </w:pPr>
      <w:bookmarkStart w:id="484" w:name="_Toc185511747"/>
      <w:r w:rsidRPr="004153CA">
        <w:t>Fort Riley Spouses Club</w:t>
      </w:r>
      <w:bookmarkEnd w:id="484"/>
    </w:p>
    <w:p w14:paraId="79F1C069" w14:textId="128E176A" w:rsidR="00C350FE" w:rsidRPr="004153CA" w:rsidRDefault="00C350FE" w:rsidP="00C350FE">
      <w:pPr>
        <w:rPr>
          <w:color w:val="000000" w:themeColor="text1"/>
        </w:rPr>
      </w:pPr>
      <w:r w:rsidRPr="004153CA">
        <w:rPr>
          <w:b/>
          <w:color w:val="000000" w:themeColor="text1"/>
        </w:rPr>
        <w:t xml:space="preserve">Contact: </w:t>
      </w:r>
      <w:r w:rsidR="008D5337">
        <w:rPr>
          <w:color w:val="000000" w:themeColor="text1"/>
        </w:rPr>
        <w:t>Jasminn Harcus</w:t>
      </w:r>
      <w:r w:rsidRPr="004153CA">
        <w:rPr>
          <w:color w:val="000000" w:themeColor="text1"/>
        </w:rPr>
        <w:t>, 3</w:t>
      </w:r>
      <w:r w:rsidRPr="004153CA">
        <w:rPr>
          <w:color w:val="000000" w:themeColor="text1"/>
          <w:vertAlign w:val="superscript"/>
        </w:rPr>
        <w:t>rd</w:t>
      </w:r>
      <w:r w:rsidRPr="004153CA">
        <w:rPr>
          <w:color w:val="000000" w:themeColor="text1"/>
        </w:rPr>
        <w:t xml:space="preserve"> VP Communications </w:t>
      </w:r>
    </w:p>
    <w:p w14:paraId="4A6F6E2F" w14:textId="77777777" w:rsidR="00C350FE" w:rsidRPr="004153CA" w:rsidRDefault="00C350FE" w:rsidP="00C350FE">
      <w:r w:rsidRPr="004153CA">
        <w:rPr>
          <w:b/>
        </w:rPr>
        <w:t xml:space="preserve">Email: </w:t>
      </w:r>
      <w:r w:rsidRPr="004153CA">
        <w:rPr>
          <w:color w:val="0000FF"/>
          <w:u w:val="single"/>
        </w:rPr>
        <w:t>communications@fortrileyspousesclub.org</w:t>
      </w:r>
      <w:r w:rsidRPr="004153CA">
        <w:t xml:space="preserve"> </w:t>
      </w:r>
    </w:p>
    <w:p w14:paraId="2FE2EC99" w14:textId="77777777" w:rsidR="00C350FE" w:rsidRPr="004153CA" w:rsidRDefault="00C350FE" w:rsidP="00C350FE">
      <w:r w:rsidRPr="004153CA">
        <w:rPr>
          <w:b/>
        </w:rPr>
        <w:t xml:space="preserve">Website: </w:t>
      </w:r>
    </w:p>
    <w:p w14:paraId="2F9B7629" w14:textId="77777777" w:rsidR="00C350FE" w:rsidRPr="004153CA" w:rsidRDefault="00D500A5" w:rsidP="001E7A97">
      <w:pPr>
        <w:widowControl/>
        <w:numPr>
          <w:ilvl w:val="0"/>
          <w:numId w:val="198"/>
        </w:numPr>
        <w:suppressAutoHyphens w:val="0"/>
        <w:spacing w:line="259" w:lineRule="auto"/>
        <w:contextualSpacing/>
      </w:pPr>
      <w:hyperlink r:id="rId152" w:history="1">
        <w:r w:rsidR="00C350FE" w:rsidRPr="004153CA">
          <w:rPr>
            <w:color w:val="0000FF"/>
            <w:u w:val="single"/>
          </w:rPr>
          <w:t>www.fortrileyspousesclub.org/</w:t>
        </w:r>
      </w:hyperlink>
      <w:r w:rsidR="00C350FE" w:rsidRPr="004153CA">
        <w:t xml:space="preserve"> </w:t>
      </w:r>
    </w:p>
    <w:p w14:paraId="7A10CECB" w14:textId="77777777" w:rsidR="00C350FE" w:rsidRPr="004153CA" w:rsidRDefault="00D500A5" w:rsidP="001E7A97">
      <w:pPr>
        <w:widowControl/>
        <w:numPr>
          <w:ilvl w:val="0"/>
          <w:numId w:val="198"/>
        </w:numPr>
        <w:suppressAutoHyphens w:val="0"/>
        <w:spacing w:line="259" w:lineRule="auto"/>
        <w:contextualSpacing/>
      </w:pPr>
      <w:hyperlink r:id="rId153" w:history="1">
        <w:r w:rsidR="00C350FE" w:rsidRPr="004153CA">
          <w:rPr>
            <w:color w:val="0000FF"/>
            <w:u w:val="single"/>
          </w:rPr>
          <w:t>www.facebook.com/fortrileyspousesclub/</w:t>
        </w:r>
      </w:hyperlink>
      <w:r w:rsidR="00C350FE" w:rsidRPr="004153CA">
        <w:t xml:space="preserve"> </w:t>
      </w:r>
    </w:p>
    <w:p w14:paraId="71DA4205" w14:textId="77777777" w:rsidR="00C350FE" w:rsidRPr="004153CA" w:rsidRDefault="00C350FE" w:rsidP="00C350FE">
      <w:r w:rsidRPr="004153CA">
        <w:rPr>
          <w:b/>
        </w:rPr>
        <w:t xml:space="preserve">Fee: </w:t>
      </w:r>
      <w:r w:rsidRPr="004153CA">
        <w:t xml:space="preserve">Yearly membership </w:t>
      </w:r>
      <w:r w:rsidRPr="004153CA">
        <w:rPr>
          <w:color w:val="000000" w:themeColor="text1"/>
        </w:rPr>
        <w:t xml:space="preserve">dues: $25 for E1-E6; $40 for </w:t>
      </w:r>
      <w:r w:rsidRPr="004153CA">
        <w:t>E7-O10</w:t>
      </w:r>
    </w:p>
    <w:p w14:paraId="5D23B8D2" w14:textId="1EEB2DCE" w:rsidR="00C350FE" w:rsidRPr="004153CA" w:rsidRDefault="00C350FE" w:rsidP="00C350FE">
      <w:pPr>
        <w:rPr>
          <w:color w:val="000000" w:themeColor="text1"/>
        </w:rPr>
      </w:pPr>
      <w:r w:rsidRPr="004153CA">
        <w:rPr>
          <w:b/>
        </w:rPr>
        <w:t xml:space="preserve">Description: </w:t>
      </w:r>
      <w:r w:rsidRPr="004153CA">
        <w:rPr>
          <w:color w:val="000000" w:themeColor="text1"/>
        </w:rPr>
        <w:t>The Fort Riley Spouses Club is a 501(c)(3) non-profit organization serving the military community through grants, scholarships</w:t>
      </w:r>
      <w:r w:rsidR="00397851">
        <w:rPr>
          <w:color w:val="000000" w:themeColor="text1"/>
        </w:rPr>
        <w:t>,</w:t>
      </w:r>
      <w:r w:rsidRPr="004153CA">
        <w:rPr>
          <w:color w:val="000000" w:themeColor="text1"/>
        </w:rPr>
        <w:t xml:space="preserve"> and acts of service. The FRSC raises money to support local programs while simultaneously offering social opportunities for its members. </w:t>
      </w:r>
    </w:p>
    <w:p w14:paraId="3E7625A2" w14:textId="77777777" w:rsidR="00C350FE" w:rsidRPr="004153CA" w:rsidRDefault="00C350FE" w:rsidP="00C350FE">
      <w:pPr>
        <w:rPr>
          <w:color w:val="000000" w:themeColor="text1"/>
        </w:rPr>
      </w:pPr>
    </w:p>
    <w:p w14:paraId="558E8D6B" w14:textId="77777777" w:rsidR="00C350FE" w:rsidRPr="004153CA" w:rsidRDefault="00C350FE" w:rsidP="00C350FE"/>
    <w:p w14:paraId="58D42C58" w14:textId="4D4208AB" w:rsidR="00C350FE" w:rsidRPr="004153CA" w:rsidRDefault="00C350FE" w:rsidP="00012AA8">
      <w:pPr>
        <w:pStyle w:val="Heading1"/>
      </w:pPr>
      <w:bookmarkStart w:id="485" w:name="_Toc185511748"/>
      <w:r w:rsidRPr="004153CA">
        <w:t>Fort Riley Stray Animal Shelter</w:t>
      </w:r>
      <w:bookmarkEnd w:id="485"/>
    </w:p>
    <w:p w14:paraId="5EB60A14" w14:textId="77777777" w:rsidR="00C350FE" w:rsidRPr="004153CA" w:rsidRDefault="00C350FE" w:rsidP="00C350FE">
      <w:pPr>
        <w:keepLines/>
      </w:pPr>
      <w:r w:rsidRPr="004153CA">
        <w:rPr>
          <w:b/>
        </w:rPr>
        <w:t>Contact:</w:t>
      </w:r>
      <w:r w:rsidRPr="004153CA">
        <w:t xml:space="preserve"> 785-239-6183</w:t>
      </w:r>
    </w:p>
    <w:p w14:paraId="08AD8081" w14:textId="77777777" w:rsidR="00C350FE" w:rsidRPr="004153CA" w:rsidRDefault="00C350FE" w:rsidP="00C350FE">
      <w:pPr>
        <w:keepLines/>
      </w:pPr>
      <w:r w:rsidRPr="004153CA">
        <w:t>224 Custer Ave</w:t>
      </w:r>
    </w:p>
    <w:p w14:paraId="0327832C" w14:textId="76A2F558" w:rsidR="00C350FE" w:rsidRPr="004153CA" w:rsidRDefault="00C350FE" w:rsidP="00C350FE">
      <w:pPr>
        <w:keepLines/>
      </w:pPr>
      <w:r w:rsidRPr="004153CA">
        <w:lastRenderedPageBreak/>
        <w:t>Fort Riley, KS 66442</w:t>
      </w:r>
    </w:p>
    <w:p w14:paraId="1DDFEC34" w14:textId="77777777" w:rsidR="00C350FE" w:rsidRPr="004153CA" w:rsidRDefault="00C350FE" w:rsidP="00C350FE">
      <w:pPr>
        <w:keepLines/>
        <w:rPr>
          <w:b/>
        </w:rPr>
      </w:pPr>
      <w:r w:rsidRPr="004153CA">
        <w:rPr>
          <w:b/>
        </w:rPr>
        <w:t xml:space="preserve">Hours: </w:t>
      </w:r>
    </w:p>
    <w:p w14:paraId="327549BB" w14:textId="77777777" w:rsidR="00C350FE" w:rsidRPr="004153CA" w:rsidRDefault="00C350FE" w:rsidP="00C350FE">
      <w:pPr>
        <w:keepLines/>
        <w:rPr>
          <w:bCs/>
          <w:color w:val="000000" w:themeColor="text1"/>
        </w:rPr>
      </w:pPr>
      <w:r w:rsidRPr="004153CA">
        <w:rPr>
          <w:bCs/>
          <w:color w:val="000000" w:themeColor="text1"/>
        </w:rPr>
        <w:t>Summer: May 2 - September 30</w:t>
      </w:r>
    </w:p>
    <w:p w14:paraId="589A564F" w14:textId="77777777" w:rsidR="00C350FE" w:rsidRPr="004153CA" w:rsidRDefault="00C350FE" w:rsidP="001E7A97">
      <w:pPr>
        <w:keepLines/>
        <w:numPr>
          <w:ilvl w:val="0"/>
          <w:numId w:val="106"/>
        </w:numPr>
        <w:contextualSpacing/>
        <w:rPr>
          <w:color w:val="000000" w:themeColor="text1"/>
        </w:rPr>
      </w:pPr>
      <w:r w:rsidRPr="004153CA">
        <w:rPr>
          <w:color w:val="000000" w:themeColor="text1"/>
        </w:rPr>
        <w:t>Monday &amp; Tuesday 10:00 a.m. - 5:00 p.m.</w:t>
      </w:r>
    </w:p>
    <w:p w14:paraId="33EE0A90" w14:textId="4978848F" w:rsidR="00C350FE" w:rsidRPr="004153CA" w:rsidRDefault="00C350FE" w:rsidP="001E7A97">
      <w:pPr>
        <w:keepLines/>
        <w:numPr>
          <w:ilvl w:val="0"/>
          <w:numId w:val="106"/>
        </w:numPr>
        <w:contextualSpacing/>
        <w:rPr>
          <w:color w:val="000000" w:themeColor="text1"/>
        </w:rPr>
      </w:pPr>
      <w:r w:rsidRPr="004153CA">
        <w:rPr>
          <w:color w:val="000000" w:themeColor="text1"/>
        </w:rPr>
        <w:t>Wednesday: C</w:t>
      </w:r>
      <w:r w:rsidR="001A31E0">
        <w:rPr>
          <w:color w:val="000000" w:themeColor="text1"/>
        </w:rPr>
        <w:t>losed</w:t>
      </w:r>
    </w:p>
    <w:p w14:paraId="4E180570" w14:textId="77777777" w:rsidR="00C350FE" w:rsidRPr="004153CA" w:rsidRDefault="00C350FE" w:rsidP="001E7A97">
      <w:pPr>
        <w:keepLines/>
        <w:numPr>
          <w:ilvl w:val="0"/>
          <w:numId w:val="106"/>
        </w:numPr>
        <w:contextualSpacing/>
        <w:rPr>
          <w:color w:val="000000" w:themeColor="text1"/>
        </w:rPr>
      </w:pPr>
      <w:r w:rsidRPr="004153CA">
        <w:rPr>
          <w:color w:val="000000" w:themeColor="text1"/>
        </w:rPr>
        <w:t>Thursday &amp; Friday 10:00 a.m. - 5:00 p.m.</w:t>
      </w:r>
    </w:p>
    <w:p w14:paraId="0A956C56" w14:textId="77777777" w:rsidR="00C350FE" w:rsidRPr="004153CA" w:rsidRDefault="00C350FE" w:rsidP="001E7A97">
      <w:pPr>
        <w:keepLines/>
        <w:numPr>
          <w:ilvl w:val="0"/>
          <w:numId w:val="106"/>
        </w:numPr>
        <w:contextualSpacing/>
        <w:rPr>
          <w:color w:val="000000" w:themeColor="text1"/>
        </w:rPr>
      </w:pPr>
      <w:r w:rsidRPr="004153CA">
        <w:rPr>
          <w:color w:val="000000" w:themeColor="text1"/>
        </w:rPr>
        <w:t>Saturday 10:00 a.m. - 2:00 p.m.</w:t>
      </w:r>
    </w:p>
    <w:p w14:paraId="2169E022" w14:textId="77777777" w:rsidR="00C350FE" w:rsidRPr="004153CA" w:rsidRDefault="00C350FE" w:rsidP="001E7A97">
      <w:pPr>
        <w:keepLines/>
        <w:numPr>
          <w:ilvl w:val="0"/>
          <w:numId w:val="106"/>
        </w:numPr>
        <w:contextualSpacing/>
        <w:rPr>
          <w:color w:val="000000" w:themeColor="text1"/>
        </w:rPr>
      </w:pPr>
      <w:r w:rsidRPr="004153CA">
        <w:rPr>
          <w:color w:val="000000" w:themeColor="text1"/>
        </w:rPr>
        <w:t>Closed Sunday and Federal holidays</w:t>
      </w:r>
    </w:p>
    <w:p w14:paraId="75C8375D" w14:textId="77777777" w:rsidR="00C350FE" w:rsidRPr="004153CA" w:rsidRDefault="00C350FE" w:rsidP="00C350FE">
      <w:pPr>
        <w:keepLines/>
        <w:contextualSpacing/>
        <w:rPr>
          <w:color w:val="000000" w:themeColor="text1"/>
        </w:rPr>
      </w:pPr>
      <w:r w:rsidRPr="004153CA">
        <w:rPr>
          <w:color w:val="000000" w:themeColor="text1"/>
        </w:rPr>
        <w:t>Winter: October 1 - May 1</w:t>
      </w:r>
    </w:p>
    <w:p w14:paraId="1D00E1C6" w14:textId="77777777" w:rsidR="00C350FE" w:rsidRPr="004153CA" w:rsidRDefault="00C350FE" w:rsidP="001E7A97">
      <w:pPr>
        <w:widowControl/>
        <w:numPr>
          <w:ilvl w:val="0"/>
          <w:numId w:val="266"/>
        </w:numPr>
        <w:shd w:val="clear" w:color="auto" w:fill="FFFFFF"/>
        <w:suppressAutoHyphens w:val="0"/>
        <w:rPr>
          <w:rFonts w:eastAsia="Times New Roman"/>
          <w:color w:val="000000" w:themeColor="text1"/>
          <w:lang w:eastAsia="en-US"/>
        </w:rPr>
      </w:pPr>
      <w:r w:rsidRPr="004153CA">
        <w:rPr>
          <w:rFonts w:eastAsia="Times New Roman"/>
          <w:color w:val="000000" w:themeColor="text1"/>
          <w:lang w:eastAsia="en-US"/>
        </w:rPr>
        <w:t>Monday &amp; Tuesday 10:00 a.m. - 4:00 p.m.</w:t>
      </w:r>
    </w:p>
    <w:p w14:paraId="45E22D7D" w14:textId="5E2D1F7D" w:rsidR="00C350FE" w:rsidRPr="004153CA" w:rsidRDefault="00C350FE" w:rsidP="001E7A97">
      <w:pPr>
        <w:widowControl/>
        <w:numPr>
          <w:ilvl w:val="0"/>
          <w:numId w:val="266"/>
        </w:numPr>
        <w:shd w:val="clear" w:color="auto" w:fill="FFFFFF"/>
        <w:suppressAutoHyphens w:val="0"/>
        <w:rPr>
          <w:rFonts w:eastAsia="Times New Roman"/>
          <w:color w:val="000000" w:themeColor="text1"/>
          <w:lang w:eastAsia="en-US"/>
        </w:rPr>
      </w:pPr>
      <w:r w:rsidRPr="004153CA">
        <w:rPr>
          <w:rFonts w:eastAsia="Times New Roman"/>
          <w:color w:val="000000" w:themeColor="text1"/>
          <w:lang w:eastAsia="en-US"/>
        </w:rPr>
        <w:t>Wednesday: C</w:t>
      </w:r>
      <w:r w:rsidR="001A31E0">
        <w:rPr>
          <w:rFonts w:eastAsia="Times New Roman"/>
          <w:color w:val="000000" w:themeColor="text1"/>
          <w:lang w:eastAsia="en-US"/>
        </w:rPr>
        <w:t>losed</w:t>
      </w:r>
    </w:p>
    <w:p w14:paraId="10F7F5F8" w14:textId="77777777" w:rsidR="00C350FE" w:rsidRPr="004153CA" w:rsidRDefault="00C350FE" w:rsidP="001E7A97">
      <w:pPr>
        <w:widowControl/>
        <w:numPr>
          <w:ilvl w:val="0"/>
          <w:numId w:val="266"/>
        </w:numPr>
        <w:shd w:val="clear" w:color="auto" w:fill="FFFFFF"/>
        <w:suppressAutoHyphens w:val="0"/>
        <w:rPr>
          <w:rFonts w:eastAsia="Times New Roman"/>
          <w:color w:val="000000" w:themeColor="text1"/>
          <w:lang w:eastAsia="en-US"/>
        </w:rPr>
      </w:pPr>
      <w:r w:rsidRPr="004153CA">
        <w:rPr>
          <w:rFonts w:eastAsia="Times New Roman"/>
          <w:color w:val="000000" w:themeColor="text1"/>
          <w:lang w:eastAsia="en-US"/>
        </w:rPr>
        <w:t>Thursday &amp; Friday 10:00 a.m. - 4:00 p.m.</w:t>
      </w:r>
    </w:p>
    <w:p w14:paraId="13A3F19B" w14:textId="77777777" w:rsidR="00C350FE" w:rsidRPr="004153CA" w:rsidRDefault="00C350FE" w:rsidP="001E7A97">
      <w:pPr>
        <w:widowControl/>
        <w:numPr>
          <w:ilvl w:val="0"/>
          <w:numId w:val="266"/>
        </w:numPr>
        <w:shd w:val="clear" w:color="auto" w:fill="FFFFFF"/>
        <w:suppressAutoHyphens w:val="0"/>
        <w:rPr>
          <w:rFonts w:eastAsia="Times New Roman"/>
          <w:color w:val="000000" w:themeColor="text1"/>
          <w:lang w:eastAsia="en-US"/>
        </w:rPr>
      </w:pPr>
      <w:r w:rsidRPr="004153CA">
        <w:rPr>
          <w:rFonts w:eastAsia="Times New Roman"/>
          <w:color w:val="000000" w:themeColor="text1"/>
          <w:lang w:eastAsia="en-US"/>
        </w:rPr>
        <w:t>Saturday 10:00 a.m. - 2:00 p.m.</w:t>
      </w:r>
    </w:p>
    <w:p w14:paraId="137877DD" w14:textId="77777777" w:rsidR="00C350FE" w:rsidRPr="004153CA" w:rsidRDefault="00C350FE" w:rsidP="001E7A97">
      <w:pPr>
        <w:widowControl/>
        <w:numPr>
          <w:ilvl w:val="0"/>
          <w:numId w:val="266"/>
        </w:numPr>
        <w:shd w:val="clear" w:color="auto" w:fill="FFFFFF"/>
        <w:suppressAutoHyphens w:val="0"/>
        <w:rPr>
          <w:rFonts w:eastAsia="Times New Roman"/>
          <w:color w:val="000000" w:themeColor="text1"/>
          <w:lang w:eastAsia="en-US"/>
        </w:rPr>
      </w:pPr>
      <w:r w:rsidRPr="004153CA">
        <w:rPr>
          <w:rFonts w:eastAsia="Times New Roman"/>
          <w:color w:val="000000" w:themeColor="text1"/>
          <w:lang w:eastAsia="en-US"/>
        </w:rPr>
        <w:t>Closed Sunday and Federal holidays</w:t>
      </w:r>
    </w:p>
    <w:p w14:paraId="4E5037F4" w14:textId="54B45AB6" w:rsidR="00C350FE" w:rsidRPr="004455BB" w:rsidRDefault="00C350FE" w:rsidP="004455BB">
      <w:pPr>
        <w:keepLines/>
      </w:pPr>
      <w:r w:rsidRPr="004153CA">
        <w:rPr>
          <w:b/>
        </w:rPr>
        <w:t xml:space="preserve">Website: </w:t>
      </w:r>
      <w:hyperlink r:id="rId154" w:history="1">
        <w:r w:rsidRPr="004153CA">
          <w:rPr>
            <w:color w:val="0000FF"/>
            <w:u w:val="single"/>
          </w:rPr>
          <w:t>www.facebook.com/FortRileyPets/</w:t>
        </w:r>
      </w:hyperlink>
      <w:r w:rsidRPr="004153CA">
        <w:t xml:space="preserve"> </w:t>
      </w:r>
      <w:r w:rsidRPr="004153CA">
        <w:rPr>
          <w:color w:val="0000FF"/>
        </w:rPr>
        <w:t xml:space="preserve">   </w:t>
      </w:r>
    </w:p>
    <w:p w14:paraId="767F719D" w14:textId="77777777" w:rsidR="00C350FE" w:rsidRPr="004153CA" w:rsidRDefault="00C350FE" w:rsidP="00C350FE">
      <w:pPr>
        <w:keepLines/>
        <w:widowControl/>
      </w:pPr>
      <w:r w:rsidRPr="004153CA">
        <w:rPr>
          <w:b/>
        </w:rPr>
        <w:t xml:space="preserve">Description: </w:t>
      </w:r>
      <w:r w:rsidRPr="004153CA">
        <w:t xml:space="preserve">Our mission is to reunite lost pets with their owners and find new homes for surrendered and stray pets. You may call the Post Military Police 24/7 </w:t>
      </w:r>
      <w:r w:rsidRPr="004153CA">
        <w:rPr>
          <w:color w:val="000000" w:themeColor="text1"/>
        </w:rPr>
        <w:t xml:space="preserve">at </w:t>
      </w:r>
      <w:r w:rsidRPr="004153CA">
        <w:rPr>
          <w:color w:val="000000" w:themeColor="text1"/>
          <w:shd w:val="clear" w:color="auto" w:fill="FFFFFF"/>
        </w:rPr>
        <w:t>785-239-6767</w:t>
      </w:r>
      <w:r w:rsidRPr="004153CA">
        <w:rPr>
          <w:color w:val="000000" w:themeColor="text1"/>
          <w:sz w:val="20"/>
          <w:szCs w:val="20"/>
          <w:shd w:val="clear" w:color="auto" w:fill="FFFFFF"/>
        </w:rPr>
        <w:t xml:space="preserve"> </w:t>
      </w:r>
      <w:r w:rsidRPr="004153CA">
        <w:rPr>
          <w:color w:val="000000" w:themeColor="text1"/>
        </w:rPr>
        <w:t xml:space="preserve">to </w:t>
      </w:r>
      <w:r w:rsidRPr="004153CA">
        <w:t xml:space="preserve">report a stray animal, animal welfare concern, or emergency. </w:t>
      </w:r>
    </w:p>
    <w:p w14:paraId="12369C68" w14:textId="77777777" w:rsidR="00C350FE" w:rsidRPr="004153CA" w:rsidRDefault="00C350FE" w:rsidP="00C350FE">
      <w:pPr>
        <w:keepLines/>
        <w:widowControl/>
      </w:pPr>
    </w:p>
    <w:p w14:paraId="541B0BBC" w14:textId="77777777" w:rsidR="00C350FE" w:rsidRPr="004153CA" w:rsidRDefault="00C350FE" w:rsidP="00C350FE">
      <w:pPr>
        <w:keepLines/>
        <w:widowControl/>
      </w:pPr>
    </w:p>
    <w:p w14:paraId="2C9E0FDA" w14:textId="77777777" w:rsidR="00C350FE" w:rsidRPr="004153CA" w:rsidRDefault="00C350FE" w:rsidP="00012AA8">
      <w:pPr>
        <w:pStyle w:val="Heading1"/>
      </w:pPr>
      <w:bookmarkStart w:id="486" w:name="_Toc185511749"/>
      <w:r w:rsidRPr="004153CA">
        <w:t>4-H</w:t>
      </w:r>
      <w:bookmarkEnd w:id="486"/>
      <w:r w:rsidRPr="004153CA">
        <w:fldChar w:fldCharType="begin"/>
      </w:r>
      <w:r w:rsidRPr="004153CA">
        <w:instrText xml:space="preserve"> XE "Four-H" </w:instrText>
      </w:r>
      <w:r w:rsidRPr="004153CA">
        <w:fldChar w:fldCharType="end"/>
      </w:r>
      <w:r w:rsidRPr="004153CA">
        <w:fldChar w:fldCharType="begin"/>
      </w:r>
      <w:r w:rsidRPr="004153CA">
        <w:instrText xml:space="preserve"> XE "VOLUNTEER ORGANIZATIONS AND SERVICES:Community and Human Service:Four-H" </w:instrText>
      </w:r>
      <w:r w:rsidRPr="004153CA">
        <w:fldChar w:fldCharType="end"/>
      </w:r>
      <w:r w:rsidRPr="004153CA">
        <w:fldChar w:fldCharType="begin"/>
      </w:r>
      <w:r w:rsidRPr="004153CA">
        <w:instrText xml:space="preserve"> XE "RECREATION AND CULTURAL ENRICHMENT:Youth:Four-H" </w:instrText>
      </w:r>
      <w:r w:rsidRPr="004153CA">
        <w:fldChar w:fldCharType="end"/>
      </w:r>
    </w:p>
    <w:p w14:paraId="46D2EEE5" w14:textId="77777777" w:rsidR="00C350FE" w:rsidRPr="004153CA" w:rsidRDefault="00C350FE" w:rsidP="00C350FE">
      <w:pPr>
        <w:keepLines/>
        <w:widowControl/>
        <w:autoSpaceDE w:val="0"/>
        <w:autoSpaceDN w:val="0"/>
        <w:adjustRightInd w:val="0"/>
      </w:pPr>
      <w:r w:rsidRPr="004153CA">
        <w:rPr>
          <w:b/>
        </w:rPr>
        <w:t>Contact:</w:t>
      </w:r>
      <w:r w:rsidRPr="004153CA">
        <w:t xml:space="preserve"> Ginger Kopfer: 785-238-4161</w:t>
      </w:r>
    </w:p>
    <w:p w14:paraId="252392B9" w14:textId="0B47CD8C" w:rsidR="00C350FE" w:rsidRPr="004153CA" w:rsidRDefault="00C350FE" w:rsidP="00C350FE">
      <w:pPr>
        <w:keepLines/>
        <w:widowControl/>
        <w:autoSpaceDE w:val="0"/>
        <w:autoSpaceDN w:val="0"/>
        <w:adjustRightInd w:val="0"/>
      </w:pPr>
      <w:r w:rsidRPr="004153CA">
        <w:t>K-State Research and Extension</w:t>
      </w:r>
      <w:r w:rsidR="00F74F75">
        <w:t>, Geary County</w:t>
      </w:r>
    </w:p>
    <w:p w14:paraId="60C07A47" w14:textId="77777777" w:rsidR="00C350FE" w:rsidRPr="004153CA" w:rsidRDefault="00C350FE" w:rsidP="00C350FE">
      <w:pPr>
        <w:keepLines/>
        <w:widowControl/>
        <w:autoSpaceDE w:val="0"/>
        <w:autoSpaceDN w:val="0"/>
        <w:adjustRightInd w:val="0"/>
      </w:pPr>
      <w:r w:rsidRPr="004153CA">
        <w:t>119 E. 9</w:t>
      </w:r>
      <w:r w:rsidRPr="004153CA">
        <w:rPr>
          <w:vertAlign w:val="superscript"/>
        </w:rPr>
        <w:t>th</w:t>
      </w:r>
      <w:r w:rsidRPr="004153CA">
        <w:t xml:space="preserve"> St.</w:t>
      </w:r>
    </w:p>
    <w:p w14:paraId="531FE30A" w14:textId="77777777" w:rsidR="00C350FE" w:rsidRPr="004153CA" w:rsidRDefault="00C350FE" w:rsidP="00C350FE">
      <w:pPr>
        <w:keepLines/>
        <w:widowControl/>
        <w:autoSpaceDE w:val="0"/>
        <w:autoSpaceDN w:val="0"/>
        <w:adjustRightInd w:val="0"/>
      </w:pPr>
      <w:r w:rsidRPr="004153CA">
        <w:t>Junction City, KS 66441</w:t>
      </w:r>
    </w:p>
    <w:p w14:paraId="0955CA08" w14:textId="77777777" w:rsidR="00C350FE" w:rsidRPr="004153CA" w:rsidRDefault="00C350FE" w:rsidP="00C350FE">
      <w:pPr>
        <w:keepLines/>
        <w:widowControl/>
        <w:autoSpaceDE w:val="0"/>
        <w:autoSpaceDN w:val="0"/>
        <w:adjustRightInd w:val="0"/>
      </w:pPr>
      <w:r w:rsidRPr="004153CA">
        <w:rPr>
          <w:b/>
        </w:rPr>
        <w:t>Email:</w:t>
      </w:r>
      <w:r w:rsidRPr="004153CA">
        <w:t xml:space="preserve"> </w:t>
      </w:r>
      <w:hyperlink r:id="rId155" w:history="1">
        <w:r w:rsidRPr="004153CA">
          <w:rPr>
            <w:color w:val="0000FF"/>
            <w:u w:val="single"/>
          </w:rPr>
          <w:t>gkopfer@ksu.edu</w:t>
        </w:r>
      </w:hyperlink>
    </w:p>
    <w:p w14:paraId="3B344EC0" w14:textId="77777777" w:rsidR="00C350FE" w:rsidRPr="004153CA" w:rsidRDefault="00C350FE" w:rsidP="00C350FE">
      <w:pPr>
        <w:keepLines/>
        <w:widowControl/>
        <w:autoSpaceDE w:val="0"/>
        <w:autoSpaceDN w:val="0"/>
        <w:adjustRightInd w:val="0"/>
      </w:pPr>
      <w:r w:rsidRPr="004153CA">
        <w:rPr>
          <w:b/>
        </w:rPr>
        <w:t>Website:</w:t>
      </w:r>
      <w:r w:rsidRPr="004153CA">
        <w:t xml:space="preserve"> </w:t>
      </w:r>
      <w:hyperlink r:id="rId156" w:history="1">
        <w:r w:rsidRPr="004153CA">
          <w:rPr>
            <w:rStyle w:val="Hyperlink"/>
          </w:rPr>
          <w:t>http://www.geary.k-state.edu/4-h/join_4-H.html</w:t>
        </w:r>
      </w:hyperlink>
    </w:p>
    <w:p w14:paraId="60BDFE47" w14:textId="77777777" w:rsidR="00C350FE" w:rsidRPr="004153CA" w:rsidRDefault="00C350FE" w:rsidP="00C350FE">
      <w:pPr>
        <w:keepLines/>
        <w:widowControl/>
      </w:pPr>
      <w:r w:rsidRPr="004153CA">
        <w:rPr>
          <w:b/>
        </w:rPr>
        <w:t>Hours:</w:t>
      </w:r>
      <w:r w:rsidRPr="004153CA">
        <w:t xml:space="preserve"> Monday - Friday 8:00 a.m. - 5:00 p.m.</w:t>
      </w:r>
    </w:p>
    <w:p w14:paraId="2FDBD6C0" w14:textId="3B2E3E71" w:rsidR="00C350FE" w:rsidRPr="00ED6564" w:rsidRDefault="00C350FE" w:rsidP="00C350FE">
      <w:pPr>
        <w:keepLines/>
        <w:widowControl/>
        <w:autoSpaceDE w:val="0"/>
        <w:autoSpaceDN w:val="0"/>
        <w:adjustRightInd w:val="0"/>
      </w:pPr>
      <w:r w:rsidRPr="004153CA">
        <w:rPr>
          <w:b/>
        </w:rPr>
        <w:t>Description:</w:t>
      </w:r>
      <w:r w:rsidRPr="004153CA">
        <w:t xml:space="preserve"> An out-of-school informal education program for youth ages seven to eighteen. Provides growth experiences and leadership development training through a variety of projects, activities, and club formats. The club offers an opportunity for young people to make friends, participate in community service projects, and attend county and state-sponsored events such as county fair and camp.</w:t>
      </w:r>
    </w:p>
    <w:p w14:paraId="1FCA5726" w14:textId="77777777" w:rsidR="00C350FE" w:rsidRPr="004153CA" w:rsidRDefault="00C350FE" w:rsidP="00C350FE">
      <w:pPr>
        <w:keepLines/>
        <w:widowControl/>
      </w:pPr>
    </w:p>
    <w:p w14:paraId="307E06A7" w14:textId="4F623A90" w:rsidR="00C350FE" w:rsidRPr="004153CA" w:rsidRDefault="00C350FE" w:rsidP="00A44F06">
      <w:pPr>
        <w:pStyle w:val="Heading1"/>
      </w:pPr>
      <w:bookmarkStart w:id="487" w:name="_Toc185511750"/>
      <w:r w:rsidRPr="004153CA">
        <w:t>Fresh Start Emergency Shelter</w:t>
      </w:r>
      <w:bookmarkEnd w:id="487"/>
    </w:p>
    <w:p w14:paraId="6DD1F0D5" w14:textId="77777777" w:rsidR="00C350FE" w:rsidRPr="004153CA" w:rsidRDefault="00C350FE" w:rsidP="00C350FE">
      <w:pPr>
        <w:keepLines/>
        <w:widowControl/>
        <w:autoSpaceDE w:val="0"/>
        <w:autoSpaceDN w:val="0"/>
        <w:adjustRightInd w:val="0"/>
      </w:pPr>
      <w:r w:rsidRPr="004153CA">
        <w:rPr>
          <w:b/>
        </w:rPr>
        <w:t xml:space="preserve">Contact: </w:t>
      </w:r>
      <w:r w:rsidRPr="004153CA">
        <w:t>785-390-0102</w:t>
      </w:r>
    </w:p>
    <w:p w14:paraId="2A11161D" w14:textId="77777777" w:rsidR="00C350FE" w:rsidRPr="004153CA" w:rsidRDefault="00C350FE" w:rsidP="00C350FE">
      <w:pPr>
        <w:keepLines/>
        <w:widowControl/>
        <w:autoSpaceDE w:val="0"/>
        <w:autoSpaceDN w:val="0"/>
        <w:adjustRightInd w:val="0"/>
      </w:pPr>
      <w:r w:rsidRPr="004153CA">
        <w:t>136 W. 3</w:t>
      </w:r>
      <w:r w:rsidRPr="004153CA">
        <w:rPr>
          <w:vertAlign w:val="superscript"/>
        </w:rPr>
        <w:t>rd</w:t>
      </w:r>
      <w:r w:rsidRPr="004153CA">
        <w:t xml:space="preserve"> St.</w:t>
      </w:r>
    </w:p>
    <w:p w14:paraId="6C8A1E64" w14:textId="77777777" w:rsidR="00C350FE" w:rsidRPr="004153CA" w:rsidRDefault="00C350FE" w:rsidP="00C350FE">
      <w:pPr>
        <w:keepLines/>
        <w:widowControl/>
        <w:autoSpaceDE w:val="0"/>
        <w:autoSpaceDN w:val="0"/>
        <w:adjustRightInd w:val="0"/>
      </w:pPr>
      <w:r w:rsidRPr="004153CA">
        <w:t>Junction City, KS 66441</w:t>
      </w:r>
    </w:p>
    <w:p w14:paraId="38D3E1E9" w14:textId="0FF70D3D" w:rsidR="008015E5" w:rsidRPr="008015E5" w:rsidRDefault="008015E5" w:rsidP="00C350FE">
      <w:pPr>
        <w:keepLines/>
        <w:widowControl/>
        <w:autoSpaceDE w:val="0"/>
        <w:autoSpaceDN w:val="0"/>
        <w:adjustRightInd w:val="0"/>
        <w:rPr>
          <w:bCs/>
        </w:rPr>
      </w:pPr>
      <w:r>
        <w:rPr>
          <w:b/>
        </w:rPr>
        <w:t xml:space="preserve">Fax: </w:t>
      </w:r>
      <w:r w:rsidRPr="008015E5">
        <w:rPr>
          <w:bCs/>
        </w:rPr>
        <w:t>785-3</w:t>
      </w:r>
      <w:r>
        <w:rPr>
          <w:bCs/>
        </w:rPr>
        <w:t>90-0189</w:t>
      </w:r>
    </w:p>
    <w:p w14:paraId="09BCC397" w14:textId="23561798" w:rsidR="00C350FE" w:rsidRPr="004153CA" w:rsidRDefault="00C350FE" w:rsidP="00C350FE">
      <w:pPr>
        <w:keepLines/>
        <w:widowControl/>
        <w:autoSpaceDE w:val="0"/>
        <w:autoSpaceDN w:val="0"/>
        <w:adjustRightInd w:val="0"/>
        <w:rPr>
          <w:rStyle w:val="Hyperlink"/>
        </w:rPr>
      </w:pPr>
      <w:r w:rsidRPr="004153CA">
        <w:rPr>
          <w:b/>
        </w:rPr>
        <w:t xml:space="preserve">Email: </w:t>
      </w:r>
      <w:r w:rsidR="008015E5">
        <w:rPr>
          <w:rStyle w:val="Hyperlink"/>
        </w:rPr>
        <w:t>office.freshstart@yahoo.com</w:t>
      </w:r>
    </w:p>
    <w:p w14:paraId="182E76A2" w14:textId="77777777" w:rsidR="00AC4F7B" w:rsidRDefault="00C350FE" w:rsidP="00296657">
      <w:pPr>
        <w:keepLines/>
        <w:widowControl/>
        <w:autoSpaceDE w:val="0"/>
        <w:autoSpaceDN w:val="0"/>
        <w:adjustRightInd w:val="0"/>
      </w:pPr>
      <w:r w:rsidRPr="00AC4F7B">
        <w:rPr>
          <w:b/>
          <w:color w:val="auto"/>
        </w:rPr>
        <w:t>Website:</w:t>
      </w:r>
      <w:r w:rsidRPr="00AC4F7B">
        <w:rPr>
          <w:color w:val="auto"/>
        </w:rPr>
        <w:t xml:space="preserve"> </w:t>
      </w:r>
    </w:p>
    <w:p w14:paraId="5F82E418" w14:textId="27503A11" w:rsidR="008015E5" w:rsidRDefault="00D500A5" w:rsidP="001E7A97">
      <w:pPr>
        <w:pStyle w:val="ListParagraph"/>
        <w:keepLines/>
        <w:widowControl/>
        <w:numPr>
          <w:ilvl w:val="0"/>
          <w:numId w:val="271"/>
        </w:numPr>
        <w:autoSpaceDE w:val="0"/>
        <w:autoSpaceDN w:val="0"/>
        <w:adjustRightInd w:val="0"/>
      </w:pPr>
      <w:hyperlink r:id="rId157" w:history="1">
        <w:r w:rsidR="008015E5" w:rsidRPr="00741CBB">
          <w:rPr>
            <w:rStyle w:val="Hyperlink"/>
          </w:rPr>
          <w:t>www.freshstartes.org</w:t>
        </w:r>
      </w:hyperlink>
    </w:p>
    <w:p w14:paraId="29A822A4" w14:textId="5D0DDF4B" w:rsidR="00C350FE" w:rsidRPr="00AC4F7B" w:rsidRDefault="00D500A5" w:rsidP="001E7A97">
      <w:pPr>
        <w:pStyle w:val="ListParagraph"/>
        <w:keepLines/>
        <w:widowControl/>
        <w:numPr>
          <w:ilvl w:val="0"/>
          <w:numId w:val="271"/>
        </w:numPr>
        <w:autoSpaceDE w:val="0"/>
        <w:autoSpaceDN w:val="0"/>
        <w:adjustRightInd w:val="0"/>
        <w:rPr>
          <w:rStyle w:val="Hyperlink"/>
          <w:color w:val="000000"/>
          <w:u w:val="none"/>
        </w:rPr>
      </w:pPr>
      <w:hyperlink r:id="rId158" w:history="1">
        <w:r w:rsidR="008015E5" w:rsidRPr="00741CBB">
          <w:rPr>
            <w:rStyle w:val="Hyperlink"/>
          </w:rPr>
          <w:t>www.facebook.com/freshstartgc/</w:t>
        </w:r>
      </w:hyperlink>
    </w:p>
    <w:p w14:paraId="3245BC8E" w14:textId="7E2DA99B" w:rsidR="00C350FE" w:rsidRPr="004153CA" w:rsidRDefault="00C350FE" w:rsidP="00C350FE">
      <w:pPr>
        <w:keepLines/>
        <w:widowControl/>
        <w:autoSpaceDE w:val="0"/>
        <w:autoSpaceDN w:val="0"/>
        <w:adjustRightInd w:val="0"/>
      </w:pPr>
      <w:r w:rsidRPr="004153CA">
        <w:rPr>
          <w:b/>
        </w:rPr>
        <w:t>Fee:</w:t>
      </w:r>
      <w:r w:rsidRPr="004153CA">
        <w:t xml:space="preserve"> None. Donations are always welcome</w:t>
      </w:r>
      <w:r w:rsidR="008015E5">
        <w:t>, but call first</w:t>
      </w:r>
    </w:p>
    <w:p w14:paraId="385F584C" w14:textId="012C1749" w:rsidR="00C350FE" w:rsidRPr="004153CA" w:rsidRDefault="00C350FE" w:rsidP="00C350FE">
      <w:pPr>
        <w:keepLines/>
        <w:widowControl/>
        <w:autoSpaceDE w:val="0"/>
        <w:autoSpaceDN w:val="0"/>
        <w:adjustRightInd w:val="0"/>
      </w:pPr>
      <w:r w:rsidRPr="004153CA">
        <w:rPr>
          <w:b/>
        </w:rPr>
        <w:t>Office Hours:</w:t>
      </w:r>
      <w:r w:rsidRPr="004153CA">
        <w:t xml:space="preserve"> Monday – </w:t>
      </w:r>
      <w:r w:rsidRPr="004153CA">
        <w:rPr>
          <w:color w:val="000000" w:themeColor="text1"/>
        </w:rPr>
        <w:t>Friday 8:00 a.m. – 5:00 p.m</w:t>
      </w:r>
      <w:r w:rsidR="00B25A0E">
        <w:rPr>
          <w:color w:val="000000" w:themeColor="text1"/>
        </w:rPr>
        <w:t>.</w:t>
      </w:r>
    </w:p>
    <w:p w14:paraId="3CCB24BD" w14:textId="501FD47F" w:rsidR="00C350FE" w:rsidRPr="004153CA" w:rsidRDefault="00C350FE" w:rsidP="00C350FE">
      <w:pPr>
        <w:widowControl/>
        <w:suppressAutoHyphens w:val="0"/>
      </w:pPr>
      <w:r w:rsidRPr="004153CA">
        <w:rPr>
          <w:b/>
        </w:rPr>
        <w:t>Description:</w:t>
      </w:r>
      <w:r w:rsidRPr="004153CA">
        <w:t xml:space="preserve"> </w:t>
      </w:r>
      <w:r w:rsidR="008015E5" w:rsidRPr="008015E5">
        <w:t>Fresh Start Emergency Shelter is currently operating as a day-shelter only. We provide breakfast and/or lunch, showers, laundry, clothing, toiletries or hygiene products. We assist with case management and connecting those in need with essential services and resources in the communi</w:t>
      </w:r>
      <w:r w:rsidR="008015E5">
        <w:t>ty.</w:t>
      </w:r>
    </w:p>
    <w:p w14:paraId="584D4B4A" w14:textId="77777777" w:rsidR="00C350FE" w:rsidRPr="004153CA" w:rsidRDefault="00C350FE" w:rsidP="00C350FE">
      <w:pPr>
        <w:widowControl/>
        <w:suppressAutoHyphens w:val="0"/>
      </w:pPr>
    </w:p>
    <w:p w14:paraId="284E2D8D" w14:textId="77777777" w:rsidR="00C350FE" w:rsidRPr="004153CA" w:rsidRDefault="00C350FE" w:rsidP="00C350FE">
      <w:pPr>
        <w:widowControl/>
        <w:suppressAutoHyphens w:val="0"/>
      </w:pPr>
    </w:p>
    <w:p w14:paraId="5A3641A1" w14:textId="77777777" w:rsidR="00C350FE" w:rsidRPr="004153CA" w:rsidRDefault="00C350FE" w:rsidP="00012AA8">
      <w:pPr>
        <w:pStyle w:val="Heading1"/>
      </w:pPr>
      <w:bookmarkStart w:id="488" w:name="_Toc185511751"/>
      <w:r w:rsidRPr="004153CA">
        <w:t>Friends of Animals, Inc.</w:t>
      </w:r>
      <w:bookmarkEnd w:id="488"/>
      <w:r w:rsidRPr="004153CA">
        <w:fldChar w:fldCharType="begin"/>
      </w:r>
      <w:r w:rsidRPr="004153CA">
        <w:instrText xml:space="preserve"> XE "Friends of Animals, Inc." </w:instrText>
      </w:r>
      <w:r w:rsidRPr="004153CA">
        <w:fldChar w:fldCharType="end"/>
      </w:r>
      <w:r w:rsidRPr="004153CA">
        <w:fldChar w:fldCharType="begin"/>
      </w:r>
      <w:r w:rsidRPr="004153CA">
        <w:instrText xml:space="preserve"> XE "COMMUNITY, GOVERNMENT, AND POLITICS:Community Development (See also RECREATION AND CULTURAL ENRICHMENT):Community Betterment (See also VOLUNTEER ORGANIZATIONS AND SERVICES):Friends of Animals, Inc." </w:instrText>
      </w:r>
      <w:r w:rsidRPr="004153CA">
        <w:fldChar w:fldCharType="end"/>
      </w:r>
      <w:r w:rsidRPr="004153CA">
        <w:fldChar w:fldCharType="begin"/>
      </w:r>
      <w:r w:rsidRPr="004153CA">
        <w:instrText xml:space="preserve"> XE "RECREATION AND CULTURAL ENRICHMENT:Nature and Animals:Friends of Animals, Inc." </w:instrText>
      </w:r>
      <w:r w:rsidRPr="004153CA">
        <w:fldChar w:fldCharType="end"/>
      </w:r>
    </w:p>
    <w:p w14:paraId="6E809B4C" w14:textId="77777777" w:rsidR="00C350FE" w:rsidRPr="004153CA" w:rsidRDefault="00C350FE" w:rsidP="00C350FE">
      <w:pPr>
        <w:keepLines/>
        <w:widowControl/>
      </w:pPr>
      <w:r w:rsidRPr="004153CA">
        <w:rPr>
          <w:b/>
        </w:rPr>
        <w:t>Contact:</w:t>
      </w:r>
    </w:p>
    <w:p w14:paraId="56D29C55" w14:textId="77777777" w:rsidR="00C350FE" w:rsidRPr="004153CA" w:rsidRDefault="00C350FE" w:rsidP="001E7A97">
      <w:pPr>
        <w:keepLines/>
        <w:widowControl/>
        <w:numPr>
          <w:ilvl w:val="0"/>
          <w:numId w:val="23"/>
        </w:numPr>
        <w:contextualSpacing/>
      </w:pPr>
      <w:r w:rsidRPr="004153CA">
        <w:t>Friends of Animals: Sally Mayes: 785-238-8751</w:t>
      </w:r>
    </w:p>
    <w:p w14:paraId="68C44E1B" w14:textId="77777777" w:rsidR="00C350FE" w:rsidRPr="004153CA" w:rsidRDefault="00C350FE" w:rsidP="00C350FE">
      <w:pPr>
        <w:keepLines/>
        <w:widowControl/>
        <w:ind w:left="720"/>
        <w:contextualSpacing/>
      </w:pPr>
      <w:r w:rsidRPr="004153CA">
        <w:t>P.O. Box 580</w:t>
      </w:r>
    </w:p>
    <w:p w14:paraId="4DF54ADC" w14:textId="77777777" w:rsidR="00C350FE" w:rsidRPr="004153CA" w:rsidRDefault="00C350FE" w:rsidP="00C350FE">
      <w:pPr>
        <w:keepLines/>
        <w:widowControl/>
        <w:ind w:left="720"/>
        <w:contextualSpacing/>
      </w:pPr>
      <w:r w:rsidRPr="004153CA">
        <w:t>Junction City, KS 66441</w:t>
      </w:r>
    </w:p>
    <w:p w14:paraId="5645A6B9" w14:textId="77777777" w:rsidR="00C350FE" w:rsidRPr="004153CA" w:rsidRDefault="00C350FE" w:rsidP="001E7A97">
      <w:pPr>
        <w:keepLines/>
        <w:widowControl/>
        <w:numPr>
          <w:ilvl w:val="0"/>
          <w:numId w:val="23"/>
        </w:numPr>
        <w:contextualSpacing/>
      </w:pPr>
      <w:r w:rsidRPr="004153CA">
        <w:t>Junction City-Geary County Animal Shelter: 785-238-1359</w:t>
      </w:r>
    </w:p>
    <w:p w14:paraId="4919E804" w14:textId="77777777" w:rsidR="00C350FE" w:rsidRPr="004153CA" w:rsidRDefault="00C350FE" w:rsidP="00C350FE">
      <w:pPr>
        <w:keepLines/>
        <w:widowControl/>
      </w:pPr>
      <w:r w:rsidRPr="004153CA">
        <w:rPr>
          <w:b/>
        </w:rPr>
        <w:t>Email:</w:t>
      </w:r>
      <w:r w:rsidRPr="004153CA">
        <w:t xml:space="preserve"> </w:t>
      </w:r>
      <w:hyperlink r:id="rId159" w:history="1">
        <w:r w:rsidRPr="004153CA">
          <w:rPr>
            <w:color w:val="0000FF"/>
            <w:u w:val="single"/>
          </w:rPr>
          <w:t>sallygrammer@hotmail.com</w:t>
        </w:r>
      </w:hyperlink>
    </w:p>
    <w:p w14:paraId="01E6AF02" w14:textId="77777777" w:rsidR="00C350FE" w:rsidRPr="004153CA" w:rsidRDefault="00C350FE" w:rsidP="00C350FE">
      <w:pPr>
        <w:keepLines/>
        <w:widowControl/>
      </w:pPr>
      <w:r w:rsidRPr="004153CA">
        <w:rPr>
          <w:b/>
        </w:rPr>
        <w:t xml:space="preserve">Website: </w:t>
      </w:r>
      <w:hyperlink r:id="rId160" w:history="1">
        <w:r w:rsidRPr="004153CA">
          <w:rPr>
            <w:color w:val="0000FF"/>
            <w:u w:val="single"/>
          </w:rPr>
          <w:t>www.facebook.com/pages/Friends-of-Animals-Inc/381284536153</w:t>
        </w:r>
      </w:hyperlink>
    </w:p>
    <w:p w14:paraId="09D49322" w14:textId="008419C3" w:rsidR="00C350FE" w:rsidRPr="004153CA" w:rsidRDefault="00C350FE" w:rsidP="00C350FE">
      <w:pPr>
        <w:keepLines/>
        <w:widowControl/>
        <w:rPr>
          <w:rFonts w:eastAsia="Times New Roman"/>
          <w:color w:val="auto"/>
          <w:lang w:eastAsia="en-US"/>
        </w:rPr>
      </w:pPr>
      <w:r w:rsidRPr="004153CA">
        <w:rPr>
          <w:b/>
        </w:rPr>
        <w:t>Description:</w:t>
      </w:r>
      <w:r w:rsidRPr="004153CA">
        <w:t xml:space="preserve"> </w:t>
      </w:r>
      <w:r w:rsidRPr="004153CA">
        <w:rPr>
          <w:rFonts w:eastAsia="Times New Roman"/>
          <w:color w:val="auto"/>
          <w:lang w:eastAsia="en-US"/>
        </w:rPr>
        <w:t>Friends of Animals is a nonprofit organization that some animal-loving citizens started in the fall of 2000. FOA’s goal is to reduce the number of animals that are euthanized each year by providing inexpensive spay and neuter programs</w:t>
      </w:r>
      <w:r w:rsidR="000F793F">
        <w:rPr>
          <w:rFonts w:eastAsia="Times New Roman"/>
          <w:color w:val="auto"/>
          <w:lang w:eastAsia="en-US"/>
        </w:rPr>
        <w:t xml:space="preserve"> and</w:t>
      </w:r>
      <w:r w:rsidRPr="004153CA">
        <w:rPr>
          <w:rFonts w:eastAsia="Times New Roman"/>
          <w:color w:val="auto"/>
          <w:lang w:eastAsia="en-US"/>
        </w:rPr>
        <w:t xml:space="preserve"> </w:t>
      </w:r>
      <w:r w:rsidR="000F793F" w:rsidRPr="000F793F">
        <w:rPr>
          <w:rFonts w:eastAsia="Times New Roman"/>
          <w:color w:val="auto"/>
          <w:lang w:eastAsia="en-US"/>
        </w:rPr>
        <w:t xml:space="preserve">finding homes for adoptable shelter animals. </w:t>
      </w:r>
      <w:r w:rsidR="000F793F">
        <w:rPr>
          <w:rFonts w:eastAsia="Times New Roman"/>
          <w:color w:val="auto"/>
          <w:lang w:eastAsia="en-US"/>
        </w:rPr>
        <w:t>The organization seeks to ensure</w:t>
      </w:r>
      <w:r w:rsidRPr="004153CA">
        <w:rPr>
          <w:rFonts w:eastAsia="Times New Roman"/>
          <w:color w:val="auto"/>
          <w:lang w:eastAsia="en-US"/>
        </w:rPr>
        <w:t xml:space="preserve"> that animals are humanely treated and animal cruelty laws are strictly enforced</w:t>
      </w:r>
      <w:r w:rsidR="000F793F">
        <w:rPr>
          <w:rFonts w:eastAsia="Times New Roman"/>
          <w:color w:val="auto"/>
          <w:lang w:eastAsia="en-US"/>
        </w:rPr>
        <w:t>.</w:t>
      </w:r>
    </w:p>
    <w:p w14:paraId="3B1D23B2" w14:textId="77777777" w:rsidR="00C350FE" w:rsidRPr="004153CA" w:rsidRDefault="00C350FE" w:rsidP="00C350FE">
      <w:pPr>
        <w:keepLines/>
        <w:widowControl/>
        <w:rPr>
          <w:rFonts w:eastAsia="Times New Roman"/>
          <w:color w:val="auto"/>
          <w:lang w:eastAsia="en-US"/>
        </w:rPr>
      </w:pPr>
      <w:r w:rsidRPr="004153CA">
        <w:rPr>
          <w:rFonts w:eastAsia="Times New Roman"/>
          <w:b/>
          <w:color w:val="auto"/>
          <w:lang w:eastAsia="en-US"/>
        </w:rPr>
        <w:t xml:space="preserve">Related organizations/programs: </w:t>
      </w:r>
      <w:r w:rsidRPr="004153CA">
        <w:rPr>
          <w:rFonts w:eastAsia="Times New Roman"/>
          <w:color w:val="auto"/>
          <w:lang w:eastAsia="en-US"/>
        </w:rPr>
        <w:t>Animal Control/ Shelter</w:t>
      </w:r>
    </w:p>
    <w:p w14:paraId="67EF31CE" w14:textId="77777777" w:rsidR="00C350FE" w:rsidRPr="004153CA" w:rsidRDefault="00C350FE" w:rsidP="00C350FE">
      <w:pPr>
        <w:keepLines/>
        <w:widowControl/>
        <w:rPr>
          <w:rFonts w:eastAsia="Times New Roman"/>
          <w:color w:val="auto"/>
          <w:lang w:eastAsia="en-US"/>
        </w:rPr>
      </w:pPr>
    </w:p>
    <w:p w14:paraId="5E5687B2" w14:textId="77777777" w:rsidR="00C350FE" w:rsidRPr="004153CA" w:rsidRDefault="00C350FE" w:rsidP="00C350FE">
      <w:pPr>
        <w:keepLines/>
        <w:widowControl/>
        <w:rPr>
          <w:rFonts w:eastAsia="Times New Roman"/>
          <w:color w:val="auto"/>
          <w:lang w:eastAsia="en-US"/>
        </w:rPr>
      </w:pPr>
    </w:p>
    <w:p w14:paraId="38A0AC07" w14:textId="77777777" w:rsidR="00C350FE" w:rsidRPr="004153CA" w:rsidRDefault="00C350FE" w:rsidP="00012AA8">
      <w:pPr>
        <w:pStyle w:val="Heading1"/>
      </w:pPr>
      <w:bookmarkStart w:id="489" w:name="_Toc185511752"/>
      <w:r w:rsidRPr="004153CA">
        <w:t>Friends of Dorothy Bramlage Public Library</w:t>
      </w:r>
      <w:bookmarkEnd w:id="489"/>
      <w:r w:rsidRPr="004153CA">
        <w:fldChar w:fldCharType="begin"/>
      </w:r>
      <w:r w:rsidRPr="004153CA">
        <w:instrText xml:space="preserve"> XE "Friends of the Dorothy Bramlage Public Library" </w:instrText>
      </w:r>
      <w:r w:rsidRPr="004153CA">
        <w:fldChar w:fldCharType="end"/>
      </w:r>
      <w:r w:rsidRPr="004153CA">
        <w:fldChar w:fldCharType="begin"/>
      </w:r>
      <w:r w:rsidRPr="004153CA">
        <w:instrText xml:space="preserve"> XE "VOLUNTEER ORGANIZATIONS AND SERVICES:Community and Human Service:Friends of the Dorothy Bramlage Public Library" </w:instrText>
      </w:r>
      <w:r w:rsidRPr="004153CA">
        <w:fldChar w:fldCharType="end"/>
      </w:r>
    </w:p>
    <w:p w14:paraId="06F465C2" w14:textId="4ABF5D53" w:rsidR="00C350FE" w:rsidRPr="004153CA" w:rsidRDefault="00E75A4C" w:rsidP="00C350FE">
      <w:pPr>
        <w:keepLines/>
        <w:widowControl/>
        <w:rPr>
          <w:rFonts w:eastAsia="Times New Roman"/>
          <w:color w:val="auto"/>
          <w:lang w:eastAsia="en-US"/>
        </w:rPr>
      </w:pPr>
      <w:r>
        <w:rPr>
          <w:rFonts w:eastAsia="Times New Roman"/>
          <w:color w:val="auto"/>
          <w:lang w:eastAsia="en-US"/>
        </w:rPr>
        <w:t>Kelly Landes and Linda Bongers, Co-Presidents</w:t>
      </w:r>
    </w:p>
    <w:p w14:paraId="68F07574" w14:textId="77777777" w:rsidR="00C350FE" w:rsidRPr="004153CA" w:rsidRDefault="00C350FE" w:rsidP="00C350FE">
      <w:pPr>
        <w:keepLines/>
        <w:widowControl/>
        <w:rPr>
          <w:rFonts w:eastAsia="Times New Roman"/>
          <w:color w:val="auto"/>
          <w:lang w:eastAsia="en-US"/>
        </w:rPr>
      </w:pPr>
      <w:r w:rsidRPr="004153CA">
        <w:rPr>
          <w:rFonts w:eastAsia="Times New Roman"/>
          <w:b/>
          <w:color w:val="auto"/>
          <w:lang w:eastAsia="en-US"/>
        </w:rPr>
        <w:t>Contact:</w:t>
      </w:r>
      <w:r w:rsidRPr="004153CA">
        <w:rPr>
          <w:rFonts w:eastAsia="Times New Roman"/>
          <w:color w:val="auto"/>
          <w:lang w:eastAsia="en-US"/>
        </w:rPr>
        <w:t xml:space="preserve"> Dorothy Bramlage Public Library: 785-238-4311</w:t>
      </w:r>
    </w:p>
    <w:p w14:paraId="6BD6C2E6" w14:textId="77777777" w:rsidR="00C350FE" w:rsidRPr="004153CA" w:rsidRDefault="00C350FE" w:rsidP="00C350FE">
      <w:pPr>
        <w:keepLines/>
        <w:widowControl/>
        <w:rPr>
          <w:rFonts w:eastAsia="Times New Roman"/>
          <w:color w:val="auto"/>
          <w:lang w:eastAsia="en-US"/>
        </w:rPr>
      </w:pPr>
      <w:r w:rsidRPr="004153CA">
        <w:rPr>
          <w:rFonts w:eastAsia="Times New Roman"/>
          <w:color w:val="auto"/>
          <w:lang w:eastAsia="en-US"/>
        </w:rPr>
        <w:t>230 W. 7</w:t>
      </w:r>
      <w:r w:rsidRPr="004153CA">
        <w:rPr>
          <w:rFonts w:eastAsia="Times New Roman"/>
          <w:color w:val="auto"/>
          <w:vertAlign w:val="superscript"/>
          <w:lang w:eastAsia="en-US"/>
        </w:rPr>
        <w:t>th</w:t>
      </w:r>
      <w:r w:rsidRPr="004153CA">
        <w:rPr>
          <w:rFonts w:eastAsia="Times New Roman"/>
          <w:color w:val="auto"/>
          <w:lang w:eastAsia="en-US"/>
        </w:rPr>
        <w:t xml:space="preserve"> St.</w:t>
      </w:r>
    </w:p>
    <w:p w14:paraId="28FFD0A4" w14:textId="77777777" w:rsidR="00C350FE" w:rsidRPr="004153CA" w:rsidRDefault="00C350FE" w:rsidP="00C350FE">
      <w:pPr>
        <w:keepLines/>
        <w:widowControl/>
        <w:rPr>
          <w:rFonts w:eastAsia="Times New Roman"/>
          <w:color w:val="auto"/>
          <w:lang w:eastAsia="en-US"/>
        </w:rPr>
      </w:pPr>
      <w:r w:rsidRPr="004153CA">
        <w:rPr>
          <w:rFonts w:eastAsia="Times New Roman"/>
          <w:color w:val="auto"/>
          <w:lang w:eastAsia="en-US"/>
        </w:rPr>
        <w:t>Junction City, KS 66441</w:t>
      </w:r>
    </w:p>
    <w:p w14:paraId="78F3EA62" w14:textId="77777777" w:rsidR="00C350FE" w:rsidRPr="004153CA" w:rsidRDefault="00C350FE" w:rsidP="00C350FE">
      <w:pPr>
        <w:keepLines/>
        <w:widowControl/>
        <w:rPr>
          <w:rFonts w:eastAsia="Times New Roman"/>
          <w:color w:val="auto"/>
          <w:lang w:eastAsia="en-US"/>
        </w:rPr>
      </w:pPr>
      <w:r w:rsidRPr="004153CA">
        <w:rPr>
          <w:rFonts w:eastAsia="Times New Roman"/>
          <w:b/>
          <w:color w:val="auto"/>
          <w:lang w:eastAsia="en-US"/>
        </w:rPr>
        <w:t xml:space="preserve">Fee: </w:t>
      </w:r>
      <w:r w:rsidRPr="004153CA">
        <w:rPr>
          <w:rFonts w:eastAsia="Times New Roman"/>
          <w:color w:val="auto"/>
          <w:lang w:eastAsia="en-US"/>
        </w:rPr>
        <w:t>Literary membership categories include Edgar Allen Poe-$10, Dr. Seuss-$20, Phyllis Wheatley-$30, Laura Ingalls Wilder-$50, Louisa May Alcott-$100, and Mark Twain-$300 (Lifetime membership)</w:t>
      </w:r>
    </w:p>
    <w:p w14:paraId="4073A464" w14:textId="77777777" w:rsidR="00C350FE" w:rsidRPr="004153CA" w:rsidRDefault="00C350FE" w:rsidP="00C350FE">
      <w:pPr>
        <w:keepLines/>
        <w:widowControl/>
        <w:rPr>
          <w:rFonts w:eastAsia="Times New Roman"/>
          <w:color w:val="auto"/>
          <w:lang w:eastAsia="en-US"/>
        </w:rPr>
      </w:pPr>
      <w:r w:rsidRPr="004153CA">
        <w:rPr>
          <w:rFonts w:eastAsia="Times New Roman"/>
          <w:b/>
          <w:color w:val="auto"/>
          <w:lang w:eastAsia="en-US"/>
        </w:rPr>
        <w:t>Meetings:</w:t>
      </w:r>
      <w:r w:rsidRPr="004153CA">
        <w:rPr>
          <w:rFonts w:eastAsia="Times New Roman"/>
          <w:color w:val="auto"/>
          <w:lang w:eastAsia="en-US"/>
        </w:rPr>
        <w:t xml:space="preserve"> First Wednesday of each month (except January) 6:00 p.m. at the Dorothy Bramlage Public Library; dates and location may vary to avoid holidays and other conflicts.</w:t>
      </w:r>
    </w:p>
    <w:p w14:paraId="2F7674A9" w14:textId="77777777" w:rsidR="00C350FE" w:rsidRPr="004153CA" w:rsidRDefault="00C350FE" w:rsidP="00C350FE">
      <w:pPr>
        <w:keepLines/>
        <w:widowControl/>
        <w:rPr>
          <w:rFonts w:eastAsia="Times New Roman"/>
          <w:color w:val="auto"/>
          <w:lang w:eastAsia="en-US"/>
        </w:rPr>
      </w:pPr>
      <w:r w:rsidRPr="004153CA">
        <w:rPr>
          <w:rFonts w:eastAsia="Times New Roman"/>
          <w:b/>
          <w:color w:val="auto"/>
          <w:lang w:eastAsia="en-US"/>
        </w:rPr>
        <w:t>Description:</w:t>
      </w:r>
      <w:r w:rsidRPr="004153CA">
        <w:rPr>
          <w:rFonts w:eastAsia="Times New Roman"/>
          <w:color w:val="auto"/>
          <w:lang w:eastAsia="en-US"/>
        </w:rPr>
        <w:t xml:space="preserve"> Friends members act as library ambassadors in the community and serve as advocates for the library. They also extend the services the library provides through fundraising and volunteer efforts. Benefits of membership include the opportunity to participate beyond borrowing materials and attending programs; to have a greater voice in the programs, collections and services the library provides; and to take advantage of special member benefits, such as discounts at participating business sponsors and at the daily and annual book sales.</w:t>
      </w:r>
    </w:p>
    <w:p w14:paraId="6E66332F" w14:textId="77777777" w:rsidR="00C350FE" w:rsidRPr="004153CA" w:rsidRDefault="00C350FE" w:rsidP="00C350FE">
      <w:pPr>
        <w:keepLines/>
        <w:widowControl/>
      </w:pPr>
    </w:p>
    <w:p w14:paraId="61C69054" w14:textId="77777777" w:rsidR="00C350FE" w:rsidRPr="004153CA" w:rsidRDefault="00C350FE" w:rsidP="00C350FE">
      <w:pPr>
        <w:keepLines/>
        <w:widowControl/>
      </w:pPr>
    </w:p>
    <w:p w14:paraId="199BC2E8" w14:textId="77777777" w:rsidR="00C350FE" w:rsidRPr="004153CA" w:rsidRDefault="00C350FE" w:rsidP="00012AA8">
      <w:pPr>
        <w:pStyle w:val="Heading1"/>
      </w:pPr>
      <w:bookmarkStart w:id="490" w:name="_Toc185511753"/>
      <w:r w:rsidRPr="004153CA">
        <w:t>G&amp;B Enterprises Inc.</w:t>
      </w:r>
      <w:bookmarkEnd w:id="490"/>
    </w:p>
    <w:p w14:paraId="0790F056" w14:textId="77777777" w:rsidR="00C350FE" w:rsidRPr="004153CA" w:rsidRDefault="00C350FE" w:rsidP="00C350FE">
      <w:pPr>
        <w:keepLines/>
        <w:widowControl/>
        <w:rPr>
          <w:color w:val="000000" w:themeColor="text1"/>
        </w:rPr>
      </w:pPr>
      <w:r w:rsidRPr="004153CA">
        <w:rPr>
          <w:b/>
          <w:color w:val="000000" w:themeColor="text1"/>
        </w:rPr>
        <w:t xml:space="preserve">Contact: </w:t>
      </w:r>
      <w:r w:rsidRPr="004153CA">
        <w:rPr>
          <w:color w:val="000000" w:themeColor="text1"/>
        </w:rPr>
        <w:t>785-341-9539</w:t>
      </w:r>
    </w:p>
    <w:p w14:paraId="5E60D39B" w14:textId="77777777" w:rsidR="00C350FE" w:rsidRPr="004153CA" w:rsidRDefault="00C350FE" w:rsidP="00C350FE">
      <w:pPr>
        <w:keepLines/>
        <w:widowControl/>
        <w:rPr>
          <w:color w:val="000000" w:themeColor="text1"/>
        </w:rPr>
      </w:pPr>
      <w:r w:rsidRPr="004153CA">
        <w:rPr>
          <w:color w:val="000000" w:themeColor="text1"/>
        </w:rPr>
        <w:t>1002 N. Washington St.</w:t>
      </w:r>
    </w:p>
    <w:p w14:paraId="43A2BC46" w14:textId="2D922F1A" w:rsidR="00C350FE" w:rsidRPr="004153CA" w:rsidRDefault="00C350FE" w:rsidP="00C350FE">
      <w:pPr>
        <w:keepLines/>
        <w:widowControl/>
        <w:rPr>
          <w:color w:val="000000" w:themeColor="text1"/>
        </w:rPr>
      </w:pPr>
      <w:r w:rsidRPr="004153CA">
        <w:rPr>
          <w:color w:val="000000" w:themeColor="text1"/>
        </w:rPr>
        <w:t>Junction City, K</w:t>
      </w:r>
      <w:r w:rsidR="00E75A4C">
        <w:rPr>
          <w:color w:val="000000" w:themeColor="text1"/>
        </w:rPr>
        <w:t>S</w:t>
      </w:r>
      <w:r w:rsidRPr="004153CA">
        <w:rPr>
          <w:color w:val="000000" w:themeColor="text1"/>
        </w:rPr>
        <w:t xml:space="preserve"> 66441</w:t>
      </w:r>
    </w:p>
    <w:p w14:paraId="551D9089" w14:textId="77777777" w:rsidR="00C350FE" w:rsidRPr="004153CA" w:rsidRDefault="00C350FE" w:rsidP="00C350FE">
      <w:pPr>
        <w:keepLines/>
        <w:widowControl/>
        <w:rPr>
          <w:color w:val="000000" w:themeColor="text1"/>
        </w:rPr>
      </w:pPr>
      <w:r w:rsidRPr="004153CA">
        <w:rPr>
          <w:b/>
          <w:color w:val="000000" w:themeColor="text1"/>
        </w:rPr>
        <w:t xml:space="preserve">Website: </w:t>
      </w:r>
      <w:r w:rsidRPr="004153CA">
        <w:rPr>
          <w:color w:val="0000FF"/>
          <w:u w:val="single"/>
        </w:rPr>
        <w:t>www.gandbenterprisesjc.com</w:t>
      </w:r>
    </w:p>
    <w:p w14:paraId="6A3EC011" w14:textId="77777777" w:rsidR="00C350FE" w:rsidRPr="004153CA" w:rsidRDefault="00C350FE" w:rsidP="00C350FE">
      <w:pPr>
        <w:keepLines/>
        <w:widowControl/>
        <w:rPr>
          <w:color w:val="000000" w:themeColor="text1"/>
        </w:rPr>
      </w:pPr>
      <w:r w:rsidRPr="004153CA">
        <w:rPr>
          <w:b/>
          <w:color w:val="000000" w:themeColor="text1"/>
        </w:rPr>
        <w:t xml:space="preserve">Fee: </w:t>
      </w:r>
      <w:r w:rsidRPr="004153CA">
        <w:rPr>
          <w:color w:val="000000" w:themeColor="text1"/>
        </w:rPr>
        <w:t xml:space="preserve">Clients needing medical rides may be eligible for a ride at no cost under Medicaid. </w:t>
      </w:r>
    </w:p>
    <w:p w14:paraId="045B4663" w14:textId="7D3B3CE7" w:rsidR="00C350FE" w:rsidRPr="004153CA" w:rsidRDefault="00C350FE" w:rsidP="00C350FE">
      <w:pPr>
        <w:keepLines/>
        <w:widowControl/>
        <w:rPr>
          <w:color w:val="000000" w:themeColor="text1"/>
        </w:rPr>
      </w:pPr>
      <w:r w:rsidRPr="004153CA">
        <w:rPr>
          <w:b/>
          <w:color w:val="000000" w:themeColor="text1"/>
        </w:rPr>
        <w:t xml:space="preserve">Description: </w:t>
      </w:r>
      <w:r w:rsidR="00DC3F2F" w:rsidRPr="00DC3F2F">
        <w:rPr>
          <w:bCs/>
          <w:color w:val="000000" w:themeColor="text1"/>
        </w:rPr>
        <w:t>Non-emergency ambulatory transportation that helps people who may be able to walk on their own, with some assistance or with an assistive device.</w:t>
      </w:r>
      <w:r w:rsidR="00DC3F2F" w:rsidRPr="00DC3F2F">
        <w:rPr>
          <w:b/>
          <w:color w:val="000000" w:themeColor="text1"/>
        </w:rPr>
        <w:t xml:space="preserve"> </w:t>
      </w:r>
      <w:r w:rsidRPr="004153CA">
        <w:rPr>
          <w:color w:val="000000" w:themeColor="text1"/>
        </w:rPr>
        <w:t>Providing rides for the elderly, individuals with disabilities</w:t>
      </w:r>
      <w:r w:rsidR="00DC3F2F">
        <w:rPr>
          <w:color w:val="000000" w:themeColor="text1"/>
        </w:rPr>
        <w:t>,</w:t>
      </w:r>
      <w:r w:rsidRPr="004153CA">
        <w:rPr>
          <w:color w:val="000000" w:themeColor="text1"/>
        </w:rPr>
        <w:t xml:space="preserve"> and other transport</w:t>
      </w:r>
      <w:r w:rsidR="00DC3F2F">
        <w:rPr>
          <w:color w:val="000000" w:themeColor="text1"/>
        </w:rPr>
        <w:t>-</w:t>
      </w:r>
      <w:r w:rsidRPr="004153CA">
        <w:rPr>
          <w:color w:val="000000" w:themeColor="text1"/>
        </w:rPr>
        <w:t>disadvantaged population</w:t>
      </w:r>
      <w:r w:rsidR="00DC3F2F">
        <w:rPr>
          <w:color w:val="000000" w:themeColor="text1"/>
        </w:rPr>
        <w:t>s</w:t>
      </w:r>
      <w:r w:rsidRPr="004153CA">
        <w:rPr>
          <w:color w:val="000000" w:themeColor="text1"/>
        </w:rPr>
        <w:t>. Available for doctor appointments, physical therapy, dialysis treatment, outpatient surgery, treatment center, drug pick</w:t>
      </w:r>
      <w:r w:rsidR="00DC3F2F">
        <w:rPr>
          <w:color w:val="000000" w:themeColor="text1"/>
        </w:rPr>
        <w:t>-</w:t>
      </w:r>
      <w:r w:rsidRPr="004153CA">
        <w:rPr>
          <w:color w:val="000000" w:themeColor="text1"/>
        </w:rPr>
        <w:t>up, dental, emergency room visits, hospital checkout, and optometrist</w:t>
      </w:r>
      <w:r w:rsidR="00DC3F2F">
        <w:rPr>
          <w:color w:val="000000" w:themeColor="text1"/>
        </w:rPr>
        <w:t>s</w:t>
      </w:r>
      <w:r w:rsidRPr="004153CA">
        <w:rPr>
          <w:color w:val="000000" w:themeColor="text1"/>
        </w:rPr>
        <w:t>.</w:t>
      </w:r>
    </w:p>
    <w:p w14:paraId="3CA80142" w14:textId="77777777" w:rsidR="00C350FE" w:rsidRPr="004153CA" w:rsidRDefault="00C350FE" w:rsidP="00C350FE">
      <w:pPr>
        <w:keepLines/>
        <w:widowControl/>
        <w:autoSpaceDE w:val="0"/>
        <w:autoSpaceDN w:val="0"/>
        <w:adjustRightInd w:val="0"/>
      </w:pPr>
    </w:p>
    <w:p w14:paraId="14450AC9" w14:textId="77777777" w:rsidR="00C350FE" w:rsidRPr="004153CA" w:rsidRDefault="00C350FE" w:rsidP="00C350FE">
      <w:pPr>
        <w:keepLines/>
        <w:widowControl/>
        <w:autoSpaceDE w:val="0"/>
        <w:autoSpaceDN w:val="0"/>
        <w:adjustRightInd w:val="0"/>
      </w:pPr>
    </w:p>
    <w:p w14:paraId="37BB7146" w14:textId="77777777" w:rsidR="00C350FE" w:rsidRPr="004153CA" w:rsidRDefault="00C350FE" w:rsidP="00012AA8">
      <w:pPr>
        <w:pStyle w:val="Heading1"/>
      </w:pPr>
      <w:bookmarkStart w:id="491" w:name="_Toc185511754"/>
      <w:r w:rsidRPr="004153CA">
        <w:lastRenderedPageBreak/>
        <w:t>Garden Club of Junction City</w:t>
      </w:r>
      <w:bookmarkEnd w:id="491"/>
      <w:r w:rsidRPr="004153CA">
        <w:fldChar w:fldCharType="begin"/>
      </w:r>
      <w:r w:rsidRPr="004153CA">
        <w:instrText xml:space="preserve"> XE "Garden Club of Junction City" </w:instrText>
      </w:r>
      <w:r w:rsidRPr="004153CA">
        <w:fldChar w:fldCharType="end"/>
      </w:r>
      <w:r w:rsidRPr="004153CA">
        <w:fldChar w:fldCharType="begin"/>
      </w:r>
      <w:r w:rsidRPr="004153CA">
        <w:instrText xml:space="preserve"> XE "RECREATION AND CULTURAL ENRICHMENT:Special Interest (See also VOLUNTEER ORGANIZATIONS AND SERVICES):Garden Club of Junction City" </w:instrText>
      </w:r>
      <w:r w:rsidRPr="004153CA">
        <w:fldChar w:fldCharType="end"/>
      </w:r>
      <w:r w:rsidRPr="004153CA">
        <w:fldChar w:fldCharType="begin"/>
      </w:r>
      <w:r w:rsidRPr="004153CA">
        <w:instrText xml:space="preserve"> XE "COMMUNITY, GOVERNMENT, AND POLITICS:Community Development (See also RECREATION AND CULTURAL ENRICHMENT):Community Betterment (See also VOLUNTEER ORGANIZATIONS AND SERVICES):Garden Club of Junction City" </w:instrText>
      </w:r>
      <w:r w:rsidRPr="004153CA">
        <w:fldChar w:fldCharType="end"/>
      </w:r>
    </w:p>
    <w:p w14:paraId="2CF5635F" w14:textId="77777777" w:rsidR="00C350FE" w:rsidRPr="004153CA" w:rsidRDefault="00C350FE" w:rsidP="00C350FE">
      <w:pPr>
        <w:keepLines/>
        <w:widowControl/>
        <w:autoSpaceDE w:val="0"/>
        <w:autoSpaceDN w:val="0"/>
        <w:adjustRightInd w:val="0"/>
      </w:pPr>
      <w:r w:rsidRPr="004153CA">
        <w:rPr>
          <w:b/>
        </w:rPr>
        <w:t>Contact:</w:t>
      </w:r>
      <w:r w:rsidRPr="004153CA">
        <w:t xml:space="preserve"> Sally Edwards: 785-238-5071</w:t>
      </w:r>
    </w:p>
    <w:p w14:paraId="5CF1FE4A" w14:textId="77777777" w:rsidR="00C350FE" w:rsidRPr="004153CA" w:rsidRDefault="00C350FE" w:rsidP="00C350FE">
      <w:pPr>
        <w:keepLines/>
        <w:widowControl/>
        <w:autoSpaceDE w:val="0"/>
        <w:autoSpaceDN w:val="0"/>
        <w:adjustRightInd w:val="0"/>
        <w:rPr>
          <w:color w:val="0D0D0D" w:themeColor="text1" w:themeTint="F2"/>
        </w:rPr>
      </w:pPr>
      <w:r w:rsidRPr="004153CA">
        <w:rPr>
          <w:b/>
          <w:color w:val="0D0D0D" w:themeColor="text1" w:themeTint="F2"/>
        </w:rPr>
        <w:t>Fee:</w:t>
      </w:r>
      <w:r w:rsidRPr="004153CA">
        <w:rPr>
          <w:color w:val="0D0D0D" w:themeColor="text1" w:themeTint="F2"/>
        </w:rPr>
        <w:t xml:space="preserve"> Annual membership dues, must be invited to join. </w:t>
      </w:r>
    </w:p>
    <w:p w14:paraId="4AB5415C" w14:textId="77777777" w:rsidR="00C350FE" w:rsidRPr="004153CA" w:rsidRDefault="00C350FE" w:rsidP="00C350FE">
      <w:pPr>
        <w:keepLines/>
        <w:widowControl/>
        <w:autoSpaceDE w:val="0"/>
        <w:autoSpaceDN w:val="0"/>
        <w:adjustRightInd w:val="0"/>
      </w:pPr>
      <w:r w:rsidRPr="004153CA">
        <w:rPr>
          <w:b/>
        </w:rPr>
        <w:t>Description:</w:t>
      </w:r>
      <w:r w:rsidRPr="004153CA">
        <w:t xml:space="preserve"> A women's club whose object is the betterment of their homes, their surroundings, the general community, and themselves.</w:t>
      </w:r>
    </w:p>
    <w:p w14:paraId="1D0533A5" w14:textId="77777777" w:rsidR="008C51F5" w:rsidRPr="004153CA" w:rsidRDefault="008C51F5" w:rsidP="00C350FE">
      <w:pPr>
        <w:keepLines/>
        <w:widowControl/>
        <w:autoSpaceDE w:val="0"/>
        <w:autoSpaceDN w:val="0"/>
        <w:adjustRightInd w:val="0"/>
      </w:pPr>
    </w:p>
    <w:p w14:paraId="6398D59A" w14:textId="77777777" w:rsidR="00C350FE" w:rsidRPr="004153CA" w:rsidRDefault="00C350FE" w:rsidP="00C350FE">
      <w:pPr>
        <w:keepLines/>
        <w:widowControl/>
        <w:autoSpaceDE w:val="0"/>
        <w:autoSpaceDN w:val="0"/>
        <w:adjustRightInd w:val="0"/>
      </w:pPr>
    </w:p>
    <w:p w14:paraId="79475201" w14:textId="77777777" w:rsidR="00C350FE" w:rsidRPr="004153CA" w:rsidRDefault="00C350FE" w:rsidP="00D67E3E">
      <w:pPr>
        <w:pStyle w:val="Heading1"/>
      </w:pPr>
      <w:bookmarkStart w:id="492" w:name="_Toc185511755"/>
      <w:r w:rsidRPr="004153CA">
        <w:t>Geared Up Dads, see Delivering Change</w:t>
      </w:r>
      <w:bookmarkEnd w:id="492"/>
    </w:p>
    <w:p w14:paraId="4021E121" w14:textId="77777777" w:rsidR="00C350FE" w:rsidRPr="004153CA" w:rsidRDefault="00C350FE" w:rsidP="00C350FE">
      <w:pPr>
        <w:keepLines/>
        <w:widowControl/>
        <w:autoSpaceDE w:val="0"/>
        <w:autoSpaceDN w:val="0"/>
        <w:adjustRightInd w:val="0"/>
      </w:pPr>
    </w:p>
    <w:p w14:paraId="6EC69710" w14:textId="77777777" w:rsidR="00C350FE" w:rsidRPr="004153CA" w:rsidRDefault="00C350FE" w:rsidP="00C350FE">
      <w:pPr>
        <w:keepLines/>
        <w:widowControl/>
        <w:autoSpaceDE w:val="0"/>
        <w:autoSpaceDN w:val="0"/>
        <w:adjustRightInd w:val="0"/>
      </w:pPr>
    </w:p>
    <w:p w14:paraId="539E261D" w14:textId="77777777" w:rsidR="00C350FE" w:rsidRPr="004153CA" w:rsidRDefault="00C350FE" w:rsidP="00012AA8">
      <w:pPr>
        <w:pStyle w:val="Heading1"/>
      </w:pPr>
      <w:bookmarkStart w:id="493" w:name="_Toc185511756"/>
      <w:r w:rsidRPr="004153CA">
        <w:t>Geary Community Healthcare Foundation</w:t>
      </w:r>
      <w:bookmarkEnd w:id="493"/>
      <w:r w:rsidRPr="004153CA">
        <w:fldChar w:fldCharType="begin"/>
      </w:r>
      <w:r w:rsidRPr="004153CA">
        <w:instrText xml:space="preserve"> XE "Geary Community Healthcare Foundation" </w:instrText>
      </w:r>
      <w:r w:rsidRPr="004153CA">
        <w:fldChar w:fldCharType="end"/>
      </w:r>
      <w:r w:rsidRPr="004153CA">
        <w:fldChar w:fldCharType="begin"/>
      </w:r>
      <w:r w:rsidRPr="004153CA">
        <w:instrText xml:space="preserve"> XE "HEALTH SERVICES AND SUPPORT GROUPS:Clinics, Hospitals, Healthcare:Geary Community Healthcare Foundation" </w:instrText>
      </w:r>
      <w:r w:rsidRPr="004153CA">
        <w:fldChar w:fldCharType="end"/>
      </w:r>
    </w:p>
    <w:p w14:paraId="7529168D" w14:textId="416D6683" w:rsidR="00C350FE" w:rsidRPr="004153CA" w:rsidRDefault="00C350FE" w:rsidP="00C350FE">
      <w:pPr>
        <w:keepLines/>
        <w:widowControl/>
        <w:autoSpaceDE w:val="0"/>
        <w:autoSpaceDN w:val="0"/>
        <w:adjustRightInd w:val="0"/>
        <w:rPr>
          <w:color w:val="000000" w:themeColor="text1"/>
        </w:rPr>
      </w:pPr>
      <w:r w:rsidRPr="004153CA">
        <w:rPr>
          <w:b/>
        </w:rPr>
        <w:t>Contact:</w:t>
      </w:r>
      <w:r w:rsidRPr="004153CA">
        <w:rPr>
          <w:b/>
          <w:color w:val="000000" w:themeColor="text1"/>
        </w:rPr>
        <w:t xml:space="preserve"> </w:t>
      </w:r>
      <w:r w:rsidRPr="004153CA">
        <w:rPr>
          <w:color w:val="000000" w:themeColor="text1"/>
        </w:rPr>
        <w:t>Tracy Geisler, Executive Director</w:t>
      </w:r>
    </w:p>
    <w:p w14:paraId="44530E44" w14:textId="2E97820E" w:rsidR="00C350FE" w:rsidRPr="004153CA" w:rsidRDefault="00C350FE" w:rsidP="00C350FE">
      <w:pPr>
        <w:keepLines/>
        <w:widowControl/>
        <w:autoSpaceDE w:val="0"/>
        <w:autoSpaceDN w:val="0"/>
        <w:adjustRightInd w:val="0"/>
        <w:rPr>
          <w:color w:val="000000" w:themeColor="text1"/>
        </w:rPr>
      </w:pPr>
      <w:r w:rsidRPr="004153CA">
        <w:rPr>
          <w:color w:val="000000" w:themeColor="text1"/>
        </w:rPr>
        <w:t>1310 W. Ash</w:t>
      </w:r>
      <w:r w:rsidR="00675792" w:rsidRPr="004153CA">
        <w:rPr>
          <w:color w:val="000000" w:themeColor="text1"/>
        </w:rPr>
        <w:t xml:space="preserve"> St.</w:t>
      </w:r>
    </w:p>
    <w:p w14:paraId="41572809" w14:textId="77777777" w:rsidR="00C350FE" w:rsidRPr="004153CA" w:rsidRDefault="00C350FE" w:rsidP="00C350FE">
      <w:pPr>
        <w:keepLines/>
        <w:widowControl/>
        <w:autoSpaceDE w:val="0"/>
        <w:autoSpaceDN w:val="0"/>
        <w:adjustRightInd w:val="0"/>
        <w:rPr>
          <w:color w:val="000000" w:themeColor="text1"/>
        </w:rPr>
      </w:pPr>
      <w:r w:rsidRPr="004153CA">
        <w:rPr>
          <w:color w:val="000000" w:themeColor="text1"/>
        </w:rPr>
        <w:t>P.O. Box 3015</w:t>
      </w:r>
    </w:p>
    <w:p w14:paraId="47A7B93C" w14:textId="77777777" w:rsidR="00C350FE" w:rsidRPr="004153CA" w:rsidRDefault="00C350FE" w:rsidP="00C350FE">
      <w:pPr>
        <w:keepLines/>
        <w:widowControl/>
        <w:autoSpaceDE w:val="0"/>
        <w:autoSpaceDN w:val="0"/>
        <w:adjustRightInd w:val="0"/>
        <w:rPr>
          <w:color w:val="000000" w:themeColor="text1"/>
        </w:rPr>
      </w:pPr>
      <w:r w:rsidRPr="004153CA">
        <w:rPr>
          <w:color w:val="000000" w:themeColor="text1"/>
        </w:rPr>
        <w:t>Junction City, KS 66441</w:t>
      </w:r>
    </w:p>
    <w:p w14:paraId="087A1615" w14:textId="77777777" w:rsidR="00C350FE" w:rsidRPr="004153CA" w:rsidRDefault="00C350FE" w:rsidP="00C350FE">
      <w:pPr>
        <w:keepLines/>
        <w:widowControl/>
        <w:autoSpaceDE w:val="0"/>
        <w:autoSpaceDN w:val="0"/>
        <w:adjustRightInd w:val="0"/>
        <w:rPr>
          <w:color w:val="000000" w:themeColor="text1"/>
        </w:rPr>
      </w:pPr>
      <w:r w:rsidRPr="004153CA">
        <w:rPr>
          <w:b/>
          <w:color w:val="000000" w:themeColor="text1"/>
        </w:rPr>
        <w:t>Direct line</w:t>
      </w:r>
      <w:r w:rsidRPr="004153CA">
        <w:rPr>
          <w:color w:val="000000" w:themeColor="text1"/>
        </w:rPr>
        <w:t>: 785-210-3365</w:t>
      </w:r>
    </w:p>
    <w:p w14:paraId="4EADCA97" w14:textId="77777777" w:rsidR="00C350FE" w:rsidRPr="004153CA" w:rsidRDefault="00C350FE" w:rsidP="00C350FE">
      <w:pPr>
        <w:keepLines/>
        <w:widowControl/>
        <w:autoSpaceDE w:val="0"/>
        <w:autoSpaceDN w:val="0"/>
        <w:adjustRightInd w:val="0"/>
        <w:rPr>
          <w:color w:val="0D0D0D" w:themeColor="text1" w:themeTint="F2"/>
        </w:rPr>
      </w:pPr>
      <w:r w:rsidRPr="004153CA">
        <w:rPr>
          <w:b/>
          <w:bCs/>
          <w:color w:val="0D0D0D" w:themeColor="text1" w:themeTint="F2"/>
        </w:rPr>
        <w:t xml:space="preserve">Email: </w:t>
      </w:r>
      <w:r w:rsidRPr="004153CA">
        <w:rPr>
          <w:color w:val="0000FF"/>
          <w:u w:val="single"/>
        </w:rPr>
        <w:t>Geislert@gchcf.org</w:t>
      </w:r>
    </w:p>
    <w:p w14:paraId="7C41EE13" w14:textId="77777777" w:rsidR="00C350FE" w:rsidRPr="004153CA" w:rsidRDefault="00C350FE" w:rsidP="00C350FE">
      <w:pPr>
        <w:keepLines/>
        <w:widowControl/>
        <w:autoSpaceDE w:val="0"/>
        <w:autoSpaceDN w:val="0"/>
        <w:adjustRightInd w:val="0"/>
      </w:pPr>
      <w:r w:rsidRPr="004153CA">
        <w:rPr>
          <w:b/>
        </w:rPr>
        <w:t xml:space="preserve">Website: </w:t>
      </w:r>
      <w:hyperlink r:id="rId161" w:history="1">
        <w:r w:rsidRPr="004153CA">
          <w:rPr>
            <w:color w:val="0000FF"/>
            <w:u w:val="single"/>
          </w:rPr>
          <w:t>www.gchcf.org/</w:t>
        </w:r>
      </w:hyperlink>
    </w:p>
    <w:p w14:paraId="08574C56" w14:textId="05D97B6D" w:rsidR="00C350FE" w:rsidRPr="004153CA" w:rsidRDefault="00C350FE" w:rsidP="00C350FE">
      <w:pPr>
        <w:keepLines/>
        <w:widowControl/>
        <w:autoSpaceDE w:val="0"/>
        <w:autoSpaceDN w:val="0"/>
        <w:adjustRightInd w:val="0"/>
        <w:rPr>
          <w:strike/>
          <w:color w:val="FF0000"/>
        </w:rPr>
      </w:pPr>
      <w:r w:rsidRPr="004153CA">
        <w:rPr>
          <w:b/>
        </w:rPr>
        <w:t>Description:</w:t>
      </w:r>
      <w:r w:rsidRPr="004153CA">
        <w:t xml:space="preserve"> </w:t>
      </w:r>
      <w:r w:rsidR="00B746AC">
        <w:t>Its</w:t>
      </w:r>
      <w:r w:rsidR="00B746AC" w:rsidRPr="00B746AC">
        <w:t xml:space="preserve"> mission is </w:t>
      </w:r>
      <w:r w:rsidR="005E3120" w:rsidRPr="005E3120">
        <w:t xml:space="preserve">to assist in </w:t>
      </w:r>
      <w:r w:rsidR="005A7347">
        <w:t>fulfilling</w:t>
      </w:r>
      <w:r w:rsidR="005E3120" w:rsidRPr="005E3120">
        <w:t xml:space="preserve"> the </w:t>
      </w:r>
      <w:r w:rsidR="005E3120">
        <w:t>h</w:t>
      </w:r>
      <w:r w:rsidR="005E3120" w:rsidRPr="005E3120">
        <w:t xml:space="preserve">ealthcare needs </w:t>
      </w:r>
      <w:r w:rsidR="005A7347">
        <w:t>of</w:t>
      </w:r>
      <w:r w:rsidR="005E3120" w:rsidRPr="005E3120">
        <w:t xml:space="preserve"> Geary County</w:t>
      </w:r>
      <w:r w:rsidR="005A7347">
        <w:t>.</w:t>
      </w:r>
      <w:r w:rsidR="005E3120" w:rsidRPr="005E3120">
        <w:t xml:space="preserve"> </w:t>
      </w:r>
      <w:r w:rsidR="005A7347">
        <w:t xml:space="preserve">The GCHF raises </w:t>
      </w:r>
      <w:r w:rsidR="005E3120" w:rsidRPr="005E3120">
        <w:t>funds to support medical necessities,</w:t>
      </w:r>
      <w:r w:rsidR="005A7347">
        <w:t xml:space="preserve"> works to improve</w:t>
      </w:r>
      <w:r w:rsidR="005E3120" w:rsidRPr="005E3120">
        <w:t xml:space="preserve"> mental health initiatives, </w:t>
      </w:r>
      <w:r w:rsidR="005A7347">
        <w:t xml:space="preserve">funds </w:t>
      </w:r>
      <w:r w:rsidR="005E3120" w:rsidRPr="005E3120">
        <w:t xml:space="preserve">scholarships, and </w:t>
      </w:r>
      <w:r w:rsidR="005A7347">
        <w:t xml:space="preserve">meets </w:t>
      </w:r>
      <w:r w:rsidR="005E3120" w:rsidRPr="005E3120">
        <w:t xml:space="preserve">other essential needs </w:t>
      </w:r>
      <w:r w:rsidR="005A7347">
        <w:t xml:space="preserve">within our </w:t>
      </w:r>
      <w:r w:rsidR="005E3120" w:rsidRPr="005E3120">
        <w:t>community.</w:t>
      </w:r>
      <w:r w:rsidR="005A7347">
        <w:t xml:space="preserve"> </w:t>
      </w:r>
      <w:r w:rsidR="00B746AC">
        <w:t>T</w:t>
      </w:r>
      <w:r w:rsidR="00B746AC" w:rsidRPr="00B746AC">
        <w:t>he GCHF accepts</w:t>
      </w:r>
      <w:r w:rsidR="00B746AC">
        <w:t xml:space="preserve"> gifts of cash, bequests, POD accounts, charitable gift annu</w:t>
      </w:r>
      <w:r w:rsidR="005E3120">
        <w:t>ities, charitable trusts</w:t>
      </w:r>
      <w:r w:rsidR="005A7347">
        <w:t>,</w:t>
      </w:r>
      <w:r w:rsidR="005E3120">
        <w:t xml:space="preserve"> and more.</w:t>
      </w:r>
    </w:p>
    <w:p w14:paraId="1818356B" w14:textId="77777777" w:rsidR="00C350FE" w:rsidRPr="004153CA" w:rsidRDefault="00C350FE" w:rsidP="00C350FE">
      <w:pPr>
        <w:keepLines/>
        <w:widowControl/>
        <w:autoSpaceDE w:val="0"/>
        <w:autoSpaceDN w:val="0"/>
        <w:adjustRightInd w:val="0"/>
        <w:rPr>
          <w:bCs/>
          <w:iCs/>
        </w:rPr>
      </w:pPr>
    </w:p>
    <w:p w14:paraId="73C609DB" w14:textId="77777777" w:rsidR="00C350FE" w:rsidRPr="004153CA" w:rsidRDefault="00C350FE" w:rsidP="00C350FE">
      <w:pPr>
        <w:keepLines/>
        <w:widowControl/>
        <w:autoSpaceDE w:val="0"/>
        <w:autoSpaceDN w:val="0"/>
        <w:adjustRightInd w:val="0"/>
        <w:rPr>
          <w:bCs/>
          <w:iCs/>
        </w:rPr>
      </w:pPr>
    </w:p>
    <w:p w14:paraId="0F751B69" w14:textId="77777777" w:rsidR="00C350FE" w:rsidRPr="004153CA" w:rsidRDefault="00C350FE" w:rsidP="00012AA8">
      <w:pPr>
        <w:pStyle w:val="Heading1"/>
      </w:pPr>
      <w:bookmarkStart w:id="494" w:name="_Toc185511757"/>
      <w:r w:rsidRPr="004153CA">
        <w:t>Geary County Convention and Visitors Bureau (CVB)</w:t>
      </w:r>
      <w:bookmarkEnd w:id="494"/>
      <w:r w:rsidRPr="004153CA">
        <w:fldChar w:fldCharType="begin"/>
      </w:r>
      <w:r w:rsidRPr="004153CA">
        <w:instrText xml:space="preserve"> XE "Geary County Convention &amp; Visitors Bureau" </w:instrText>
      </w:r>
      <w:r w:rsidRPr="004153CA">
        <w:fldChar w:fldCharType="end"/>
      </w:r>
      <w:r w:rsidRPr="004153CA">
        <w:fldChar w:fldCharType="begin"/>
      </w:r>
      <w:r w:rsidRPr="004153CA">
        <w:instrText xml:space="preserve"> XE "COMMUNITY, GOVERNMENT, AND POLITICS:Community Development (See also RECREATION AND CULTURAL ENRICHMENT):Business and Economy:Geary County Convention and Visitors Bureau" </w:instrText>
      </w:r>
      <w:r w:rsidRPr="004153CA">
        <w:fldChar w:fldCharType="end"/>
      </w:r>
    </w:p>
    <w:p w14:paraId="1AA94092" w14:textId="77777777" w:rsidR="00C350FE" w:rsidRPr="004153CA" w:rsidRDefault="00C350FE" w:rsidP="00C350FE">
      <w:pPr>
        <w:keepLines/>
        <w:widowControl/>
        <w:autoSpaceDE w:val="0"/>
        <w:autoSpaceDN w:val="0"/>
        <w:adjustRightInd w:val="0"/>
      </w:pPr>
      <w:r w:rsidRPr="004153CA">
        <w:rPr>
          <w:b/>
        </w:rPr>
        <w:t>Contact:</w:t>
      </w:r>
      <w:r w:rsidRPr="004153CA">
        <w:t xml:space="preserve"> 785-238-2885 • 1-800-528-2489</w:t>
      </w:r>
    </w:p>
    <w:p w14:paraId="6A1EE812" w14:textId="77777777" w:rsidR="00C350FE" w:rsidRPr="004153CA" w:rsidRDefault="00C350FE" w:rsidP="00C350FE">
      <w:pPr>
        <w:keepLines/>
        <w:widowControl/>
        <w:autoSpaceDE w:val="0"/>
        <w:autoSpaceDN w:val="0"/>
        <w:adjustRightInd w:val="0"/>
      </w:pPr>
      <w:r w:rsidRPr="004153CA">
        <w:t>222 W. 6</w:t>
      </w:r>
      <w:r w:rsidRPr="004153CA">
        <w:rPr>
          <w:vertAlign w:val="superscript"/>
        </w:rPr>
        <w:t>th</w:t>
      </w:r>
      <w:r w:rsidRPr="004153CA">
        <w:t xml:space="preserve"> St.</w:t>
      </w:r>
    </w:p>
    <w:p w14:paraId="3EB9DBDF" w14:textId="77777777" w:rsidR="00C350FE" w:rsidRPr="004153CA" w:rsidRDefault="00C350FE" w:rsidP="00C350FE">
      <w:pPr>
        <w:keepLines/>
        <w:widowControl/>
        <w:autoSpaceDE w:val="0"/>
        <w:autoSpaceDN w:val="0"/>
        <w:adjustRightInd w:val="0"/>
      </w:pPr>
      <w:r w:rsidRPr="004153CA">
        <w:t>Junction City, KS 66441</w:t>
      </w:r>
    </w:p>
    <w:p w14:paraId="6E63B97B" w14:textId="6DAAD12B" w:rsidR="001350E1" w:rsidRPr="001350E1" w:rsidRDefault="00C350FE" w:rsidP="00C350FE">
      <w:pPr>
        <w:keepLines/>
        <w:widowControl/>
        <w:autoSpaceDE w:val="0"/>
        <w:autoSpaceDN w:val="0"/>
        <w:adjustRightInd w:val="0"/>
        <w:rPr>
          <w:bCs/>
        </w:rPr>
      </w:pPr>
      <w:r w:rsidRPr="004153CA">
        <w:rPr>
          <w:b/>
        </w:rPr>
        <w:t>Website</w:t>
      </w:r>
      <w:r w:rsidR="001350E1">
        <w:rPr>
          <w:b/>
        </w:rPr>
        <w:t xml:space="preserve">: </w:t>
      </w:r>
      <w:hyperlink r:id="rId162" w:history="1">
        <w:r w:rsidR="001350E1" w:rsidRPr="00CF6F58">
          <w:rPr>
            <w:rStyle w:val="Hyperlink"/>
            <w:bCs/>
          </w:rPr>
          <w:t>www.visitgearycounty.com</w:t>
        </w:r>
      </w:hyperlink>
      <w:r w:rsidR="001350E1">
        <w:rPr>
          <w:bCs/>
        </w:rPr>
        <w:t xml:space="preserve"> </w:t>
      </w:r>
    </w:p>
    <w:p w14:paraId="1F7C7DD9" w14:textId="77777777" w:rsidR="00C350FE" w:rsidRPr="004153CA" w:rsidRDefault="00C350FE" w:rsidP="00C350FE">
      <w:pPr>
        <w:keepLines/>
        <w:widowControl/>
        <w:autoSpaceDE w:val="0"/>
        <w:autoSpaceDN w:val="0"/>
        <w:adjustRightInd w:val="0"/>
      </w:pPr>
      <w:r w:rsidRPr="004153CA">
        <w:rPr>
          <w:b/>
          <w:iCs/>
        </w:rPr>
        <w:t>Hours</w:t>
      </w:r>
      <w:r w:rsidRPr="004153CA">
        <w:rPr>
          <w:b/>
        </w:rPr>
        <w:t>:</w:t>
      </w:r>
      <w:r w:rsidRPr="004153CA">
        <w:t xml:space="preserve"> Monday - Friday 8:00 a.m. - 5:00 p.m.</w:t>
      </w:r>
    </w:p>
    <w:p w14:paraId="05F4B9AA" w14:textId="77777777" w:rsidR="00C350FE" w:rsidRPr="004153CA" w:rsidRDefault="00C350FE" w:rsidP="00C350FE">
      <w:pPr>
        <w:keepLines/>
        <w:widowControl/>
        <w:autoSpaceDE w:val="0"/>
        <w:autoSpaceDN w:val="0"/>
        <w:adjustRightInd w:val="0"/>
      </w:pPr>
      <w:r w:rsidRPr="004153CA">
        <w:rPr>
          <w:b/>
          <w:iCs/>
        </w:rPr>
        <w:t>Description</w:t>
      </w:r>
      <w:r w:rsidRPr="004153CA">
        <w:rPr>
          <w:b/>
        </w:rPr>
        <w:t>:</w:t>
      </w:r>
      <w:r w:rsidRPr="004153CA">
        <w:t xml:space="preserve"> The CVB provides welcome packets, community information, local maps, group tours, event planning, and guest speakers.</w:t>
      </w:r>
    </w:p>
    <w:p w14:paraId="18835B58" w14:textId="77777777" w:rsidR="00C350FE" w:rsidRPr="004153CA" w:rsidRDefault="00C350FE" w:rsidP="00C350FE">
      <w:pPr>
        <w:keepLines/>
        <w:widowControl/>
        <w:autoSpaceDE w:val="0"/>
        <w:autoSpaceDN w:val="0"/>
        <w:adjustRightInd w:val="0"/>
      </w:pPr>
    </w:p>
    <w:p w14:paraId="0253F55F" w14:textId="77777777" w:rsidR="00C350FE" w:rsidRPr="004153CA" w:rsidRDefault="00C350FE" w:rsidP="00C350FE">
      <w:pPr>
        <w:keepLines/>
        <w:widowControl/>
        <w:autoSpaceDE w:val="0"/>
        <w:autoSpaceDN w:val="0"/>
        <w:adjustRightInd w:val="0"/>
      </w:pPr>
    </w:p>
    <w:p w14:paraId="69F8EC0A" w14:textId="77777777" w:rsidR="00C350FE" w:rsidRPr="004153CA" w:rsidRDefault="00C350FE" w:rsidP="00A44F06">
      <w:pPr>
        <w:pStyle w:val="Heading1"/>
      </w:pPr>
      <w:bookmarkStart w:id="495" w:name="_Toc185511758"/>
      <w:r w:rsidRPr="004153CA">
        <w:t>Geary County District Courthouse, 8</w:t>
      </w:r>
      <w:r w:rsidRPr="004153CA">
        <w:rPr>
          <w:vertAlign w:val="superscript"/>
        </w:rPr>
        <w:t>th</w:t>
      </w:r>
      <w:r w:rsidRPr="004153CA">
        <w:t xml:space="preserve"> Judicial District of Kansas</w:t>
      </w:r>
      <w:bookmarkEnd w:id="495"/>
      <w:r w:rsidRPr="004153CA">
        <w:fldChar w:fldCharType="begin"/>
      </w:r>
      <w:r w:rsidRPr="004153CA">
        <w:instrText xml:space="preserve"> XE "Geary County District Courthouse, 8</w:instrText>
      </w:r>
      <w:r w:rsidRPr="004153CA">
        <w:rPr>
          <w:vertAlign w:val="superscript"/>
        </w:rPr>
        <w:instrText>th</w:instrText>
      </w:r>
      <w:r w:rsidRPr="004153CA">
        <w:instrText xml:space="preserve"> Judicial District of Kansas " </w:instrText>
      </w:r>
      <w:r w:rsidRPr="004153CA">
        <w:fldChar w:fldCharType="end"/>
      </w:r>
      <w:r w:rsidRPr="004153CA">
        <w:fldChar w:fldCharType="begin"/>
      </w:r>
      <w:r w:rsidRPr="004153CA">
        <w:instrText xml:space="preserve"> XE "COMMUNITY, GOVERNMENT, AND POLITICS:Government:City and County:Judicial System:Geary County District Courthouse, 8</w:instrText>
      </w:r>
      <w:r w:rsidRPr="004153CA">
        <w:rPr>
          <w:vertAlign w:val="superscript"/>
        </w:rPr>
        <w:instrText>th</w:instrText>
      </w:r>
      <w:r w:rsidRPr="004153CA">
        <w:instrText xml:space="preserve"> Judicial District of Kansas " </w:instrText>
      </w:r>
      <w:r w:rsidRPr="004153CA">
        <w:fldChar w:fldCharType="end"/>
      </w:r>
    </w:p>
    <w:p w14:paraId="0D843420" w14:textId="77777777" w:rsidR="00C350FE" w:rsidRPr="004153CA" w:rsidRDefault="00C350FE" w:rsidP="00C350FE">
      <w:pPr>
        <w:keepLines/>
        <w:widowControl/>
        <w:autoSpaceDE w:val="0"/>
        <w:autoSpaceDN w:val="0"/>
        <w:adjustRightInd w:val="0"/>
      </w:pPr>
      <w:r w:rsidRPr="004153CA">
        <w:rPr>
          <w:b/>
        </w:rPr>
        <w:t>Contact:</w:t>
      </w:r>
      <w:r w:rsidRPr="004153CA">
        <w:t xml:space="preserve"> 785-762-5221</w:t>
      </w:r>
    </w:p>
    <w:p w14:paraId="23D056BD" w14:textId="77777777" w:rsidR="00C350FE" w:rsidRPr="004153CA" w:rsidRDefault="00C350FE" w:rsidP="00C350FE">
      <w:pPr>
        <w:keepLines/>
        <w:widowControl/>
        <w:autoSpaceDE w:val="0"/>
        <w:autoSpaceDN w:val="0"/>
        <w:adjustRightInd w:val="0"/>
      </w:pPr>
      <w:r w:rsidRPr="004153CA">
        <w:t>138 E. 8</w:t>
      </w:r>
      <w:r w:rsidRPr="004153CA">
        <w:rPr>
          <w:vertAlign w:val="superscript"/>
        </w:rPr>
        <w:t>th</w:t>
      </w:r>
      <w:r w:rsidRPr="004153CA">
        <w:t xml:space="preserve"> St.</w:t>
      </w:r>
    </w:p>
    <w:p w14:paraId="0A9C6376" w14:textId="77777777" w:rsidR="00C350FE" w:rsidRPr="004153CA" w:rsidRDefault="00C350FE" w:rsidP="00C350FE">
      <w:pPr>
        <w:keepLines/>
        <w:widowControl/>
        <w:autoSpaceDE w:val="0"/>
        <w:autoSpaceDN w:val="0"/>
        <w:adjustRightInd w:val="0"/>
      </w:pPr>
      <w:r w:rsidRPr="004153CA">
        <w:t>Junction City, KS 66441</w:t>
      </w:r>
    </w:p>
    <w:p w14:paraId="2CA04E54" w14:textId="77777777" w:rsidR="00C350FE" w:rsidRPr="004153CA" w:rsidRDefault="00C350FE" w:rsidP="00C350FE">
      <w:pPr>
        <w:keepLines/>
        <w:widowControl/>
      </w:pPr>
      <w:r w:rsidRPr="004153CA">
        <w:rPr>
          <w:b/>
        </w:rPr>
        <w:t>Email:</w:t>
      </w:r>
      <w:r w:rsidRPr="004153CA">
        <w:t xml:space="preserve"> </w:t>
      </w:r>
      <w:hyperlink r:id="rId163" w:history="1">
        <w:r w:rsidRPr="004153CA">
          <w:rPr>
            <w:color w:val="0000FF"/>
            <w:u w:val="single"/>
          </w:rPr>
          <w:t>gecdc@8thjd.com</w:t>
        </w:r>
      </w:hyperlink>
    </w:p>
    <w:p w14:paraId="1CE9C9A7" w14:textId="4CCD910A" w:rsidR="00C350FE" w:rsidRDefault="00C350FE" w:rsidP="00C350FE">
      <w:pPr>
        <w:keepLines/>
        <w:widowControl/>
        <w:autoSpaceDE w:val="0"/>
        <w:autoSpaceDN w:val="0"/>
        <w:adjustRightInd w:val="0"/>
        <w:rPr>
          <w:color w:val="0000FF"/>
          <w:u w:val="single"/>
        </w:rPr>
      </w:pPr>
      <w:r w:rsidRPr="004153CA">
        <w:rPr>
          <w:b/>
        </w:rPr>
        <w:t>Website:</w:t>
      </w:r>
      <w:r w:rsidRPr="004153CA">
        <w:t xml:space="preserve"> </w:t>
      </w:r>
      <w:hyperlink r:id="rId164" w:history="1">
        <w:r w:rsidRPr="004153CA">
          <w:rPr>
            <w:color w:val="0000FF"/>
            <w:u w:val="single"/>
          </w:rPr>
          <w:t>www.8thjd.com</w:t>
        </w:r>
      </w:hyperlink>
    </w:p>
    <w:p w14:paraId="26168C6C" w14:textId="1C76FA88" w:rsidR="00823C72" w:rsidRPr="00601B51" w:rsidRDefault="00823C72" w:rsidP="00C350FE">
      <w:pPr>
        <w:keepLines/>
        <w:widowControl/>
        <w:autoSpaceDE w:val="0"/>
        <w:autoSpaceDN w:val="0"/>
        <w:adjustRightInd w:val="0"/>
        <w:rPr>
          <w:color w:val="auto"/>
        </w:rPr>
      </w:pPr>
      <w:r w:rsidRPr="00823C72">
        <w:rPr>
          <w:b/>
          <w:bCs/>
          <w:color w:val="auto"/>
        </w:rPr>
        <w:t xml:space="preserve">Online Portal: </w:t>
      </w:r>
      <w:hyperlink r:id="rId165" w:history="1">
        <w:r w:rsidRPr="00655CCF">
          <w:rPr>
            <w:rStyle w:val="Hyperlink"/>
          </w:rPr>
          <w:t>https://prodportal.kscourts.org/prodportal</w:t>
        </w:r>
      </w:hyperlink>
      <w:r w:rsidR="00601B51">
        <w:rPr>
          <w:color w:val="0070C0"/>
        </w:rPr>
        <w:t xml:space="preserve"> </w:t>
      </w:r>
      <w:r w:rsidR="00601B51" w:rsidRPr="00601B51">
        <w:rPr>
          <w:color w:val="auto"/>
        </w:rPr>
        <w:t>(search for cases/make payments)</w:t>
      </w:r>
    </w:p>
    <w:p w14:paraId="2F1913D5" w14:textId="08E3DE0A" w:rsidR="00823C72" w:rsidRDefault="00823C72" w:rsidP="00C350FE">
      <w:pPr>
        <w:keepLines/>
        <w:widowControl/>
        <w:autoSpaceDE w:val="0"/>
        <w:autoSpaceDN w:val="0"/>
        <w:adjustRightInd w:val="0"/>
        <w:rPr>
          <w:color w:val="0000FF"/>
        </w:rPr>
      </w:pPr>
      <w:r w:rsidRPr="00823C72">
        <w:rPr>
          <w:b/>
          <w:bCs/>
          <w:color w:val="auto"/>
        </w:rPr>
        <w:t>Kansas Protection Order Portal</w:t>
      </w:r>
      <w:r>
        <w:rPr>
          <w:color w:val="0000FF"/>
        </w:rPr>
        <w:t xml:space="preserve">:  </w:t>
      </w:r>
      <w:hyperlink r:id="rId166" w:history="1">
        <w:r w:rsidRPr="00655CCF">
          <w:rPr>
            <w:rStyle w:val="Hyperlink"/>
          </w:rPr>
          <w:t>https://kspop.org</w:t>
        </w:r>
      </w:hyperlink>
    </w:p>
    <w:p w14:paraId="4FE9DD0A" w14:textId="59F2A5C0" w:rsidR="00C350FE" w:rsidRPr="004153CA" w:rsidRDefault="00C350FE" w:rsidP="00C350FE">
      <w:pPr>
        <w:keepLines/>
        <w:widowControl/>
        <w:autoSpaceDE w:val="0"/>
        <w:autoSpaceDN w:val="0"/>
        <w:adjustRightInd w:val="0"/>
      </w:pPr>
      <w:r w:rsidRPr="004153CA">
        <w:rPr>
          <w:b/>
        </w:rPr>
        <w:t>Hours:</w:t>
      </w:r>
      <w:r w:rsidRPr="004153CA">
        <w:t xml:space="preserve"> Monday - Friday </w:t>
      </w:r>
      <w:r w:rsidR="00823C72">
        <w:t>8</w:t>
      </w:r>
      <w:r w:rsidRPr="004153CA">
        <w:t>:00 a.m. - 4:00 p.m.</w:t>
      </w:r>
    </w:p>
    <w:p w14:paraId="59D1AC83" w14:textId="77777777" w:rsidR="00C350FE" w:rsidRPr="004153CA" w:rsidRDefault="00C350FE" w:rsidP="00C350FE">
      <w:pPr>
        <w:keepLines/>
        <w:widowControl/>
        <w:autoSpaceDE w:val="0"/>
        <w:autoSpaceDN w:val="0"/>
        <w:adjustRightInd w:val="0"/>
      </w:pPr>
      <w:r w:rsidRPr="004153CA">
        <w:rPr>
          <w:b/>
        </w:rPr>
        <w:t>Description:</w:t>
      </w:r>
      <w:r w:rsidRPr="004153CA">
        <w:t xml:space="preserve"> The trial court has general jurisdiction over all civil and criminal cases, including divorce and domestic relations, damage suits, probate and administration of estates, guardianships, care of the mentally ill, juvenile matters, and small claims. Criminal and civil jury trials are held here.</w:t>
      </w:r>
    </w:p>
    <w:p w14:paraId="5BD3FC4C" w14:textId="77777777" w:rsidR="00C350FE" w:rsidRPr="004153CA" w:rsidRDefault="00C350FE" w:rsidP="00C350FE">
      <w:pPr>
        <w:keepLines/>
        <w:widowControl/>
        <w:autoSpaceDE w:val="0"/>
        <w:autoSpaceDN w:val="0"/>
        <w:adjustRightInd w:val="0"/>
      </w:pPr>
    </w:p>
    <w:p w14:paraId="6E82E039" w14:textId="77777777" w:rsidR="00C350FE" w:rsidRPr="004153CA" w:rsidRDefault="00C350FE" w:rsidP="00C350FE">
      <w:pPr>
        <w:keepLines/>
        <w:widowControl/>
        <w:autoSpaceDE w:val="0"/>
        <w:autoSpaceDN w:val="0"/>
        <w:adjustRightInd w:val="0"/>
      </w:pPr>
    </w:p>
    <w:p w14:paraId="64D91DB8" w14:textId="77777777" w:rsidR="00931C7E" w:rsidRDefault="00931C7E">
      <w:pPr>
        <w:widowControl/>
        <w:suppressAutoHyphens w:val="0"/>
        <w:rPr>
          <w:rFonts w:ascii="TimesNewRoman,BoldItalic" w:hAnsi="TimesNewRoman,BoldItalic" w:cs="TimesNewRoman,BoldItalic"/>
          <w:b/>
          <w:bCs/>
          <w:i/>
          <w:iCs/>
        </w:rPr>
      </w:pPr>
      <w:r>
        <w:br w:type="page"/>
      </w:r>
    </w:p>
    <w:p w14:paraId="2DE0EB23" w14:textId="5CDEA7D2" w:rsidR="00C350FE" w:rsidRPr="004153CA" w:rsidRDefault="00C350FE" w:rsidP="0005118F">
      <w:pPr>
        <w:pStyle w:val="Heading1"/>
      </w:pPr>
      <w:bookmarkStart w:id="496" w:name="_Toc185511759"/>
      <w:r w:rsidRPr="004153CA">
        <w:lastRenderedPageBreak/>
        <w:t>Geary County Emergency Management</w:t>
      </w:r>
      <w:bookmarkEnd w:id="496"/>
      <w:r w:rsidRPr="004153CA">
        <w:fldChar w:fldCharType="begin"/>
      </w:r>
      <w:r w:rsidRPr="004153CA">
        <w:instrText xml:space="preserve"> XE "Geary County Emergency Management" </w:instrText>
      </w:r>
      <w:r w:rsidRPr="004153CA">
        <w:fldChar w:fldCharType="end"/>
      </w:r>
      <w:r w:rsidRPr="004153CA">
        <w:fldChar w:fldCharType="begin"/>
      </w:r>
      <w:r w:rsidRPr="004153CA">
        <w:instrText xml:space="preserve"> XE "COMMUNITY, GOVERNMENT, AND POLITICS:Government:City and County:Emergency Assistance and Management/Law Enforcement:Geary County Emergency Management" </w:instrText>
      </w:r>
      <w:r w:rsidRPr="004153CA">
        <w:fldChar w:fldCharType="end"/>
      </w:r>
    </w:p>
    <w:p w14:paraId="28A95E14" w14:textId="77777777" w:rsidR="00C350FE" w:rsidRPr="004153CA" w:rsidRDefault="00C350FE" w:rsidP="00C350FE">
      <w:pPr>
        <w:keepLines/>
        <w:widowControl/>
        <w:autoSpaceDE w:val="0"/>
        <w:autoSpaceDN w:val="0"/>
        <w:adjustRightInd w:val="0"/>
      </w:pPr>
      <w:r w:rsidRPr="004153CA">
        <w:rPr>
          <w:b/>
        </w:rPr>
        <w:t>Contact:</w:t>
      </w:r>
      <w:r w:rsidRPr="004153CA">
        <w:t xml:space="preserve"> 785-238-1290</w:t>
      </w:r>
    </w:p>
    <w:p w14:paraId="048B003C" w14:textId="77777777" w:rsidR="00C350FE" w:rsidRPr="004153CA" w:rsidRDefault="00C350FE" w:rsidP="001E7A97">
      <w:pPr>
        <w:keepLines/>
        <w:widowControl/>
        <w:numPr>
          <w:ilvl w:val="0"/>
          <w:numId w:val="166"/>
        </w:numPr>
        <w:autoSpaceDE w:val="0"/>
        <w:autoSpaceDN w:val="0"/>
        <w:adjustRightInd w:val="0"/>
        <w:contextualSpacing/>
      </w:pPr>
      <w:r w:rsidRPr="004153CA">
        <w:t>Garry Berges, Director</w:t>
      </w:r>
    </w:p>
    <w:p w14:paraId="63949E8A" w14:textId="77777777" w:rsidR="00C350FE" w:rsidRPr="004153CA" w:rsidRDefault="00C350FE" w:rsidP="001E7A97">
      <w:pPr>
        <w:keepLines/>
        <w:widowControl/>
        <w:numPr>
          <w:ilvl w:val="0"/>
          <w:numId w:val="166"/>
        </w:numPr>
        <w:autoSpaceDE w:val="0"/>
        <w:autoSpaceDN w:val="0"/>
        <w:adjustRightInd w:val="0"/>
        <w:contextualSpacing/>
      </w:pPr>
      <w:r w:rsidRPr="004153CA">
        <w:t>Curt Janke, Assistant Director</w:t>
      </w:r>
    </w:p>
    <w:p w14:paraId="5792FC6F" w14:textId="77777777" w:rsidR="00C350FE" w:rsidRPr="004153CA" w:rsidRDefault="00C350FE" w:rsidP="00C350FE">
      <w:pPr>
        <w:keepLines/>
        <w:widowControl/>
        <w:autoSpaceDE w:val="0"/>
        <w:autoSpaceDN w:val="0"/>
        <w:adjustRightInd w:val="0"/>
      </w:pPr>
      <w:r w:rsidRPr="004153CA">
        <w:t>236 E. 8</w:t>
      </w:r>
      <w:r w:rsidRPr="004153CA">
        <w:rPr>
          <w:vertAlign w:val="superscript"/>
        </w:rPr>
        <w:t>th</w:t>
      </w:r>
      <w:r w:rsidRPr="004153CA">
        <w:t xml:space="preserve"> St.</w:t>
      </w:r>
    </w:p>
    <w:p w14:paraId="3CEB022B" w14:textId="77777777" w:rsidR="00C350FE" w:rsidRPr="004153CA" w:rsidRDefault="00C350FE" w:rsidP="00C350FE">
      <w:pPr>
        <w:keepLines/>
        <w:widowControl/>
        <w:autoSpaceDE w:val="0"/>
        <w:autoSpaceDN w:val="0"/>
        <w:adjustRightInd w:val="0"/>
      </w:pPr>
      <w:r w:rsidRPr="004153CA">
        <w:t>Junction City, KS 66441</w:t>
      </w:r>
    </w:p>
    <w:p w14:paraId="1EBF0F47" w14:textId="77777777" w:rsidR="00C350FE" w:rsidRPr="004153CA" w:rsidRDefault="00C350FE" w:rsidP="00C350FE">
      <w:pPr>
        <w:keepLines/>
        <w:widowControl/>
        <w:autoSpaceDE w:val="0"/>
        <w:autoSpaceDN w:val="0"/>
        <w:adjustRightInd w:val="0"/>
      </w:pPr>
      <w:r w:rsidRPr="004153CA">
        <w:rPr>
          <w:b/>
        </w:rPr>
        <w:t>Fax:</w:t>
      </w:r>
      <w:r w:rsidRPr="004153CA">
        <w:t xml:space="preserve"> 785-238-1373</w:t>
      </w:r>
    </w:p>
    <w:p w14:paraId="22B9E099" w14:textId="77777777" w:rsidR="00C350FE" w:rsidRPr="004153CA" w:rsidRDefault="00C350FE" w:rsidP="00C350FE">
      <w:pPr>
        <w:keepLines/>
        <w:widowControl/>
        <w:autoSpaceDE w:val="0"/>
        <w:autoSpaceDN w:val="0"/>
        <w:adjustRightInd w:val="0"/>
      </w:pPr>
      <w:r w:rsidRPr="004153CA">
        <w:rPr>
          <w:b/>
        </w:rPr>
        <w:t>Email:</w:t>
      </w:r>
      <w:r w:rsidRPr="004153CA">
        <w:t xml:space="preserve"> </w:t>
      </w:r>
      <w:r w:rsidRPr="004153CA">
        <w:rPr>
          <w:color w:val="0000FF"/>
          <w:u w:val="single"/>
        </w:rPr>
        <w:t>garry.berges@gearycounty.org</w:t>
      </w:r>
    </w:p>
    <w:p w14:paraId="4FEA2433" w14:textId="77777777" w:rsidR="00C350FE" w:rsidRPr="004153CA" w:rsidRDefault="00C350FE" w:rsidP="00C350FE">
      <w:pPr>
        <w:keepLines/>
        <w:widowControl/>
        <w:autoSpaceDE w:val="0"/>
        <w:autoSpaceDN w:val="0"/>
        <w:adjustRightInd w:val="0"/>
      </w:pPr>
      <w:r w:rsidRPr="004153CA">
        <w:rPr>
          <w:b/>
        </w:rPr>
        <w:t>Website:</w:t>
      </w:r>
      <w:r w:rsidRPr="004153CA">
        <w:t xml:space="preserve"> </w:t>
      </w:r>
      <w:hyperlink r:id="rId167" w:history="1">
        <w:r w:rsidRPr="004153CA">
          <w:rPr>
            <w:color w:val="0000FF"/>
            <w:u w:val="single"/>
          </w:rPr>
          <w:t>www.gearycounty.org/158/Emergency-Management</w:t>
        </w:r>
      </w:hyperlink>
    </w:p>
    <w:p w14:paraId="647B9177" w14:textId="2C1FCC4E" w:rsidR="00C350FE" w:rsidRPr="004153CA" w:rsidRDefault="00C350FE" w:rsidP="00C350FE">
      <w:pPr>
        <w:keepLines/>
        <w:widowControl/>
        <w:autoSpaceDE w:val="0"/>
        <w:autoSpaceDN w:val="0"/>
        <w:adjustRightInd w:val="0"/>
      </w:pPr>
      <w:r w:rsidRPr="004153CA">
        <w:rPr>
          <w:b/>
        </w:rPr>
        <w:t>Description:</w:t>
      </w:r>
      <w:r w:rsidRPr="004153CA">
        <w:t xml:space="preserve"> </w:t>
      </w:r>
      <w:r w:rsidR="00140E94">
        <w:t>A government agency</w:t>
      </w:r>
      <w:r w:rsidRPr="004153CA">
        <w:t xml:space="preserve"> </w:t>
      </w:r>
      <w:r w:rsidR="005459E2">
        <w:t>with the</w:t>
      </w:r>
      <w:r w:rsidR="00140E94">
        <w:t xml:space="preserve"> purpose </w:t>
      </w:r>
      <w:r w:rsidR="005459E2">
        <w:t>of</w:t>
      </w:r>
      <w:r w:rsidRPr="004153CA">
        <w:t xml:space="preserve"> build</w:t>
      </w:r>
      <w:r w:rsidR="005459E2">
        <w:t>ing</w:t>
      </w:r>
      <w:r w:rsidRPr="004153CA">
        <w:t>, sustain</w:t>
      </w:r>
      <w:r w:rsidR="005459E2">
        <w:t>ing</w:t>
      </w:r>
      <w:r w:rsidRPr="004153CA">
        <w:t>, and improv</w:t>
      </w:r>
      <w:r w:rsidR="005459E2">
        <w:t>ing</w:t>
      </w:r>
      <w:r w:rsidRPr="004153CA">
        <w:t xml:space="preserve"> our capability to prepare for, protect against, respond to, </w:t>
      </w:r>
      <w:r w:rsidR="00140E94">
        <w:t xml:space="preserve">and recover from emergencies. </w:t>
      </w:r>
      <w:r w:rsidR="005459E2">
        <w:t xml:space="preserve">This includes </w:t>
      </w:r>
      <w:r w:rsidRPr="004153CA">
        <w:t>natural disasters, hazardous material spills, or acts of terrorism. The agency also oversees Geary County Rural Fire Department.</w:t>
      </w:r>
    </w:p>
    <w:p w14:paraId="7388735F" w14:textId="77777777" w:rsidR="00C350FE" w:rsidRPr="004153CA" w:rsidRDefault="00C350FE" w:rsidP="00C350FE">
      <w:pPr>
        <w:keepLines/>
        <w:widowControl/>
        <w:autoSpaceDE w:val="0"/>
        <w:autoSpaceDN w:val="0"/>
        <w:adjustRightInd w:val="0"/>
      </w:pPr>
      <w:r w:rsidRPr="004153CA">
        <w:rPr>
          <w:b/>
        </w:rPr>
        <w:t>Related organizations/programs:</w:t>
      </w:r>
      <w:r w:rsidRPr="004153CA">
        <w:t xml:space="preserve"> Geary County Rural Fire Department</w:t>
      </w:r>
    </w:p>
    <w:p w14:paraId="54BEE7FD" w14:textId="77777777" w:rsidR="00C350FE" w:rsidRPr="004153CA" w:rsidRDefault="00C350FE" w:rsidP="00C350FE">
      <w:pPr>
        <w:keepLines/>
        <w:widowControl/>
        <w:autoSpaceDE w:val="0"/>
        <w:autoSpaceDN w:val="0"/>
        <w:adjustRightInd w:val="0"/>
      </w:pPr>
    </w:p>
    <w:p w14:paraId="069EC50C" w14:textId="77777777" w:rsidR="00C350FE" w:rsidRPr="004153CA" w:rsidRDefault="00C350FE" w:rsidP="00C350FE">
      <w:pPr>
        <w:keepLines/>
        <w:widowControl/>
        <w:autoSpaceDE w:val="0"/>
        <w:autoSpaceDN w:val="0"/>
        <w:adjustRightInd w:val="0"/>
      </w:pPr>
    </w:p>
    <w:p w14:paraId="13FA01C7" w14:textId="77777777" w:rsidR="00C350FE" w:rsidRPr="004153CA" w:rsidRDefault="00C350FE" w:rsidP="00CE2F5F">
      <w:pPr>
        <w:pStyle w:val="Heading1"/>
      </w:pPr>
      <w:bookmarkStart w:id="497" w:name="_Toc185511760"/>
      <w:r w:rsidRPr="004153CA">
        <w:t>Geary County Office Building</w:t>
      </w:r>
      <w:bookmarkEnd w:id="497"/>
      <w:r w:rsidRPr="004153CA">
        <w:fldChar w:fldCharType="begin"/>
      </w:r>
      <w:r w:rsidRPr="004153CA">
        <w:instrText xml:space="preserve"> XE "Geary County Office Building" </w:instrText>
      </w:r>
      <w:r w:rsidRPr="004153CA">
        <w:fldChar w:fldCharType="end"/>
      </w:r>
      <w:r w:rsidRPr="004153CA">
        <w:fldChar w:fldCharType="begin"/>
      </w:r>
      <w:r w:rsidRPr="004153CA">
        <w:instrText xml:space="preserve"> XE "COMMUNITY, GOVERNMENT, AND POLITICS:Government:City and County:Elected Officials:Geary County Office Building" </w:instrText>
      </w:r>
      <w:r w:rsidRPr="004153CA">
        <w:fldChar w:fldCharType="end"/>
      </w:r>
    </w:p>
    <w:p w14:paraId="7922ED68" w14:textId="77777777" w:rsidR="00C350FE" w:rsidRPr="004153CA" w:rsidRDefault="00C350FE" w:rsidP="00C350FE">
      <w:pPr>
        <w:keepLines/>
        <w:widowControl/>
        <w:autoSpaceDE w:val="0"/>
        <w:autoSpaceDN w:val="0"/>
        <w:adjustRightInd w:val="0"/>
      </w:pPr>
      <w:r w:rsidRPr="004153CA">
        <w:t>200 E. 8</w:t>
      </w:r>
      <w:r w:rsidRPr="004153CA">
        <w:rPr>
          <w:vertAlign w:val="superscript"/>
        </w:rPr>
        <w:t>th</w:t>
      </w:r>
      <w:r w:rsidRPr="004153CA">
        <w:t xml:space="preserve"> St.</w:t>
      </w:r>
    </w:p>
    <w:p w14:paraId="4BFA9EE0" w14:textId="77777777" w:rsidR="00C350FE" w:rsidRPr="004153CA" w:rsidRDefault="00C350FE" w:rsidP="00C350FE">
      <w:pPr>
        <w:keepLines/>
        <w:widowControl/>
        <w:autoSpaceDE w:val="0"/>
        <w:autoSpaceDN w:val="0"/>
        <w:adjustRightInd w:val="0"/>
      </w:pPr>
      <w:r w:rsidRPr="004153CA">
        <w:t>Junction City, KS 66441</w:t>
      </w:r>
    </w:p>
    <w:p w14:paraId="68ADC706" w14:textId="77777777" w:rsidR="00C350FE" w:rsidRPr="004153CA" w:rsidRDefault="00C350FE" w:rsidP="00C350FE">
      <w:pPr>
        <w:keepLines/>
        <w:widowControl/>
        <w:autoSpaceDE w:val="0"/>
        <w:autoSpaceDN w:val="0"/>
        <w:adjustRightInd w:val="0"/>
        <w:rPr>
          <w:color w:val="0000FF"/>
          <w:u w:val="single"/>
        </w:rPr>
      </w:pPr>
      <w:r w:rsidRPr="004153CA">
        <w:rPr>
          <w:b/>
        </w:rPr>
        <w:t>Website:</w:t>
      </w:r>
      <w:r w:rsidRPr="004153CA">
        <w:t xml:space="preserve"> </w:t>
      </w:r>
      <w:hyperlink r:id="rId168" w:history="1">
        <w:r w:rsidRPr="004153CA">
          <w:rPr>
            <w:color w:val="0000FF"/>
            <w:u w:val="single"/>
          </w:rPr>
          <w:t>www.gearycounty.org</w:t>
        </w:r>
      </w:hyperlink>
    </w:p>
    <w:p w14:paraId="6DB90E3D" w14:textId="549BEDE4" w:rsidR="00C350FE" w:rsidRPr="004153CA" w:rsidRDefault="00C350FE" w:rsidP="00C350FE">
      <w:pPr>
        <w:keepLines/>
        <w:widowControl/>
        <w:autoSpaceDE w:val="0"/>
        <w:autoSpaceDN w:val="0"/>
        <w:adjustRightInd w:val="0"/>
        <w:rPr>
          <w:color w:val="00B050"/>
        </w:rPr>
      </w:pPr>
      <w:r w:rsidRPr="004153CA">
        <w:rPr>
          <w:b/>
        </w:rPr>
        <w:t>Hours:</w:t>
      </w:r>
      <w:r w:rsidRPr="004153CA">
        <w:t xml:space="preserve"> Monday - Friday 8:30 a.m. - 5:00 p.m.</w:t>
      </w:r>
      <w:r w:rsidRPr="004153CA">
        <w:rPr>
          <w:color w:val="FF0000"/>
        </w:rPr>
        <w:t xml:space="preserve"> </w:t>
      </w:r>
      <w:r w:rsidRPr="004153CA">
        <w:rPr>
          <w:color w:val="000000" w:themeColor="text1"/>
        </w:rPr>
        <w:t xml:space="preserve">(Open to the public from 9:00 a.m. – 4:00 p.m.; phones are answered from 8:30 a.m. – 5:00 p.m.) </w:t>
      </w:r>
    </w:p>
    <w:p w14:paraId="6F642AED" w14:textId="77777777" w:rsidR="00C350FE" w:rsidRPr="004153CA" w:rsidRDefault="00C350FE" w:rsidP="00C350FE">
      <w:pPr>
        <w:keepLines/>
        <w:widowControl/>
        <w:autoSpaceDE w:val="0"/>
        <w:autoSpaceDN w:val="0"/>
        <w:adjustRightInd w:val="0"/>
      </w:pPr>
      <w:r w:rsidRPr="004153CA">
        <w:rPr>
          <w:b/>
        </w:rPr>
        <w:t>Description:</w:t>
      </w:r>
      <w:r w:rsidRPr="004153CA">
        <w:t xml:space="preserve"> The Geary County Office Building houses several of the administrative departments that run the county.</w:t>
      </w:r>
    </w:p>
    <w:p w14:paraId="70CFAE2C" w14:textId="77777777" w:rsidR="00C350FE" w:rsidRPr="004153CA" w:rsidRDefault="00C350FE" w:rsidP="00C350FE">
      <w:pPr>
        <w:keepLines/>
        <w:widowControl/>
        <w:autoSpaceDE w:val="0"/>
        <w:autoSpaceDN w:val="0"/>
        <w:adjustRightInd w:val="0"/>
      </w:pPr>
      <w:r w:rsidRPr="004153CA">
        <w:rPr>
          <w:b/>
        </w:rPr>
        <w:t>Contacts/Services:</w:t>
      </w:r>
    </w:p>
    <w:p w14:paraId="6A59B35C" w14:textId="77777777" w:rsidR="00C350FE" w:rsidRPr="004153CA" w:rsidRDefault="00C350FE" w:rsidP="001E7A97">
      <w:pPr>
        <w:keepLines/>
        <w:widowControl/>
        <w:numPr>
          <w:ilvl w:val="0"/>
          <w:numId w:val="24"/>
        </w:numPr>
        <w:autoSpaceDE w:val="0"/>
        <w:autoSpaceDN w:val="0"/>
        <w:adjustRightInd w:val="0"/>
        <w:contextualSpacing/>
        <w:rPr>
          <w:b/>
          <w:i/>
        </w:rPr>
      </w:pPr>
      <w:r w:rsidRPr="004153CA">
        <w:rPr>
          <w:u w:val="single"/>
        </w:rPr>
        <w:t>Appraiser, Geary County</w:t>
      </w:r>
      <w:r w:rsidRPr="004153CA">
        <w:t>:</w:t>
      </w:r>
      <w:r w:rsidRPr="004153CA">
        <w:rPr>
          <w:b/>
        </w:rPr>
        <w:t xml:space="preserve"> </w:t>
      </w:r>
      <w:r w:rsidRPr="004153CA">
        <w:t>Travis Lilly: 785-238-4407</w:t>
      </w:r>
    </w:p>
    <w:p w14:paraId="0E42C77C" w14:textId="77777777" w:rsidR="00C350FE" w:rsidRPr="004153CA" w:rsidRDefault="00C350FE" w:rsidP="00C350FE">
      <w:pPr>
        <w:keepLines/>
        <w:widowControl/>
        <w:autoSpaceDE w:val="0"/>
        <w:autoSpaceDN w:val="0"/>
        <w:adjustRightInd w:val="0"/>
        <w:ind w:left="720"/>
        <w:contextualSpacing/>
        <w:rPr>
          <w:i/>
        </w:rPr>
      </w:pPr>
      <w:r w:rsidRPr="004153CA">
        <w:rPr>
          <w:b/>
        </w:rPr>
        <w:t xml:space="preserve">Email: </w:t>
      </w:r>
      <w:hyperlink r:id="rId169" w:history="1">
        <w:r w:rsidRPr="004153CA">
          <w:rPr>
            <w:color w:val="0000FF"/>
            <w:u w:val="single"/>
          </w:rPr>
          <w:t>travis.lilly@gearycounty.org</w:t>
        </w:r>
      </w:hyperlink>
      <w:r w:rsidRPr="004153CA">
        <w:t xml:space="preserve"> </w:t>
      </w:r>
      <w:r w:rsidRPr="004153CA">
        <w:tab/>
      </w:r>
      <w:r w:rsidRPr="004153CA">
        <w:rPr>
          <w:color w:val="auto"/>
        </w:rPr>
        <w:t xml:space="preserve">• </w:t>
      </w:r>
      <w:hyperlink r:id="rId170" w:history="1">
        <w:r w:rsidRPr="004153CA">
          <w:rPr>
            <w:color w:val="0000FF"/>
            <w:u w:val="single"/>
          </w:rPr>
          <w:t>appraisalrequest@gearycounty.org</w:t>
        </w:r>
      </w:hyperlink>
      <w:r w:rsidRPr="004153CA">
        <w:t xml:space="preserve"> (appraisal requests)</w:t>
      </w:r>
    </w:p>
    <w:p w14:paraId="32EBAB93" w14:textId="4B1D1AC9" w:rsidR="00C350FE" w:rsidRPr="004153CA" w:rsidRDefault="00C350FE" w:rsidP="00C350FE">
      <w:pPr>
        <w:keepLines/>
        <w:widowControl/>
        <w:autoSpaceDE w:val="0"/>
        <w:autoSpaceDN w:val="0"/>
        <w:adjustRightInd w:val="0"/>
        <w:ind w:left="720"/>
        <w:contextualSpacing/>
      </w:pPr>
      <w:r w:rsidRPr="004153CA">
        <w:t>The Geary County Appraiser provides appraisals of real estate as well as personal property for tax purposes. The appraiser does not set or collect taxes. These appraisals are part of the valuation submitted to the county clerk who prepares the mill levy for the county</w:t>
      </w:r>
      <w:r w:rsidR="0005118F">
        <w:t xml:space="preserve"> based on the taxation set by governing boards.</w:t>
      </w:r>
    </w:p>
    <w:p w14:paraId="31FA15FD" w14:textId="78FFD4CB" w:rsidR="00C350FE" w:rsidRPr="004153CA" w:rsidRDefault="00C350FE" w:rsidP="001E7A97">
      <w:pPr>
        <w:keepLines/>
        <w:widowControl/>
        <w:numPr>
          <w:ilvl w:val="0"/>
          <w:numId w:val="24"/>
        </w:numPr>
        <w:autoSpaceDE w:val="0"/>
        <w:autoSpaceDN w:val="0"/>
        <w:adjustRightInd w:val="0"/>
        <w:contextualSpacing/>
        <w:rPr>
          <w:b/>
        </w:rPr>
      </w:pPr>
      <w:r w:rsidRPr="004153CA">
        <w:rPr>
          <w:u w:val="single"/>
        </w:rPr>
        <w:t>Clerk, Geary County</w:t>
      </w:r>
      <w:r w:rsidRPr="004153CA">
        <w:t xml:space="preserve">: </w:t>
      </w:r>
      <w:r w:rsidR="00EC2E62">
        <w:rPr>
          <w:color w:val="000000" w:themeColor="text1"/>
        </w:rPr>
        <w:t>C</w:t>
      </w:r>
      <w:r w:rsidRPr="004153CA">
        <w:rPr>
          <w:color w:val="000000" w:themeColor="text1"/>
        </w:rPr>
        <w:t>ourtney Gilbert: 785</w:t>
      </w:r>
      <w:r w:rsidRPr="004153CA">
        <w:t>-238-3912</w:t>
      </w:r>
    </w:p>
    <w:p w14:paraId="622A5E4E" w14:textId="77777777" w:rsidR="00C350FE" w:rsidRPr="004153CA" w:rsidRDefault="00C350FE" w:rsidP="00C350FE">
      <w:pPr>
        <w:keepLines/>
        <w:widowControl/>
        <w:autoSpaceDE w:val="0"/>
        <w:autoSpaceDN w:val="0"/>
        <w:adjustRightInd w:val="0"/>
        <w:ind w:left="720"/>
        <w:contextualSpacing/>
      </w:pPr>
      <w:r w:rsidRPr="004153CA">
        <w:rPr>
          <w:b/>
        </w:rPr>
        <w:t>Email:</w:t>
      </w:r>
      <w:r w:rsidRPr="004153CA">
        <w:t xml:space="preserve"> </w:t>
      </w:r>
      <w:hyperlink r:id="rId171" w:tgtFrame="_blank" w:history="1">
        <w:r w:rsidRPr="004153CA">
          <w:rPr>
            <w:color w:val="0000FF"/>
            <w:u w:val="single"/>
          </w:rPr>
          <w:t>cgilbert@gearycounty.org</w:t>
        </w:r>
      </w:hyperlink>
    </w:p>
    <w:p w14:paraId="0E70B68C" w14:textId="77777777" w:rsidR="00C350FE" w:rsidRPr="004153CA" w:rsidRDefault="00C350FE" w:rsidP="00C350FE">
      <w:pPr>
        <w:keepLines/>
        <w:widowControl/>
        <w:autoSpaceDE w:val="0"/>
        <w:autoSpaceDN w:val="0"/>
        <w:adjustRightInd w:val="0"/>
        <w:ind w:left="720"/>
        <w:contextualSpacing/>
      </w:pPr>
      <w:r w:rsidRPr="004153CA">
        <w:t>The Geary County Clerk serves as the official secretary for the Board of the County Commissioners and records meeting minutes. The Clerk also keeps receipts and expenditures of county accounts and maintains tax roll and annual inventory of county property. Permits for movement on public roads, and hunting and fishing licenses are issued by the Clerk. The office also conducts voter registration and elections.</w:t>
      </w:r>
    </w:p>
    <w:p w14:paraId="1517D508" w14:textId="77777777" w:rsidR="00C350FE" w:rsidRPr="004153CA" w:rsidRDefault="00C350FE" w:rsidP="001E7A97">
      <w:pPr>
        <w:keepLines/>
        <w:widowControl/>
        <w:numPr>
          <w:ilvl w:val="0"/>
          <w:numId w:val="24"/>
        </w:numPr>
        <w:autoSpaceDE w:val="0"/>
        <w:autoSpaceDN w:val="0"/>
        <w:adjustRightInd w:val="0"/>
        <w:contextualSpacing/>
        <w:rPr>
          <w:u w:val="single"/>
        </w:rPr>
      </w:pPr>
      <w:r w:rsidRPr="004153CA">
        <w:rPr>
          <w:u w:val="single"/>
        </w:rPr>
        <w:t>County Commissioners:</w:t>
      </w:r>
      <w:r w:rsidRPr="004153CA">
        <w:t xml:space="preserve"> 785-238-4300</w:t>
      </w:r>
    </w:p>
    <w:p w14:paraId="4E5441E9" w14:textId="77777777" w:rsidR="00C350FE" w:rsidRPr="004153CA" w:rsidRDefault="00C350FE" w:rsidP="00C350FE">
      <w:pPr>
        <w:keepLines/>
        <w:widowControl/>
        <w:autoSpaceDE w:val="0"/>
        <w:autoSpaceDN w:val="0"/>
        <w:adjustRightInd w:val="0"/>
        <w:ind w:left="720"/>
        <w:contextualSpacing/>
        <w:rPr>
          <w:sz w:val="8"/>
          <w:szCs w:val="8"/>
        </w:rPr>
      </w:pPr>
    </w:p>
    <w:p w14:paraId="117175B8" w14:textId="77777777" w:rsidR="00C350FE" w:rsidRPr="004153CA" w:rsidRDefault="00C350FE" w:rsidP="001E7A97">
      <w:pPr>
        <w:keepLines/>
        <w:widowControl/>
        <w:numPr>
          <w:ilvl w:val="1"/>
          <w:numId w:val="24"/>
        </w:numPr>
        <w:autoSpaceDE w:val="0"/>
        <w:autoSpaceDN w:val="0"/>
        <w:adjustRightInd w:val="0"/>
        <w:contextualSpacing/>
      </w:pPr>
      <w:r w:rsidRPr="004153CA">
        <w:t xml:space="preserve">Commission District 1: Trish Giordano, Commission Chair </w:t>
      </w:r>
    </w:p>
    <w:p w14:paraId="48BDC0CD" w14:textId="77777777" w:rsidR="00C350FE" w:rsidRPr="004153CA" w:rsidRDefault="00C350FE" w:rsidP="00C350FE">
      <w:pPr>
        <w:keepLines/>
        <w:widowControl/>
        <w:autoSpaceDE w:val="0"/>
        <w:autoSpaceDN w:val="0"/>
        <w:adjustRightInd w:val="0"/>
        <w:ind w:left="1440"/>
        <w:contextualSpacing/>
        <w:rPr>
          <w:color w:val="000000" w:themeColor="text1"/>
        </w:rPr>
      </w:pPr>
      <w:r w:rsidRPr="004153CA">
        <w:rPr>
          <w:b/>
        </w:rPr>
        <w:t>Email:</w:t>
      </w:r>
      <w:r w:rsidRPr="004153CA">
        <w:t xml:space="preserve"> </w:t>
      </w:r>
      <w:r w:rsidRPr="004153CA">
        <w:rPr>
          <w:color w:val="3333FF"/>
          <w:highlight w:val="white"/>
          <w:u w:val="single"/>
        </w:rPr>
        <w:t>Trish.Giordano@gearycounty.org</w:t>
      </w:r>
    </w:p>
    <w:p w14:paraId="329A51B7" w14:textId="6D9CF827" w:rsidR="00C350FE" w:rsidRPr="004153CA" w:rsidRDefault="00C350FE" w:rsidP="001E7A97">
      <w:pPr>
        <w:keepLines/>
        <w:widowControl/>
        <w:numPr>
          <w:ilvl w:val="1"/>
          <w:numId w:val="24"/>
        </w:numPr>
        <w:autoSpaceDE w:val="0"/>
        <w:autoSpaceDN w:val="0"/>
        <w:adjustRightInd w:val="0"/>
        <w:contextualSpacing/>
        <w:rPr>
          <w:color w:val="000000" w:themeColor="text1"/>
        </w:rPr>
      </w:pPr>
      <w:r w:rsidRPr="004153CA">
        <w:rPr>
          <w:color w:val="000000" w:themeColor="text1"/>
        </w:rPr>
        <w:t xml:space="preserve">Commission District 2: </w:t>
      </w:r>
      <w:r w:rsidR="00EC2E62">
        <w:rPr>
          <w:color w:val="000000" w:themeColor="text1"/>
        </w:rPr>
        <w:t>Kathy Tremont, Secretary</w:t>
      </w:r>
    </w:p>
    <w:p w14:paraId="653D99C4" w14:textId="4671A819" w:rsidR="00C350FE" w:rsidRPr="004153CA" w:rsidRDefault="00C350FE" w:rsidP="00C350FE">
      <w:pPr>
        <w:keepLines/>
        <w:widowControl/>
        <w:autoSpaceDE w:val="0"/>
        <w:autoSpaceDN w:val="0"/>
        <w:adjustRightInd w:val="0"/>
        <w:ind w:left="1440"/>
        <w:contextualSpacing/>
        <w:rPr>
          <w:color w:val="000000" w:themeColor="text1"/>
        </w:rPr>
      </w:pPr>
      <w:r w:rsidRPr="004153CA">
        <w:rPr>
          <w:b/>
          <w:color w:val="000000" w:themeColor="text1"/>
        </w:rPr>
        <w:t>Email:</w:t>
      </w:r>
      <w:r w:rsidRPr="004153CA">
        <w:rPr>
          <w:color w:val="000000" w:themeColor="text1"/>
        </w:rPr>
        <w:t xml:space="preserve"> </w:t>
      </w:r>
      <w:hyperlink r:id="rId172" w:history="1">
        <w:r w:rsidR="00EC2E62" w:rsidRPr="00737AC3">
          <w:rPr>
            <w:rStyle w:val="Hyperlink"/>
            <w:bCs/>
          </w:rPr>
          <w:t>Kathy.Tremont@gearycounty.org</w:t>
        </w:r>
      </w:hyperlink>
    </w:p>
    <w:p w14:paraId="0740EE91" w14:textId="77777777" w:rsidR="00C350FE" w:rsidRPr="004153CA" w:rsidRDefault="00C350FE" w:rsidP="001E7A97">
      <w:pPr>
        <w:keepLines/>
        <w:widowControl/>
        <w:numPr>
          <w:ilvl w:val="1"/>
          <w:numId w:val="24"/>
        </w:numPr>
        <w:autoSpaceDE w:val="0"/>
        <w:autoSpaceDN w:val="0"/>
        <w:adjustRightInd w:val="0"/>
        <w:contextualSpacing/>
      </w:pPr>
      <w:r w:rsidRPr="004153CA">
        <w:t>Commission District 3: Keith Ascher, Vice-Chair</w:t>
      </w:r>
    </w:p>
    <w:p w14:paraId="610CD58A" w14:textId="77777777" w:rsidR="00C350FE" w:rsidRPr="004153CA" w:rsidRDefault="00C350FE" w:rsidP="00C350FE">
      <w:pPr>
        <w:keepLines/>
        <w:widowControl/>
        <w:autoSpaceDE w:val="0"/>
        <w:autoSpaceDN w:val="0"/>
        <w:adjustRightInd w:val="0"/>
        <w:ind w:left="1440"/>
        <w:contextualSpacing/>
      </w:pPr>
      <w:r w:rsidRPr="004153CA">
        <w:rPr>
          <w:b/>
        </w:rPr>
        <w:t>Email:</w:t>
      </w:r>
      <w:r w:rsidRPr="004153CA">
        <w:t xml:space="preserve"> </w:t>
      </w:r>
      <w:hyperlink r:id="rId173" w:history="1">
        <w:r w:rsidRPr="004153CA">
          <w:rPr>
            <w:bCs/>
            <w:color w:val="0000FF"/>
            <w:u w:val="single"/>
          </w:rPr>
          <w:t>Keith.Ascher@gearycounty.org</w:t>
        </w:r>
      </w:hyperlink>
    </w:p>
    <w:p w14:paraId="4468F70F" w14:textId="77777777" w:rsidR="00C350FE" w:rsidRPr="004153CA" w:rsidRDefault="00C350FE" w:rsidP="001E7A97">
      <w:pPr>
        <w:keepLines/>
        <w:widowControl/>
        <w:numPr>
          <w:ilvl w:val="0"/>
          <w:numId w:val="24"/>
        </w:numPr>
        <w:autoSpaceDE w:val="0"/>
        <w:autoSpaceDN w:val="0"/>
        <w:adjustRightInd w:val="0"/>
        <w:contextualSpacing/>
        <w:rPr>
          <w:b/>
        </w:rPr>
      </w:pPr>
      <w:r w:rsidRPr="004153CA">
        <w:rPr>
          <w:u w:val="single"/>
        </w:rPr>
        <w:t>Human Resources</w:t>
      </w:r>
      <w:r w:rsidRPr="004153CA">
        <w:t>:</w:t>
      </w:r>
      <w:r w:rsidRPr="004153CA">
        <w:rPr>
          <w:b/>
          <w:color w:val="FF0000"/>
        </w:rPr>
        <w:t xml:space="preserve"> </w:t>
      </w:r>
      <w:r w:rsidRPr="004153CA">
        <w:rPr>
          <w:color w:val="000000" w:themeColor="text1"/>
        </w:rPr>
        <w:t xml:space="preserve">Crystal Malchose: </w:t>
      </w:r>
      <w:r w:rsidRPr="004153CA">
        <w:t>785-238-5700</w:t>
      </w:r>
    </w:p>
    <w:p w14:paraId="09DAD1D2" w14:textId="7D021D10" w:rsidR="00C350FE" w:rsidRPr="004153CA" w:rsidRDefault="00C350FE" w:rsidP="00C350FE">
      <w:pPr>
        <w:keepLines/>
        <w:widowControl/>
        <w:autoSpaceDE w:val="0"/>
        <w:autoSpaceDN w:val="0"/>
        <w:adjustRightInd w:val="0"/>
        <w:ind w:left="720"/>
        <w:rPr>
          <w:color w:val="auto"/>
        </w:rPr>
      </w:pPr>
      <w:r w:rsidRPr="004153CA">
        <w:rPr>
          <w:b/>
        </w:rPr>
        <w:t xml:space="preserve">Email: </w:t>
      </w:r>
      <w:hyperlink r:id="rId174" w:history="1">
        <w:r w:rsidRPr="004153CA">
          <w:rPr>
            <w:color w:val="0000FF"/>
            <w:u w:val="single"/>
          </w:rPr>
          <w:t>hr@gearycounty.org</w:t>
        </w:r>
      </w:hyperlink>
      <w:r w:rsidRPr="004153CA">
        <w:t xml:space="preserve"> (for </w:t>
      </w:r>
      <w:r w:rsidRPr="004153CA">
        <w:rPr>
          <w:color w:val="000000" w:themeColor="text1"/>
        </w:rPr>
        <w:t>all inquiries</w:t>
      </w:r>
      <w:r w:rsidRPr="004153CA">
        <w:t>)</w:t>
      </w:r>
    </w:p>
    <w:p w14:paraId="2AB010D3" w14:textId="77777777" w:rsidR="00C350FE" w:rsidRPr="004153CA" w:rsidRDefault="00C350FE" w:rsidP="00C350FE">
      <w:pPr>
        <w:pStyle w:val="NoSpacing"/>
        <w:ind w:left="720"/>
      </w:pPr>
      <w:r w:rsidRPr="004153CA">
        <w:t xml:space="preserve">The Human Resources department serves Geary County by assisting all departments in </w:t>
      </w:r>
      <w:r w:rsidRPr="004153CA">
        <w:lastRenderedPageBreak/>
        <w:t>developing a motivated workforce. It also maintains and ensures county compliance with employment laws.</w:t>
      </w:r>
    </w:p>
    <w:p w14:paraId="3F823695" w14:textId="77777777" w:rsidR="00C350FE" w:rsidRPr="004153CA" w:rsidRDefault="00C350FE" w:rsidP="001E7A97">
      <w:pPr>
        <w:pStyle w:val="NoSpacing"/>
        <w:numPr>
          <w:ilvl w:val="0"/>
          <w:numId w:val="24"/>
        </w:numPr>
        <w:rPr>
          <w:rFonts w:eastAsia="Times New Roman"/>
          <w:color w:val="000000" w:themeColor="text1"/>
        </w:rPr>
      </w:pPr>
      <w:r w:rsidRPr="004153CA">
        <w:rPr>
          <w:color w:val="000000" w:themeColor="text1"/>
          <w:u w:val="single"/>
        </w:rPr>
        <w:t>Finance, Geary County</w:t>
      </w:r>
      <w:r w:rsidRPr="004153CA">
        <w:rPr>
          <w:color w:val="000000" w:themeColor="text1"/>
        </w:rPr>
        <w:t>: Tami Robison: 785-530-5121</w:t>
      </w:r>
    </w:p>
    <w:p w14:paraId="0174DA5C" w14:textId="77777777" w:rsidR="00C350FE" w:rsidRPr="004153CA" w:rsidRDefault="00C350FE" w:rsidP="00C350FE">
      <w:pPr>
        <w:pStyle w:val="NoSpacing"/>
        <w:ind w:firstLine="720"/>
        <w:rPr>
          <w:color w:val="000000" w:themeColor="text1"/>
        </w:rPr>
      </w:pPr>
      <w:r w:rsidRPr="004153CA">
        <w:rPr>
          <w:b/>
          <w:bCs/>
          <w:color w:val="000000" w:themeColor="text1"/>
        </w:rPr>
        <w:t>Email</w:t>
      </w:r>
      <w:r w:rsidRPr="004153CA">
        <w:rPr>
          <w:color w:val="000000" w:themeColor="text1"/>
        </w:rPr>
        <w:t>: </w:t>
      </w:r>
      <w:hyperlink r:id="rId175" w:tgtFrame="_blank" w:history="1">
        <w:r w:rsidRPr="007A0E1D">
          <w:rPr>
            <w:color w:val="0000FF"/>
          </w:rPr>
          <w:t>gefinance@gearycounty.org</w:t>
        </w:r>
      </w:hyperlink>
    </w:p>
    <w:p w14:paraId="0A4B6678" w14:textId="77777777" w:rsidR="00CE2F5F" w:rsidRPr="00CE2F5F" w:rsidRDefault="00CE2F5F" w:rsidP="001E7A97">
      <w:pPr>
        <w:pStyle w:val="NoSpacing"/>
        <w:numPr>
          <w:ilvl w:val="0"/>
          <w:numId w:val="24"/>
        </w:numPr>
      </w:pPr>
      <w:r w:rsidRPr="00CE2F5F">
        <w:rPr>
          <w:color w:val="000000" w:themeColor="text1"/>
        </w:rPr>
        <w:t>The Finance Office manages many of the county's business processes including, but not limited to, accounts payable, financial management, the annual county budget and audit, capital improvement program, and in conjunction with Human Resources, payroll.</w:t>
      </w:r>
    </w:p>
    <w:p w14:paraId="6FF63599" w14:textId="40A5BD79" w:rsidR="00C350FE" w:rsidRPr="004153CA" w:rsidRDefault="00C350FE" w:rsidP="001E7A97">
      <w:pPr>
        <w:pStyle w:val="NoSpacing"/>
        <w:numPr>
          <w:ilvl w:val="0"/>
          <w:numId w:val="24"/>
        </w:numPr>
      </w:pPr>
      <w:r w:rsidRPr="004153CA">
        <w:rPr>
          <w:u w:val="single"/>
        </w:rPr>
        <w:t>Register of Deeds, Geary County</w:t>
      </w:r>
      <w:r w:rsidRPr="004153CA">
        <w:t xml:space="preserve">: </w:t>
      </w:r>
      <w:r w:rsidR="00EC2E62">
        <w:t>Jacqie Reisinger</w:t>
      </w:r>
      <w:r w:rsidRPr="004153CA">
        <w:t>: 785-238-5531</w:t>
      </w:r>
    </w:p>
    <w:p w14:paraId="290F0CED" w14:textId="16C54943" w:rsidR="00EC2E62" w:rsidRDefault="00C350FE" w:rsidP="00EC2E62">
      <w:pPr>
        <w:pStyle w:val="NoSpacing"/>
        <w:ind w:firstLine="720"/>
      </w:pPr>
      <w:r w:rsidRPr="004153CA">
        <w:rPr>
          <w:b/>
          <w:bCs/>
        </w:rPr>
        <w:t>Email</w:t>
      </w:r>
      <w:r w:rsidRPr="004153CA">
        <w:t xml:space="preserve">: </w:t>
      </w:r>
      <w:hyperlink r:id="rId176" w:history="1">
        <w:r w:rsidR="00EC2E62" w:rsidRPr="00737AC3">
          <w:rPr>
            <w:rStyle w:val="Hyperlink"/>
          </w:rPr>
          <w:t>jacqie.reisinger@gearycounty.org</w:t>
        </w:r>
      </w:hyperlink>
    </w:p>
    <w:p w14:paraId="041EAF0C" w14:textId="77777777" w:rsidR="00C350FE" w:rsidRPr="004153CA" w:rsidRDefault="00C350FE" w:rsidP="00C350FE">
      <w:pPr>
        <w:keepLines/>
        <w:widowControl/>
        <w:autoSpaceDE w:val="0"/>
        <w:autoSpaceDN w:val="0"/>
        <w:adjustRightInd w:val="0"/>
        <w:ind w:left="720"/>
        <w:contextualSpacing/>
      </w:pPr>
      <w:r w:rsidRPr="004153CA">
        <w:t>The Register of Deeds department records and files deeds as well as all other documents submitted by the public which qualify to be recorded. It also maintains an up-to-date and accurate set of indexes which show correct ownership of land in the county, liens, and mortgages. Additionally, it handles transfers of power of attorney and military discharges.</w:t>
      </w:r>
    </w:p>
    <w:p w14:paraId="0AD78A71" w14:textId="77777777" w:rsidR="00C350FE" w:rsidRPr="004153CA" w:rsidRDefault="00C350FE" w:rsidP="001E7A97">
      <w:pPr>
        <w:keepLines/>
        <w:widowControl/>
        <w:numPr>
          <w:ilvl w:val="0"/>
          <w:numId w:val="24"/>
        </w:numPr>
        <w:autoSpaceDE w:val="0"/>
        <w:autoSpaceDN w:val="0"/>
        <w:adjustRightInd w:val="0"/>
        <w:contextualSpacing/>
        <w:rPr>
          <w:i/>
        </w:rPr>
      </w:pPr>
      <w:r w:rsidRPr="004153CA">
        <w:rPr>
          <w:u w:val="single"/>
        </w:rPr>
        <w:t>Treasurer, Geary County</w:t>
      </w:r>
      <w:r w:rsidRPr="004153CA">
        <w:t>: Sherri Childs: 785-238-6021</w:t>
      </w:r>
    </w:p>
    <w:p w14:paraId="09E6D863" w14:textId="17946B72" w:rsidR="00C350FE" w:rsidRPr="004153CA" w:rsidRDefault="00C350FE" w:rsidP="00C350FE">
      <w:pPr>
        <w:pStyle w:val="ListParagraph"/>
        <w:shd w:val="clear" w:color="auto" w:fill="FFFFFF"/>
        <w:rPr>
          <w:rFonts w:eastAsia="Times New Roman"/>
          <w:color w:val="FF0000"/>
        </w:rPr>
      </w:pPr>
      <w:r w:rsidRPr="004153CA">
        <w:rPr>
          <w:b/>
          <w:bCs/>
          <w:color w:val="000000" w:themeColor="text1"/>
        </w:rPr>
        <w:t>Email</w:t>
      </w:r>
      <w:r w:rsidRPr="004153CA">
        <w:rPr>
          <w:color w:val="000000" w:themeColor="text1"/>
        </w:rPr>
        <w:t>:  </w:t>
      </w:r>
      <w:hyperlink r:id="rId177" w:history="1">
        <w:r w:rsidR="00EC2E62" w:rsidRPr="00737AC3">
          <w:rPr>
            <w:rStyle w:val="Hyperlink"/>
          </w:rPr>
          <w:t>sherri.childs@gearycounty.org</w:t>
        </w:r>
      </w:hyperlink>
    </w:p>
    <w:p w14:paraId="65B922E5" w14:textId="77777777" w:rsidR="00C350FE" w:rsidRPr="004153CA" w:rsidRDefault="00C350FE" w:rsidP="00C350FE">
      <w:pPr>
        <w:keepLines/>
        <w:widowControl/>
        <w:autoSpaceDE w:val="0"/>
        <w:autoSpaceDN w:val="0"/>
        <w:adjustRightInd w:val="0"/>
        <w:ind w:left="720"/>
        <w:contextualSpacing/>
        <w:rPr>
          <w:color w:val="0000FF"/>
          <w:u w:val="single"/>
        </w:rPr>
      </w:pPr>
      <w:r w:rsidRPr="004153CA">
        <w:t xml:space="preserve">The County Treasurer’s Office is responsible for tax billing, collection, and distribution of tax money for the state, county, cities of Kansas and all other taxing entitles that levy Ad Valorem and/or special assessment taxes. The Treasurer is also responsible for all other monies belonging to Geary County and/or directed by law to be paid to the Treasurer. In addition, the Treasurer serves as an agent for the State Department of Revenue—Division of Vehicles, regarding administration of state motor vehicle title and registration laws. </w:t>
      </w:r>
    </w:p>
    <w:p w14:paraId="0A7C9020" w14:textId="77777777" w:rsidR="00C350FE" w:rsidRPr="004153CA" w:rsidRDefault="00C350FE" w:rsidP="001E7A97">
      <w:pPr>
        <w:keepLines/>
        <w:widowControl/>
        <w:numPr>
          <w:ilvl w:val="1"/>
          <w:numId w:val="24"/>
        </w:numPr>
        <w:contextualSpacing/>
      </w:pPr>
      <w:r w:rsidRPr="004153CA">
        <w:t>Driver’s License: 785-238-1814</w:t>
      </w:r>
    </w:p>
    <w:p w14:paraId="67B1C270" w14:textId="77777777" w:rsidR="00C350FE" w:rsidRPr="004153CA" w:rsidRDefault="00C350FE" w:rsidP="001E7A97">
      <w:pPr>
        <w:keepLines/>
        <w:widowControl/>
        <w:numPr>
          <w:ilvl w:val="1"/>
          <w:numId w:val="24"/>
        </w:numPr>
        <w:contextualSpacing/>
        <w:rPr>
          <w:color w:val="0D0D0D" w:themeColor="text1" w:themeTint="F2"/>
        </w:rPr>
      </w:pPr>
      <w:r w:rsidRPr="004153CA">
        <w:rPr>
          <w:color w:val="0D0D0D" w:themeColor="text1" w:themeTint="F2"/>
        </w:rPr>
        <w:t>Motor Vehicle Department</w:t>
      </w:r>
      <w:r w:rsidRPr="004153CA">
        <w:rPr>
          <w:i/>
          <w:color w:val="0D0D0D" w:themeColor="text1" w:themeTint="F2"/>
        </w:rPr>
        <w:t>:</w:t>
      </w:r>
      <w:r w:rsidRPr="004153CA">
        <w:rPr>
          <w:color w:val="0D0D0D" w:themeColor="text1" w:themeTint="F2"/>
        </w:rPr>
        <w:t xml:space="preserve"> 785-238-8109</w:t>
      </w:r>
    </w:p>
    <w:p w14:paraId="297D1FFA" w14:textId="05E4356F" w:rsidR="00C350FE" w:rsidRPr="004153CA" w:rsidRDefault="0005118F" w:rsidP="00C350FE">
      <w:pPr>
        <w:keepLines/>
        <w:widowControl/>
        <w:ind w:left="1440"/>
        <w:contextualSpacing/>
        <w:rPr>
          <w:color w:val="0D0D0D" w:themeColor="text1" w:themeTint="F2"/>
        </w:rPr>
      </w:pPr>
      <w:r>
        <w:rPr>
          <w:b/>
          <w:color w:val="0D0D0D" w:themeColor="text1" w:themeTint="F2"/>
        </w:rPr>
        <w:t xml:space="preserve">Motor Vehicle </w:t>
      </w:r>
      <w:r w:rsidR="00C350FE" w:rsidRPr="004153CA">
        <w:rPr>
          <w:b/>
          <w:color w:val="0D0D0D" w:themeColor="text1" w:themeTint="F2"/>
        </w:rPr>
        <w:t>Email:</w:t>
      </w:r>
      <w:r w:rsidR="00C350FE" w:rsidRPr="004153CA">
        <w:rPr>
          <w:color w:val="0D0D0D" w:themeColor="text1" w:themeTint="F2"/>
        </w:rPr>
        <w:t xml:space="preserve"> </w:t>
      </w:r>
      <w:hyperlink r:id="rId178" w:history="1">
        <w:r w:rsidR="003E1D24" w:rsidRPr="00D5607F">
          <w:rPr>
            <w:rStyle w:val="Hyperlink"/>
          </w:rPr>
          <w:t>emily@gearycounty.org</w:t>
        </w:r>
      </w:hyperlink>
    </w:p>
    <w:p w14:paraId="404072C4" w14:textId="77777777" w:rsidR="00C350FE" w:rsidRPr="004153CA" w:rsidRDefault="00C350FE" w:rsidP="00C350FE">
      <w:pPr>
        <w:keepLines/>
        <w:widowControl/>
        <w:ind w:left="1440"/>
        <w:contextualSpacing/>
        <w:rPr>
          <w:color w:val="0D0D0D" w:themeColor="text1" w:themeTint="F2"/>
        </w:rPr>
      </w:pPr>
    </w:p>
    <w:p w14:paraId="2B1A09F6" w14:textId="77777777" w:rsidR="00B93FCB" w:rsidRDefault="00B93FCB" w:rsidP="00B93FCB">
      <w:pPr>
        <w:widowControl/>
        <w:suppressAutoHyphens w:val="0"/>
      </w:pPr>
    </w:p>
    <w:p w14:paraId="52E3AB90" w14:textId="5554A3BA" w:rsidR="00C350FE" w:rsidRPr="00B93FCB" w:rsidRDefault="00C350FE" w:rsidP="00B93FCB">
      <w:pPr>
        <w:pStyle w:val="Heading1"/>
      </w:pPr>
      <w:bookmarkStart w:id="498" w:name="_Toc185511761"/>
      <w:r w:rsidRPr="004153CA">
        <w:t>Geary County Rural Fire Department</w:t>
      </w:r>
      <w:bookmarkEnd w:id="498"/>
      <w:r w:rsidRPr="004153CA">
        <w:fldChar w:fldCharType="begin"/>
      </w:r>
      <w:r w:rsidRPr="004153CA">
        <w:instrText xml:space="preserve"> XE "Geary County Rural Fire Department" </w:instrText>
      </w:r>
      <w:r w:rsidRPr="004153CA">
        <w:fldChar w:fldCharType="end"/>
      </w:r>
      <w:r w:rsidRPr="004153CA">
        <w:fldChar w:fldCharType="begin"/>
      </w:r>
      <w:r w:rsidRPr="004153CA">
        <w:instrText xml:space="preserve"> XE "VOLUNTEER ORGANIZATIONS AND SERVICES:Community and Human Service:Geary County Rural Fire Department" </w:instrText>
      </w:r>
      <w:r w:rsidRPr="004153CA">
        <w:fldChar w:fldCharType="end"/>
      </w:r>
      <w:r w:rsidRPr="004153CA">
        <w:fldChar w:fldCharType="begin"/>
      </w:r>
      <w:r w:rsidRPr="004153CA">
        <w:instrText xml:space="preserve"> XE "COMMUNITY, GOVERNMENT, AND POLITICS:Government:City and County:Emergency Assistance and Management/Law Enforcement:Geary County Rural Fire Department" </w:instrText>
      </w:r>
      <w:r w:rsidRPr="004153CA">
        <w:fldChar w:fldCharType="end"/>
      </w:r>
      <w:r w:rsidRPr="004153CA">
        <w:fldChar w:fldCharType="begin"/>
      </w:r>
      <w:r w:rsidRPr="004153CA">
        <w:instrText xml:space="preserve"> XE "EMERGENCY SERVICES:Emergency Assistance (See also SUPPORT SERVICES--HELPLINES):Geary County Rural Fire Department" </w:instrText>
      </w:r>
      <w:r w:rsidRPr="004153CA">
        <w:fldChar w:fldCharType="end"/>
      </w:r>
    </w:p>
    <w:p w14:paraId="03399CE4" w14:textId="77777777" w:rsidR="00C350FE" w:rsidRPr="004153CA" w:rsidRDefault="00C350FE" w:rsidP="00C350FE">
      <w:pPr>
        <w:keepLines/>
        <w:widowControl/>
        <w:autoSpaceDE w:val="0"/>
        <w:autoSpaceDN w:val="0"/>
        <w:adjustRightInd w:val="0"/>
      </w:pPr>
      <w:r w:rsidRPr="004153CA">
        <w:rPr>
          <w:b/>
        </w:rPr>
        <w:t>Contact:</w:t>
      </w:r>
      <w:r w:rsidRPr="004153CA">
        <w:t xml:space="preserve"> 785-238-1290</w:t>
      </w:r>
    </w:p>
    <w:p w14:paraId="544487AE" w14:textId="77777777" w:rsidR="00C350FE" w:rsidRPr="004153CA" w:rsidRDefault="00C350FE" w:rsidP="001E7A97">
      <w:pPr>
        <w:keepLines/>
        <w:widowControl/>
        <w:numPr>
          <w:ilvl w:val="0"/>
          <w:numId w:val="24"/>
        </w:numPr>
        <w:autoSpaceDE w:val="0"/>
        <w:autoSpaceDN w:val="0"/>
        <w:adjustRightInd w:val="0"/>
        <w:contextualSpacing/>
      </w:pPr>
      <w:r w:rsidRPr="004153CA">
        <w:t>Garry Berges, Fire Chief</w:t>
      </w:r>
    </w:p>
    <w:p w14:paraId="64160889" w14:textId="77777777" w:rsidR="00C350FE" w:rsidRPr="004153CA" w:rsidRDefault="00C350FE" w:rsidP="001E7A97">
      <w:pPr>
        <w:keepLines/>
        <w:widowControl/>
        <w:numPr>
          <w:ilvl w:val="0"/>
          <w:numId w:val="24"/>
        </w:numPr>
        <w:autoSpaceDE w:val="0"/>
        <w:autoSpaceDN w:val="0"/>
        <w:adjustRightInd w:val="0"/>
        <w:contextualSpacing/>
      </w:pPr>
      <w:r w:rsidRPr="004153CA">
        <w:t>Curt Janke, Assistant Fire Chief</w:t>
      </w:r>
    </w:p>
    <w:p w14:paraId="3C5256F2" w14:textId="056516FA" w:rsidR="00C350FE" w:rsidRPr="004153CA" w:rsidRDefault="00C350FE" w:rsidP="00C350FE">
      <w:pPr>
        <w:keepLines/>
        <w:widowControl/>
        <w:autoSpaceDE w:val="0"/>
        <w:autoSpaceDN w:val="0"/>
        <w:adjustRightInd w:val="0"/>
      </w:pPr>
      <w:r w:rsidRPr="004153CA">
        <w:t>236 E. 8</w:t>
      </w:r>
      <w:r w:rsidRPr="004153CA">
        <w:rPr>
          <w:vertAlign w:val="superscript"/>
        </w:rPr>
        <w:t>th</w:t>
      </w:r>
      <w:r w:rsidRPr="004153CA">
        <w:t xml:space="preserve"> St</w:t>
      </w:r>
      <w:r w:rsidR="00675792" w:rsidRPr="004153CA">
        <w:t>.</w:t>
      </w:r>
    </w:p>
    <w:p w14:paraId="3DDE6053" w14:textId="77777777" w:rsidR="00C350FE" w:rsidRPr="004153CA" w:rsidRDefault="00C350FE" w:rsidP="00C350FE">
      <w:pPr>
        <w:keepLines/>
        <w:widowControl/>
        <w:autoSpaceDE w:val="0"/>
        <w:autoSpaceDN w:val="0"/>
        <w:adjustRightInd w:val="0"/>
      </w:pPr>
      <w:r w:rsidRPr="004153CA">
        <w:t>Junction City, KS 66441</w:t>
      </w:r>
    </w:p>
    <w:p w14:paraId="172224E6" w14:textId="08481FEA" w:rsidR="00C350FE" w:rsidRPr="004153CA" w:rsidRDefault="00C350FE" w:rsidP="00C350FE">
      <w:pPr>
        <w:keepLines/>
        <w:widowControl/>
        <w:autoSpaceDE w:val="0"/>
        <w:autoSpaceDN w:val="0"/>
        <w:adjustRightInd w:val="0"/>
        <w:rPr>
          <w:b/>
        </w:rPr>
      </w:pPr>
      <w:r w:rsidRPr="004153CA">
        <w:rPr>
          <w:b/>
        </w:rPr>
        <w:t xml:space="preserve">Fax: </w:t>
      </w:r>
      <w:r w:rsidRPr="004153CA">
        <w:rPr>
          <w:bCs/>
        </w:rPr>
        <w:t>785</w:t>
      </w:r>
      <w:r w:rsidR="00970E16" w:rsidRPr="004153CA">
        <w:rPr>
          <w:bCs/>
        </w:rPr>
        <w:t>-</w:t>
      </w:r>
      <w:r w:rsidRPr="004153CA">
        <w:rPr>
          <w:bCs/>
        </w:rPr>
        <w:t>238</w:t>
      </w:r>
      <w:r w:rsidR="00970E16" w:rsidRPr="004153CA">
        <w:rPr>
          <w:bCs/>
        </w:rPr>
        <w:t>-</w:t>
      </w:r>
      <w:r w:rsidRPr="004153CA">
        <w:rPr>
          <w:bCs/>
        </w:rPr>
        <w:t>1373</w:t>
      </w:r>
    </w:p>
    <w:p w14:paraId="13EE4FBE" w14:textId="77777777" w:rsidR="00C350FE" w:rsidRPr="004153CA" w:rsidRDefault="00C350FE" w:rsidP="00C350FE">
      <w:pPr>
        <w:keepLines/>
        <w:widowControl/>
        <w:autoSpaceDE w:val="0"/>
        <w:autoSpaceDN w:val="0"/>
        <w:adjustRightInd w:val="0"/>
        <w:rPr>
          <w:b/>
        </w:rPr>
      </w:pPr>
      <w:r w:rsidRPr="004153CA">
        <w:rPr>
          <w:b/>
        </w:rPr>
        <w:t>Email:</w:t>
      </w:r>
      <w:r w:rsidRPr="004153CA">
        <w:rPr>
          <w:bCs/>
          <w:color w:val="0000FF"/>
        </w:rPr>
        <w:t xml:space="preserve"> </w:t>
      </w:r>
      <w:hyperlink r:id="rId179" w:history="1">
        <w:r w:rsidRPr="004153CA">
          <w:rPr>
            <w:rStyle w:val="Hyperlink"/>
          </w:rPr>
          <w:t>garry.berges@gearycounty.org</w:t>
        </w:r>
      </w:hyperlink>
    </w:p>
    <w:p w14:paraId="3875EABD" w14:textId="77777777" w:rsidR="00C350FE" w:rsidRPr="004153CA" w:rsidRDefault="00C350FE" w:rsidP="00C350FE">
      <w:pPr>
        <w:keepLines/>
        <w:widowControl/>
        <w:autoSpaceDE w:val="0"/>
        <w:autoSpaceDN w:val="0"/>
        <w:adjustRightInd w:val="0"/>
      </w:pPr>
      <w:r w:rsidRPr="004153CA">
        <w:rPr>
          <w:b/>
        </w:rPr>
        <w:t>Website:</w:t>
      </w:r>
      <w:r w:rsidRPr="004153CA">
        <w:t xml:space="preserve"> </w:t>
      </w:r>
      <w:r w:rsidRPr="004153CA">
        <w:rPr>
          <w:color w:val="0000FF"/>
          <w:u w:val="single"/>
        </w:rPr>
        <w:t>www.Gearycounty.org/158/emergency-management</w:t>
      </w:r>
    </w:p>
    <w:p w14:paraId="1EBB2FC6" w14:textId="31CF9D4E" w:rsidR="00C350FE" w:rsidRPr="004153CA" w:rsidRDefault="00C350FE" w:rsidP="00C350FE">
      <w:pPr>
        <w:keepLines/>
        <w:widowControl/>
        <w:autoSpaceDE w:val="0"/>
        <w:autoSpaceDN w:val="0"/>
        <w:adjustRightInd w:val="0"/>
      </w:pPr>
      <w:r w:rsidRPr="004153CA">
        <w:rPr>
          <w:b/>
        </w:rPr>
        <w:t>Description:</w:t>
      </w:r>
      <w:r w:rsidRPr="004153CA">
        <w:t xml:space="preserve"> This is a volunteer force of </w:t>
      </w:r>
      <w:r w:rsidR="000645F1">
        <w:t>that protects</w:t>
      </w:r>
      <w:r w:rsidRPr="004153CA">
        <w:t xml:space="preserve"> the lives, properties, and businesses of Geary County.</w:t>
      </w:r>
    </w:p>
    <w:p w14:paraId="0E2493FA" w14:textId="77777777" w:rsidR="00C350FE" w:rsidRPr="004153CA" w:rsidRDefault="00C350FE" w:rsidP="00C350FE">
      <w:pPr>
        <w:keepLines/>
        <w:widowControl/>
        <w:autoSpaceDE w:val="0"/>
        <w:autoSpaceDN w:val="0"/>
        <w:adjustRightInd w:val="0"/>
      </w:pPr>
      <w:r w:rsidRPr="004153CA">
        <w:rPr>
          <w:b/>
        </w:rPr>
        <w:t>Related Organizations/programs:</w:t>
      </w:r>
      <w:r w:rsidRPr="004153CA">
        <w:t xml:space="preserve"> Geary County Emergency Management</w:t>
      </w:r>
    </w:p>
    <w:p w14:paraId="2C4D9784" w14:textId="77777777" w:rsidR="00C350FE" w:rsidRPr="004153CA" w:rsidRDefault="00C350FE" w:rsidP="00C350FE">
      <w:pPr>
        <w:keepLines/>
        <w:widowControl/>
      </w:pPr>
    </w:p>
    <w:p w14:paraId="37BA778C" w14:textId="77777777" w:rsidR="00C350FE" w:rsidRPr="004153CA" w:rsidRDefault="00C350FE" w:rsidP="00C350FE">
      <w:pPr>
        <w:keepLines/>
        <w:widowControl/>
      </w:pPr>
    </w:p>
    <w:p w14:paraId="07891279" w14:textId="77777777" w:rsidR="00C350FE" w:rsidRPr="004153CA" w:rsidRDefault="00C350FE" w:rsidP="00012AA8">
      <w:pPr>
        <w:pStyle w:val="Heading1"/>
      </w:pPr>
      <w:bookmarkStart w:id="499" w:name="_Toc185511762"/>
      <w:r w:rsidRPr="004153CA">
        <w:t>Geary County Unified School District 475 (USD 475)</w:t>
      </w:r>
      <w:bookmarkEnd w:id="499"/>
      <w:r w:rsidRPr="004153CA">
        <w:fldChar w:fldCharType="begin"/>
      </w:r>
      <w:r w:rsidRPr="004153CA">
        <w:instrText xml:space="preserve"> XE "Geary County Unified School District 475 (USD 475)" \t "See EDUCATIONAL SERVICES—ELEMENTARY AND SECONDARY EDUCATION" </w:instrText>
      </w:r>
      <w:r w:rsidRPr="004153CA">
        <w:fldChar w:fldCharType="end"/>
      </w:r>
      <w:r w:rsidRPr="004153CA">
        <w:fldChar w:fldCharType="begin"/>
      </w:r>
      <w:r w:rsidRPr="004153CA">
        <w:instrText xml:space="preserve"> XE "USD 475" \t "See EDUCATIONAL SERVICES—ELEMENTARY AND SECONDARY EDUCATION"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 </w:instrText>
      </w:r>
      <w:r w:rsidRPr="004153CA">
        <w:fldChar w:fldCharType="end"/>
      </w:r>
    </w:p>
    <w:p w14:paraId="309672EA" w14:textId="77777777" w:rsidR="00C350FE" w:rsidRPr="004153CA" w:rsidRDefault="00C350FE" w:rsidP="00C350FE">
      <w:pPr>
        <w:keepLines/>
        <w:widowControl/>
        <w:rPr>
          <w:b/>
          <w:bCs/>
          <w:i/>
          <w:iCs/>
        </w:rPr>
      </w:pPr>
      <w:r w:rsidRPr="004153CA">
        <w:rPr>
          <w:b/>
        </w:rPr>
        <w:t>Contact:</w:t>
      </w:r>
      <w:r w:rsidRPr="004153CA">
        <w:t xml:space="preserve"> </w:t>
      </w:r>
      <w:r w:rsidRPr="004153CA">
        <w:rPr>
          <w:color w:val="000000" w:themeColor="text1"/>
        </w:rPr>
        <w:t>Mary Devin Center, District Office</w:t>
      </w:r>
      <w:r w:rsidRPr="004153CA">
        <w:rPr>
          <w:bCs/>
          <w:iCs/>
          <w:color w:val="000000" w:themeColor="text1"/>
        </w:rPr>
        <w:t>:</w:t>
      </w:r>
      <w:r w:rsidRPr="004153CA">
        <w:rPr>
          <w:b/>
          <w:bCs/>
          <w:iCs/>
          <w:color w:val="000000" w:themeColor="text1"/>
        </w:rPr>
        <w:t xml:space="preserve"> </w:t>
      </w:r>
      <w:r w:rsidRPr="004153CA">
        <w:rPr>
          <w:color w:val="000000" w:themeColor="text1"/>
        </w:rPr>
        <w:t>785</w:t>
      </w:r>
      <w:r w:rsidRPr="004153CA">
        <w:t>-717-4000</w:t>
      </w:r>
    </w:p>
    <w:p w14:paraId="16C35560" w14:textId="593F78D1" w:rsidR="00C350FE" w:rsidRPr="004153CA" w:rsidRDefault="00C350FE" w:rsidP="00C350FE">
      <w:pPr>
        <w:keepLines/>
        <w:widowControl/>
      </w:pPr>
      <w:r w:rsidRPr="004153CA">
        <w:t xml:space="preserve">123 N. Eisenhower </w:t>
      </w:r>
      <w:r w:rsidR="00970E16" w:rsidRPr="004153CA">
        <w:t>St</w:t>
      </w:r>
      <w:r w:rsidR="00675792" w:rsidRPr="004153CA">
        <w:t>.</w:t>
      </w:r>
    </w:p>
    <w:p w14:paraId="5EAEF999" w14:textId="77777777" w:rsidR="00C350FE" w:rsidRPr="004153CA" w:rsidRDefault="00C350FE" w:rsidP="00C350FE">
      <w:pPr>
        <w:keepLines/>
        <w:widowControl/>
      </w:pPr>
      <w:r w:rsidRPr="004153CA">
        <w:t>P.O. Box 370</w:t>
      </w:r>
    </w:p>
    <w:p w14:paraId="79AA457C" w14:textId="77777777" w:rsidR="00C350FE" w:rsidRPr="004153CA" w:rsidRDefault="00C350FE" w:rsidP="00C350FE">
      <w:pPr>
        <w:keepLines/>
        <w:widowControl/>
      </w:pPr>
      <w:r w:rsidRPr="004153CA">
        <w:t xml:space="preserve">Junction City, KS 66441  </w:t>
      </w:r>
    </w:p>
    <w:p w14:paraId="14389D43" w14:textId="77777777" w:rsidR="00C350FE" w:rsidRPr="004153CA" w:rsidRDefault="00C350FE" w:rsidP="00C350FE">
      <w:pPr>
        <w:keepLines/>
        <w:widowControl/>
      </w:pPr>
      <w:r w:rsidRPr="004153CA">
        <w:rPr>
          <w:b/>
        </w:rPr>
        <w:t>Website:</w:t>
      </w:r>
      <w:r w:rsidRPr="004153CA">
        <w:t xml:space="preserve"> </w:t>
      </w:r>
      <w:hyperlink r:id="rId180" w:history="1">
        <w:r w:rsidRPr="004153CA">
          <w:rPr>
            <w:color w:val="0000FF"/>
            <w:u w:val="single"/>
          </w:rPr>
          <w:t>www.usd475.org/</w:t>
        </w:r>
      </w:hyperlink>
    </w:p>
    <w:p w14:paraId="5AF5C684" w14:textId="77777777" w:rsidR="00C350FE" w:rsidRPr="004153CA" w:rsidRDefault="00C350FE" w:rsidP="00C350FE">
      <w:pPr>
        <w:keepLines/>
        <w:widowControl/>
      </w:pPr>
      <w:r w:rsidRPr="004153CA">
        <w:rPr>
          <w:b/>
        </w:rPr>
        <w:t>Hours:</w:t>
      </w:r>
      <w:r w:rsidRPr="004153CA">
        <w:t xml:space="preserve"> Monday - Friday 8:00 a.m. - 5:00 p.m.</w:t>
      </w:r>
    </w:p>
    <w:p w14:paraId="21CD921E" w14:textId="25BE105C" w:rsidR="00C350FE" w:rsidRPr="004153CA" w:rsidRDefault="00C350FE" w:rsidP="00C350FE">
      <w:pPr>
        <w:keepLines/>
        <w:widowControl/>
      </w:pPr>
      <w:r w:rsidRPr="004153CA">
        <w:rPr>
          <w:b/>
        </w:rPr>
        <w:lastRenderedPageBreak/>
        <w:t>Description:</w:t>
      </w:r>
      <w:r w:rsidRPr="004153CA">
        <w:t xml:space="preserve"> The Mary Devin Education Support Center serves as the administration center for Unified School District 475. USD 475 is responsible for the operation and maintenance of public schools within Junction City, Fort Riley, Milford, and Grandview Plaza. It provides K-12 educational programs and exceptional student education services</w:t>
      </w:r>
      <w:r w:rsidR="00996869">
        <w:t>,</w:t>
      </w:r>
      <w:r w:rsidRPr="004153CA">
        <w:t xml:space="preserve"> including early childhood exceptional student education and alternative education</w:t>
      </w:r>
      <w:r w:rsidR="00996869">
        <w:t>.</w:t>
      </w:r>
      <w:r w:rsidRPr="004153CA">
        <w:t xml:space="preserve"> </w:t>
      </w:r>
      <w:r w:rsidR="00996869">
        <w:t>Also offered are</w:t>
      </w:r>
      <w:r w:rsidRPr="004153CA">
        <w:t xml:space="preserve"> services covering the spectrum from emphasis on basic skills to programs for extended learning guidance. USD 475 also provides a wide variety of extra-curricular school activities and athletic programs.</w:t>
      </w:r>
    </w:p>
    <w:p w14:paraId="666B4C68" w14:textId="77777777" w:rsidR="00C350FE" w:rsidRPr="004153CA" w:rsidRDefault="00C350FE" w:rsidP="00C350FE">
      <w:pPr>
        <w:keepLines/>
        <w:widowControl/>
        <w:autoSpaceDE w:val="0"/>
        <w:autoSpaceDN w:val="0"/>
        <w:adjustRightInd w:val="0"/>
        <w:rPr>
          <w:b/>
          <w:bCs/>
        </w:rPr>
      </w:pPr>
      <w:r w:rsidRPr="004153CA">
        <w:rPr>
          <w:b/>
          <w:bCs/>
        </w:rPr>
        <w:t>Services:</w:t>
      </w:r>
    </w:p>
    <w:p w14:paraId="3D5F24DF" w14:textId="77777777" w:rsidR="00C350FE" w:rsidRPr="004153CA" w:rsidRDefault="00C350FE" w:rsidP="00C350FE">
      <w:pPr>
        <w:keepLines/>
        <w:widowControl/>
        <w:numPr>
          <w:ilvl w:val="0"/>
          <w:numId w:val="1"/>
        </w:numPr>
        <w:suppressAutoHyphens w:val="0"/>
        <w:contextualSpacing/>
        <w:rPr>
          <w:color w:val="auto"/>
        </w:rPr>
      </w:pPr>
      <w:r w:rsidRPr="004153CA">
        <w:rPr>
          <w:color w:val="000000" w:themeColor="text1"/>
          <w:u w:val="single"/>
        </w:rPr>
        <w:t>Operations</w:t>
      </w:r>
      <w:r w:rsidRPr="004153CA">
        <w:rPr>
          <w:color w:val="000000" w:themeColor="text1"/>
        </w:rPr>
        <w:t xml:space="preserve">: Karl </w:t>
      </w:r>
      <w:r w:rsidRPr="004153CA">
        <w:rPr>
          <w:color w:val="auto"/>
        </w:rPr>
        <w:t xml:space="preserve">DeArmond, Chief Operations </w:t>
      </w:r>
      <w:r w:rsidRPr="004153CA">
        <w:rPr>
          <w:color w:val="000000" w:themeColor="text1"/>
        </w:rPr>
        <w:t>Officer: 785-717-4070</w:t>
      </w:r>
    </w:p>
    <w:p w14:paraId="061658DB" w14:textId="77777777" w:rsidR="00C350FE" w:rsidRPr="004153CA" w:rsidRDefault="00C350FE" w:rsidP="00C350FE">
      <w:pPr>
        <w:keepLines/>
        <w:widowControl/>
        <w:suppressAutoHyphens w:val="0"/>
        <w:ind w:left="720"/>
        <w:contextualSpacing/>
        <w:rPr>
          <w:b/>
          <w:color w:val="auto"/>
        </w:rPr>
      </w:pPr>
      <w:r w:rsidRPr="004153CA">
        <w:rPr>
          <w:b/>
          <w:color w:val="auto"/>
        </w:rPr>
        <w:t xml:space="preserve">Website: </w:t>
      </w:r>
      <w:r w:rsidRPr="004153CA">
        <w:rPr>
          <w:color w:val="0000FF"/>
          <w:u w:val="single"/>
        </w:rPr>
        <w:t>https://www.usd475.org/departments/operations/business</w:t>
      </w:r>
    </w:p>
    <w:p w14:paraId="225B74DF" w14:textId="77777777" w:rsidR="00C350FE" w:rsidRPr="004153CA" w:rsidRDefault="00C350FE" w:rsidP="001E7A97">
      <w:pPr>
        <w:keepLines/>
        <w:widowControl/>
        <w:numPr>
          <w:ilvl w:val="0"/>
          <w:numId w:val="25"/>
        </w:numPr>
        <w:suppressAutoHyphens w:val="0"/>
        <w:contextualSpacing/>
        <w:rPr>
          <w:color w:val="auto"/>
        </w:rPr>
      </w:pPr>
      <w:r w:rsidRPr="004153CA">
        <w:rPr>
          <w:color w:val="auto"/>
          <w:u w:val="single"/>
        </w:rPr>
        <w:t>Child Nutrition Services</w:t>
      </w:r>
      <w:r w:rsidRPr="004153CA">
        <w:rPr>
          <w:color w:val="auto"/>
        </w:rPr>
        <w:t xml:space="preserve">: Shelly Gunderson, Nutrition Services </w:t>
      </w:r>
      <w:r w:rsidRPr="004153CA">
        <w:rPr>
          <w:color w:val="000000" w:themeColor="text1"/>
        </w:rPr>
        <w:t xml:space="preserve">Director: </w:t>
      </w:r>
      <w:r w:rsidRPr="004153CA">
        <w:rPr>
          <w:color w:val="000000" w:themeColor="text1"/>
          <w:shd w:val="clear" w:color="auto" w:fill="FFFFFF"/>
        </w:rPr>
        <w:t>785-717-4061</w:t>
      </w:r>
    </w:p>
    <w:p w14:paraId="299F420A" w14:textId="77777777" w:rsidR="00C350FE" w:rsidRPr="004153CA" w:rsidRDefault="00C350FE" w:rsidP="00C350FE">
      <w:pPr>
        <w:keepLines/>
        <w:widowControl/>
        <w:suppressAutoHyphens w:val="0"/>
        <w:ind w:left="720"/>
        <w:contextualSpacing/>
        <w:rPr>
          <w:color w:val="0000FF"/>
          <w:u w:val="single"/>
        </w:rPr>
      </w:pPr>
      <w:r w:rsidRPr="004153CA">
        <w:rPr>
          <w:b/>
          <w:color w:val="auto"/>
        </w:rPr>
        <w:t>Website:</w:t>
      </w:r>
      <w:r w:rsidRPr="004153CA">
        <w:rPr>
          <w:color w:val="auto"/>
        </w:rPr>
        <w:t xml:space="preserve"> </w:t>
      </w:r>
      <w:r w:rsidRPr="004153CA">
        <w:rPr>
          <w:color w:val="0000FF"/>
          <w:u w:val="single"/>
        </w:rPr>
        <w:t>https://www.usd475.org/programs/child-nutrition</w:t>
      </w:r>
    </w:p>
    <w:p w14:paraId="5DB547DB" w14:textId="77777777" w:rsidR="00C350FE" w:rsidRPr="004153CA" w:rsidRDefault="00C350FE" w:rsidP="00C350FE">
      <w:pPr>
        <w:keepLines/>
        <w:numPr>
          <w:ilvl w:val="0"/>
          <w:numId w:val="1"/>
        </w:numPr>
        <w:contextualSpacing/>
      </w:pPr>
      <w:r w:rsidRPr="004153CA">
        <w:rPr>
          <w:u w:val="single"/>
        </w:rPr>
        <w:t xml:space="preserve">Marketing and </w:t>
      </w:r>
      <w:r w:rsidRPr="004153CA">
        <w:rPr>
          <w:color w:val="000000" w:themeColor="text1"/>
          <w:u w:val="single"/>
        </w:rPr>
        <w:t>Media</w:t>
      </w:r>
      <w:r w:rsidRPr="004153CA">
        <w:rPr>
          <w:color w:val="000000" w:themeColor="text1"/>
        </w:rPr>
        <w:t>: Matt Hoover, Communications Coordinator: 785</w:t>
      </w:r>
      <w:r w:rsidRPr="004153CA">
        <w:t xml:space="preserve">-717-4067 </w:t>
      </w:r>
    </w:p>
    <w:p w14:paraId="27784ED4" w14:textId="3848D114" w:rsidR="00C350FE" w:rsidRPr="004153CA" w:rsidRDefault="00C350FE" w:rsidP="00AD415A">
      <w:pPr>
        <w:keepLines/>
        <w:ind w:left="720"/>
        <w:contextualSpacing/>
        <w:rPr>
          <w:color w:val="FF0000"/>
          <w:u w:val="single"/>
        </w:rPr>
      </w:pPr>
      <w:r w:rsidRPr="004153CA">
        <w:rPr>
          <w:b/>
        </w:rPr>
        <w:t>Website:</w:t>
      </w:r>
      <w:r w:rsidRPr="004153CA">
        <w:t xml:space="preserve"> </w:t>
      </w:r>
      <w:r w:rsidRPr="004153CA">
        <w:rPr>
          <w:color w:val="0000FF"/>
          <w:u w:val="single"/>
        </w:rPr>
        <w:t>https://www.usd475.org/departments/operations/communications</w:t>
      </w:r>
    </w:p>
    <w:p w14:paraId="4D74D589" w14:textId="05F95023" w:rsidR="00C350FE" w:rsidRPr="004153CA" w:rsidRDefault="00C350FE" w:rsidP="00C350FE">
      <w:pPr>
        <w:keepLines/>
        <w:numPr>
          <w:ilvl w:val="0"/>
          <w:numId w:val="1"/>
        </w:numPr>
        <w:contextualSpacing/>
      </w:pPr>
      <w:r w:rsidRPr="004153CA">
        <w:rPr>
          <w:u w:val="single"/>
        </w:rPr>
        <w:t xml:space="preserve">Special </w:t>
      </w:r>
      <w:r w:rsidRPr="004153CA">
        <w:rPr>
          <w:color w:val="000000" w:themeColor="text1"/>
          <w:u w:val="single"/>
        </w:rPr>
        <w:t>Education</w:t>
      </w:r>
      <w:r w:rsidRPr="004153CA">
        <w:rPr>
          <w:color w:val="000000" w:themeColor="text1"/>
        </w:rPr>
        <w:t xml:space="preserve">: </w:t>
      </w:r>
      <w:r w:rsidR="00F26702" w:rsidRPr="00F26702">
        <w:rPr>
          <w:color w:val="000000" w:themeColor="text1"/>
        </w:rPr>
        <w:t>Courtney Eichhorn, Executive Director:  785-717-4091</w:t>
      </w:r>
    </w:p>
    <w:p w14:paraId="1630BD4B" w14:textId="77777777" w:rsidR="00C350FE" w:rsidRPr="004153CA" w:rsidRDefault="00C350FE" w:rsidP="00C350FE">
      <w:pPr>
        <w:keepLines/>
        <w:ind w:left="720"/>
        <w:contextualSpacing/>
        <w:rPr>
          <w:color w:val="0000FF"/>
          <w:u w:val="single"/>
        </w:rPr>
      </w:pPr>
      <w:r w:rsidRPr="004153CA">
        <w:rPr>
          <w:b/>
        </w:rPr>
        <w:t>Website:</w:t>
      </w:r>
      <w:r w:rsidRPr="004153CA">
        <w:t xml:space="preserve"> </w:t>
      </w:r>
      <w:r w:rsidRPr="004153CA">
        <w:rPr>
          <w:color w:val="0000FF"/>
          <w:u w:val="single"/>
        </w:rPr>
        <w:t>https://www.usd475.org/departments/special-education</w:t>
      </w:r>
    </w:p>
    <w:p w14:paraId="66DA9586" w14:textId="77777777" w:rsidR="00C350FE" w:rsidRPr="004153CA" w:rsidRDefault="00C350FE" w:rsidP="00C350FE">
      <w:pPr>
        <w:keepLines/>
        <w:numPr>
          <w:ilvl w:val="0"/>
          <w:numId w:val="1"/>
        </w:numPr>
        <w:contextualSpacing/>
        <w:rPr>
          <w:b/>
        </w:rPr>
      </w:pPr>
      <w:r w:rsidRPr="004153CA">
        <w:rPr>
          <w:u w:val="single"/>
        </w:rPr>
        <w:t>Transportation:</w:t>
      </w:r>
      <w:r w:rsidRPr="004153CA">
        <w:t xml:space="preserve"> </w:t>
      </w:r>
      <w:r w:rsidRPr="004153CA">
        <w:rPr>
          <w:color w:val="000000" w:themeColor="text1"/>
        </w:rPr>
        <w:t>Kaye Fisher</w:t>
      </w:r>
      <w:r w:rsidRPr="004153CA">
        <w:t xml:space="preserve">, Transportation Coordinator: </w:t>
      </w:r>
      <w:r w:rsidRPr="004153CA">
        <w:rPr>
          <w:color w:val="000000" w:themeColor="text1"/>
        </w:rPr>
        <w:t>785-717-4052</w:t>
      </w:r>
    </w:p>
    <w:p w14:paraId="2994AA41" w14:textId="29C2FBF6" w:rsidR="00C350FE" w:rsidRPr="004153CA" w:rsidRDefault="00C350FE" w:rsidP="00AD415A">
      <w:pPr>
        <w:keepLines/>
        <w:ind w:firstLine="720"/>
        <w:contextualSpacing/>
      </w:pPr>
      <w:r w:rsidRPr="004153CA">
        <w:rPr>
          <w:b/>
        </w:rPr>
        <w:t>Website:</w:t>
      </w:r>
      <w:r w:rsidRPr="004153CA">
        <w:t xml:space="preserve"> </w:t>
      </w:r>
      <w:r w:rsidRPr="004153CA">
        <w:rPr>
          <w:color w:val="0000FF"/>
          <w:u w:val="single"/>
        </w:rPr>
        <w:t>https://www.usd475.org/programs/transportation</w:t>
      </w:r>
    </w:p>
    <w:p w14:paraId="475438DC" w14:textId="77777777" w:rsidR="00C350FE" w:rsidRPr="004153CA" w:rsidRDefault="00C350FE" w:rsidP="00C350FE">
      <w:pPr>
        <w:keepLines/>
        <w:widowControl/>
        <w:numPr>
          <w:ilvl w:val="0"/>
          <w:numId w:val="1"/>
        </w:numPr>
        <w:suppressAutoHyphens w:val="0"/>
        <w:contextualSpacing/>
        <w:rPr>
          <w:b/>
        </w:rPr>
      </w:pPr>
      <w:r w:rsidRPr="004153CA">
        <w:rPr>
          <w:color w:val="auto"/>
          <w:u w:val="single"/>
        </w:rPr>
        <w:t>Geary Community Schools Foundation</w:t>
      </w:r>
      <w:r w:rsidRPr="004153CA">
        <w:rPr>
          <w:color w:val="auto"/>
        </w:rPr>
        <w:t>: Margie Pinaire, Executive Director: 785-717-4063</w:t>
      </w:r>
    </w:p>
    <w:p w14:paraId="05162113" w14:textId="77777777" w:rsidR="00C350FE" w:rsidRPr="004153CA" w:rsidRDefault="00C350FE" w:rsidP="00C350FE">
      <w:pPr>
        <w:keepLines/>
        <w:widowControl/>
        <w:suppressAutoHyphens w:val="0"/>
        <w:ind w:left="720"/>
        <w:contextualSpacing/>
        <w:rPr>
          <w:color w:val="auto"/>
        </w:rPr>
      </w:pPr>
      <w:r w:rsidRPr="004153CA">
        <w:rPr>
          <w:b/>
          <w:color w:val="auto"/>
        </w:rPr>
        <w:t>Email:</w:t>
      </w:r>
      <w:r w:rsidRPr="004153CA">
        <w:rPr>
          <w:color w:val="auto"/>
        </w:rPr>
        <w:t xml:space="preserve"> </w:t>
      </w:r>
      <w:hyperlink r:id="rId181" w:history="1">
        <w:r w:rsidRPr="004153CA">
          <w:rPr>
            <w:color w:val="0000FF"/>
            <w:u w:val="single"/>
          </w:rPr>
          <w:t>GCSF@usd475.org</w:t>
        </w:r>
      </w:hyperlink>
    </w:p>
    <w:p w14:paraId="30A552AA" w14:textId="7380A83C" w:rsidR="00C350FE" w:rsidRPr="004153CA" w:rsidRDefault="00C350FE" w:rsidP="00AD415A">
      <w:pPr>
        <w:keepLines/>
        <w:widowControl/>
        <w:suppressAutoHyphens w:val="0"/>
        <w:ind w:left="720"/>
        <w:contextualSpacing/>
        <w:rPr>
          <w:color w:val="0000FF"/>
          <w:u w:val="single"/>
        </w:rPr>
      </w:pPr>
      <w:r w:rsidRPr="004153CA">
        <w:rPr>
          <w:b/>
          <w:color w:val="auto"/>
        </w:rPr>
        <w:t>Website:</w:t>
      </w:r>
      <w:r w:rsidRPr="004153CA">
        <w:rPr>
          <w:color w:val="auto"/>
        </w:rPr>
        <w:t xml:space="preserve"> </w:t>
      </w:r>
      <w:hyperlink r:id="rId182" w:tgtFrame="_blank" w:history="1">
        <w:r w:rsidRPr="004153CA">
          <w:rPr>
            <w:color w:val="0000FF"/>
            <w:u w:val="single"/>
          </w:rPr>
          <w:t>http://www.usd475schoolfoundation.org/</w:t>
        </w:r>
      </w:hyperlink>
    </w:p>
    <w:p w14:paraId="51610CE3" w14:textId="77777777" w:rsidR="00C350FE" w:rsidRPr="004153CA" w:rsidRDefault="00C350FE" w:rsidP="00C350FE">
      <w:pPr>
        <w:keepLines/>
        <w:widowControl/>
        <w:numPr>
          <w:ilvl w:val="0"/>
          <w:numId w:val="1"/>
        </w:numPr>
        <w:suppressAutoHyphens w:val="0"/>
        <w:contextualSpacing/>
        <w:rPr>
          <w:color w:val="auto"/>
          <w:u w:val="single"/>
        </w:rPr>
      </w:pPr>
      <w:r w:rsidRPr="004153CA">
        <w:rPr>
          <w:color w:val="auto"/>
          <w:u w:val="single"/>
        </w:rPr>
        <w:t>Health Services:</w:t>
      </w:r>
      <w:r w:rsidRPr="004153CA">
        <w:rPr>
          <w:color w:val="auto"/>
        </w:rPr>
        <w:t xml:space="preserve"> </w:t>
      </w:r>
      <w:r w:rsidRPr="004153CA">
        <w:rPr>
          <w:color w:val="000000" w:themeColor="text1"/>
        </w:rPr>
        <w:t>Callie Jones, Lead Nurse</w:t>
      </w:r>
      <w:r w:rsidRPr="004153CA">
        <w:rPr>
          <w:color w:val="auto"/>
        </w:rPr>
        <w:t>: 785-717-</w:t>
      </w:r>
      <w:r w:rsidRPr="004153CA">
        <w:rPr>
          <w:color w:val="000000" w:themeColor="text1"/>
        </w:rPr>
        <w:t>4696</w:t>
      </w:r>
    </w:p>
    <w:p w14:paraId="70BF8162" w14:textId="7F441FB0" w:rsidR="00C350FE" w:rsidRPr="004153CA" w:rsidRDefault="00C350FE" w:rsidP="00AD415A">
      <w:pPr>
        <w:keepLines/>
        <w:widowControl/>
        <w:suppressAutoHyphens w:val="0"/>
        <w:ind w:left="720"/>
      </w:pPr>
      <w:r w:rsidRPr="004153CA">
        <w:rPr>
          <w:b/>
          <w:color w:val="auto"/>
        </w:rPr>
        <w:t>Website:</w:t>
      </w:r>
      <w:r w:rsidRPr="004153CA">
        <w:rPr>
          <w:color w:val="auto"/>
        </w:rPr>
        <w:t xml:space="preserve"> </w:t>
      </w:r>
      <w:hyperlink r:id="rId183" w:tgtFrame="_blank" w:history="1">
        <w:r w:rsidRPr="004153CA">
          <w:rPr>
            <w:color w:val="0000FF"/>
            <w:u w:val="single"/>
          </w:rPr>
          <w:t>http://www.usd475.org/programs/health-services/</w:t>
        </w:r>
      </w:hyperlink>
    </w:p>
    <w:p w14:paraId="7DD37A5E" w14:textId="77777777" w:rsidR="00C350FE" w:rsidRPr="004153CA" w:rsidRDefault="00C350FE" w:rsidP="00C350FE">
      <w:pPr>
        <w:keepLines/>
        <w:widowControl/>
        <w:numPr>
          <w:ilvl w:val="0"/>
          <w:numId w:val="1"/>
        </w:numPr>
        <w:suppressAutoHyphens w:val="0"/>
        <w:contextualSpacing/>
        <w:rPr>
          <w:color w:val="0D0D0D" w:themeColor="text1" w:themeTint="F2"/>
        </w:rPr>
      </w:pPr>
      <w:r w:rsidRPr="004153CA">
        <w:rPr>
          <w:color w:val="0D0D0D" w:themeColor="text1" w:themeTint="F2"/>
          <w:u w:val="single"/>
        </w:rPr>
        <w:t>Human Resource Services</w:t>
      </w:r>
      <w:r w:rsidRPr="004153CA">
        <w:rPr>
          <w:color w:val="0D0D0D" w:themeColor="text1" w:themeTint="F2"/>
        </w:rPr>
        <w:t>: Tim Winter, Executive Director of Personnel Services: 785-717-4010</w:t>
      </w:r>
    </w:p>
    <w:p w14:paraId="6BED4F75" w14:textId="02CCA0DE" w:rsidR="00C350FE" w:rsidRPr="004153CA" w:rsidRDefault="00C350FE" w:rsidP="00AD415A">
      <w:pPr>
        <w:keepLines/>
        <w:widowControl/>
        <w:suppressAutoHyphens w:val="0"/>
        <w:ind w:left="720"/>
        <w:contextualSpacing/>
        <w:rPr>
          <w:color w:val="0000FF"/>
          <w:u w:val="single"/>
        </w:rPr>
      </w:pPr>
      <w:r w:rsidRPr="004153CA">
        <w:rPr>
          <w:b/>
          <w:color w:val="auto"/>
        </w:rPr>
        <w:t>Website:</w:t>
      </w:r>
      <w:r w:rsidRPr="004153CA">
        <w:rPr>
          <w:color w:val="auto"/>
        </w:rPr>
        <w:t xml:space="preserve"> </w:t>
      </w:r>
      <w:r w:rsidRPr="004153CA">
        <w:rPr>
          <w:color w:val="0000FF"/>
          <w:u w:val="single"/>
        </w:rPr>
        <w:t>https://www.usd475.org/departments/personnel-services/human-resources</w:t>
      </w:r>
    </w:p>
    <w:p w14:paraId="0A0E2382" w14:textId="77777777" w:rsidR="00C350FE" w:rsidRPr="004153CA" w:rsidRDefault="00C350FE" w:rsidP="00C350FE">
      <w:pPr>
        <w:keepLines/>
        <w:widowControl/>
        <w:numPr>
          <w:ilvl w:val="0"/>
          <w:numId w:val="1"/>
        </w:numPr>
        <w:suppressAutoHyphens w:val="0"/>
        <w:contextualSpacing/>
        <w:rPr>
          <w:color w:val="auto"/>
        </w:rPr>
      </w:pPr>
      <w:r w:rsidRPr="004153CA">
        <w:rPr>
          <w:color w:val="auto"/>
          <w:u w:val="single"/>
        </w:rPr>
        <w:t>Information Technology Department</w:t>
      </w:r>
      <w:r w:rsidRPr="004153CA">
        <w:rPr>
          <w:color w:val="auto"/>
        </w:rPr>
        <w:t>: Karl DeArmond, Chief Information Officer:            785-717-4070</w:t>
      </w:r>
    </w:p>
    <w:p w14:paraId="2F49744E" w14:textId="10074AC8" w:rsidR="00C350FE" w:rsidRPr="004153CA" w:rsidRDefault="00C350FE" w:rsidP="00AD415A">
      <w:pPr>
        <w:keepLines/>
        <w:widowControl/>
        <w:suppressAutoHyphens w:val="0"/>
        <w:ind w:left="720"/>
        <w:contextualSpacing/>
        <w:rPr>
          <w:color w:val="0000FF"/>
          <w:u w:val="single"/>
        </w:rPr>
      </w:pPr>
      <w:r w:rsidRPr="004153CA">
        <w:rPr>
          <w:b/>
          <w:color w:val="auto"/>
        </w:rPr>
        <w:t>Website:</w:t>
      </w:r>
      <w:r w:rsidRPr="004153CA">
        <w:rPr>
          <w:color w:val="auto"/>
        </w:rPr>
        <w:t xml:space="preserve"> </w:t>
      </w:r>
      <w:r w:rsidRPr="004153CA">
        <w:rPr>
          <w:color w:val="0000FF"/>
          <w:u w:val="single"/>
        </w:rPr>
        <w:t>https://www.usd475.org/departments/information-technology</w:t>
      </w:r>
    </w:p>
    <w:p w14:paraId="5161BCCA" w14:textId="77777777" w:rsidR="00C350FE" w:rsidRPr="004153CA" w:rsidRDefault="00C350FE" w:rsidP="00C350FE">
      <w:pPr>
        <w:keepLines/>
        <w:widowControl/>
        <w:numPr>
          <w:ilvl w:val="0"/>
          <w:numId w:val="1"/>
        </w:numPr>
        <w:suppressAutoHyphens w:val="0"/>
        <w:contextualSpacing/>
        <w:rPr>
          <w:color w:val="auto"/>
        </w:rPr>
      </w:pPr>
      <w:r w:rsidRPr="004153CA">
        <w:rPr>
          <w:color w:val="auto"/>
          <w:u w:val="single"/>
        </w:rPr>
        <w:t>Library Media Services</w:t>
      </w:r>
      <w:r w:rsidRPr="004153CA">
        <w:rPr>
          <w:color w:val="auto"/>
        </w:rPr>
        <w:t>: Kate Stewart, Director of Library Media: 785-717-6701</w:t>
      </w:r>
    </w:p>
    <w:p w14:paraId="34439FF6" w14:textId="19831F01" w:rsidR="00C350FE" w:rsidRPr="004153CA" w:rsidRDefault="00C350FE" w:rsidP="00AD415A">
      <w:pPr>
        <w:keepLines/>
        <w:widowControl/>
        <w:suppressAutoHyphens w:val="0"/>
        <w:ind w:left="720"/>
        <w:contextualSpacing/>
        <w:rPr>
          <w:color w:val="FF0000"/>
          <w:u w:val="single"/>
        </w:rPr>
      </w:pPr>
      <w:r w:rsidRPr="004153CA">
        <w:rPr>
          <w:b/>
          <w:color w:val="auto"/>
        </w:rPr>
        <w:t>Website:</w:t>
      </w:r>
      <w:r w:rsidRPr="004153CA">
        <w:rPr>
          <w:color w:val="auto"/>
        </w:rPr>
        <w:t xml:space="preserve"> </w:t>
      </w:r>
      <w:r w:rsidRPr="004153CA">
        <w:rPr>
          <w:color w:val="0000FF"/>
          <w:u w:val="single"/>
        </w:rPr>
        <w:t>https://www.usd475.org/departments/teaching-and-learning/library-media-instructional-resources</w:t>
      </w:r>
    </w:p>
    <w:p w14:paraId="215C8273" w14:textId="77777777" w:rsidR="00C350FE" w:rsidRPr="004153CA" w:rsidRDefault="00C350FE" w:rsidP="00C350FE">
      <w:pPr>
        <w:keepLines/>
        <w:widowControl/>
        <w:numPr>
          <w:ilvl w:val="0"/>
          <w:numId w:val="1"/>
        </w:numPr>
        <w:suppressAutoHyphens w:val="0"/>
        <w:contextualSpacing/>
        <w:rPr>
          <w:color w:val="auto"/>
        </w:rPr>
      </w:pPr>
      <w:r w:rsidRPr="004153CA">
        <w:rPr>
          <w:color w:val="auto"/>
          <w:u w:val="single"/>
        </w:rPr>
        <w:t>McKinney-Vento Homeless Services Program</w:t>
      </w:r>
      <w:r w:rsidRPr="004153CA">
        <w:rPr>
          <w:color w:val="000000" w:themeColor="text1"/>
        </w:rPr>
        <w:t xml:space="preserve">: </w:t>
      </w:r>
      <w:r w:rsidRPr="004153CA">
        <w:rPr>
          <w:color w:val="000000" w:themeColor="text1"/>
          <w:shd w:val="clear" w:color="auto" w:fill="FFFFFF"/>
        </w:rPr>
        <w:t>Windy Hancock</w:t>
      </w:r>
      <w:r w:rsidRPr="004153CA">
        <w:rPr>
          <w:color w:val="000000" w:themeColor="text1"/>
        </w:rPr>
        <w:t>, Coordinator</w:t>
      </w:r>
      <w:r w:rsidRPr="004153CA">
        <w:rPr>
          <w:color w:val="auto"/>
        </w:rPr>
        <w:t>: 785-717-4581</w:t>
      </w:r>
    </w:p>
    <w:p w14:paraId="66762175" w14:textId="5208E60E" w:rsidR="00C350FE" w:rsidRPr="004153CA" w:rsidRDefault="00C350FE" w:rsidP="00AD415A">
      <w:pPr>
        <w:keepLines/>
        <w:widowControl/>
        <w:suppressAutoHyphens w:val="0"/>
        <w:ind w:left="720"/>
        <w:contextualSpacing/>
        <w:rPr>
          <w:color w:val="auto"/>
          <w:u w:val="single"/>
        </w:rPr>
      </w:pPr>
      <w:r w:rsidRPr="004153CA">
        <w:rPr>
          <w:b/>
          <w:color w:val="auto"/>
        </w:rPr>
        <w:t>Website:</w:t>
      </w:r>
      <w:r w:rsidRPr="004153CA">
        <w:rPr>
          <w:color w:val="auto"/>
        </w:rPr>
        <w:t xml:space="preserve"> </w:t>
      </w:r>
      <w:r w:rsidRPr="004153CA">
        <w:rPr>
          <w:color w:val="0000FF"/>
          <w:u w:val="single"/>
        </w:rPr>
        <w:t>https://www.usd475.org/programs/mckinney-vento</w:t>
      </w:r>
    </w:p>
    <w:p w14:paraId="5CEE7D03" w14:textId="77777777" w:rsidR="00C350FE" w:rsidRPr="004153CA" w:rsidRDefault="00C350FE" w:rsidP="00C350FE">
      <w:pPr>
        <w:keepLines/>
        <w:widowControl/>
        <w:numPr>
          <w:ilvl w:val="0"/>
          <w:numId w:val="1"/>
        </w:numPr>
        <w:suppressAutoHyphens w:val="0"/>
        <w:contextualSpacing/>
        <w:rPr>
          <w:color w:val="000000" w:themeColor="text1"/>
        </w:rPr>
      </w:pPr>
      <w:r w:rsidRPr="004153CA">
        <w:rPr>
          <w:color w:val="0D0D0D" w:themeColor="text1" w:themeTint="F2"/>
          <w:u w:val="single"/>
        </w:rPr>
        <w:t>Teaching and Learnin</w:t>
      </w:r>
      <w:r w:rsidRPr="004153CA">
        <w:rPr>
          <w:color w:val="000000" w:themeColor="text1"/>
          <w:u w:val="single"/>
        </w:rPr>
        <w:t>g</w:t>
      </w:r>
      <w:r w:rsidRPr="004153CA">
        <w:rPr>
          <w:color w:val="000000" w:themeColor="text1"/>
        </w:rPr>
        <w:t>: Deb Gustafson: 785-717-4027</w:t>
      </w:r>
    </w:p>
    <w:p w14:paraId="38F52DAC" w14:textId="5649387D" w:rsidR="00C350FE" w:rsidRPr="004153CA" w:rsidRDefault="00C350FE" w:rsidP="00AD415A">
      <w:pPr>
        <w:keepLines/>
        <w:widowControl/>
        <w:suppressAutoHyphens w:val="0"/>
        <w:ind w:left="720"/>
        <w:contextualSpacing/>
        <w:rPr>
          <w:color w:val="0D0D0D" w:themeColor="text1" w:themeTint="F2"/>
          <w:u w:val="single"/>
        </w:rPr>
      </w:pPr>
      <w:r w:rsidRPr="004153CA">
        <w:rPr>
          <w:b/>
          <w:color w:val="0D0D0D" w:themeColor="text1" w:themeTint="F2"/>
        </w:rPr>
        <w:t>Website:</w:t>
      </w:r>
      <w:r w:rsidRPr="004153CA">
        <w:rPr>
          <w:color w:val="0D0D0D" w:themeColor="text1" w:themeTint="F2"/>
        </w:rPr>
        <w:t xml:space="preserve"> </w:t>
      </w:r>
      <w:r w:rsidRPr="004153CA">
        <w:rPr>
          <w:color w:val="0000FF"/>
          <w:u w:val="single"/>
        </w:rPr>
        <w:t>https://www.usd475.org/departments/teaching-and-learning/members</w:t>
      </w:r>
    </w:p>
    <w:p w14:paraId="30E5E89E" w14:textId="77777777" w:rsidR="00C350FE" w:rsidRPr="004153CA" w:rsidRDefault="00C350FE" w:rsidP="00C350FE">
      <w:pPr>
        <w:keepLines/>
        <w:widowControl/>
        <w:autoSpaceDE w:val="0"/>
        <w:autoSpaceDN w:val="0"/>
        <w:adjustRightInd w:val="0"/>
        <w:rPr>
          <w:b/>
          <w:bCs/>
        </w:rPr>
      </w:pPr>
      <w:r w:rsidRPr="004153CA">
        <w:rPr>
          <w:b/>
          <w:bCs/>
        </w:rPr>
        <w:t>Schools:</w:t>
      </w:r>
    </w:p>
    <w:p w14:paraId="7F19B3A9" w14:textId="77777777" w:rsidR="00C350FE" w:rsidRPr="004153CA" w:rsidRDefault="00C350FE" w:rsidP="00C350FE">
      <w:pPr>
        <w:keepLines/>
        <w:widowControl/>
        <w:numPr>
          <w:ilvl w:val="0"/>
          <w:numId w:val="1"/>
        </w:numPr>
        <w:autoSpaceDE w:val="0"/>
        <w:autoSpaceDN w:val="0"/>
        <w:adjustRightInd w:val="0"/>
        <w:contextualSpacing/>
        <w:rPr>
          <w:b/>
          <w:i/>
        </w:rPr>
      </w:pPr>
      <w:r w:rsidRPr="004153CA">
        <w:rPr>
          <w:u w:val="single"/>
        </w:rPr>
        <w:t>Early Childhood Program, USD 475</w:t>
      </w:r>
      <w:r w:rsidRPr="004153CA">
        <w:t>: 785-717-6950</w:t>
      </w:r>
      <w:r w:rsidRPr="004153CA">
        <w:rPr>
          <w:b/>
          <w:i/>
        </w:rPr>
        <w:t xml:space="preserve"> </w:t>
      </w:r>
      <w:r w:rsidRPr="004153CA">
        <w:rPr>
          <w:i/>
          <w:color w:val="auto"/>
        </w:rPr>
        <w:t>(</w:t>
      </w:r>
      <w:hyperlink r:id="rId184" w:anchor="Earlychildhood" w:history="1">
        <w:r w:rsidRPr="004153CA">
          <w:rPr>
            <w:i/>
            <w:color w:val="auto"/>
          </w:rPr>
          <w:t>See separate entry of the same name</w:t>
        </w:r>
      </w:hyperlink>
      <w:r w:rsidRPr="004153CA">
        <w:rPr>
          <w:i/>
          <w:color w:val="auto"/>
        </w:rPr>
        <w:t>.)</w:t>
      </w:r>
    </w:p>
    <w:p w14:paraId="180E586D" w14:textId="77777777" w:rsidR="00C350FE" w:rsidRPr="004153CA" w:rsidRDefault="00C350FE" w:rsidP="00C350FE">
      <w:pPr>
        <w:keepLines/>
        <w:widowControl/>
        <w:numPr>
          <w:ilvl w:val="1"/>
          <w:numId w:val="1"/>
        </w:numPr>
        <w:autoSpaceDE w:val="0"/>
        <w:autoSpaceDN w:val="0"/>
        <w:adjustRightInd w:val="0"/>
        <w:contextualSpacing/>
        <w:rPr>
          <w:b/>
          <w:i/>
        </w:rPr>
      </w:pPr>
      <w:r w:rsidRPr="004153CA">
        <w:t>1803 Elmdale Avenue, Junction City, KS  66441</w:t>
      </w:r>
    </w:p>
    <w:p w14:paraId="79631527" w14:textId="77777777" w:rsidR="00C350FE" w:rsidRPr="004153CA" w:rsidRDefault="00C350FE" w:rsidP="00C350FE">
      <w:pPr>
        <w:keepLines/>
        <w:widowControl/>
        <w:autoSpaceDE w:val="0"/>
        <w:autoSpaceDN w:val="0"/>
        <w:adjustRightInd w:val="0"/>
        <w:ind w:left="720"/>
        <w:contextualSpacing/>
        <w:rPr>
          <w:b/>
          <w:i/>
          <w:sz w:val="8"/>
          <w:szCs w:val="8"/>
        </w:rPr>
      </w:pPr>
    </w:p>
    <w:p w14:paraId="692F64EA" w14:textId="77777777" w:rsidR="00C350FE" w:rsidRPr="004153CA" w:rsidRDefault="00C350FE" w:rsidP="00C350FE">
      <w:pPr>
        <w:keepLines/>
        <w:widowControl/>
        <w:numPr>
          <w:ilvl w:val="0"/>
          <w:numId w:val="1"/>
        </w:numPr>
        <w:autoSpaceDE w:val="0"/>
        <w:autoSpaceDN w:val="0"/>
        <w:adjustRightInd w:val="0"/>
        <w:contextualSpacing/>
        <w:rPr>
          <w:u w:val="single"/>
        </w:rPr>
      </w:pPr>
      <w:r w:rsidRPr="004153CA">
        <w:rPr>
          <w:u w:val="single"/>
        </w:rPr>
        <w:t>Elementary Schools, Fort Riley</w:t>
      </w:r>
      <w:r w:rsidRPr="004153CA">
        <w:t>:</w:t>
      </w:r>
    </w:p>
    <w:p w14:paraId="5A3F46A3" w14:textId="77777777" w:rsidR="00C350FE" w:rsidRPr="004153CA" w:rsidRDefault="00C350FE" w:rsidP="00C350FE">
      <w:pPr>
        <w:keepLines/>
        <w:widowControl/>
        <w:autoSpaceDE w:val="0"/>
        <w:autoSpaceDN w:val="0"/>
        <w:adjustRightInd w:val="0"/>
        <w:ind w:left="1440"/>
        <w:contextualSpacing/>
        <w:rPr>
          <w:sz w:val="8"/>
          <w:szCs w:val="8"/>
        </w:rPr>
      </w:pPr>
    </w:p>
    <w:p w14:paraId="4885CF0E" w14:textId="77777777" w:rsidR="00C350FE" w:rsidRPr="004153CA" w:rsidRDefault="00C350FE" w:rsidP="00C350FE">
      <w:pPr>
        <w:keepLines/>
        <w:widowControl/>
        <w:numPr>
          <w:ilvl w:val="1"/>
          <w:numId w:val="1"/>
        </w:numPr>
        <w:autoSpaceDE w:val="0"/>
        <w:autoSpaceDN w:val="0"/>
        <w:adjustRightInd w:val="0"/>
        <w:contextualSpacing/>
      </w:pPr>
      <w:r w:rsidRPr="004153CA">
        <w:t>Fort Riley Elementary</w:t>
      </w:r>
      <w:r w:rsidRPr="004153CA">
        <w:fldChar w:fldCharType="begin"/>
      </w:r>
      <w:r w:rsidRPr="004153CA">
        <w:instrText xml:space="preserve"> XE "Fort Riley Elementary" \t "See EDUCATIONAL SERVICES—ELEMENTARY AND SECONDARY EDUCATION"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Ft. Riley:Fort Riley Elementary" </w:instrText>
      </w:r>
      <w:r w:rsidRPr="004153CA">
        <w:fldChar w:fldCharType="end"/>
      </w:r>
      <w:r w:rsidRPr="004153CA">
        <w:t>: 785-717-4450</w:t>
      </w:r>
    </w:p>
    <w:p w14:paraId="50651EE2" w14:textId="77777777" w:rsidR="00C350FE" w:rsidRPr="004153CA" w:rsidRDefault="00C350FE" w:rsidP="00C350FE">
      <w:pPr>
        <w:keepLines/>
        <w:widowControl/>
        <w:autoSpaceDE w:val="0"/>
        <w:autoSpaceDN w:val="0"/>
        <w:adjustRightInd w:val="0"/>
        <w:ind w:left="1440"/>
        <w:contextualSpacing/>
      </w:pPr>
      <w:r w:rsidRPr="004153CA">
        <w:t>28000 Rifle Range Rd., Fort Riley, KS 66442</w:t>
      </w:r>
    </w:p>
    <w:p w14:paraId="525E92ED" w14:textId="77777777" w:rsidR="00C350FE" w:rsidRPr="004153CA" w:rsidRDefault="00C350FE" w:rsidP="00C350FE">
      <w:pPr>
        <w:keepLines/>
        <w:widowControl/>
        <w:numPr>
          <w:ilvl w:val="1"/>
          <w:numId w:val="1"/>
        </w:numPr>
        <w:autoSpaceDE w:val="0"/>
        <w:autoSpaceDN w:val="0"/>
        <w:adjustRightInd w:val="0"/>
        <w:contextualSpacing/>
      </w:pPr>
      <w:r w:rsidRPr="004153CA">
        <w:t>Morris Hill</w:t>
      </w:r>
      <w:r w:rsidRPr="004153CA">
        <w:fldChar w:fldCharType="begin"/>
      </w:r>
      <w:r w:rsidRPr="004153CA">
        <w:instrText xml:space="preserve"> XE "Morris Hill Elementary" \t "See EDUCATIONAL SERVICES—ELEMENTARY AND SECONDARY EDUCATION"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Ft. Riley:Morris Hill" </w:instrText>
      </w:r>
      <w:r w:rsidRPr="004153CA">
        <w:fldChar w:fldCharType="end"/>
      </w:r>
      <w:r w:rsidRPr="004153CA">
        <w:t>: 785-717-4650</w:t>
      </w:r>
    </w:p>
    <w:p w14:paraId="11376B3D" w14:textId="77777777" w:rsidR="00C350FE" w:rsidRPr="004153CA" w:rsidRDefault="00C350FE" w:rsidP="00C350FE">
      <w:pPr>
        <w:keepLines/>
        <w:widowControl/>
        <w:autoSpaceDE w:val="0"/>
        <w:autoSpaceDN w:val="0"/>
        <w:adjustRightInd w:val="0"/>
        <w:ind w:left="1440"/>
        <w:contextualSpacing/>
        <w:rPr>
          <w:color w:val="000000" w:themeColor="text1"/>
        </w:rPr>
      </w:pPr>
      <w:r w:rsidRPr="004153CA">
        <w:rPr>
          <w:color w:val="000000" w:themeColor="text1"/>
        </w:rPr>
        <w:t>4722 Normandy Dr., Fort Riley, KS 66442</w:t>
      </w:r>
    </w:p>
    <w:p w14:paraId="1619AE2C" w14:textId="77777777" w:rsidR="00C350FE" w:rsidRPr="004153CA" w:rsidRDefault="00C350FE" w:rsidP="00C350FE">
      <w:pPr>
        <w:keepLines/>
        <w:widowControl/>
        <w:autoSpaceDE w:val="0"/>
        <w:autoSpaceDN w:val="0"/>
        <w:adjustRightInd w:val="0"/>
        <w:ind w:left="1440"/>
        <w:contextualSpacing/>
        <w:rPr>
          <w:color w:val="000000" w:themeColor="text1"/>
          <w:sz w:val="8"/>
          <w:szCs w:val="8"/>
        </w:rPr>
      </w:pPr>
    </w:p>
    <w:p w14:paraId="723B8B7F" w14:textId="77777777" w:rsidR="00C350FE" w:rsidRPr="004153CA" w:rsidRDefault="00C350FE" w:rsidP="00C350FE">
      <w:pPr>
        <w:keepLines/>
        <w:widowControl/>
        <w:numPr>
          <w:ilvl w:val="1"/>
          <w:numId w:val="1"/>
        </w:numPr>
        <w:autoSpaceDE w:val="0"/>
        <w:autoSpaceDN w:val="0"/>
        <w:adjustRightInd w:val="0"/>
        <w:contextualSpacing/>
      </w:pPr>
      <w:r w:rsidRPr="004153CA">
        <w:t>Seitz</w:t>
      </w:r>
      <w:r w:rsidRPr="004153CA">
        <w:fldChar w:fldCharType="begin"/>
      </w:r>
      <w:r w:rsidRPr="004153CA">
        <w:instrText xml:space="preserve"> XE "Seitz Elementary" \t "See EDUCATIONAL SERVICES—ELEMENTARY AND SECONDARY EDUCATION"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Ft. Riley:Seitz" </w:instrText>
      </w:r>
      <w:r w:rsidRPr="004153CA">
        <w:fldChar w:fldCharType="end"/>
      </w:r>
      <w:r w:rsidRPr="004153CA">
        <w:t>: 785-717-6500</w:t>
      </w:r>
    </w:p>
    <w:p w14:paraId="71638C35" w14:textId="77777777" w:rsidR="00C350FE" w:rsidRPr="004153CA" w:rsidRDefault="00C350FE" w:rsidP="00C350FE">
      <w:pPr>
        <w:keepLines/>
        <w:widowControl/>
        <w:autoSpaceDE w:val="0"/>
        <w:autoSpaceDN w:val="0"/>
        <w:adjustRightInd w:val="0"/>
        <w:ind w:left="1440"/>
        <w:contextualSpacing/>
      </w:pPr>
      <w:r w:rsidRPr="004153CA">
        <w:t>27500 Rifle Range Rd., Fort Riley, KS 66442</w:t>
      </w:r>
    </w:p>
    <w:p w14:paraId="1306BDE0" w14:textId="77777777" w:rsidR="00C350FE" w:rsidRPr="004153CA" w:rsidRDefault="00C350FE" w:rsidP="00C350FE">
      <w:pPr>
        <w:keepLines/>
        <w:widowControl/>
        <w:autoSpaceDE w:val="0"/>
        <w:autoSpaceDN w:val="0"/>
        <w:adjustRightInd w:val="0"/>
        <w:ind w:left="1440"/>
        <w:contextualSpacing/>
        <w:rPr>
          <w:sz w:val="8"/>
          <w:szCs w:val="8"/>
        </w:rPr>
      </w:pPr>
    </w:p>
    <w:p w14:paraId="04AEEE28" w14:textId="77777777" w:rsidR="00C350FE" w:rsidRPr="004153CA" w:rsidRDefault="00C350FE" w:rsidP="00C350FE">
      <w:pPr>
        <w:keepLines/>
        <w:widowControl/>
        <w:numPr>
          <w:ilvl w:val="1"/>
          <w:numId w:val="1"/>
        </w:numPr>
        <w:autoSpaceDE w:val="0"/>
        <w:autoSpaceDN w:val="0"/>
        <w:adjustRightInd w:val="0"/>
        <w:contextualSpacing/>
      </w:pPr>
      <w:r w:rsidRPr="004153CA">
        <w:lastRenderedPageBreak/>
        <w:t>Ware</w:t>
      </w:r>
      <w:r w:rsidRPr="004153CA">
        <w:fldChar w:fldCharType="begin"/>
      </w:r>
      <w:r w:rsidRPr="004153CA">
        <w:instrText xml:space="preserve"> XE "Ware Elementary" \t "See EDUCATIONAL SERVICES—ELEMENTARY AND SECONDARY EDUCATION"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Ft. Riley:Ware" </w:instrText>
      </w:r>
      <w:r w:rsidRPr="004153CA">
        <w:fldChar w:fldCharType="end"/>
      </w:r>
      <w:r w:rsidRPr="004153CA">
        <w:t>: 785-717-4600</w:t>
      </w:r>
    </w:p>
    <w:p w14:paraId="45F3155A" w14:textId="77777777" w:rsidR="00C350FE" w:rsidRPr="004153CA" w:rsidRDefault="00C350FE" w:rsidP="00C350FE">
      <w:pPr>
        <w:keepLines/>
        <w:widowControl/>
        <w:autoSpaceDE w:val="0"/>
        <w:autoSpaceDN w:val="0"/>
        <w:adjustRightInd w:val="0"/>
        <w:ind w:left="1440"/>
        <w:contextualSpacing/>
      </w:pPr>
      <w:r w:rsidRPr="004153CA">
        <w:t>6795 Thomas Ave., Fort Riley, KS 66442</w:t>
      </w:r>
    </w:p>
    <w:p w14:paraId="1986E69A" w14:textId="77777777" w:rsidR="00C350FE" w:rsidRPr="004153CA" w:rsidRDefault="00C350FE" w:rsidP="00C350FE">
      <w:pPr>
        <w:keepLines/>
        <w:widowControl/>
        <w:autoSpaceDE w:val="0"/>
        <w:autoSpaceDN w:val="0"/>
        <w:adjustRightInd w:val="0"/>
        <w:ind w:left="1440"/>
        <w:contextualSpacing/>
        <w:rPr>
          <w:sz w:val="8"/>
          <w:szCs w:val="8"/>
        </w:rPr>
      </w:pPr>
    </w:p>
    <w:p w14:paraId="674971AB" w14:textId="77777777" w:rsidR="00C350FE" w:rsidRPr="004153CA" w:rsidRDefault="00C350FE" w:rsidP="00C350FE">
      <w:pPr>
        <w:keepLines/>
        <w:widowControl/>
        <w:numPr>
          <w:ilvl w:val="0"/>
          <w:numId w:val="1"/>
        </w:numPr>
        <w:autoSpaceDE w:val="0"/>
        <w:autoSpaceDN w:val="0"/>
        <w:adjustRightInd w:val="0"/>
        <w:contextualSpacing/>
      </w:pPr>
      <w:r w:rsidRPr="004153CA">
        <w:rPr>
          <w:u w:val="single"/>
        </w:rPr>
        <w:t>Elementary Schools, Geary County</w:t>
      </w:r>
      <w:r w:rsidRPr="004153CA">
        <w:t>:</w:t>
      </w:r>
    </w:p>
    <w:p w14:paraId="079A9127" w14:textId="77777777" w:rsidR="00C350FE" w:rsidRPr="004153CA" w:rsidRDefault="00C350FE" w:rsidP="00C350FE">
      <w:pPr>
        <w:keepLines/>
        <w:widowControl/>
        <w:numPr>
          <w:ilvl w:val="1"/>
          <w:numId w:val="1"/>
        </w:numPr>
        <w:autoSpaceDE w:val="0"/>
        <w:autoSpaceDN w:val="0"/>
        <w:adjustRightInd w:val="0"/>
        <w:contextualSpacing/>
      </w:pPr>
      <w:r w:rsidRPr="004153CA">
        <w:t>Grandview</w:t>
      </w:r>
      <w:r w:rsidRPr="004153CA">
        <w:fldChar w:fldCharType="begin"/>
      </w:r>
      <w:r w:rsidRPr="004153CA">
        <w:instrText xml:space="preserve"> XE "Grandview Elementary" \t "See EDUCATIONAL SERVICES—ELEMENTARY AND SECONDARY EDUCATION"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Geary County:Grandview" </w:instrText>
      </w:r>
      <w:r w:rsidRPr="004153CA">
        <w:fldChar w:fldCharType="end"/>
      </w:r>
      <w:r w:rsidRPr="004153CA">
        <w:t>: 785-717-4470</w:t>
      </w:r>
    </w:p>
    <w:p w14:paraId="4FBF4B73" w14:textId="77777777" w:rsidR="00C350FE" w:rsidRPr="004153CA" w:rsidRDefault="00C350FE" w:rsidP="00C350FE">
      <w:pPr>
        <w:keepLines/>
        <w:widowControl/>
        <w:autoSpaceDE w:val="0"/>
        <w:autoSpaceDN w:val="0"/>
        <w:adjustRightInd w:val="0"/>
        <w:ind w:left="1440"/>
        <w:contextualSpacing/>
      </w:pPr>
      <w:r w:rsidRPr="004153CA">
        <w:t>109 E. Grandview Dr., Grandview Plaza, KS 66441</w:t>
      </w:r>
    </w:p>
    <w:p w14:paraId="78BE6326" w14:textId="77777777" w:rsidR="00C350FE" w:rsidRPr="004153CA" w:rsidRDefault="00C350FE" w:rsidP="00C350FE">
      <w:pPr>
        <w:keepLines/>
        <w:widowControl/>
        <w:autoSpaceDE w:val="0"/>
        <w:autoSpaceDN w:val="0"/>
        <w:adjustRightInd w:val="0"/>
        <w:ind w:left="1440"/>
        <w:contextualSpacing/>
        <w:rPr>
          <w:sz w:val="8"/>
          <w:szCs w:val="8"/>
        </w:rPr>
      </w:pPr>
    </w:p>
    <w:p w14:paraId="3AEEA9FB" w14:textId="77777777" w:rsidR="00C350FE" w:rsidRPr="004153CA" w:rsidRDefault="00C350FE" w:rsidP="00C350FE">
      <w:pPr>
        <w:keepLines/>
        <w:widowControl/>
        <w:numPr>
          <w:ilvl w:val="1"/>
          <w:numId w:val="1"/>
        </w:numPr>
        <w:autoSpaceDE w:val="0"/>
        <w:autoSpaceDN w:val="0"/>
        <w:adjustRightInd w:val="0"/>
        <w:contextualSpacing/>
      </w:pPr>
      <w:r w:rsidRPr="004153CA">
        <w:t>Milford</w:t>
      </w:r>
      <w:r w:rsidRPr="004153CA">
        <w:fldChar w:fldCharType="begin"/>
      </w:r>
      <w:r w:rsidRPr="004153CA">
        <w:instrText xml:space="preserve"> XE "Milford Elementary" \t "See EDUCATIONAL SERVICES—ELEMENTARY AND SECONDARY EDUCATION"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Geary County:Milford" </w:instrText>
      </w:r>
      <w:r w:rsidRPr="004153CA">
        <w:fldChar w:fldCharType="end"/>
      </w:r>
      <w:r w:rsidRPr="004153CA">
        <w:t>: 785-717-4170</w:t>
      </w:r>
    </w:p>
    <w:p w14:paraId="70FBE1B7" w14:textId="77777777" w:rsidR="00C350FE" w:rsidRPr="004153CA" w:rsidRDefault="00C350FE" w:rsidP="00C350FE">
      <w:pPr>
        <w:keepLines/>
        <w:widowControl/>
        <w:autoSpaceDE w:val="0"/>
        <w:autoSpaceDN w:val="0"/>
        <w:adjustRightInd w:val="0"/>
        <w:ind w:left="1440"/>
        <w:contextualSpacing/>
      </w:pPr>
      <w:r w:rsidRPr="004153CA">
        <w:t>401 W. 12</w:t>
      </w:r>
      <w:r w:rsidRPr="004153CA">
        <w:rPr>
          <w:vertAlign w:val="superscript"/>
        </w:rPr>
        <w:t>th</w:t>
      </w:r>
      <w:r w:rsidRPr="004153CA">
        <w:t xml:space="preserve"> St., Milford, KS 66514</w:t>
      </w:r>
    </w:p>
    <w:p w14:paraId="0A0F1A07" w14:textId="77777777" w:rsidR="00C350FE" w:rsidRPr="004153CA" w:rsidRDefault="00C350FE" w:rsidP="00C350FE">
      <w:pPr>
        <w:keepLines/>
        <w:widowControl/>
        <w:autoSpaceDE w:val="0"/>
        <w:autoSpaceDN w:val="0"/>
        <w:adjustRightInd w:val="0"/>
        <w:ind w:left="1440"/>
        <w:contextualSpacing/>
        <w:rPr>
          <w:sz w:val="8"/>
          <w:szCs w:val="8"/>
        </w:rPr>
      </w:pPr>
    </w:p>
    <w:p w14:paraId="00662B6E" w14:textId="77777777" w:rsidR="00C350FE" w:rsidRPr="004153CA" w:rsidRDefault="00C350FE" w:rsidP="00C350FE">
      <w:pPr>
        <w:keepLines/>
        <w:widowControl/>
        <w:numPr>
          <w:ilvl w:val="0"/>
          <w:numId w:val="1"/>
        </w:numPr>
        <w:autoSpaceDE w:val="0"/>
        <w:autoSpaceDN w:val="0"/>
        <w:adjustRightInd w:val="0"/>
        <w:contextualSpacing/>
        <w:rPr>
          <w:b/>
          <w:i/>
        </w:rPr>
      </w:pPr>
      <w:r w:rsidRPr="004153CA">
        <w:rPr>
          <w:u w:val="single"/>
        </w:rPr>
        <w:t>Elementary Schools, Junction City</w:t>
      </w:r>
      <w:r w:rsidRPr="004153CA">
        <w:t>:</w:t>
      </w:r>
    </w:p>
    <w:p w14:paraId="6A9CC6DE" w14:textId="77777777" w:rsidR="00C350FE" w:rsidRPr="004153CA" w:rsidRDefault="00C350FE" w:rsidP="00C350FE">
      <w:pPr>
        <w:keepLines/>
        <w:widowControl/>
        <w:numPr>
          <w:ilvl w:val="1"/>
          <w:numId w:val="1"/>
        </w:numPr>
        <w:autoSpaceDE w:val="0"/>
        <w:autoSpaceDN w:val="0"/>
        <w:adjustRightInd w:val="0"/>
        <w:contextualSpacing/>
      </w:pPr>
      <w:r w:rsidRPr="004153CA">
        <w:t>Eisenhower</w:t>
      </w:r>
      <w:r w:rsidRPr="004153CA">
        <w:fldChar w:fldCharType="begin"/>
      </w:r>
      <w:r w:rsidRPr="004153CA">
        <w:instrText xml:space="preserve"> XE "Eisenhower Elementary" \t "See EDUCATIONAL SERVICES—ELEMENTARY AND SECONDARY EDUCATION"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Junction City:Eisenhower" </w:instrText>
      </w:r>
      <w:r w:rsidRPr="004153CA">
        <w:fldChar w:fldCharType="end"/>
      </w:r>
      <w:r w:rsidRPr="004153CA">
        <w:t>: 785-717-4340</w:t>
      </w:r>
    </w:p>
    <w:p w14:paraId="1B861D6D" w14:textId="77777777" w:rsidR="00C350FE" w:rsidRPr="004153CA" w:rsidRDefault="00C350FE" w:rsidP="00C350FE">
      <w:pPr>
        <w:keepLines/>
        <w:widowControl/>
        <w:autoSpaceDE w:val="0"/>
        <w:autoSpaceDN w:val="0"/>
        <w:adjustRightInd w:val="0"/>
        <w:ind w:left="1440"/>
        <w:contextualSpacing/>
      </w:pPr>
      <w:r w:rsidRPr="004153CA">
        <w:t>1625 St. Mary’s Rd., Junction City, KS 66441</w:t>
      </w:r>
    </w:p>
    <w:p w14:paraId="03239A3F" w14:textId="77777777" w:rsidR="00C350FE" w:rsidRPr="004153CA" w:rsidRDefault="00C350FE" w:rsidP="00C350FE">
      <w:pPr>
        <w:keepLines/>
        <w:widowControl/>
        <w:numPr>
          <w:ilvl w:val="1"/>
          <w:numId w:val="1"/>
        </w:numPr>
        <w:autoSpaceDE w:val="0"/>
        <w:autoSpaceDN w:val="0"/>
        <w:adjustRightInd w:val="0"/>
        <w:contextualSpacing/>
      </w:pPr>
      <w:r w:rsidRPr="004153CA">
        <w:t>Lincoln</w:t>
      </w:r>
      <w:r w:rsidRPr="004153CA">
        <w:fldChar w:fldCharType="begin"/>
      </w:r>
      <w:r w:rsidRPr="004153CA">
        <w:instrText xml:space="preserve"> XE "Lincoln Elementary" \t "See EDUCATIONAL SERVICES—ELEMENTARY AND SECONDARY EDUCATION"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Junction City:Lincoln" </w:instrText>
      </w:r>
      <w:r w:rsidRPr="004153CA">
        <w:fldChar w:fldCharType="end"/>
      </w:r>
      <w:r w:rsidRPr="004153CA">
        <w:t>: 785-717-4570</w:t>
      </w:r>
    </w:p>
    <w:p w14:paraId="07E1067B" w14:textId="77777777" w:rsidR="00C350FE" w:rsidRPr="004153CA" w:rsidRDefault="00C350FE" w:rsidP="00C350FE">
      <w:pPr>
        <w:keepLines/>
        <w:widowControl/>
        <w:autoSpaceDE w:val="0"/>
        <w:autoSpaceDN w:val="0"/>
        <w:adjustRightInd w:val="0"/>
        <w:ind w:left="1440"/>
        <w:contextualSpacing/>
      </w:pPr>
      <w:r w:rsidRPr="004153CA">
        <w:t>300 Lincoln School Dr., Junction City, KS 66441</w:t>
      </w:r>
    </w:p>
    <w:p w14:paraId="5EC25AE0" w14:textId="77777777" w:rsidR="00C350FE" w:rsidRPr="004153CA" w:rsidRDefault="00C350FE" w:rsidP="00C350FE">
      <w:pPr>
        <w:keepLines/>
        <w:widowControl/>
        <w:autoSpaceDE w:val="0"/>
        <w:autoSpaceDN w:val="0"/>
        <w:adjustRightInd w:val="0"/>
        <w:ind w:left="1440"/>
        <w:contextualSpacing/>
        <w:rPr>
          <w:sz w:val="8"/>
          <w:szCs w:val="8"/>
        </w:rPr>
      </w:pPr>
    </w:p>
    <w:p w14:paraId="61252B11" w14:textId="77777777" w:rsidR="00C350FE" w:rsidRPr="004153CA" w:rsidRDefault="00C350FE" w:rsidP="00C350FE">
      <w:pPr>
        <w:keepLines/>
        <w:widowControl/>
        <w:numPr>
          <w:ilvl w:val="1"/>
          <w:numId w:val="1"/>
        </w:numPr>
        <w:autoSpaceDE w:val="0"/>
        <w:autoSpaceDN w:val="0"/>
        <w:adjustRightInd w:val="0"/>
        <w:contextualSpacing/>
      </w:pPr>
      <w:r w:rsidRPr="004153CA">
        <w:t>Sheridan</w:t>
      </w:r>
      <w:r w:rsidRPr="004153CA">
        <w:fldChar w:fldCharType="begin"/>
      </w:r>
      <w:r w:rsidRPr="004153CA">
        <w:instrText xml:space="preserve"> XE "Sheridan Elementary" \t "See EDUCATIONAL SERVICES—ELEMENTARY AND SECONDARY EDUCATION"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Junction City:Sheridan" </w:instrText>
      </w:r>
      <w:r w:rsidRPr="004153CA">
        <w:fldChar w:fldCharType="end"/>
      </w:r>
      <w:r w:rsidRPr="004153CA">
        <w:t>: 785-717-4670</w:t>
      </w:r>
    </w:p>
    <w:p w14:paraId="69F204B6" w14:textId="77777777" w:rsidR="00C350FE" w:rsidRPr="004153CA" w:rsidRDefault="00C350FE" w:rsidP="00C350FE">
      <w:pPr>
        <w:keepLines/>
        <w:widowControl/>
        <w:autoSpaceDE w:val="0"/>
        <w:autoSpaceDN w:val="0"/>
        <w:adjustRightInd w:val="0"/>
        <w:ind w:left="1440"/>
        <w:contextualSpacing/>
      </w:pPr>
      <w:r w:rsidRPr="004153CA">
        <w:t>429 W. Ash St., Junction City, KS 66441</w:t>
      </w:r>
    </w:p>
    <w:p w14:paraId="04ABBCA5" w14:textId="77777777" w:rsidR="00C350FE" w:rsidRPr="004153CA" w:rsidRDefault="00C350FE" w:rsidP="00C350FE">
      <w:pPr>
        <w:keepLines/>
        <w:widowControl/>
        <w:autoSpaceDE w:val="0"/>
        <w:autoSpaceDN w:val="0"/>
        <w:adjustRightInd w:val="0"/>
        <w:ind w:left="1440"/>
        <w:contextualSpacing/>
        <w:rPr>
          <w:sz w:val="8"/>
          <w:szCs w:val="8"/>
        </w:rPr>
      </w:pPr>
    </w:p>
    <w:p w14:paraId="4B70C974" w14:textId="77777777" w:rsidR="00C350FE" w:rsidRPr="004153CA" w:rsidRDefault="00C350FE" w:rsidP="00C350FE">
      <w:pPr>
        <w:keepLines/>
        <w:widowControl/>
        <w:numPr>
          <w:ilvl w:val="1"/>
          <w:numId w:val="1"/>
        </w:numPr>
        <w:autoSpaceDE w:val="0"/>
        <w:autoSpaceDN w:val="0"/>
        <w:adjustRightInd w:val="0"/>
        <w:contextualSpacing/>
      </w:pPr>
      <w:r w:rsidRPr="004153CA">
        <w:t xml:space="preserve">Spring Valley: </w:t>
      </w:r>
      <w:r w:rsidRPr="004153CA">
        <w:fldChar w:fldCharType="begin"/>
      </w:r>
      <w:r w:rsidRPr="004153CA">
        <w:instrText xml:space="preserve"> XE "Spring Valley Elementary" \t "See EDUCATIONAL SERVICES—ELEMENTARY AND SECONDARY EDUCATION"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Junction City:Spring Valley" </w:instrText>
      </w:r>
      <w:r w:rsidRPr="004153CA">
        <w:fldChar w:fldCharType="end"/>
      </w:r>
      <w:r w:rsidRPr="004153CA">
        <w:t>785-717-4790</w:t>
      </w:r>
    </w:p>
    <w:p w14:paraId="40ED33DE" w14:textId="77777777" w:rsidR="00C350FE" w:rsidRPr="004153CA" w:rsidRDefault="00C350FE" w:rsidP="00C350FE">
      <w:pPr>
        <w:keepLines/>
        <w:widowControl/>
        <w:autoSpaceDE w:val="0"/>
        <w:autoSpaceDN w:val="0"/>
        <w:adjustRightInd w:val="0"/>
        <w:ind w:left="1440"/>
        <w:contextualSpacing/>
      </w:pPr>
      <w:r w:rsidRPr="004153CA">
        <w:t>1601 Hickory Ln., Junction City, KS 66441</w:t>
      </w:r>
    </w:p>
    <w:p w14:paraId="66EBA57C" w14:textId="77777777" w:rsidR="00C350FE" w:rsidRPr="004153CA" w:rsidRDefault="00C350FE" w:rsidP="00C350FE">
      <w:pPr>
        <w:keepLines/>
        <w:widowControl/>
        <w:autoSpaceDE w:val="0"/>
        <w:autoSpaceDN w:val="0"/>
        <w:adjustRightInd w:val="0"/>
        <w:ind w:left="1440"/>
        <w:contextualSpacing/>
        <w:rPr>
          <w:sz w:val="8"/>
          <w:szCs w:val="8"/>
        </w:rPr>
      </w:pPr>
    </w:p>
    <w:p w14:paraId="79387E14" w14:textId="77777777" w:rsidR="00C350FE" w:rsidRPr="004153CA" w:rsidRDefault="00C350FE" w:rsidP="00C350FE">
      <w:pPr>
        <w:keepLines/>
        <w:widowControl/>
        <w:numPr>
          <w:ilvl w:val="1"/>
          <w:numId w:val="1"/>
        </w:numPr>
        <w:autoSpaceDE w:val="0"/>
        <w:autoSpaceDN w:val="0"/>
        <w:adjustRightInd w:val="0"/>
        <w:contextualSpacing/>
      </w:pPr>
      <w:r w:rsidRPr="004153CA">
        <w:t>Washington</w:t>
      </w:r>
      <w:r w:rsidRPr="004153CA">
        <w:fldChar w:fldCharType="begin"/>
      </w:r>
      <w:r w:rsidRPr="004153CA">
        <w:instrText xml:space="preserve"> XE "Washington Elementary" \t "See EDUCATIONAL SERVICES—ELEMENTARY AND SECONDARY EDUCATION "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Junction City:Washington" </w:instrText>
      </w:r>
      <w:r w:rsidRPr="004153CA">
        <w:fldChar w:fldCharType="end"/>
      </w:r>
      <w:r w:rsidRPr="004153CA">
        <w:t>: 785-717-4690</w:t>
      </w:r>
    </w:p>
    <w:p w14:paraId="0749C506" w14:textId="77777777" w:rsidR="00C350FE" w:rsidRPr="004153CA" w:rsidRDefault="00C350FE" w:rsidP="00C350FE">
      <w:pPr>
        <w:keepLines/>
        <w:widowControl/>
        <w:autoSpaceDE w:val="0"/>
        <w:autoSpaceDN w:val="0"/>
        <w:adjustRightInd w:val="0"/>
        <w:ind w:left="1440"/>
        <w:contextualSpacing/>
      </w:pPr>
      <w:r w:rsidRPr="004153CA">
        <w:t>1500 N. Washington St., Junction City, KS 66441</w:t>
      </w:r>
    </w:p>
    <w:p w14:paraId="34181F1E" w14:textId="77777777" w:rsidR="00C350FE" w:rsidRPr="004153CA" w:rsidRDefault="00C350FE" w:rsidP="00C350FE">
      <w:pPr>
        <w:keepLines/>
        <w:widowControl/>
        <w:autoSpaceDE w:val="0"/>
        <w:autoSpaceDN w:val="0"/>
        <w:adjustRightInd w:val="0"/>
        <w:ind w:left="1440"/>
        <w:contextualSpacing/>
        <w:rPr>
          <w:sz w:val="8"/>
          <w:szCs w:val="8"/>
        </w:rPr>
      </w:pPr>
    </w:p>
    <w:p w14:paraId="1C6E949F" w14:textId="77777777" w:rsidR="00C350FE" w:rsidRPr="004153CA" w:rsidRDefault="00C350FE" w:rsidP="00C350FE">
      <w:pPr>
        <w:keepLines/>
        <w:widowControl/>
        <w:numPr>
          <w:ilvl w:val="1"/>
          <w:numId w:val="1"/>
        </w:numPr>
        <w:autoSpaceDE w:val="0"/>
        <w:autoSpaceDN w:val="0"/>
        <w:adjustRightInd w:val="0"/>
        <w:contextualSpacing/>
      </w:pPr>
      <w:r w:rsidRPr="004153CA">
        <w:t xml:space="preserve">Westwood: </w:t>
      </w:r>
      <w:r w:rsidRPr="004153CA">
        <w:fldChar w:fldCharType="begin"/>
      </w:r>
      <w:r w:rsidRPr="004153CA">
        <w:instrText xml:space="preserve"> XE "Westwood Elementary" \t "See EDUCATIONAL SERVICES—ELEMENTARY AND SECONDARY EDUCATION "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475):Elementary Schools - Junction City:Westwood" </w:instrText>
      </w:r>
      <w:r w:rsidRPr="004153CA">
        <w:fldChar w:fldCharType="end"/>
      </w:r>
      <w:r w:rsidRPr="004153CA">
        <w:t>785-717-4150</w:t>
      </w:r>
    </w:p>
    <w:p w14:paraId="59485F9E" w14:textId="77777777" w:rsidR="00C350FE" w:rsidRPr="004153CA" w:rsidRDefault="00C350FE" w:rsidP="00C350FE">
      <w:pPr>
        <w:keepLines/>
        <w:widowControl/>
        <w:autoSpaceDE w:val="0"/>
        <w:autoSpaceDN w:val="0"/>
        <w:adjustRightInd w:val="0"/>
        <w:ind w:left="1440"/>
      </w:pPr>
      <w:r w:rsidRPr="004153CA">
        <w:t xml:space="preserve"> 1600 Eisenhower Dr., Junction City, KS 66441</w:t>
      </w:r>
    </w:p>
    <w:p w14:paraId="488911A8" w14:textId="77777777" w:rsidR="00C350FE" w:rsidRPr="004153CA" w:rsidRDefault="00C350FE" w:rsidP="00C350FE">
      <w:pPr>
        <w:keepLines/>
        <w:widowControl/>
        <w:tabs>
          <w:tab w:val="left" w:pos="1605"/>
        </w:tabs>
        <w:autoSpaceDE w:val="0"/>
        <w:autoSpaceDN w:val="0"/>
        <w:adjustRightInd w:val="0"/>
        <w:rPr>
          <w:sz w:val="8"/>
          <w:szCs w:val="8"/>
        </w:rPr>
      </w:pPr>
      <w:r w:rsidRPr="004153CA">
        <w:rPr>
          <w:sz w:val="8"/>
          <w:szCs w:val="8"/>
        </w:rPr>
        <w:tab/>
      </w:r>
    </w:p>
    <w:p w14:paraId="4D772B07" w14:textId="77777777" w:rsidR="00C350FE" w:rsidRPr="004153CA" w:rsidRDefault="00C350FE" w:rsidP="001E7A97">
      <w:pPr>
        <w:keepLines/>
        <w:widowControl/>
        <w:numPr>
          <w:ilvl w:val="0"/>
          <w:numId w:val="162"/>
        </w:numPr>
        <w:autoSpaceDE w:val="0"/>
        <w:autoSpaceDN w:val="0"/>
        <w:adjustRightInd w:val="0"/>
        <w:contextualSpacing/>
      </w:pPr>
      <w:r w:rsidRPr="004153CA">
        <w:rPr>
          <w:u w:val="single"/>
        </w:rPr>
        <w:t>Secondary Schools</w:t>
      </w:r>
      <w:r w:rsidRPr="004153CA">
        <w:t>:</w:t>
      </w:r>
    </w:p>
    <w:p w14:paraId="6FBA92F1" w14:textId="77777777" w:rsidR="00C350FE" w:rsidRPr="004153CA" w:rsidRDefault="00C350FE" w:rsidP="00C350FE">
      <w:pPr>
        <w:keepLines/>
        <w:widowControl/>
        <w:numPr>
          <w:ilvl w:val="1"/>
          <w:numId w:val="1"/>
        </w:numPr>
        <w:suppressAutoHyphens w:val="0"/>
        <w:autoSpaceDE w:val="0"/>
        <w:autoSpaceDN w:val="0"/>
        <w:adjustRightInd w:val="0"/>
        <w:spacing w:after="160" w:line="259" w:lineRule="auto"/>
        <w:contextualSpacing/>
      </w:pPr>
      <w:r w:rsidRPr="004153CA">
        <w:t>Fort Riley Middle School</w:t>
      </w:r>
      <w:r w:rsidRPr="004153CA">
        <w:fldChar w:fldCharType="begin"/>
      </w:r>
      <w:r w:rsidRPr="004153CA">
        <w:instrText xml:space="preserve"> XE "Fort Riley Middle School" \t "See EDUCATIONAL SERVICES—ELEMENTARY AND SECONDARY EDUCATION "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475):Secondary Schools:Fort Riley Middle School" </w:instrText>
      </w:r>
      <w:r w:rsidRPr="004153CA">
        <w:fldChar w:fldCharType="end"/>
      </w:r>
      <w:r w:rsidRPr="004153CA">
        <w:t>: 785-717-4500</w:t>
      </w:r>
    </w:p>
    <w:p w14:paraId="63A41ADD" w14:textId="77777777" w:rsidR="00C350FE" w:rsidRPr="004153CA" w:rsidRDefault="00C350FE" w:rsidP="00C350FE">
      <w:pPr>
        <w:keepLines/>
        <w:widowControl/>
        <w:autoSpaceDE w:val="0"/>
        <w:autoSpaceDN w:val="0"/>
        <w:adjustRightInd w:val="0"/>
        <w:ind w:left="1440"/>
        <w:contextualSpacing/>
        <w:rPr>
          <w:sz w:val="8"/>
          <w:szCs w:val="8"/>
        </w:rPr>
      </w:pPr>
      <w:r w:rsidRPr="004153CA">
        <w:t>4022 1st Division Rd., Fort Riley, KS 66442</w:t>
      </w:r>
      <w:r w:rsidRPr="004153CA">
        <w:rPr>
          <w:sz w:val="8"/>
          <w:szCs w:val="8"/>
        </w:rPr>
        <w:tab/>
      </w:r>
    </w:p>
    <w:p w14:paraId="29A77F1B" w14:textId="77777777" w:rsidR="00C350FE" w:rsidRPr="004153CA" w:rsidRDefault="00C350FE" w:rsidP="00C350FE">
      <w:pPr>
        <w:keepLines/>
        <w:widowControl/>
        <w:autoSpaceDE w:val="0"/>
        <w:autoSpaceDN w:val="0"/>
        <w:adjustRightInd w:val="0"/>
        <w:ind w:left="1440"/>
        <w:contextualSpacing/>
        <w:rPr>
          <w:sz w:val="8"/>
          <w:szCs w:val="8"/>
        </w:rPr>
      </w:pPr>
    </w:p>
    <w:p w14:paraId="19C3FB17" w14:textId="77777777" w:rsidR="00C350FE" w:rsidRPr="004153CA" w:rsidRDefault="00C350FE" w:rsidP="00C350FE">
      <w:pPr>
        <w:keepLines/>
        <w:widowControl/>
        <w:numPr>
          <w:ilvl w:val="1"/>
          <w:numId w:val="1"/>
        </w:numPr>
        <w:suppressAutoHyphens w:val="0"/>
        <w:autoSpaceDE w:val="0"/>
        <w:autoSpaceDN w:val="0"/>
        <w:adjustRightInd w:val="0"/>
        <w:spacing w:after="160" w:line="259" w:lineRule="auto"/>
        <w:contextualSpacing/>
      </w:pPr>
      <w:r w:rsidRPr="004153CA">
        <w:t>H.D. Karns Innovation Academy</w:t>
      </w:r>
      <w:r w:rsidRPr="004153CA">
        <w:fldChar w:fldCharType="begin"/>
      </w:r>
      <w:r w:rsidRPr="004153CA">
        <w:instrText xml:space="preserve"> XE "Junction City Freshman Success Academy" \t "See EDUCATIONAL SERVICES—ELEMENTARY AND SECONDARY EDUCATION "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475):Secondary Schools:Junction City Freshman Success Academy" </w:instrText>
      </w:r>
      <w:r w:rsidRPr="004153CA">
        <w:fldChar w:fldCharType="end"/>
      </w:r>
      <w:r w:rsidRPr="004153CA">
        <w:t>:</w:t>
      </w:r>
      <w:r w:rsidRPr="004153CA">
        <w:rPr>
          <w:b/>
        </w:rPr>
        <w:t xml:space="preserve"> </w:t>
      </w:r>
      <w:r w:rsidRPr="004153CA">
        <w:t>785-717-4710</w:t>
      </w:r>
    </w:p>
    <w:p w14:paraId="0E845163" w14:textId="77777777" w:rsidR="00C350FE" w:rsidRPr="004153CA" w:rsidRDefault="00C350FE" w:rsidP="00C350FE">
      <w:pPr>
        <w:keepLines/>
        <w:widowControl/>
        <w:autoSpaceDE w:val="0"/>
        <w:autoSpaceDN w:val="0"/>
        <w:adjustRightInd w:val="0"/>
        <w:ind w:left="1440"/>
        <w:contextualSpacing/>
      </w:pPr>
      <w:r w:rsidRPr="004153CA">
        <w:t>300 W. 9</w:t>
      </w:r>
      <w:r w:rsidRPr="004153CA">
        <w:rPr>
          <w:vertAlign w:val="superscript"/>
        </w:rPr>
        <w:t>th</w:t>
      </w:r>
      <w:r w:rsidRPr="004153CA">
        <w:t xml:space="preserve"> St., Junction City, KS 66441</w:t>
      </w:r>
    </w:p>
    <w:p w14:paraId="05330701" w14:textId="77777777" w:rsidR="00C350FE" w:rsidRPr="004153CA" w:rsidRDefault="00C350FE" w:rsidP="001E7A97">
      <w:pPr>
        <w:keepLines/>
        <w:widowControl/>
        <w:numPr>
          <w:ilvl w:val="0"/>
          <w:numId w:val="86"/>
        </w:numPr>
        <w:suppressAutoHyphens w:val="0"/>
        <w:spacing w:after="160" w:line="259" w:lineRule="auto"/>
        <w:contextualSpacing/>
      </w:pPr>
      <w:r w:rsidRPr="004153CA">
        <w:t>The Larry Dixon Center provides Junction City High School students with alternative opportunities to obtain a high school diploma. Students must be currently enrolled at Junction City High School. For more information, please call the center.</w:t>
      </w:r>
    </w:p>
    <w:p w14:paraId="04B8909F" w14:textId="77777777" w:rsidR="00C350FE" w:rsidRPr="004153CA" w:rsidRDefault="00C350FE" w:rsidP="00C350FE">
      <w:pPr>
        <w:keepLines/>
        <w:widowControl/>
        <w:numPr>
          <w:ilvl w:val="1"/>
          <w:numId w:val="1"/>
        </w:numPr>
        <w:suppressAutoHyphens w:val="0"/>
        <w:autoSpaceDE w:val="0"/>
        <w:autoSpaceDN w:val="0"/>
        <w:adjustRightInd w:val="0"/>
        <w:spacing w:after="160" w:line="259" w:lineRule="auto"/>
        <w:contextualSpacing/>
      </w:pPr>
      <w:r w:rsidRPr="004153CA">
        <w:t>Junction City High School</w:t>
      </w:r>
      <w:r w:rsidRPr="004153CA">
        <w:fldChar w:fldCharType="begin"/>
      </w:r>
      <w:r w:rsidRPr="004153CA">
        <w:instrText xml:space="preserve"> XE "Junction City High School" \t "See EDUCATIONAL SERVICES—ELEMENTARY AND SECONDARY EDUCATION "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475):Secondary Schools:Junction City High School" </w:instrText>
      </w:r>
      <w:r w:rsidRPr="004153CA">
        <w:fldChar w:fldCharType="end"/>
      </w:r>
      <w:r w:rsidRPr="004153CA">
        <w:t>: 785-717-4200</w:t>
      </w:r>
    </w:p>
    <w:p w14:paraId="3790E480" w14:textId="021004D5" w:rsidR="00C350FE" w:rsidRPr="004153CA" w:rsidRDefault="00C350FE" w:rsidP="00C350FE">
      <w:pPr>
        <w:keepLines/>
        <w:widowControl/>
        <w:autoSpaceDE w:val="0"/>
        <w:autoSpaceDN w:val="0"/>
        <w:adjustRightInd w:val="0"/>
        <w:ind w:left="1440"/>
        <w:contextualSpacing/>
      </w:pPr>
      <w:r w:rsidRPr="004153CA">
        <w:t>1100 Blue Jay W</w:t>
      </w:r>
      <w:r w:rsidR="00675792" w:rsidRPr="004153CA">
        <w:t>a</w:t>
      </w:r>
      <w:r w:rsidRPr="004153CA">
        <w:t>y, Junction City, KS 66441</w:t>
      </w:r>
    </w:p>
    <w:p w14:paraId="4C9AD9F1" w14:textId="77777777" w:rsidR="00C350FE" w:rsidRPr="004153CA" w:rsidRDefault="00C350FE" w:rsidP="00C350FE">
      <w:pPr>
        <w:keepLines/>
        <w:widowControl/>
        <w:autoSpaceDE w:val="0"/>
        <w:autoSpaceDN w:val="0"/>
        <w:adjustRightInd w:val="0"/>
        <w:ind w:left="1440"/>
        <w:contextualSpacing/>
        <w:rPr>
          <w:sz w:val="8"/>
          <w:szCs w:val="8"/>
        </w:rPr>
      </w:pPr>
    </w:p>
    <w:p w14:paraId="6BA7CB6A" w14:textId="77777777" w:rsidR="00C350FE" w:rsidRPr="004153CA" w:rsidRDefault="00C350FE" w:rsidP="00C350FE">
      <w:pPr>
        <w:keepLines/>
        <w:widowControl/>
        <w:numPr>
          <w:ilvl w:val="1"/>
          <w:numId w:val="1"/>
        </w:numPr>
        <w:suppressAutoHyphens w:val="0"/>
        <w:autoSpaceDE w:val="0"/>
        <w:autoSpaceDN w:val="0"/>
        <w:adjustRightInd w:val="0"/>
        <w:spacing w:after="160" w:line="259" w:lineRule="auto"/>
        <w:contextualSpacing/>
      </w:pPr>
      <w:r w:rsidRPr="004153CA">
        <w:t>Junction City Middle School</w:t>
      </w:r>
      <w:r w:rsidRPr="004153CA">
        <w:fldChar w:fldCharType="begin"/>
      </w:r>
      <w:r w:rsidRPr="004153CA">
        <w:instrText xml:space="preserve"> XE "Junction City Middle School" \t "See EDUCATIONAL SERVICES—ELEMENTARY AND SECONDARY EDUCATION " </w:instrText>
      </w:r>
      <w:r w:rsidRPr="004153CA">
        <w:fldChar w:fldCharType="end"/>
      </w:r>
      <w:r w:rsidRPr="004153CA">
        <w:fldChar w:fldCharType="begin"/>
      </w:r>
      <w:r w:rsidRPr="004153CA">
        <w:instrText xml:space="preserve"> XE "EDUCATIONAL SERVICES:Elementary and Secondary Education:Public Schools:Geary County Unified School District 475 (USD 475):Secondary Schools:Junction City Middle School" </w:instrText>
      </w:r>
      <w:r w:rsidRPr="004153CA">
        <w:fldChar w:fldCharType="end"/>
      </w:r>
      <w:r w:rsidRPr="004153CA">
        <w:t>: 785-717-4400</w:t>
      </w:r>
    </w:p>
    <w:p w14:paraId="1F338BAF" w14:textId="77777777" w:rsidR="00C350FE" w:rsidRPr="004153CA" w:rsidRDefault="00C350FE" w:rsidP="00C350FE">
      <w:pPr>
        <w:keepLines/>
        <w:widowControl/>
        <w:autoSpaceDE w:val="0"/>
        <w:autoSpaceDN w:val="0"/>
        <w:adjustRightInd w:val="0"/>
        <w:ind w:left="1440"/>
        <w:contextualSpacing/>
      </w:pPr>
      <w:r w:rsidRPr="004153CA">
        <w:t>700 Wildcat Ln., Junction City, KS 66441</w:t>
      </w:r>
    </w:p>
    <w:p w14:paraId="17827AE3" w14:textId="77777777" w:rsidR="00C350FE" w:rsidRPr="004153CA" w:rsidRDefault="00C350FE" w:rsidP="001E7A97">
      <w:pPr>
        <w:keepLines/>
        <w:widowControl/>
        <w:numPr>
          <w:ilvl w:val="0"/>
          <w:numId w:val="162"/>
        </w:numPr>
        <w:contextualSpacing/>
        <w:rPr>
          <w:color w:val="000000" w:themeColor="text1"/>
          <w:u w:val="single"/>
        </w:rPr>
      </w:pPr>
      <w:r w:rsidRPr="004153CA">
        <w:rPr>
          <w:u w:val="single"/>
        </w:rPr>
        <w:t xml:space="preserve">School </w:t>
      </w:r>
      <w:r w:rsidRPr="004153CA">
        <w:rPr>
          <w:color w:val="000000" w:themeColor="text1"/>
          <w:u w:val="single"/>
        </w:rPr>
        <w:t>Board:</w:t>
      </w:r>
    </w:p>
    <w:p w14:paraId="03B126CB" w14:textId="77777777" w:rsidR="00C350FE" w:rsidRPr="004153CA" w:rsidRDefault="00C350FE" w:rsidP="00C350FE">
      <w:pPr>
        <w:keepLines/>
        <w:ind w:left="720" w:firstLine="720"/>
        <w:rPr>
          <w:color w:val="000000" w:themeColor="text1"/>
        </w:rPr>
      </w:pPr>
      <w:r w:rsidRPr="004153CA">
        <w:rPr>
          <w:color w:val="000000" w:themeColor="text1"/>
        </w:rPr>
        <w:t>Kristy Haden, President</w:t>
      </w:r>
    </w:p>
    <w:p w14:paraId="3E29E26F" w14:textId="77777777" w:rsidR="00C350FE" w:rsidRPr="004153CA" w:rsidRDefault="00C350FE" w:rsidP="00C350FE">
      <w:pPr>
        <w:keepLines/>
        <w:ind w:left="720" w:firstLine="720"/>
        <w:rPr>
          <w:color w:val="0D0D0D" w:themeColor="text1" w:themeTint="F2"/>
        </w:rPr>
      </w:pPr>
      <w:r w:rsidRPr="004153CA">
        <w:rPr>
          <w:color w:val="000000" w:themeColor="text1"/>
        </w:rPr>
        <w:t xml:space="preserve">Dr. Beth Hudson, Vice </w:t>
      </w:r>
      <w:r w:rsidRPr="004153CA">
        <w:rPr>
          <w:color w:val="0D0D0D" w:themeColor="text1" w:themeTint="F2"/>
        </w:rPr>
        <w:t>President</w:t>
      </w:r>
      <w:r w:rsidRPr="004153CA">
        <w:rPr>
          <w:color w:val="0D0D0D" w:themeColor="text1" w:themeTint="F2"/>
        </w:rPr>
        <w:tab/>
      </w:r>
    </w:p>
    <w:p w14:paraId="67E08800" w14:textId="397C07BE" w:rsidR="00C350FE" w:rsidRPr="004153CA" w:rsidRDefault="00F26702" w:rsidP="00C350FE">
      <w:pPr>
        <w:keepLines/>
        <w:ind w:left="1440"/>
        <w:rPr>
          <w:color w:val="0D0D0D" w:themeColor="text1" w:themeTint="F2"/>
        </w:rPr>
      </w:pPr>
      <w:r w:rsidRPr="00F26702">
        <w:rPr>
          <w:color w:val="0D0D0D" w:themeColor="text1" w:themeTint="F2"/>
        </w:rPr>
        <w:t>Col. Jerry Nunziato &amp; CSM John Adkerson</w:t>
      </w:r>
      <w:r w:rsidR="00C350FE" w:rsidRPr="004153CA">
        <w:rPr>
          <w:color w:val="0D0D0D" w:themeColor="text1" w:themeTint="F2"/>
        </w:rPr>
        <w:t>, Fort Riley Representative</w:t>
      </w:r>
    </w:p>
    <w:p w14:paraId="2BCE5360" w14:textId="77777777" w:rsidR="00C350FE" w:rsidRPr="004153CA" w:rsidRDefault="00C350FE" w:rsidP="00C350FE">
      <w:pPr>
        <w:keepLines/>
        <w:ind w:left="720" w:firstLine="720"/>
        <w:rPr>
          <w:color w:val="0D0D0D" w:themeColor="text1" w:themeTint="F2"/>
        </w:rPr>
      </w:pPr>
      <w:r w:rsidRPr="004153CA">
        <w:rPr>
          <w:color w:val="0D0D0D" w:themeColor="text1" w:themeTint="F2"/>
        </w:rPr>
        <w:t>Dr. Reginald Eggleston, Superintendent</w:t>
      </w:r>
    </w:p>
    <w:p w14:paraId="25614884" w14:textId="77777777" w:rsidR="00C350FE" w:rsidRPr="004153CA" w:rsidRDefault="00C350FE" w:rsidP="00C350FE">
      <w:pPr>
        <w:keepLines/>
        <w:ind w:left="720" w:firstLine="720"/>
        <w:rPr>
          <w:color w:val="0D0D0D" w:themeColor="text1" w:themeTint="F2"/>
        </w:rPr>
      </w:pPr>
      <w:r w:rsidRPr="004153CA">
        <w:rPr>
          <w:color w:val="0D0D0D" w:themeColor="text1" w:themeTint="F2"/>
        </w:rPr>
        <w:t xml:space="preserve">Tina Kausler, Clerk of the Board </w:t>
      </w:r>
    </w:p>
    <w:p w14:paraId="2027C41A" w14:textId="77777777" w:rsidR="00C350FE" w:rsidRPr="004153CA" w:rsidRDefault="00C350FE" w:rsidP="00C350FE">
      <w:pPr>
        <w:keepLines/>
        <w:ind w:left="720" w:firstLine="720"/>
        <w:rPr>
          <w:color w:val="0D0D0D" w:themeColor="text1" w:themeTint="F2"/>
        </w:rPr>
      </w:pPr>
      <w:r w:rsidRPr="004153CA">
        <w:rPr>
          <w:color w:val="0D0D0D" w:themeColor="text1" w:themeTint="F2"/>
        </w:rPr>
        <w:t>Dr. Anwar Khoury, Jim Schmidt</w:t>
      </w:r>
      <w:r w:rsidRPr="004153CA">
        <w:rPr>
          <w:color w:val="000000" w:themeColor="text1"/>
        </w:rPr>
        <w:t xml:space="preserve">, Ron Johnson, Mark </w:t>
      </w:r>
      <w:r w:rsidRPr="004153CA">
        <w:rPr>
          <w:color w:val="0D0D0D" w:themeColor="text1" w:themeTint="F2"/>
        </w:rPr>
        <w:t xml:space="preserve">Hatcher, Dr. Jason Butler </w:t>
      </w:r>
    </w:p>
    <w:p w14:paraId="4069FF04" w14:textId="3D6909DB" w:rsidR="00022F79" w:rsidRDefault="00022F79" w:rsidP="00C350FE">
      <w:pPr>
        <w:keepLines/>
        <w:widowControl/>
      </w:pPr>
    </w:p>
    <w:p w14:paraId="62FA4168" w14:textId="77777777" w:rsidR="00022F79" w:rsidRPr="004153CA" w:rsidRDefault="00022F79" w:rsidP="00C350FE">
      <w:pPr>
        <w:keepLines/>
        <w:widowControl/>
      </w:pPr>
    </w:p>
    <w:p w14:paraId="1959973A" w14:textId="77777777" w:rsidR="00931C7E" w:rsidRDefault="00931C7E">
      <w:pPr>
        <w:widowControl/>
        <w:suppressAutoHyphens w:val="0"/>
        <w:rPr>
          <w:rFonts w:ascii="TimesNewRoman,BoldItalic" w:hAnsi="TimesNewRoman,BoldItalic" w:cs="TimesNewRoman,BoldItalic"/>
          <w:b/>
          <w:bCs/>
          <w:i/>
          <w:iCs/>
        </w:rPr>
      </w:pPr>
      <w:r>
        <w:br w:type="page"/>
      </w:r>
    </w:p>
    <w:p w14:paraId="6843F527" w14:textId="78561466" w:rsidR="00C350FE" w:rsidRPr="004153CA" w:rsidRDefault="00C350FE" w:rsidP="0005118F">
      <w:pPr>
        <w:pStyle w:val="Heading1"/>
      </w:pPr>
      <w:bookmarkStart w:id="500" w:name="_Toc185511763"/>
      <w:r w:rsidRPr="004153CA">
        <w:lastRenderedPageBreak/>
        <w:t>Geary Rehabilitation and Fitness Center (Adult Geary Rehab)</w:t>
      </w:r>
      <w:bookmarkEnd w:id="500"/>
      <w:r w:rsidRPr="004153CA">
        <w:fldChar w:fldCharType="begin"/>
      </w:r>
      <w:r w:rsidRPr="004153CA">
        <w:instrText xml:space="preserve"> XE "Geary Rehabilitation and Fitness Center (Geary Rehab)" </w:instrText>
      </w:r>
      <w:r w:rsidRPr="004153CA">
        <w:fldChar w:fldCharType="end"/>
      </w:r>
      <w:r w:rsidRPr="004153CA">
        <w:fldChar w:fldCharType="begin"/>
      </w:r>
      <w:r w:rsidRPr="004153CA">
        <w:instrText xml:space="preserve"> XE "HEALTH SERVICES AND SUPPORT GROUPS:Rehabilitation:Geary Rehabilitation and Fitness Center (Geary Rehab)" </w:instrText>
      </w:r>
      <w:r w:rsidRPr="004153CA">
        <w:fldChar w:fldCharType="end"/>
      </w:r>
      <w:r w:rsidRPr="004153CA">
        <w:fldChar w:fldCharType="begin"/>
      </w:r>
      <w:r w:rsidRPr="004153CA">
        <w:instrText xml:space="preserve"> XE "RECREATION AND CULTURAL ENRICHMENT:Fitness, Physical Recreation, and Sports:Geary Rehabilitation and Fitness Center (Geary Rehab)" </w:instrText>
      </w:r>
      <w:r w:rsidRPr="004153CA">
        <w:fldChar w:fldCharType="end"/>
      </w:r>
    </w:p>
    <w:p w14:paraId="1220CA63" w14:textId="77777777" w:rsidR="00C350FE" w:rsidRPr="004153CA" w:rsidRDefault="00C350FE" w:rsidP="00C350FE">
      <w:pPr>
        <w:keepLines/>
        <w:widowControl/>
        <w:autoSpaceDE w:val="0"/>
        <w:autoSpaceDN w:val="0"/>
        <w:adjustRightInd w:val="0"/>
      </w:pPr>
      <w:r w:rsidRPr="004153CA">
        <w:rPr>
          <w:b/>
        </w:rPr>
        <w:t>Contact:</w:t>
      </w:r>
      <w:r w:rsidRPr="004153CA">
        <w:t xml:space="preserve"> 785-238-3747</w:t>
      </w:r>
    </w:p>
    <w:p w14:paraId="0F00FD0D" w14:textId="77777777" w:rsidR="00C350FE" w:rsidRPr="004153CA" w:rsidRDefault="00C350FE" w:rsidP="00C350FE">
      <w:pPr>
        <w:keepLines/>
        <w:widowControl/>
        <w:autoSpaceDE w:val="0"/>
        <w:autoSpaceDN w:val="0"/>
        <w:adjustRightInd w:val="0"/>
      </w:pPr>
      <w:r w:rsidRPr="004153CA">
        <w:t>104 S. Washington St.</w:t>
      </w:r>
    </w:p>
    <w:p w14:paraId="33F8A155" w14:textId="77777777" w:rsidR="00C350FE" w:rsidRPr="004153CA" w:rsidRDefault="00C350FE" w:rsidP="00C350FE">
      <w:pPr>
        <w:keepLines/>
        <w:widowControl/>
        <w:autoSpaceDE w:val="0"/>
        <w:autoSpaceDN w:val="0"/>
        <w:adjustRightInd w:val="0"/>
      </w:pPr>
      <w:r w:rsidRPr="004153CA">
        <w:t>Junction City, KS 66441</w:t>
      </w:r>
    </w:p>
    <w:p w14:paraId="645209E7" w14:textId="77777777" w:rsidR="00C350FE" w:rsidRPr="004153CA" w:rsidRDefault="00C350FE" w:rsidP="00C350FE">
      <w:pPr>
        <w:keepLines/>
        <w:widowControl/>
        <w:autoSpaceDE w:val="0"/>
        <w:autoSpaceDN w:val="0"/>
        <w:adjustRightInd w:val="0"/>
      </w:pPr>
      <w:r w:rsidRPr="004153CA">
        <w:rPr>
          <w:b/>
        </w:rPr>
        <w:t>Fax:</w:t>
      </w:r>
      <w:r w:rsidRPr="004153CA">
        <w:t xml:space="preserve"> 785-238-5514</w:t>
      </w:r>
    </w:p>
    <w:p w14:paraId="3A52BC75" w14:textId="77777777" w:rsidR="00C350FE" w:rsidRPr="004153CA" w:rsidRDefault="00C350FE" w:rsidP="00C350FE">
      <w:pPr>
        <w:keepLines/>
        <w:widowControl/>
        <w:autoSpaceDE w:val="0"/>
        <w:autoSpaceDN w:val="0"/>
        <w:adjustRightInd w:val="0"/>
      </w:pPr>
      <w:r w:rsidRPr="004153CA">
        <w:rPr>
          <w:b/>
        </w:rPr>
        <w:t>Website</w:t>
      </w:r>
      <w:r w:rsidRPr="004153CA">
        <w:t xml:space="preserve">: </w:t>
      </w:r>
      <w:hyperlink r:id="rId185" w:history="1">
        <w:r w:rsidRPr="004153CA">
          <w:rPr>
            <w:color w:val="0000FF"/>
            <w:u w:val="single"/>
          </w:rPr>
          <w:t>www.gearyrehab.com/</w:t>
        </w:r>
      </w:hyperlink>
    </w:p>
    <w:p w14:paraId="1314B0AB" w14:textId="77777777" w:rsidR="00C350FE" w:rsidRPr="004153CA" w:rsidRDefault="00C350FE" w:rsidP="00C350FE">
      <w:pPr>
        <w:keepLines/>
        <w:widowControl/>
        <w:autoSpaceDE w:val="0"/>
        <w:autoSpaceDN w:val="0"/>
        <w:adjustRightInd w:val="0"/>
      </w:pPr>
      <w:r w:rsidRPr="004153CA">
        <w:rPr>
          <w:b/>
        </w:rPr>
        <w:t>Fee:</w:t>
      </w:r>
      <w:r w:rsidRPr="004153CA">
        <w:t xml:space="preserve"> See description</w:t>
      </w:r>
    </w:p>
    <w:p w14:paraId="1BCA53A2" w14:textId="77777777" w:rsidR="00C350FE" w:rsidRPr="004153CA" w:rsidRDefault="00C350FE" w:rsidP="00C350FE">
      <w:pPr>
        <w:keepLines/>
        <w:widowControl/>
        <w:autoSpaceDE w:val="0"/>
        <w:autoSpaceDN w:val="0"/>
        <w:adjustRightInd w:val="0"/>
      </w:pPr>
      <w:r w:rsidRPr="004153CA">
        <w:rPr>
          <w:b/>
        </w:rPr>
        <w:t>Hours:</w:t>
      </w:r>
    </w:p>
    <w:p w14:paraId="3BF73A94" w14:textId="77777777" w:rsidR="00C350FE" w:rsidRPr="004153CA" w:rsidRDefault="00C350FE" w:rsidP="00C350FE">
      <w:pPr>
        <w:keepLines/>
        <w:widowControl/>
        <w:numPr>
          <w:ilvl w:val="0"/>
          <w:numId w:val="1"/>
        </w:numPr>
        <w:autoSpaceDE w:val="0"/>
        <w:autoSpaceDN w:val="0"/>
        <w:adjustRightInd w:val="0"/>
        <w:contextualSpacing/>
      </w:pPr>
      <w:r w:rsidRPr="004153CA">
        <w:t>Fitness Center</w:t>
      </w:r>
    </w:p>
    <w:p w14:paraId="168F199C" w14:textId="77777777" w:rsidR="00C350FE" w:rsidRPr="004153CA" w:rsidRDefault="00C350FE" w:rsidP="00C350FE">
      <w:pPr>
        <w:keepLines/>
        <w:widowControl/>
        <w:numPr>
          <w:ilvl w:val="1"/>
          <w:numId w:val="1"/>
        </w:numPr>
        <w:autoSpaceDE w:val="0"/>
        <w:autoSpaceDN w:val="0"/>
        <w:adjustRightInd w:val="0"/>
        <w:contextualSpacing/>
        <w:rPr>
          <w:color w:val="000000" w:themeColor="text1"/>
        </w:rPr>
      </w:pPr>
      <w:r w:rsidRPr="004153CA">
        <w:rPr>
          <w:color w:val="000000" w:themeColor="text1"/>
        </w:rPr>
        <w:t>Monday - Friday 6:30 a.m. - 8:00 p.m.</w:t>
      </w:r>
    </w:p>
    <w:p w14:paraId="0AD620FC" w14:textId="77777777" w:rsidR="00C350FE" w:rsidRPr="004153CA" w:rsidRDefault="00C350FE" w:rsidP="00C350FE">
      <w:pPr>
        <w:keepLines/>
        <w:widowControl/>
        <w:numPr>
          <w:ilvl w:val="1"/>
          <w:numId w:val="1"/>
        </w:numPr>
        <w:autoSpaceDE w:val="0"/>
        <w:autoSpaceDN w:val="0"/>
        <w:adjustRightInd w:val="0"/>
        <w:contextualSpacing/>
      </w:pPr>
      <w:r w:rsidRPr="004153CA">
        <w:t>Saturday 8:00 a.m. - 1:00 p.m.</w:t>
      </w:r>
    </w:p>
    <w:p w14:paraId="2755933E" w14:textId="77777777" w:rsidR="00C350FE" w:rsidRPr="004153CA" w:rsidRDefault="00C350FE" w:rsidP="00C350FE">
      <w:pPr>
        <w:keepLines/>
        <w:widowControl/>
        <w:numPr>
          <w:ilvl w:val="0"/>
          <w:numId w:val="1"/>
        </w:numPr>
        <w:autoSpaceDE w:val="0"/>
        <w:autoSpaceDN w:val="0"/>
        <w:adjustRightInd w:val="0"/>
        <w:contextualSpacing/>
      </w:pPr>
      <w:r w:rsidRPr="004153CA">
        <w:t>Physical Therapy</w:t>
      </w:r>
    </w:p>
    <w:p w14:paraId="18FE7D94" w14:textId="77777777" w:rsidR="00C350FE" w:rsidRPr="004153CA" w:rsidRDefault="00C350FE" w:rsidP="00C350FE">
      <w:pPr>
        <w:keepLines/>
        <w:widowControl/>
        <w:numPr>
          <w:ilvl w:val="1"/>
          <w:numId w:val="1"/>
        </w:numPr>
        <w:autoSpaceDE w:val="0"/>
        <w:autoSpaceDN w:val="0"/>
        <w:adjustRightInd w:val="0"/>
        <w:contextualSpacing/>
      </w:pPr>
      <w:r w:rsidRPr="004153CA">
        <w:t>Monday - Friday 8:00 a.m. - 5:00 p.m.</w:t>
      </w:r>
    </w:p>
    <w:p w14:paraId="76245840" w14:textId="77777777" w:rsidR="00C350FE" w:rsidRPr="004153CA" w:rsidRDefault="00C350FE" w:rsidP="00C350FE">
      <w:pPr>
        <w:keepLines/>
        <w:widowControl/>
        <w:numPr>
          <w:ilvl w:val="0"/>
          <w:numId w:val="1"/>
        </w:numPr>
        <w:autoSpaceDE w:val="0"/>
        <w:autoSpaceDN w:val="0"/>
        <w:adjustRightInd w:val="0"/>
        <w:contextualSpacing/>
      </w:pPr>
      <w:r w:rsidRPr="004153CA">
        <w:t>Occupational Therapy</w:t>
      </w:r>
    </w:p>
    <w:p w14:paraId="6B5A8602" w14:textId="77777777" w:rsidR="00C350FE" w:rsidRPr="004153CA" w:rsidRDefault="00C350FE" w:rsidP="00C350FE">
      <w:pPr>
        <w:keepLines/>
        <w:widowControl/>
        <w:numPr>
          <w:ilvl w:val="1"/>
          <w:numId w:val="1"/>
        </w:numPr>
        <w:autoSpaceDE w:val="0"/>
        <w:autoSpaceDN w:val="0"/>
        <w:adjustRightInd w:val="0"/>
        <w:contextualSpacing/>
      </w:pPr>
      <w:r w:rsidRPr="004153CA">
        <w:t>Outpatient clinic</w:t>
      </w:r>
    </w:p>
    <w:p w14:paraId="0AD3F730" w14:textId="77777777" w:rsidR="00C350FE" w:rsidRPr="004153CA" w:rsidRDefault="00C350FE" w:rsidP="00C350FE">
      <w:pPr>
        <w:keepLines/>
        <w:widowControl/>
        <w:numPr>
          <w:ilvl w:val="2"/>
          <w:numId w:val="1"/>
        </w:numPr>
        <w:autoSpaceDE w:val="0"/>
        <w:autoSpaceDN w:val="0"/>
        <w:adjustRightInd w:val="0"/>
        <w:contextualSpacing/>
      </w:pPr>
      <w:r w:rsidRPr="004153CA">
        <w:t>Monday - Friday 8:00 a.m. - 5:00 p.m.</w:t>
      </w:r>
    </w:p>
    <w:p w14:paraId="00BE94AE" w14:textId="77777777" w:rsidR="00C350FE" w:rsidRPr="004153CA" w:rsidRDefault="00C350FE" w:rsidP="00C350FE">
      <w:pPr>
        <w:keepLines/>
        <w:widowControl/>
        <w:numPr>
          <w:ilvl w:val="1"/>
          <w:numId w:val="1"/>
        </w:numPr>
        <w:autoSpaceDE w:val="0"/>
        <w:autoSpaceDN w:val="0"/>
        <w:adjustRightInd w:val="0"/>
        <w:contextualSpacing/>
      </w:pPr>
      <w:r w:rsidRPr="004153CA">
        <w:t>Hospital</w:t>
      </w:r>
    </w:p>
    <w:p w14:paraId="2A5A7915" w14:textId="77777777" w:rsidR="00C350FE" w:rsidRPr="004153CA" w:rsidRDefault="00C350FE" w:rsidP="00C350FE">
      <w:pPr>
        <w:keepLines/>
        <w:widowControl/>
        <w:numPr>
          <w:ilvl w:val="2"/>
          <w:numId w:val="1"/>
        </w:numPr>
        <w:autoSpaceDE w:val="0"/>
        <w:autoSpaceDN w:val="0"/>
        <w:adjustRightInd w:val="0"/>
        <w:contextualSpacing/>
      </w:pPr>
      <w:r w:rsidRPr="004153CA">
        <w:t>Monday - Friday 8:00 a.m. - 5:00 p.m.</w:t>
      </w:r>
    </w:p>
    <w:p w14:paraId="6BE3D200" w14:textId="77777777" w:rsidR="00C350FE" w:rsidRPr="004153CA" w:rsidRDefault="00C350FE" w:rsidP="00C350FE">
      <w:pPr>
        <w:keepLines/>
        <w:widowControl/>
        <w:numPr>
          <w:ilvl w:val="2"/>
          <w:numId w:val="1"/>
        </w:numPr>
        <w:autoSpaceDE w:val="0"/>
        <w:autoSpaceDN w:val="0"/>
        <w:adjustRightInd w:val="0"/>
        <w:contextualSpacing/>
      </w:pPr>
      <w:r w:rsidRPr="004153CA">
        <w:t>Saturdays (as needed)</w:t>
      </w:r>
    </w:p>
    <w:p w14:paraId="1DFC3842" w14:textId="31556BC7" w:rsidR="00C350FE" w:rsidRDefault="00C350FE" w:rsidP="00C350FE">
      <w:pPr>
        <w:keepLines/>
        <w:widowControl/>
        <w:autoSpaceDE w:val="0"/>
        <w:autoSpaceDN w:val="0"/>
        <w:adjustRightInd w:val="0"/>
      </w:pPr>
      <w:r w:rsidRPr="004153CA">
        <w:rPr>
          <w:b/>
        </w:rPr>
        <w:t>Description:</w:t>
      </w:r>
      <w:r w:rsidRPr="004153CA">
        <w:t xml:space="preserve"> The center features a wide variety of Paramount and Precor Fitness Equipment and offers program planning and personal training memberships as low as $29/month.</w:t>
      </w:r>
    </w:p>
    <w:p w14:paraId="70070D92" w14:textId="5605FAB8" w:rsidR="00C350FE" w:rsidRPr="004153CA" w:rsidRDefault="00665C52" w:rsidP="00C350FE">
      <w:pPr>
        <w:keepLines/>
        <w:widowControl/>
        <w:autoSpaceDE w:val="0"/>
        <w:autoSpaceDN w:val="0"/>
        <w:adjustRightInd w:val="0"/>
      </w:pPr>
      <w:r w:rsidRPr="00665C52">
        <w:rPr>
          <w:b/>
          <w:bCs/>
        </w:rPr>
        <w:t>Related organizations/programs:</w:t>
      </w:r>
      <w:r>
        <w:t xml:space="preserve"> </w:t>
      </w:r>
      <w:r w:rsidRPr="00665C52">
        <w:t>Pediatric Therapy Services of Geary Rehabilitation</w:t>
      </w:r>
    </w:p>
    <w:p w14:paraId="59A092D2" w14:textId="3E703E3C" w:rsidR="00C350FE" w:rsidRDefault="00C350FE" w:rsidP="00C350FE">
      <w:pPr>
        <w:keepLines/>
        <w:widowControl/>
        <w:autoSpaceDE w:val="0"/>
        <w:autoSpaceDN w:val="0"/>
        <w:adjustRightInd w:val="0"/>
      </w:pPr>
    </w:p>
    <w:p w14:paraId="73105D7C" w14:textId="77777777" w:rsidR="00665C52" w:rsidRPr="004153CA" w:rsidRDefault="00665C52" w:rsidP="00C350FE">
      <w:pPr>
        <w:keepLines/>
        <w:widowControl/>
        <w:autoSpaceDE w:val="0"/>
        <w:autoSpaceDN w:val="0"/>
        <w:adjustRightInd w:val="0"/>
      </w:pPr>
    </w:p>
    <w:p w14:paraId="002D7B01" w14:textId="77777777" w:rsidR="00C350FE" w:rsidRPr="004153CA" w:rsidRDefault="00C350FE" w:rsidP="00012AA8">
      <w:pPr>
        <w:pStyle w:val="Heading1"/>
      </w:pPr>
      <w:bookmarkStart w:id="501" w:name="_Toc185511764"/>
      <w:r w:rsidRPr="004153CA">
        <w:t>Girls on the Run</w:t>
      </w:r>
      <w:bookmarkEnd w:id="501"/>
    </w:p>
    <w:p w14:paraId="6BD47A60" w14:textId="77777777" w:rsidR="00C350FE" w:rsidRPr="004153CA" w:rsidRDefault="00C350FE" w:rsidP="00C350FE">
      <w:pPr>
        <w:autoSpaceDE w:val="0"/>
        <w:autoSpaceDN w:val="0"/>
        <w:adjustRightInd w:val="0"/>
      </w:pPr>
      <w:r w:rsidRPr="004153CA">
        <w:rPr>
          <w:b/>
        </w:rPr>
        <w:t xml:space="preserve">Contact: </w:t>
      </w:r>
      <w:r w:rsidRPr="004153CA">
        <w:t>Candice McIntosh, Executive Director: 785-380-7661</w:t>
      </w:r>
    </w:p>
    <w:p w14:paraId="5167AABD" w14:textId="77777777" w:rsidR="00C350FE" w:rsidRPr="004153CA" w:rsidRDefault="00C350FE" w:rsidP="00C350FE">
      <w:pPr>
        <w:autoSpaceDE w:val="0"/>
        <w:autoSpaceDN w:val="0"/>
        <w:adjustRightInd w:val="0"/>
      </w:pPr>
      <w:r w:rsidRPr="004153CA">
        <w:t>1880 Kimball Ave #8</w:t>
      </w:r>
    </w:p>
    <w:p w14:paraId="110DF240" w14:textId="77777777" w:rsidR="00C350FE" w:rsidRPr="004153CA" w:rsidRDefault="00C350FE" w:rsidP="00C350FE">
      <w:pPr>
        <w:autoSpaceDE w:val="0"/>
        <w:autoSpaceDN w:val="0"/>
        <w:adjustRightInd w:val="0"/>
      </w:pPr>
      <w:r w:rsidRPr="004153CA">
        <w:t>Manhattan, KS 66502</w:t>
      </w:r>
    </w:p>
    <w:p w14:paraId="5F132FB4" w14:textId="77777777" w:rsidR="00C350FE" w:rsidRPr="004153CA" w:rsidRDefault="00C350FE" w:rsidP="00C350FE">
      <w:pPr>
        <w:autoSpaceDE w:val="0"/>
        <w:autoSpaceDN w:val="0"/>
        <w:adjustRightInd w:val="0"/>
      </w:pPr>
      <w:r w:rsidRPr="004153CA">
        <w:rPr>
          <w:b/>
        </w:rPr>
        <w:t xml:space="preserve">Email: </w:t>
      </w:r>
      <w:hyperlink r:id="rId186" w:history="1">
        <w:r w:rsidRPr="004153CA">
          <w:rPr>
            <w:color w:val="0000FF"/>
            <w:u w:val="single"/>
          </w:rPr>
          <w:t>candice.mcintosh@girlsontherun.org</w:t>
        </w:r>
      </w:hyperlink>
    </w:p>
    <w:p w14:paraId="7E19FDE7" w14:textId="77777777" w:rsidR="00C350FE" w:rsidRPr="004153CA" w:rsidRDefault="00C350FE" w:rsidP="00C350FE">
      <w:pPr>
        <w:autoSpaceDE w:val="0"/>
        <w:autoSpaceDN w:val="0"/>
        <w:adjustRightInd w:val="0"/>
      </w:pPr>
      <w:r w:rsidRPr="004153CA">
        <w:rPr>
          <w:b/>
        </w:rPr>
        <w:t xml:space="preserve">Website: </w:t>
      </w:r>
      <w:hyperlink r:id="rId187" w:history="1">
        <w:r w:rsidRPr="004153CA">
          <w:rPr>
            <w:color w:val="0000FF"/>
            <w:u w:val="single"/>
          </w:rPr>
          <w:t>www.gotrflinthills.org</w:t>
        </w:r>
      </w:hyperlink>
    </w:p>
    <w:p w14:paraId="462E8E3D" w14:textId="1777E956" w:rsidR="00C350FE" w:rsidRPr="004153CA" w:rsidRDefault="00C350FE" w:rsidP="00C350FE">
      <w:pPr>
        <w:autoSpaceDE w:val="0"/>
        <w:autoSpaceDN w:val="0"/>
        <w:adjustRightInd w:val="0"/>
      </w:pPr>
      <w:r w:rsidRPr="004153CA">
        <w:rPr>
          <w:b/>
        </w:rPr>
        <w:t xml:space="preserve">Description: </w:t>
      </w:r>
      <w:r w:rsidRPr="004153CA">
        <w:t>At Girls on the Run, girls are inspired to recognize their inner-strength and celebrate what makes them one of a kind. Trained coaches lead small teams through research-based curricula which include dynamic discussions, activities, and running games. Over the course of the ten-week program</w:t>
      </w:r>
      <w:r w:rsidR="00635233">
        <w:t>,</w:t>
      </w:r>
      <w:r w:rsidRPr="004153CA">
        <w:t xml:space="preserve"> girls </w:t>
      </w:r>
      <w:r w:rsidR="00635233">
        <w:t xml:space="preserve">in </w:t>
      </w:r>
      <w:r w:rsidRPr="004153CA">
        <w:t xml:space="preserve">grades </w:t>
      </w:r>
      <w:r w:rsidR="00635233">
        <w:t xml:space="preserve">3-8 </w:t>
      </w:r>
      <w:r w:rsidRPr="004153CA">
        <w:t xml:space="preserve">develop </w:t>
      </w:r>
      <w:r w:rsidR="00635233">
        <w:t>skills</w:t>
      </w:r>
      <w:r w:rsidRPr="004153CA">
        <w:t xml:space="preserve"> to help them navigate their worlds and establish a lifetime appreciation for health and fitness. The program concludes with a community service project and a 5K event you will be physically and emotionally prepared to complete! Volunteers welcome.</w:t>
      </w:r>
    </w:p>
    <w:p w14:paraId="031395CD" w14:textId="77777777" w:rsidR="00C350FE" w:rsidRPr="004153CA" w:rsidRDefault="00C350FE" w:rsidP="00C350FE">
      <w:pPr>
        <w:autoSpaceDE w:val="0"/>
        <w:autoSpaceDN w:val="0"/>
        <w:adjustRightInd w:val="0"/>
      </w:pPr>
    </w:p>
    <w:p w14:paraId="21669292" w14:textId="77777777" w:rsidR="00C350FE" w:rsidRPr="004153CA" w:rsidRDefault="00C350FE" w:rsidP="00C350FE">
      <w:pPr>
        <w:autoSpaceDE w:val="0"/>
        <w:autoSpaceDN w:val="0"/>
        <w:adjustRightInd w:val="0"/>
      </w:pPr>
    </w:p>
    <w:p w14:paraId="7711AE40" w14:textId="77777777" w:rsidR="00C350FE" w:rsidRPr="004153CA" w:rsidRDefault="00C350FE" w:rsidP="00012AA8">
      <w:pPr>
        <w:pStyle w:val="Heading1"/>
      </w:pPr>
      <w:bookmarkStart w:id="502" w:name="_Toc185511765"/>
      <w:r w:rsidRPr="004153CA">
        <w:t>Girl Scouts of Northeast Kansas and Northwest Missouri</w:t>
      </w:r>
      <w:bookmarkEnd w:id="502"/>
      <w:r w:rsidRPr="004153CA">
        <w:fldChar w:fldCharType="begin"/>
      </w:r>
      <w:r w:rsidRPr="004153CA">
        <w:instrText xml:space="preserve"> XE "Girl Scouts of Northeast Kansas and Northwest Missouri" </w:instrText>
      </w:r>
      <w:r w:rsidRPr="004153CA">
        <w:fldChar w:fldCharType="end"/>
      </w:r>
      <w:r w:rsidRPr="004153CA">
        <w:fldChar w:fldCharType="begin"/>
      </w:r>
      <w:r w:rsidRPr="004153CA">
        <w:instrText xml:space="preserve"> XE "RECREATION AND CULTURAL ENRICHMENT:Youth:Girl Scouts of Northeast Kansas and Northwest Missouri" </w:instrText>
      </w:r>
      <w:r w:rsidRPr="004153CA">
        <w:fldChar w:fldCharType="end"/>
      </w:r>
    </w:p>
    <w:p w14:paraId="7C56BB77" w14:textId="214DC609" w:rsidR="00C350FE" w:rsidRPr="004153CA" w:rsidRDefault="00C350FE" w:rsidP="00C350FE">
      <w:pPr>
        <w:keepLines/>
        <w:autoSpaceDE w:val="0"/>
        <w:autoSpaceDN w:val="0"/>
        <w:adjustRightInd w:val="0"/>
      </w:pPr>
      <w:r w:rsidRPr="004153CA">
        <w:rPr>
          <w:b/>
        </w:rPr>
        <w:t>Contact:</w:t>
      </w:r>
      <w:r w:rsidRPr="004153CA">
        <w:rPr>
          <w:color w:val="FF0000"/>
        </w:rPr>
        <w:t xml:space="preserve"> </w:t>
      </w:r>
      <w:r w:rsidRPr="004153CA">
        <w:rPr>
          <w:color w:val="000000" w:themeColor="text1"/>
        </w:rPr>
        <w:t>800-728-8750 • 816-759-3025</w:t>
      </w:r>
    </w:p>
    <w:p w14:paraId="2662CBED" w14:textId="77777777" w:rsidR="00C350FE" w:rsidRPr="004153CA" w:rsidRDefault="00C350FE" w:rsidP="00C350FE">
      <w:pPr>
        <w:keepLines/>
        <w:autoSpaceDE w:val="0"/>
        <w:autoSpaceDN w:val="0"/>
        <w:adjustRightInd w:val="0"/>
        <w:rPr>
          <w:color w:val="3333FF"/>
          <w:u w:val="single"/>
        </w:rPr>
      </w:pPr>
      <w:r w:rsidRPr="004153CA">
        <w:rPr>
          <w:b/>
        </w:rPr>
        <w:t>Email:</w:t>
      </w:r>
      <w:r w:rsidRPr="004153CA">
        <w:t xml:space="preserve"> </w:t>
      </w:r>
      <w:r w:rsidRPr="004153CA">
        <w:rPr>
          <w:color w:val="3333FF"/>
          <w:u w:val="single"/>
        </w:rPr>
        <w:t>customercare@gsksmo.org</w:t>
      </w:r>
    </w:p>
    <w:p w14:paraId="37361B24" w14:textId="77777777" w:rsidR="00C350FE" w:rsidRPr="004153CA" w:rsidRDefault="00C350FE" w:rsidP="00C350FE">
      <w:pPr>
        <w:keepLines/>
        <w:widowControl/>
        <w:autoSpaceDE w:val="0"/>
        <w:autoSpaceDN w:val="0"/>
        <w:adjustRightInd w:val="0"/>
      </w:pPr>
      <w:r w:rsidRPr="004153CA">
        <w:rPr>
          <w:b/>
          <w:color w:val="auto"/>
        </w:rPr>
        <w:t>Website:</w:t>
      </w:r>
      <w:r w:rsidRPr="004153CA">
        <w:rPr>
          <w:color w:val="auto"/>
        </w:rPr>
        <w:t xml:space="preserve"> </w:t>
      </w:r>
      <w:hyperlink r:id="rId188" w:history="1">
        <w:r w:rsidRPr="004153CA">
          <w:rPr>
            <w:color w:val="0000FF"/>
            <w:u w:val="single"/>
          </w:rPr>
          <w:t>www.gsksmo.org</w:t>
        </w:r>
      </w:hyperlink>
    </w:p>
    <w:p w14:paraId="31BBF7F7" w14:textId="77777777" w:rsidR="00C350FE" w:rsidRPr="004153CA" w:rsidRDefault="00C350FE" w:rsidP="00C350FE">
      <w:pPr>
        <w:keepLines/>
        <w:widowControl/>
        <w:autoSpaceDE w:val="0"/>
        <w:autoSpaceDN w:val="0"/>
        <w:adjustRightInd w:val="0"/>
        <w:rPr>
          <w:color w:val="auto"/>
        </w:rPr>
      </w:pPr>
      <w:r w:rsidRPr="004153CA">
        <w:rPr>
          <w:b/>
          <w:color w:val="auto"/>
        </w:rPr>
        <w:t>Fee:</w:t>
      </w:r>
      <w:r w:rsidRPr="004153CA">
        <w:rPr>
          <w:color w:val="auto"/>
        </w:rPr>
        <w:t xml:space="preserve"> $25 per year (financial assistance available)</w:t>
      </w:r>
    </w:p>
    <w:p w14:paraId="132487F0" w14:textId="379CB90B" w:rsidR="00C350FE" w:rsidRPr="004153CA" w:rsidRDefault="00C350FE" w:rsidP="00C350FE">
      <w:pPr>
        <w:widowControl/>
        <w:suppressAutoHyphens w:val="0"/>
        <w:rPr>
          <w:rFonts w:eastAsiaTheme="minorHAnsi"/>
          <w:color w:val="auto"/>
          <w:szCs w:val="21"/>
          <w:lang w:eastAsia="en-US"/>
        </w:rPr>
      </w:pPr>
      <w:r w:rsidRPr="004153CA">
        <w:rPr>
          <w:rFonts w:eastAsiaTheme="minorHAnsi"/>
          <w:b/>
          <w:color w:val="auto"/>
          <w:szCs w:val="21"/>
          <w:lang w:eastAsia="en-US"/>
        </w:rPr>
        <w:t>Description:</w:t>
      </w:r>
      <w:r w:rsidRPr="004153CA">
        <w:rPr>
          <w:rFonts w:eastAsiaTheme="minorHAnsi"/>
          <w:color w:val="auto"/>
          <w:szCs w:val="21"/>
          <w:lang w:eastAsia="en-US"/>
        </w:rPr>
        <w:t xml:space="preserve"> Girl Scouting is a unique experience where a girl discovers her courage by exploring new adventures, grows in confidence by finding her voice, builds character by developing her values, and makes connections with friends and her community. </w:t>
      </w:r>
      <w:r w:rsidR="00D633EB">
        <w:rPr>
          <w:rFonts w:eastAsiaTheme="minorHAnsi"/>
          <w:color w:val="auto"/>
          <w:szCs w:val="21"/>
          <w:lang w:eastAsia="en-US"/>
        </w:rPr>
        <w:t>Volunteers</w:t>
      </w:r>
      <w:r w:rsidRPr="004153CA">
        <w:rPr>
          <w:rFonts w:eastAsiaTheme="minorHAnsi"/>
          <w:color w:val="auto"/>
          <w:szCs w:val="21"/>
          <w:lang w:eastAsia="en-US"/>
        </w:rPr>
        <w:t xml:space="preserve"> will introduce girls to new experiences that show them they are capable of more than they ever imagined. </w:t>
      </w:r>
      <w:r w:rsidR="00BC2FFA">
        <w:rPr>
          <w:rFonts w:eastAsiaTheme="minorHAnsi"/>
          <w:color w:val="auto"/>
          <w:szCs w:val="21"/>
          <w:lang w:eastAsia="en-US"/>
        </w:rPr>
        <w:t>Please call customer care f</w:t>
      </w:r>
      <w:r w:rsidRPr="004153CA">
        <w:rPr>
          <w:rFonts w:eastAsiaTheme="minorHAnsi"/>
          <w:color w:val="auto"/>
          <w:szCs w:val="21"/>
          <w:lang w:eastAsia="en-US"/>
        </w:rPr>
        <w:t>or more information about Girl Scouts and volunteer opportunities</w:t>
      </w:r>
      <w:r w:rsidR="00BC2FFA">
        <w:rPr>
          <w:rFonts w:eastAsiaTheme="minorHAnsi"/>
          <w:color w:val="auto"/>
          <w:szCs w:val="21"/>
          <w:lang w:eastAsia="en-US"/>
        </w:rPr>
        <w:t>.</w:t>
      </w:r>
      <w:r w:rsidRPr="004153CA">
        <w:rPr>
          <w:rFonts w:eastAsiaTheme="minorHAnsi"/>
          <w:color w:val="auto"/>
          <w:szCs w:val="21"/>
          <w:lang w:eastAsia="en-US"/>
        </w:rPr>
        <w:t xml:space="preserve"> </w:t>
      </w:r>
    </w:p>
    <w:p w14:paraId="7B7FC76B" w14:textId="77777777" w:rsidR="00C350FE" w:rsidRPr="004153CA" w:rsidRDefault="00C350FE" w:rsidP="00C350FE">
      <w:pPr>
        <w:keepLines/>
        <w:widowControl/>
      </w:pPr>
    </w:p>
    <w:p w14:paraId="70124DC7" w14:textId="77777777" w:rsidR="00C350FE" w:rsidRPr="004153CA" w:rsidRDefault="00C350FE" w:rsidP="00C350FE">
      <w:pPr>
        <w:keepLines/>
        <w:widowControl/>
      </w:pPr>
    </w:p>
    <w:p w14:paraId="093EB984" w14:textId="77777777" w:rsidR="00C350FE" w:rsidRPr="004153CA" w:rsidRDefault="00C350FE" w:rsidP="00012AA8">
      <w:pPr>
        <w:pStyle w:val="Heading1"/>
        <w:rPr>
          <w:color w:val="auto"/>
        </w:rPr>
      </w:pPr>
      <w:bookmarkStart w:id="503" w:name="_Toc185511766"/>
      <w:r w:rsidRPr="004153CA">
        <w:rPr>
          <w:color w:val="auto"/>
        </w:rPr>
        <w:t xml:space="preserve">Goodwill </w:t>
      </w:r>
      <w:r w:rsidRPr="004153CA">
        <w:t>Industries of Kansas</w:t>
      </w:r>
      <w:bookmarkEnd w:id="503"/>
      <w:r w:rsidRPr="004153CA">
        <w:rPr>
          <w:color w:val="auto"/>
        </w:rPr>
        <w:fldChar w:fldCharType="begin"/>
      </w:r>
      <w:r w:rsidRPr="004153CA">
        <w:rPr>
          <w:color w:val="auto"/>
        </w:rPr>
        <w:instrText xml:space="preserve"> XE "Goodwill Industries" </w:instrText>
      </w:r>
      <w:r w:rsidRPr="004153CA">
        <w:rPr>
          <w:color w:val="auto"/>
        </w:rPr>
        <w:fldChar w:fldCharType="end"/>
      </w:r>
      <w:r w:rsidRPr="004153CA">
        <w:rPr>
          <w:color w:val="auto"/>
        </w:rPr>
        <w:fldChar w:fldCharType="begin"/>
      </w:r>
      <w:r w:rsidRPr="004153CA">
        <w:rPr>
          <w:color w:val="auto"/>
        </w:rPr>
        <w:instrText xml:space="preserve"> XE "SUPPORT SERVICES:Discounted or Free Food, Clothing, Household Items and Goods:Goodwill Industries" </w:instrText>
      </w:r>
      <w:r w:rsidRPr="004153CA">
        <w:rPr>
          <w:color w:val="auto"/>
        </w:rPr>
        <w:fldChar w:fldCharType="end"/>
      </w:r>
    </w:p>
    <w:p w14:paraId="465FB7EC" w14:textId="77777777" w:rsidR="00C350FE" w:rsidRPr="004153CA" w:rsidRDefault="00C350FE" w:rsidP="00C350FE">
      <w:pPr>
        <w:keepLines/>
        <w:widowControl/>
      </w:pPr>
      <w:r w:rsidRPr="004153CA">
        <w:rPr>
          <w:b/>
        </w:rPr>
        <w:t>Contact:</w:t>
      </w:r>
      <w:r w:rsidRPr="004153CA">
        <w:t xml:space="preserve"> 785-238-8920</w:t>
      </w:r>
    </w:p>
    <w:p w14:paraId="611FB0B3" w14:textId="77777777" w:rsidR="00C350FE" w:rsidRPr="004153CA" w:rsidRDefault="00C350FE" w:rsidP="00C350FE">
      <w:pPr>
        <w:keepLines/>
        <w:widowControl/>
      </w:pPr>
      <w:r w:rsidRPr="004153CA">
        <w:t>1008 W. 6</w:t>
      </w:r>
      <w:r w:rsidRPr="004153CA">
        <w:rPr>
          <w:vertAlign w:val="superscript"/>
        </w:rPr>
        <w:t>th</w:t>
      </w:r>
      <w:r w:rsidRPr="004153CA">
        <w:t xml:space="preserve"> St.</w:t>
      </w:r>
    </w:p>
    <w:p w14:paraId="17CAA64F" w14:textId="77777777" w:rsidR="00C350FE" w:rsidRPr="004153CA" w:rsidRDefault="00C350FE" w:rsidP="00C350FE">
      <w:pPr>
        <w:keepLines/>
        <w:widowControl/>
      </w:pPr>
      <w:r w:rsidRPr="004153CA">
        <w:t>Junction City, KS 66441</w:t>
      </w:r>
    </w:p>
    <w:p w14:paraId="545AF206" w14:textId="77777777" w:rsidR="00C350FE" w:rsidRPr="004153CA" w:rsidRDefault="00C350FE" w:rsidP="00C350FE">
      <w:pPr>
        <w:keepLines/>
        <w:widowControl/>
      </w:pPr>
      <w:r w:rsidRPr="004153CA">
        <w:rPr>
          <w:b/>
        </w:rPr>
        <w:t xml:space="preserve">Website: </w:t>
      </w:r>
      <w:hyperlink r:id="rId189" w:history="1">
        <w:r w:rsidRPr="004153CA">
          <w:rPr>
            <w:color w:val="0000FF"/>
            <w:u w:val="single"/>
          </w:rPr>
          <w:t>https://goodwillks.org/</w:t>
        </w:r>
      </w:hyperlink>
    </w:p>
    <w:p w14:paraId="4003BB67" w14:textId="5181C14F" w:rsidR="00C350FE" w:rsidRPr="004153CA" w:rsidRDefault="00C350FE" w:rsidP="00C350FE">
      <w:pPr>
        <w:keepLines/>
        <w:widowControl/>
      </w:pPr>
      <w:r w:rsidRPr="004153CA">
        <w:rPr>
          <w:b/>
        </w:rPr>
        <w:t>Hours:</w:t>
      </w:r>
    </w:p>
    <w:p w14:paraId="6A39357B" w14:textId="77777777" w:rsidR="00C350FE" w:rsidRPr="004153CA" w:rsidRDefault="00C350FE" w:rsidP="001E7A97">
      <w:pPr>
        <w:keepLines/>
        <w:widowControl/>
        <w:numPr>
          <w:ilvl w:val="0"/>
          <w:numId w:val="26"/>
        </w:numPr>
        <w:ind w:left="810"/>
        <w:contextualSpacing/>
        <w:rPr>
          <w:color w:val="000000" w:themeColor="text1"/>
        </w:rPr>
      </w:pPr>
      <w:r w:rsidRPr="004153CA">
        <w:t>Monday - Saturday</w:t>
      </w:r>
      <w:r w:rsidRPr="004153CA">
        <w:rPr>
          <w:color w:val="FF0000"/>
        </w:rPr>
        <w:t xml:space="preserve"> </w:t>
      </w:r>
      <w:r w:rsidRPr="004153CA">
        <w:rPr>
          <w:color w:val="000000" w:themeColor="text1"/>
        </w:rPr>
        <w:t>10:00 a.m. – 8:00 p.m.</w:t>
      </w:r>
    </w:p>
    <w:p w14:paraId="2FC5B26F" w14:textId="77777777" w:rsidR="00C350FE" w:rsidRPr="004153CA" w:rsidRDefault="00C350FE" w:rsidP="001E7A97">
      <w:pPr>
        <w:keepLines/>
        <w:widowControl/>
        <w:numPr>
          <w:ilvl w:val="0"/>
          <w:numId w:val="26"/>
        </w:numPr>
        <w:ind w:left="810"/>
        <w:contextualSpacing/>
        <w:rPr>
          <w:color w:val="000000" w:themeColor="text1"/>
        </w:rPr>
      </w:pPr>
      <w:r w:rsidRPr="004153CA">
        <w:rPr>
          <w:color w:val="000000" w:themeColor="text1"/>
        </w:rPr>
        <w:t>Sunday 12:00 p.m. - 6:00 p.m.</w:t>
      </w:r>
    </w:p>
    <w:p w14:paraId="2A73325B" w14:textId="4C2E3E67" w:rsidR="00C350FE" w:rsidRDefault="00C350FE" w:rsidP="005E09A5">
      <w:pPr>
        <w:keepLines/>
        <w:widowControl/>
      </w:pPr>
      <w:r w:rsidRPr="004153CA">
        <w:rPr>
          <w:b/>
          <w:color w:val="000000" w:themeColor="text1"/>
        </w:rPr>
        <w:t>Description:</w:t>
      </w:r>
      <w:r w:rsidRPr="004153CA">
        <w:rPr>
          <w:color w:val="000000" w:themeColor="text1"/>
        </w:rPr>
        <w:t xml:space="preserve"> Provides low-cost clothing</w:t>
      </w:r>
      <w:r w:rsidRPr="004153CA">
        <w:t>, furniture, housewares, and general household needs.</w:t>
      </w:r>
    </w:p>
    <w:p w14:paraId="251CCD76" w14:textId="5D02EBC0" w:rsidR="00E7012F" w:rsidRDefault="00E7012F" w:rsidP="005E09A5">
      <w:pPr>
        <w:keepLines/>
        <w:widowControl/>
      </w:pPr>
    </w:p>
    <w:p w14:paraId="541B1451" w14:textId="77777777" w:rsidR="00E7012F" w:rsidRPr="004153CA" w:rsidRDefault="00E7012F" w:rsidP="005E09A5">
      <w:pPr>
        <w:keepLines/>
        <w:widowControl/>
      </w:pPr>
    </w:p>
    <w:p w14:paraId="41B9D691" w14:textId="354C3FCA" w:rsidR="00C350FE" w:rsidRPr="004153CA" w:rsidRDefault="00C350FE" w:rsidP="0005118F">
      <w:pPr>
        <w:pStyle w:val="Heading1"/>
      </w:pPr>
      <w:bookmarkStart w:id="504" w:name="_Toc185511767"/>
      <w:r w:rsidRPr="004153CA">
        <w:t>Greenbush Virtual Academy</w:t>
      </w:r>
      <w:bookmarkEnd w:id="504"/>
      <w:r w:rsidRPr="004153CA">
        <w:fldChar w:fldCharType="begin"/>
      </w:r>
      <w:r w:rsidRPr="004153CA">
        <w:instrText xml:space="preserve"> XE "Boys and Girls Club of Junction City/Geary County" </w:instrText>
      </w:r>
      <w:r w:rsidRPr="004153CA">
        <w:fldChar w:fldCharType="end"/>
      </w:r>
      <w:r w:rsidRPr="004153CA">
        <w:fldChar w:fldCharType="begin"/>
      </w:r>
      <w:r w:rsidRPr="004153CA">
        <w:instrText xml:space="preserve"> XE "RECREATION AND CULTURAL ENRICHMENT:Youth:Boys and Girls Club of Junction City/Geary County" </w:instrText>
      </w:r>
      <w:r w:rsidRPr="004153CA">
        <w:fldChar w:fldCharType="end"/>
      </w:r>
    </w:p>
    <w:p w14:paraId="116960FB" w14:textId="7FC89D14" w:rsidR="00C350FE" w:rsidRPr="004153CA" w:rsidRDefault="00C350FE" w:rsidP="00C350FE">
      <w:pPr>
        <w:keepLines/>
        <w:widowControl/>
        <w:rPr>
          <w:color w:val="0D0D0D" w:themeColor="text1" w:themeTint="F2"/>
        </w:rPr>
      </w:pPr>
      <w:r w:rsidRPr="004153CA">
        <w:rPr>
          <w:b/>
          <w:color w:val="0D0D0D" w:themeColor="text1" w:themeTint="F2"/>
        </w:rPr>
        <w:t>Contact:</w:t>
      </w:r>
      <w:r w:rsidRPr="004153CA">
        <w:rPr>
          <w:color w:val="0D0D0D" w:themeColor="text1" w:themeTint="F2"/>
        </w:rPr>
        <w:t xml:space="preserve"> </w:t>
      </w:r>
      <w:r w:rsidR="007C6003">
        <w:rPr>
          <w:color w:val="0D0D0D" w:themeColor="text1" w:themeTint="F2"/>
        </w:rPr>
        <w:t>David Smedley</w:t>
      </w:r>
      <w:r w:rsidRPr="004153CA">
        <w:rPr>
          <w:color w:val="0D0D0D" w:themeColor="text1" w:themeTint="F2"/>
        </w:rPr>
        <w:t xml:space="preserve">, </w:t>
      </w:r>
      <w:r w:rsidRPr="004153CA">
        <w:rPr>
          <w:color w:val="0D0D0D" w:themeColor="text1" w:themeTint="F2"/>
          <w:sz w:val="22"/>
          <w:szCs w:val="22"/>
        </w:rPr>
        <w:t>Greenbush Virtual Academy</w:t>
      </w:r>
      <w:r w:rsidRPr="004153CA">
        <w:rPr>
          <w:color w:val="0D0D0D" w:themeColor="text1" w:themeTint="F2"/>
        </w:rPr>
        <w:t xml:space="preserve"> Academic Advisor: 620</w:t>
      </w:r>
      <w:r w:rsidR="007C6003">
        <w:rPr>
          <w:color w:val="0D0D0D" w:themeColor="text1" w:themeTint="F2"/>
        </w:rPr>
        <w:t>-644-9038</w:t>
      </w:r>
    </w:p>
    <w:p w14:paraId="12BA2AAB" w14:textId="2E9E2C62" w:rsidR="00C350FE" w:rsidRPr="004153CA" w:rsidRDefault="00C350FE" w:rsidP="00C350FE">
      <w:pPr>
        <w:keepLines/>
        <w:widowControl/>
        <w:rPr>
          <w:color w:val="0D0D0D" w:themeColor="text1" w:themeTint="F2"/>
        </w:rPr>
      </w:pPr>
      <w:r w:rsidRPr="004153CA">
        <w:rPr>
          <w:b/>
          <w:color w:val="0D0D0D" w:themeColor="text1" w:themeTint="F2"/>
        </w:rPr>
        <w:t xml:space="preserve">Email: </w:t>
      </w:r>
      <w:hyperlink r:id="rId190" w:history="1">
        <w:r w:rsidR="007C6003" w:rsidRPr="005C0185">
          <w:rPr>
            <w:rStyle w:val="Hyperlink"/>
          </w:rPr>
          <w:t>David.Smedley@greenbush.org</w:t>
        </w:r>
      </w:hyperlink>
      <w:r w:rsidR="007C6003">
        <w:rPr>
          <w:color w:val="0000FF"/>
          <w:u w:val="single"/>
        </w:rPr>
        <w:t xml:space="preserve"> </w:t>
      </w:r>
    </w:p>
    <w:p w14:paraId="0B039F6A" w14:textId="77777777" w:rsidR="00C350FE" w:rsidRPr="004153CA" w:rsidRDefault="00C350FE" w:rsidP="00C350FE">
      <w:pPr>
        <w:widowControl/>
        <w:suppressAutoHyphens w:val="0"/>
        <w:rPr>
          <w:rFonts w:eastAsiaTheme="minorHAnsi"/>
          <w:b/>
          <w:color w:val="0D0D0D" w:themeColor="text1" w:themeTint="F2"/>
          <w:lang w:eastAsia="en-US"/>
        </w:rPr>
      </w:pPr>
      <w:r w:rsidRPr="004153CA">
        <w:rPr>
          <w:rFonts w:eastAsiaTheme="minorHAnsi"/>
          <w:b/>
          <w:color w:val="0D0D0D" w:themeColor="text1" w:themeTint="F2"/>
          <w:lang w:eastAsia="en-US"/>
        </w:rPr>
        <w:t>Services:</w:t>
      </w:r>
    </w:p>
    <w:p w14:paraId="25076F50" w14:textId="77777777" w:rsidR="00C350FE" w:rsidRPr="004153CA" w:rsidRDefault="00C350FE" w:rsidP="001E7A97">
      <w:pPr>
        <w:widowControl/>
        <w:numPr>
          <w:ilvl w:val="0"/>
          <w:numId w:val="231"/>
        </w:numPr>
        <w:suppressAutoHyphens w:val="0"/>
        <w:spacing w:line="256" w:lineRule="auto"/>
        <w:rPr>
          <w:rFonts w:eastAsiaTheme="minorHAnsi"/>
          <w:b/>
          <w:color w:val="0D0D0D" w:themeColor="text1" w:themeTint="F2"/>
          <w:lang w:eastAsia="en-US"/>
        </w:rPr>
      </w:pPr>
      <w:r w:rsidRPr="004153CA">
        <w:rPr>
          <w:rFonts w:eastAsiaTheme="minorHAnsi"/>
          <w:b/>
          <w:color w:val="0D0D0D" w:themeColor="text1" w:themeTint="F2"/>
          <w:lang w:eastAsia="en-US"/>
        </w:rPr>
        <w:t>Adult Students:</w:t>
      </w:r>
    </w:p>
    <w:p w14:paraId="294626AE" w14:textId="77777777" w:rsidR="00C350FE" w:rsidRPr="004153CA" w:rsidRDefault="00C350FE" w:rsidP="00C350FE">
      <w:pPr>
        <w:widowControl/>
        <w:suppressAutoHyphens w:val="0"/>
        <w:ind w:left="720"/>
        <w:contextualSpacing/>
        <w:rPr>
          <w:rFonts w:eastAsiaTheme="minorHAnsi"/>
          <w:b/>
          <w:bCs/>
          <w:color w:val="0D0D0D" w:themeColor="text1" w:themeTint="F2"/>
          <w:lang w:eastAsia="en-US"/>
        </w:rPr>
      </w:pPr>
      <w:r w:rsidRPr="004153CA">
        <w:rPr>
          <w:rFonts w:eastAsiaTheme="minorHAnsi"/>
          <w:b/>
          <w:bCs/>
          <w:color w:val="0D0D0D" w:themeColor="text1" w:themeTint="F2"/>
          <w:lang w:eastAsia="en-US"/>
        </w:rPr>
        <w:t xml:space="preserve">Contact: </w:t>
      </w:r>
    </w:p>
    <w:p w14:paraId="0346BA28" w14:textId="77777777" w:rsidR="00C350FE" w:rsidRPr="004153CA" w:rsidRDefault="00C350FE" w:rsidP="001E7A97">
      <w:pPr>
        <w:pStyle w:val="ListParagraph"/>
        <w:widowControl/>
        <w:numPr>
          <w:ilvl w:val="1"/>
          <w:numId w:val="231"/>
        </w:numPr>
        <w:suppressAutoHyphens w:val="0"/>
        <w:rPr>
          <w:rFonts w:eastAsiaTheme="minorHAnsi"/>
          <w:b/>
          <w:bCs/>
          <w:color w:val="000000" w:themeColor="text1"/>
          <w:lang w:eastAsia="en-US"/>
        </w:rPr>
      </w:pPr>
      <w:r w:rsidRPr="004153CA">
        <w:rPr>
          <w:rFonts w:eastAsiaTheme="minorHAnsi"/>
          <w:color w:val="000000" w:themeColor="text1"/>
          <w:lang w:eastAsia="en-US"/>
        </w:rPr>
        <w:t>Linda Prior, Adult Enrollment Coordinator: 620-238-9584</w:t>
      </w:r>
    </w:p>
    <w:p w14:paraId="4B6034F2" w14:textId="77777777" w:rsidR="00C350FE" w:rsidRPr="004153CA" w:rsidRDefault="00C350FE" w:rsidP="001E7A97">
      <w:pPr>
        <w:pStyle w:val="ListParagraph"/>
        <w:widowControl/>
        <w:numPr>
          <w:ilvl w:val="1"/>
          <w:numId w:val="231"/>
        </w:numPr>
        <w:suppressAutoHyphens w:val="0"/>
        <w:rPr>
          <w:rFonts w:eastAsiaTheme="minorHAnsi"/>
          <w:b/>
          <w:bCs/>
          <w:color w:val="0D0D0D" w:themeColor="text1" w:themeTint="F2"/>
          <w:lang w:eastAsia="en-US"/>
        </w:rPr>
      </w:pPr>
      <w:r w:rsidRPr="004153CA">
        <w:rPr>
          <w:rFonts w:eastAsiaTheme="minorHAnsi"/>
          <w:color w:val="0D0D0D" w:themeColor="text1" w:themeTint="F2"/>
          <w:lang w:eastAsia="en-US"/>
        </w:rPr>
        <w:t>Christina Hagood, Adult Program Coordinator: 913-288-3664</w:t>
      </w:r>
    </w:p>
    <w:p w14:paraId="44DC0C65" w14:textId="77777777" w:rsidR="00C350FE" w:rsidRPr="004153CA" w:rsidRDefault="00C350FE" w:rsidP="00C350FE">
      <w:pPr>
        <w:widowControl/>
        <w:suppressAutoHyphens w:val="0"/>
        <w:ind w:left="720"/>
        <w:contextualSpacing/>
        <w:rPr>
          <w:rFonts w:eastAsiaTheme="minorHAnsi"/>
          <w:color w:val="0D0D0D" w:themeColor="text1" w:themeTint="F2"/>
          <w:lang w:eastAsia="en-US"/>
        </w:rPr>
      </w:pPr>
      <w:r w:rsidRPr="004153CA">
        <w:rPr>
          <w:rFonts w:eastAsiaTheme="minorHAnsi"/>
          <w:b/>
          <w:color w:val="0D0D0D" w:themeColor="text1" w:themeTint="F2"/>
          <w:lang w:eastAsia="en-US"/>
        </w:rPr>
        <w:t xml:space="preserve">Eligibility: </w:t>
      </w:r>
      <w:r w:rsidRPr="004153CA">
        <w:rPr>
          <w:rFonts w:eastAsiaTheme="minorHAnsi"/>
          <w:color w:val="0D0D0D" w:themeColor="text1" w:themeTint="F2"/>
          <w:lang w:eastAsia="en-US"/>
        </w:rPr>
        <w:t>20 years or older</w:t>
      </w:r>
    </w:p>
    <w:p w14:paraId="48D45F6C" w14:textId="619A7726" w:rsidR="00C350FE" w:rsidRPr="004153CA" w:rsidRDefault="00C350FE" w:rsidP="00C350FE">
      <w:pPr>
        <w:widowControl/>
        <w:suppressAutoHyphens w:val="0"/>
        <w:ind w:left="720"/>
        <w:contextualSpacing/>
        <w:rPr>
          <w:rFonts w:eastAsiaTheme="minorHAnsi"/>
          <w:bCs/>
          <w:color w:val="0D0D0D" w:themeColor="text1" w:themeTint="F2"/>
          <w:lang w:eastAsia="en-US"/>
        </w:rPr>
      </w:pPr>
      <w:r w:rsidRPr="004153CA">
        <w:rPr>
          <w:rFonts w:eastAsiaTheme="minorHAnsi"/>
          <w:b/>
          <w:color w:val="0D0D0D" w:themeColor="text1" w:themeTint="F2"/>
          <w:lang w:eastAsia="en-US"/>
        </w:rPr>
        <w:t xml:space="preserve">Fee: </w:t>
      </w:r>
      <w:r w:rsidRPr="004153CA">
        <w:rPr>
          <w:rFonts w:eastAsiaTheme="minorHAnsi"/>
          <w:bCs/>
          <w:color w:val="0D0D0D" w:themeColor="text1" w:themeTint="F2"/>
          <w:lang w:eastAsia="en-US"/>
        </w:rPr>
        <w:t>Rental fee for provided laptop, must pick up at a Greenbush location.</w:t>
      </w:r>
      <w:r w:rsidR="007C6003">
        <w:rPr>
          <w:rFonts w:eastAsiaTheme="minorHAnsi"/>
          <w:bCs/>
          <w:color w:val="0D0D0D" w:themeColor="text1" w:themeTint="F2"/>
          <w:lang w:eastAsia="en-US"/>
        </w:rPr>
        <w:t xml:space="preserve"> </w:t>
      </w:r>
    </w:p>
    <w:p w14:paraId="66ED04E2" w14:textId="25A3F2B7" w:rsidR="007C6003" w:rsidRPr="007C6003" w:rsidRDefault="00C350FE" w:rsidP="007C6003">
      <w:pPr>
        <w:ind w:left="720"/>
        <w:rPr>
          <w:i/>
          <w:iCs/>
        </w:rPr>
      </w:pPr>
      <w:r w:rsidRPr="004153CA">
        <w:rPr>
          <w:rFonts w:eastAsiaTheme="minorHAnsi"/>
          <w:b/>
          <w:color w:val="0D0D0D" w:themeColor="text1" w:themeTint="F2"/>
          <w:lang w:eastAsia="en-US"/>
        </w:rPr>
        <w:t xml:space="preserve">Website: </w:t>
      </w:r>
      <w:hyperlink r:id="rId191" w:history="1">
        <w:r w:rsidR="007C6003" w:rsidRPr="005C0185">
          <w:rPr>
            <w:rStyle w:val="Hyperlink"/>
          </w:rPr>
          <w:t>https://virtualacademy.greenbush.org</w:t>
        </w:r>
      </w:hyperlink>
      <w:r w:rsidR="007C6003">
        <w:t xml:space="preserve"> </w:t>
      </w:r>
      <w:r w:rsidR="007C6003" w:rsidRPr="007C6003">
        <w:rPr>
          <w:i/>
          <w:iCs/>
        </w:rPr>
        <w:t>To access intake form, click on “Adult Diploma” in top right and the link for the form is at the bottom of the page.</w:t>
      </w:r>
    </w:p>
    <w:p w14:paraId="20B08599" w14:textId="71620E96" w:rsidR="00C350FE" w:rsidRPr="004153CA" w:rsidRDefault="00C350FE" w:rsidP="00C350FE">
      <w:pPr>
        <w:widowControl/>
        <w:suppressAutoHyphens w:val="0"/>
        <w:ind w:left="720"/>
        <w:contextualSpacing/>
        <w:rPr>
          <w:rFonts w:eastAsiaTheme="minorHAnsi"/>
          <w:color w:val="0D0D0D" w:themeColor="text1" w:themeTint="F2"/>
          <w:lang w:eastAsia="en-US"/>
        </w:rPr>
      </w:pPr>
      <w:r w:rsidRPr="004153CA">
        <w:rPr>
          <w:rFonts w:eastAsiaTheme="minorHAnsi"/>
          <w:b/>
          <w:color w:val="0D0D0D" w:themeColor="text1" w:themeTint="F2"/>
          <w:lang w:eastAsia="en-US"/>
        </w:rPr>
        <w:t>Description:</w:t>
      </w:r>
      <w:r w:rsidRPr="004153CA">
        <w:rPr>
          <w:rFonts w:eastAsiaTheme="minorHAnsi"/>
          <w:color w:val="0D0D0D" w:themeColor="text1" w:themeTint="F2"/>
          <w:lang w:eastAsia="en-US"/>
        </w:rPr>
        <w:t xml:space="preserve"> For adults 20</w:t>
      </w:r>
      <w:r w:rsidR="003D014A">
        <w:rPr>
          <w:rFonts w:eastAsiaTheme="minorHAnsi"/>
          <w:color w:val="0D0D0D" w:themeColor="text1" w:themeTint="F2"/>
          <w:lang w:eastAsia="en-US"/>
        </w:rPr>
        <w:t>-</w:t>
      </w:r>
      <w:r w:rsidRPr="004153CA">
        <w:rPr>
          <w:rFonts w:eastAsiaTheme="minorHAnsi"/>
          <w:color w:val="0D0D0D" w:themeColor="text1" w:themeTint="F2"/>
          <w:lang w:eastAsia="en-US"/>
        </w:rPr>
        <w:t>years</w:t>
      </w:r>
      <w:r w:rsidR="003D014A">
        <w:rPr>
          <w:rFonts w:eastAsiaTheme="minorHAnsi"/>
          <w:color w:val="0D0D0D" w:themeColor="text1" w:themeTint="F2"/>
          <w:lang w:eastAsia="en-US"/>
        </w:rPr>
        <w:t>-</w:t>
      </w:r>
      <w:r w:rsidRPr="004153CA">
        <w:rPr>
          <w:rFonts w:eastAsiaTheme="minorHAnsi"/>
          <w:color w:val="0D0D0D" w:themeColor="text1" w:themeTint="F2"/>
          <w:lang w:eastAsia="en-US"/>
        </w:rPr>
        <w:t xml:space="preserve">old and up who want to go back to school to get their high school diploma. </w:t>
      </w:r>
      <w:r w:rsidRPr="004153CA">
        <w:rPr>
          <w:color w:val="0D0D0D" w:themeColor="text1" w:themeTint="F2"/>
          <w:sz w:val="22"/>
          <w:szCs w:val="22"/>
        </w:rPr>
        <w:t>Greenbush Virtual Academy provides all students with an opportunity for a comprehensive online learning experience that prepares them for success in post-secondary education, career, and life</w:t>
      </w:r>
      <w:r w:rsidR="003D014A">
        <w:rPr>
          <w:color w:val="0D0D0D" w:themeColor="text1" w:themeTint="F2"/>
          <w:sz w:val="22"/>
          <w:szCs w:val="22"/>
        </w:rPr>
        <w:t>.</w:t>
      </w:r>
      <w:r w:rsidRPr="004153CA">
        <w:rPr>
          <w:color w:val="0D0D0D" w:themeColor="text1" w:themeTint="F2"/>
          <w:sz w:val="22"/>
          <w:szCs w:val="22"/>
        </w:rPr>
        <w:t xml:space="preserve"> </w:t>
      </w:r>
      <w:r w:rsidR="003D014A" w:rsidRPr="003D014A">
        <w:rPr>
          <w:color w:val="0D0D0D" w:themeColor="text1" w:themeTint="F2"/>
          <w:sz w:val="22"/>
          <w:szCs w:val="22"/>
        </w:rPr>
        <w:t>Greenbush Virtual Academy</w:t>
      </w:r>
      <w:r w:rsidRPr="004153CA">
        <w:rPr>
          <w:color w:val="0D0D0D" w:themeColor="text1" w:themeTint="F2"/>
          <w:sz w:val="22"/>
          <w:szCs w:val="22"/>
        </w:rPr>
        <w:t xml:space="preserve"> helps them gain the skills necessary to become contributing members of a technological and globally</w:t>
      </w:r>
      <w:r w:rsidR="003D014A">
        <w:rPr>
          <w:color w:val="0D0D0D" w:themeColor="text1" w:themeTint="F2"/>
          <w:sz w:val="22"/>
          <w:szCs w:val="22"/>
        </w:rPr>
        <w:t>-</w:t>
      </w:r>
      <w:r w:rsidRPr="004153CA">
        <w:rPr>
          <w:color w:val="0D0D0D" w:themeColor="text1" w:themeTint="F2"/>
          <w:sz w:val="22"/>
          <w:szCs w:val="22"/>
        </w:rPr>
        <w:t>oriented society.</w:t>
      </w:r>
    </w:p>
    <w:p w14:paraId="2F0208EA" w14:textId="77777777" w:rsidR="00C350FE" w:rsidRPr="004153CA" w:rsidRDefault="00C350FE" w:rsidP="001E7A97">
      <w:pPr>
        <w:widowControl/>
        <w:numPr>
          <w:ilvl w:val="0"/>
          <w:numId w:val="231"/>
        </w:numPr>
        <w:suppressAutoHyphens w:val="0"/>
        <w:spacing w:line="256" w:lineRule="auto"/>
        <w:rPr>
          <w:rFonts w:eastAsiaTheme="minorHAnsi"/>
          <w:b/>
          <w:color w:val="0D0D0D" w:themeColor="text1" w:themeTint="F2"/>
          <w:lang w:eastAsia="en-US"/>
        </w:rPr>
      </w:pPr>
      <w:r w:rsidRPr="004153CA">
        <w:rPr>
          <w:rFonts w:eastAsiaTheme="minorHAnsi"/>
          <w:b/>
          <w:color w:val="0D0D0D" w:themeColor="text1" w:themeTint="F2"/>
          <w:lang w:eastAsia="en-US"/>
        </w:rPr>
        <w:t>High School Students:</w:t>
      </w:r>
    </w:p>
    <w:p w14:paraId="7C1CB3AC" w14:textId="0ADA85B5" w:rsidR="00C350FE" w:rsidRPr="004153CA" w:rsidRDefault="00C350FE" w:rsidP="00C350FE">
      <w:pPr>
        <w:keepLines/>
        <w:widowControl/>
        <w:ind w:firstLine="720"/>
        <w:rPr>
          <w:color w:val="0D0D0D" w:themeColor="text1" w:themeTint="F2"/>
        </w:rPr>
      </w:pPr>
      <w:r w:rsidRPr="004153CA">
        <w:rPr>
          <w:rFonts w:eastAsiaTheme="minorHAnsi"/>
          <w:b/>
          <w:color w:val="0D0D0D" w:themeColor="text1" w:themeTint="F2"/>
          <w:lang w:eastAsia="en-US"/>
        </w:rPr>
        <w:t xml:space="preserve">Contact: </w:t>
      </w:r>
      <w:r w:rsidR="007C6003">
        <w:rPr>
          <w:color w:val="0D0D0D" w:themeColor="text1" w:themeTint="F2"/>
        </w:rPr>
        <w:t>David Smedley</w:t>
      </w:r>
      <w:r w:rsidRPr="004153CA">
        <w:rPr>
          <w:color w:val="0D0D0D" w:themeColor="text1" w:themeTint="F2"/>
        </w:rPr>
        <w:t xml:space="preserve">, </w:t>
      </w:r>
      <w:r w:rsidRPr="004153CA">
        <w:rPr>
          <w:color w:val="0D0D0D" w:themeColor="text1" w:themeTint="F2"/>
          <w:sz w:val="22"/>
          <w:szCs w:val="22"/>
        </w:rPr>
        <w:t>Greenbush Virtual Academy</w:t>
      </w:r>
      <w:r w:rsidRPr="004153CA">
        <w:rPr>
          <w:color w:val="0D0D0D" w:themeColor="text1" w:themeTint="F2"/>
        </w:rPr>
        <w:t xml:space="preserve"> Academic Advisor: 620-</w:t>
      </w:r>
      <w:r w:rsidR="007C6003">
        <w:rPr>
          <w:color w:val="0D0D0D" w:themeColor="text1" w:themeTint="F2"/>
        </w:rPr>
        <w:t>644-9038</w:t>
      </w:r>
    </w:p>
    <w:p w14:paraId="7425D64D" w14:textId="77777777" w:rsidR="00C350FE" w:rsidRPr="004153CA" w:rsidRDefault="00C350FE" w:rsidP="00C350FE">
      <w:pPr>
        <w:widowControl/>
        <w:suppressAutoHyphens w:val="0"/>
        <w:ind w:left="720"/>
        <w:contextualSpacing/>
        <w:rPr>
          <w:rFonts w:eastAsiaTheme="minorHAnsi"/>
          <w:color w:val="0D0D0D" w:themeColor="text1" w:themeTint="F2"/>
          <w:lang w:eastAsia="en-US"/>
        </w:rPr>
      </w:pPr>
      <w:r w:rsidRPr="004153CA">
        <w:rPr>
          <w:rFonts w:eastAsiaTheme="minorHAnsi"/>
          <w:b/>
          <w:color w:val="0D0D0D" w:themeColor="text1" w:themeTint="F2"/>
          <w:lang w:eastAsia="en-US"/>
        </w:rPr>
        <w:t xml:space="preserve">Eligibility: </w:t>
      </w:r>
      <w:r w:rsidRPr="004153CA">
        <w:rPr>
          <w:rFonts w:eastAsiaTheme="minorHAnsi"/>
          <w:color w:val="0D0D0D" w:themeColor="text1" w:themeTint="F2"/>
          <w:lang w:eastAsia="en-US"/>
        </w:rPr>
        <w:t>19 years or younger</w:t>
      </w:r>
    </w:p>
    <w:p w14:paraId="6A9B3BE2" w14:textId="7CD5F9A0" w:rsidR="00C350FE" w:rsidRPr="004153CA" w:rsidRDefault="00C350FE" w:rsidP="00C350FE">
      <w:pPr>
        <w:widowControl/>
        <w:suppressAutoHyphens w:val="0"/>
        <w:ind w:left="720"/>
        <w:contextualSpacing/>
        <w:rPr>
          <w:rFonts w:eastAsiaTheme="minorHAnsi"/>
          <w:bCs/>
          <w:color w:val="0D0D0D" w:themeColor="text1" w:themeTint="F2"/>
          <w:lang w:eastAsia="en-US"/>
        </w:rPr>
      </w:pPr>
      <w:r w:rsidRPr="004153CA">
        <w:rPr>
          <w:rFonts w:eastAsiaTheme="minorHAnsi"/>
          <w:b/>
          <w:color w:val="0D0D0D" w:themeColor="text1" w:themeTint="F2"/>
          <w:lang w:eastAsia="en-US"/>
        </w:rPr>
        <w:t xml:space="preserve">Fee: </w:t>
      </w:r>
      <w:r w:rsidR="003D014A">
        <w:rPr>
          <w:rFonts w:eastAsiaTheme="minorHAnsi"/>
          <w:bCs/>
          <w:color w:val="0D0D0D" w:themeColor="text1" w:themeTint="F2"/>
          <w:lang w:eastAsia="en-US"/>
        </w:rPr>
        <w:t>Covered by school district,</w:t>
      </w:r>
      <w:r w:rsidRPr="004153CA">
        <w:rPr>
          <w:rFonts w:eastAsiaTheme="minorHAnsi"/>
          <w:bCs/>
          <w:color w:val="0D0D0D" w:themeColor="text1" w:themeTint="F2"/>
          <w:lang w:eastAsia="en-US"/>
        </w:rPr>
        <w:t xml:space="preserve"> as well as state funding for underage program.</w:t>
      </w:r>
    </w:p>
    <w:p w14:paraId="60554D4D" w14:textId="37D65A20" w:rsidR="00C350FE" w:rsidRPr="004153CA" w:rsidRDefault="00C350FE" w:rsidP="00C350FE">
      <w:pPr>
        <w:ind w:left="720"/>
        <w:contextualSpacing/>
        <w:rPr>
          <w:rFonts w:eastAsiaTheme="minorHAnsi"/>
          <w:b/>
          <w:color w:val="000000" w:themeColor="text1"/>
          <w:lang w:eastAsia="en-US"/>
        </w:rPr>
      </w:pPr>
      <w:bookmarkStart w:id="505" w:name="_Hlk140245736"/>
      <w:r w:rsidRPr="004153CA">
        <w:rPr>
          <w:rFonts w:eastAsiaTheme="minorHAnsi"/>
          <w:b/>
          <w:color w:val="000000" w:themeColor="text1"/>
          <w:lang w:eastAsia="en-US"/>
        </w:rPr>
        <w:t>Description:</w:t>
      </w:r>
      <w:r w:rsidRPr="004153CA">
        <w:rPr>
          <w:rFonts w:eastAsiaTheme="minorHAnsi"/>
          <w:color w:val="000000" w:themeColor="text1"/>
          <w:lang w:eastAsia="en-US"/>
        </w:rPr>
        <w:t xml:space="preserve"> </w:t>
      </w:r>
      <w:bookmarkEnd w:id="505"/>
      <w:r w:rsidRPr="004153CA">
        <w:rPr>
          <w:color w:val="000000" w:themeColor="text1"/>
          <w:shd w:val="clear" w:color="auto" w:fill="FFFFFF"/>
        </w:rPr>
        <w:t>High School students interested in completing coursework virtually should contact their school counselor or administrator. If approved for virtual courses, the school will refer the student to Greenbush Virtual Academy.</w:t>
      </w:r>
      <w:r w:rsidRPr="004153CA">
        <w:rPr>
          <w:color w:val="000000" w:themeColor="text1"/>
          <w:sz w:val="21"/>
          <w:szCs w:val="21"/>
          <w:shd w:val="clear" w:color="auto" w:fill="FFFFFF"/>
        </w:rPr>
        <w:t> </w:t>
      </w:r>
      <w:r w:rsidRPr="004153CA">
        <w:rPr>
          <w:color w:val="000000" w:themeColor="text1"/>
        </w:rPr>
        <w:t>Greenbush Virtual Academy provides a flexible</w:t>
      </w:r>
      <w:r w:rsidR="003D014A">
        <w:rPr>
          <w:color w:val="000000" w:themeColor="text1"/>
        </w:rPr>
        <w:t>,</w:t>
      </w:r>
      <w:r w:rsidRPr="004153CA">
        <w:rPr>
          <w:color w:val="000000" w:themeColor="text1"/>
        </w:rPr>
        <w:t xml:space="preserve"> </w:t>
      </w:r>
      <w:r w:rsidRPr="004153CA">
        <w:rPr>
          <w:color w:val="000000" w:themeColor="text1"/>
          <w:shd w:val="clear" w:color="auto" w:fill="FFFFFF"/>
        </w:rPr>
        <w:t>virtual, asynchronous learning opportunity with the support of Kansas certified teachers and an academic advisor. Greenbush Virtual Academy partners with many Kansas districts to provide a virtual curriculum that meets the needs of a variety of students with a wide range of abilities, environments, and unique situations.</w:t>
      </w:r>
    </w:p>
    <w:p w14:paraId="43837B02" w14:textId="6B9B13BC" w:rsidR="00C350FE" w:rsidRPr="004153CA" w:rsidRDefault="00C350FE" w:rsidP="00C350FE">
      <w:pPr>
        <w:widowControl/>
        <w:suppressAutoHyphens w:val="0"/>
        <w:contextualSpacing/>
        <w:rPr>
          <w:rFonts w:eastAsiaTheme="minorHAnsi"/>
          <w:color w:val="auto"/>
          <w:lang w:eastAsia="en-US"/>
        </w:rPr>
      </w:pPr>
    </w:p>
    <w:p w14:paraId="3751087C" w14:textId="77777777" w:rsidR="008C51F5" w:rsidRPr="004153CA" w:rsidRDefault="008C51F5" w:rsidP="00C350FE">
      <w:pPr>
        <w:widowControl/>
        <w:suppressAutoHyphens w:val="0"/>
        <w:contextualSpacing/>
        <w:rPr>
          <w:rFonts w:eastAsiaTheme="minorHAnsi"/>
          <w:color w:val="auto"/>
          <w:lang w:eastAsia="en-US"/>
        </w:rPr>
      </w:pPr>
    </w:p>
    <w:p w14:paraId="2612D51E" w14:textId="77777777" w:rsidR="00C350FE" w:rsidRPr="004153CA" w:rsidRDefault="00C350FE" w:rsidP="00012AA8">
      <w:pPr>
        <w:pStyle w:val="Heading1"/>
      </w:pPr>
      <w:bookmarkStart w:id="506" w:name="_Toc185511768"/>
      <w:r w:rsidRPr="004153CA">
        <w:t>Green Park Apartments and Resource Center</w:t>
      </w:r>
      <w:bookmarkEnd w:id="506"/>
      <w:r w:rsidRPr="004153CA">
        <w:fldChar w:fldCharType="begin"/>
      </w:r>
      <w:r w:rsidRPr="004153CA">
        <w:instrText xml:space="preserve"> XE "Green Park Apartments and Resource Center" </w:instrText>
      </w:r>
      <w:r w:rsidRPr="004153CA">
        <w:fldChar w:fldCharType="end"/>
      </w:r>
      <w:r w:rsidRPr="004153CA">
        <w:fldChar w:fldCharType="begin"/>
      </w:r>
      <w:r w:rsidRPr="004153CA">
        <w:instrText xml:space="preserve"> XE "SUPPORT SERVICES:Housing:Green Park Apartments and Resource Center" </w:instrText>
      </w:r>
      <w:r w:rsidRPr="004153CA">
        <w:fldChar w:fldCharType="end"/>
      </w:r>
      <w:r w:rsidRPr="004153CA">
        <w:fldChar w:fldCharType="begin"/>
      </w:r>
      <w:r w:rsidRPr="004153CA">
        <w:instrText xml:space="preserve"> XE "SENIORS, VETERANS, RETIREES:Seniors (See also HEALTH SERVICES AND SUPPORT GROUPS—AGING AND ELDERLY):Senior Living:Green Park Apartments and Resource Center" </w:instrText>
      </w:r>
      <w:r w:rsidRPr="004153CA">
        <w:fldChar w:fldCharType="end"/>
      </w:r>
    </w:p>
    <w:p w14:paraId="3B86AE20" w14:textId="77777777" w:rsidR="00C350FE" w:rsidRPr="004153CA" w:rsidRDefault="00C350FE" w:rsidP="00C350FE">
      <w:pPr>
        <w:keepLines/>
        <w:widowControl/>
      </w:pPr>
      <w:r w:rsidRPr="004153CA">
        <w:rPr>
          <w:b/>
        </w:rPr>
        <w:t>Contact:</w:t>
      </w:r>
      <w:r w:rsidRPr="004153CA">
        <w:t xml:space="preserve"> 785-238-2003</w:t>
      </w:r>
    </w:p>
    <w:p w14:paraId="38D2CD61" w14:textId="7251E5E5" w:rsidR="00C350FE" w:rsidRPr="004153CA" w:rsidRDefault="00C350FE" w:rsidP="00C350FE">
      <w:pPr>
        <w:keepLines/>
        <w:widowControl/>
      </w:pPr>
      <w:r w:rsidRPr="004153CA">
        <w:t>1439 N. Calhoun</w:t>
      </w:r>
      <w:r w:rsidR="00970E16" w:rsidRPr="004153CA">
        <w:t xml:space="preserve"> St.</w:t>
      </w:r>
    </w:p>
    <w:p w14:paraId="0A1DCE38" w14:textId="2910FF94" w:rsidR="00C350FE" w:rsidRPr="004153CA" w:rsidRDefault="00C350FE" w:rsidP="00C350FE">
      <w:pPr>
        <w:keepLines/>
        <w:widowControl/>
      </w:pPr>
      <w:r w:rsidRPr="004153CA">
        <w:t>Junction City, KS 6644</w:t>
      </w:r>
      <w:r w:rsidR="00F11BEE">
        <w:t>1</w:t>
      </w:r>
    </w:p>
    <w:p w14:paraId="347CF4DD" w14:textId="017D0676" w:rsidR="00C350FE" w:rsidRPr="004153CA" w:rsidRDefault="00C350FE" w:rsidP="00C350FE">
      <w:pPr>
        <w:keepLines/>
        <w:widowControl/>
      </w:pPr>
      <w:r w:rsidRPr="004153CA">
        <w:rPr>
          <w:b/>
        </w:rPr>
        <w:t>Description:</w:t>
      </w:r>
      <w:r w:rsidRPr="004153CA">
        <w:t xml:space="preserve"> Provides safe, decent, and sanitary housing for elderly and low</w:t>
      </w:r>
      <w:r w:rsidR="007C6277">
        <w:t>-</w:t>
      </w:r>
      <w:r w:rsidRPr="004153CA">
        <w:t>to</w:t>
      </w:r>
      <w:r w:rsidR="007C6277">
        <w:t>-</w:t>
      </w:r>
      <w:r w:rsidRPr="004153CA">
        <w:t>moderate</w:t>
      </w:r>
      <w:r w:rsidR="007C6277">
        <w:t xml:space="preserve"> </w:t>
      </w:r>
      <w:r w:rsidRPr="004153CA">
        <w:t>income families. Eligibility based on annual income limits.</w:t>
      </w:r>
    </w:p>
    <w:p w14:paraId="38CA96CE" w14:textId="77777777" w:rsidR="00C350FE" w:rsidRPr="004153CA" w:rsidRDefault="00C350FE" w:rsidP="00C350FE">
      <w:pPr>
        <w:keepLines/>
        <w:widowControl/>
      </w:pPr>
    </w:p>
    <w:p w14:paraId="4F08327A" w14:textId="77777777" w:rsidR="00C350FE" w:rsidRPr="004153CA" w:rsidRDefault="00C350FE" w:rsidP="00C350FE">
      <w:pPr>
        <w:keepLines/>
        <w:widowControl/>
      </w:pPr>
    </w:p>
    <w:p w14:paraId="088563C4" w14:textId="77777777" w:rsidR="00C350FE" w:rsidRPr="004153CA" w:rsidRDefault="00C350FE" w:rsidP="00012AA8">
      <w:pPr>
        <w:pStyle w:val="Heading1"/>
      </w:pPr>
      <w:bookmarkStart w:id="507" w:name="_Toc185511769"/>
      <w:r w:rsidRPr="004153CA">
        <w:t>Health and Environment, Kansas Department of</w:t>
      </w:r>
      <w:bookmarkEnd w:id="507"/>
      <w:r w:rsidRPr="004153CA">
        <w:fldChar w:fldCharType="begin"/>
      </w:r>
      <w:r w:rsidRPr="004153CA">
        <w:instrText xml:space="preserve"> XE "Health and Environment, Kansas Department of" </w:instrText>
      </w:r>
      <w:r w:rsidRPr="004153CA">
        <w:fldChar w:fldCharType="end"/>
      </w:r>
      <w:r w:rsidRPr="004153CA">
        <w:fldChar w:fldCharType="begin"/>
      </w:r>
      <w:r w:rsidRPr="004153CA">
        <w:instrText xml:space="preserve"> XE "COMMUNITY, GOVERNMENT, AND POLITICS:Government:State:Health and Environment, Kansas Department of" </w:instrText>
      </w:r>
      <w:r w:rsidRPr="004153CA">
        <w:fldChar w:fldCharType="end"/>
      </w:r>
      <w:r w:rsidRPr="004153CA">
        <w:fldChar w:fldCharType="begin"/>
      </w:r>
      <w:r w:rsidRPr="004153CA">
        <w:instrText xml:space="preserve"> XE "HEALTH SERVICES AND SUPPORT GROUPS:Clinics, Hospitals, Healthcare:Health and Environment, Kansas Department of" </w:instrText>
      </w:r>
      <w:r w:rsidRPr="004153CA">
        <w:fldChar w:fldCharType="end"/>
      </w:r>
    </w:p>
    <w:p w14:paraId="005109D5" w14:textId="77777777" w:rsidR="00C350FE" w:rsidRPr="004153CA" w:rsidRDefault="00C350FE" w:rsidP="00C350FE">
      <w:pPr>
        <w:keepLines/>
        <w:widowControl/>
        <w:autoSpaceDE w:val="0"/>
        <w:autoSpaceDN w:val="0"/>
        <w:adjustRightInd w:val="0"/>
      </w:pPr>
      <w:r w:rsidRPr="004153CA">
        <w:rPr>
          <w:b/>
        </w:rPr>
        <w:t>Contact:</w:t>
      </w:r>
      <w:r w:rsidRPr="004153CA">
        <w:t xml:space="preserve"> Curtis State Office Building: 785-296-1500</w:t>
      </w:r>
    </w:p>
    <w:p w14:paraId="3FF2E9A0" w14:textId="77777777" w:rsidR="00C350FE" w:rsidRPr="004153CA" w:rsidRDefault="00C350FE" w:rsidP="00C350FE">
      <w:pPr>
        <w:keepLines/>
        <w:widowControl/>
        <w:autoSpaceDE w:val="0"/>
        <w:autoSpaceDN w:val="0"/>
        <w:adjustRightInd w:val="0"/>
      </w:pPr>
      <w:r w:rsidRPr="004153CA">
        <w:t>1000 SW. Jackson St.</w:t>
      </w:r>
    </w:p>
    <w:p w14:paraId="64F97046" w14:textId="77777777" w:rsidR="00C350FE" w:rsidRPr="004153CA" w:rsidRDefault="00C350FE" w:rsidP="00C350FE">
      <w:pPr>
        <w:keepLines/>
        <w:widowControl/>
        <w:autoSpaceDE w:val="0"/>
        <w:autoSpaceDN w:val="0"/>
        <w:adjustRightInd w:val="0"/>
      </w:pPr>
      <w:r w:rsidRPr="004153CA">
        <w:t>Topeka, KS 66612</w:t>
      </w:r>
    </w:p>
    <w:p w14:paraId="50550ACA" w14:textId="77777777" w:rsidR="00C350FE" w:rsidRPr="004153CA" w:rsidRDefault="00C350FE" w:rsidP="00C350FE">
      <w:pPr>
        <w:keepLines/>
        <w:widowControl/>
        <w:autoSpaceDE w:val="0"/>
        <w:autoSpaceDN w:val="0"/>
        <w:adjustRightInd w:val="0"/>
        <w:rPr>
          <w:color w:val="0000FF"/>
          <w:u w:val="single"/>
        </w:rPr>
      </w:pPr>
      <w:r w:rsidRPr="004153CA">
        <w:rPr>
          <w:b/>
        </w:rPr>
        <w:t>Email:</w:t>
      </w:r>
      <w:r w:rsidRPr="004153CA">
        <w:t xml:space="preserve"> </w:t>
      </w:r>
      <w:r w:rsidRPr="004153CA">
        <w:rPr>
          <w:color w:val="0000FF"/>
          <w:u w:val="single"/>
        </w:rPr>
        <w:t>kdhe.info@ks.gov</w:t>
      </w:r>
    </w:p>
    <w:p w14:paraId="698BCDA8" w14:textId="7A61A175" w:rsidR="00C350FE" w:rsidRPr="004153CA" w:rsidRDefault="00C350FE" w:rsidP="00C350FE">
      <w:pPr>
        <w:keepLines/>
        <w:widowControl/>
        <w:autoSpaceDE w:val="0"/>
        <w:autoSpaceDN w:val="0"/>
        <w:adjustRightInd w:val="0"/>
      </w:pPr>
      <w:r w:rsidRPr="004153CA">
        <w:rPr>
          <w:b/>
        </w:rPr>
        <w:t>Website:</w:t>
      </w:r>
      <w:r w:rsidRPr="004153CA">
        <w:t xml:space="preserve"> </w:t>
      </w:r>
      <w:hyperlink r:id="rId192" w:history="1">
        <w:r w:rsidR="00ED3CF7" w:rsidRPr="00905464">
          <w:rPr>
            <w:rStyle w:val="Hyperlink"/>
          </w:rPr>
          <w:t>www.kdhe.ks.gov/</w:t>
        </w:r>
      </w:hyperlink>
    </w:p>
    <w:p w14:paraId="335DA3E9" w14:textId="77777777" w:rsidR="00C350FE" w:rsidRPr="004153CA" w:rsidRDefault="00C350FE" w:rsidP="00C350FE">
      <w:pPr>
        <w:keepLines/>
        <w:widowControl/>
        <w:autoSpaceDE w:val="0"/>
        <w:autoSpaceDN w:val="0"/>
        <w:adjustRightInd w:val="0"/>
      </w:pPr>
      <w:r w:rsidRPr="004153CA">
        <w:rPr>
          <w:b/>
        </w:rPr>
        <w:t>Hours:</w:t>
      </w:r>
      <w:r w:rsidRPr="004153CA">
        <w:t xml:space="preserve"> Monday - Friday 8:00 a.m. - 5:00 p.m.; vary by bureau</w:t>
      </w:r>
    </w:p>
    <w:p w14:paraId="6E16A47C" w14:textId="17013E52" w:rsidR="00C350FE" w:rsidRDefault="00C350FE" w:rsidP="00C350FE">
      <w:pPr>
        <w:keepLines/>
        <w:widowControl/>
        <w:autoSpaceDE w:val="0"/>
        <w:autoSpaceDN w:val="0"/>
        <w:adjustRightInd w:val="0"/>
      </w:pPr>
      <w:r w:rsidRPr="004153CA">
        <w:rPr>
          <w:b/>
        </w:rPr>
        <w:t>Description:</w:t>
      </w:r>
      <w:r w:rsidRPr="004153CA">
        <w:t xml:space="preserve"> Seeks to protect and improve the health and environment of all Kansans by promoting responsible choices and awareness.</w:t>
      </w:r>
    </w:p>
    <w:p w14:paraId="25C088D0" w14:textId="664D4FCE" w:rsidR="00AC4F7B" w:rsidRDefault="00AC4F7B" w:rsidP="00C350FE">
      <w:pPr>
        <w:keepLines/>
        <w:widowControl/>
        <w:autoSpaceDE w:val="0"/>
        <w:autoSpaceDN w:val="0"/>
        <w:adjustRightInd w:val="0"/>
      </w:pPr>
    </w:p>
    <w:p w14:paraId="3EFB6D2D" w14:textId="3DD360F3" w:rsidR="00AC4F7B" w:rsidRDefault="00AC4F7B" w:rsidP="00C350FE">
      <w:pPr>
        <w:keepLines/>
        <w:widowControl/>
        <w:autoSpaceDE w:val="0"/>
        <w:autoSpaceDN w:val="0"/>
        <w:adjustRightInd w:val="0"/>
      </w:pPr>
    </w:p>
    <w:p w14:paraId="75B1153E" w14:textId="77777777" w:rsidR="00C350FE" w:rsidRPr="004153CA" w:rsidRDefault="00C350FE" w:rsidP="00012AA8">
      <w:pPr>
        <w:pStyle w:val="Heading1"/>
      </w:pPr>
      <w:bookmarkStart w:id="508" w:name="_Toc185511770"/>
      <w:r w:rsidRPr="004153CA">
        <w:t>Health Department, Geary County</w:t>
      </w:r>
      <w:bookmarkEnd w:id="508"/>
      <w:r w:rsidRPr="004153CA">
        <w:fldChar w:fldCharType="begin"/>
      </w:r>
      <w:r w:rsidRPr="004153CA">
        <w:instrText xml:space="preserve"> XE "Health Department, Junction City/Geary County" </w:instrText>
      </w:r>
      <w:r w:rsidRPr="004153CA">
        <w:fldChar w:fldCharType="end"/>
      </w:r>
      <w:r w:rsidRPr="004153CA">
        <w:fldChar w:fldCharType="begin"/>
      </w:r>
      <w:r w:rsidRPr="004153CA">
        <w:instrText xml:space="preserve"> XE "HEALTH SERVICES AND SUPPORT GROUPS:Clinics, Hospitals, Healthcare:Health Department, Junction City/Geary County" </w:instrText>
      </w:r>
      <w:r w:rsidRPr="004153CA">
        <w:fldChar w:fldCharType="end"/>
      </w:r>
    </w:p>
    <w:p w14:paraId="2588D074" w14:textId="77777777" w:rsidR="00C350FE" w:rsidRPr="004153CA" w:rsidRDefault="00C350FE" w:rsidP="00C350FE">
      <w:pPr>
        <w:keepLines/>
        <w:widowControl/>
        <w:autoSpaceDE w:val="0"/>
        <w:autoSpaceDN w:val="0"/>
        <w:adjustRightInd w:val="0"/>
      </w:pPr>
      <w:r w:rsidRPr="004153CA">
        <w:rPr>
          <w:b/>
        </w:rPr>
        <w:t>Contact:</w:t>
      </w:r>
      <w:r w:rsidRPr="004153CA">
        <w:t xml:space="preserve"> 785-762-5788</w:t>
      </w:r>
    </w:p>
    <w:p w14:paraId="0CB1BF65" w14:textId="77777777" w:rsidR="00C350FE" w:rsidRPr="004153CA" w:rsidRDefault="00C350FE" w:rsidP="00C350FE">
      <w:pPr>
        <w:keepLines/>
        <w:widowControl/>
        <w:autoSpaceDE w:val="0"/>
        <w:autoSpaceDN w:val="0"/>
        <w:adjustRightInd w:val="0"/>
      </w:pPr>
      <w:r w:rsidRPr="004153CA">
        <w:t>1212 W. Ash St.</w:t>
      </w:r>
    </w:p>
    <w:p w14:paraId="1A084396" w14:textId="77777777" w:rsidR="00C350FE" w:rsidRPr="004153CA" w:rsidRDefault="00C350FE" w:rsidP="00C350FE">
      <w:pPr>
        <w:keepLines/>
        <w:widowControl/>
        <w:autoSpaceDE w:val="0"/>
        <w:autoSpaceDN w:val="0"/>
        <w:adjustRightInd w:val="0"/>
      </w:pPr>
      <w:r w:rsidRPr="004153CA">
        <w:t>P.O. Box 282</w:t>
      </w:r>
    </w:p>
    <w:p w14:paraId="4A158651" w14:textId="77777777" w:rsidR="00C350FE" w:rsidRPr="004153CA" w:rsidRDefault="00C350FE" w:rsidP="00C350FE">
      <w:pPr>
        <w:keepLines/>
        <w:widowControl/>
        <w:autoSpaceDE w:val="0"/>
        <w:autoSpaceDN w:val="0"/>
        <w:adjustRightInd w:val="0"/>
      </w:pPr>
      <w:r w:rsidRPr="004153CA">
        <w:t>Junction City, KS 66441</w:t>
      </w:r>
    </w:p>
    <w:p w14:paraId="36CEAD70" w14:textId="77777777" w:rsidR="00C350FE" w:rsidRPr="004153CA" w:rsidRDefault="00C350FE" w:rsidP="00C350FE">
      <w:pPr>
        <w:keepLines/>
        <w:widowControl/>
        <w:autoSpaceDE w:val="0"/>
        <w:autoSpaceDN w:val="0"/>
        <w:adjustRightInd w:val="0"/>
      </w:pPr>
      <w:r w:rsidRPr="004153CA">
        <w:rPr>
          <w:b/>
        </w:rPr>
        <w:t>Email:</w:t>
      </w:r>
      <w:r w:rsidRPr="004153CA">
        <w:t xml:space="preserve"> </w:t>
      </w:r>
      <w:hyperlink r:id="rId193" w:history="1">
        <w:r w:rsidRPr="004153CA">
          <w:rPr>
            <w:color w:val="0000FF"/>
            <w:u w:val="single"/>
          </w:rPr>
          <w:t>gchadmin@gearycounty.org</w:t>
        </w:r>
      </w:hyperlink>
    </w:p>
    <w:p w14:paraId="31E07DA0" w14:textId="77777777" w:rsidR="00C350FE" w:rsidRPr="004153CA" w:rsidRDefault="00C350FE" w:rsidP="00C350FE">
      <w:pPr>
        <w:keepLines/>
        <w:widowControl/>
        <w:autoSpaceDE w:val="0"/>
        <w:autoSpaceDN w:val="0"/>
        <w:adjustRightInd w:val="0"/>
      </w:pPr>
      <w:r w:rsidRPr="004153CA">
        <w:rPr>
          <w:b/>
        </w:rPr>
        <w:t>Website:</w:t>
      </w:r>
      <w:r w:rsidRPr="004153CA">
        <w:t xml:space="preserve"> </w:t>
      </w:r>
      <w:r w:rsidRPr="004153CA">
        <w:rPr>
          <w:color w:val="0000FF"/>
          <w:u w:val="single"/>
        </w:rPr>
        <w:t>www.gearycounty.org/1398/Health-Department</w:t>
      </w:r>
    </w:p>
    <w:p w14:paraId="0C403819" w14:textId="77777777" w:rsidR="00C350FE" w:rsidRPr="004153CA" w:rsidRDefault="00C350FE" w:rsidP="00C350FE">
      <w:pPr>
        <w:keepLines/>
        <w:widowControl/>
        <w:autoSpaceDE w:val="0"/>
        <w:autoSpaceDN w:val="0"/>
        <w:adjustRightInd w:val="0"/>
      </w:pPr>
      <w:r w:rsidRPr="004153CA">
        <w:rPr>
          <w:b/>
        </w:rPr>
        <w:t>Fee:</w:t>
      </w:r>
      <w:r w:rsidRPr="004153CA">
        <w:t xml:space="preserve"> Call for details</w:t>
      </w:r>
    </w:p>
    <w:p w14:paraId="16B4C9D0" w14:textId="77777777" w:rsidR="00C350FE" w:rsidRPr="004153CA" w:rsidRDefault="00C350FE" w:rsidP="00C350FE">
      <w:pPr>
        <w:keepLines/>
        <w:widowControl/>
        <w:autoSpaceDE w:val="0"/>
        <w:autoSpaceDN w:val="0"/>
        <w:adjustRightInd w:val="0"/>
        <w:rPr>
          <w:b/>
        </w:rPr>
      </w:pPr>
      <w:r w:rsidRPr="004153CA">
        <w:rPr>
          <w:b/>
        </w:rPr>
        <w:t>Hours:</w:t>
      </w:r>
    </w:p>
    <w:p w14:paraId="30AEE2EA" w14:textId="77777777" w:rsidR="00C350FE" w:rsidRPr="004153CA" w:rsidRDefault="00C350FE" w:rsidP="001E7A97">
      <w:pPr>
        <w:keepLines/>
        <w:widowControl/>
        <w:numPr>
          <w:ilvl w:val="0"/>
          <w:numId w:val="51"/>
        </w:numPr>
        <w:autoSpaceDE w:val="0"/>
        <w:autoSpaceDN w:val="0"/>
        <w:adjustRightInd w:val="0"/>
        <w:contextualSpacing/>
      </w:pPr>
      <w:r w:rsidRPr="004153CA">
        <w:t>Office Hours:</w:t>
      </w:r>
    </w:p>
    <w:p w14:paraId="4044073F" w14:textId="77777777" w:rsidR="00C350FE" w:rsidRPr="004153CA" w:rsidRDefault="00C350FE" w:rsidP="001E7A97">
      <w:pPr>
        <w:keepLines/>
        <w:widowControl/>
        <w:numPr>
          <w:ilvl w:val="1"/>
          <w:numId w:val="51"/>
        </w:numPr>
        <w:autoSpaceDE w:val="0"/>
        <w:autoSpaceDN w:val="0"/>
        <w:adjustRightInd w:val="0"/>
        <w:contextualSpacing/>
        <w:rPr>
          <w:color w:val="0D0D0D" w:themeColor="text1" w:themeTint="F2"/>
        </w:rPr>
      </w:pPr>
      <w:r w:rsidRPr="004153CA">
        <w:rPr>
          <w:color w:val="0D0D0D" w:themeColor="text1" w:themeTint="F2"/>
        </w:rPr>
        <w:t>Monday - Thursday 8:00 a.m. - 4:30 p.m.</w:t>
      </w:r>
    </w:p>
    <w:p w14:paraId="0CD6C65E" w14:textId="77777777" w:rsidR="00C350FE" w:rsidRPr="004153CA" w:rsidRDefault="00C350FE" w:rsidP="001E7A97">
      <w:pPr>
        <w:keepLines/>
        <w:widowControl/>
        <w:numPr>
          <w:ilvl w:val="1"/>
          <w:numId w:val="51"/>
        </w:numPr>
        <w:autoSpaceDE w:val="0"/>
        <w:autoSpaceDN w:val="0"/>
        <w:adjustRightInd w:val="0"/>
        <w:contextualSpacing/>
        <w:rPr>
          <w:color w:val="0D0D0D" w:themeColor="text1" w:themeTint="F2"/>
        </w:rPr>
      </w:pPr>
      <w:r w:rsidRPr="004153CA">
        <w:rPr>
          <w:color w:val="0D0D0D" w:themeColor="text1" w:themeTint="F2"/>
        </w:rPr>
        <w:t>Friday 8:00 a.m. - 2:00 p.m.</w:t>
      </w:r>
    </w:p>
    <w:p w14:paraId="2684CCC1" w14:textId="77777777" w:rsidR="00C350FE" w:rsidRPr="004153CA" w:rsidRDefault="00C350FE" w:rsidP="001E7A97">
      <w:pPr>
        <w:keepLines/>
        <w:widowControl/>
        <w:numPr>
          <w:ilvl w:val="0"/>
          <w:numId w:val="51"/>
        </w:numPr>
        <w:autoSpaceDE w:val="0"/>
        <w:autoSpaceDN w:val="0"/>
        <w:adjustRightInd w:val="0"/>
        <w:contextualSpacing/>
      </w:pPr>
      <w:r w:rsidRPr="004153CA">
        <w:t>Walk-in Hours:</w:t>
      </w:r>
    </w:p>
    <w:p w14:paraId="4FAFE254" w14:textId="77777777" w:rsidR="00C350FE" w:rsidRPr="004153CA" w:rsidRDefault="00C350FE" w:rsidP="001E7A97">
      <w:pPr>
        <w:keepLines/>
        <w:widowControl/>
        <w:numPr>
          <w:ilvl w:val="1"/>
          <w:numId w:val="51"/>
        </w:numPr>
        <w:autoSpaceDE w:val="0"/>
        <w:autoSpaceDN w:val="0"/>
        <w:adjustRightInd w:val="0"/>
        <w:contextualSpacing/>
        <w:rPr>
          <w:color w:val="000000" w:themeColor="text1"/>
        </w:rPr>
      </w:pPr>
      <w:r w:rsidRPr="004153CA">
        <w:t>Monday - Thursday 8:00 a.m. -</w:t>
      </w:r>
      <w:r w:rsidRPr="004153CA">
        <w:rPr>
          <w:color w:val="FF0000"/>
        </w:rPr>
        <w:t xml:space="preserve"> </w:t>
      </w:r>
      <w:r w:rsidRPr="004153CA">
        <w:rPr>
          <w:color w:val="000000" w:themeColor="text1"/>
        </w:rPr>
        <w:t>4:30 p.m.</w:t>
      </w:r>
    </w:p>
    <w:p w14:paraId="298A7EAB" w14:textId="77777777" w:rsidR="00C350FE" w:rsidRPr="004153CA" w:rsidRDefault="00C350FE" w:rsidP="001E7A97">
      <w:pPr>
        <w:keepLines/>
        <w:widowControl/>
        <w:numPr>
          <w:ilvl w:val="1"/>
          <w:numId w:val="51"/>
        </w:numPr>
        <w:autoSpaceDE w:val="0"/>
        <w:autoSpaceDN w:val="0"/>
        <w:adjustRightInd w:val="0"/>
        <w:contextualSpacing/>
        <w:rPr>
          <w:color w:val="000000" w:themeColor="text1"/>
        </w:rPr>
      </w:pPr>
      <w:r w:rsidRPr="004153CA">
        <w:rPr>
          <w:color w:val="000000" w:themeColor="text1"/>
        </w:rPr>
        <w:t xml:space="preserve">Friday 8:00 a.m. - 2:00 p.m. </w:t>
      </w:r>
    </w:p>
    <w:p w14:paraId="412A2AE8" w14:textId="1238A77E" w:rsidR="00C350FE" w:rsidRPr="004153CA" w:rsidRDefault="00C350FE" w:rsidP="00C350FE">
      <w:pPr>
        <w:keepLines/>
        <w:widowControl/>
        <w:autoSpaceDE w:val="0"/>
        <w:autoSpaceDN w:val="0"/>
        <w:adjustRightInd w:val="0"/>
        <w:rPr>
          <w:color w:val="000000" w:themeColor="text1"/>
        </w:rPr>
      </w:pPr>
      <w:r w:rsidRPr="004153CA">
        <w:rPr>
          <w:b/>
          <w:color w:val="000000" w:themeColor="text1"/>
        </w:rPr>
        <w:t>Description:</w:t>
      </w:r>
      <w:r w:rsidRPr="004153CA">
        <w:rPr>
          <w:color w:val="000000" w:themeColor="text1"/>
        </w:rPr>
        <w:t xml:space="preserve"> The department offers community health services </w:t>
      </w:r>
      <w:r w:rsidR="00E95B26">
        <w:rPr>
          <w:color w:val="000000" w:themeColor="text1"/>
        </w:rPr>
        <w:t>and environmental health services. I</w:t>
      </w:r>
      <w:r w:rsidRPr="004153CA">
        <w:rPr>
          <w:color w:val="000000" w:themeColor="text1"/>
        </w:rPr>
        <w:t>ncluding health education services, health insurance assistance, immunizations, pregnancy testing, STI testing and treatment, TB testing, WIC program, and women’s health services. The Health Department also provides COVID immunizations.</w:t>
      </w:r>
    </w:p>
    <w:p w14:paraId="09BCD662" w14:textId="77777777" w:rsidR="00C350FE" w:rsidRPr="004153CA" w:rsidRDefault="00C350FE" w:rsidP="00C350FE">
      <w:pPr>
        <w:keepLines/>
        <w:widowControl/>
        <w:autoSpaceDE w:val="0"/>
        <w:autoSpaceDN w:val="0"/>
        <w:adjustRightInd w:val="0"/>
      </w:pPr>
      <w:r w:rsidRPr="004153CA">
        <w:rPr>
          <w:b/>
        </w:rPr>
        <w:t>Related organizations/programs:</w:t>
      </w:r>
      <w:r w:rsidRPr="004153CA">
        <w:t xml:space="preserve"> Women, Infants and Children </w:t>
      </w:r>
    </w:p>
    <w:p w14:paraId="2C7927BF" w14:textId="77777777" w:rsidR="00C350FE" w:rsidRPr="004153CA" w:rsidRDefault="00C350FE" w:rsidP="00C350FE">
      <w:pPr>
        <w:keepLines/>
        <w:widowControl/>
        <w:autoSpaceDE w:val="0"/>
        <w:autoSpaceDN w:val="0"/>
        <w:adjustRightInd w:val="0"/>
        <w:rPr>
          <w:color w:val="auto"/>
        </w:rPr>
      </w:pPr>
    </w:p>
    <w:p w14:paraId="3EF6A26E" w14:textId="77777777" w:rsidR="00C350FE" w:rsidRPr="004153CA" w:rsidRDefault="00C350FE" w:rsidP="00C350FE">
      <w:pPr>
        <w:keepLines/>
        <w:widowControl/>
        <w:autoSpaceDE w:val="0"/>
        <w:autoSpaceDN w:val="0"/>
        <w:adjustRightInd w:val="0"/>
        <w:rPr>
          <w:color w:val="auto"/>
        </w:rPr>
      </w:pPr>
    </w:p>
    <w:p w14:paraId="16C219D9" w14:textId="77777777" w:rsidR="00C350FE" w:rsidRPr="00F70494" w:rsidRDefault="00C350FE" w:rsidP="00012AA8">
      <w:pPr>
        <w:pStyle w:val="Heading1"/>
        <w:rPr>
          <w:color w:val="auto"/>
        </w:rPr>
      </w:pPr>
      <w:bookmarkStart w:id="509" w:name="_Toc185511771"/>
      <w:r w:rsidRPr="00F70494">
        <w:rPr>
          <w:color w:val="auto"/>
        </w:rPr>
        <w:t>Highland Baptist Church</w:t>
      </w:r>
      <w:bookmarkEnd w:id="509"/>
      <w:r w:rsidRPr="00F70494">
        <w:rPr>
          <w:color w:val="auto"/>
        </w:rPr>
        <w:fldChar w:fldCharType="begin"/>
      </w:r>
      <w:r w:rsidRPr="00F70494">
        <w:rPr>
          <w:color w:val="auto"/>
        </w:rPr>
        <w:instrText xml:space="preserve"> XE "Highland Baptist Church" </w:instrText>
      </w:r>
      <w:r w:rsidRPr="00F70494">
        <w:rPr>
          <w:color w:val="auto"/>
        </w:rPr>
        <w:fldChar w:fldCharType="end"/>
      </w:r>
      <w:r w:rsidRPr="00F70494">
        <w:rPr>
          <w:color w:val="auto"/>
        </w:rPr>
        <w:fldChar w:fldCharType="begin"/>
      </w:r>
      <w:r w:rsidRPr="00F70494">
        <w:rPr>
          <w:color w:val="auto"/>
        </w:rPr>
        <w:instrText xml:space="preserve"> XE "CHURCHES:Baptist:Highland Baptist Church" </w:instrText>
      </w:r>
      <w:r w:rsidRPr="00F70494">
        <w:rPr>
          <w:color w:val="auto"/>
        </w:rPr>
        <w:fldChar w:fldCharType="end"/>
      </w:r>
    </w:p>
    <w:p w14:paraId="2F66630A" w14:textId="77777777" w:rsidR="00C350FE" w:rsidRPr="00F70494" w:rsidRDefault="00C350FE" w:rsidP="00C350FE">
      <w:pPr>
        <w:keepLines/>
        <w:widowControl/>
        <w:rPr>
          <w:color w:val="auto"/>
        </w:rPr>
      </w:pPr>
      <w:r w:rsidRPr="00F70494">
        <w:rPr>
          <w:b/>
          <w:color w:val="auto"/>
        </w:rPr>
        <w:t>Contact:</w:t>
      </w:r>
      <w:r w:rsidRPr="00F70494">
        <w:rPr>
          <w:color w:val="auto"/>
        </w:rPr>
        <w:t xml:space="preserve"> David Martin, Pastor: 785-375-8832</w:t>
      </w:r>
    </w:p>
    <w:p w14:paraId="05F23BDF" w14:textId="77777777" w:rsidR="00C350FE" w:rsidRPr="00F70494" w:rsidRDefault="00C350FE" w:rsidP="00C350FE">
      <w:pPr>
        <w:keepLines/>
        <w:widowControl/>
        <w:rPr>
          <w:color w:val="auto"/>
        </w:rPr>
      </w:pPr>
      <w:r w:rsidRPr="00F70494">
        <w:rPr>
          <w:color w:val="auto"/>
        </w:rPr>
        <w:t>1407 St. Mary’s Rd.</w:t>
      </w:r>
    </w:p>
    <w:p w14:paraId="38EF8732" w14:textId="77777777" w:rsidR="00C350FE" w:rsidRPr="00F70494" w:rsidRDefault="00C350FE" w:rsidP="00C350FE">
      <w:pPr>
        <w:keepLines/>
        <w:widowControl/>
        <w:rPr>
          <w:color w:val="auto"/>
        </w:rPr>
      </w:pPr>
      <w:r w:rsidRPr="00F70494">
        <w:rPr>
          <w:color w:val="auto"/>
        </w:rPr>
        <w:t>Junction City, KS 66441</w:t>
      </w:r>
    </w:p>
    <w:p w14:paraId="582250F2" w14:textId="65F48CDC" w:rsidR="00C350FE" w:rsidRPr="00F70494" w:rsidRDefault="00C350FE" w:rsidP="00C350FE">
      <w:pPr>
        <w:keepLines/>
        <w:widowControl/>
        <w:rPr>
          <w:color w:val="auto"/>
        </w:rPr>
      </w:pPr>
      <w:r w:rsidRPr="00F70494">
        <w:rPr>
          <w:b/>
          <w:color w:val="auto"/>
        </w:rPr>
        <w:t>Email:</w:t>
      </w:r>
      <w:r w:rsidRPr="00F70494">
        <w:rPr>
          <w:color w:val="auto"/>
        </w:rPr>
        <w:t xml:space="preserve"> </w:t>
      </w:r>
    </w:p>
    <w:p w14:paraId="37882E34" w14:textId="77777777" w:rsidR="00C350FE" w:rsidRPr="00F70494" w:rsidRDefault="00C350FE" w:rsidP="00C350FE">
      <w:pPr>
        <w:keepLines/>
        <w:widowControl/>
        <w:rPr>
          <w:color w:val="auto"/>
        </w:rPr>
      </w:pPr>
      <w:r w:rsidRPr="00F70494">
        <w:rPr>
          <w:b/>
          <w:color w:val="auto"/>
        </w:rPr>
        <w:t>Website:</w:t>
      </w:r>
      <w:r w:rsidRPr="00F70494">
        <w:rPr>
          <w:color w:val="auto"/>
        </w:rPr>
        <w:t xml:space="preserve"> </w:t>
      </w:r>
    </w:p>
    <w:p w14:paraId="7E615601" w14:textId="77777777" w:rsidR="00C350FE" w:rsidRPr="00F70494" w:rsidRDefault="00D500A5" w:rsidP="001E7A97">
      <w:pPr>
        <w:keepLines/>
        <w:widowControl/>
        <w:numPr>
          <w:ilvl w:val="0"/>
          <w:numId w:val="214"/>
        </w:numPr>
        <w:contextualSpacing/>
        <w:rPr>
          <w:color w:val="0000FF"/>
        </w:rPr>
      </w:pPr>
      <w:hyperlink r:id="rId194" w:history="1">
        <w:r w:rsidR="00C350FE" w:rsidRPr="00F70494">
          <w:rPr>
            <w:color w:val="0000FF"/>
            <w:u w:val="single"/>
          </w:rPr>
          <w:t>www.highlandjcks.org</w:t>
        </w:r>
      </w:hyperlink>
    </w:p>
    <w:p w14:paraId="772D71C0" w14:textId="77777777" w:rsidR="00C350FE" w:rsidRPr="00F70494" w:rsidRDefault="00D500A5" w:rsidP="001E7A97">
      <w:pPr>
        <w:keepLines/>
        <w:widowControl/>
        <w:numPr>
          <w:ilvl w:val="0"/>
          <w:numId w:val="214"/>
        </w:numPr>
        <w:contextualSpacing/>
        <w:rPr>
          <w:color w:val="auto"/>
        </w:rPr>
      </w:pPr>
      <w:hyperlink r:id="rId195" w:history="1">
        <w:r w:rsidR="00C350FE" w:rsidRPr="00F70494">
          <w:rPr>
            <w:color w:val="0000FF"/>
            <w:u w:val="single"/>
          </w:rPr>
          <w:t>www.facebook.com/Highland-Baptist-Church-129526453730518/</w:t>
        </w:r>
      </w:hyperlink>
      <w:r w:rsidR="00C350FE" w:rsidRPr="00F70494">
        <w:rPr>
          <w:color w:val="auto"/>
        </w:rPr>
        <w:t xml:space="preserve"> </w:t>
      </w:r>
    </w:p>
    <w:p w14:paraId="2571C9AA" w14:textId="77777777" w:rsidR="00C350FE" w:rsidRPr="00F70494" w:rsidRDefault="00C350FE" w:rsidP="00C350FE">
      <w:pPr>
        <w:keepLines/>
        <w:widowControl/>
        <w:rPr>
          <w:color w:val="auto"/>
        </w:rPr>
      </w:pPr>
      <w:r w:rsidRPr="00F70494">
        <w:rPr>
          <w:b/>
          <w:color w:val="auto"/>
        </w:rPr>
        <w:t xml:space="preserve">Services: </w:t>
      </w:r>
    </w:p>
    <w:p w14:paraId="19523C6D" w14:textId="30223636" w:rsidR="00C350FE" w:rsidRPr="00F70494" w:rsidRDefault="00C350FE" w:rsidP="001E7A97">
      <w:pPr>
        <w:keepLines/>
        <w:widowControl/>
        <w:numPr>
          <w:ilvl w:val="0"/>
          <w:numId w:val="27"/>
        </w:numPr>
        <w:contextualSpacing/>
        <w:rPr>
          <w:color w:val="auto"/>
        </w:rPr>
      </w:pPr>
      <w:r w:rsidRPr="00F70494">
        <w:rPr>
          <w:color w:val="auto"/>
        </w:rPr>
        <w:t>Sunday: Class for all ages 9:30 a.m. • Worship 10:30 a.m. • Youth Group 6:00 p.m.</w:t>
      </w:r>
    </w:p>
    <w:p w14:paraId="0405B25B" w14:textId="56624291" w:rsidR="00C350FE" w:rsidRPr="00F70494" w:rsidRDefault="00C350FE" w:rsidP="001E7A97">
      <w:pPr>
        <w:keepLines/>
        <w:widowControl/>
        <w:numPr>
          <w:ilvl w:val="0"/>
          <w:numId w:val="27"/>
        </w:numPr>
        <w:contextualSpacing/>
        <w:rPr>
          <w:color w:val="auto"/>
        </w:rPr>
      </w:pPr>
      <w:r w:rsidRPr="00F70494">
        <w:rPr>
          <w:color w:val="auto"/>
        </w:rPr>
        <w:t xml:space="preserve">Wednesday: AWANA </w:t>
      </w:r>
      <w:r w:rsidR="001350E1" w:rsidRPr="00F70494">
        <w:rPr>
          <w:color w:val="auto"/>
        </w:rPr>
        <w:t xml:space="preserve">Clubs </w:t>
      </w:r>
      <w:r w:rsidRPr="00F70494">
        <w:rPr>
          <w:color w:val="auto"/>
        </w:rPr>
        <w:t>(ages four years through sixth grade) 6:30 p.m.</w:t>
      </w:r>
    </w:p>
    <w:p w14:paraId="1C826331" w14:textId="51241E73" w:rsidR="0020530C" w:rsidRDefault="0020530C" w:rsidP="0020530C">
      <w:pPr>
        <w:keepLines/>
        <w:widowControl/>
        <w:contextualSpacing/>
      </w:pPr>
    </w:p>
    <w:p w14:paraId="71B0FED6" w14:textId="77777777" w:rsidR="0020530C" w:rsidRPr="004153CA" w:rsidRDefault="0020530C" w:rsidP="0020530C">
      <w:pPr>
        <w:keepLines/>
        <w:widowControl/>
        <w:contextualSpacing/>
      </w:pPr>
    </w:p>
    <w:p w14:paraId="6997F6DE" w14:textId="77777777" w:rsidR="00C350FE" w:rsidRPr="004153CA" w:rsidRDefault="00C350FE" w:rsidP="00012AA8">
      <w:pPr>
        <w:pStyle w:val="Heading1"/>
      </w:pPr>
      <w:bookmarkStart w:id="510" w:name="_Toc185511772"/>
      <w:r w:rsidRPr="004153CA">
        <w:lastRenderedPageBreak/>
        <w:t>Highland Cemetery Association</w:t>
      </w:r>
      <w:bookmarkEnd w:id="510"/>
    </w:p>
    <w:p w14:paraId="05E68A21" w14:textId="77777777" w:rsidR="00C350FE" w:rsidRPr="004153CA" w:rsidRDefault="00C350FE" w:rsidP="00C350FE">
      <w:pPr>
        <w:keepLines/>
        <w:widowControl/>
      </w:pPr>
      <w:r w:rsidRPr="004153CA">
        <w:rPr>
          <w:b/>
        </w:rPr>
        <w:t>Contact:</w:t>
      </w:r>
      <w:r w:rsidRPr="004153CA">
        <w:t xml:space="preserve"> 785-238-6431</w:t>
      </w:r>
    </w:p>
    <w:p w14:paraId="784DC18B" w14:textId="77777777" w:rsidR="00C350FE" w:rsidRPr="004153CA" w:rsidRDefault="00C350FE" w:rsidP="00C350FE">
      <w:pPr>
        <w:keepLines/>
        <w:widowControl/>
      </w:pPr>
      <w:r w:rsidRPr="004153CA">
        <w:t xml:space="preserve">703 W. Ash St. </w:t>
      </w:r>
    </w:p>
    <w:p w14:paraId="5A06DC1E" w14:textId="77777777" w:rsidR="00C350FE" w:rsidRPr="004153CA" w:rsidRDefault="00C350FE" w:rsidP="00C350FE">
      <w:pPr>
        <w:keepLines/>
        <w:widowControl/>
      </w:pPr>
      <w:r w:rsidRPr="004153CA">
        <w:t>Junction City, KS 66441</w:t>
      </w:r>
    </w:p>
    <w:p w14:paraId="54375705" w14:textId="77777777" w:rsidR="00C350FE" w:rsidRPr="004153CA" w:rsidRDefault="00C350FE" w:rsidP="00C350FE">
      <w:pPr>
        <w:keepLines/>
        <w:widowControl/>
      </w:pPr>
      <w:r w:rsidRPr="004153CA">
        <w:rPr>
          <w:b/>
        </w:rPr>
        <w:t>Description:</w:t>
      </w:r>
      <w:r w:rsidRPr="004153CA">
        <w:t xml:space="preserve"> Board of Directors who run and oversee the cemetery. Call or leave voicemail for more information.</w:t>
      </w:r>
    </w:p>
    <w:p w14:paraId="6A1238C6" w14:textId="77777777" w:rsidR="00C350FE" w:rsidRPr="004153CA" w:rsidRDefault="00C350FE" w:rsidP="00C350FE">
      <w:pPr>
        <w:keepLines/>
        <w:widowControl/>
      </w:pPr>
    </w:p>
    <w:p w14:paraId="5818FB97" w14:textId="77777777" w:rsidR="00C350FE" w:rsidRPr="004153CA" w:rsidRDefault="00C350FE" w:rsidP="00C350FE">
      <w:pPr>
        <w:keepLines/>
        <w:widowControl/>
      </w:pPr>
    </w:p>
    <w:p w14:paraId="5178ACC4" w14:textId="77777777" w:rsidR="00C350FE" w:rsidRPr="004153CA" w:rsidRDefault="00C350FE" w:rsidP="0005118F">
      <w:pPr>
        <w:pStyle w:val="Heading1"/>
      </w:pPr>
      <w:bookmarkStart w:id="511" w:name="_Toc185511773"/>
      <w:r w:rsidRPr="004153CA">
        <w:t>Historical Society and Museum, Geary County</w:t>
      </w:r>
      <w:bookmarkEnd w:id="511"/>
      <w:r w:rsidRPr="004153CA">
        <w:fldChar w:fldCharType="begin"/>
      </w:r>
      <w:r w:rsidRPr="004153CA">
        <w:instrText xml:space="preserve"> XE "Historical Society Museum, Geary County" </w:instrText>
      </w:r>
      <w:r w:rsidRPr="004153CA">
        <w:fldChar w:fldCharType="end"/>
      </w:r>
      <w:r w:rsidRPr="004153CA">
        <w:fldChar w:fldCharType="begin"/>
      </w:r>
      <w:r w:rsidRPr="004153CA">
        <w:instrText xml:space="preserve"> XE "RECREATION AND CULTURAL ENRICHMENT:Museums and History:Historical Society Museum, Geary County" </w:instrText>
      </w:r>
      <w:r w:rsidRPr="004153CA">
        <w:fldChar w:fldCharType="end"/>
      </w:r>
      <w:r w:rsidRPr="004153CA">
        <w:fldChar w:fldCharType="begin"/>
      </w:r>
      <w:r w:rsidRPr="004153CA">
        <w:instrText xml:space="preserve"> XE "VOLUNTEER ORGANIZATIONS AND SERVICES:Community and Human Service:Historical Society Museum, Geary County" </w:instrText>
      </w:r>
      <w:r w:rsidRPr="004153CA">
        <w:fldChar w:fldCharType="end"/>
      </w:r>
      <w:r w:rsidRPr="004153CA">
        <w:fldChar w:fldCharType="begin"/>
      </w:r>
      <w:r w:rsidRPr="004153CA">
        <w:instrText xml:space="preserve"> XE "Geary County Historical Society" \t "See Historical Society, Geary County" </w:instrText>
      </w:r>
      <w:r w:rsidRPr="004153CA">
        <w:fldChar w:fldCharType="end"/>
      </w:r>
    </w:p>
    <w:p w14:paraId="1D88BE09" w14:textId="77777777" w:rsidR="00C350FE" w:rsidRPr="004153CA" w:rsidRDefault="00C350FE" w:rsidP="00C350FE">
      <w:pPr>
        <w:keepLines/>
        <w:widowControl/>
      </w:pPr>
      <w:r w:rsidRPr="004153CA">
        <w:rPr>
          <w:b/>
        </w:rPr>
        <w:t>Contact:</w:t>
      </w:r>
      <w:r w:rsidRPr="004153CA">
        <w:t xml:space="preserve"> 785-238-1666</w:t>
      </w:r>
    </w:p>
    <w:p w14:paraId="21EF2927" w14:textId="5DAA6069" w:rsidR="00C350FE" w:rsidRDefault="00C350FE" w:rsidP="001E7A97">
      <w:pPr>
        <w:keepLines/>
        <w:widowControl/>
        <w:numPr>
          <w:ilvl w:val="0"/>
          <w:numId w:val="29"/>
        </w:numPr>
        <w:autoSpaceDE w:val="0"/>
        <w:autoSpaceDN w:val="0"/>
        <w:adjustRightInd w:val="0"/>
        <w:contextualSpacing/>
      </w:pPr>
      <w:r w:rsidRPr="004153CA">
        <w:t>Heather Hagedorn, Executive Director/Curator</w:t>
      </w:r>
    </w:p>
    <w:p w14:paraId="6C417CE0" w14:textId="22A3F1A6" w:rsidR="00736045" w:rsidRPr="004153CA" w:rsidRDefault="00736045" w:rsidP="001E7A97">
      <w:pPr>
        <w:keepLines/>
        <w:widowControl/>
        <w:numPr>
          <w:ilvl w:val="0"/>
          <w:numId w:val="29"/>
        </w:numPr>
        <w:autoSpaceDE w:val="0"/>
        <w:autoSpaceDN w:val="0"/>
        <w:adjustRightInd w:val="0"/>
        <w:contextualSpacing/>
      </w:pPr>
      <w:r>
        <w:t>Kim Neptune, Director of Education and Programs</w:t>
      </w:r>
    </w:p>
    <w:p w14:paraId="7F1FF525" w14:textId="77777777" w:rsidR="00C350FE" w:rsidRPr="004153CA" w:rsidRDefault="00C350FE" w:rsidP="001E7A97">
      <w:pPr>
        <w:keepLines/>
        <w:widowControl/>
        <w:numPr>
          <w:ilvl w:val="0"/>
          <w:numId w:val="29"/>
        </w:numPr>
        <w:autoSpaceDE w:val="0"/>
        <w:autoSpaceDN w:val="0"/>
        <w:adjustRightInd w:val="0"/>
        <w:contextualSpacing/>
      </w:pPr>
      <w:r w:rsidRPr="004153CA">
        <w:t>John Sterling, Site Manager</w:t>
      </w:r>
    </w:p>
    <w:p w14:paraId="080C7DF6" w14:textId="77777777" w:rsidR="00C350FE" w:rsidRPr="004153CA" w:rsidRDefault="00C350FE" w:rsidP="00C350FE">
      <w:pPr>
        <w:keepLines/>
        <w:widowControl/>
      </w:pPr>
      <w:r w:rsidRPr="004153CA">
        <w:t>530 N. Adams St.</w:t>
      </w:r>
    </w:p>
    <w:p w14:paraId="62490109" w14:textId="77777777" w:rsidR="00C350FE" w:rsidRPr="004153CA" w:rsidRDefault="00C350FE" w:rsidP="00C350FE">
      <w:pPr>
        <w:keepLines/>
        <w:widowControl/>
      </w:pPr>
      <w:r w:rsidRPr="004153CA">
        <w:t>Junction City, KS 66441</w:t>
      </w:r>
    </w:p>
    <w:p w14:paraId="25B998BA" w14:textId="77777777" w:rsidR="00C350FE" w:rsidRPr="004153CA" w:rsidRDefault="00C350FE" w:rsidP="00C350FE">
      <w:pPr>
        <w:keepLines/>
        <w:widowControl/>
      </w:pPr>
      <w:r w:rsidRPr="004153CA">
        <w:rPr>
          <w:b/>
        </w:rPr>
        <w:t>Email:</w:t>
      </w:r>
      <w:r w:rsidRPr="004153CA">
        <w:t xml:space="preserve"> </w:t>
      </w:r>
      <w:hyperlink r:id="rId196" w:history="1">
        <w:r w:rsidRPr="004153CA">
          <w:rPr>
            <w:color w:val="0000FF"/>
            <w:u w:val="single"/>
          </w:rPr>
          <w:t>GearyHistory@gmail.com</w:t>
        </w:r>
      </w:hyperlink>
    </w:p>
    <w:p w14:paraId="5C24E4F8" w14:textId="77777777" w:rsidR="00C350FE" w:rsidRPr="004153CA" w:rsidRDefault="00C350FE" w:rsidP="00C350FE">
      <w:pPr>
        <w:keepLines/>
        <w:widowControl/>
      </w:pPr>
      <w:r w:rsidRPr="004153CA">
        <w:rPr>
          <w:b/>
        </w:rPr>
        <w:t>Website:</w:t>
      </w:r>
    </w:p>
    <w:p w14:paraId="0E70F04A" w14:textId="24A41585" w:rsidR="00C350FE" w:rsidRPr="004153CA" w:rsidRDefault="00D500A5" w:rsidP="001E7A97">
      <w:pPr>
        <w:keepLines/>
        <w:widowControl/>
        <w:numPr>
          <w:ilvl w:val="0"/>
          <w:numId w:val="111"/>
        </w:numPr>
        <w:contextualSpacing/>
      </w:pPr>
      <w:hyperlink r:id="rId197" w:history="1">
        <w:r w:rsidR="00760D0A" w:rsidRPr="006F3392">
          <w:rPr>
            <w:rStyle w:val="Hyperlink"/>
          </w:rPr>
          <w:t>www.gearyhistory.org/</w:t>
        </w:r>
      </w:hyperlink>
      <w:r w:rsidR="00C350FE" w:rsidRPr="004153CA">
        <w:rPr>
          <w:color w:val="0000FF"/>
        </w:rPr>
        <w:t xml:space="preserve">  </w:t>
      </w:r>
    </w:p>
    <w:p w14:paraId="1DBEF378" w14:textId="77777777" w:rsidR="00C350FE" w:rsidRPr="004153CA" w:rsidRDefault="00D500A5" w:rsidP="001E7A97">
      <w:pPr>
        <w:keepLines/>
        <w:widowControl/>
        <w:numPr>
          <w:ilvl w:val="0"/>
          <w:numId w:val="111"/>
        </w:numPr>
        <w:contextualSpacing/>
      </w:pPr>
      <w:hyperlink r:id="rId198" w:history="1">
        <w:r w:rsidR="00C350FE" w:rsidRPr="004153CA">
          <w:rPr>
            <w:color w:val="0000FF"/>
            <w:u w:val="single"/>
          </w:rPr>
          <w:t>https://www.facebook.com/GearyHistory</w:t>
        </w:r>
      </w:hyperlink>
      <w:r w:rsidR="00C350FE" w:rsidRPr="004153CA">
        <w:t xml:space="preserve"> </w:t>
      </w:r>
    </w:p>
    <w:p w14:paraId="418EF8FE" w14:textId="77777777" w:rsidR="00C350FE" w:rsidRPr="004153CA" w:rsidRDefault="00C350FE" w:rsidP="00C350FE">
      <w:pPr>
        <w:keepLines/>
        <w:widowControl/>
        <w:autoSpaceDE w:val="0"/>
        <w:autoSpaceDN w:val="0"/>
        <w:adjustRightInd w:val="0"/>
      </w:pPr>
      <w:r w:rsidRPr="004153CA">
        <w:rPr>
          <w:b/>
        </w:rPr>
        <w:t>Fee:</w:t>
      </w:r>
      <w:r w:rsidRPr="004153CA">
        <w:t xml:space="preserve">  Free admission; members have annual membership dues.</w:t>
      </w:r>
    </w:p>
    <w:p w14:paraId="24F2FD2B" w14:textId="77777777" w:rsidR="00C350FE" w:rsidRPr="004153CA" w:rsidRDefault="00C350FE" w:rsidP="00C350FE">
      <w:pPr>
        <w:keepLines/>
        <w:widowControl/>
        <w:autoSpaceDE w:val="0"/>
        <w:autoSpaceDN w:val="0"/>
        <w:adjustRightInd w:val="0"/>
        <w:rPr>
          <w:b/>
        </w:rPr>
      </w:pPr>
      <w:r w:rsidRPr="004153CA">
        <w:rPr>
          <w:b/>
        </w:rPr>
        <w:t xml:space="preserve">Meetings: </w:t>
      </w:r>
    </w:p>
    <w:p w14:paraId="18E72CBF" w14:textId="77777777" w:rsidR="00C350FE" w:rsidRPr="004153CA" w:rsidRDefault="00C350FE" w:rsidP="001E7A97">
      <w:pPr>
        <w:keepLines/>
        <w:widowControl/>
        <w:numPr>
          <w:ilvl w:val="0"/>
          <w:numId w:val="88"/>
        </w:numPr>
        <w:autoSpaceDE w:val="0"/>
        <w:autoSpaceDN w:val="0"/>
        <w:adjustRightInd w:val="0"/>
        <w:contextualSpacing/>
      </w:pPr>
      <w:r w:rsidRPr="004153CA">
        <w:t>Board meetings: second Monday every other month at the museum 6:30 p.m.</w:t>
      </w:r>
    </w:p>
    <w:p w14:paraId="77AC51DB" w14:textId="77777777" w:rsidR="00C350FE" w:rsidRPr="004153CA" w:rsidRDefault="00C350FE" w:rsidP="001E7A97">
      <w:pPr>
        <w:keepLines/>
        <w:widowControl/>
        <w:numPr>
          <w:ilvl w:val="0"/>
          <w:numId w:val="28"/>
        </w:numPr>
        <w:autoSpaceDE w:val="0"/>
        <w:autoSpaceDN w:val="0"/>
        <w:adjustRightInd w:val="0"/>
        <w:contextualSpacing/>
      </w:pPr>
      <w:r w:rsidRPr="004153CA">
        <w:t>Annual membership meeting/banquet: second Monday of November—place and time TBA</w:t>
      </w:r>
    </w:p>
    <w:p w14:paraId="28CD40C9" w14:textId="77777777" w:rsidR="00C350FE" w:rsidRPr="004153CA" w:rsidRDefault="00C350FE" w:rsidP="00C350FE">
      <w:pPr>
        <w:keepLines/>
        <w:widowControl/>
        <w:autoSpaceDE w:val="0"/>
        <w:autoSpaceDN w:val="0"/>
        <w:adjustRightInd w:val="0"/>
      </w:pPr>
      <w:r w:rsidRPr="004153CA">
        <w:rPr>
          <w:b/>
        </w:rPr>
        <w:t xml:space="preserve">Description: </w:t>
      </w:r>
      <w:r w:rsidRPr="004153CA">
        <w:t>Organized in 1972 to preserve local heritage, the society supports the Geary</w:t>
      </w:r>
    </w:p>
    <w:p w14:paraId="653B2D2B" w14:textId="77777777" w:rsidR="00C350FE" w:rsidRPr="004153CA" w:rsidRDefault="00C350FE" w:rsidP="00C350FE">
      <w:pPr>
        <w:keepLines/>
        <w:widowControl/>
        <w:autoSpaceDE w:val="0"/>
        <w:autoSpaceDN w:val="0"/>
        <w:adjustRightInd w:val="0"/>
      </w:pPr>
      <w:r w:rsidRPr="004153CA">
        <w:t>County Historical Museum, sponsors genealogical research, manages memorial funds, provides group tours of area historical events, and supplies speakers for community programs.</w:t>
      </w:r>
    </w:p>
    <w:p w14:paraId="2EEF6099" w14:textId="77777777" w:rsidR="00ED6564" w:rsidRDefault="00ED6564" w:rsidP="00C350FE">
      <w:pPr>
        <w:keepLines/>
        <w:widowControl/>
        <w:rPr>
          <w:b/>
        </w:rPr>
      </w:pPr>
    </w:p>
    <w:p w14:paraId="789001E3" w14:textId="77777777" w:rsidR="00ED6564" w:rsidRDefault="00ED6564" w:rsidP="00C350FE">
      <w:pPr>
        <w:keepLines/>
        <w:widowControl/>
        <w:rPr>
          <w:b/>
        </w:rPr>
      </w:pPr>
    </w:p>
    <w:p w14:paraId="2A40B5C5" w14:textId="30599AAF" w:rsidR="00C350FE" w:rsidRPr="004153CA" w:rsidRDefault="00C350FE" w:rsidP="00C350FE">
      <w:pPr>
        <w:keepLines/>
        <w:widowControl/>
      </w:pPr>
      <w:r w:rsidRPr="004153CA">
        <w:rPr>
          <w:b/>
        </w:rPr>
        <w:t>Hours:</w:t>
      </w:r>
    </w:p>
    <w:p w14:paraId="0F8A16AB" w14:textId="77777777" w:rsidR="00C350FE" w:rsidRPr="004153CA" w:rsidRDefault="00C350FE" w:rsidP="001E7A97">
      <w:pPr>
        <w:keepLines/>
        <w:widowControl/>
        <w:numPr>
          <w:ilvl w:val="0"/>
          <w:numId w:val="30"/>
        </w:numPr>
        <w:contextualSpacing/>
        <w:rPr>
          <w:color w:val="auto"/>
        </w:rPr>
      </w:pPr>
      <w:r w:rsidRPr="004153CA">
        <w:rPr>
          <w:color w:val="auto"/>
        </w:rPr>
        <w:t xml:space="preserve">Museum: Tuesday - Saturday 1:00 p.m. - 4:00 p.m. (Closed Mondays and holidays; open Sundays from April - October). </w:t>
      </w:r>
    </w:p>
    <w:p w14:paraId="3F945844" w14:textId="77777777" w:rsidR="00C350FE" w:rsidRPr="004153CA" w:rsidRDefault="00C350FE" w:rsidP="001E7A97">
      <w:pPr>
        <w:keepLines/>
        <w:widowControl/>
        <w:numPr>
          <w:ilvl w:val="0"/>
          <w:numId w:val="30"/>
        </w:numPr>
        <w:contextualSpacing/>
        <w:rPr>
          <w:color w:val="auto"/>
        </w:rPr>
      </w:pPr>
      <w:r w:rsidRPr="004153CA">
        <w:rPr>
          <w:color w:val="auto"/>
        </w:rPr>
        <w:t xml:space="preserve">Research room: Research requests can be made by phone or email. </w:t>
      </w:r>
    </w:p>
    <w:p w14:paraId="390B00BF" w14:textId="77777777" w:rsidR="00C350FE" w:rsidRPr="004153CA" w:rsidRDefault="00C350FE" w:rsidP="00C350FE">
      <w:pPr>
        <w:keepLines/>
        <w:widowControl/>
      </w:pPr>
      <w:r w:rsidRPr="004153CA">
        <w:rPr>
          <w:b/>
        </w:rPr>
        <w:t xml:space="preserve">Services: </w:t>
      </w:r>
    </w:p>
    <w:p w14:paraId="76286345" w14:textId="77777777" w:rsidR="00C350FE" w:rsidRPr="004153CA" w:rsidRDefault="00C350FE" w:rsidP="001E7A97">
      <w:pPr>
        <w:keepLines/>
        <w:widowControl/>
        <w:numPr>
          <w:ilvl w:val="0"/>
          <w:numId w:val="87"/>
        </w:numPr>
        <w:contextualSpacing/>
      </w:pPr>
      <w:r w:rsidRPr="004153CA">
        <w:rPr>
          <w:u w:val="single"/>
        </w:rPr>
        <w:t>Exhibits</w:t>
      </w:r>
      <w:r w:rsidRPr="004153CA">
        <w:t>: The museum features three floors of exhibits about Geary County history, including hands-on displays, children’s activities, interactive artifacts, and more!</w:t>
      </w:r>
    </w:p>
    <w:p w14:paraId="06753DA3" w14:textId="77777777" w:rsidR="00C350FE" w:rsidRPr="004153CA" w:rsidRDefault="00C350FE" w:rsidP="001E7A97">
      <w:pPr>
        <w:keepLines/>
        <w:widowControl/>
        <w:numPr>
          <w:ilvl w:val="0"/>
          <w:numId w:val="87"/>
        </w:numPr>
        <w:contextualSpacing/>
        <w:rPr>
          <w:color w:val="0D0D0D" w:themeColor="text1" w:themeTint="F2"/>
        </w:rPr>
      </w:pPr>
      <w:r w:rsidRPr="004153CA">
        <w:rPr>
          <w:u w:val="single"/>
        </w:rPr>
        <w:t>Gift Shop</w:t>
      </w:r>
      <w:r w:rsidRPr="004153CA">
        <w:t xml:space="preserve">: An attractive gift shop with books about state and local history and history-themed </w:t>
      </w:r>
      <w:r w:rsidRPr="004153CA">
        <w:rPr>
          <w:color w:val="0D0D0D" w:themeColor="text1" w:themeTint="F2"/>
        </w:rPr>
        <w:t>merchandise is open during museum hours.</w:t>
      </w:r>
    </w:p>
    <w:p w14:paraId="5ACA5B86" w14:textId="77777777" w:rsidR="00C350FE" w:rsidRPr="004153CA" w:rsidRDefault="00C350FE" w:rsidP="001E7A97">
      <w:pPr>
        <w:keepLines/>
        <w:widowControl/>
        <w:numPr>
          <w:ilvl w:val="0"/>
          <w:numId w:val="31"/>
        </w:numPr>
        <w:contextualSpacing/>
        <w:rPr>
          <w:color w:val="auto"/>
        </w:rPr>
      </w:pPr>
      <w:r w:rsidRPr="004153CA">
        <w:rPr>
          <w:color w:val="auto"/>
          <w:u w:val="single"/>
        </w:rPr>
        <w:t>Jefferies Research Center</w:t>
      </w:r>
      <w:r w:rsidRPr="004153CA">
        <w:rPr>
          <w:color w:val="auto"/>
        </w:rPr>
        <w:t>: Located on the bottom floor of the museum, the Research Center contains records for genealogical and historical research, including county records, local newspapers, and historical photographs. Call to schedule an appointment.</w:t>
      </w:r>
    </w:p>
    <w:p w14:paraId="2025FE32" w14:textId="5DACC624" w:rsidR="00C350FE" w:rsidRPr="004153CA" w:rsidRDefault="00C350FE" w:rsidP="001E7A97">
      <w:pPr>
        <w:keepLines/>
        <w:widowControl/>
        <w:numPr>
          <w:ilvl w:val="0"/>
          <w:numId w:val="31"/>
        </w:numPr>
        <w:contextualSpacing/>
        <w:rPr>
          <w:color w:val="auto"/>
        </w:rPr>
      </w:pPr>
      <w:r w:rsidRPr="004153CA">
        <w:rPr>
          <w:color w:val="auto"/>
          <w:u w:val="single"/>
          <w:shd w:val="clear" w:color="auto" w:fill="FFFFFF"/>
        </w:rPr>
        <w:t>STEAM</w:t>
      </w:r>
      <w:r w:rsidRPr="004153CA">
        <w:rPr>
          <w:rStyle w:val="zminlnk"/>
          <w:color w:val="auto"/>
          <w:u w:val="single"/>
          <w:shd w:val="clear" w:color="auto" w:fill="FFFFFF"/>
        </w:rPr>
        <w:t>:</w:t>
      </w:r>
      <w:r w:rsidRPr="004153CA">
        <w:rPr>
          <w:color w:val="auto"/>
          <w:shd w:val="clear" w:color="auto" w:fill="FFFFFF"/>
        </w:rPr>
        <w:t> Held </w:t>
      </w:r>
      <w:r w:rsidRPr="004153CA">
        <w:rPr>
          <w:rStyle w:val="zminlnk"/>
          <w:color w:val="auto"/>
          <w:shd w:val="clear" w:color="auto" w:fill="FFFFFF"/>
        </w:rPr>
        <w:t xml:space="preserve">the third </w:t>
      </w:r>
      <w:r w:rsidR="00736045">
        <w:rPr>
          <w:rStyle w:val="zminlnk"/>
          <w:color w:val="auto"/>
          <w:shd w:val="clear" w:color="auto" w:fill="FFFFFF"/>
        </w:rPr>
        <w:t>Satur</w:t>
      </w:r>
      <w:r w:rsidRPr="004153CA">
        <w:rPr>
          <w:rStyle w:val="zminlnk"/>
          <w:color w:val="auto"/>
          <w:shd w:val="clear" w:color="auto" w:fill="FFFFFF"/>
        </w:rPr>
        <w:t>day</w:t>
      </w:r>
      <w:r w:rsidRPr="004153CA">
        <w:rPr>
          <w:color w:val="auto"/>
          <w:shd w:val="clear" w:color="auto" w:fill="FFFFFF"/>
        </w:rPr>
        <w:t> of every month from 1:00-3:30pm. STEAM Activities (Science, Technology, Engineering, Art and Math) based on a theme each month are used to help the community interact with history in a fun and interactive way. Contact the Director of Programs and Education for more information.</w:t>
      </w:r>
    </w:p>
    <w:p w14:paraId="6C9587D2" w14:textId="77777777" w:rsidR="00C350FE" w:rsidRPr="004153CA" w:rsidRDefault="00C350FE" w:rsidP="001E7A97">
      <w:pPr>
        <w:keepLines/>
        <w:widowControl/>
        <w:numPr>
          <w:ilvl w:val="0"/>
          <w:numId w:val="31"/>
        </w:numPr>
        <w:contextualSpacing/>
      </w:pPr>
      <w:r w:rsidRPr="004153CA">
        <w:rPr>
          <w:u w:val="single"/>
        </w:rPr>
        <w:t>Traveling Trunks</w:t>
      </w:r>
      <w:r w:rsidRPr="004153CA">
        <w:t>: The Traveling Trunk program brings historical presentations and artifacts to school and community groups free of charge! Contact the Director of Programs and Education to request a presentation.</w:t>
      </w:r>
    </w:p>
    <w:p w14:paraId="3F888451" w14:textId="77777777" w:rsidR="00C350FE" w:rsidRPr="004153CA" w:rsidRDefault="00C350FE" w:rsidP="001E7A97">
      <w:pPr>
        <w:keepLines/>
        <w:widowControl/>
        <w:numPr>
          <w:ilvl w:val="0"/>
          <w:numId w:val="31"/>
        </w:numPr>
        <w:contextualSpacing/>
      </w:pPr>
      <w:r w:rsidRPr="004153CA">
        <w:rPr>
          <w:u w:val="single"/>
        </w:rPr>
        <w:lastRenderedPageBreak/>
        <w:t>Hands on History</w:t>
      </w:r>
      <w:r w:rsidRPr="004153CA">
        <w:t>: The museum holds a Hands on History program for children and families on the first Wednesday of each month from September to May. Contact the Director of Programs and Education for more information.</w:t>
      </w:r>
    </w:p>
    <w:p w14:paraId="7348E92B" w14:textId="77777777" w:rsidR="00C350FE" w:rsidRPr="004153CA" w:rsidRDefault="00C350FE" w:rsidP="001E7A97">
      <w:pPr>
        <w:keepLines/>
        <w:widowControl/>
        <w:numPr>
          <w:ilvl w:val="0"/>
          <w:numId w:val="31"/>
        </w:numPr>
        <w:contextualSpacing/>
      </w:pPr>
      <w:r w:rsidRPr="004153CA">
        <w:rPr>
          <w:u w:val="single"/>
        </w:rPr>
        <w:t>Auditorium</w:t>
      </w:r>
      <w:r w:rsidRPr="004153CA">
        <w:t>: An auditorium is available to rent for group functions, meetings, programs, and banquets. Seating capacity is approximately 115. Contact the Executive Director for more information.</w:t>
      </w:r>
    </w:p>
    <w:p w14:paraId="4F261D57" w14:textId="77777777" w:rsidR="00C350FE" w:rsidRPr="004153CA" w:rsidRDefault="00C350FE" w:rsidP="001E7A97">
      <w:pPr>
        <w:keepLines/>
        <w:widowControl/>
        <w:numPr>
          <w:ilvl w:val="0"/>
          <w:numId w:val="31"/>
        </w:numPr>
        <w:contextualSpacing/>
      </w:pPr>
      <w:r w:rsidRPr="004153CA">
        <w:rPr>
          <w:u w:val="single"/>
        </w:rPr>
        <w:t>Artifact Donations:</w:t>
      </w:r>
      <w:r w:rsidRPr="004153CA">
        <w:t xml:space="preserve"> The museum may accept items and documents related to Geary County history for addition to the museum’s collections. Contact </w:t>
      </w:r>
      <w:r w:rsidRPr="004153CA">
        <w:rPr>
          <w:color w:val="0D0D0D" w:themeColor="text1" w:themeTint="F2"/>
        </w:rPr>
        <w:t xml:space="preserve">the Executive Director/Curator </w:t>
      </w:r>
      <w:r w:rsidRPr="004153CA">
        <w:t>about donating your family’s items.</w:t>
      </w:r>
    </w:p>
    <w:p w14:paraId="0440833A" w14:textId="77777777" w:rsidR="00C350FE" w:rsidRPr="004153CA" w:rsidRDefault="00C350FE" w:rsidP="00C350FE">
      <w:pPr>
        <w:keepLines/>
        <w:widowControl/>
      </w:pPr>
    </w:p>
    <w:p w14:paraId="39F6FBC6" w14:textId="77777777" w:rsidR="00C350FE" w:rsidRPr="004153CA" w:rsidRDefault="00C350FE" w:rsidP="00C350FE">
      <w:pPr>
        <w:keepLines/>
        <w:widowControl/>
      </w:pPr>
    </w:p>
    <w:p w14:paraId="53259B24" w14:textId="77777777" w:rsidR="00C350FE" w:rsidRPr="004153CA" w:rsidRDefault="00C350FE" w:rsidP="00012AA8">
      <w:pPr>
        <w:pStyle w:val="Heading1"/>
      </w:pPr>
      <w:bookmarkStart w:id="512" w:name="_Toc185511774"/>
      <w:r w:rsidRPr="004153CA">
        <w:t>HIV/AIDS Information Lines</w:t>
      </w:r>
      <w:bookmarkEnd w:id="512"/>
      <w:r w:rsidRPr="004153CA">
        <w:fldChar w:fldCharType="begin"/>
      </w:r>
      <w:r w:rsidRPr="004153CA">
        <w:instrText xml:space="preserve"> XE "National AIDS Hotline" </w:instrText>
      </w:r>
      <w:r w:rsidRPr="004153CA">
        <w:fldChar w:fldCharType="end"/>
      </w:r>
      <w:r w:rsidRPr="004153CA">
        <w:fldChar w:fldCharType="begin"/>
      </w:r>
      <w:r w:rsidRPr="004153CA">
        <w:instrText xml:space="preserve"> XE "HEALTH SERVICES AND SUPPORT GROUPS:AIDS:National AIDS Hotline" </w:instrText>
      </w:r>
      <w:r w:rsidRPr="004153CA">
        <w:fldChar w:fldCharType="end"/>
      </w:r>
      <w:r w:rsidRPr="004153CA">
        <w:fldChar w:fldCharType="begin"/>
      </w:r>
      <w:r w:rsidRPr="004153CA">
        <w:instrText xml:space="preserve"> XE "SUPPORT SERVICES:Helplines:National AIDS Hotline" </w:instrText>
      </w:r>
      <w:r w:rsidRPr="004153CA">
        <w:fldChar w:fldCharType="end"/>
      </w:r>
      <w:r w:rsidRPr="004153CA">
        <w:fldChar w:fldCharType="begin"/>
      </w:r>
      <w:r w:rsidRPr="004153CA">
        <w:instrText xml:space="preserve"> XE "AIDS" \t "See HEALTH SERVICES AND SUPPORT GROUPS" </w:instrText>
      </w:r>
      <w:r w:rsidRPr="004153CA">
        <w:fldChar w:fldCharType="end"/>
      </w:r>
    </w:p>
    <w:p w14:paraId="64BDA777" w14:textId="77777777" w:rsidR="00C350FE" w:rsidRPr="004153CA" w:rsidRDefault="00C350FE" w:rsidP="00C350FE">
      <w:pPr>
        <w:keepLines/>
        <w:widowControl/>
        <w:autoSpaceDE w:val="0"/>
        <w:autoSpaceDN w:val="0"/>
        <w:adjustRightInd w:val="0"/>
        <w:rPr>
          <w:bCs/>
          <w:iCs/>
        </w:rPr>
      </w:pPr>
      <w:r w:rsidRPr="004153CA">
        <w:rPr>
          <w:b/>
          <w:bCs/>
          <w:iCs/>
        </w:rPr>
        <w:t>Contact:</w:t>
      </w:r>
      <w:r w:rsidRPr="004153CA">
        <w:rPr>
          <w:bCs/>
          <w:iCs/>
        </w:rPr>
        <w:t xml:space="preserve"> </w:t>
      </w:r>
    </w:p>
    <w:p w14:paraId="58399254" w14:textId="07060A54" w:rsidR="001233EB" w:rsidRPr="001233EB" w:rsidRDefault="00C350FE" w:rsidP="001233EB">
      <w:pPr>
        <w:keepLines/>
        <w:widowControl/>
        <w:numPr>
          <w:ilvl w:val="0"/>
          <w:numId w:val="60"/>
        </w:numPr>
        <w:autoSpaceDE w:val="0"/>
        <w:autoSpaceDN w:val="0"/>
        <w:adjustRightInd w:val="0"/>
        <w:contextualSpacing/>
        <w:rPr>
          <w:bCs/>
          <w:iCs/>
        </w:rPr>
      </w:pPr>
      <w:r w:rsidRPr="004153CA">
        <w:t xml:space="preserve">National Information Line: 800-232-4636 </w:t>
      </w:r>
    </w:p>
    <w:p w14:paraId="7BE3B6CB" w14:textId="6E8965F3" w:rsidR="001233EB" w:rsidRPr="001233EB" w:rsidRDefault="001233EB" w:rsidP="001233EB">
      <w:pPr>
        <w:keepLines/>
        <w:widowControl/>
        <w:numPr>
          <w:ilvl w:val="1"/>
          <w:numId w:val="60"/>
        </w:numPr>
        <w:autoSpaceDE w:val="0"/>
        <w:autoSpaceDN w:val="0"/>
        <w:adjustRightInd w:val="0"/>
        <w:contextualSpacing/>
        <w:rPr>
          <w:bCs/>
          <w:iCs/>
        </w:rPr>
      </w:pPr>
      <w:r>
        <w:t>Monday – Friday 7:00 a.m. – 7:00 p.m.</w:t>
      </w:r>
    </w:p>
    <w:p w14:paraId="46186E55" w14:textId="77777777" w:rsidR="00C350FE" w:rsidRPr="004153CA" w:rsidRDefault="00C350FE" w:rsidP="001E7A97">
      <w:pPr>
        <w:keepLines/>
        <w:widowControl/>
        <w:numPr>
          <w:ilvl w:val="0"/>
          <w:numId w:val="60"/>
        </w:numPr>
        <w:autoSpaceDE w:val="0"/>
        <w:autoSpaceDN w:val="0"/>
        <w:adjustRightInd w:val="0"/>
        <w:contextualSpacing/>
        <w:rPr>
          <w:bCs/>
          <w:iCs/>
        </w:rPr>
      </w:pPr>
      <w:r w:rsidRPr="004153CA">
        <w:t xml:space="preserve">Kansas Information Line: 785-296-1982 </w:t>
      </w:r>
    </w:p>
    <w:p w14:paraId="324D9962" w14:textId="77777777" w:rsidR="00C350FE" w:rsidRPr="004153CA" w:rsidRDefault="00C350FE" w:rsidP="001E7A97">
      <w:pPr>
        <w:keepLines/>
        <w:widowControl/>
        <w:numPr>
          <w:ilvl w:val="1"/>
          <w:numId w:val="60"/>
        </w:numPr>
        <w:autoSpaceDE w:val="0"/>
        <w:autoSpaceDN w:val="0"/>
        <w:adjustRightInd w:val="0"/>
        <w:contextualSpacing/>
        <w:rPr>
          <w:bCs/>
          <w:iCs/>
        </w:rPr>
      </w:pPr>
      <w:r w:rsidRPr="004153CA">
        <w:t>Monday - Friday 9:00 a.m. - 5:00 p.m.</w:t>
      </w:r>
    </w:p>
    <w:p w14:paraId="66020AA8" w14:textId="77777777" w:rsidR="00C350FE" w:rsidRPr="004153CA" w:rsidRDefault="00C350FE" w:rsidP="00C350FE">
      <w:pPr>
        <w:keepLines/>
        <w:widowControl/>
        <w:tabs>
          <w:tab w:val="left" w:pos="0"/>
        </w:tabs>
        <w:rPr>
          <w:b/>
        </w:rPr>
      </w:pPr>
      <w:r w:rsidRPr="004153CA">
        <w:rPr>
          <w:b/>
        </w:rPr>
        <w:t>Website:</w:t>
      </w:r>
    </w:p>
    <w:p w14:paraId="775FC8DD" w14:textId="67DB36D9" w:rsidR="00C350FE" w:rsidRPr="00D617F4" w:rsidRDefault="00D500A5" w:rsidP="001E7A97">
      <w:pPr>
        <w:keepLines/>
        <w:widowControl/>
        <w:numPr>
          <w:ilvl w:val="0"/>
          <w:numId w:val="189"/>
        </w:numPr>
        <w:tabs>
          <w:tab w:val="left" w:pos="0"/>
        </w:tabs>
        <w:contextualSpacing/>
      </w:pPr>
      <w:hyperlink r:id="rId199" w:history="1">
        <w:r w:rsidR="00D617F4" w:rsidRPr="002E7327">
          <w:rPr>
            <w:rStyle w:val="Hyperlink"/>
          </w:rPr>
          <w:t>www.cdc.gov/hiv/</w:t>
        </w:r>
      </w:hyperlink>
    </w:p>
    <w:p w14:paraId="5FD40716" w14:textId="61343D21" w:rsidR="00D617F4" w:rsidRPr="00D617F4" w:rsidRDefault="00D617F4" w:rsidP="001E7A97">
      <w:pPr>
        <w:keepLines/>
        <w:widowControl/>
        <w:numPr>
          <w:ilvl w:val="0"/>
          <w:numId w:val="189"/>
        </w:numPr>
        <w:tabs>
          <w:tab w:val="left" w:pos="0"/>
        </w:tabs>
        <w:contextualSpacing/>
        <w:rPr>
          <w:u w:val="single"/>
        </w:rPr>
      </w:pPr>
      <w:r w:rsidRPr="007120F1">
        <w:rPr>
          <w:color w:val="0000FF"/>
          <w:u w:val="single"/>
        </w:rPr>
        <w:t>www.hiv.gov/</w:t>
      </w:r>
    </w:p>
    <w:p w14:paraId="30A9AD76" w14:textId="77777777" w:rsidR="00C350FE" w:rsidRPr="004153CA" w:rsidRDefault="00D500A5" w:rsidP="001E7A97">
      <w:pPr>
        <w:keepLines/>
        <w:widowControl/>
        <w:numPr>
          <w:ilvl w:val="0"/>
          <w:numId w:val="189"/>
        </w:numPr>
        <w:tabs>
          <w:tab w:val="left" w:pos="0"/>
        </w:tabs>
        <w:contextualSpacing/>
      </w:pPr>
      <w:hyperlink r:id="rId200" w:history="1">
        <w:r w:rsidR="00C350FE" w:rsidRPr="004153CA">
          <w:rPr>
            <w:color w:val="0000FF"/>
            <w:u w:val="single"/>
          </w:rPr>
          <w:t>www.facebook.com/cdchiv</w:t>
        </w:r>
      </w:hyperlink>
      <w:r w:rsidR="00C350FE" w:rsidRPr="004153CA">
        <w:t xml:space="preserve"> </w:t>
      </w:r>
    </w:p>
    <w:p w14:paraId="78706659" w14:textId="14CA46E5" w:rsidR="00C350FE" w:rsidRPr="001233EB" w:rsidRDefault="00C350FE" w:rsidP="00C350FE">
      <w:pPr>
        <w:keepLines/>
        <w:widowControl/>
        <w:rPr>
          <w:color w:val="auto"/>
        </w:rPr>
      </w:pPr>
      <w:r w:rsidRPr="004153CA">
        <w:rPr>
          <w:b/>
        </w:rPr>
        <w:t>Description:</w:t>
      </w:r>
      <w:r w:rsidRPr="004153CA">
        <w:t xml:space="preserve"> The Center for Disease Control’s (CDC) national information line provides answers to your questions regarding HIV/AIDS, how to protect yourself, and where to get tested. Please call or visit our website or Facebook page for more information or to find a testing center near you. CDC does not see patients, diagnose illness, provide treatment, prescribe medication, or refer to specialists. For emergencies, see your healthcare provider or go to an emergency room. If you are a healthcare provider, contact your state epidemiologist or local health department. If you would like to send an email, please use the contact form on our website </w:t>
      </w:r>
      <w:hyperlink r:id="rId201" w:history="1">
        <w:r w:rsidRPr="004153CA">
          <w:rPr>
            <w:color w:val="0000FF"/>
            <w:u w:val="single"/>
          </w:rPr>
          <w:t>wwwn.cdc.gov/dcs/ContactUs/Form</w:t>
        </w:r>
      </w:hyperlink>
    </w:p>
    <w:p w14:paraId="0B136669" w14:textId="77777777" w:rsidR="00C350FE" w:rsidRPr="004153CA" w:rsidRDefault="00C350FE" w:rsidP="00C350FE">
      <w:pPr>
        <w:keepLines/>
        <w:widowControl/>
        <w:rPr>
          <w:color w:val="0000FF"/>
          <w:u w:val="single"/>
        </w:rPr>
      </w:pPr>
    </w:p>
    <w:p w14:paraId="024C8A36" w14:textId="77777777" w:rsidR="00C350FE" w:rsidRPr="004153CA" w:rsidRDefault="00C350FE" w:rsidP="00C350FE">
      <w:pPr>
        <w:keepLines/>
        <w:widowControl/>
        <w:rPr>
          <w:color w:val="0000FF"/>
          <w:u w:val="single"/>
        </w:rPr>
      </w:pPr>
    </w:p>
    <w:p w14:paraId="4D5EF8B5" w14:textId="6240CE49" w:rsidR="00C350FE" w:rsidRPr="004153CA" w:rsidRDefault="0028584F" w:rsidP="00012AA8">
      <w:pPr>
        <w:pStyle w:val="Heading1"/>
      </w:pPr>
      <w:bookmarkStart w:id="513" w:name="_Toc185511775"/>
      <w:r>
        <w:t>Hobby Studio</w:t>
      </w:r>
      <w:r w:rsidR="00C350FE" w:rsidRPr="004153CA">
        <w:t>, Fort Riley</w:t>
      </w:r>
      <w:bookmarkEnd w:id="513"/>
    </w:p>
    <w:p w14:paraId="4F780F59" w14:textId="77777777" w:rsidR="00C350FE" w:rsidRPr="004153CA" w:rsidRDefault="00C350FE" w:rsidP="00C350FE">
      <w:pPr>
        <w:keepLines/>
        <w:widowControl/>
      </w:pPr>
      <w:r w:rsidRPr="004153CA">
        <w:rPr>
          <w:b/>
        </w:rPr>
        <w:t>Contact:</w:t>
      </w:r>
      <w:r w:rsidRPr="004153CA">
        <w:t xml:space="preserve"> 785-239-9205</w:t>
      </w:r>
    </w:p>
    <w:p w14:paraId="4BF1A0C6" w14:textId="2CEE6723" w:rsidR="00C350FE" w:rsidRPr="004153CA" w:rsidRDefault="00C350FE" w:rsidP="00C350FE">
      <w:pPr>
        <w:keepLines/>
        <w:widowControl/>
      </w:pPr>
      <w:r w:rsidRPr="004153CA">
        <w:t xml:space="preserve">6918 </w:t>
      </w:r>
      <w:r w:rsidR="00FA5798">
        <w:t>Warren Rd</w:t>
      </w:r>
    </w:p>
    <w:p w14:paraId="0FB1A4CC" w14:textId="77777777" w:rsidR="00C350FE" w:rsidRPr="004153CA" w:rsidRDefault="00C350FE" w:rsidP="00C350FE">
      <w:pPr>
        <w:keepLines/>
        <w:widowControl/>
      </w:pPr>
      <w:r w:rsidRPr="004153CA">
        <w:t>Fort Riley, KS 66442</w:t>
      </w:r>
    </w:p>
    <w:p w14:paraId="2D0BE9EC" w14:textId="77777777" w:rsidR="00C350FE" w:rsidRPr="004153CA" w:rsidRDefault="00C350FE" w:rsidP="00C350FE">
      <w:pPr>
        <w:keepLines/>
        <w:widowControl/>
      </w:pPr>
      <w:r w:rsidRPr="004153CA">
        <w:rPr>
          <w:b/>
        </w:rPr>
        <w:t>Website:</w:t>
      </w:r>
      <w:r w:rsidRPr="004153CA">
        <w:t xml:space="preserve"> </w:t>
      </w:r>
      <w:r w:rsidRPr="004153CA">
        <w:rPr>
          <w:color w:val="0000FF"/>
          <w:u w:val="single"/>
        </w:rPr>
        <w:t>https://riley.armymwr.com/programs/arts-crafts</w:t>
      </w:r>
    </w:p>
    <w:p w14:paraId="3D19C4F9" w14:textId="77777777" w:rsidR="00C350FE" w:rsidRPr="004153CA" w:rsidRDefault="00C350FE" w:rsidP="00C350FE">
      <w:pPr>
        <w:keepLines/>
        <w:widowControl/>
        <w:rPr>
          <w:b/>
        </w:rPr>
      </w:pPr>
      <w:r w:rsidRPr="004153CA">
        <w:rPr>
          <w:b/>
        </w:rPr>
        <w:t>Hours:</w:t>
      </w:r>
    </w:p>
    <w:p w14:paraId="20A64DD0" w14:textId="097F67FE" w:rsidR="00C350FE" w:rsidRDefault="00C350FE" w:rsidP="0002663A">
      <w:pPr>
        <w:keepLines/>
        <w:widowControl/>
        <w:numPr>
          <w:ilvl w:val="0"/>
          <w:numId w:val="5"/>
        </w:numPr>
        <w:contextualSpacing/>
        <w:rPr>
          <w:color w:val="000000" w:themeColor="text1"/>
        </w:rPr>
      </w:pPr>
      <w:r w:rsidRPr="004153CA">
        <w:rPr>
          <w:color w:val="000000" w:themeColor="text1"/>
        </w:rPr>
        <w:t>Sunday</w:t>
      </w:r>
      <w:r w:rsidR="0028584F">
        <w:rPr>
          <w:color w:val="000000" w:themeColor="text1"/>
        </w:rPr>
        <w:t xml:space="preserve"> and Monday</w:t>
      </w:r>
      <w:r w:rsidRPr="004153CA">
        <w:rPr>
          <w:color w:val="000000" w:themeColor="text1"/>
        </w:rPr>
        <w:t>: Closed</w:t>
      </w:r>
    </w:p>
    <w:p w14:paraId="6A0A8BE7" w14:textId="40AA144F" w:rsidR="0028584F" w:rsidRPr="004153CA" w:rsidRDefault="0028584F" w:rsidP="0002663A">
      <w:pPr>
        <w:keepLines/>
        <w:widowControl/>
        <w:numPr>
          <w:ilvl w:val="0"/>
          <w:numId w:val="5"/>
        </w:numPr>
        <w:contextualSpacing/>
        <w:rPr>
          <w:color w:val="000000" w:themeColor="text1"/>
        </w:rPr>
      </w:pPr>
      <w:r>
        <w:rPr>
          <w:color w:val="000000" w:themeColor="text1"/>
        </w:rPr>
        <w:t>Tuesday and Wednesday:  Reservations Only</w:t>
      </w:r>
    </w:p>
    <w:p w14:paraId="2703F7BC" w14:textId="77777777" w:rsidR="00C350FE" w:rsidRPr="004153CA" w:rsidRDefault="00C350FE" w:rsidP="0002663A">
      <w:pPr>
        <w:keepLines/>
        <w:widowControl/>
        <w:numPr>
          <w:ilvl w:val="0"/>
          <w:numId w:val="5"/>
        </w:numPr>
        <w:contextualSpacing/>
        <w:rPr>
          <w:color w:val="auto"/>
        </w:rPr>
      </w:pPr>
      <w:r w:rsidRPr="004153CA">
        <w:rPr>
          <w:color w:val="auto"/>
        </w:rPr>
        <w:t>Thursday- Saturday: 11:00 a.m. – 6:00 p.m.</w:t>
      </w:r>
    </w:p>
    <w:p w14:paraId="5E43B299" w14:textId="49BF6F81" w:rsidR="00C350FE" w:rsidRPr="004153CA" w:rsidRDefault="00C350FE" w:rsidP="00C350FE">
      <w:pPr>
        <w:keepLines/>
        <w:widowControl/>
      </w:pPr>
      <w:r w:rsidRPr="004153CA">
        <w:rPr>
          <w:b/>
        </w:rPr>
        <w:t>Description:</w:t>
      </w:r>
      <w:r w:rsidRPr="004153CA">
        <w:t xml:space="preserve"> Offers opportunities to learn about and work on a variety of arts and crafts while enjoying a relaxed atmosphere and friendly staff. The </w:t>
      </w:r>
      <w:r w:rsidRPr="004153CA">
        <w:rPr>
          <w:color w:val="000000" w:themeColor="text1"/>
        </w:rPr>
        <w:t xml:space="preserve">Hobby Studio </w:t>
      </w:r>
      <w:r w:rsidRPr="004153CA">
        <w:t>is a hobbyist’s paradise where one can learn new do-it-yourself skills. Facilities include a</w:t>
      </w:r>
      <w:r w:rsidRPr="004153CA">
        <w:rPr>
          <w:color w:val="FF0000"/>
        </w:rPr>
        <w:t xml:space="preserve"> </w:t>
      </w:r>
      <w:r w:rsidRPr="004153CA">
        <w:t xml:space="preserve">ceramic studio, general crafting area, and more. Our staff also </w:t>
      </w:r>
      <w:r w:rsidR="00353FCD">
        <w:t>offer</w:t>
      </w:r>
      <w:r w:rsidRPr="004153CA">
        <w:t xml:space="preserve"> custom engraving, framing, laser engr</w:t>
      </w:r>
      <w:r w:rsidRPr="004153CA">
        <w:rPr>
          <w:color w:val="auto"/>
        </w:rPr>
        <w:t>aving, instructor-led painting classes and other</w:t>
      </w:r>
      <w:r w:rsidR="00353FCD">
        <w:rPr>
          <w:color w:val="auto"/>
        </w:rPr>
        <w:t xml:space="preserve"> services</w:t>
      </w:r>
      <w:r w:rsidRPr="004153CA">
        <w:rPr>
          <w:color w:val="auto"/>
        </w:rPr>
        <w:t>. Up to two patrons are allowed in the framing room. The Hobby Studio allows a maximum of 1</w:t>
      </w:r>
      <w:r w:rsidR="0028584F">
        <w:rPr>
          <w:color w:val="auto"/>
        </w:rPr>
        <w:t xml:space="preserve">2 </w:t>
      </w:r>
      <w:r w:rsidRPr="004153CA">
        <w:rPr>
          <w:color w:val="auto"/>
        </w:rPr>
        <w:t>patrons at once inside the studio. A retail shop is also on site. Please visit our website for a complete list of programs and services.</w:t>
      </w:r>
    </w:p>
    <w:p w14:paraId="66278679" w14:textId="77777777" w:rsidR="00C350FE" w:rsidRPr="004153CA" w:rsidRDefault="00C350FE" w:rsidP="00C350FE">
      <w:pPr>
        <w:keepLines/>
        <w:widowControl/>
      </w:pPr>
    </w:p>
    <w:p w14:paraId="155EC992" w14:textId="77777777" w:rsidR="00C350FE" w:rsidRPr="004153CA" w:rsidRDefault="00C350FE" w:rsidP="00C350FE">
      <w:pPr>
        <w:keepLines/>
        <w:widowControl/>
        <w:autoSpaceDE w:val="0"/>
        <w:autoSpaceDN w:val="0"/>
        <w:adjustRightInd w:val="0"/>
        <w:rPr>
          <w:bCs/>
          <w:iCs/>
        </w:rPr>
      </w:pPr>
    </w:p>
    <w:p w14:paraId="706791F2" w14:textId="77777777" w:rsidR="00C350FE" w:rsidRPr="004153CA" w:rsidRDefault="00C350FE" w:rsidP="00012AA8">
      <w:pPr>
        <w:pStyle w:val="Heading1"/>
      </w:pPr>
      <w:bookmarkStart w:id="514" w:name="_Toc185511776"/>
      <w:r w:rsidRPr="004153CA">
        <w:lastRenderedPageBreak/>
        <w:t>Home Based Primary Care (HBPC), Lt. Gen. Richard J. Seitz VA Community-Based Outpatient Clinic</w:t>
      </w:r>
      <w:bookmarkEnd w:id="514"/>
      <w:r w:rsidRPr="004153CA">
        <w:fldChar w:fldCharType="begin"/>
      </w:r>
      <w:r w:rsidRPr="004153CA">
        <w:instrText xml:space="preserve"> XE "Home Based Primary Care (HBPC), Junction City VA Community Based Outpatient Clinic" </w:instrText>
      </w:r>
      <w:r w:rsidRPr="004153CA">
        <w:fldChar w:fldCharType="end"/>
      </w:r>
      <w:r w:rsidRPr="004153CA">
        <w:fldChar w:fldCharType="begin"/>
      </w:r>
      <w:r w:rsidRPr="004153CA">
        <w:instrText xml:space="preserve"> XE "HEALTH SERVICES AND SUPPORT GROUPS:Clinics, Hospitals, Healthcare: Home Based Primary Care (HBPC), Junction City VA Community Based Outpatient Clinic" </w:instrText>
      </w:r>
      <w:r w:rsidRPr="004153CA">
        <w:fldChar w:fldCharType="end"/>
      </w:r>
      <w:r w:rsidRPr="004153CA">
        <w:fldChar w:fldCharType="begin"/>
      </w:r>
      <w:r w:rsidRPr="004153CA">
        <w:instrText xml:space="preserve"> XE "SENIORS, VETERANS, RETIREES:Veterans: Home Based Primary Care (HBPC), Junction City VA Community Based Outpatient Clinic" </w:instrText>
      </w:r>
      <w:r w:rsidRPr="004153CA">
        <w:fldChar w:fldCharType="end"/>
      </w:r>
    </w:p>
    <w:p w14:paraId="1692DA3F" w14:textId="24CF6A1A" w:rsidR="008C3581" w:rsidRPr="004153CA" w:rsidRDefault="00C350FE" w:rsidP="00C350FE">
      <w:pPr>
        <w:keepLines/>
        <w:widowControl/>
        <w:rPr>
          <w:b/>
          <w:color w:val="000000" w:themeColor="text1"/>
        </w:rPr>
      </w:pPr>
      <w:r w:rsidRPr="004153CA">
        <w:rPr>
          <w:b/>
        </w:rPr>
        <w:t>Contact:</w:t>
      </w:r>
      <w:r w:rsidRPr="004153CA">
        <w:rPr>
          <w:b/>
          <w:color w:val="000000" w:themeColor="text1"/>
        </w:rPr>
        <w:t xml:space="preserve"> </w:t>
      </w:r>
    </w:p>
    <w:p w14:paraId="09B3ABB4" w14:textId="159CE2DC" w:rsidR="008C3581" w:rsidRDefault="008C3581" w:rsidP="00C350FE">
      <w:pPr>
        <w:keepLines/>
        <w:widowControl/>
        <w:numPr>
          <w:ilvl w:val="0"/>
          <w:numId w:val="246"/>
        </w:numPr>
        <w:contextualSpacing/>
        <w:rPr>
          <w:color w:val="000000" w:themeColor="text1"/>
        </w:rPr>
      </w:pPr>
      <w:r>
        <w:rPr>
          <w:color w:val="000000" w:themeColor="text1"/>
        </w:rPr>
        <w:t>North Office: 800-574-8387 ex. 54670</w:t>
      </w:r>
    </w:p>
    <w:p w14:paraId="3EB7CA0B" w14:textId="3A4EC052" w:rsidR="008C3581" w:rsidRDefault="008C3581" w:rsidP="008C3581">
      <w:pPr>
        <w:keepLines/>
        <w:widowControl/>
        <w:ind w:left="720"/>
        <w:contextualSpacing/>
        <w:rPr>
          <w:color w:val="000000" w:themeColor="text1"/>
        </w:rPr>
      </w:pPr>
      <w:r>
        <w:rPr>
          <w:color w:val="000000" w:themeColor="text1"/>
        </w:rPr>
        <w:t>623 Southwind Dr.</w:t>
      </w:r>
    </w:p>
    <w:p w14:paraId="7A34D3D1" w14:textId="6398D878" w:rsidR="008C3581" w:rsidRDefault="008C3581" w:rsidP="008C3581">
      <w:pPr>
        <w:keepLines/>
        <w:widowControl/>
        <w:spacing w:after="80"/>
        <w:ind w:left="720"/>
        <w:rPr>
          <w:color w:val="000000" w:themeColor="text1"/>
        </w:rPr>
      </w:pPr>
      <w:r>
        <w:rPr>
          <w:color w:val="000000" w:themeColor="text1"/>
        </w:rPr>
        <w:t>Junction City, KS 66441</w:t>
      </w:r>
    </w:p>
    <w:p w14:paraId="36FE3116" w14:textId="4E985433" w:rsidR="00C350FE" w:rsidRPr="008C3581" w:rsidRDefault="008C3581" w:rsidP="008C3581">
      <w:pPr>
        <w:keepLines/>
        <w:widowControl/>
        <w:numPr>
          <w:ilvl w:val="0"/>
          <w:numId w:val="246"/>
        </w:numPr>
        <w:rPr>
          <w:color w:val="000000" w:themeColor="text1"/>
        </w:rPr>
      </w:pPr>
      <w:r>
        <w:t>South Office</w:t>
      </w:r>
      <w:r w:rsidR="004F2235">
        <w:t>: 800-574-8387 ex. 54670</w:t>
      </w:r>
    </w:p>
    <w:p w14:paraId="2AF55948" w14:textId="2347E7D5" w:rsidR="008C3581" w:rsidRDefault="008C3581" w:rsidP="008C3581">
      <w:pPr>
        <w:keepLines/>
        <w:widowControl/>
        <w:ind w:left="720"/>
      </w:pPr>
      <w:r>
        <w:t xml:space="preserve">1169 Southwind Dr. </w:t>
      </w:r>
    </w:p>
    <w:p w14:paraId="18959F36" w14:textId="448B301D" w:rsidR="008C3581" w:rsidRPr="008C3581" w:rsidRDefault="008C3581" w:rsidP="008C3581">
      <w:pPr>
        <w:keepLines/>
        <w:widowControl/>
        <w:ind w:left="720"/>
        <w:contextualSpacing/>
        <w:rPr>
          <w:color w:val="000000" w:themeColor="text1"/>
        </w:rPr>
      </w:pPr>
      <w:r>
        <w:t>Junction City, KS 66441</w:t>
      </w:r>
    </w:p>
    <w:p w14:paraId="5E2A851C" w14:textId="24073930" w:rsidR="00F318FA" w:rsidRPr="004153CA" w:rsidRDefault="00F318FA" w:rsidP="00C350FE">
      <w:pPr>
        <w:keepLines/>
        <w:widowControl/>
      </w:pPr>
      <w:r w:rsidRPr="00F318FA">
        <w:rPr>
          <w:b/>
          <w:bCs/>
        </w:rPr>
        <w:t>Website:</w:t>
      </w:r>
      <w:r>
        <w:t xml:space="preserve"> </w:t>
      </w:r>
      <w:hyperlink r:id="rId202" w:history="1">
        <w:r w:rsidRPr="00B43D00">
          <w:rPr>
            <w:rStyle w:val="Hyperlink"/>
          </w:rPr>
          <w:t>https://www.va.gov/eastern-kansas-health-care/locations/lieutenant-general-richard-j-seitz-community-based-outpatient-clinic/</w:t>
        </w:r>
      </w:hyperlink>
      <w:r>
        <w:t xml:space="preserve"> </w:t>
      </w:r>
    </w:p>
    <w:p w14:paraId="3BB14DE8" w14:textId="77777777" w:rsidR="00C350FE" w:rsidRPr="004153CA" w:rsidRDefault="00C350FE" w:rsidP="00C350FE">
      <w:pPr>
        <w:keepLines/>
        <w:widowControl/>
        <w:rPr>
          <w:b/>
        </w:rPr>
      </w:pPr>
      <w:r w:rsidRPr="004153CA">
        <w:rPr>
          <w:b/>
        </w:rPr>
        <w:t>Fax:</w:t>
      </w:r>
      <w:r w:rsidRPr="004153CA">
        <w:t xml:space="preserve"> 785-350-4688</w:t>
      </w:r>
    </w:p>
    <w:p w14:paraId="1C068AE9" w14:textId="77777777" w:rsidR="00C350FE" w:rsidRPr="004153CA" w:rsidRDefault="00C350FE" w:rsidP="00C350FE">
      <w:pPr>
        <w:keepLines/>
        <w:widowControl/>
      </w:pPr>
      <w:r w:rsidRPr="004153CA">
        <w:rPr>
          <w:b/>
        </w:rPr>
        <w:t xml:space="preserve">Hours: </w:t>
      </w:r>
      <w:r w:rsidRPr="004153CA">
        <w:t>Monday - Friday 8:00 a.m. - 4:30 p.m.</w:t>
      </w:r>
    </w:p>
    <w:p w14:paraId="420BC704" w14:textId="087F4B31" w:rsidR="00C350FE" w:rsidRDefault="00C350FE" w:rsidP="00C350FE">
      <w:pPr>
        <w:keepLines/>
        <w:widowControl/>
      </w:pPr>
      <w:r w:rsidRPr="004153CA">
        <w:rPr>
          <w:b/>
        </w:rPr>
        <w:t>Description:</w:t>
      </w:r>
      <w:r w:rsidRPr="004153CA">
        <w:t xml:space="preserve"> HBPC is a primary care program that focuses on veterans with chronic health conditions such as diabetes, congestive heart failure, chronic obstructive pulmonary disease, heart disease, etc. The goal of HBPC is to reduce emergency room visits, hospital admissions, and days of care in the hospital. A multi-disciplinary team including a primary care provider, registered nurse, social worker, registered dietitian, psychologist, and physical/occupational therapist visits veterans in their homes. Medication reviews are also conducted by a pharmacist. The Junction City HBPC team will serve veterans within a fifty-mile radius of Junction City. To self-refer to this program or to inquire further about the program, please call</w:t>
      </w:r>
      <w:r w:rsidR="00C776AC">
        <w:t>.</w:t>
      </w:r>
    </w:p>
    <w:p w14:paraId="60175A00" w14:textId="77777777" w:rsidR="00C776AC" w:rsidRPr="004153CA" w:rsidRDefault="00C776AC" w:rsidP="00C350FE">
      <w:pPr>
        <w:keepLines/>
        <w:widowControl/>
      </w:pPr>
    </w:p>
    <w:p w14:paraId="71545627" w14:textId="77777777" w:rsidR="00C350FE" w:rsidRPr="004153CA" w:rsidRDefault="00C350FE" w:rsidP="00C350FE">
      <w:pPr>
        <w:keepLines/>
        <w:widowControl/>
      </w:pPr>
    </w:p>
    <w:p w14:paraId="4B7A06DC" w14:textId="77777777" w:rsidR="00C350FE" w:rsidRPr="004153CA" w:rsidRDefault="00C350FE" w:rsidP="00012AA8">
      <w:pPr>
        <w:pStyle w:val="Heading1"/>
      </w:pPr>
      <w:bookmarkStart w:id="515" w:name="_Toc185511777"/>
      <w:r w:rsidRPr="004153CA">
        <w:t>Home and Community-Based Programs, Kansas Department for Aging and Disability Services (KDADS)</w:t>
      </w:r>
      <w:bookmarkEnd w:id="515"/>
      <w:r w:rsidRPr="004153CA">
        <w:fldChar w:fldCharType="begin"/>
      </w:r>
      <w:r w:rsidRPr="004153CA">
        <w:instrText xml:space="preserve"> XE "Home and Community-Based Programs, Kansas Department for Aging and Disability Services (KDADS)" </w:instrText>
      </w:r>
      <w:r w:rsidRPr="004153CA">
        <w:fldChar w:fldCharType="end"/>
      </w:r>
      <w:r w:rsidRPr="004153CA">
        <w:fldChar w:fldCharType="begin"/>
      </w:r>
      <w:r w:rsidRPr="004153CA">
        <w:instrText xml:space="preserve"> XE "HEALTH SERVICES AND SUPPORT GROUPS:Aging and Elderly:Home and Community-Based Programs, Kansas Department for Aging and Disability Services (KDADS)" </w:instrText>
      </w:r>
      <w:r w:rsidRPr="004153CA">
        <w:fldChar w:fldCharType="end"/>
      </w:r>
      <w:r w:rsidRPr="004153CA">
        <w:fldChar w:fldCharType="begin"/>
      </w:r>
      <w:r w:rsidRPr="004153CA">
        <w:instrText xml:space="preserve"> XE "HEALTH SERVICES AND SUPPORT GROUPS:Developmental and Physical Disabilities (See also Hearing, Speech, and Sight):Home and Community-Based Programs, Kansas Department for Aging and Disability Services (KDADS)" </w:instrText>
      </w:r>
      <w:r w:rsidRPr="004153CA">
        <w:fldChar w:fldCharType="end"/>
      </w:r>
      <w:r w:rsidRPr="004153CA">
        <w:fldChar w:fldCharType="begin"/>
      </w:r>
      <w:r w:rsidRPr="004153CA">
        <w:instrText xml:space="preserve"> XE "SUPPORT SERVICES:Special Needs:Home and Community-Based Programs, Kansas Department for Aging and Disability Services (KDADS)" </w:instrText>
      </w:r>
      <w:r w:rsidRPr="004153CA">
        <w:fldChar w:fldCharType="end"/>
      </w:r>
    </w:p>
    <w:p w14:paraId="236606F5" w14:textId="3816B026" w:rsidR="00C350FE" w:rsidRPr="004153CA" w:rsidRDefault="00C350FE" w:rsidP="00C350FE">
      <w:pPr>
        <w:keepLines/>
        <w:widowControl/>
        <w:autoSpaceDE w:val="0"/>
        <w:autoSpaceDN w:val="0"/>
        <w:adjustRightInd w:val="0"/>
      </w:pPr>
      <w:r w:rsidRPr="004153CA">
        <w:rPr>
          <w:b/>
        </w:rPr>
        <w:t>Contact:</w:t>
      </w:r>
      <w:r w:rsidRPr="004153CA">
        <w:t xml:space="preserve"> 785-296-4986 • 800-432-3535</w:t>
      </w:r>
      <w:r w:rsidR="00FA5798">
        <w:t xml:space="preserve"> (in Kansas only)</w:t>
      </w:r>
    </w:p>
    <w:p w14:paraId="1C25A119" w14:textId="77777777" w:rsidR="00C350FE" w:rsidRPr="004153CA" w:rsidRDefault="00C350FE" w:rsidP="00C350FE">
      <w:pPr>
        <w:keepLines/>
        <w:widowControl/>
        <w:autoSpaceDE w:val="0"/>
        <w:autoSpaceDN w:val="0"/>
        <w:adjustRightInd w:val="0"/>
      </w:pPr>
      <w:r w:rsidRPr="004153CA">
        <w:t>New England Building</w:t>
      </w:r>
    </w:p>
    <w:p w14:paraId="6AA2097B" w14:textId="77777777" w:rsidR="00C350FE" w:rsidRPr="004153CA" w:rsidRDefault="00C350FE" w:rsidP="00C350FE">
      <w:pPr>
        <w:keepLines/>
        <w:widowControl/>
        <w:autoSpaceDE w:val="0"/>
        <w:autoSpaceDN w:val="0"/>
        <w:adjustRightInd w:val="0"/>
      </w:pPr>
      <w:r w:rsidRPr="004153CA">
        <w:t>503 S. Kansas Ave.</w:t>
      </w:r>
    </w:p>
    <w:p w14:paraId="6552A5DF" w14:textId="77777777" w:rsidR="00C350FE" w:rsidRPr="004153CA" w:rsidRDefault="00C350FE" w:rsidP="00C350FE">
      <w:pPr>
        <w:keepLines/>
        <w:widowControl/>
        <w:autoSpaceDE w:val="0"/>
        <w:autoSpaceDN w:val="0"/>
        <w:adjustRightInd w:val="0"/>
      </w:pPr>
      <w:r w:rsidRPr="004153CA">
        <w:t>Topeka, KS 66603</w:t>
      </w:r>
    </w:p>
    <w:p w14:paraId="2EB25552" w14:textId="77777777" w:rsidR="00C350FE" w:rsidRPr="004153CA" w:rsidRDefault="00C350FE" w:rsidP="00C350FE">
      <w:pPr>
        <w:keepLines/>
        <w:widowControl/>
        <w:autoSpaceDE w:val="0"/>
        <w:autoSpaceDN w:val="0"/>
        <w:adjustRightInd w:val="0"/>
        <w:rPr>
          <w:color w:val="0000FF"/>
          <w:u w:val="single"/>
        </w:rPr>
      </w:pPr>
      <w:r w:rsidRPr="004153CA">
        <w:rPr>
          <w:b/>
        </w:rPr>
        <w:t>Website:</w:t>
      </w:r>
      <w:r w:rsidRPr="004153CA">
        <w:t xml:space="preserve"> </w:t>
      </w:r>
      <w:hyperlink r:id="rId203" w:history="1">
        <w:r w:rsidRPr="004153CA">
          <w:rPr>
            <w:color w:val="0000FF"/>
            <w:u w:val="single"/>
          </w:rPr>
          <w:t>www.kdads.ks.gov</w:t>
        </w:r>
      </w:hyperlink>
    </w:p>
    <w:p w14:paraId="0A80078E" w14:textId="77777777" w:rsidR="00C350FE" w:rsidRPr="004153CA" w:rsidRDefault="00C350FE" w:rsidP="00C350FE">
      <w:pPr>
        <w:keepLines/>
        <w:widowControl/>
        <w:autoSpaceDE w:val="0"/>
        <w:autoSpaceDN w:val="0"/>
        <w:adjustRightInd w:val="0"/>
        <w:rPr>
          <w:color w:val="0000FF"/>
          <w:u w:val="single"/>
        </w:rPr>
      </w:pPr>
      <w:r w:rsidRPr="004153CA">
        <w:rPr>
          <w:rFonts w:eastAsiaTheme="majorEastAsia"/>
          <w:b/>
          <w:bCs/>
          <w:color w:val="000000" w:themeColor="text1"/>
        </w:rPr>
        <w:t>Email:</w:t>
      </w:r>
      <w:r w:rsidRPr="004153CA">
        <w:rPr>
          <w:rFonts w:eastAsiaTheme="majorEastAsia"/>
          <w:bCs/>
          <w:color w:val="000000" w:themeColor="text1"/>
        </w:rPr>
        <w:t xml:space="preserve"> </w:t>
      </w:r>
      <w:r w:rsidRPr="004153CA">
        <w:rPr>
          <w:rFonts w:eastAsiaTheme="majorEastAsia"/>
          <w:bCs/>
          <w:color w:val="3333FF"/>
          <w:u w:val="single"/>
        </w:rPr>
        <w:t>kdads.wwwmail@ks.gov</w:t>
      </w:r>
    </w:p>
    <w:p w14:paraId="6CAE811D" w14:textId="77777777" w:rsidR="00C350FE" w:rsidRPr="004153CA" w:rsidRDefault="00C350FE" w:rsidP="00C350FE">
      <w:pPr>
        <w:keepLines/>
        <w:widowControl/>
        <w:autoSpaceDE w:val="0"/>
        <w:autoSpaceDN w:val="0"/>
        <w:adjustRightInd w:val="0"/>
        <w:rPr>
          <w:color w:val="000000" w:themeColor="text1"/>
        </w:rPr>
      </w:pPr>
      <w:r w:rsidRPr="004153CA">
        <w:rPr>
          <w:b/>
          <w:color w:val="000000" w:themeColor="text1"/>
        </w:rPr>
        <w:t>Hours:</w:t>
      </w:r>
      <w:r w:rsidRPr="004153CA">
        <w:rPr>
          <w:color w:val="000000" w:themeColor="text1"/>
        </w:rPr>
        <w:t xml:space="preserve"> Monday - Friday 8:00 a.m. - 5:00 p.m. </w:t>
      </w:r>
    </w:p>
    <w:p w14:paraId="7D9C2E04" w14:textId="52331F7A" w:rsidR="00C350FE" w:rsidRPr="004153CA" w:rsidRDefault="00C350FE" w:rsidP="00C350FE">
      <w:pPr>
        <w:keepLines/>
        <w:widowControl/>
        <w:autoSpaceDE w:val="0"/>
        <w:autoSpaceDN w:val="0"/>
        <w:adjustRightInd w:val="0"/>
      </w:pPr>
      <w:r w:rsidRPr="004153CA">
        <w:rPr>
          <w:b/>
        </w:rPr>
        <w:t xml:space="preserve">Description: </w:t>
      </w:r>
      <w:r w:rsidRPr="004153CA">
        <w:t xml:space="preserve">KDADS serves persons with disabilities through the following Home and Community-Based Programs: </w:t>
      </w:r>
      <w:r w:rsidR="00823398">
        <w:t xml:space="preserve">Autism, </w:t>
      </w:r>
      <w:r w:rsidRPr="004153CA">
        <w:t>Frail Elderly, Brain Injury,</w:t>
      </w:r>
      <w:r w:rsidR="00823398">
        <w:t xml:space="preserve"> Serious Emotional Disturbance (SED),</w:t>
      </w:r>
      <w:r w:rsidRPr="004153CA">
        <w:t xml:space="preserve"> Physical Disability, Intellectual and Developmental Disability, </w:t>
      </w:r>
      <w:r w:rsidR="00823398">
        <w:t xml:space="preserve">Technology Assisted (TA), </w:t>
      </w:r>
      <w:r w:rsidR="00110B26">
        <w:t xml:space="preserve">Institutional Transition, </w:t>
      </w:r>
      <w:r w:rsidRPr="004153CA">
        <w:t>Money Follows the Person, and Programs of All-Inclusive Care for the Elderly (PACE). For more information, please call.</w:t>
      </w:r>
    </w:p>
    <w:p w14:paraId="6B9E52A6" w14:textId="77777777" w:rsidR="00C350FE" w:rsidRPr="004153CA" w:rsidRDefault="00C350FE" w:rsidP="00C350FE">
      <w:pPr>
        <w:keepLines/>
        <w:widowControl/>
        <w:autoSpaceDE w:val="0"/>
        <w:autoSpaceDN w:val="0"/>
        <w:adjustRightInd w:val="0"/>
      </w:pPr>
      <w:r w:rsidRPr="004153CA">
        <w:rPr>
          <w:b/>
        </w:rPr>
        <w:t>Related organizations/programs:</w:t>
      </w:r>
      <w:r w:rsidRPr="004153CA">
        <w:t xml:space="preserve"> Kansas Guardianship Program </w:t>
      </w:r>
    </w:p>
    <w:p w14:paraId="33D5AC9B" w14:textId="77777777" w:rsidR="00C350FE" w:rsidRPr="004153CA" w:rsidRDefault="00C350FE" w:rsidP="00C350FE">
      <w:pPr>
        <w:keepLines/>
        <w:widowControl/>
        <w:autoSpaceDE w:val="0"/>
        <w:autoSpaceDN w:val="0"/>
        <w:adjustRightInd w:val="0"/>
      </w:pPr>
    </w:p>
    <w:p w14:paraId="274B8B5B" w14:textId="77777777" w:rsidR="00C350FE" w:rsidRPr="004153CA" w:rsidRDefault="00C350FE" w:rsidP="00C350FE">
      <w:pPr>
        <w:keepLines/>
        <w:widowControl/>
        <w:autoSpaceDE w:val="0"/>
        <w:autoSpaceDN w:val="0"/>
        <w:adjustRightInd w:val="0"/>
      </w:pPr>
    </w:p>
    <w:p w14:paraId="182DDBC2" w14:textId="77777777" w:rsidR="00C350FE" w:rsidRPr="004153CA" w:rsidRDefault="00C350FE" w:rsidP="00012AA8">
      <w:pPr>
        <w:pStyle w:val="Heading1"/>
      </w:pPr>
      <w:bookmarkStart w:id="516" w:name="_Toc185511778"/>
      <w:r w:rsidRPr="004153CA">
        <w:t>House of Hope, Church of the Nazarene</w:t>
      </w:r>
      <w:bookmarkEnd w:id="516"/>
      <w:r w:rsidRPr="004153CA">
        <w:fldChar w:fldCharType="begin"/>
      </w:r>
      <w:r w:rsidRPr="004153CA">
        <w:instrText xml:space="preserve"> XE "EMERGENCY SERVICES:Emergency Food/Shelter/Clothing:House of Hope, Church of the Nazarene" </w:instrText>
      </w:r>
      <w:r w:rsidRPr="004153CA">
        <w:fldChar w:fldCharType="end"/>
      </w:r>
    </w:p>
    <w:p w14:paraId="32544FB5" w14:textId="77777777" w:rsidR="00C350FE" w:rsidRPr="004153CA" w:rsidRDefault="00C350FE" w:rsidP="00C350FE">
      <w:pPr>
        <w:keepLines/>
        <w:widowControl/>
      </w:pPr>
      <w:r w:rsidRPr="004153CA">
        <w:rPr>
          <w:b/>
        </w:rPr>
        <w:t>Contact:</w:t>
      </w:r>
      <w:r w:rsidRPr="004153CA">
        <w:t xml:space="preserve"> 785-762-4402</w:t>
      </w:r>
    </w:p>
    <w:p w14:paraId="6782AF5D" w14:textId="77777777" w:rsidR="00C350FE" w:rsidRPr="004153CA" w:rsidRDefault="00C350FE" w:rsidP="00C350FE">
      <w:pPr>
        <w:keepLines/>
        <w:widowControl/>
      </w:pPr>
      <w:r w:rsidRPr="004153CA">
        <w:t>1029 S. Washington St.</w:t>
      </w:r>
    </w:p>
    <w:p w14:paraId="1B8E701C" w14:textId="64AB3331" w:rsidR="00C350FE" w:rsidRPr="004153CA" w:rsidRDefault="00C350FE" w:rsidP="00C350FE">
      <w:pPr>
        <w:keepLines/>
        <w:widowControl/>
      </w:pPr>
      <w:r w:rsidRPr="004153CA">
        <w:t>Junction City, KS 66441</w:t>
      </w:r>
    </w:p>
    <w:p w14:paraId="3AEDFE9F" w14:textId="77777777" w:rsidR="007D1B6A" w:rsidRDefault="00C350FE" w:rsidP="00C350FE">
      <w:pPr>
        <w:keepLines/>
        <w:widowControl/>
        <w:rPr>
          <w:b/>
          <w:color w:val="auto"/>
        </w:rPr>
      </w:pPr>
      <w:r w:rsidRPr="004153CA">
        <w:rPr>
          <w:b/>
        </w:rPr>
        <w:t>Website</w:t>
      </w:r>
      <w:r w:rsidRPr="004153CA">
        <w:rPr>
          <w:b/>
          <w:color w:val="auto"/>
        </w:rPr>
        <w:t xml:space="preserve">: </w:t>
      </w:r>
    </w:p>
    <w:p w14:paraId="3F095186" w14:textId="688888B7" w:rsidR="007D1B6A" w:rsidRDefault="00D500A5" w:rsidP="001E7A97">
      <w:pPr>
        <w:pStyle w:val="ListParagraph"/>
        <w:keepLines/>
        <w:widowControl/>
        <w:numPr>
          <w:ilvl w:val="0"/>
          <w:numId w:val="276"/>
        </w:numPr>
        <w:rPr>
          <w:color w:val="auto"/>
          <w:u w:val="single"/>
        </w:rPr>
      </w:pPr>
      <w:hyperlink r:id="rId204" w:history="1">
        <w:r w:rsidR="0071780D" w:rsidRPr="00D22DBA">
          <w:rPr>
            <w:rStyle w:val="Hyperlink"/>
          </w:rPr>
          <w:t>www.jcnaz.church</w:t>
        </w:r>
      </w:hyperlink>
    </w:p>
    <w:p w14:paraId="6C81FC3C" w14:textId="4026011C" w:rsidR="007D1B6A" w:rsidRPr="0071780D" w:rsidRDefault="00D500A5" w:rsidP="001E7A97">
      <w:pPr>
        <w:pStyle w:val="ListParagraph"/>
        <w:keepLines/>
        <w:widowControl/>
        <w:numPr>
          <w:ilvl w:val="0"/>
          <w:numId w:val="276"/>
        </w:numPr>
        <w:rPr>
          <w:color w:val="auto"/>
          <w:u w:val="single"/>
        </w:rPr>
      </w:pPr>
      <w:hyperlink r:id="rId205" w:history="1">
        <w:r w:rsidR="0071780D" w:rsidRPr="00D22DBA">
          <w:rPr>
            <w:rStyle w:val="Hyperlink"/>
          </w:rPr>
          <w:t>www.facebook.com/HouseofHopeJCKS</w:t>
        </w:r>
      </w:hyperlink>
    </w:p>
    <w:p w14:paraId="53413327" w14:textId="77777777" w:rsidR="00931C7E" w:rsidRDefault="00931C7E" w:rsidP="00C350FE">
      <w:pPr>
        <w:keepLines/>
        <w:widowControl/>
        <w:rPr>
          <w:b/>
        </w:rPr>
      </w:pPr>
    </w:p>
    <w:p w14:paraId="4DE0F212" w14:textId="1D0B3D73" w:rsidR="00C350FE" w:rsidRPr="004153CA" w:rsidRDefault="00C350FE" w:rsidP="00C350FE">
      <w:pPr>
        <w:keepLines/>
        <w:widowControl/>
        <w:rPr>
          <w:b/>
        </w:rPr>
      </w:pPr>
      <w:r w:rsidRPr="004153CA">
        <w:rPr>
          <w:b/>
        </w:rPr>
        <w:lastRenderedPageBreak/>
        <w:t xml:space="preserve">Hours: </w:t>
      </w:r>
    </w:p>
    <w:p w14:paraId="49B37F72" w14:textId="77777777" w:rsidR="00C350FE" w:rsidRPr="004153CA" w:rsidRDefault="00C350FE" w:rsidP="001E7A97">
      <w:pPr>
        <w:pStyle w:val="ListParagraph"/>
        <w:keepLines/>
        <w:widowControl/>
        <w:numPr>
          <w:ilvl w:val="0"/>
          <w:numId w:val="260"/>
        </w:numPr>
        <w:rPr>
          <w:color w:val="0D0D0D" w:themeColor="text1" w:themeTint="F2"/>
        </w:rPr>
      </w:pPr>
      <w:r w:rsidRPr="004153CA">
        <w:rPr>
          <w:color w:val="0D0D0D" w:themeColor="text1" w:themeTint="F2"/>
        </w:rPr>
        <w:t>Tuesdays 10:00 a.m. – 12:00 p.m.</w:t>
      </w:r>
    </w:p>
    <w:p w14:paraId="062D0944" w14:textId="77777777" w:rsidR="00C350FE" w:rsidRPr="004153CA" w:rsidRDefault="00C350FE" w:rsidP="001E7A97">
      <w:pPr>
        <w:pStyle w:val="ListParagraph"/>
        <w:keepLines/>
        <w:widowControl/>
        <w:numPr>
          <w:ilvl w:val="0"/>
          <w:numId w:val="260"/>
        </w:numPr>
        <w:rPr>
          <w:color w:val="0D0D0D" w:themeColor="text1" w:themeTint="F2"/>
        </w:rPr>
      </w:pPr>
      <w:r w:rsidRPr="004153CA">
        <w:rPr>
          <w:color w:val="0D0D0D" w:themeColor="text1" w:themeTint="F2"/>
        </w:rPr>
        <w:t>Thursday 4:00 p.m. – 5:30 p.m.</w:t>
      </w:r>
    </w:p>
    <w:p w14:paraId="08C928CF" w14:textId="1E399CEE" w:rsidR="00C350FE" w:rsidRPr="004153CA" w:rsidRDefault="007D1B6A" w:rsidP="001E7A97">
      <w:pPr>
        <w:pStyle w:val="ListParagraph"/>
        <w:keepLines/>
        <w:widowControl/>
        <w:numPr>
          <w:ilvl w:val="0"/>
          <w:numId w:val="260"/>
        </w:numPr>
        <w:rPr>
          <w:b/>
          <w:color w:val="0D0D0D" w:themeColor="text1" w:themeTint="F2"/>
        </w:rPr>
      </w:pPr>
      <w:r>
        <w:rPr>
          <w:color w:val="0D0D0D" w:themeColor="text1" w:themeTint="F2"/>
        </w:rPr>
        <w:t>1</w:t>
      </w:r>
      <w:r w:rsidRPr="007D1B6A">
        <w:rPr>
          <w:color w:val="0D0D0D" w:themeColor="text1" w:themeTint="F2"/>
          <w:vertAlign w:val="superscript"/>
        </w:rPr>
        <w:t>st</w:t>
      </w:r>
      <w:r>
        <w:rPr>
          <w:color w:val="0D0D0D" w:themeColor="text1" w:themeTint="F2"/>
        </w:rPr>
        <w:t xml:space="preserve"> and 3</w:t>
      </w:r>
      <w:r w:rsidRPr="007D1B6A">
        <w:rPr>
          <w:color w:val="0D0D0D" w:themeColor="text1" w:themeTint="F2"/>
          <w:vertAlign w:val="superscript"/>
        </w:rPr>
        <w:t>rd</w:t>
      </w:r>
      <w:r>
        <w:rPr>
          <w:color w:val="0D0D0D" w:themeColor="text1" w:themeTint="F2"/>
        </w:rPr>
        <w:t xml:space="preserve"> </w:t>
      </w:r>
      <w:r w:rsidR="00C350FE" w:rsidRPr="004153CA">
        <w:rPr>
          <w:color w:val="0D0D0D" w:themeColor="text1" w:themeTint="F2"/>
        </w:rPr>
        <w:t>Saturday 10:00 a.m. – 12:00 p.m.</w:t>
      </w:r>
    </w:p>
    <w:p w14:paraId="282F3C08" w14:textId="77777777" w:rsidR="00C350FE" w:rsidRPr="004153CA" w:rsidRDefault="00C350FE" w:rsidP="00C350FE">
      <w:pPr>
        <w:keepLines/>
        <w:widowControl/>
      </w:pPr>
      <w:r w:rsidRPr="004153CA">
        <w:rPr>
          <w:b/>
        </w:rPr>
        <w:t>Description:</w:t>
      </w:r>
      <w:r w:rsidRPr="004153CA">
        <w:t xml:space="preserve"> Provides clothing, some furniture (if available), and food (if available) to people of any age. Information regarding House of Hope is on our website under “Compassionate Ministries.”</w:t>
      </w:r>
    </w:p>
    <w:p w14:paraId="371EC68A" w14:textId="77777777" w:rsidR="00C350FE" w:rsidRPr="004153CA" w:rsidRDefault="00C350FE" w:rsidP="00C350FE">
      <w:pPr>
        <w:keepLines/>
        <w:widowControl/>
      </w:pPr>
      <w:r w:rsidRPr="004153CA">
        <w:rPr>
          <w:b/>
        </w:rPr>
        <w:t>Related organizations/programs:</w:t>
      </w:r>
      <w:r w:rsidRPr="004153CA">
        <w:t xml:space="preserve"> Church of the Nazarene</w:t>
      </w:r>
    </w:p>
    <w:p w14:paraId="32B3687C" w14:textId="77777777" w:rsidR="00C350FE" w:rsidRPr="004153CA" w:rsidRDefault="00C350FE" w:rsidP="00C350FE">
      <w:pPr>
        <w:keepLines/>
        <w:widowControl/>
      </w:pPr>
    </w:p>
    <w:p w14:paraId="27BC3A69" w14:textId="77777777" w:rsidR="00C350FE" w:rsidRPr="004153CA" w:rsidRDefault="00C350FE" w:rsidP="00C350FE">
      <w:pPr>
        <w:keepLines/>
        <w:widowControl/>
      </w:pPr>
    </w:p>
    <w:p w14:paraId="7B198E0E" w14:textId="77777777" w:rsidR="00C350FE" w:rsidRPr="004153CA" w:rsidRDefault="00C350FE" w:rsidP="00012AA8">
      <w:pPr>
        <w:pStyle w:val="Heading1"/>
      </w:pPr>
      <w:bookmarkStart w:id="517" w:name="_Toc185511779"/>
      <w:r w:rsidRPr="004153CA">
        <w:t>Housing and Credit Counseling, Inc. (HCCI)</w:t>
      </w:r>
      <w:bookmarkEnd w:id="517"/>
      <w:r w:rsidRPr="004153CA">
        <w:fldChar w:fldCharType="begin"/>
      </w:r>
      <w:r w:rsidRPr="004153CA">
        <w:instrText xml:space="preserve"> XE "Housing and Credit Counseling, Inc." </w:instrText>
      </w:r>
      <w:r w:rsidRPr="004153CA">
        <w:fldChar w:fldCharType="end"/>
      </w:r>
      <w:r w:rsidRPr="004153CA">
        <w:fldChar w:fldCharType="begin"/>
      </w:r>
      <w:r w:rsidRPr="004153CA">
        <w:instrText xml:space="preserve"> XE "SUPPORT SERVICES:Housing:Housing and Credit Counseling, Inc." </w:instrText>
      </w:r>
      <w:r w:rsidRPr="004153CA">
        <w:fldChar w:fldCharType="end"/>
      </w:r>
    </w:p>
    <w:p w14:paraId="1E6BACF8" w14:textId="77777777" w:rsidR="00C350FE" w:rsidRPr="004153CA" w:rsidRDefault="00C350FE" w:rsidP="00C350FE">
      <w:pPr>
        <w:keepLines/>
        <w:widowControl/>
        <w:autoSpaceDE w:val="0"/>
        <w:autoSpaceDN w:val="0"/>
        <w:adjustRightInd w:val="0"/>
        <w:rPr>
          <w:rFonts w:eastAsia="Times New Roman"/>
          <w:lang w:eastAsia="en-US"/>
        </w:rPr>
      </w:pPr>
      <w:r w:rsidRPr="004153CA">
        <w:rPr>
          <w:b/>
        </w:rPr>
        <w:t>Contact:</w:t>
      </w:r>
      <w:r w:rsidRPr="004153CA">
        <w:t xml:space="preserve"> </w:t>
      </w:r>
      <w:r w:rsidRPr="004153CA">
        <w:rPr>
          <w:rFonts w:eastAsia="Times New Roman"/>
          <w:lang w:eastAsia="en-US"/>
        </w:rPr>
        <w:t xml:space="preserve">1-800-383-0217 </w:t>
      </w:r>
      <w:r w:rsidRPr="004153CA">
        <w:t>• 785-234-0217</w:t>
      </w:r>
    </w:p>
    <w:p w14:paraId="23D75F91" w14:textId="77777777" w:rsidR="00C350FE" w:rsidRPr="004153CA" w:rsidRDefault="00C350FE" w:rsidP="00C350FE">
      <w:pPr>
        <w:keepLines/>
        <w:widowControl/>
        <w:autoSpaceDE w:val="0"/>
        <w:autoSpaceDN w:val="0"/>
        <w:adjustRightInd w:val="0"/>
        <w:rPr>
          <w:rFonts w:eastAsia="Times New Roman"/>
          <w:lang w:eastAsia="en-US"/>
        </w:rPr>
      </w:pPr>
      <w:r w:rsidRPr="004153CA">
        <w:rPr>
          <w:rFonts w:eastAsia="Times New Roman"/>
          <w:b/>
          <w:lang w:eastAsia="en-US"/>
        </w:rPr>
        <w:t>Fax:</w:t>
      </w:r>
      <w:r w:rsidRPr="004153CA">
        <w:rPr>
          <w:rFonts w:eastAsia="Times New Roman"/>
          <w:lang w:eastAsia="en-US"/>
        </w:rPr>
        <w:t xml:space="preserve"> 785-234-0237</w:t>
      </w:r>
    </w:p>
    <w:p w14:paraId="1879FD5E" w14:textId="77777777" w:rsidR="00C350FE" w:rsidRPr="004153CA" w:rsidRDefault="00C350FE" w:rsidP="00C350FE">
      <w:pPr>
        <w:keepLines/>
        <w:widowControl/>
        <w:autoSpaceDE w:val="0"/>
        <w:autoSpaceDN w:val="0"/>
        <w:adjustRightInd w:val="0"/>
        <w:rPr>
          <w:rFonts w:eastAsia="Times New Roman"/>
          <w:color w:val="0000FF"/>
          <w:u w:val="single"/>
          <w:lang w:eastAsia="en-US"/>
        </w:rPr>
      </w:pPr>
      <w:r w:rsidRPr="004153CA">
        <w:rPr>
          <w:rFonts w:eastAsia="Times New Roman"/>
          <w:b/>
          <w:lang w:eastAsia="en-US"/>
        </w:rPr>
        <w:t>Email:</w:t>
      </w:r>
      <w:r w:rsidRPr="004153CA">
        <w:rPr>
          <w:rFonts w:eastAsia="Times New Roman"/>
          <w:lang w:eastAsia="en-US"/>
        </w:rPr>
        <w:t xml:space="preserve"> </w:t>
      </w:r>
      <w:hyperlink r:id="rId206" w:history="1">
        <w:r w:rsidRPr="004153CA">
          <w:rPr>
            <w:rStyle w:val="Hyperlink"/>
            <w:rFonts w:eastAsia="Times New Roman"/>
            <w:lang w:eastAsia="en-US"/>
          </w:rPr>
          <w:t>hcci@housingandcredit.org</w:t>
        </w:r>
      </w:hyperlink>
      <w:r w:rsidRPr="004153CA">
        <w:rPr>
          <w:rFonts w:eastAsia="Times New Roman"/>
          <w:color w:val="0000FF"/>
          <w:lang w:eastAsia="en-US"/>
        </w:rPr>
        <w:t xml:space="preserve">         </w:t>
      </w:r>
    </w:p>
    <w:p w14:paraId="1AF9C1C3" w14:textId="77777777" w:rsidR="00C350FE" w:rsidRPr="004153CA" w:rsidRDefault="00C350FE" w:rsidP="00C350FE">
      <w:pPr>
        <w:keepLines/>
        <w:widowControl/>
        <w:autoSpaceDE w:val="0"/>
        <w:autoSpaceDN w:val="0"/>
        <w:adjustRightInd w:val="0"/>
        <w:rPr>
          <w:rFonts w:eastAsia="Times New Roman"/>
          <w:lang w:eastAsia="en-US"/>
        </w:rPr>
      </w:pPr>
      <w:r w:rsidRPr="004153CA">
        <w:rPr>
          <w:rFonts w:eastAsia="Times New Roman"/>
          <w:b/>
          <w:lang w:eastAsia="en-US"/>
        </w:rPr>
        <w:t>Website:</w:t>
      </w:r>
      <w:r w:rsidRPr="004153CA">
        <w:rPr>
          <w:rFonts w:eastAsia="Times New Roman"/>
          <w:lang w:eastAsia="en-US"/>
        </w:rPr>
        <w:t xml:space="preserve"> </w:t>
      </w:r>
    </w:p>
    <w:p w14:paraId="7A8B1BAB" w14:textId="77777777" w:rsidR="00C350FE" w:rsidRPr="004153CA" w:rsidRDefault="00D500A5" w:rsidP="001E7A97">
      <w:pPr>
        <w:keepLines/>
        <w:widowControl/>
        <w:numPr>
          <w:ilvl w:val="0"/>
          <w:numId w:val="112"/>
        </w:numPr>
        <w:autoSpaceDE w:val="0"/>
        <w:autoSpaceDN w:val="0"/>
        <w:adjustRightInd w:val="0"/>
        <w:contextualSpacing/>
        <w:rPr>
          <w:rStyle w:val="Hyperlink"/>
        </w:rPr>
      </w:pPr>
      <w:hyperlink r:id="rId207" w:history="1">
        <w:r w:rsidR="00C350FE" w:rsidRPr="004153CA">
          <w:rPr>
            <w:rStyle w:val="Hyperlink"/>
            <w:rFonts w:eastAsia="Times New Roman"/>
            <w:lang w:eastAsia="en-US"/>
          </w:rPr>
          <w:t>www.housingandcredit.org/</w:t>
        </w:r>
      </w:hyperlink>
      <w:r w:rsidR="00C350FE" w:rsidRPr="004153CA">
        <w:rPr>
          <w:rStyle w:val="Hyperlink"/>
        </w:rPr>
        <w:t xml:space="preserve"> </w:t>
      </w:r>
    </w:p>
    <w:p w14:paraId="45B17A6A" w14:textId="77777777" w:rsidR="00C350FE" w:rsidRPr="004153CA" w:rsidRDefault="00D500A5" w:rsidP="001E7A97">
      <w:pPr>
        <w:keepLines/>
        <w:widowControl/>
        <w:numPr>
          <w:ilvl w:val="0"/>
          <w:numId w:val="112"/>
        </w:numPr>
        <w:autoSpaceDE w:val="0"/>
        <w:autoSpaceDN w:val="0"/>
        <w:adjustRightInd w:val="0"/>
        <w:contextualSpacing/>
        <w:rPr>
          <w:rStyle w:val="Hyperlink"/>
          <w:rFonts w:eastAsia="Times New Roman"/>
          <w:lang w:eastAsia="en-US"/>
        </w:rPr>
      </w:pPr>
      <w:hyperlink r:id="rId208" w:history="1">
        <w:r w:rsidR="00C350FE" w:rsidRPr="004153CA">
          <w:rPr>
            <w:rStyle w:val="Hyperlink"/>
            <w:rFonts w:eastAsia="Times New Roman"/>
            <w:lang w:eastAsia="en-US"/>
          </w:rPr>
          <w:t>https://www.facebook.com/HousingAndCredit/?ref=br_rs</w:t>
        </w:r>
      </w:hyperlink>
    </w:p>
    <w:p w14:paraId="44B201C2" w14:textId="77777777" w:rsidR="00C350FE" w:rsidRPr="004153CA" w:rsidRDefault="00C350FE" w:rsidP="00C350FE">
      <w:pPr>
        <w:keepLines/>
        <w:widowControl/>
        <w:autoSpaceDE w:val="0"/>
        <w:autoSpaceDN w:val="0"/>
        <w:adjustRightInd w:val="0"/>
        <w:rPr>
          <w:rFonts w:eastAsia="Times New Roman"/>
          <w:lang w:eastAsia="en-US"/>
        </w:rPr>
      </w:pPr>
      <w:r w:rsidRPr="004153CA">
        <w:rPr>
          <w:rFonts w:eastAsia="Times New Roman"/>
          <w:b/>
          <w:lang w:eastAsia="en-US"/>
        </w:rPr>
        <w:t>Hours:</w:t>
      </w:r>
      <w:r w:rsidRPr="004153CA">
        <w:rPr>
          <w:rFonts w:eastAsia="Times New Roman"/>
          <w:lang w:eastAsia="en-US"/>
        </w:rPr>
        <w:t xml:space="preserve"> Monday - Friday 8:00 a.m. - 5:00 p.m. </w:t>
      </w:r>
    </w:p>
    <w:p w14:paraId="4D6B081F" w14:textId="2D5B133C" w:rsidR="00C350FE" w:rsidRDefault="00C350FE" w:rsidP="00C350FE">
      <w:r w:rsidRPr="004153CA">
        <w:rPr>
          <w:rFonts w:eastAsia="Times New Roman"/>
          <w:b/>
          <w:lang w:eastAsia="en-US"/>
        </w:rPr>
        <w:t>Description:</w:t>
      </w:r>
      <w:r w:rsidRPr="004153CA">
        <w:rPr>
          <w:rFonts w:eastAsia="Times New Roman"/>
          <w:lang w:eastAsia="en-US"/>
        </w:rPr>
        <w:t xml:space="preserve"> </w:t>
      </w:r>
      <w:r w:rsidRPr="004153CA">
        <w:t xml:space="preserve">Housing and Credit Counseling, Inc. is a non-profit agency founded in 1972. HCCI </w:t>
      </w:r>
      <w:r w:rsidRPr="004153CA">
        <w:rPr>
          <w:color w:val="auto"/>
        </w:rPr>
        <w:t xml:space="preserve">provides free counseling </w:t>
      </w:r>
      <w:r w:rsidRPr="004153CA">
        <w:t xml:space="preserve">and education about budgeting, credit and credit building, debt payment, mortgage delinquency, rental housing issues </w:t>
      </w:r>
      <w:r w:rsidRPr="004153CA">
        <w:rPr>
          <w:color w:val="000000" w:themeColor="text1"/>
        </w:rPr>
        <w:t xml:space="preserve">(in funded areas), </w:t>
      </w:r>
      <w:r w:rsidRPr="004153CA">
        <w:t>student loan payment options, and homeownership opportunities. HCCI is approved by HUD and accredited by the Council on Accreditation. HCCI</w:t>
      </w:r>
      <w:r w:rsidR="009C02A7">
        <w:t>’s</w:t>
      </w:r>
      <w:r w:rsidRPr="004153CA">
        <w:t xml:space="preserve"> mission is to counsel and educate all people to achieve their personal housing and financial goals. </w:t>
      </w:r>
    </w:p>
    <w:p w14:paraId="542A4B2E" w14:textId="77777777" w:rsidR="00B0454D" w:rsidRPr="004153CA" w:rsidRDefault="00B0454D" w:rsidP="00C350FE"/>
    <w:p w14:paraId="1E23695A" w14:textId="77777777" w:rsidR="00C350FE" w:rsidRPr="004153CA" w:rsidRDefault="00C350FE" w:rsidP="00C350FE">
      <w:pPr>
        <w:shd w:val="clear" w:color="auto" w:fill="FFFFFF"/>
        <w:rPr>
          <w:rFonts w:eastAsiaTheme="minorHAnsi"/>
          <w:color w:val="auto"/>
          <w:szCs w:val="22"/>
          <w:u w:val="single"/>
        </w:rPr>
      </w:pPr>
      <w:r w:rsidRPr="004153CA">
        <w:rPr>
          <w:u w:val="single"/>
        </w:rPr>
        <w:t>Credibility where it counts.</w:t>
      </w:r>
    </w:p>
    <w:p w14:paraId="4F8D5E3D" w14:textId="77777777" w:rsidR="00C350FE" w:rsidRPr="004153CA" w:rsidRDefault="00C350FE" w:rsidP="00B0454D">
      <w:pPr>
        <w:shd w:val="clear" w:color="auto" w:fill="FFFFFF"/>
        <w:ind w:left="720"/>
      </w:pPr>
      <w:r w:rsidRPr="004153CA">
        <w:t>•  HUD Approved</w:t>
      </w:r>
      <w:r w:rsidRPr="004153CA">
        <w:br/>
        <w:t>•  Better Business Bureau Accreditation</w:t>
      </w:r>
      <w:r w:rsidRPr="004153CA">
        <w:br/>
        <w:t>•  Licensed and Regulated by the Office of the State Bank Commissioner in Kansas License # CSO.0000003</w:t>
      </w:r>
      <w:r w:rsidRPr="004153CA">
        <w:br/>
        <w:t>•  Accredited by the Council on Accreditation</w:t>
      </w:r>
      <w:r w:rsidRPr="004153CA">
        <w:br/>
        <w:t>•  National Foundation for Credit Counseling Member Agency</w:t>
      </w:r>
      <w:r w:rsidRPr="004153CA">
        <w:br/>
        <w:t>•  Approved to issue certificates in compliance with the Bankruptcy Code. Approval does not endorse or assure the quality of an Agency’s services</w:t>
      </w:r>
      <w:r w:rsidRPr="004153CA">
        <w:br/>
        <w:t>•  National Industry Standards Adopter</w:t>
      </w:r>
    </w:p>
    <w:p w14:paraId="7D651B01" w14:textId="361729EE" w:rsidR="00C350FE" w:rsidRPr="004153CA" w:rsidRDefault="00C350FE" w:rsidP="00C350FE">
      <w:pPr>
        <w:rPr>
          <w:color w:val="auto"/>
        </w:rPr>
      </w:pPr>
      <w:r w:rsidRPr="004153CA">
        <w:t xml:space="preserve">For details, call HCCI at 800-383-0217 or go to </w:t>
      </w:r>
      <w:hyperlink r:id="rId209" w:history="1">
        <w:r w:rsidRPr="004153CA">
          <w:rPr>
            <w:rStyle w:val="Hyperlink"/>
            <w:rFonts w:eastAsia="Times New Roman"/>
            <w:lang w:eastAsia="en-US"/>
          </w:rPr>
          <w:t>www.housingandcredit.org</w:t>
        </w:r>
      </w:hyperlink>
      <w:r w:rsidRPr="004153CA">
        <w:t xml:space="preserve">. Counseling appointments will be scheduled by phone or </w:t>
      </w:r>
      <w:r w:rsidR="009C02A7">
        <w:t>Z</w:t>
      </w:r>
      <w:r w:rsidRPr="004153CA">
        <w:t xml:space="preserve">oom with an </w:t>
      </w:r>
      <w:r w:rsidRPr="004153CA">
        <w:rPr>
          <w:color w:val="auto"/>
        </w:rPr>
        <w:t xml:space="preserve">HCCI </w:t>
      </w:r>
      <w:r w:rsidRPr="004153CA">
        <w:rPr>
          <w:rStyle w:val="x1422475927contentpasted0"/>
          <w:color w:val="auto"/>
          <w:shd w:val="clear" w:color="auto" w:fill="FFFFFF"/>
        </w:rPr>
        <w:t>HUD-Certified Housing and Financial Counselor</w:t>
      </w:r>
      <w:r w:rsidRPr="004153CA">
        <w:rPr>
          <w:color w:val="auto"/>
        </w:rPr>
        <w:t>. Appointments available Monday - Friday 8:00 a.m. - 5:00 p.m</w:t>
      </w:r>
      <w:r w:rsidRPr="004153CA">
        <w:t>.</w:t>
      </w:r>
    </w:p>
    <w:p w14:paraId="2AC9F531" w14:textId="77777777" w:rsidR="00C350FE" w:rsidRPr="004153CA" w:rsidRDefault="00C350FE" w:rsidP="00C350FE">
      <w:pPr>
        <w:keepLines/>
        <w:widowControl/>
        <w:autoSpaceDE w:val="0"/>
        <w:autoSpaceDN w:val="0"/>
        <w:adjustRightInd w:val="0"/>
        <w:rPr>
          <w:rFonts w:eastAsia="Times New Roman"/>
          <w:lang w:eastAsia="en-US"/>
        </w:rPr>
      </w:pPr>
    </w:p>
    <w:p w14:paraId="20D02E25" w14:textId="77777777" w:rsidR="00C350FE" w:rsidRPr="004153CA" w:rsidRDefault="00C350FE" w:rsidP="00C350FE">
      <w:pPr>
        <w:keepLines/>
        <w:widowControl/>
      </w:pPr>
    </w:p>
    <w:p w14:paraId="6D871702" w14:textId="77777777" w:rsidR="00C350FE" w:rsidRPr="004153CA" w:rsidRDefault="00C350FE" w:rsidP="00012AA8">
      <w:pPr>
        <w:pStyle w:val="Heading1"/>
      </w:pPr>
      <w:bookmarkStart w:id="518" w:name="_Toc185511780"/>
      <w:r w:rsidRPr="004153CA">
        <w:t>Housing Authority, Junction City</w:t>
      </w:r>
      <w:bookmarkEnd w:id="518"/>
      <w:r w:rsidRPr="004153CA">
        <w:fldChar w:fldCharType="begin"/>
      </w:r>
      <w:r w:rsidRPr="004153CA">
        <w:instrText xml:space="preserve"> XE "Housing Authority, Junction City" </w:instrText>
      </w:r>
      <w:r w:rsidRPr="004153CA">
        <w:fldChar w:fldCharType="end"/>
      </w:r>
      <w:r w:rsidRPr="004153CA">
        <w:fldChar w:fldCharType="begin"/>
      </w:r>
      <w:r w:rsidRPr="004153CA">
        <w:instrText xml:space="preserve"> XE "SENIORS, VETERANS, RETIREES:Seniors (See also HEALTH SERVICES AND SUPPORT GROUPS—AGING AND ELDERLY):Senior Living:Housing Authority, Junction City" </w:instrText>
      </w:r>
      <w:r w:rsidRPr="004153CA">
        <w:fldChar w:fldCharType="end"/>
      </w:r>
      <w:r w:rsidRPr="004153CA">
        <w:fldChar w:fldCharType="begin"/>
      </w:r>
      <w:r w:rsidRPr="004153CA">
        <w:instrText xml:space="preserve"> XE "SUPPORT SERVICES:Housing:Housing Authority, Junction City" </w:instrText>
      </w:r>
      <w:r w:rsidRPr="004153CA">
        <w:fldChar w:fldCharType="end"/>
      </w:r>
    </w:p>
    <w:p w14:paraId="728A9232" w14:textId="77777777" w:rsidR="00C350FE" w:rsidRPr="004153CA" w:rsidRDefault="00C350FE" w:rsidP="00C350FE">
      <w:pPr>
        <w:keepLines/>
        <w:widowControl/>
      </w:pPr>
      <w:r w:rsidRPr="004153CA">
        <w:rPr>
          <w:b/>
        </w:rPr>
        <w:t>Contact:</w:t>
      </w:r>
      <w:r w:rsidRPr="004153CA">
        <w:t xml:space="preserve"> 785-238-5882</w:t>
      </w:r>
    </w:p>
    <w:p w14:paraId="49178CB6" w14:textId="77777777" w:rsidR="00C350FE" w:rsidRPr="004153CA" w:rsidRDefault="00C350FE" w:rsidP="00C350FE">
      <w:pPr>
        <w:keepLines/>
        <w:widowControl/>
      </w:pPr>
      <w:r w:rsidRPr="004153CA">
        <w:t xml:space="preserve">1202 Country Club Ln.                      </w:t>
      </w:r>
    </w:p>
    <w:p w14:paraId="277E0865" w14:textId="77777777" w:rsidR="00C350FE" w:rsidRPr="004153CA" w:rsidRDefault="00C350FE" w:rsidP="00C350FE">
      <w:pPr>
        <w:keepLines/>
        <w:widowControl/>
      </w:pPr>
      <w:r w:rsidRPr="004153CA">
        <w:t>Junction City, KS 66441</w:t>
      </w:r>
    </w:p>
    <w:p w14:paraId="2914E236" w14:textId="77777777" w:rsidR="00C350FE" w:rsidRPr="004153CA" w:rsidRDefault="00C350FE" w:rsidP="00C350FE">
      <w:pPr>
        <w:keepLines/>
        <w:widowControl/>
      </w:pPr>
      <w:r w:rsidRPr="004153CA">
        <w:rPr>
          <w:b/>
        </w:rPr>
        <w:t>Fax:</w:t>
      </w:r>
      <w:r w:rsidRPr="004153CA">
        <w:t xml:space="preserve"> 785-238-1217</w:t>
      </w:r>
    </w:p>
    <w:p w14:paraId="4BFA3BF8" w14:textId="2090FBBA" w:rsidR="00C350FE" w:rsidRPr="00405944" w:rsidRDefault="00C350FE" w:rsidP="00405944">
      <w:pPr>
        <w:keepLines/>
        <w:widowControl/>
        <w:rPr>
          <w:color w:val="0D0D0D" w:themeColor="text1" w:themeTint="F2"/>
        </w:rPr>
      </w:pPr>
      <w:r w:rsidRPr="004153CA">
        <w:rPr>
          <w:b/>
          <w:color w:val="0D0D0D" w:themeColor="text1" w:themeTint="F2"/>
        </w:rPr>
        <w:t>Website</w:t>
      </w:r>
      <w:r w:rsidRPr="004153CA">
        <w:rPr>
          <w:color w:val="0D0D0D" w:themeColor="text1" w:themeTint="F2"/>
        </w:rPr>
        <w:t xml:space="preserve">: </w:t>
      </w:r>
      <w:r w:rsidRPr="00405944">
        <w:rPr>
          <w:color w:val="0000FF"/>
          <w:u w:val="single"/>
        </w:rPr>
        <w:t>http://junctioncity-ks.gov/264/housing-authority</w:t>
      </w:r>
    </w:p>
    <w:p w14:paraId="5BB094BD" w14:textId="686B6234" w:rsidR="00C350FE" w:rsidRPr="004153CA" w:rsidRDefault="00C350FE" w:rsidP="00B0454D">
      <w:pPr>
        <w:keepLines/>
        <w:widowControl/>
        <w:rPr>
          <w:color w:val="000000" w:themeColor="text1"/>
        </w:rPr>
      </w:pPr>
      <w:r w:rsidRPr="004153CA">
        <w:rPr>
          <w:b/>
          <w:color w:val="000000" w:themeColor="text1"/>
        </w:rPr>
        <w:t>Hours:</w:t>
      </w:r>
      <w:r w:rsidRPr="004153CA">
        <w:rPr>
          <w:color w:val="000000" w:themeColor="text1"/>
        </w:rPr>
        <w:t xml:space="preserve"> Tuesday - Thursday 9:00 a.m. - 12:00 p.m.</w:t>
      </w:r>
      <w:r w:rsidR="00B0454D">
        <w:rPr>
          <w:color w:val="000000" w:themeColor="text1"/>
        </w:rPr>
        <w:t xml:space="preserve"> &amp;</w:t>
      </w:r>
      <w:r w:rsidRPr="004153CA">
        <w:rPr>
          <w:color w:val="000000" w:themeColor="text1"/>
        </w:rPr>
        <w:t xml:space="preserve"> 1:00 p.m. - 4:00 p.m.</w:t>
      </w:r>
      <w:r w:rsidR="00B0454D">
        <w:rPr>
          <w:color w:val="000000" w:themeColor="text1"/>
        </w:rPr>
        <w:t xml:space="preserve">, </w:t>
      </w:r>
      <w:r w:rsidRPr="004153CA">
        <w:rPr>
          <w:color w:val="000000" w:themeColor="text1"/>
        </w:rPr>
        <w:t>Friday 9:00 a.m. - 1:00 p.m.</w:t>
      </w:r>
    </w:p>
    <w:p w14:paraId="2046F3F3" w14:textId="77777777" w:rsidR="00C350FE" w:rsidRPr="004153CA" w:rsidRDefault="00C350FE" w:rsidP="00C350FE">
      <w:pPr>
        <w:keepLines/>
        <w:widowControl/>
        <w:rPr>
          <w:color w:val="000000" w:themeColor="text1"/>
        </w:rPr>
      </w:pPr>
      <w:r w:rsidRPr="004153CA">
        <w:rPr>
          <w:b/>
          <w:color w:val="000000" w:themeColor="text1"/>
        </w:rPr>
        <w:lastRenderedPageBreak/>
        <w:t>Description:</w:t>
      </w:r>
      <w:r w:rsidRPr="004153CA">
        <w:rPr>
          <w:color w:val="000000" w:themeColor="text1"/>
        </w:rPr>
        <w:t xml:space="preserve"> Provides income-based housing for individuals and families in Junction City. We no longer have a Section 8 Housing Choice Voucher program, only public housing. </w:t>
      </w:r>
    </w:p>
    <w:p w14:paraId="5D096A39" w14:textId="77777777" w:rsidR="00C350FE" w:rsidRPr="004153CA" w:rsidRDefault="00C350FE" w:rsidP="00C350FE">
      <w:pPr>
        <w:keepLines/>
        <w:widowControl/>
        <w:autoSpaceDE w:val="0"/>
        <w:autoSpaceDN w:val="0"/>
        <w:adjustRightInd w:val="0"/>
      </w:pPr>
    </w:p>
    <w:p w14:paraId="4D3CE858" w14:textId="77777777" w:rsidR="00C350FE" w:rsidRPr="004153CA" w:rsidRDefault="00C350FE" w:rsidP="00C350FE">
      <w:pPr>
        <w:keepLines/>
        <w:widowControl/>
        <w:autoSpaceDE w:val="0"/>
        <w:autoSpaceDN w:val="0"/>
        <w:adjustRightInd w:val="0"/>
      </w:pPr>
    </w:p>
    <w:p w14:paraId="34AA576E" w14:textId="77777777" w:rsidR="00C350FE" w:rsidRPr="004153CA" w:rsidRDefault="00C350FE" w:rsidP="00012AA8">
      <w:pPr>
        <w:pStyle w:val="Heading1"/>
      </w:pPr>
      <w:bookmarkStart w:id="519" w:name="_Toc185511781"/>
      <w:r w:rsidRPr="004153CA">
        <w:t>Housing Services Office, Fort Riley</w:t>
      </w:r>
      <w:bookmarkEnd w:id="519"/>
      <w:r w:rsidRPr="004153CA">
        <w:fldChar w:fldCharType="begin"/>
      </w:r>
      <w:r w:rsidRPr="004153CA">
        <w:instrText xml:space="preserve"> XE "Housing Services, Fort Riley" </w:instrText>
      </w:r>
      <w:r w:rsidRPr="004153CA">
        <w:fldChar w:fldCharType="end"/>
      </w:r>
      <w:r w:rsidRPr="004153CA">
        <w:fldChar w:fldCharType="begin"/>
      </w:r>
      <w:r w:rsidRPr="004153CA">
        <w:instrText xml:space="preserve"> XE "SUPPORT SERVICES:Housing:Housing Services, Fort Riley" </w:instrText>
      </w:r>
      <w:r w:rsidRPr="004153CA">
        <w:fldChar w:fldCharType="end"/>
      </w:r>
      <w:r w:rsidRPr="004153CA">
        <w:fldChar w:fldCharType="begin"/>
      </w:r>
      <w:r w:rsidRPr="004153CA">
        <w:instrText xml:space="preserve"> XE "SUPPORT SERVICES:Military:Housing Services, Fort Riley" </w:instrText>
      </w:r>
      <w:r w:rsidRPr="004153CA">
        <w:fldChar w:fldCharType="end"/>
      </w:r>
    </w:p>
    <w:p w14:paraId="05E8DA2D" w14:textId="77777777" w:rsidR="00C350FE" w:rsidRPr="004153CA" w:rsidRDefault="00C350FE" w:rsidP="00C350FE">
      <w:pPr>
        <w:keepLines/>
        <w:widowControl/>
        <w:autoSpaceDE w:val="0"/>
        <w:autoSpaceDN w:val="0"/>
        <w:adjustRightInd w:val="0"/>
      </w:pPr>
      <w:r w:rsidRPr="004153CA">
        <w:rPr>
          <w:b/>
        </w:rPr>
        <w:t>Contact:</w:t>
      </w:r>
      <w:r w:rsidRPr="004153CA">
        <w:t xml:space="preserve"> 785-239-3736 </w:t>
      </w:r>
    </w:p>
    <w:p w14:paraId="5106A133" w14:textId="198C41C0" w:rsidR="00C350FE" w:rsidRPr="004153CA" w:rsidRDefault="00C350FE" w:rsidP="00C350FE">
      <w:pPr>
        <w:keepLines/>
        <w:widowControl/>
        <w:autoSpaceDE w:val="0"/>
        <w:autoSpaceDN w:val="0"/>
        <w:adjustRightInd w:val="0"/>
      </w:pPr>
      <w:r w:rsidRPr="004153CA">
        <w:t xml:space="preserve">210 Custer Ave., Rm </w:t>
      </w:r>
      <w:r w:rsidR="00BD3162">
        <w:t>50</w:t>
      </w:r>
      <w:r w:rsidRPr="004153CA">
        <w:t xml:space="preserve"> </w:t>
      </w:r>
    </w:p>
    <w:p w14:paraId="06630BDB" w14:textId="77777777" w:rsidR="00C350FE" w:rsidRPr="004153CA" w:rsidRDefault="00C350FE" w:rsidP="00C350FE">
      <w:pPr>
        <w:keepLines/>
        <w:widowControl/>
        <w:autoSpaceDE w:val="0"/>
        <w:autoSpaceDN w:val="0"/>
        <w:adjustRightInd w:val="0"/>
      </w:pPr>
      <w:r w:rsidRPr="004153CA">
        <w:t>Fort Riley, KS 66442</w:t>
      </w:r>
    </w:p>
    <w:p w14:paraId="20CA7A5F" w14:textId="77777777" w:rsidR="00C350FE" w:rsidRPr="004153CA" w:rsidRDefault="00C350FE" w:rsidP="00C350FE">
      <w:pPr>
        <w:keepLines/>
        <w:widowControl/>
        <w:autoSpaceDE w:val="0"/>
        <w:autoSpaceDN w:val="0"/>
        <w:adjustRightInd w:val="0"/>
        <w:rPr>
          <w:b/>
        </w:rPr>
      </w:pPr>
      <w:r w:rsidRPr="004153CA">
        <w:rPr>
          <w:b/>
        </w:rPr>
        <w:t>Website:</w:t>
      </w:r>
    </w:p>
    <w:p w14:paraId="12C54FA1" w14:textId="77777777" w:rsidR="00C350FE" w:rsidRPr="004153CA" w:rsidRDefault="00D500A5" w:rsidP="001E7A97">
      <w:pPr>
        <w:keepLines/>
        <w:widowControl/>
        <w:numPr>
          <w:ilvl w:val="0"/>
          <w:numId w:val="215"/>
        </w:numPr>
        <w:autoSpaceDE w:val="0"/>
        <w:autoSpaceDN w:val="0"/>
        <w:adjustRightInd w:val="0"/>
        <w:contextualSpacing/>
      </w:pPr>
      <w:hyperlink r:id="rId210" w:history="1">
        <w:r w:rsidR="00C350FE" w:rsidRPr="004153CA">
          <w:rPr>
            <w:color w:val="0000FF"/>
            <w:u w:val="single"/>
          </w:rPr>
          <w:t>https://home.army.mil/riley/</w:t>
        </w:r>
      </w:hyperlink>
      <w:r w:rsidR="00C350FE" w:rsidRPr="004153CA">
        <w:t xml:space="preserve"> </w:t>
      </w:r>
    </w:p>
    <w:p w14:paraId="368C810C" w14:textId="77777777" w:rsidR="00C350FE" w:rsidRPr="004153CA" w:rsidRDefault="00D500A5" w:rsidP="001E7A97">
      <w:pPr>
        <w:keepLines/>
        <w:widowControl/>
        <w:numPr>
          <w:ilvl w:val="0"/>
          <w:numId w:val="215"/>
        </w:numPr>
        <w:autoSpaceDE w:val="0"/>
        <w:autoSpaceDN w:val="0"/>
        <w:adjustRightInd w:val="0"/>
        <w:contextualSpacing/>
      </w:pPr>
      <w:hyperlink r:id="rId211" w:history="1">
        <w:r w:rsidR="00C350FE" w:rsidRPr="004153CA">
          <w:rPr>
            <w:color w:val="0000FF"/>
            <w:u w:val="single"/>
          </w:rPr>
          <w:t>www.facebook.com/FortRileyhso/</w:t>
        </w:r>
      </w:hyperlink>
      <w:r w:rsidR="00C350FE" w:rsidRPr="004153CA">
        <w:t xml:space="preserve"> </w:t>
      </w:r>
    </w:p>
    <w:p w14:paraId="473F6D9E" w14:textId="77777777" w:rsidR="00C350FE" w:rsidRPr="004153CA" w:rsidRDefault="00C350FE" w:rsidP="00C350FE">
      <w:pPr>
        <w:keepLines/>
        <w:widowControl/>
        <w:autoSpaceDE w:val="0"/>
        <w:autoSpaceDN w:val="0"/>
        <w:adjustRightInd w:val="0"/>
      </w:pPr>
      <w:r w:rsidRPr="004153CA">
        <w:rPr>
          <w:b/>
        </w:rPr>
        <w:t>Hours:</w:t>
      </w:r>
      <w:r w:rsidRPr="004153CA">
        <w:t xml:space="preserve"> Monday - Friday 7:30 a.m. - 4:30 p.m. (Closed noon for lunch and federal holidays)</w:t>
      </w:r>
    </w:p>
    <w:p w14:paraId="675D3271" w14:textId="109F537B" w:rsidR="00C350FE" w:rsidRPr="004153CA" w:rsidRDefault="00C350FE" w:rsidP="00C350FE">
      <w:pPr>
        <w:keepLines/>
        <w:widowControl/>
        <w:tabs>
          <w:tab w:val="left" w:pos="8496"/>
        </w:tabs>
        <w:autoSpaceDE w:val="0"/>
        <w:autoSpaceDN w:val="0"/>
        <w:adjustRightInd w:val="0"/>
      </w:pPr>
      <w:r w:rsidRPr="004153CA">
        <w:rPr>
          <w:b/>
        </w:rPr>
        <w:t>Description:</w:t>
      </w:r>
      <w:r w:rsidRPr="004153CA">
        <w:t xml:space="preserve"> Provides military personnel with information and </w:t>
      </w:r>
      <w:r w:rsidRPr="004153CA">
        <w:rPr>
          <w:color w:val="auto"/>
        </w:rPr>
        <w:t xml:space="preserve">assistance in </w:t>
      </w:r>
      <w:r w:rsidR="009554D3" w:rsidRPr="004153CA">
        <w:rPr>
          <w:color w:val="auto"/>
        </w:rPr>
        <w:t>with all</w:t>
      </w:r>
      <w:r w:rsidRPr="004153CA">
        <w:rPr>
          <w:color w:val="auto"/>
        </w:rPr>
        <w:t xml:space="preserve"> housing</w:t>
      </w:r>
      <w:r w:rsidR="009554D3" w:rsidRPr="004153CA">
        <w:rPr>
          <w:color w:val="auto"/>
        </w:rPr>
        <w:t xml:space="preserve"> needs</w:t>
      </w:r>
      <w:r w:rsidRPr="004153CA">
        <w:t xml:space="preserve">. </w:t>
      </w:r>
    </w:p>
    <w:p w14:paraId="7D651667" w14:textId="77777777" w:rsidR="00C350FE" w:rsidRPr="004153CA" w:rsidRDefault="00C350FE" w:rsidP="00C350FE">
      <w:pPr>
        <w:keepLines/>
        <w:widowControl/>
        <w:tabs>
          <w:tab w:val="left" w:pos="8496"/>
        </w:tabs>
        <w:autoSpaceDE w:val="0"/>
        <w:autoSpaceDN w:val="0"/>
        <w:adjustRightInd w:val="0"/>
      </w:pPr>
    </w:p>
    <w:p w14:paraId="2A196933" w14:textId="77777777" w:rsidR="00C350FE" w:rsidRPr="004153CA" w:rsidRDefault="00C350FE" w:rsidP="00C350FE">
      <w:pPr>
        <w:keepLines/>
        <w:widowControl/>
        <w:tabs>
          <w:tab w:val="left" w:pos="8496"/>
        </w:tabs>
        <w:autoSpaceDE w:val="0"/>
        <w:autoSpaceDN w:val="0"/>
        <w:adjustRightInd w:val="0"/>
      </w:pPr>
    </w:p>
    <w:p w14:paraId="2BE5A611" w14:textId="77777777" w:rsidR="00C350FE" w:rsidRPr="001C5181" w:rsidRDefault="00C350FE" w:rsidP="00012AA8">
      <w:pPr>
        <w:pStyle w:val="Heading1"/>
        <w:rPr>
          <w:color w:val="auto"/>
          <w:lang w:val="es-MX"/>
        </w:rPr>
      </w:pPr>
      <w:bookmarkStart w:id="520" w:name="_Toc185511782"/>
      <w:r w:rsidRPr="001C5181">
        <w:rPr>
          <w:color w:val="auto"/>
          <w:lang w:val="es-MX"/>
        </w:rPr>
        <w:t>Iglesia Hispana Maranata Asambleas de Dios (</w:t>
      </w:r>
      <w:r w:rsidRPr="001C5181">
        <w:rPr>
          <w:color w:val="auto"/>
        </w:rPr>
        <w:t>Maranata Hispanic Church)</w:t>
      </w:r>
      <w:bookmarkEnd w:id="520"/>
      <w:r w:rsidRPr="001C5181">
        <w:rPr>
          <w:color w:val="auto"/>
        </w:rPr>
        <w:fldChar w:fldCharType="begin"/>
      </w:r>
      <w:r w:rsidRPr="001C5181">
        <w:rPr>
          <w:color w:val="auto"/>
        </w:rPr>
        <w:instrText xml:space="preserve"> XE "</w:instrText>
      </w:r>
      <w:r w:rsidRPr="001C5181">
        <w:rPr>
          <w:color w:val="auto"/>
          <w:lang w:val="es-MX"/>
        </w:rPr>
        <w:instrText>Iglesia Hispana Maranata Asambleas de Dios (</w:instrText>
      </w:r>
      <w:r w:rsidRPr="001C5181">
        <w:rPr>
          <w:color w:val="auto"/>
        </w:rPr>
        <w:instrText xml:space="preserve">Maranata Hispanic Church)" </w:instrText>
      </w:r>
      <w:r w:rsidRPr="001C5181">
        <w:rPr>
          <w:color w:val="auto"/>
        </w:rPr>
        <w:fldChar w:fldCharType="end"/>
      </w:r>
      <w:r w:rsidRPr="001C5181">
        <w:rPr>
          <w:color w:val="auto"/>
        </w:rPr>
        <w:fldChar w:fldCharType="begin"/>
      </w:r>
      <w:r w:rsidRPr="001C5181">
        <w:rPr>
          <w:color w:val="auto"/>
        </w:rPr>
        <w:instrText xml:space="preserve"> XE "CHURCHES:Pentecostal:Iglesia Hispana Maranata Asambleas de Dios (Maranata Hispanic Church)" </w:instrText>
      </w:r>
      <w:r w:rsidRPr="001C5181">
        <w:rPr>
          <w:color w:val="auto"/>
        </w:rPr>
        <w:fldChar w:fldCharType="end"/>
      </w:r>
    </w:p>
    <w:p w14:paraId="24209A2B" w14:textId="77777777" w:rsidR="00C350FE" w:rsidRPr="001C5181" w:rsidRDefault="00C350FE" w:rsidP="00C350FE">
      <w:pPr>
        <w:keepLines/>
        <w:widowControl/>
        <w:rPr>
          <w:color w:val="auto"/>
        </w:rPr>
      </w:pPr>
      <w:r w:rsidRPr="001C5181">
        <w:rPr>
          <w:b/>
          <w:color w:val="auto"/>
        </w:rPr>
        <w:t>Contact:</w:t>
      </w:r>
      <w:r w:rsidRPr="001C5181">
        <w:rPr>
          <w:color w:val="auto"/>
        </w:rPr>
        <w:t xml:space="preserve"> 785-375-1833</w:t>
      </w:r>
    </w:p>
    <w:p w14:paraId="11C71BBF" w14:textId="77777777" w:rsidR="00C350FE" w:rsidRPr="001C5181" w:rsidRDefault="00C350FE" w:rsidP="00C350FE">
      <w:pPr>
        <w:keepLines/>
        <w:widowControl/>
        <w:rPr>
          <w:color w:val="auto"/>
        </w:rPr>
      </w:pPr>
      <w:r w:rsidRPr="001C5181">
        <w:rPr>
          <w:color w:val="auto"/>
        </w:rPr>
        <w:t>1012 N. Jefferson St.</w:t>
      </w:r>
    </w:p>
    <w:p w14:paraId="1E8023BD" w14:textId="77777777" w:rsidR="00C350FE" w:rsidRPr="001C5181" w:rsidRDefault="00C350FE" w:rsidP="00C350FE">
      <w:pPr>
        <w:keepLines/>
        <w:widowControl/>
        <w:rPr>
          <w:color w:val="auto"/>
        </w:rPr>
      </w:pPr>
      <w:r w:rsidRPr="001C5181">
        <w:rPr>
          <w:color w:val="auto"/>
        </w:rPr>
        <w:t>Junction City, KS 66441</w:t>
      </w:r>
    </w:p>
    <w:p w14:paraId="34E7C9BA" w14:textId="77777777" w:rsidR="00C350FE" w:rsidRPr="001C5181" w:rsidRDefault="00C350FE" w:rsidP="00C350FE">
      <w:pPr>
        <w:keepLines/>
        <w:widowControl/>
        <w:rPr>
          <w:color w:val="auto"/>
        </w:rPr>
      </w:pPr>
      <w:r w:rsidRPr="001C5181">
        <w:rPr>
          <w:b/>
          <w:color w:val="auto"/>
        </w:rPr>
        <w:t>Services:</w:t>
      </w:r>
    </w:p>
    <w:p w14:paraId="3B32A3A9" w14:textId="77777777" w:rsidR="00C350FE" w:rsidRPr="001C5181" w:rsidRDefault="00C350FE" w:rsidP="001E7A97">
      <w:pPr>
        <w:keepLines/>
        <w:widowControl/>
        <w:numPr>
          <w:ilvl w:val="0"/>
          <w:numId w:val="32"/>
        </w:numPr>
        <w:suppressAutoHyphens w:val="0"/>
        <w:spacing w:after="160" w:line="259" w:lineRule="auto"/>
        <w:contextualSpacing/>
        <w:rPr>
          <w:color w:val="auto"/>
        </w:rPr>
      </w:pPr>
      <w:r w:rsidRPr="001C5181">
        <w:rPr>
          <w:color w:val="auto"/>
        </w:rPr>
        <w:t>Sunday: Bible Study 10:00 a.m., Worship 11:00 p.m.</w:t>
      </w:r>
    </w:p>
    <w:p w14:paraId="20BD61FD" w14:textId="77777777" w:rsidR="00C350FE" w:rsidRPr="001C5181" w:rsidRDefault="00C350FE" w:rsidP="001E7A97">
      <w:pPr>
        <w:keepLines/>
        <w:widowControl/>
        <w:numPr>
          <w:ilvl w:val="0"/>
          <w:numId w:val="32"/>
        </w:numPr>
        <w:suppressAutoHyphens w:val="0"/>
        <w:spacing w:after="160" w:line="259" w:lineRule="auto"/>
        <w:contextualSpacing/>
        <w:rPr>
          <w:color w:val="auto"/>
        </w:rPr>
      </w:pPr>
      <w:r w:rsidRPr="001C5181">
        <w:rPr>
          <w:color w:val="auto"/>
        </w:rPr>
        <w:t xml:space="preserve">Tuesday: Worship 9:00 a.m. </w:t>
      </w:r>
    </w:p>
    <w:p w14:paraId="1C64E75A" w14:textId="77777777" w:rsidR="00C350FE" w:rsidRPr="001C5181" w:rsidRDefault="00C350FE" w:rsidP="001E7A97">
      <w:pPr>
        <w:keepLines/>
        <w:widowControl/>
        <w:numPr>
          <w:ilvl w:val="0"/>
          <w:numId w:val="32"/>
        </w:numPr>
        <w:suppressAutoHyphens w:val="0"/>
        <w:spacing w:after="160" w:line="259" w:lineRule="auto"/>
        <w:contextualSpacing/>
        <w:rPr>
          <w:color w:val="auto"/>
        </w:rPr>
      </w:pPr>
      <w:r w:rsidRPr="001C5181">
        <w:rPr>
          <w:color w:val="auto"/>
        </w:rPr>
        <w:t>Wednesday: Sunday School 7:30 p.m.</w:t>
      </w:r>
    </w:p>
    <w:p w14:paraId="12F592FF" w14:textId="48971A1C" w:rsidR="00B47E6A" w:rsidRPr="001C5181" w:rsidRDefault="00C350FE" w:rsidP="00B47E6A">
      <w:pPr>
        <w:keepLines/>
        <w:widowControl/>
        <w:numPr>
          <w:ilvl w:val="0"/>
          <w:numId w:val="32"/>
        </w:numPr>
        <w:suppressAutoHyphens w:val="0"/>
        <w:spacing w:after="160" w:line="259" w:lineRule="auto"/>
        <w:contextualSpacing/>
        <w:rPr>
          <w:color w:val="auto"/>
        </w:rPr>
      </w:pPr>
      <w:r w:rsidRPr="001C5181">
        <w:rPr>
          <w:color w:val="auto"/>
        </w:rPr>
        <w:t>Friday: Worship 7:30 p.m.</w:t>
      </w:r>
    </w:p>
    <w:p w14:paraId="14C1A11D" w14:textId="77777777" w:rsidR="001C5181" w:rsidRDefault="001C5181" w:rsidP="00B47E6A">
      <w:pPr>
        <w:keepLines/>
        <w:widowControl/>
        <w:suppressAutoHyphens w:val="0"/>
        <w:spacing w:after="160" w:line="259" w:lineRule="auto"/>
        <w:contextualSpacing/>
      </w:pPr>
    </w:p>
    <w:p w14:paraId="0CEE0A9E" w14:textId="77777777" w:rsidR="00C350FE" w:rsidRPr="004153CA" w:rsidRDefault="00C350FE" w:rsidP="00012AA8">
      <w:pPr>
        <w:pStyle w:val="Heading1"/>
      </w:pPr>
      <w:bookmarkStart w:id="521" w:name="_Toc185511783"/>
      <w:r w:rsidRPr="004153CA">
        <w:t>Immanuel Lutheran Church</w:t>
      </w:r>
      <w:bookmarkEnd w:id="521"/>
      <w:r w:rsidRPr="004153CA">
        <w:fldChar w:fldCharType="begin"/>
      </w:r>
      <w:r w:rsidRPr="004153CA">
        <w:instrText xml:space="preserve"> XE "Immanuel Lutheran Church" </w:instrText>
      </w:r>
      <w:r w:rsidRPr="004153CA">
        <w:fldChar w:fldCharType="end"/>
      </w:r>
      <w:r w:rsidRPr="004153CA">
        <w:fldChar w:fldCharType="begin"/>
      </w:r>
      <w:r w:rsidRPr="004153CA">
        <w:instrText xml:space="preserve"> XE "CHURCHES:Lutheran:Immanuel Lutheran Church" </w:instrText>
      </w:r>
      <w:r w:rsidRPr="004153CA">
        <w:fldChar w:fldCharType="end"/>
      </w:r>
    </w:p>
    <w:p w14:paraId="2319F96F" w14:textId="77777777" w:rsidR="00C350FE" w:rsidRPr="004153CA" w:rsidRDefault="00C350FE" w:rsidP="00C350FE">
      <w:pPr>
        <w:keepLines/>
        <w:widowControl/>
      </w:pPr>
      <w:r w:rsidRPr="004153CA">
        <w:rPr>
          <w:b/>
        </w:rPr>
        <w:t>Contact:</w:t>
      </w:r>
      <w:r w:rsidRPr="004153CA">
        <w:t xml:space="preserve"> Rev. Tim McCall: 785-238-6007</w:t>
      </w:r>
    </w:p>
    <w:p w14:paraId="3682ED58" w14:textId="77777777" w:rsidR="00C350FE" w:rsidRPr="004153CA" w:rsidRDefault="00C350FE" w:rsidP="00C350FE">
      <w:pPr>
        <w:keepLines/>
        <w:widowControl/>
      </w:pPr>
      <w:r w:rsidRPr="004153CA">
        <w:t>630 S. Eisenhower Dr.</w:t>
      </w:r>
    </w:p>
    <w:p w14:paraId="57D81086" w14:textId="77777777" w:rsidR="00C350FE" w:rsidRPr="004153CA" w:rsidRDefault="00C350FE" w:rsidP="00C350FE">
      <w:pPr>
        <w:keepLines/>
        <w:widowControl/>
      </w:pPr>
      <w:r w:rsidRPr="004153CA">
        <w:t>Junction City, KS 66441</w:t>
      </w:r>
    </w:p>
    <w:p w14:paraId="16FED06E" w14:textId="77777777" w:rsidR="00C350FE" w:rsidRPr="004153CA" w:rsidRDefault="00C350FE" w:rsidP="00C350FE">
      <w:pPr>
        <w:keepLines/>
        <w:widowControl/>
      </w:pPr>
      <w:r w:rsidRPr="004153CA">
        <w:rPr>
          <w:b/>
        </w:rPr>
        <w:t>Email:</w:t>
      </w:r>
      <w:r w:rsidRPr="004153CA">
        <w:t xml:space="preserve"> </w:t>
      </w:r>
      <w:hyperlink r:id="rId212" w:history="1">
        <w:r w:rsidRPr="004153CA">
          <w:rPr>
            <w:rStyle w:val="Hyperlink"/>
          </w:rPr>
          <w:t>Ilcoffice@yahoo.com</w:t>
        </w:r>
      </w:hyperlink>
      <w:r w:rsidRPr="004153CA">
        <w:t xml:space="preserve"> </w:t>
      </w:r>
    </w:p>
    <w:p w14:paraId="488EC714" w14:textId="77777777" w:rsidR="00C350FE" w:rsidRPr="004153CA" w:rsidRDefault="00C350FE" w:rsidP="00C350FE">
      <w:pPr>
        <w:keepLines/>
        <w:widowControl/>
      </w:pPr>
      <w:r w:rsidRPr="004153CA">
        <w:rPr>
          <w:b/>
        </w:rPr>
        <w:t xml:space="preserve">Website: </w:t>
      </w:r>
      <w:hyperlink r:id="rId213" w:history="1">
        <w:r w:rsidRPr="004153CA">
          <w:rPr>
            <w:color w:val="0000FF"/>
            <w:u w:val="single"/>
          </w:rPr>
          <w:t>www.immanueljc.org</w:t>
        </w:r>
      </w:hyperlink>
      <w:r w:rsidRPr="004153CA">
        <w:tab/>
      </w:r>
    </w:p>
    <w:p w14:paraId="2878302B" w14:textId="77777777" w:rsidR="00C350FE" w:rsidRPr="004153CA" w:rsidRDefault="00C350FE" w:rsidP="00C350FE">
      <w:pPr>
        <w:keepLines/>
        <w:widowControl/>
        <w:rPr>
          <w:color w:val="auto"/>
        </w:rPr>
      </w:pPr>
      <w:r w:rsidRPr="004153CA">
        <w:rPr>
          <w:b/>
        </w:rPr>
        <w:t>Office Hours</w:t>
      </w:r>
      <w:r w:rsidRPr="004153CA">
        <w:rPr>
          <w:b/>
          <w:color w:val="auto"/>
        </w:rPr>
        <w:t>:</w:t>
      </w:r>
      <w:r w:rsidRPr="004153CA">
        <w:rPr>
          <w:color w:val="auto"/>
        </w:rPr>
        <w:t xml:space="preserve"> Monday - Friday 8:00 a.m. - 12:00 p.m.</w:t>
      </w:r>
    </w:p>
    <w:p w14:paraId="25DCBCA9" w14:textId="77777777" w:rsidR="00C350FE" w:rsidRPr="004153CA" w:rsidRDefault="00C350FE" w:rsidP="00C350FE">
      <w:pPr>
        <w:keepLines/>
        <w:widowControl/>
      </w:pPr>
      <w:r w:rsidRPr="004153CA">
        <w:rPr>
          <w:b/>
        </w:rPr>
        <w:t>Services:</w:t>
      </w:r>
      <w:r w:rsidRPr="004153CA">
        <w:t xml:space="preserve"> </w:t>
      </w:r>
    </w:p>
    <w:p w14:paraId="203E6D79" w14:textId="1385F7A8" w:rsidR="00C350FE" w:rsidRPr="004153CA" w:rsidRDefault="00C350FE" w:rsidP="001E7A97">
      <w:pPr>
        <w:keepLines/>
        <w:widowControl/>
        <w:numPr>
          <w:ilvl w:val="0"/>
          <w:numId w:val="210"/>
        </w:numPr>
        <w:suppressAutoHyphens w:val="0"/>
        <w:spacing w:after="160" w:line="259" w:lineRule="auto"/>
        <w:contextualSpacing/>
      </w:pPr>
      <w:r w:rsidRPr="004153CA">
        <w:t>Sunday: Worship 9:00 a.m. • Bible class 10:30 a.m</w:t>
      </w:r>
      <w:r w:rsidR="00B25A0E">
        <w:t>.</w:t>
      </w:r>
    </w:p>
    <w:p w14:paraId="15FA78C7" w14:textId="77777777" w:rsidR="00C350FE" w:rsidRPr="004153CA" w:rsidRDefault="00C350FE" w:rsidP="001E7A97">
      <w:pPr>
        <w:keepLines/>
        <w:widowControl/>
        <w:numPr>
          <w:ilvl w:val="0"/>
          <w:numId w:val="210"/>
        </w:numPr>
        <w:suppressAutoHyphens w:val="0"/>
        <w:spacing w:after="160" w:line="259" w:lineRule="auto"/>
        <w:contextualSpacing/>
        <w:rPr>
          <w:color w:val="auto"/>
        </w:rPr>
      </w:pPr>
      <w:r w:rsidRPr="004153CA">
        <w:rPr>
          <w:color w:val="auto"/>
        </w:rPr>
        <w:t>Advent and Lent services</w:t>
      </w:r>
    </w:p>
    <w:p w14:paraId="44F81826" w14:textId="77777777" w:rsidR="00C350FE" w:rsidRPr="004153CA" w:rsidRDefault="00C350FE" w:rsidP="00C350FE">
      <w:pPr>
        <w:keepLines/>
        <w:widowControl/>
      </w:pPr>
      <w:r w:rsidRPr="004153CA">
        <w:rPr>
          <w:b/>
          <w:color w:val="auto"/>
        </w:rPr>
        <w:t xml:space="preserve">Related organizations/programs: </w:t>
      </w:r>
      <w:r w:rsidRPr="004153CA">
        <w:t>Immanuel Lutheran Early Childhood Center</w:t>
      </w:r>
    </w:p>
    <w:p w14:paraId="7CC349EF" w14:textId="77777777" w:rsidR="00C350FE" w:rsidRPr="004153CA" w:rsidRDefault="00C350FE" w:rsidP="00C350FE">
      <w:pPr>
        <w:keepLines/>
        <w:widowControl/>
        <w:autoSpaceDE w:val="0"/>
        <w:autoSpaceDN w:val="0"/>
        <w:adjustRightInd w:val="0"/>
        <w:rPr>
          <w:bCs/>
          <w:iCs/>
          <w:highlight w:val="yellow"/>
        </w:rPr>
      </w:pPr>
    </w:p>
    <w:p w14:paraId="6AF857BF" w14:textId="77777777" w:rsidR="00C350FE" w:rsidRPr="004153CA" w:rsidRDefault="00C350FE" w:rsidP="00C350FE">
      <w:pPr>
        <w:keepLines/>
        <w:widowControl/>
        <w:autoSpaceDE w:val="0"/>
        <w:autoSpaceDN w:val="0"/>
        <w:adjustRightInd w:val="0"/>
        <w:rPr>
          <w:bCs/>
          <w:iCs/>
          <w:highlight w:val="yellow"/>
        </w:rPr>
      </w:pPr>
    </w:p>
    <w:p w14:paraId="544B3964" w14:textId="77777777" w:rsidR="00C350FE" w:rsidRPr="004153CA" w:rsidRDefault="00C350FE" w:rsidP="00012AA8">
      <w:pPr>
        <w:pStyle w:val="Heading1"/>
      </w:pPr>
      <w:bookmarkStart w:id="522" w:name="_Toc185511784"/>
      <w:r w:rsidRPr="004153CA">
        <w:t>Immanuel Lutheran Early Childhood Center</w:t>
      </w:r>
      <w:bookmarkEnd w:id="522"/>
      <w:r w:rsidRPr="004153CA">
        <w:fldChar w:fldCharType="begin"/>
      </w:r>
      <w:r w:rsidRPr="004153CA">
        <w:instrText xml:space="preserve"> XE "Immanuel Lutheran Early Childhood Center" </w:instrText>
      </w:r>
      <w:r w:rsidRPr="004153CA">
        <w:fldChar w:fldCharType="end"/>
      </w:r>
      <w:r w:rsidRPr="004153CA">
        <w:fldChar w:fldCharType="begin"/>
      </w:r>
      <w:r w:rsidRPr="004153CA">
        <w:instrText xml:space="preserve"> XE "EDUCATIONAL SERVICES:Child Care and Preschool:Immanuel Lutheran Early Childhood Center" </w:instrText>
      </w:r>
      <w:r w:rsidRPr="004153CA">
        <w:fldChar w:fldCharType="end"/>
      </w:r>
    </w:p>
    <w:p w14:paraId="64E586AB" w14:textId="77777777" w:rsidR="00C350FE" w:rsidRPr="004153CA" w:rsidRDefault="00C350FE" w:rsidP="00C350FE">
      <w:pPr>
        <w:keepLines/>
        <w:widowControl/>
        <w:autoSpaceDE w:val="0"/>
        <w:autoSpaceDN w:val="0"/>
        <w:adjustRightInd w:val="0"/>
        <w:rPr>
          <w:color w:val="000000" w:themeColor="text1"/>
        </w:rPr>
      </w:pPr>
      <w:r w:rsidRPr="004153CA">
        <w:rPr>
          <w:b/>
        </w:rPr>
        <w:t>Contact:</w:t>
      </w:r>
      <w:r w:rsidRPr="004153CA">
        <w:t xml:space="preserve"> </w:t>
      </w:r>
      <w:r w:rsidRPr="004153CA">
        <w:rPr>
          <w:color w:val="auto"/>
        </w:rPr>
        <w:t xml:space="preserve">Chelsey Brosious, </w:t>
      </w:r>
      <w:r w:rsidRPr="004153CA">
        <w:t>ECC Director:</w:t>
      </w:r>
      <w:r w:rsidRPr="004153CA">
        <w:rPr>
          <w:color w:val="000000" w:themeColor="text1"/>
        </w:rPr>
        <w:t xml:space="preserve"> 785-238-5921</w:t>
      </w:r>
    </w:p>
    <w:p w14:paraId="546C4A0D" w14:textId="77777777" w:rsidR="00C350FE" w:rsidRPr="004153CA" w:rsidRDefault="00C350FE" w:rsidP="00C350FE">
      <w:pPr>
        <w:keepLines/>
        <w:widowControl/>
        <w:autoSpaceDE w:val="0"/>
        <w:autoSpaceDN w:val="0"/>
        <w:adjustRightInd w:val="0"/>
        <w:rPr>
          <w:color w:val="000000" w:themeColor="text1"/>
        </w:rPr>
      </w:pPr>
      <w:r w:rsidRPr="004153CA">
        <w:rPr>
          <w:color w:val="000000" w:themeColor="text1"/>
        </w:rPr>
        <w:t>630 S. Eisenhower St.</w:t>
      </w:r>
    </w:p>
    <w:p w14:paraId="5961BF32" w14:textId="77777777" w:rsidR="00C350FE" w:rsidRPr="004153CA" w:rsidRDefault="00C350FE" w:rsidP="00C350FE">
      <w:pPr>
        <w:keepLines/>
        <w:widowControl/>
        <w:autoSpaceDE w:val="0"/>
        <w:autoSpaceDN w:val="0"/>
        <w:adjustRightInd w:val="0"/>
        <w:rPr>
          <w:color w:val="000000" w:themeColor="text1"/>
        </w:rPr>
      </w:pPr>
      <w:r w:rsidRPr="004153CA">
        <w:rPr>
          <w:color w:val="000000" w:themeColor="text1"/>
        </w:rPr>
        <w:t>Junction City, KS 66441</w:t>
      </w:r>
    </w:p>
    <w:p w14:paraId="15F0BF47" w14:textId="77777777" w:rsidR="00C350FE" w:rsidRPr="004153CA" w:rsidRDefault="00C350FE" w:rsidP="00C350FE">
      <w:pPr>
        <w:keepLines/>
        <w:widowControl/>
        <w:tabs>
          <w:tab w:val="left" w:pos="3750"/>
        </w:tabs>
        <w:rPr>
          <w:color w:val="000000" w:themeColor="text1"/>
        </w:rPr>
      </w:pPr>
      <w:r w:rsidRPr="004153CA">
        <w:rPr>
          <w:b/>
          <w:color w:val="000000" w:themeColor="text1"/>
        </w:rPr>
        <w:t>Email:</w:t>
      </w:r>
      <w:r w:rsidRPr="004153CA">
        <w:rPr>
          <w:color w:val="000000" w:themeColor="text1"/>
        </w:rPr>
        <w:t xml:space="preserve"> </w:t>
      </w:r>
      <w:r w:rsidRPr="004153CA">
        <w:rPr>
          <w:color w:val="3333FF"/>
          <w:u w:val="single"/>
        </w:rPr>
        <w:t>ileccjc@gmail.com</w:t>
      </w:r>
    </w:p>
    <w:p w14:paraId="4FE6BFAA" w14:textId="77777777" w:rsidR="00C350FE" w:rsidRPr="004153CA" w:rsidRDefault="00C350FE" w:rsidP="00C350FE">
      <w:pPr>
        <w:pStyle w:val="NormalWeb"/>
        <w:shd w:val="clear" w:color="auto" w:fill="FFFFFF"/>
        <w:spacing w:before="0" w:beforeAutospacing="0" w:after="0" w:afterAutospacing="0"/>
      </w:pPr>
      <w:r w:rsidRPr="004153CA">
        <w:rPr>
          <w:b/>
        </w:rPr>
        <w:t>Fee:</w:t>
      </w:r>
      <w:r w:rsidRPr="004153CA">
        <w:t xml:space="preserve"> Infants: $250 a week</w:t>
      </w:r>
    </w:p>
    <w:p w14:paraId="6253B16D" w14:textId="77777777" w:rsidR="00C350FE" w:rsidRPr="004153CA" w:rsidRDefault="00C350FE" w:rsidP="00C350FE">
      <w:pPr>
        <w:pStyle w:val="NormalWeb"/>
        <w:shd w:val="clear" w:color="auto" w:fill="FFFFFF"/>
        <w:spacing w:before="0" w:beforeAutospacing="0" w:after="0" w:afterAutospacing="0"/>
      </w:pPr>
      <w:r w:rsidRPr="004153CA">
        <w:t>Toddlers: $210 a week</w:t>
      </w:r>
    </w:p>
    <w:p w14:paraId="3FCA862D" w14:textId="77777777" w:rsidR="00C350FE" w:rsidRPr="004153CA" w:rsidRDefault="00C350FE" w:rsidP="00C350FE">
      <w:pPr>
        <w:pStyle w:val="NormalWeb"/>
        <w:shd w:val="clear" w:color="auto" w:fill="FFFFFF"/>
        <w:spacing w:before="0" w:beforeAutospacing="0" w:after="0" w:afterAutospacing="0"/>
      </w:pPr>
      <w:r w:rsidRPr="004153CA">
        <w:t>Preschool: $175 a week</w:t>
      </w:r>
    </w:p>
    <w:p w14:paraId="578A558C" w14:textId="77777777" w:rsidR="00C350FE" w:rsidRPr="004153CA" w:rsidRDefault="00C350FE" w:rsidP="00C350FE">
      <w:pPr>
        <w:pStyle w:val="NormalWeb"/>
        <w:shd w:val="clear" w:color="auto" w:fill="FFFFFF"/>
        <w:spacing w:before="0" w:beforeAutospacing="0" w:after="0" w:afterAutospacing="0"/>
      </w:pPr>
      <w:r w:rsidRPr="004153CA">
        <w:t>Pre-K: $160</w:t>
      </w:r>
    </w:p>
    <w:p w14:paraId="7100B698" w14:textId="77777777" w:rsidR="00C350FE" w:rsidRPr="004153CA" w:rsidRDefault="00C350FE" w:rsidP="00C350FE">
      <w:pPr>
        <w:pStyle w:val="NormalWeb"/>
        <w:shd w:val="clear" w:color="auto" w:fill="FFFFFF"/>
        <w:spacing w:before="0" w:beforeAutospacing="0" w:after="0" w:afterAutospacing="0"/>
      </w:pPr>
      <w:r w:rsidRPr="004153CA">
        <w:lastRenderedPageBreak/>
        <w:t>School age: $150 a week</w:t>
      </w:r>
    </w:p>
    <w:p w14:paraId="4369E426" w14:textId="77777777" w:rsidR="00C350FE" w:rsidRPr="004153CA" w:rsidRDefault="00C350FE" w:rsidP="00C350FE">
      <w:pPr>
        <w:keepLines/>
        <w:widowControl/>
        <w:autoSpaceDE w:val="0"/>
        <w:autoSpaceDN w:val="0"/>
        <w:adjustRightInd w:val="0"/>
        <w:rPr>
          <w:b/>
          <w:color w:val="auto"/>
        </w:rPr>
      </w:pPr>
      <w:r w:rsidRPr="004153CA">
        <w:rPr>
          <w:b/>
          <w:color w:val="auto"/>
        </w:rPr>
        <w:t>Hours:</w:t>
      </w:r>
    </w:p>
    <w:p w14:paraId="50625441" w14:textId="77777777" w:rsidR="00C350FE" w:rsidRPr="004153CA" w:rsidRDefault="00C350FE" w:rsidP="001E7A97">
      <w:pPr>
        <w:keepLines/>
        <w:widowControl/>
        <w:numPr>
          <w:ilvl w:val="0"/>
          <w:numId w:val="33"/>
        </w:numPr>
        <w:autoSpaceDE w:val="0"/>
        <w:autoSpaceDN w:val="0"/>
        <w:adjustRightInd w:val="0"/>
        <w:contextualSpacing/>
        <w:rPr>
          <w:color w:val="auto"/>
        </w:rPr>
      </w:pPr>
      <w:r w:rsidRPr="004153CA">
        <w:rPr>
          <w:color w:val="auto"/>
        </w:rPr>
        <w:t>Center: Monday - Friday 6:30 a.m. – 5:30 p.m.</w:t>
      </w:r>
    </w:p>
    <w:p w14:paraId="67472245" w14:textId="77777777" w:rsidR="00C350FE" w:rsidRPr="004153CA" w:rsidRDefault="00C350FE" w:rsidP="001E7A97">
      <w:pPr>
        <w:keepLines/>
        <w:widowControl/>
        <w:numPr>
          <w:ilvl w:val="0"/>
          <w:numId w:val="33"/>
        </w:numPr>
        <w:autoSpaceDE w:val="0"/>
        <w:autoSpaceDN w:val="0"/>
        <w:adjustRightInd w:val="0"/>
        <w:contextualSpacing/>
        <w:rPr>
          <w:color w:val="auto"/>
        </w:rPr>
      </w:pPr>
      <w:r w:rsidRPr="004153CA">
        <w:rPr>
          <w:color w:val="auto"/>
        </w:rPr>
        <w:t xml:space="preserve">Preschool sessions: Monday - Friday 8:30 a.m. - 3:30 p.m. </w:t>
      </w:r>
    </w:p>
    <w:p w14:paraId="2EFA970C" w14:textId="77777777" w:rsidR="00C350FE" w:rsidRPr="004153CA" w:rsidRDefault="00C350FE" w:rsidP="001E7A97">
      <w:pPr>
        <w:keepLines/>
        <w:widowControl/>
        <w:numPr>
          <w:ilvl w:val="0"/>
          <w:numId w:val="33"/>
        </w:numPr>
        <w:autoSpaceDE w:val="0"/>
        <w:autoSpaceDN w:val="0"/>
        <w:adjustRightInd w:val="0"/>
        <w:contextualSpacing/>
        <w:rPr>
          <w:color w:val="auto"/>
        </w:rPr>
      </w:pPr>
      <w:r w:rsidRPr="004153CA">
        <w:rPr>
          <w:color w:val="auto"/>
        </w:rPr>
        <w:t>Pre-K sessions: 8:30 a.m. - 3:30 p.m.</w:t>
      </w:r>
    </w:p>
    <w:p w14:paraId="5E816300" w14:textId="77777777" w:rsidR="00C350FE" w:rsidRPr="004153CA" w:rsidRDefault="00C350FE" w:rsidP="001E7A97">
      <w:pPr>
        <w:keepLines/>
        <w:widowControl/>
        <w:numPr>
          <w:ilvl w:val="0"/>
          <w:numId w:val="33"/>
        </w:numPr>
        <w:autoSpaceDE w:val="0"/>
        <w:autoSpaceDN w:val="0"/>
        <w:adjustRightInd w:val="0"/>
        <w:contextualSpacing/>
      </w:pPr>
      <w:r w:rsidRPr="004153CA">
        <w:rPr>
          <w:color w:val="auto"/>
        </w:rPr>
        <w:t xml:space="preserve">Childcare: 6:30 a.m. – 5:30 p.m. </w:t>
      </w:r>
      <w:r w:rsidRPr="004153CA">
        <w:t>(with pre-K session)</w:t>
      </w:r>
    </w:p>
    <w:p w14:paraId="24BFE752" w14:textId="77777777" w:rsidR="00C350FE" w:rsidRPr="004153CA" w:rsidRDefault="00C350FE" w:rsidP="00C350FE">
      <w:pPr>
        <w:keepLines/>
        <w:widowControl/>
        <w:autoSpaceDE w:val="0"/>
        <w:autoSpaceDN w:val="0"/>
        <w:adjustRightInd w:val="0"/>
      </w:pPr>
      <w:r w:rsidRPr="004153CA">
        <w:rPr>
          <w:b/>
        </w:rPr>
        <w:t>Website:</w:t>
      </w:r>
      <w:r w:rsidRPr="004153CA">
        <w:t xml:space="preserve"> </w:t>
      </w:r>
      <w:hyperlink r:id="rId214" w:history="1">
        <w:r w:rsidRPr="004153CA">
          <w:rPr>
            <w:rStyle w:val="Hyperlink"/>
            <w:shd w:val="clear" w:color="auto" w:fill="FFFFFF"/>
          </w:rPr>
          <w:t>www.immanueljc.org/immanuel-lutheran-ecc</w:t>
        </w:r>
      </w:hyperlink>
    </w:p>
    <w:p w14:paraId="7119F2FA" w14:textId="090A24DE" w:rsidR="00C350FE" w:rsidRPr="004153CA" w:rsidRDefault="00C350FE" w:rsidP="00C350FE">
      <w:pPr>
        <w:keepLines/>
        <w:widowControl/>
        <w:autoSpaceDE w:val="0"/>
        <w:autoSpaceDN w:val="0"/>
        <w:adjustRightInd w:val="0"/>
      </w:pPr>
      <w:r w:rsidRPr="004153CA">
        <w:rPr>
          <w:b/>
        </w:rPr>
        <w:t xml:space="preserve">Description: </w:t>
      </w:r>
      <w:r w:rsidRPr="004153CA">
        <w:t>The center is a Christ-centered environment that meets the developmental needs of the whole child. It offers preschool and pre-kindergarten classes for children ages 2½ years, and potty-trained, to 5 years. Childcare is also available for children ages</w:t>
      </w:r>
      <w:r w:rsidR="00D0582E">
        <w:t xml:space="preserve"> 6 weeks</w:t>
      </w:r>
      <w:r w:rsidRPr="004153CA">
        <w:t xml:space="preserve"> to 12 years. </w:t>
      </w:r>
    </w:p>
    <w:p w14:paraId="0B8B57E3" w14:textId="77777777" w:rsidR="00C350FE" w:rsidRPr="004153CA" w:rsidRDefault="00C350FE" w:rsidP="00C350FE">
      <w:r w:rsidRPr="004153CA">
        <w:rPr>
          <w:b/>
        </w:rPr>
        <w:t>Related organizations/programs:</w:t>
      </w:r>
      <w:r w:rsidRPr="004153CA">
        <w:t xml:space="preserve"> Immanuel Lutheran Church</w:t>
      </w:r>
      <w:r w:rsidRPr="004153CA">
        <w:fldChar w:fldCharType="begin"/>
      </w:r>
      <w:r w:rsidRPr="004153CA">
        <w:instrText xml:space="preserve"> XE "Immanuel Lutheran Church" </w:instrText>
      </w:r>
      <w:r w:rsidRPr="004153CA">
        <w:fldChar w:fldCharType="end"/>
      </w:r>
      <w:r w:rsidRPr="004153CA">
        <w:fldChar w:fldCharType="begin"/>
      </w:r>
      <w:r w:rsidRPr="004153CA">
        <w:instrText xml:space="preserve"> XE "CHURCHES:Lutheran:Immanuel Lutheran Church" </w:instrText>
      </w:r>
      <w:r w:rsidRPr="004153CA">
        <w:fldChar w:fldCharType="end"/>
      </w:r>
    </w:p>
    <w:p w14:paraId="7BB744B3" w14:textId="77777777" w:rsidR="00C350FE" w:rsidRPr="004153CA" w:rsidRDefault="00C350FE" w:rsidP="00C350FE">
      <w:pPr>
        <w:rPr>
          <w:b/>
        </w:rPr>
      </w:pPr>
    </w:p>
    <w:p w14:paraId="40D391CB" w14:textId="77777777" w:rsidR="00C350FE" w:rsidRPr="004153CA" w:rsidRDefault="00C350FE" w:rsidP="00C350FE">
      <w:pPr>
        <w:keepLines/>
        <w:widowControl/>
        <w:autoSpaceDE w:val="0"/>
        <w:autoSpaceDN w:val="0"/>
        <w:adjustRightInd w:val="0"/>
      </w:pPr>
    </w:p>
    <w:p w14:paraId="0F8D01E0" w14:textId="77777777" w:rsidR="00C350FE" w:rsidRPr="004153CA" w:rsidRDefault="00C350FE" w:rsidP="00012AA8">
      <w:pPr>
        <w:pStyle w:val="Heading1"/>
      </w:pPr>
      <w:bookmarkStart w:id="523" w:name="_Toc185511785"/>
      <w:r w:rsidRPr="004153CA">
        <w:t>Infant-Toddler Services, Geary County</w:t>
      </w:r>
      <w:bookmarkEnd w:id="523"/>
      <w:r w:rsidRPr="004153CA">
        <w:fldChar w:fldCharType="begin"/>
      </w:r>
      <w:r w:rsidRPr="004153CA">
        <w:instrText xml:space="preserve"> XE "Infant-Toddler Services, Geary County" </w:instrText>
      </w:r>
      <w:r w:rsidRPr="004153CA">
        <w:fldChar w:fldCharType="end"/>
      </w:r>
      <w:r w:rsidRPr="004153CA">
        <w:fldChar w:fldCharType="begin"/>
      </w:r>
      <w:r w:rsidRPr="004153CA">
        <w:instrText xml:space="preserve"> XE "EDUCATIONAL SERVICES:Child Care and Preschool:Infant-Toddler Services, Geary County" </w:instrText>
      </w:r>
      <w:r w:rsidRPr="004153CA">
        <w:fldChar w:fldCharType="end"/>
      </w:r>
      <w:r w:rsidRPr="004153CA">
        <w:fldChar w:fldCharType="begin"/>
      </w:r>
      <w:r w:rsidRPr="004153CA">
        <w:instrText xml:space="preserve"> XE "HEALTH SERVICES AND SUPPORT GROUPS:Maternal and Pediatric Care:Infant-Toddler Services, Geary County" </w:instrText>
      </w:r>
      <w:r w:rsidRPr="004153CA">
        <w:fldChar w:fldCharType="end"/>
      </w:r>
    </w:p>
    <w:p w14:paraId="2F8D9BC8" w14:textId="77777777" w:rsidR="00C350FE" w:rsidRPr="004153CA" w:rsidRDefault="00C350FE" w:rsidP="00C350FE">
      <w:pPr>
        <w:keepLines/>
        <w:widowControl/>
        <w:autoSpaceDE w:val="0"/>
        <w:autoSpaceDN w:val="0"/>
        <w:adjustRightInd w:val="0"/>
      </w:pPr>
      <w:r w:rsidRPr="004153CA">
        <w:rPr>
          <w:b/>
        </w:rPr>
        <w:t xml:space="preserve">Contact: </w:t>
      </w:r>
      <w:r w:rsidRPr="004153CA">
        <w:t>785-717-4130</w:t>
      </w:r>
    </w:p>
    <w:p w14:paraId="669E2457" w14:textId="77777777" w:rsidR="00C350FE" w:rsidRPr="004153CA" w:rsidRDefault="00C350FE" w:rsidP="00C350FE">
      <w:pPr>
        <w:keepLines/>
        <w:widowControl/>
        <w:autoSpaceDE w:val="0"/>
        <w:autoSpaceDN w:val="0"/>
        <w:adjustRightInd w:val="0"/>
      </w:pPr>
      <w:r w:rsidRPr="004153CA">
        <w:rPr>
          <w:b/>
        </w:rPr>
        <w:t>Hours:</w:t>
      </w:r>
      <w:r w:rsidRPr="004153CA">
        <w:t xml:space="preserve"> Monday - Friday 8:00 a.m. - 5:00 p.m.</w:t>
      </w:r>
    </w:p>
    <w:p w14:paraId="5BE511E5" w14:textId="77777777" w:rsidR="00C350FE" w:rsidRPr="004153CA" w:rsidRDefault="00C350FE" w:rsidP="00C350FE">
      <w:pPr>
        <w:keepLines/>
        <w:widowControl/>
        <w:autoSpaceDE w:val="0"/>
        <w:autoSpaceDN w:val="0"/>
        <w:adjustRightInd w:val="0"/>
      </w:pPr>
      <w:r w:rsidRPr="004153CA">
        <w:rPr>
          <w:b/>
        </w:rPr>
        <w:t>Website</w:t>
      </w:r>
      <w:r w:rsidRPr="004153CA">
        <w:t xml:space="preserve">: </w:t>
      </w:r>
      <w:r w:rsidRPr="004153CA">
        <w:rPr>
          <w:rStyle w:val="Hyperlink"/>
          <w:shd w:val="clear" w:color="auto" w:fill="FFFFFF"/>
        </w:rPr>
        <w:t>https://www.usd475.org/programs/infanttoddler-services</w:t>
      </w:r>
    </w:p>
    <w:p w14:paraId="7DEC546E" w14:textId="77777777" w:rsidR="00C350FE" w:rsidRPr="004153CA" w:rsidRDefault="00C350FE" w:rsidP="00C350FE">
      <w:pPr>
        <w:keepLines/>
        <w:widowControl/>
        <w:autoSpaceDE w:val="0"/>
        <w:autoSpaceDN w:val="0"/>
        <w:adjustRightInd w:val="0"/>
      </w:pPr>
      <w:r w:rsidRPr="004153CA">
        <w:rPr>
          <w:b/>
        </w:rPr>
        <w:t>Eligibility:</w:t>
      </w:r>
      <w:r w:rsidRPr="004153CA">
        <w:t xml:space="preserve"> Infants ages birth through 36 months with developmental delays and disabilities who meet criteria set by federal special education regulations.</w:t>
      </w:r>
    </w:p>
    <w:p w14:paraId="6E7002C9" w14:textId="77777777" w:rsidR="00C350FE" w:rsidRPr="004153CA" w:rsidRDefault="00C350FE" w:rsidP="00C350FE">
      <w:pPr>
        <w:keepLines/>
        <w:widowControl/>
        <w:autoSpaceDE w:val="0"/>
        <w:autoSpaceDN w:val="0"/>
        <w:adjustRightInd w:val="0"/>
      </w:pPr>
      <w:r w:rsidRPr="004153CA">
        <w:rPr>
          <w:b/>
        </w:rPr>
        <w:t>Description:</w:t>
      </w:r>
      <w:r w:rsidRPr="004153CA">
        <w:t xml:space="preserve"> Services may include speech/language therapy, occupational therapy, physical therapy, and special education. All services are provided in the natural environment of the child and family, such as a home or daycare setting. When children near their </w:t>
      </w:r>
      <w:r w:rsidRPr="004153CA">
        <w:rPr>
          <w:i/>
        </w:rPr>
        <w:t>third birthday</w:t>
      </w:r>
      <w:r w:rsidRPr="004153CA">
        <w:t xml:space="preserve">, they are referred to the appropriate early childhood program.   </w:t>
      </w:r>
    </w:p>
    <w:p w14:paraId="3392704B" w14:textId="7AA35A4D" w:rsidR="008C51F5" w:rsidRDefault="008C51F5" w:rsidP="00C350FE">
      <w:pPr>
        <w:keepLines/>
        <w:widowControl/>
        <w:autoSpaceDE w:val="0"/>
        <w:autoSpaceDN w:val="0"/>
        <w:adjustRightInd w:val="0"/>
      </w:pPr>
    </w:p>
    <w:p w14:paraId="7A39979C" w14:textId="77777777" w:rsidR="00B0454D" w:rsidRPr="004153CA" w:rsidRDefault="00B0454D" w:rsidP="00C350FE">
      <w:pPr>
        <w:keepLines/>
        <w:widowControl/>
        <w:autoSpaceDE w:val="0"/>
        <w:autoSpaceDN w:val="0"/>
        <w:adjustRightInd w:val="0"/>
      </w:pPr>
    </w:p>
    <w:p w14:paraId="691AB72B" w14:textId="77777777" w:rsidR="00C350FE" w:rsidRPr="004153CA" w:rsidRDefault="00C350FE" w:rsidP="00012AA8">
      <w:pPr>
        <w:pStyle w:val="Heading1"/>
      </w:pPr>
      <w:bookmarkStart w:id="524" w:name="_Toc185511786"/>
      <w:r w:rsidRPr="004153CA">
        <w:t>Insurance Department, Kansas</w:t>
      </w:r>
      <w:bookmarkEnd w:id="524"/>
      <w:r w:rsidRPr="004153CA">
        <w:fldChar w:fldCharType="begin"/>
      </w:r>
      <w:r w:rsidRPr="004153CA">
        <w:instrText xml:space="preserve"> XE "Insurance Department, Kansas" </w:instrText>
      </w:r>
      <w:r w:rsidRPr="004153CA">
        <w:fldChar w:fldCharType="end"/>
      </w:r>
      <w:r w:rsidRPr="004153CA">
        <w:fldChar w:fldCharType="begin"/>
      </w:r>
      <w:r w:rsidRPr="004153CA">
        <w:instrText xml:space="preserve"> XE "SUPPORT SERVICES:Financial:Insurance Department, Kansas" </w:instrText>
      </w:r>
      <w:r w:rsidRPr="004153CA">
        <w:fldChar w:fldCharType="end"/>
      </w:r>
      <w:r w:rsidRPr="004153CA">
        <w:fldChar w:fldCharType="begin"/>
      </w:r>
      <w:r w:rsidRPr="004153CA">
        <w:instrText xml:space="preserve"> XE "COMMUNITY, GOVERNMENT, AND POLITICS:Government:State:Insurance Department, Kansas" </w:instrText>
      </w:r>
      <w:r w:rsidRPr="004153CA">
        <w:fldChar w:fldCharType="end"/>
      </w:r>
    </w:p>
    <w:p w14:paraId="40F1D333" w14:textId="77777777" w:rsidR="00C350FE" w:rsidRPr="004153CA" w:rsidRDefault="00C350FE" w:rsidP="00C350FE">
      <w:pPr>
        <w:keepLines/>
        <w:widowControl/>
        <w:autoSpaceDE w:val="0"/>
        <w:autoSpaceDN w:val="0"/>
        <w:adjustRightInd w:val="0"/>
      </w:pPr>
      <w:r w:rsidRPr="004153CA">
        <w:rPr>
          <w:b/>
        </w:rPr>
        <w:t>Contact:</w:t>
      </w:r>
    </w:p>
    <w:p w14:paraId="1840188E" w14:textId="77777777" w:rsidR="00C350FE" w:rsidRPr="004153CA" w:rsidRDefault="00C350FE" w:rsidP="001E7A97">
      <w:pPr>
        <w:pStyle w:val="ListParagraph"/>
        <w:keepLines/>
        <w:widowControl/>
        <w:numPr>
          <w:ilvl w:val="0"/>
          <w:numId w:val="113"/>
        </w:numPr>
        <w:autoSpaceDE w:val="0"/>
        <w:autoSpaceDN w:val="0"/>
        <w:adjustRightInd w:val="0"/>
      </w:pPr>
      <w:r w:rsidRPr="004153CA">
        <w:t>Vicki Schmidt, Commissioner of Insurance: 785-296-3071</w:t>
      </w:r>
    </w:p>
    <w:p w14:paraId="6DFACEEF" w14:textId="77777777" w:rsidR="00C350FE" w:rsidRPr="004153CA" w:rsidRDefault="00C350FE" w:rsidP="001E7A97">
      <w:pPr>
        <w:pStyle w:val="ListParagraph"/>
        <w:keepLines/>
        <w:widowControl/>
        <w:numPr>
          <w:ilvl w:val="0"/>
          <w:numId w:val="113"/>
        </w:numPr>
        <w:autoSpaceDE w:val="0"/>
        <w:autoSpaceDN w:val="0"/>
        <w:adjustRightInd w:val="0"/>
        <w:rPr>
          <w:color w:val="auto"/>
        </w:rPr>
      </w:pPr>
      <w:r w:rsidRPr="004153CA">
        <w:rPr>
          <w:color w:val="auto"/>
        </w:rPr>
        <w:t>Hotline (In Kansas only): 800-432-2484</w:t>
      </w:r>
    </w:p>
    <w:p w14:paraId="49E18E60" w14:textId="77777777" w:rsidR="00C350FE" w:rsidRPr="004153CA" w:rsidRDefault="00C350FE" w:rsidP="001E7A97">
      <w:pPr>
        <w:pStyle w:val="ListParagraph"/>
        <w:keepLines/>
        <w:widowControl/>
        <w:numPr>
          <w:ilvl w:val="0"/>
          <w:numId w:val="113"/>
        </w:numPr>
        <w:autoSpaceDE w:val="0"/>
        <w:autoSpaceDN w:val="0"/>
        <w:adjustRightInd w:val="0"/>
        <w:rPr>
          <w:color w:val="auto"/>
        </w:rPr>
      </w:pPr>
      <w:r w:rsidRPr="004153CA">
        <w:rPr>
          <w:color w:val="auto"/>
        </w:rPr>
        <w:t>Out-of-state: 785-296-7829</w:t>
      </w:r>
    </w:p>
    <w:p w14:paraId="6D1FD3E9" w14:textId="77777777" w:rsidR="00C350FE" w:rsidRPr="004153CA" w:rsidRDefault="00C350FE" w:rsidP="00C350FE">
      <w:pPr>
        <w:keepLines/>
        <w:widowControl/>
        <w:autoSpaceDE w:val="0"/>
        <w:autoSpaceDN w:val="0"/>
        <w:adjustRightInd w:val="0"/>
        <w:rPr>
          <w:color w:val="000000" w:themeColor="text1"/>
        </w:rPr>
      </w:pPr>
      <w:r w:rsidRPr="004153CA">
        <w:rPr>
          <w:color w:val="000000" w:themeColor="text1"/>
        </w:rPr>
        <w:t>1300 SW Arrowhead Rd</w:t>
      </w:r>
    </w:p>
    <w:p w14:paraId="79118614" w14:textId="77777777" w:rsidR="00C350FE" w:rsidRPr="004153CA" w:rsidRDefault="00C350FE" w:rsidP="00C350FE">
      <w:pPr>
        <w:keepLines/>
        <w:widowControl/>
        <w:autoSpaceDE w:val="0"/>
        <w:autoSpaceDN w:val="0"/>
        <w:adjustRightInd w:val="0"/>
      </w:pPr>
      <w:r w:rsidRPr="004153CA">
        <w:t xml:space="preserve">Topeka, KS </w:t>
      </w:r>
      <w:r w:rsidRPr="004153CA">
        <w:rPr>
          <w:color w:val="auto"/>
        </w:rPr>
        <w:t>66604</w:t>
      </w:r>
    </w:p>
    <w:p w14:paraId="3051B7F6" w14:textId="32E5D870" w:rsidR="00C350FE" w:rsidRPr="004153CA" w:rsidRDefault="00C350FE" w:rsidP="00C350FE">
      <w:pPr>
        <w:keepLines/>
        <w:autoSpaceDE w:val="0"/>
        <w:autoSpaceDN w:val="0"/>
        <w:adjustRightInd w:val="0"/>
      </w:pPr>
      <w:r w:rsidRPr="004153CA">
        <w:rPr>
          <w:b/>
        </w:rPr>
        <w:t>Email:</w:t>
      </w:r>
      <w:r w:rsidRPr="004153CA">
        <w:t xml:space="preserve"> </w:t>
      </w:r>
      <w:r w:rsidRPr="004153CA">
        <w:rPr>
          <w:color w:val="0000FF"/>
          <w:u w:val="single"/>
        </w:rPr>
        <w:t>K</w:t>
      </w:r>
      <w:r w:rsidR="00565123">
        <w:rPr>
          <w:color w:val="0000FF"/>
          <w:u w:val="single"/>
        </w:rPr>
        <w:t>DOI@ks.gov</w:t>
      </w:r>
    </w:p>
    <w:p w14:paraId="4A0B143C" w14:textId="77777777" w:rsidR="00C350FE" w:rsidRPr="004153CA" w:rsidRDefault="00C350FE" w:rsidP="00C350FE">
      <w:pPr>
        <w:keepLines/>
        <w:widowControl/>
        <w:autoSpaceDE w:val="0"/>
        <w:autoSpaceDN w:val="0"/>
        <w:adjustRightInd w:val="0"/>
      </w:pPr>
      <w:r w:rsidRPr="004153CA">
        <w:rPr>
          <w:b/>
        </w:rPr>
        <w:t>Website:</w:t>
      </w:r>
      <w:r w:rsidRPr="004153CA">
        <w:t xml:space="preserve"> </w:t>
      </w:r>
      <w:hyperlink w:history="1"/>
      <w:r w:rsidRPr="004153CA">
        <w:rPr>
          <w:rStyle w:val="Hyperlink"/>
        </w:rPr>
        <w:t xml:space="preserve"> </w:t>
      </w:r>
      <w:r w:rsidRPr="004153CA">
        <w:rPr>
          <w:color w:val="0000FF"/>
          <w:u w:val="single"/>
        </w:rPr>
        <w:t>https://insurance.kansas.gov/</w:t>
      </w:r>
    </w:p>
    <w:p w14:paraId="261420A8" w14:textId="77777777" w:rsidR="00C350FE" w:rsidRPr="004153CA" w:rsidRDefault="00C350FE" w:rsidP="00C350FE">
      <w:pPr>
        <w:keepLines/>
        <w:widowControl/>
        <w:autoSpaceDE w:val="0"/>
        <w:autoSpaceDN w:val="0"/>
        <w:adjustRightInd w:val="0"/>
        <w:rPr>
          <w:sz w:val="20"/>
          <w:szCs w:val="20"/>
        </w:rPr>
      </w:pPr>
      <w:r w:rsidRPr="004153CA">
        <w:rPr>
          <w:b/>
        </w:rPr>
        <w:t>Hours:</w:t>
      </w:r>
      <w:r w:rsidRPr="004153CA">
        <w:t xml:space="preserve"> Monday - Friday 8:00 a.m. - 5:00 p.m.</w:t>
      </w:r>
    </w:p>
    <w:p w14:paraId="6D35A538" w14:textId="77777777" w:rsidR="00C350FE" w:rsidRPr="004153CA" w:rsidRDefault="00C350FE" w:rsidP="00C350FE">
      <w:pPr>
        <w:keepLines/>
        <w:widowControl/>
        <w:autoSpaceDE w:val="0"/>
        <w:autoSpaceDN w:val="0"/>
        <w:adjustRightInd w:val="0"/>
        <w:rPr>
          <w:color w:val="FF0000"/>
          <w:shd w:val="clear" w:color="auto" w:fill="FFFFFF"/>
        </w:rPr>
      </w:pPr>
      <w:r w:rsidRPr="004153CA">
        <w:rPr>
          <w:b/>
        </w:rPr>
        <w:t>Description:</w:t>
      </w:r>
      <w:r w:rsidRPr="004153CA">
        <w:t xml:space="preserve"> </w:t>
      </w:r>
      <w:r w:rsidRPr="004153CA">
        <w:rPr>
          <w:color w:val="auto"/>
          <w:shd w:val="clear" w:color="auto" w:fill="FFFFFF"/>
        </w:rPr>
        <w:t>Regulates, reviews, and investigates corporations, persons, and other entities authorized to transact the business of insurance and securities in Kansas and ensures compliance with Kansas laws and regulations. Assists Kansas insurance and securities consumers with disputes with insurance and securities companies.</w:t>
      </w:r>
    </w:p>
    <w:p w14:paraId="3E104D87" w14:textId="77777777" w:rsidR="00C350FE" w:rsidRPr="004153CA" w:rsidRDefault="00C350FE" w:rsidP="00C350FE">
      <w:pPr>
        <w:keepLines/>
        <w:widowControl/>
        <w:autoSpaceDE w:val="0"/>
        <w:autoSpaceDN w:val="0"/>
        <w:adjustRightInd w:val="0"/>
        <w:rPr>
          <w:bCs/>
          <w:iCs/>
        </w:rPr>
      </w:pPr>
    </w:p>
    <w:p w14:paraId="127B1B5F" w14:textId="77777777" w:rsidR="00C350FE" w:rsidRPr="004153CA" w:rsidRDefault="00C350FE" w:rsidP="00C350FE">
      <w:pPr>
        <w:keepLines/>
        <w:widowControl/>
        <w:autoSpaceDE w:val="0"/>
        <w:autoSpaceDN w:val="0"/>
        <w:adjustRightInd w:val="0"/>
        <w:rPr>
          <w:bCs/>
          <w:iCs/>
        </w:rPr>
      </w:pPr>
    </w:p>
    <w:p w14:paraId="17D5D17F" w14:textId="77777777" w:rsidR="00C350FE" w:rsidRPr="004153CA" w:rsidRDefault="00C350FE" w:rsidP="00012AA8">
      <w:pPr>
        <w:pStyle w:val="Heading1"/>
      </w:pPr>
      <w:bookmarkStart w:id="525" w:name="_Toc185511787"/>
      <w:r w:rsidRPr="004153CA">
        <w:t>Intergenerational Clearinghouse and Resource Educational Center (I.C.A.R.E.)</w:t>
      </w:r>
      <w:bookmarkEnd w:id="525"/>
      <w:r w:rsidRPr="004153CA">
        <w:fldChar w:fldCharType="begin"/>
      </w:r>
      <w:r w:rsidRPr="004153CA">
        <w:instrText xml:space="preserve"> XE "Intergenerational Clearinghouse and Resource Educational Center (I.C.A.R.E.)" </w:instrText>
      </w:r>
      <w:r w:rsidRPr="004153CA">
        <w:fldChar w:fldCharType="end"/>
      </w:r>
      <w:r w:rsidRPr="004153CA">
        <w:fldChar w:fldCharType="begin"/>
      </w:r>
      <w:r w:rsidRPr="004153CA">
        <w:instrText xml:space="preserve"> XE "RECREATION AND CULTURAL ENRICHMENT:Special Interest (See also VOLUNTEER ORGANIZATIONS AND SERVICES):Intergenerational Clearinghouse and Resource Educational Center (I.C.A.R.E.)" </w:instrText>
      </w:r>
      <w:r w:rsidRPr="004153CA">
        <w:fldChar w:fldCharType="end"/>
      </w:r>
      <w:r w:rsidRPr="004153CA">
        <w:fldChar w:fldCharType="begin"/>
      </w:r>
      <w:r w:rsidRPr="004153CA">
        <w:instrText xml:space="preserve"> XE "EDUCATIONAL SERVICES:Specialized Programs and Services:Intergenerational Clearinghouse and Resource Educational Center (I.C.A.R.E.)" </w:instrText>
      </w:r>
      <w:r w:rsidRPr="004153CA">
        <w:fldChar w:fldCharType="end"/>
      </w:r>
      <w:r w:rsidRPr="004153CA">
        <w:fldChar w:fldCharType="begin"/>
      </w:r>
      <w:r w:rsidRPr="004153CA">
        <w:instrText xml:space="preserve"> XE "VOLUNTEER ORGANIZATIONS AND SERVICES:Community and Human Service:Intergenerational Clearinghouse and Resource Educational Center (I.C.A.R.E.)" </w:instrText>
      </w:r>
      <w:r w:rsidRPr="004153CA">
        <w:fldChar w:fldCharType="end"/>
      </w:r>
      <w:r w:rsidRPr="004153CA">
        <w:fldChar w:fldCharType="begin"/>
      </w:r>
      <w:r w:rsidRPr="004153CA">
        <w:instrText xml:space="preserve"> XE "I.C.A.R.E" \t "See Intergenerational Clearinghouse and Resource Educational Center" </w:instrText>
      </w:r>
      <w:r w:rsidRPr="004153CA">
        <w:fldChar w:fldCharType="end"/>
      </w:r>
    </w:p>
    <w:p w14:paraId="00D2C1A5" w14:textId="77777777" w:rsidR="00C350FE" w:rsidRPr="004153CA" w:rsidRDefault="00C350FE" w:rsidP="00C350FE">
      <w:pPr>
        <w:keepLines/>
        <w:widowControl/>
        <w:autoSpaceDE w:val="0"/>
        <w:autoSpaceDN w:val="0"/>
        <w:adjustRightInd w:val="0"/>
        <w:rPr>
          <w:bCs/>
          <w:iCs/>
        </w:rPr>
      </w:pPr>
      <w:r w:rsidRPr="004153CA">
        <w:rPr>
          <w:b/>
          <w:bCs/>
          <w:iCs/>
        </w:rPr>
        <w:t>Contact:</w:t>
      </w:r>
      <w:r w:rsidRPr="004153CA">
        <w:rPr>
          <w:bCs/>
          <w:iCs/>
        </w:rPr>
        <w:t xml:space="preserve"> Vickie Bobbitt: 785-761-6278</w:t>
      </w:r>
    </w:p>
    <w:p w14:paraId="305B7583" w14:textId="373684AD" w:rsidR="00C350FE" w:rsidRPr="004153CA" w:rsidRDefault="00D500A5" w:rsidP="00C350FE">
      <w:pPr>
        <w:keepLines/>
        <w:widowControl/>
        <w:autoSpaceDE w:val="0"/>
        <w:autoSpaceDN w:val="0"/>
        <w:adjustRightInd w:val="0"/>
        <w:rPr>
          <w:bCs/>
          <w:iCs/>
        </w:rPr>
      </w:pPr>
      <w:r>
        <w:rPr>
          <w:bCs/>
          <w:iCs/>
        </w:rPr>
        <w:t>P.O. Box 28</w:t>
      </w:r>
    </w:p>
    <w:p w14:paraId="3FB800A0" w14:textId="77777777" w:rsidR="00C350FE" w:rsidRPr="004153CA" w:rsidRDefault="00C350FE" w:rsidP="00C350FE">
      <w:pPr>
        <w:keepLines/>
        <w:widowControl/>
        <w:autoSpaceDE w:val="0"/>
        <w:autoSpaceDN w:val="0"/>
        <w:adjustRightInd w:val="0"/>
        <w:rPr>
          <w:bCs/>
          <w:iCs/>
        </w:rPr>
      </w:pPr>
      <w:r w:rsidRPr="004153CA">
        <w:rPr>
          <w:bCs/>
          <w:iCs/>
        </w:rPr>
        <w:t>Junction City, KS 66441</w:t>
      </w:r>
    </w:p>
    <w:p w14:paraId="10FCDDE5" w14:textId="77777777" w:rsidR="00C350FE" w:rsidRPr="004153CA" w:rsidRDefault="00C350FE" w:rsidP="00C350FE">
      <w:pPr>
        <w:keepLines/>
        <w:widowControl/>
        <w:autoSpaceDE w:val="0"/>
        <w:autoSpaceDN w:val="0"/>
        <w:adjustRightInd w:val="0"/>
        <w:rPr>
          <w:bCs/>
          <w:iCs/>
        </w:rPr>
      </w:pPr>
      <w:r w:rsidRPr="004153CA">
        <w:rPr>
          <w:b/>
          <w:bCs/>
          <w:iCs/>
        </w:rPr>
        <w:t xml:space="preserve">Email: </w:t>
      </w:r>
      <w:hyperlink r:id="rId215" w:history="1">
        <w:r w:rsidRPr="004153CA">
          <w:rPr>
            <w:rStyle w:val="Hyperlink"/>
            <w:bCs/>
            <w:iCs/>
          </w:rPr>
          <w:t>icare.center.bobbitt@gmail.com</w:t>
        </w:r>
      </w:hyperlink>
    </w:p>
    <w:p w14:paraId="4FD95B3B" w14:textId="77777777" w:rsidR="00C350FE" w:rsidRPr="004153CA" w:rsidRDefault="00C350FE" w:rsidP="00C350FE">
      <w:pPr>
        <w:keepLines/>
        <w:widowControl/>
        <w:autoSpaceDE w:val="0"/>
        <w:autoSpaceDN w:val="0"/>
        <w:adjustRightInd w:val="0"/>
        <w:rPr>
          <w:rFonts w:eastAsia="Times New Roman"/>
          <w:bCs/>
          <w:iCs/>
          <w:u w:val="single"/>
          <w:lang w:eastAsia="en-US"/>
        </w:rPr>
      </w:pPr>
      <w:r w:rsidRPr="004153CA">
        <w:rPr>
          <w:b/>
          <w:bCs/>
          <w:iCs/>
        </w:rPr>
        <w:t>Website:</w:t>
      </w:r>
      <w:r w:rsidRPr="004153CA">
        <w:rPr>
          <w:bCs/>
          <w:iCs/>
        </w:rPr>
        <w:t xml:space="preserve"> </w:t>
      </w:r>
      <w:hyperlink r:id="rId216" w:history="1">
        <w:r w:rsidRPr="004153CA">
          <w:rPr>
            <w:rStyle w:val="Hyperlink"/>
            <w:rFonts w:eastAsia="Times New Roman"/>
            <w:bCs/>
            <w:iCs/>
            <w:lang w:eastAsia="en-US"/>
          </w:rPr>
          <w:t>www.facebook.com/ICARECenter</w:t>
        </w:r>
      </w:hyperlink>
    </w:p>
    <w:p w14:paraId="451613A8" w14:textId="77777777" w:rsidR="00931C7E" w:rsidRDefault="00931C7E" w:rsidP="00C350FE">
      <w:pPr>
        <w:keepLines/>
        <w:widowControl/>
        <w:autoSpaceDE w:val="0"/>
        <w:autoSpaceDN w:val="0"/>
        <w:adjustRightInd w:val="0"/>
        <w:rPr>
          <w:b/>
          <w:bCs/>
          <w:iCs/>
        </w:rPr>
      </w:pPr>
    </w:p>
    <w:p w14:paraId="608DB362" w14:textId="075438DC" w:rsidR="00C350FE" w:rsidRPr="004153CA" w:rsidRDefault="00C350FE" w:rsidP="00C350FE">
      <w:pPr>
        <w:keepLines/>
        <w:widowControl/>
        <w:autoSpaceDE w:val="0"/>
        <w:autoSpaceDN w:val="0"/>
        <w:adjustRightInd w:val="0"/>
        <w:rPr>
          <w:bCs/>
          <w:iCs/>
        </w:rPr>
      </w:pPr>
      <w:r w:rsidRPr="004153CA">
        <w:rPr>
          <w:b/>
          <w:bCs/>
          <w:iCs/>
        </w:rPr>
        <w:lastRenderedPageBreak/>
        <w:t>Meetings:</w:t>
      </w:r>
    </w:p>
    <w:p w14:paraId="3727A559" w14:textId="1E303A75" w:rsidR="00C350FE" w:rsidRPr="004153CA" w:rsidRDefault="00C350FE" w:rsidP="001E7A97">
      <w:pPr>
        <w:pStyle w:val="ListParagraph"/>
        <w:keepLines/>
        <w:widowControl/>
        <w:numPr>
          <w:ilvl w:val="0"/>
          <w:numId w:val="76"/>
        </w:numPr>
        <w:autoSpaceDE w:val="0"/>
        <w:autoSpaceDN w:val="0"/>
        <w:adjustRightInd w:val="0"/>
        <w:rPr>
          <w:bCs/>
          <w:iCs/>
          <w:color w:val="FF0000"/>
        </w:rPr>
      </w:pPr>
      <w:r w:rsidRPr="004153CA">
        <w:rPr>
          <w:bCs/>
          <w:iCs/>
          <w:color w:val="auto"/>
        </w:rPr>
        <w:t>Monthly Board of Directors Meeting: second Tuesday of each month (except for June &amp; July) from 11:30 a.m. - 1:00 p.m. Visitors interested in attending, please contact Executive Director at 785-761-6278.</w:t>
      </w:r>
    </w:p>
    <w:p w14:paraId="06FF0CA5" w14:textId="77777777" w:rsidR="00C350FE" w:rsidRPr="004153CA" w:rsidRDefault="00C350FE" w:rsidP="001E7A97">
      <w:pPr>
        <w:pStyle w:val="ListParagraph"/>
        <w:keepLines/>
        <w:widowControl/>
        <w:numPr>
          <w:ilvl w:val="0"/>
          <w:numId w:val="76"/>
        </w:numPr>
        <w:autoSpaceDE w:val="0"/>
        <w:autoSpaceDN w:val="0"/>
        <w:adjustRightInd w:val="0"/>
        <w:rPr>
          <w:b/>
          <w:bCs/>
          <w:iCs/>
        </w:rPr>
      </w:pPr>
      <w:r w:rsidRPr="004153CA">
        <w:rPr>
          <w:bCs/>
          <w:iCs/>
          <w:color w:val="auto"/>
        </w:rPr>
        <w:t>Activities scheduled September - May</w:t>
      </w:r>
    </w:p>
    <w:p w14:paraId="7E2A0368" w14:textId="06389550" w:rsidR="00C776AC" w:rsidRDefault="00C350FE" w:rsidP="00C350FE">
      <w:pPr>
        <w:keepLines/>
        <w:widowControl/>
        <w:autoSpaceDE w:val="0"/>
        <w:autoSpaceDN w:val="0"/>
        <w:adjustRightInd w:val="0"/>
        <w:rPr>
          <w:bCs/>
          <w:iCs/>
          <w:color w:val="auto"/>
        </w:rPr>
      </w:pPr>
      <w:r w:rsidRPr="004153CA">
        <w:rPr>
          <w:b/>
          <w:bCs/>
          <w:iCs/>
        </w:rPr>
        <w:t>Description:</w:t>
      </w:r>
      <w:r w:rsidRPr="004153CA">
        <w:rPr>
          <w:bCs/>
          <w:iCs/>
        </w:rPr>
        <w:t xml:space="preserve"> </w:t>
      </w:r>
      <w:r w:rsidRPr="004153CA">
        <w:rPr>
          <w:bCs/>
          <w:iCs/>
          <w:color w:val="auto"/>
        </w:rPr>
        <w:t>I.C.A.R.E.’s mission is to build positive relationships between youth and older adults through intergenerational activities between generations. Community &amp; School Youth Groups are invited to volunteer and receive community service hours or just have fun with an older generation.</w:t>
      </w:r>
    </w:p>
    <w:p w14:paraId="43C4DD87" w14:textId="7273581C" w:rsidR="003E1D24" w:rsidRDefault="003E1D24" w:rsidP="00C350FE">
      <w:pPr>
        <w:keepLines/>
        <w:widowControl/>
        <w:autoSpaceDE w:val="0"/>
        <w:autoSpaceDN w:val="0"/>
        <w:adjustRightInd w:val="0"/>
        <w:rPr>
          <w:bCs/>
          <w:iCs/>
          <w:color w:val="auto"/>
        </w:rPr>
      </w:pPr>
    </w:p>
    <w:p w14:paraId="4E0822BB" w14:textId="77777777" w:rsidR="003E1D24" w:rsidRPr="00254249" w:rsidRDefault="003E1D24" w:rsidP="00C350FE">
      <w:pPr>
        <w:keepLines/>
        <w:widowControl/>
        <w:autoSpaceDE w:val="0"/>
        <w:autoSpaceDN w:val="0"/>
        <w:adjustRightInd w:val="0"/>
        <w:rPr>
          <w:bCs/>
          <w:iCs/>
          <w:color w:val="auto"/>
        </w:rPr>
      </w:pPr>
    </w:p>
    <w:p w14:paraId="40509FFB" w14:textId="77777777" w:rsidR="00C350FE" w:rsidRPr="004153CA" w:rsidRDefault="00C350FE" w:rsidP="00012AA8">
      <w:pPr>
        <w:pStyle w:val="Heading1"/>
      </w:pPr>
      <w:bookmarkStart w:id="526" w:name="_Toc185511788"/>
      <w:r w:rsidRPr="004153CA">
        <w:t>Irwin Army Community Hospital</w:t>
      </w:r>
      <w:bookmarkEnd w:id="526"/>
      <w:r w:rsidRPr="004153CA">
        <w:fldChar w:fldCharType="begin"/>
      </w:r>
      <w:r w:rsidRPr="004153CA">
        <w:instrText xml:space="preserve"> XE "Irwin Army Community Hospital" </w:instrText>
      </w:r>
      <w:r w:rsidRPr="004153CA">
        <w:fldChar w:fldCharType="end"/>
      </w:r>
      <w:r w:rsidRPr="004153CA">
        <w:t xml:space="preserve"> </w:t>
      </w:r>
      <w:r w:rsidRPr="004153CA">
        <w:fldChar w:fldCharType="begin"/>
      </w:r>
      <w:r w:rsidRPr="004153CA">
        <w:instrText xml:space="preserve"> XE "HEALTH SERVICES AND SUPPORT GROUPS:Clinics, Hospitals, Healthcare:Irwin Army Community Hospital" </w:instrText>
      </w:r>
      <w:r w:rsidRPr="004153CA">
        <w:fldChar w:fldCharType="end"/>
      </w:r>
      <w:r w:rsidRPr="004153CA">
        <w:fldChar w:fldCharType="begin"/>
      </w:r>
      <w:r w:rsidRPr="004153CA">
        <w:instrText xml:space="preserve"> XE "SUPPORT SERVICES:Military:Irwin Army Community Hospital" </w:instrText>
      </w:r>
      <w:r w:rsidRPr="004153CA">
        <w:fldChar w:fldCharType="end"/>
      </w:r>
      <w:r w:rsidRPr="004153CA">
        <w:fldChar w:fldCharType="begin"/>
      </w:r>
      <w:r w:rsidRPr="004153CA">
        <w:instrText xml:space="preserve"> XE "EMERGENCY SERVICES:Emergency Assistance (See also SUPPORT SERVICES--HELPLINES):Irwin Army Community Hospital" </w:instrText>
      </w:r>
      <w:r w:rsidRPr="004153CA">
        <w:fldChar w:fldCharType="end"/>
      </w:r>
    </w:p>
    <w:p w14:paraId="70162A96" w14:textId="77777777" w:rsidR="00C350FE" w:rsidRPr="004153CA" w:rsidRDefault="00C350FE" w:rsidP="00C350FE">
      <w:pPr>
        <w:keepLines/>
        <w:widowControl/>
      </w:pPr>
      <w:r w:rsidRPr="004153CA">
        <w:rPr>
          <w:b/>
        </w:rPr>
        <w:t>Contact:</w:t>
      </w:r>
    </w:p>
    <w:p w14:paraId="1D6CA47F" w14:textId="77777777" w:rsidR="00C350FE" w:rsidRPr="004153CA" w:rsidRDefault="00C350FE" w:rsidP="001E7A97">
      <w:pPr>
        <w:pStyle w:val="ListParagraph"/>
        <w:keepLines/>
        <w:widowControl/>
        <w:numPr>
          <w:ilvl w:val="0"/>
          <w:numId w:val="34"/>
        </w:numPr>
      </w:pPr>
      <w:r w:rsidRPr="004153CA">
        <w:t>Appointments: 785-239-3627</w:t>
      </w:r>
    </w:p>
    <w:p w14:paraId="6BEF541B" w14:textId="77777777" w:rsidR="00C350FE" w:rsidRPr="004153CA" w:rsidRDefault="00C350FE" w:rsidP="001E7A97">
      <w:pPr>
        <w:pStyle w:val="ListParagraph"/>
        <w:keepLines/>
        <w:widowControl/>
        <w:numPr>
          <w:ilvl w:val="0"/>
          <w:numId w:val="34"/>
        </w:numPr>
      </w:pPr>
      <w:r w:rsidRPr="004153CA">
        <w:t>Information: 785-239-7000</w:t>
      </w:r>
    </w:p>
    <w:p w14:paraId="577A83F2" w14:textId="77777777" w:rsidR="00C350FE" w:rsidRPr="004153CA" w:rsidRDefault="00C350FE" w:rsidP="001E7A97">
      <w:pPr>
        <w:pStyle w:val="ListParagraph"/>
        <w:keepLines/>
        <w:widowControl/>
        <w:numPr>
          <w:ilvl w:val="0"/>
          <w:numId w:val="34"/>
        </w:numPr>
      </w:pPr>
      <w:r w:rsidRPr="004153CA">
        <w:t>Emergency Room: 785-239-7777</w:t>
      </w:r>
    </w:p>
    <w:p w14:paraId="1224C9BC" w14:textId="77777777" w:rsidR="00C350FE" w:rsidRPr="004153CA" w:rsidRDefault="00C350FE" w:rsidP="00C350FE">
      <w:pPr>
        <w:keepLines/>
        <w:widowControl/>
      </w:pPr>
      <w:r w:rsidRPr="004153CA">
        <w:t>650 Huebner Rd.</w:t>
      </w:r>
    </w:p>
    <w:p w14:paraId="285BFD93" w14:textId="77777777" w:rsidR="00C350FE" w:rsidRPr="004153CA" w:rsidRDefault="00C350FE" w:rsidP="00C350FE">
      <w:pPr>
        <w:keepLines/>
        <w:widowControl/>
      </w:pPr>
      <w:r w:rsidRPr="004153CA">
        <w:t>Fort Riley, KS 66442</w:t>
      </w:r>
    </w:p>
    <w:p w14:paraId="6C1BC6CB" w14:textId="6F1212A6" w:rsidR="00C350FE" w:rsidRPr="004153CA" w:rsidRDefault="00C350FE" w:rsidP="00C350FE">
      <w:pPr>
        <w:keepLines/>
        <w:widowControl/>
      </w:pPr>
      <w:r w:rsidRPr="004153CA">
        <w:rPr>
          <w:b/>
        </w:rPr>
        <w:t>Website:</w:t>
      </w:r>
      <w:r w:rsidRPr="004153CA">
        <w:t xml:space="preserve"> </w:t>
      </w:r>
      <w:r w:rsidR="00760D0A">
        <w:rPr>
          <w:rStyle w:val="Hyperlink"/>
        </w:rPr>
        <w:t>https://i</w:t>
      </w:r>
      <w:r w:rsidRPr="004153CA">
        <w:rPr>
          <w:rStyle w:val="Hyperlink"/>
        </w:rPr>
        <w:t>rwin.tricare.mil</w:t>
      </w:r>
    </w:p>
    <w:p w14:paraId="00A64426" w14:textId="77777777" w:rsidR="00C350FE" w:rsidRPr="004153CA" w:rsidRDefault="00C350FE" w:rsidP="00C350FE">
      <w:pPr>
        <w:keepLines/>
        <w:widowControl/>
      </w:pPr>
      <w:r w:rsidRPr="004153CA">
        <w:rPr>
          <w:b/>
        </w:rPr>
        <w:t>Hours:</w:t>
      </w:r>
    </w:p>
    <w:p w14:paraId="05911696" w14:textId="77777777" w:rsidR="00C350FE" w:rsidRPr="004153CA" w:rsidRDefault="00C350FE" w:rsidP="001E7A97">
      <w:pPr>
        <w:pStyle w:val="ListParagraph"/>
        <w:keepLines/>
        <w:widowControl/>
        <w:numPr>
          <w:ilvl w:val="0"/>
          <w:numId w:val="35"/>
        </w:numPr>
      </w:pPr>
      <w:r w:rsidRPr="004153CA">
        <w:t>Emergencies: 24/7</w:t>
      </w:r>
    </w:p>
    <w:p w14:paraId="2A1C357D" w14:textId="77777777" w:rsidR="00C350FE" w:rsidRPr="004153CA" w:rsidRDefault="00C350FE" w:rsidP="001E7A97">
      <w:pPr>
        <w:pStyle w:val="ListParagraph"/>
        <w:keepLines/>
        <w:widowControl/>
        <w:numPr>
          <w:ilvl w:val="0"/>
          <w:numId w:val="35"/>
        </w:numPr>
      </w:pPr>
      <w:r w:rsidRPr="004153CA">
        <w:t>Appointments: Monday - Friday 7:30 a.m. - 4:30 p.m.</w:t>
      </w:r>
    </w:p>
    <w:p w14:paraId="192FF24A" w14:textId="4EE0F19F" w:rsidR="00C350FE" w:rsidRDefault="00C350FE" w:rsidP="0020530C">
      <w:pPr>
        <w:keepLines/>
        <w:widowControl/>
      </w:pPr>
      <w:r w:rsidRPr="004153CA">
        <w:rPr>
          <w:b/>
        </w:rPr>
        <w:t>Description:</w:t>
      </w:r>
      <w:r w:rsidRPr="004153CA">
        <w:t xml:space="preserve"> A comprehensive general hospital providing inpatient and outpatient services for active duty military personnel, retired military personnel, and their families. The 47-bed hospital supports the medical readiness of the 1</w:t>
      </w:r>
      <w:r w:rsidRPr="004153CA">
        <w:rPr>
          <w:vertAlign w:val="superscript"/>
        </w:rPr>
        <w:t>st</w:t>
      </w:r>
      <w:r w:rsidRPr="004153CA">
        <w:t xml:space="preserve"> Infantry Division. The hospital also oversees outlying clinics on Fort Riley and the Flint Hills Medical Home in Junction City.</w:t>
      </w:r>
    </w:p>
    <w:p w14:paraId="26A244DE" w14:textId="3A38C5E6" w:rsidR="00012AA8" w:rsidRDefault="00012AA8" w:rsidP="0020530C">
      <w:pPr>
        <w:keepLines/>
        <w:widowControl/>
      </w:pPr>
    </w:p>
    <w:p w14:paraId="0CAD5DFB" w14:textId="77777777" w:rsidR="00012AA8" w:rsidRPr="0020530C" w:rsidRDefault="00012AA8" w:rsidP="0020530C">
      <w:pPr>
        <w:keepLines/>
        <w:widowControl/>
      </w:pPr>
    </w:p>
    <w:p w14:paraId="5F6EC152" w14:textId="77777777" w:rsidR="00C350FE" w:rsidRPr="004153CA" w:rsidRDefault="00C350FE" w:rsidP="00012AA8">
      <w:pPr>
        <w:pStyle w:val="Heading1"/>
      </w:pPr>
      <w:bookmarkStart w:id="527" w:name="_Toc185511789"/>
      <w:r w:rsidRPr="004153CA">
        <w:t>J.C. Breakfast Optimist Club</w:t>
      </w:r>
      <w:bookmarkEnd w:id="527"/>
      <w:r w:rsidRPr="004153CA">
        <w:fldChar w:fldCharType="begin"/>
      </w:r>
      <w:r w:rsidRPr="004153CA">
        <w:instrText xml:space="preserve"> XE "Optimist Club, Breakfast" </w:instrText>
      </w:r>
      <w:r w:rsidRPr="004153CA">
        <w:fldChar w:fldCharType="end"/>
      </w:r>
      <w:r w:rsidRPr="004153CA">
        <w:fldChar w:fldCharType="begin"/>
      </w:r>
      <w:r w:rsidRPr="004153CA">
        <w:instrText xml:space="preserve"> XE "RECREATION AND CULTURAL ENRICHMENT:Special Interest (See also VOLUNTEER ORGANIZATIONS AND SERVICES):Optimist Club, Breakfast" </w:instrText>
      </w:r>
      <w:r w:rsidRPr="004153CA">
        <w:fldChar w:fldCharType="end"/>
      </w:r>
    </w:p>
    <w:p w14:paraId="36FB48B9" w14:textId="0AF071C4" w:rsidR="00C350FE" w:rsidRPr="004153CA" w:rsidRDefault="00C350FE" w:rsidP="00C350FE">
      <w:pPr>
        <w:keepLines/>
        <w:widowControl/>
        <w:autoSpaceDE w:val="0"/>
        <w:autoSpaceDN w:val="0"/>
        <w:adjustRightInd w:val="0"/>
      </w:pPr>
      <w:r w:rsidRPr="004153CA">
        <w:rPr>
          <w:b/>
        </w:rPr>
        <w:t>Contact:</w:t>
      </w:r>
      <w:r w:rsidRPr="004153CA">
        <w:t xml:space="preserve"> Nita Miller, President: </w:t>
      </w:r>
      <w:r w:rsidR="00E572A0">
        <w:t>785-238-1935</w:t>
      </w:r>
    </w:p>
    <w:p w14:paraId="6121A431" w14:textId="77777777" w:rsidR="00C350FE" w:rsidRPr="004153CA" w:rsidRDefault="00C350FE" w:rsidP="00C350FE">
      <w:pPr>
        <w:keepLines/>
        <w:widowControl/>
        <w:autoSpaceDE w:val="0"/>
        <w:autoSpaceDN w:val="0"/>
        <w:adjustRightInd w:val="0"/>
      </w:pPr>
      <w:r w:rsidRPr="004153CA">
        <w:rPr>
          <w:b/>
        </w:rPr>
        <w:t>Fee:</w:t>
      </w:r>
      <w:r w:rsidRPr="004153CA">
        <w:t xml:space="preserve"> Annual membership dues.</w:t>
      </w:r>
    </w:p>
    <w:p w14:paraId="62A4D479" w14:textId="77777777" w:rsidR="00C350FE" w:rsidRPr="004153CA" w:rsidRDefault="00C350FE" w:rsidP="00C350FE">
      <w:pPr>
        <w:keepLines/>
        <w:widowControl/>
      </w:pPr>
      <w:r w:rsidRPr="004153CA">
        <w:rPr>
          <w:b/>
        </w:rPr>
        <w:t>Meetings:</w:t>
      </w:r>
      <w:r w:rsidRPr="004153CA">
        <w:t xml:space="preserve"> Every Wednesday at 6:50 a.m. at Hampton Inn, 1039 S. Washington St.</w:t>
      </w:r>
    </w:p>
    <w:p w14:paraId="68781CA4" w14:textId="77777777" w:rsidR="00C350FE" w:rsidRPr="004153CA" w:rsidRDefault="00C350FE" w:rsidP="00C350FE">
      <w:pPr>
        <w:keepLines/>
        <w:widowControl/>
        <w:autoSpaceDE w:val="0"/>
        <w:autoSpaceDN w:val="0"/>
        <w:adjustRightInd w:val="0"/>
        <w:rPr>
          <w:color w:val="auto"/>
        </w:rPr>
      </w:pPr>
      <w:r w:rsidRPr="004153CA">
        <w:rPr>
          <w:b/>
        </w:rPr>
        <w:t>Description:</w:t>
      </w:r>
      <w:r w:rsidRPr="004153CA">
        <w:t xml:space="preserve"> </w:t>
      </w:r>
      <w:r w:rsidRPr="004153CA">
        <w:rPr>
          <w:color w:val="auto"/>
        </w:rPr>
        <w:t>Sponsors Geary County youth activities and other activities through donations. “Making a difference for youth.”</w:t>
      </w:r>
    </w:p>
    <w:p w14:paraId="62EFB4FD" w14:textId="77777777" w:rsidR="00C350FE" w:rsidRPr="004153CA" w:rsidRDefault="00C350FE" w:rsidP="00C350FE">
      <w:pPr>
        <w:keepLines/>
        <w:widowControl/>
        <w:autoSpaceDE w:val="0"/>
        <w:autoSpaceDN w:val="0"/>
        <w:adjustRightInd w:val="0"/>
        <w:rPr>
          <w:color w:val="auto"/>
        </w:rPr>
      </w:pPr>
    </w:p>
    <w:p w14:paraId="20FF3FF4" w14:textId="77777777" w:rsidR="00C350FE" w:rsidRPr="004153CA" w:rsidRDefault="00C350FE" w:rsidP="00C350FE">
      <w:pPr>
        <w:keepLines/>
        <w:widowControl/>
        <w:autoSpaceDE w:val="0"/>
        <w:autoSpaceDN w:val="0"/>
        <w:adjustRightInd w:val="0"/>
      </w:pPr>
      <w:r w:rsidRPr="004153CA">
        <w:t xml:space="preserve"> </w:t>
      </w:r>
    </w:p>
    <w:p w14:paraId="7B4538A5" w14:textId="77777777" w:rsidR="00C350FE" w:rsidRPr="004153CA" w:rsidRDefault="00C350FE" w:rsidP="00012AA8">
      <w:pPr>
        <w:pStyle w:val="Heading1"/>
      </w:pPr>
      <w:bookmarkStart w:id="528" w:name="_Toc185511790"/>
      <w:r w:rsidRPr="004153CA">
        <w:t>J.C. Naz, Church of the Nazarene</w:t>
      </w:r>
      <w:bookmarkEnd w:id="528"/>
      <w:r w:rsidRPr="004153CA">
        <w:fldChar w:fldCharType="begin"/>
      </w:r>
      <w:r w:rsidRPr="004153CA">
        <w:instrText xml:space="preserve"> XE "Church of the Nazarene" </w:instrText>
      </w:r>
      <w:r w:rsidRPr="004153CA">
        <w:fldChar w:fldCharType="end"/>
      </w:r>
      <w:r w:rsidRPr="004153CA">
        <w:fldChar w:fldCharType="begin"/>
      </w:r>
      <w:r w:rsidRPr="004153CA">
        <w:instrText xml:space="preserve"> XE "CHURCHES:Nazarene:Church of the Nazarene" </w:instrText>
      </w:r>
      <w:r w:rsidRPr="004153CA">
        <w:fldChar w:fldCharType="end"/>
      </w:r>
    </w:p>
    <w:p w14:paraId="299B1D4F" w14:textId="77777777" w:rsidR="00C350FE" w:rsidRPr="004153CA" w:rsidRDefault="00C350FE" w:rsidP="00C350FE">
      <w:pPr>
        <w:keepLines/>
        <w:widowControl/>
      </w:pPr>
      <w:r w:rsidRPr="004153CA">
        <w:t>1025 S. Washington St.</w:t>
      </w:r>
    </w:p>
    <w:p w14:paraId="3EC033D8" w14:textId="77777777" w:rsidR="00C350FE" w:rsidRPr="004153CA" w:rsidRDefault="00C350FE" w:rsidP="00C350FE">
      <w:pPr>
        <w:keepLines/>
        <w:widowControl/>
      </w:pPr>
      <w:r w:rsidRPr="004153CA">
        <w:t>Junction City, KS 66441</w:t>
      </w:r>
    </w:p>
    <w:p w14:paraId="6E91BEA2" w14:textId="77777777" w:rsidR="00C350FE" w:rsidRPr="004153CA" w:rsidRDefault="00C350FE" w:rsidP="00C350FE">
      <w:pPr>
        <w:keepLines/>
        <w:widowControl/>
      </w:pPr>
      <w:r w:rsidRPr="004153CA">
        <w:rPr>
          <w:b/>
        </w:rPr>
        <w:t>Contact:</w:t>
      </w:r>
      <w:r w:rsidRPr="004153CA">
        <w:t xml:space="preserve"> Cindy Wells, Office Administrator: 785-762-4402</w:t>
      </w:r>
    </w:p>
    <w:p w14:paraId="684B2C88" w14:textId="77777777" w:rsidR="00C350FE" w:rsidRPr="004153CA" w:rsidRDefault="00C350FE" w:rsidP="00C350FE">
      <w:pPr>
        <w:keepLines/>
        <w:widowControl/>
      </w:pPr>
      <w:r w:rsidRPr="004153CA">
        <w:rPr>
          <w:b/>
        </w:rPr>
        <w:t>Email:</w:t>
      </w:r>
      <w:r w:rsidRPr="004153CA">
        <w:t xml:space="preserve"> </w:t>
      </w:r>
      <w:hyperlink r:id="rId217" w:history="1">
        <w:r w:rsidRPr="004153CA">
          <w:rPr>
            <w:rStyle w:val="Hyperlink"/>
          </w:rPr>
          <w:t>jcnaz@jcnaz.org</w:t>
        </w:r>
      </w:hyperlink>
    </w:p>
    <w:p w14:paraId="26F85BF6" w14:textId="77777777" w:rsidR="00C350FE" w:rsidRPr="004153CA" w:rsidRDefault="00C350FE" w:rsidP="00C350FE">
      <w:pPr>
        <w:keepLines/>
        <w:widowControl/>
        <w:rPr>
          <w:b/>
        </w:rPr>
      </w:pPr>
      <w:r w:rsidRPr="004153CA">
        <w:rPr>
          <w:b/>
        </w:rPr>
        <w:t>Website:</w:t>
      </w:r>
    </w:p>
    <w:p w14:paraId="20ECBE31" w14:textId="77777777" w:rsidR="00C350FE" w:rsidRPr="004153CA" w:rsidRDefault="00D500A5" w:rsidP="001E7A97">
      <w:pPr>
        <w:pStyle w:val="ListParagraph"/>
        <w:keepLines/>
        <w:widowControl/>
        <w:numPr>
          <w:ilvl w:val="0"/>
          <w:numId w:val="190"/>
        </w:numPr>
        <w:rPr>
          <w:rStyle w:val="Hyperlink"/>
        </w:rPr>
      </w:pPr>
      <w:hyperlink r:id="rId218" w:history="1">
        <w:r w:rsidR="00C350FE" w:rsidRPr="004153CA">
          <w:rPr>
            <w:rStyle w:val="Hyperlink"/>
          </w:rPr>
          <w:t>www.jcnaz.church</w:t>
        </w:r>
      </w:hyperlink>
    </w:p>
    <w:p w14:paraId="35491EC4" w14:textId="77777777" w:rsidR="00C350FE" w:rsidRPr="004153CA" w:rsidRDefault="00D500A5" w:rsidP="001E7A97">
      <w:pPr>
        <w:pStyle w:val="ListParagraph"/>
        <w:keepLines/>
        <w:widowControl/>
        <w:numPr>
          <w:ilvl w:val="0"/>
          <w:numId w:val="190"/>
        </w:numPr>
      </w:pPr>
      <w:hyperlink r:id="rId219" w:history="1">
        <w:r w:rsidR="00C350FE" w:rsidRPr="004153CA">
          <w:rPr>
            <w:rStyle w:val="Hyperlink"/>
          </w:rPr>
          <w:t>www.facebook.com/jcnazchurch/</w:t>
        </w:r>
      </w:hyperlink>
      <w:r w:rsidR="00C350FE" w:rsidRPr="004153CA">
        <w:rPr>
          <w:rStyle w:val="Hyperlink"/>
          <w:color w:val="000000"/>
          <w:u w:val="none"/>
        </w:rPr>
        <w:t xml:space="preserve"> </w:t>
      </w:r>
    </w:p>
    <w:p w14:paraId="512E0B2F" w14:textId="77777777" w:rsidR="00C350FE" w:rsidRPr="004153CA" w:rsidRDefault="00C350FE" w:rsidP="00C350FE">
      <w:pPr>
        <w:pStyle w:val="NoSpacing"/>
        <w:rPr>
          <w:color w:val="FF0000"/>
          <w:lang w:eastAsia="en-US"/>
        </w:rPr>
      </w:pPr>
      <w:r w:rsidRPr="004153CA">
        <w:rPr>
          <w:b/>
        </w:rPr>
        <w:t>Services:</w:t>
      </w:r>
      <w:r w:rsidRPr="004153CA">
        <w:t xml:space="preserve"> </w:t>
      </w:r>
      <w:r w:rsidRPr="004153CA">
        <w:rPr>
          <w:i/>
          <w:iCs/>
          <w:color w:val="0D0D0D" w:themeColor="text1" w:themeTint="F2"/>
          <w:lang w:eastAsia="en-US"/>
        </w:rPr>
        <w:t>Times may change; please call or visit our website to verify.</w:t>
      </w:r>
    </w:p>
    <w:p w14:paraId="59476E7C" w14:textId="77777777" w:rsidR="00C350FE" w:rsidRPr="004153CA" w:rsidRDefault="00C350FE" w:rsidP="001E7A97">
      <w:pPr>
        <w:pStyle w:val="NoSpacing"/>
        <w:numPr>
          <w:ilvl w:val="0"/>
          <w:numId w:val="190"/>
        </w:numPr>
        <w:rPr>
          <w:color w:val="auto"/>
          <w:lang w:eastAsia="en-US"/>
        </w:rPr>
      </w:pPr>
      <w:r w:rsidRPr="004153CA">
        <w:rPr>
          <w:color w:val="auto"/>
          <w:lang w:eastAsia="en-US"/>
        </w:rPr>
        <w:t xml:space="preserve">Sunday: Worship 9:00 a.m. • Worship 10:45 a.m. </w:t>
      </w:r>
    </w:p>
    <w:p w14:paraId="24666915" w14:textId="3273569B" w:rsidR="00C350FE" w:rsidRDefault="00C350FE" w:rsidP="001E7A97">
      <w:pPr>
        <w:pStyle w:val="NoSpacing"/>
        <w:numPr>
          <w:ilvl w:val="0"/>
          <w:numId w:val="190"/>
        </w:numPr>
        <w:rPr>
          <w:color w:val="auto"/>
          <w:lang w:eastAsia="en-US"/>
        </w:rPr>
      </w:pPr>
      <w:r w:rsidRPr="004153CA">
        <w:rPr>
          <w:color w:val="auto"/>
          <w:lang w:eastAsia="en-US"/>
        </w:rPr>
        <w:t>Children’s service: 9:00</w:t>
      </w:r>
      <w:r w:rsidR="007D1B6A">
        <w:rPr>
          <w:color w:val="auto"/>
          <w:lang w:eastAsia="en-US"/>
        </w:rPr>
        <w:t xml:space="preserve"> a.m.</w:t>
      </w:r>
      <w:r w:rsidRPr="004153CA">
        <w:rPr>
          <w:color w:val="auto"/>
          <w:lang w:eastAsia="en-US"/>
        </w:rPr>
        <w:t xml:space="preserve"> &amp; 10:45 a.m.</w:t>
      </w:r>
    </w:p>
    <w:p w14:paraId="57FDE437" w14:textId="64ABEE88" w:rsidR="007D1B6A" w:rsidRPr="004153CA" w:rsidRDefault="007D1B6A" w:rsidP="001E7A97">
      <w:pPr>
        <w:pStyle w:val="NoSpacing"/>
        <w:numPr>
          <w:ilvl w:val="0"/>
          <w:numId w:val="190"/>
        </w:numPr>
        <w:rPr>
          <w:color w:val="auto"/>
          <w:lang w:eastAsia="en-US"/>
        </w:rPr>
      </w:pPr>
      <w:r>
        <w:rPr>
          <w:color w:val="auto"/>
          <w:lang w:eastAsia="en-US"/>
        </w:rPr>
        <w:t>Youth Worship: 6:00 p.m.</w:t>
      </w:r>
      <w:r w:rsidR="00D13452">
        <w:rPr>
          <w:color w:val="auto"/>
          <w:lang w:eastAsia="en-US"/>
        </w:rPr>
        <w:t xml:space="preserve"> – 8:00 p.m.</w:t>
      </w:r>
    </w:p>
    <w:p w14:paraId="07DA22E6" w14:textId="77777777" w:rsidR="00C350FE" w:rsidRPr="004153CA" w:rsidRDefault="00C350FE" w:rsidP="00C350FE">
      <w:pPr>
        <w:keepLines/>
        <w:widowControl/>
      </w:pPr>
      <w:r w:rsidRPr="004153CA">
        <w:rPr>
          <w:b/>
        </w:rPr>
        <w:t>Related organizations/programs</w:t>
      </w:r>
      <w:r w:rsidRPr="004153CA">
        <w:t>: House of Hope</w:t>
      </w:r>
    </w:p>
    <w:p w14:paraId="567983FB" w14:textId="77777777" w:rsidR="00C350FE" w:rsidRPr="004153CA" w:rsidRDefault="00C350FE" w:rsidP="00C350FE">
      <w:pPr>
        <w:keepLines/>
        <w:widowControl/>
      </w:pPr>
    </w:p>
    <w:p w14:paraId="0EC91764" w14:textId="77777777" w:rsidR="00C350FE" w:rsidRPr="004153CA" w:rsidRDefault="00C350FE" w:rsidP="00C350FE">
      <w:pPr>
        <w:keepLines/>
        <w:widowControl/>
      </w:pPr>
    </w:p>
    <w:p w14:paraId="53931DAF" w14:textId="77777777" w:rsidR="00C350FE" w:rsidRPr="004153CA" w:rsidRDefault="00C350FE" w:rsidP="00012AA8">
      <w:pPr>
        <w:pStyle w:val="Heading1"/>
      </w:pPr>
      <w:bookmarkStart w:id="529" w:name="_Toc185511791"/>
      <w:r w:rsidRPr="004153CA">
        <w:t>J.C. Pregnancy Center</w:t>
      </w:r>
      <w:bookmarkEnd w:id="529"/>
      <w:r w:rsidRPr="004153CA">
        <w:fldChar w:fldCharType="begin"/>
      </w:r>
      <w:r w:rsidRPr="004153CA">
        <w:instrText xml:space="preserve"> XE "HEALTH SERVICES AND SUPPORT GROUPS:Maternal and Pediatric: Pregnancy Service Center" </w:instrText>
      </w:r>
      <w:r w:rsidRPr="004153CA">
        <w:fldChar w:fldCharType="end"/>
      </w:r>
      <w:r w:rsidRPr="004153CA">
        <w:fldChar w:fldCharType="begin"/>
      </w:r>
      <w:r w:rsidRPr="004153CA">
        <w:instrText xml:space="preserve"> XE "SUPPORT SERVICES:Helplines: Pregnancy Service Center" </w:instrText>
      </w:r>
      <w:r w:rsidRPr="004153CA">
        <w:fldChar w:fldCharType="end"/>
      </w:r>
    </w:p>
    <w:p w14:paraId="4DE6B1EB" w14:textId="77777777" w:rsidR="00C350FE" w:rsidRPr="004153CA" w:rsidRDefault="00C350FE" w:rsidP="00C350FE">
      <w:pPr>
        <w:keepLines/>
      </w:pPr>
      <w:r w:rsidRPr="004153CA">
        <w:rPr>
          <w:b/>
        </w:rPr>
        <w:t xml:space="preserve">Contact: </w:t>
      </w:r>
      <w:r w:rsidRPr="004153CA">
        <w:t>785-579-5799 • Texting Line: 785-251-3244</w:t>
      </w:r>
    </w:p>
    <w:p w14:paraId="26445B11" w14:textId="2410D2CB" w:rsidR="00C350FE" w:rsidRPr="004153CA" w:rsidRDefault="00C350FE" w:rsidP="00C350FE">
      <w:pPr>
        <w:keepLines/>
      </w:pPr>
      <w:r w:rsidRPr="004153CA">
        <w:t>823 N. Washington</w:t>
      </w:r>
      <w:r w:rsidR="00675792" w:rsidRPr="004153CA">
        <w:t xml:space="preserve"> St.</w:t>
      </w:r>
    </w:p>
    <w:p w14:paraId="276654B9" w14:textId="77777777" w:rsidR="00C350FE" w:rsidRPr="004153CA" w:rsidRDefault="00C350FE" w:rsidP="00C350FE">
      <w:pPr>
        <w:keepLines/>
      </w:pPr>
      <w:r w:rsidRPr="004153CA">
        <w:t>Junction City, KS 66441</w:t>
      </w:r>
    </w:p>
    <w:p w14:paraId="1BCD03DE" w14:textId="04D52BBE" w:rsidR="00C350FE" w:rsidRPr="004153CA" w:rsidRDefault="00C350FE" w:rsidP="00C350FE">
      <w:pPr>
        <w:keepLines/>
        <w:rPr>
          <w:color w:val="0000FF"/>
        </w:rPr>
      </w:pPr>
      <w:r w:rsidRPr="004153CA">
        <w:rPr>
          <w:b/>
        </w:rPr>
        <w:t xml:space="preserve">Email: </w:t>
      </w:r>
      <w:r w:rsidR="007E4EA0">
        <w:rPr>
          <w:color w:val="0000FF"/>
          <w:u w:val="single"/>
        </w:rPr>
        <w:t>jcpc@jcpclife.com</w:t>
      </w:r>
    </w:p>
    <w:p w14:paraId="231A1A24" w14:textId="77777777" w:rsidR="00C350FE" w:rsidRPr="004153CA" w:rsidRDefault="00C350FE" w:rsidP="00C350FE">
      <w:pPr>
        <w:keepLines/>
        <w:rPr>
          <w:b/>
        </w:rPr>
      </w:pPr>
      <w:r w:rsidRPr="004153CA">
        <w:rPr>
          <w:b/>
        </w:rPr>
        <w:t xml:space="preserve">Website: </w:t>
      </w:r>
    </w:p>
    <w:p w14:paraId="3B699D49" w14:textId="6DCE9DD1" w:rsidR="00C350FE" w:rsidRDefault="00C350FE" w:rsidP="001E7A97">
      <w:pPr>
        <w:pStyle w:val="ListParagraph"/>
        <w:keepLines/>
        <w:numPr>
          <w:ilvl w:val="0"/>
          <w:numId w:val="80"/>
        </w:numPr>
      </w:pPr>
      <w:r w:rsidRPr="004153CA">
        <w:rPr>
          <w:color w:val="0000FF"/>
          <w:u w:val="single"/>
        </w:rPr>
        <w:t>www.jcpregnancycenter.com</w:t>
      </w:r>
      <w:r w:rsidRPr="004153CA">
        <w:tab/>
      </w:r>
    </w:p>
    <w:p w14:paraId="2A8944CD" w14:textId="2EAC2B0E" w:rsidR="007E4EA0" w:rsidRPr="007E4EA0" w:rsidRDefault="00D500A5" w:rsidP="001E7A97">
      <w:pPr>
        <w:pStyle w:val="ListParagraph"/>
        <w:keepLines/>
        <w:numPr>
          <w:ilvl w:val="0"/>
          <w:numId w:val="80"/>
        </w:numPr>
      </w:pPr>
      <w:hyperlink r:id="rId220" w:tgtFrame="_blank" w:history="1">
        <w:r w:rsidR="007E4EA0" w:rsidRPr="007E4EA0">
          <w:rPr>
            <w:rStyle w:val="Hyperlink"/>
            <w:shd w:val="clear" w:color="auto" w:fill="FFFFFF"/>
          </w:rPr>
          <w:t>https://www.facebook.com/profile.php?id=61562232710563</w:t>
        </w:r>
      </w:hyperlink>
    </w:p>
    <w:p w14:paraId="3DB29508" w14:textId="133BC7D0" w:rsidR="00C350FE" w:rsidRPr="004153CA" w:rsidRDefault="00C350FE" w:rsidP="00C350FE">
      <w:pPr>
        <w:keepLines/>
      </w:pPr>
      <w:r w:rsidRPr="004153CA">
        <w:rPr>
          <w:b/>
        </w:rPr>
        <w:t xml:space="preserve">Fee: </w:t>
      </w:r>
      <w:r w:rsidRPr="004153CA">
        <w:t>None</w:t>
      </w:r>
    </w:p>
    <w:p w14:paraId="070C3312" w14:textId="77777777" w:rsidR="00C350FE" w:rsidRPr="004153CA" w:rsidRDefault="00C350FE" w:rsidP="00C350FE">
      <w:pPr>
        <w:keepLines/>
        <w:rPr>
          <w:b/>
        </w:rPr>
      </w:pPr>
      <w:r w:rsidRPr="004153CA">
        <w:rPr>
          <w:b/>
        </w:rPr>
        <w:t xml:space="preserve">Hours: </w:t>
      </w:r>
      <w:r w:rsidRPr="004153CA">
        <w:t>Monday - Thursday 10:00 a.m. - 4:30 p.m.</w:t>
      </w:r>
    </w:p>
    <w:p w14:paraId="7A0FE0E0" w14:textId="5BB753B1" w:rsidR="00C350FE" w:rsidRPr="004153CA" w:rsidRDefault="00C350FE" w:rsidP="00C350FE">
      <w:pPr>
        <w:rPr>
          <w:rFonts w:eastAsiaTheme="minorHAnsi"/>
          <w:color w:val="auto"/>
        </w:rPr>
      </w:pPr>
      <w:r w:rsidRPr="004153CA">
        <w:rPr>
          <w:b/>
        </w:rPr>
        <w:t xml:space="preserve">Description: </w:t>
      </w:r>
      <w:r w:rsidRPr="004153CA">
        <w:t>JC Pregnancy Center offers the following confidential services free of charge: pregnancy tests, limited</w:t>
      </w:r>
      <w:r w:rsidRPr="004153CA">
        <w:rPr>
          <w:color w:val="FF0000"/>
        </w:rPr>
        <w:t xml:space="preserve"> </w:t>
      </w:r>
      <w:r w:rsidRPr="004153CA">
        <w:t xml:space="preserve">ultrasounds, </w:t>
      </w:r>
      <w:r w:rsidR="00186139">
        <w:t xml:space="preserve">educational </w:t>
      </w:r>
      <w:r w:rsidR="00205BC1">
        <w:t>opportunities</w:t>
      </w:r>
      <w:r w:rsidRPr="004153CA">
        <w:t xml:space="preserve">, Post-Abortion Support and community referrals. </w:t>
      </w:r>
    </w:p>
    <w:p w14:paraId="4E32D913" w14:textId="77777777" w:rsidR="00C350FE" w:rsidRPr="004153CA" w:rsidRDefault="00C350FE" w:rsidP="00C350FE">
      <w:pPr>
        <w:keepLines/>
      </w:pPr>
    </w:p>
    <w:p w14:paraId="0FBE96BB" w14:textId="77777777" w:rsidR="00C350FE" w:rsidRPr="004153CA" w:rsidRDefault="00C350FE" w:rsidP="00C350FE">
      <w:pPr>
        <w:keepLines/>
      </w:pPr>
    </w:p>
    <w:p w14:paraId="1DA93BD5" w14:textId="77777777" w:rsidR="00C350FE" w:rsidRPr="004153CA" w:rsidRDefault="00C350FE" w:rsidP="00012AA8">
      <w:pPr>
        <w:pStyle w:val="Heading1"/>
      </w:pPr>
      <w:bookmarkStart w:id="530" w:name="_Toc185511792"/>
      <w:r w:rsidRPr="004153CA">
        <w:t>Junction City Airport</w:t>
      </w:r>
      <w:bookmarkEnd w:id="530"/>
      <w:r w:rsidRPr="004153CA">
        <w:fldChar w:fldCharType="begin"/>
      </w:r>
      <w:r w:rsidRPr="004153CA">
        <w:instrText xml:space="preserve"> XE "Junction City Airport" </w:instrText>
      </w:r>
      <w:r w:rsidRPr="004153CA">
        <w:fldChar w:fldCharType="end"/>
      </w:r>
      <w:r w:rsidRPr="004153CA">
        <w:fldChar w:fldCharType="begin"/>
      </w:r>
      <w:r w:rsidRPr="004153CA">
        <w:instrText xml:space="preserve"> XE "TRANSPORTATION:Junction City Airport" </w:instrText>
      </w:r>
      <w:r w:rsidRPr="004153CA">
        <w:fldChar w:fldCharType="end"/>
      </w:r>
      <w:r w:rsidRPr="004153CA">
        <w:fldChar w:fldCharType="begin"/>
      </w:r>
      <w:r w:rsidRPr="004153CA">
        <w:instrText xml:space="preserve"> XE "Airports" \t "See TRANSPORTATION" </w:instrText>
      </w:r>
      <w:r w:rsidRPr="004153CA">
        <w:fldChar w:fldCharType="end"/>
      </w:r>
    </w:p>
    <w:p w14:paraId="00692131" w14:textId="77777777" w:rsidR="00C350FE" w:rsidRPr="004153CA" w:rsidRDefault="00C350FE" w:rsidP="00C350FE">
      <w:pPr>
        <w:keepLines/>
        <w:widowControl/>
      </w:pPr>
      <w:r w:rsidRPr="004153CA">
        <w:rPr>
          <w:b/>
        </w:rPr>
        <w:t xml:space="preserve">Contact: </w:t>
      </w:r>
      <w:r w:rsidRPr="004153CA">
        <w:t>Marvin Hornbostel, Manager:</w:t>
      </w:r>
      <w:r w:rsidRPr="004153CA">
        <w:rPr>
          <w:b/>
        </w:rPr>
        <w:t xml:space="preserve"> </w:t>
      </w:r>
      <w:r w:rsidRPr="004153CA">
        <w:t>785-761-7692</w:t>
      </w:r>
    </w:p>
    <w:p w14:paraId="5C2AFADD" w14:textId="77777777" w:rsidR="00C350FE" w:rsidRPr="004153CA" w:rsidRDefault="00C350FE" w:rsidP="00C350FE">
      <w:pPr>
        <w:keepLines/>
        <w:widowControl/>
      </w:pPr>
      <w:r w:rsidRPr="004153CA">
        <w:t>Freeman Field</w:t>
      </w:r>
    </w:p>
    <w:p w14:paraId="77E6D49D" w14:textId="77777777" w:rsidR="00C350FE" w:rsidRPr="004153CA" w:rsidRDefault="00C350FE" w:rsidP="00C350FE">
      <w:pPr>
        <w:keepLines/>
        <w:widowControl/>
      </w:pPr>
      <w:r w:rsidRPr="004153CA">
        <w:t>540 W. 18</w:t>
      </w:r>
      <w:r w:rsidRPr="004153CA">
        <w:rPr>
          <w:vertAlign w:val="superscript"/>
        </w:rPr>
        <w:t>th</w:t>
      </w:r>
      <w:r w:rsidRPr="004153CA">
        <w:t xml:space="preserve"> St.</w:t>
      </w:r>
    </w:p>
    <w:p w14:paraId="6D777B93" w14:textId="77777777" w:rsidR="00C350FE" w:rsidRPr="004153CA" w:rsidRDefault="00C350FE" w:rsidP="00C350FE">
      <w:pPr>
        <w:keepLines/>
        <w:widowControl/>
      </w:pPr>
      <w:r w:rsidRPr="004153CA">
        <w:t>Junction City, KS 66441</w:t>
      </w:r>
    </w:p>
    <w:p w14:paraId="16893570" w14:textId="7A87F606" w:rsidR="00C350FE" w:rsidRPr="004153CA" w:rsidRDefault="00C350FE" w:rsidP="00C350FE">
      <w:pPr>
        <w:keepLines/>
        <w:widowControl/>
      </w:pPr>
      <w:r w:rsidRPr="004153CA">
        <w:rPr>
          <w:b/>
        </w:rPr>
        <w:t>Description:</w:t>
      </w:r>
      <w:r w:rsidRPr="004153CA">
        <w:t xml:space="preserve"> Provides </w:t>
      </w:r>
      <w:r w:rsidR="00090C54">
        <w:t xml:space="preserve">24/7 </w:t>
      </w:r>
      <w:r w:rsidRPr="004153CA">
        <w:t>facilities for aircraft maintenance, refueling, and tie down. Field consists of three runways (one asphalt and two grass).</w:t>
      </w:r>
    </w:p>
    <w:p w14:paraId="61A1BCAC" w14:textId="1A438B4E" w:rsidR="00C350FE" w:rsidRDefault="00C350FE" w:rsidP="00C350FE">
      <w:pPr>
        <w:keepLines/>
        <w:widowControl/>
      </w:pPr>
    </w:p>
    <w:p w14:paraId="2F1B6146" w14:textId="77777777" w:rsidR="003E1D24" w:rsidRPr="004153CA" w:rsidRDefault="003E1D24" w:rsidP="00C350FE">
      <w:pPr>
        <w:keepLines/>
        <w:widowControl/>
      </w:pPr>
    </w:p>
    <w:p w14:paraId="14D007FA" w14:textId="77777777" w:rsidR="00C350FE" w:rsidRPr="004153CA" w:rsidRDefault="00C350FE" w:rsidP="00012AA8">
      <w:pPr>
        <w:pStyle w:val="Heading1"/>
      </w:pPr>
      <w:bookmarkStart w:id="531" w:name="_Toc185511793"/>
      <w:r w:rsidRPr="004153CA">
        <w:t>Junction City Baptist Church</w:t>
      </w:r>
      <w:bookmarkEnd w:id="531"/>
      <w:r w:rsidRPr="004153CA">
        <w:fldChar w:fldCharType="begin"/>
      </w:r>
      <w:r w:rsidRPr="004153CA">
        <w:instrText xml:space="preserve"> XE "Junction City Baptist Church" </w:instrText>
      </w:r>
      <w:r w:rsidRPr="004153CA">
        <w:fldChar w:fldCharType="end"/>
      </w:r>
      <w:r w:rsidRPr="004153CA">
        <w:fldChar w:fldCharType="begin"/>
      </w:r>
      <w:r w:rsidRPr="004153CA">
        <w:instrText xml:space="preserve"> XE "CHURCHES:Baptist:Junction City Baptist Church" </w:instrText>
      </w:r>
      <w:r w:rsidRPr="004153CA">
        <w:fldChar w:fldCharType="end"/>
      </w:r>
    </w:p>
    <w:p w14:paraId="0BCEAE1B" w14:textId="77777777" w:rsidR="00C350FE" w:rsidRPr="004153CA" w:rsidRDefault="00C350FE" w:rsidP="00C350FE">
      <w:pPr>
        <w:keepLines/>
        <w:widowControl/>
      </w:pPr>
      <w:r w:rsidRPr="004153CA">
        <w:rPr>
          <w:b/>
        </w:rPr>
        <w:t>Contact:</w:t>
      </w:r>
      <w:r w:rsidRPr="004153CA">
        <w:t xml:space="preserve"> Pastor Langston, 785-223-2565</w:t>
      </w:r>
    </w:p>
    <w:p w14:paraId="12FA02B3" w14:textId="77777777" w:rsidR="00C350FE" w:rsidRPr="004153CA" w:rsidRDefault="00C350FE" w:rsidP="00C350FE">
      <w:pPr>
        <w:keepLines/>
        <w:widowControl/>
      </w:pPr>
      <w:r w:rsidRPr="004153CA">
        <w:t>908 S. Madison St.</w:t>
      </w:r>
    </w:p>
    <w:p w14:paraId="1C464C0B" w14:textId="77777777" w:rsidR="00C350FE" w:rsidRPr="004153CA" w:rsidRDefault="00C350FE" w:rsidP="00C350FE">
      <w:pPr>
        <w:keepLines/>
        <w:widowControl/>
      </w:pPr>
      <w:r w:rsidRPr="004153CA">
        <w:t>Junction City, KS 66441</w:t>
      </w:r>
    </w:p>
    <w:p w14:paraId="4FE0129E" w14:textId="77777777" w:rsidR="00C350FE" w:rsidRPr="004153CA" w:rsidRDefault="00C350FE" w:rsidP="00C350FE">
      <w:pPr>
        <w:keepLines/>
        <w:widowControl/>
        <w:rPr>
          <w:rStyle w:val="Hyperlink"/>
        </w:rPr>
      </w:pPr>
      <w:r w:rsidRPr="004153CA">
        <w:rPr>
          <w:b/>
        </w:rPr>
        <w:t xml:space="preserve">Email: </w:t>
      </w:r>
      <w:r w:rsidRPr="004153CA">
        <w:rPr>
          <w:rStyle w:val="Hyperlink"/>
        </w:rPr>
        <w:t>Junctioncitybaptist@gmail.com</w:t>
      </w:r>
    </w:p>
    <w:p w14:paraId="62372252" w14:textId="77777777" w:rsidR="00C350FE" w:rsidRPr="004153CA" w:rsidRDefault="00C350FE" w:rsidP="00C350FE">
      <w:pPr>
        <w:keepLines/>
        <w:widowControl/>
      </w:pPr>
      <w:r w:rsidRPr="004153CA">
        <w:rPr>
          <w:b/>
        </w:rPr>
        <w:t>Website:</w:t>
      </w:r>
      <w:r w:rsidRPr="004153CA">
        <w:t xml:space="preserve"> </w:t>
      </w:r>
      <w:hyperlink r:id="rId221" w:history="1">
        <w:r w:rsidRPr="004153CA">
          <w:rPr>
            <w:rStyle w:val="Hyperlink"/>
          </w:rPr>
          <w:t>www.junctioncitybaptist.org</w:t>
        </w:r>
      </w:hyperlink>
      <w:r w:rsidRPr="004153CA">
        <w:t xml:space="preserve">  </w:t>
      </w:r>
    </w:p>
    <w:p w14:paraId="782C8558" w14:textId="77777777" w:rsidR="00C350FE" w:rsidRPr="004153CA" w:rsidRDefault="00C350FE" w:rsidP="00C350FE">
      <w:pPr>
        <w:keepLines/>
        <w:widowControl/>
        <w:autoSpaceDE w:val="0"/>
        <w:autoSpaceDN w:val="0"/>
        <w:adjustRightInd w:val="0"/>
        <w:rPr>
          <w:b/>
        </w:rPr>
      </w:pPr>
      <w:r w:rsidRPr="004153CA">
        <w:rPr>
          <w:b/>
        </w:rPr>
        <w:t>Services:</w:t>
      </w:r>
    </w:p>
    <w:p w14:paraId="5F046DD7" w14:textId="77777777" w:rsidR="00C350FE" w:rsidRPr="004153CA" w:rsidRDefault="00C350FE" w:rsidP="001E7A97">
      <w:pPr>
        <w:pStyle w:val="ListParagraph"/>
        <w:keepLines/>
        <w:widowControl/>
        <w:numPr>
          <w:ilvl w:val="0"/>
          <w:numId w:val="83"/>
        </w:numPr>
        <w:autoSpaceDE w:val="0"/>
        <w:autoSpaceDN w:val="0"/>
        <w:adjustRightInd w:val="0"/>
        <w:rPr>
          <w:b/>
        </w:rPr>
      </w:pPr>
      <w:r w:rsidRPr="004153CA">
        <w:t xml:space="preserve">Wednesday: Prayer and </w:t>
      </w:r>
      <w:r w:rsidRPr="004153CA">
        <w:rPr>
          <w:color w:val="auto"/>
        </w:rPr>
        <w:t>Worship</w:t>
      </w:r>
      <w:r w:rsidRPr="004153CA">
        <w:rPr>
          <w:color w:val="FF0000"/>
        </w:rPr>
        <w:t xml:space="preserve"> </w:t>
      </w:r>
      <w:r w:rsidRPr="004153CA">
        <w:t>6:30 p.m.</w:t>
      </w:r>
    </w:p>
    <w:p w14:paraId="47F6A819" w14:textId="4D863179" w:rsidR="00C350FE" w:rsidRPr="004153CA" w:rsidRDefault="00C350FE" w:rsidP="001E7A97">
      <w:pPr>
        <w:pStyle w:val="ListParagraph"/>
        <w:keepLines/>
        <w:widowControl/>
        <w:numPr>
          <w:ilvl w:val="0"/>
          <w:numId w:val="83"/>
        </w:numPr>
        <w:autoSpaceDE w:val="0"/>
        <w:autoSpaceDN w:val="0"/>
        <w:adjustRightInd w:val="0"/>
        <w:rPr>
          <w:b/>
        </w:rPr>
      </w:pPr>
      <w:r w:rsidRPr="004153CA">
        <w:t>Sunday: Worship 10:30 a.m. and</w:t>
      </w:r>
      <w:r w:rsidR="00B67F29" w:rsidRPr="00760D0A">
        <w:rPr>
          <w:color w:val="auto"/>
        </w:rPr>
        <w:t xml:space="preserve"> 5</w:t>
      </w:r>
      <w:r w:rsidRPr="004153CA">
        <w:rPr>
          <w:color w:val="auto"/>
        </w:rPr>
        <w:t>:00 p.m. ∙ Bible Class 9:30 a.m.</w:t>
      </w:r>
    </w:p>
    <w:p w14:paraId="5C9B9C80" w14:textId="77777777" w:rsidR="00C350FE" w:rsidRPr="004153CA" w:rsidRDefault="00C350FE" w:rsidP="00C350FE">
      <w:pPr>
        <w:keepLines/>
        <w:widowControl/>
        <w:autoSpaceDE w:val="0"/>
        <w:autoSpaceDN w:val="0"/>
        <w:adjustRightInd w:val="0"/>
        <w:rPr>
          <w:b/>
        </w:rPr>
      </w:pPr>
    </w:p>
    <w:p w14:paraId="58CFB709" w14:textId="77777777" w:rsidR="00C350FE" w:rsidRPr="004153CA" w:rsidRDefault="00C350FE" w:rsidP="00C350FE">
      <w:pPr>
        <w:keepLines/>
        <w:widowControl/>
        <w:autoSpaceDE w:val="0"/>
        <w:autoSpaceDN w:val="0"/>
        <w:adjustRightInd w:val="0"/>
        <w:rPr>
          <w:b/>
        </w:rPr>
      </w:pPr>
    </w:p>
    <w:p w14:paraId="33ADBA9F" w14:textId="77777777" w:rsidR="00C350FE" w:rsidRPr="004153CA" w:rsidRDefault="00C350FE" w:rsidP="00012AA8">
      <w:pPr>
        <w:pStyle w:val="Heading1"/>
        <w:rPr>
          <w:rFonts w:eastAsia="Times New Roman"/>
          <w:lang w:eastAsia="en-US"/>
        </w:rPr>
      </w:pPr>
      <w:bookmarkStart w:id="532" w:name="_Toc185511794"/>
      <w:r w:rsidRPr="004153CA">
        <w:t>Junction City Brigade Baseball Team</w:t>
      </w:r>
      <w:bookmarkEnd w:id="532"/>
      <w:r w:rsidRPr="004153CA">
        <w:fldChar w:fldCharType="begin"/>
      </w:r>
      <w:r w:rsidRPr="004153CA">
        <w:instrText xml:space="preserve"> XE "Junction City Brigade" </w:instrText>
      </w:r>
      <w:r w:rsidRPr="004153CA">
        <w:fldChar w:fldCharType="end"/>
      </w:r>
      <w:r w:rsidRPr="004153CA">
        <w:fldChar w:fldCharType="begin"/>
      </w:r>
      <w:r w:rsidRPr="004153CA">
        <w:instrText xml:space="preserve"> XE "RECREATION AND CULTURAL ENRICHMENT:Fitness, Physical Recreation, and Sports:Junction City Brigade" </w:instrText>
      </w:r>
      <w:r w:rsidRPr="004153CA">
        <w:fldChar w:fldCharType="end"/>
      </w:r>
    </w:p>
    <w:p w14:paraId="2ADD443F" w14:textId="77777777" w:rsidR="00C350FE" w:rsidRPr="004153CA" w:rsidRDefault="00C350FE" w:rsidP="00C350FE">
      <w:pPr>
        <w:keepLines/>
        <w:widowControl/>
      </w:pPr>
      <w:r w:rsidRPr="004153CA">
        <w:rPr>
          <w:b/>
        </w:rPr>
        <w:t>Contact:</w:t>
      </w:r>
      <w:r w:rsidRPr="004153CA">
        <w:t xml:space="preserve"> Cecil Aska, 785-375-1483</w:t>
      </w:r>
    </w:p>
    <w:p w14:paraId="0590009A" w14:textId="77777777" w:rsidR="00C350FE" w:rsidRPr="004153CA" w:rsidRDefault="00C350FE" w:rsidP="00C350FE">
      <w:pPr>
        <w:keepLines/>
        <w:widowControl/>
      </w:pPr>
      <w:r w:rsidRPr="004153CA">
        <w:t>P.O. Box 828</w:t>
      </w:r>
    </w:p>
    <w:p w14:paraId="0073D403" w14:textId="77777777" w:rsidR="00C350FE" w:rsidRPr="004153CA" w:rsidRDefault="00C350FE" w:rsidP="00C350FE">
      <w:pPr>
        <w:keepLines/>
        <w:widowControl/>
      </w:pPr>
      <w:r w:rsidRPr="004153CA">
        <w:t>Junction City, KS 66441</w:t>
      </w:r>
    </w:p>
    <w:p w14:paraId="7699362D" w14:textId="77777777" w:rsidR="00C350FE" w:rsidRPr="004153CA" w:rsidRDefault="00C350FE" w:rsidP="00C350FE">
      <w:pPr>
        <w:keepLines/>
        <w:widowControl/>
        <w:rPr>
          <w:u w:val="single"/>
        </w:rPr>
      </w:pPr>
      <w:r w:rsidRPr="004153CA">
        <w:rPr>
          <w:b/>
        </w:rPr>
        <w:t>Email:</w:t>
      </w:r>
      <w:r w:rsidRPr="004153CA">
        <w:t xml:space="preserve"> </w:t>
      </w:r>
      <w:hyperlink r:id="rId222" w:history="1">
        <w:r w:rsidRPr="004153CA">
          <w:rPr>
            <w:rStyle w:val="Hyperlink"/>
          </w:rPr>
          <w:t>Cecilaska@cox.net</w:t>
        </w:r>
      </w:hyperlink>
      <w:r w:rsidRPr="004153CA">
        <w:rPr>
          <w:b/>
        </w:rPr>
        <w:t xml:space="preserve"> </w:t>
      </w:r>
    </w:p>
    <w:p w14:paraId="6EC05A4D" w14:textId="77777777" w:rsidR="00C350FE" w:rsidRPr="004153CA" w:rsidRDefault="00C350FE" w:rsidP="00C350FE">
      <w:pPr>
        <w:keepLines/>
        <w:widowControl/>
      </w:pPr>
      <w:r w:rsidRPr="004153CA">
        <w:rPr>
          <w:b/>
        </w:rPr>
        <w:t>Website:</w:t>
      </w:r>
      <w:r w:rsidRPr="004153CA">
        <w:t xml:space="preserve"> </w:t>
      </w:r>
    </w:p>
    <w:p w14:paraId="64552E63" w14:textId="77777777" w:rsidR="00C350FE" w:rsidRPr="004153CA" w:rsidRDefault="00D500A5" w:rsidP="001E7A97">
      <w:pPr>
        <w:pStyle w:val="ListParagraph"/>
        <w:keepLines/>
        <w:widowControl/>
        <w:numPr>
          <w:ilvl w:val="0"/>
          <w:numId w:val="181"/>
        </w:numPr>
        <w:rPr>
          <w:rStyle w:val="Hyperlink"/>
          <w:color w:val="000000"/>
          <w:u w:val="none"/>
        </w:rPr>
      </w:pPr>
      <w:hyperlink r:id="rId223" w:history="1">
        <w:r w:rsidR="00C350FE" w:rsidRPr="004153CA">
          <w:rPr>
            <w:rStyle w:val="Hyperlink"/>
          </w:rPr>
          <w:t>www.jcbrigade.com</w:t>
        </w:r>
      </w:hyperlink>
    </w:p>
    <w:p w14:paraId="32E173E4" w14:textId="77777777" w:rsidR="00C350FE" w:rsidRPr="004153CA" w:rsidRDefault="00D500A5" w:rsidP="001E7A97">
      <w:pPr>
        <w:pStyle w:val="ListParagraph"/>
        <w:keepLines/>
        <w:widowControl/>
        <w:numPr>
          <w:ilvl w:val="0"/>
          <w:numId w:val="181"/>
        </w:numPr>
      </w:pPr>
      <w:hyperlink r:id="rId224" w:history="1">
        <w:r w:rsidR="00C350FE" w:rsidRPr="004153CA">
          <w:rPr>
            <w:rStyle w:val="Hyperlink"/>
          </w:rPr>
          <w:t>www.facebook.com/JCBrigade/</w:t>
        </w:r>
      </w:hyperlink>
      <w:r w:rsidR="00C350FE" w:rsidRPr="004153CA">
        <w:t xml:space="preserve"> </w:t>
      </w:r>
    </w:p>
    <w:p w14:paraId="0E27C933" w14:textId="77777777" w:rsidR="00C350FE" w:rsidRPr="004153CA" w:rsidRDefault="00C350FE" w:rsidP="00C350FE">
      <w:pPr>
        <w:keepLines/>
        <w:widowControl/>
      </w:pPr>
      <w:r w:rsidRPr="004153CA">
        <w:rPr>
          <w:b/>
        </w:rPr>
        <w:lastRenderedPageBreak/>
        <w:t xml:space="preserve">Description: </w:t>
      </w:r>
      <w:r w:rsidRPr="004153CA">
        <w:t>A summer collegiate baseball team that plays high-quality, competitive baseball at the historic Rathert Stadium. Players for the team come from colleges all over the United States. The JC Brigade is operated as a nonprofit organization by the JCCBC, a local group of volunteers, philanthropists, and fans who share a love of the game of baseball and of the Junction City community. The goal of the JCCBC is the improvement of the community via the provision of a quality family baseball experience.</w:t>
      </w:r>
    </w:p>
    <w:p w14:paraId="275E5510" w14:textId="77777777" w:rsidR="00C350FE" w:rsidRPr="004153CA" w:rsidRDefault="00C350FE" w:rsidP="00C350FE">
      <w:pPr>
        <w:keepLines/>
        <w:widowControl/>
      </w:pPr>
    </w:p>
    <w:p w14:paraId="68F20EBE" w14:textId="77777777" w:rsidR="00C350FE" w:rsidRPr="004153CA" w:rsidRDefault="00C350FE" w:rsidP="00C350FE">
      <w:pPr>
        <w:keepLines/>
        <w:widowControl/>
      </w:pPr>
    </w:p>
    <w:p w14:paraId="292C7740" w14:textId="77777777" w:rsidR="00C350FE" w:rsidRPr="004153CA" w:rsidRDefault="00C350FE" w:rsidP="00012AA8">
      <w:pPr>
        <w:pStyle w:val="Heading1"/>
      </w:pPr>
      <w:bookmarkStart w:id="533" w:name="_Toc185511795"/>
      <w:r w:rsidRPr="004153CA">
        <w:t>Junction City Community Service Organization</w:t>
      </w:r>
      <w:bookmarkEnd w:id="533"/>
    </w:p>
    <w:p w14:paraId="29E79F21" w14:textId="77777777" w:rsidR="00C350FE" w:rsidRPr="004153CA" w:rsidRDefault="00C350FE" w:rsidP="00C350FE">
      <w:r w:rsidRPr="004153CA">
        <w:rPr>
          <w:b/>
        </w:rPr>
        <w:t>Contact:</w:t>
      </w:r>
      <w:r w:rsidRPr="004153CA">
        <w:t xml:space="preserve"> Jim Sands, 785-375-4715</w:t>
      </w:r>
    </w:p>
    <w:p w14:paraId="35D07667" w14:textId="77777777" w:rsidR="00C350FE" w:rsidRPr="004153CA" w:rsidRDefault="00C350FE" w:rsidP="00C350FE">
      <w:pPr>
        <w:rPr>
          <w:b/>
        </w:rPr>
      </w:pPr>
      <w:r w:rsidRPr="004153CA">
        <w:rPr>
          <w:b/>
        </w:rPr>
        <w:t xml:space="preserve">Website: </w:t>
      </w:r>
      <w:r w:rsidRPr="004153CA">
        <w:rPr>
          <w:rStyle w:val="Hyperlink"/>
        </w:rPr>
        <w:t>www.facebook.com/junctioncitycso/</w:t>
      </w:r>
    </w:p>
    <w:p w14:paraId="195B16DA" w14:textId="77777777" w:rsidR="00C350FE" w:rsidRPr="004153CA" w:rsidRDefault="00C350FE" w:rsidP="00C350FE">
      <w:pPr>
        <w:rPr>
          <w:b/>
        </w:rPr>
      </w:pPr>
      <w:r w:rsidRPr="004153CA">
        <w:rPr>
          <w:b/>
        </w:rPr>
        <w:t xml:space="preserve">Email: </w:t>
      </w:r>
      <w:r w:rsidRPr="004153CA">
        <w:rPr>
          <w:rStyle w:val="Hyperlink"/>
        </w:rPr>
        <w:t>SandsJ1@cox.net</w:t>
      </w:r>
    </w:p>
    <w:p w14:paraId="56885CF8" w14:textId="77777777" w:rsidR="00C350FE" w:rsidRPr="004153CA" w:rsidRDefault="00C350FE" w:rsidP="00C350FE">
      <w:r w:rsidRPr="004153CA">
        <w:rPr>
          <w:b/>
        </w:rPr>
        <w:t xml:space="preserve">Description: </w:t>
      </w:r>
      <w:r w:rsidRPr="004153CA">
        <w:t xml:space="preserve">The Junction City Community Service Organization serves as a liaison to connect community partners. The purpose is to keep the community informed of events and opportunities to serve, as well as spread the word among the entire community, what a variety of service organizations are doing. When contacting, please leave a message. </w:t>
      </w:r>
    </w:p>
    <w:p w14:paraId="486383A4" w14:textId="77777777" w:rsidR="00C350FE" w:rsidRPr="004153CA" w:rsidRDefault="00C350FE" w:rsidP="00C350FE"/>
    <w:p w14:paraId="2CBDF37C" w14:textId="77777777" w:rsidR="00C350FE" w:rsidRPr="004153CA" w:rsidRDefault="00C350FE" w:rsidP="00C350FE"/>
    <w:p w14:paraId="0E32ABC6" w14:textId="77777777" w:rsidR="00C350FE" w:rsidRPr="004153CA" w:rsidRDefault="00C350FE" w:rsidP="00012AA8">
      <w:pPr>
        <w:pStyle w:val="Heading1"/>
      </w:pPr>
      <w:bookmarkStart w:id="534" w:name="_Toc185511796"/>
      <w:r w:rsidRPr="004153CA">
        <w:t>Junction City Education Association</w:t>
      </w:r>
      <w:bookmarkEnd w:id="534"/>
      <w:r w:rsidRPr="004153CA">
        <w:t xml:space="preserve"> </w:t>
      </w:r>
      <w:r w:rsidRPr="004153CA">
        <w:fldChar w:fldCharType="begin"/>
      </w:r>
      <w:r w:rsidRPr="004153CA">
        <w:instrText xml:space="preserve"> XE "Education Association, Junction City" </w:instrText>
      </w:r>
      <w:r w:rsidRPr="004153CA">
        <w:fldChar w:fldCharType="end"/>
      </w:r>
      <w:r w:rsidRPr="004153CA">
        <w:fldChar w:fldCharType="begin"/>
      </w:r>
      <w:r w:rsidRPr="004153CA">
        <w:instrText xml:space="preserve"> XE "PROFESSIONAL ORGANIZATIONS:Education Association, Junction City" </w:instrText>
      </w:r>
      <w:r w:rsidRPr="004153CA">
        <w:fldChar w:fldCharType="end"/>
      </w:r>
    </w:p>
    <w:p w14:paraId="48F48898" w14:textId="400D67F1" w:rsidR="00C350FE" w:rsidRPr="004153CA" w:rsidRDefault="00C350FE" w:rsidP="00C350FE">
      <w:pPr>
        <w:keepLines/>
        <w:widowControl/>
        <w:autoSpaceDE w:val="0"/>
        <w:autoSpaceDN w:val="0"/>
        <w:adjustRightInd w:val="0"/>
      </w:pPr>
      <w:r w:rsidRPr="004153CA">
        <w:rPr>
          <w:b/>
        </w:rPr>
        <w:t>Contact:</w:t>
      </w:r>
      <w:r w:rsidRPr="004153CA">
        <w:t xml:space="preserve"> </w:t>
      </w:r>
      <w:r w:rsidR="00632F4F">
        <w:rPr>
          <w:color w:val="000000" w:themeColor="text1"/>
        </w:rPr>
        <w:t>Dr. Karissa Hammock: 785-</w:t>
      </w:r>
      <w:r w:rsidR="00632F4F" w:rsidRPr="00632F4F">
        <w:rPr>
          <w:color w:val="000000" w:themeColor="text1"/>
        </w:rPr>
        <w:t>717-</w:t>
      </w:r>
      <w:r w:rsidR="00632F4F">
        <w:rPr>
          <w:color w:val="000000" w:themeColor="text1"/>
        </w:rPr>
        <w:t>7765</w:t>
      </w:r>
    </w:p>
    <w:p w14:paraId="68291BDD" w14:textId="14B1DB44" w:rsidR="00C350FE" w:rsidRPr="004153CA" w:rsidRDefault="00632F4F" w:rsidP="00C350FE">
      <w:pPr>
        <w:keepLines/>
        <w:widowControl/>
        <w:autoSpaceDE w:val="0"/>
        <w:autoSpaceDN w:val="0"/>
        <w:adjustRightInd w:val="0"/>
      </w:pPr>
      <w:r>
        <w:t>700 Wildcat Ln</w:t>
      </w:r>
    </w:p>
    <w:p w14:paraId="0C1ED5AA" w14:textId="16D7D351" w:rsidR="00C350FE" w:rsidRPr="004153CA" w:rsidRDefault="00C350FE" w:rsidP="00C350FE">
      <w:pPr>
        <w:keepLines/>
        <w:widowControl/>
        <w:autoSpaceDE w:val="0"/>
        <w:autoSpaceDN w:val="0"/>
        <w:adjustRightInd w:val="0"/>
      </w:pPr>
      <w:r w:rsidRPr="004153CA">
        <w:t>Junction City, KS 66441</w:t>
      </w:r>
    </w:p>
    <w:p w14:paraId="15F78F36" w14:textId="77777777" w:rsidR="00C350FE" w:rsidRPr="004153CA" w:rsidRDefault="00C350FE" w:rsidP="00C350FE">
      <w:pPr>
        <w:keepLines/>
        <w:widowControl/>
        <w:autoSpaceDE w:val="0"/>
        <w:autoSpaceDN w:val="0"/>
        <w:adjustRightInd w:val="0"/>
        <w:rPr>
          <w:color w:val="000000" w:themeColor="text1"/>
        </w:rPr>
      </w:pPr>
      <w:r w:rsidRPr="004153CA">
        <w:rPr>
          <w:b/>
        </w:rPr>
        <w:t>Website:</w:t>
      </w:r>
      <w:r w:rsidRPr="004153CA">
        <w:t xml:space="preserve"> </w:t>
      </w:r>
      <w:r w:rsidRPr="004153CA">
        <w:rPr>
          <w:color w:val="3333FF"/>
          <w:u w:val="single"/>
        </w:rPr>
        <w:t>www.jcea.online</w:t>
      </w:r>
    </w:p>
    <w:p w14:paraId="553DC3C9" w14:textId="77777777" w:rsidR="00C350FE" w:rsidRPr="004153CA" w:rsidRDefault="00C350FE" w:rsidP="00C350FE">
      <w:pPr>
        <w:keepLines/>
        <w:widowControl/>
        <w:autoSpaceDE w:val="0"/>
        <w:autoSpaceDN w:val="0"/>
        <w:adjustRightInd w:val="0"/>
      </w:pPr>
      <w:r w:rsidRPr="004153CA">
        <w:rPr>
          <w:b/>
        </w:rPr>
        <w:t xml:space="preserve">Fee: </w:t>
      </w:r>
      <w:r w:rsidRPr="004153CA">
        <w:t>Annual membership dues</w:t>
      </w:r>
    </w:p>
    <w:p w14:paraId="3D8CE690" w14:textId="77777777" w:rsidR="00C350FE" w:rsidRPr="004153CA" w:rsidRDefault="00C350FE" w:rsidP="00C350FE">
      <w:pPr>
        <w:keepLines/>
        <w:widowControl/>
        <w:autoSpaceDE w:val="0"/>
        <w:autoSpaceDN w:val="0"/>
        <w:adjustRightInd w:val="0"/>
      </w:pPr>
      <w:r w:rsidRPr="004153CA">
        <w:rPr>
          <w:b/>
        </w:rPr>
        <w:t>Meetings:</w:t>
      </w:r>
    </w:p>
    <w:p w14:paraId="6175F568" w14:textId="77777777" w:rsidR="00C350FE" w:rsidRPr="004153CA" w:rsidRDefault="00C350FE" w:rsidP="001E7A97">
      <w:pPr>
        <w:keepLines/>
        <w:widowControl/>
        <w:numPr>
          <w:ilvl w:val="0"/>
          <w:numId w:val="14"/>
        </w:numPr>
        <w:autoSpaceDE w:val="0"/>
        <w:autoSpaceDN w:val="0"/>
        <w:adjustRightInd w:val="0"/>
        <w:contextualSpacing/>
      </w:pPr>
      <w:r w:rsidRPr="004153CA">
        <w:t>Board of Directors: six times a year</w:t>
      </w:r>
    </w:p>
    <w:p w14:paraId="0554817C" w14:textId="77777777" w:rsidR="00C350FE" w:rsidRPr="004153CA" w:rsidRDefault="00C350FE" w:rsidP="001E7A97">
      <w:pPr>
        <w:keepLines/>
        <w:widowControl/>
        <w:numPr>
          <w:ilvl w:val="0"/>
          <w:numId w:val="14"/>
        </w:numPr>
        <w:autoSpaceDE w:val="0"/>
        <w:autoSpaceDN w:val="0"/>
        <w:adjustRightInd w:val="0"/>
        <w:contextualSpacing/>
      </w:pPr>
      <w:r w:rsidRPr="004153CA">
        <w:t xml:space="preserve">Representative Council: four times a year </w:t>
      </w:r>
    </w:p>
    <w:p w14:paraId="15F81857" w14:textId="77777777" w:rsidR="00C350FE" w:rsidRPr="004153CA" w:rsidRDefault="00C350FE" w:rsidP="001E7A97">
      <w:pPr>
        <w:keepLines/>
        <w:widowControl/>
        <w:numPr>
          <w:ilvl w:val="0"/>
          <w:numId w:val="14"/>
        </w:numPr>
        <w:autoSpaceDE w:val="0"/>
        <w:autoSpaceDN w:val="0"/>
        <w:adjustRightInd w:val="0"/>
        <w:contextualSpacing/>
      </w:pPr>
      <w:r w:rsidRPr="004153CA">
        <w:t>General Membership: twice a year</w:t>
      </w:r>
    </w:p>
    <w:p w14:paraId="69CA6E1C" w14:textId="77777777" w:rsidR="00C350FE" w:rsidRPr="004153CA" w:rsidRDefault="00C350FE" w:rsidP="00C350FE">
      <w:pPr>
        <w:keepLines/>
        <w:widowControl/>
      </w:pPr>
      <w:r w:rsidRPr="004153CA">
        <w:rPr>
          <w:b/>
        </w:rPr>
        <w:t>Eligibility:</w:t>
      </w:r>
      <w:r w:rsidRPr="004153CA">
        <w:t xml:space="preserve"> Teachers, administrators, and educational support professionals of Geary County.</w:t>
      </w:r>
    </w:p>
    <w:p w14:paraId="714A9E68" w14:textId="773D5045" w:rsidR="005C1171" w:rsidRPr="004153CA" w:rsidRDefault="00C350FE" w:rsidP="00C350FE">
      <w:pPr>
        <w:keepLines/>
        <w:widowControl/>
        <w:autoSpaceDE w:val="0"/>
        <w:autoSpaceDN w:val="0"/>
        <w:adjustRightInd w:val="0"/>
      </w:pPr>
      <w:r w:rsidRPr="004153CA">
        <w:rPr>
          <w:b/>
        </w:rPr>
        <w:t>Description:</w:t>
      </w:r>
      <w:r w:rsidRPr="004153CA">
        <w:t xml:space="preserve"> JCEA represents USD 475 professionals. It works to enhance teaching and learning, secure members’ rights, and promote a partnership of community and educators.</w:t>
      </w:r>
    </w:p>
    <w:p w14:paraId="063D58D0" w14:textId="0ED9FF0F" w:rsidR="005C1171" w:rsidRDefault="005C1171" w:rsidP="00C350FE">
      <w:pPr>
        <w:keepLines/>
        <w:widowControl/>
        <w:autoSpaceDE w:val="0"/>
        <w:autoSpaceDN w:val="0"/>
        <w:adjustRightInd w:val="0"/>
      </w:pPr>
    </w:p>
    <w:p w14:paraId="5C1A8B22" w14:textId="77777777" w:rsidR="00FD3872" w:rsidRDefault="00FD3872" w:rsidP="00C350FE">
      <w:pPr>
        <w:keepLines/>
        <w:widowControl/>
        <w:autoSpaceDE w:val="0"/>
        <w:autoSpaceDN w:val="0"/>
        <w:adjustRightInd w:val="0"/>
      </w:pPr>
    </w:p>
    <w:p w14:paraId="6DBDC438" w14:textId="34E9BF21" w:rsidR="005C1171" w:rsidRPr="00931C7E" w:rsidRDefault="005C1171" w:rsidP="00012AA8">
      <w:pPr>
        <w:pStyle w:val="Heading1"/>
      </w:pPr>
      <w:bookmarkStart w:id="535" w:name="_Toc185511797"/>
      <w:r w:rsidRPr="004153CA">
        <w:t>Junction City Little Theater Guild</w:t>
      </w:r>
      <w:bookmarkEnd w:id="535"/>
      <w:r w:rsidRPr="004153CA">
        <w:fldChar w:fldCharType="begin"/>
      </w:r>
      <w:r w:rsidRPr="004153CA">
        <w:instrText xml:space="preserve"> XE "Little Theater Guild, Junction City" </w:instrText>
      </w:r>
      <w:r w:rsidRPr="004153CA">
        <w:fldChar w:fldCharType="end"/>
      </w:r>
      <w:r w:rsidRPr="004153CA">
        <w:fldChar w:fldCharType="begin"/>
      </w:r>
      <w:r w:rsidRPr="004153CA">
        <w:instrText xml:space="preserve"> XE "RECREATION AND CULTURAL ENRICHMENT:Arts and Education:Little Theater Guild, Junction City" </w:instrText>
      </w:r>
      <w:r w:rsidRPr="004153CA">
        <w:fldChar w:fldCharType="end"/>
      </w:r>
    </w:p>
    <w:p w14:paraId="241D8E95" w14:textId="77777777" w:rsidR="005C1171" w:rsidRPr="004153CA" w:rsidRDefault="005C1171" w:rsidP="005C1171">
      <w:pPr>
        <w:keepLines/>
        <w:widowControl/>
        <w:autoSpaceDE w:val="0"/>
        <w:autoSpaceDN w:val="0"/>
        <w:adjustRightInd w:val="0"/>
      </w:pPr>
      <w:r w:rsidRPr="004153CA">
        <w:rPr>
          <w:b/>
        </w:rPr>
        <w:t>Contact:</w:t>
      </w:r>
      <w:r w:rsidRPr="004153CA">
        <w:t xml:space="preserve"> </w:t>
      </w:r>
      <w:r w:rsidRPr="004153CA">
        <w:rPr>
          <w:color w:val="auto"/>
        </w:rPr>
        <w:t>JCLT Office: 785-238-3871</w:t>
      </w:r>
    </w:p>
    <w:p w14:paraId="2E46C668" w14:textId="77777777" w:rsidR="00BC2FFA" w:rsidRDefault="00BC2FFA" w:rsidP="005C1171">
      <w:pPr>
        <w:keepLines/>
        <w:widowControl/>
        <w:autoSpaceDE w:val="0"/>
        <w:autoSpaceDN w:val="0"/>
        <w:adjustRightInd w:val="0"/>
      </w:pPr>
      <w:r>
        <w:t>Munson Educational Building</w:t>
      </w:r>
    </w:p>
    <w:p w14:paraId="1CF3B5E2" w14:textId="09FC4745" w:rsidR="005C1171" w:rsidRPr="004153CA" w:rsidRDefault="005C1171" w:rsidP="005C1171">
      <w:pPr>
        <w:keepLines/>
        <w:widowControl/>
        <w:autoSpaceDE w:val="0"/>
        <w:autoSpaceDN w:val="0"/>
        <w:adjustRightInd w:val="0"/>
      </w:pPr>
      <w:r w:rsidRPr="004153CA">
        <w:t>13</w:t>
      </w:r>
      <w:r w:rsidR="00BC2FFA">
        <w:t>1</w:t>
      </w:r>
      <w:r w:rsidRPr="004153CA">
        <w:t xml:space="preserve"> W. 7th St.</w:t>
      </w:r>
    </w:p>
    <w:p w14:paraId="4C956B14" w14:textId="77777777" w:rsidR="005C1171" w:rsidRPr="004153CA" w:rsidRDefault="005C1171" w:rsidP="005C1171">
      <w:pPr>
        <w:keepLines/>
        <w:widowControl/>
        <w:autoSpaceDE w:val="0"/>
        <w:autoSpaceDN w:val="0"/>
        <w:adjustRightInd w:val="0"/>
      </w:pPr>
      <w:r w:rsidRPr="004153CA">
        <w:t>Junction City, KS 66441</w:t>
      </w:r>
    </w:p>
    <w:p w14:paraId="1B39BF27" w14:textId="77777777" w:rsidR="005C1171" w:rsidRPr="004153CA" w:rsidRDefault="005C1171" w:rsidP="005C1171">
      <w:pPr>
        <w:keepLines/>
        <w:widowControl/>
        <w:autoSpaceDE w:val="0"/>
        <w:autoSpaceDN w:val="0"/>
        <w:adjustRightInd w:val="0"/>
      </w:pPr>
      <w:r w:rsidRPr="004153CA">
        <w:rPr>
          <w:b/>
        </w:rPr>
        <w:t>Email:</w:t>
      </w:r>
      <w:r w:rsidRPr="004153CA">
        <w:t xml:space="preserve"> </w:t>
      </w:r>
      <w:hyperlink r:id="rId225" w:history="1">
        <w:r w:rsidRPr="004153CA">
          <w:rPr>
            <w:rStyle w:val="Hyperlink"/>
          </w:rPr>
          <w:t>jcltoffice@gmail.com</w:t>
        </w:r>
      </w:hyperlink>
    </w:p>
    <w:p w14:paraId="1166E954" w14:textId="77777777" w:rsidR="005C1171" w:rsidRPr="004153CA" w:rsidRDefault="005C1171" w:rsidP="005C1171">
      <w:pPr>
        <w:keepLines/>
        <w:widowControl/>
        <w:autoSpaceDE w:val="0"/>
        <w:autoSpaceDN w:val="0"/>
        <w:adjustRightInd w:val="0"/>
      </w:pPr>
      <w:r w:rsidRPr="004153CA">
        <w:rPr>
          <w:b/>
        </w:rPr>
        <w:t>Eligibility:</w:t>
      </w:r>
      <w:r w:rsidRPr="004153CA">
        <w:t xml:space="preserve"> Membership to the Guild is open to those who hold season tickets or above at the Junction City Little Theater. Each member is required to serve on at least one committee.</w:t>
      </w:r>
    </w:p>
    <w:p w14:paraId="3411EACC" w14:textId="77777777" w:rsidR="005C1171" w:rsidRPr="004153CA" w:rsidRDefault="005C1171" w:rsidP="005C1171">
      <w:pPr>
        <w:keepLines/>
        <w:widowControl/>
        <w:autoSpaceDE w:val="0"/>
        <w:autoSpaceDN w:val="0"/>
        <w:adjustRightInd w:val="0"/>
      </w:pPr>
      <w:r w:rsidRPr="004153CA">
        <w:rPr>
          <w:b/>
        </w:rPr>
        <w:t>Fee:</w:t>
      </w:r>
      <w:r w:rsidRPr="004153CA">
        <w:t xml:space="preserve"> Guild members must be season ticket holders and pay a membership fee of $10/person per year.</w:t>
      </w:r>
    </w:p>
    <w:p w14:paraId="2E695F30" w14:textId="77777777" w:rsidR="005C1171" w:rsidRPr="004153CA" w:rsidRDefault="005C1171" w:rsidP="005C1171">
      <w:pPr>
        <w:keepLines/>
        <w:widowControl/>
        <w:autoSpaceDE w:val="0"/>
        <w:autoSpaceDN w:val="0"/>
        <w:adjustRightInd w:val="0"/>
      </w:pPr>
      <w:r w:rsidRPr="004153CA">
        <w:rPr>
          <w:b/>
        </w:rPr>
        <w:t>Meetings:</w:t>
      </w:r>
      <w:r w:rsidRPr="004153CA">
        <w:t xml:space="preserve"> Four to six times a year from September - May 9:30 a.m. (meetings generally held 2½ weeks before a production or event)</w:t>
      </w:r>
    </w:p>
    <w:p w14:paraId="1B758E6E" w14:textId="77777777" w:rsidR="005C1171" w:rsidRPr="004153CA" w:rsidRDefault="005C1171" w:rsidP="005C1171">
      <w:pPr>
        <w:keepLines/>
        <w:widowControl/>
        <w:autoSpaceDE w:val="0"/>
        <w:autoSpaceDN w:val="0"/>
        <w:adjustRightInd w:val="0"/>
      </w:pPr>
      <w:r w:rsidRPr="004153CA">
        <w:rPr>
          <w:b/>
        </w:rPr>
        <w:t>Related organizations/programs</w:t>
      </w:r>
      <w:r w:rsidRPr="004153CA">
        <w:rPr>
          <w:b/>
          <w:color w:val="auto"/>
        </w:rPr>
        <w:t xml:space="preserve">: </w:t>
      </w:r>
      <w:r w:rsidRPr="004153CA">
        <w:rPr>
          <w:bCs/>
          <w:color w:val="auto"/>
        </w:rPr>
        <w:t>Junction City</w:t>
      </w:r>
      <w:r w:rsidRPr="004153CA">
        <w:rPr>
          <w:b/>
          <w:color w:val="auto"/>
        </w:rPr>
        <w:t xml:space="preserve"> </w:t>
      </w:r>
      <w:r w:rsidRPr="004153CA">
        <w:rPr>
          <w:color w:val="auto"/>
        </w:rPr>
        <w:t>Little Theater Inc</w:t>
      </w:r>
      <w:r w:rsidRPr="004153CA">
        <w:rPr>
          <w:color w:val="FF0000"/>
        </w:rPr>
        <w:t>.</w:t>
      </w:r>
    </w:p>
    <w:p w14:paraId="07E5CB36" w14:textId="77777777" w:rsidR="005C1171" w:rsidRPr="004153CA" w:rsidRDefault="005C1171" w:rsidP="005C1171">
      <w:pPr>
        <w:keepLines/>
        <w:widowControl/>
        <w:autoSpaceDE w:val="0"/>
        <w:autoSpaceDN w:val="0"/>
        <w:adjustRightInd w:val="0"/>
      </w:pPr>
      <w:r w:rsidRPr="004153CA">
        <w:rPr>
          <w:b/>
        </w:rPr>
        <w:lastRenderedPageBreak/>
        <w:t>Description:</w:t>
      </w:r>
      <w:r w:rsidRPr="004153CA">
        <w:t xml:space="preserve"> Assists the Junction City Little Theater in running concessions at performances, calling for reservations, hosting the annual membership party, and running the box office at performances as well as providing scholarships to children for Summer Theater. A small group of women called the Tatas help the guild by organizing costumes and props, painting for the shows, putting on fashion shows, and renting out costumes for the holidays. </w:t>
      </w:r>
    </w:p>
    <w:p w14:paraId="15B18167" w14:textId="3488121B" w:rsidR="005C1171" w:rsidRPr="004153CA" w:rsidRDefault="005C1171" w:rsidP="005C1171">
      <w:pPr>
        <w:keepLines/>
        <w:widowControl/>
        <w:autoSpaceDE w:val="0"/>
        <w:autoSpaceDN w:val="0"/>
        <w:adjustRightInd w:val="0"/>
      </w:pPr>
      <w:r w:rsidRPr="004153CA">
        <w:rPr>
          <w:b/>
        </w:rPr>
        <w:t xml:space="preserve">Related organizations/Programs: </w:t>
      </w:r>
      <w:r w:rsidRPr="004153CA">
        <w:t>Arts Council, Junction City • Community Band, Junction City     •Junction City Little Theater</w:t>
      </w:r>
    </w:p>
    <w:p w14:paraId="55BE1B64" w14:textId="77777777" w:rsidR="005C1171" w:rsidRPr="004153CA" w:rsidRDefault="005C1171" w:rsidP="005C1171">
      <w:pPr>
        <w:keepLines/>
        <w:widowControl/>
        <w:autoSpaceDE w:val="0"/>
        <w:autoSpaceDN w:val="0"/>
        <w:adjustRightInd w:val="0"/>
      </w:pPr>
    </w:p>
    <w:p w14:paraId="792DB666" w14:textId="77777777" w:rsidR="005C1171" w:rsidRPr="004153CA" w:rsidRDefault="005C1171" w:rsidP="005C1171">
      <w:pPr>
        <w:keepLines/>
        <w:widowControl/>
        <w:autoSpaceDE w:val="0"/>
        <w:autoSpaceDN w:val="0"/>
        <w:adjustRightInd w:val="0"/>
      </w:pPr>
    </w:p>
    <w:p w14:paraId="69BB568C" w14:textId="77777777" w:rsidR="005C1171" w:rsidRPr="004153CA" w:rsidRDefault="005C1171" w:rsidP="00012AA8">
      <w:pPr>
        <w:pStyle w:val="Heading1"/>
      </w:pPr>
      <w:bookmarkStart w:id="536" w:name="_Toc185511798"/>
      <w:r w:rsidRPr="004153CA">
        <w:t>Junction City Little Theater, Inc.</w:t>
      </w:r>
      <w:bookmarkEnd w:id="536"/>
      <w:r w:rsidRPr="004153CA">
        <w:fldChar w:fldCharType="begin"/>
      </w:r>
      <w:r w:rsidRPr="004153CA">
        <w:instrText xml:space="preserve"> XE "Little Theater, Inc., Junction City" </w:instrText>
      </w:r>
      <w:r w:rsidRPr="004153CA">
        <w:fldChar w:fldCharType="end"/>
      </w:r>
      <w:r w:rsidRPr="004153CA">
        <w:fldChar w:fldCharType="begin"/>
      </w:r>
      <w:r w:rsidRPr="004153CA">
        <w:instrText xml:space="preserve"> XE "RECREATION AND CULTURAL ENRICHMENT:Arts and Education:Little Theater, Inc., Junction City" </w:instrText>
      </w:r>
      <w:r w:rsidRPr="004153CA">
        <w:fldChar w:fldCharType="end"/>
      </w:r>
      <w:r w:rsidRPr="004153CA">
        <w:fldChar w:fldCharType="begin"/>
      </w:r>
      <w:r w:rsidRPr="004153CA">
        <w:instrText xml:space="preserve"> XE "Drama" \t "See RECREATION AND CULTURAL ENRICHMENT" </w:instrText>
      </w:r>
      <w:r w:rsidRPr="004153CA">
        <w:fldChar w:fldCharType="end"/>
      </w:r>
    </w:p>
    <w:p w14:paraId="52F41D7D" w14:textId="77777777" w:rsidR="005C1171" w:rsidRPr="004153CA" w:rsidRDefault="005C1171" w:rsidP="005C1171">
      <w:pPr>
        <w:keepLines/>
        <w:widowControl/>
        <w:autoSpaceDE w:val="0"/>
        <w:autoSpaceDN w:val="0"/>
        <w:adjustRightInd w:val="0"/>
        <w:rPr>
          <w:bCs/>
          <w:iCs/>
        </w:rPr>
      </w:pPr>
      <w:r w:rsidRPr="004153CA">
        <w:rPr>
          <w:b/>
          <w:bCs/>
          <w:iCs/>
        </w:rPr>
        <w:t>Contact:</w:t>
      </w:r>
    </w:p>
    <w:p w14:paraId="7A1C1C13" w14:textId="77777777" w:rsidR="005C1171" w:rsidRPr="004153CA" w:rsidRDefault="005C1171" w:rsidP="001E7A97">
      <w:pPr>
        <w:pStyle w:val="ListParagraph"/>
        <w:keepLines/>
        <w:widowControl/>
        <w:numPr>
          <w:ilvl w:val="0"/>
          <w:numId w:val="122"/>
        </w:numPr>
        <w:autoSpaceDE w:val="0"/>
        <w:autoSpaceDN w:val="0"/>
        <w:adjustRightInd w:val="0"/>
        <w:rPr>
          <w:color w:val="auto"/>
        </w:rPr>
      </w:pPr>
      <w:r w:rsidRPr="004153CA">
        <w:rPr>
          <w:color w:val="auto"/>
        </w:rPr>
        <w:t>Opera House Box Office: 785-238-3906</w:t>
      </w:r>
    </w:p>
    <w:p w14:paraId="236DF2AD" w14:textId="77777777" w:rsidR="005C1171" w:rsidRPr="004153CA" w:rsidRDefault="005C1171" w:rsidP="001E7A97">
      <w:pPr>
        <w:pStyle w:val="ListParagraph"/>
        <w:keepLines/>
        <w:widowControl/>
        <w:numPr>
          <w:ilvl w:val="0"/>
          <w:numId w:val="122"/>
        </w:numPr>
        <w:autoSpaceDE w:val="0"/>
        <w:autoSpaceDN w:val="0"/>
        <w:adjustRightInd w:val="0"/>
      </w:pPr>
      <w:r w:rsidRPr="004153CA">
        <w:rPr>
          <w:color w:val="auto"/>
        </w:rPr>
        <w:t xml:space="preserve">JCLT Main </w:t>
      </w:r>
      <w:r w:rsidRPr="004153CA">
        <w:t>Office: 785-238-3871</w:t>
      </w:r>
    </w:p>
    <w:p w14:paraId="260B3734" w14:textId="77777777" w:rsidR="00BC2FFA" w:rsidRDefault="00BC2FFA" w:rsidP="005C1171">
      <w:pPr>
        <w:keepLines/>
        <w:widowControl/>
        <w:autoSpaceDE w:val="0"/>
        <w:autoSpaceDN w:val="0"/>
        <w:adjustRightInd w:val="0"/>
      </w:pPr>
      <w:r>
        <w:t>Munson Educational Building</w:t>
      </w:r>
    </w:p>
    <w:p w14:paraId="4C038E5E" w14:textId="56917A3C" w:rsidR="005C1171" w:rsidRPr="004153CA" w:rsidRDefault="005C1171" w:rsidP="005C1171">
      <w:pPr>
        <w:keepLines/>
        <w:widowControl/>
        <w:autoSpaceDE w:val="0"/>
        <w:autoSpaceDN w:val="0"/>
        <w:adjustRightInd w:val="0"/>
      </w:pPr>
      <w:r w:rsidRPr="004153CA">
        <w:t>13</w:t>
      </w:r>
      <w:r w:rsidR="00BC2FFA">
        <w:t>1</w:t>
      </w:r>
      <w:r w:rsidRPr="004153CA">
        <w:t xml:space="preserve"> W. 7</w:t>
      </w:r>
      <w:r w:rsidRPr="004153CA">
        <w:rPr>
          <w:vertAlign w:val="superscript"/>
        </w:rPr>
        <w:t>th</w:t>
      </w:r>
      <w:r w:rsidRPr="004153CA">
        <w:t xml:space="preserve"> St.</w:t>
      </w:r>
    </w:p>
    <w:p w14:paraId="3F799CD7" w14:textId="77777777" w:rsidR="005C1171" w:rsidRPr="004153CA" w:rsidRDefault="005C1171" w:rsidP="005C1171">
      <w:pPr>
        <w:keepLines/>
        <w:widowControl/>
        <w:autoSpaceDE w:val="0"/>
        <w:autoSpaceDN w:val="0"/>
        <w:adjustRightInd w:val="0"/>
      </w:pPr>
      <w:r w:rsidRPr="004153CA">
        <w:t>P.O. Box 305</w:t>
      </w:r>
    </w:p>
    <w:p w14:paraId="3782C523" w14:textId="77777777" w:rsidR="005C1171" w:rsidRPr="004153CA" w:rsidRDefault="005C1171" w:rsidP="005C1171">
      <w:pPr>
        <w:keepLines/>
        <w:widowControl/>
        <w:autoSpaceDE w:val="0"/>
        <w:autoSpaceDN w:val="0"/>
        <w:adjustRightInd w:val="0"/>
      </w:pPr>
      <w:r w:rsidRPr="004153CA">
        <w:t>Junction City, KS 66441</w:t>
      </w:r>
    </w:p>
    <w:p w14:paraId="2ED1B22C" w14:textId="77777777" w:rsidR="005C1171" w:rsidRPr="004153CA" w:rsidRDefault="005C1171" w:rsidP="005C1171">
      <w:pPr>
        <w:keepLines/>
        <w:widowControl/>
        <w:autoSpaceDE w:val="0"/>
        <w:autoSpaceDN w:val="0"/>
        <w:adjustRightInd w:val="0"/>
        <w:rPr>
          <w:color w:val="0000FF"/>
          <w:u w:val="single"/>
        </w:rPr>
      </w:pPr>
      <w:r w:rsidRPr="004153CA">
        <w:rPr>
          <w:rStyle w:val="Hyperlink"/>
          <w:b/>
          <w:color w:val="auto"/>
          <w:u w:val="none"/>
        </w:rPr>
        <w:t xml:space="preserve">Email: </w:t>
      </w:r>
      <w:hyperlink r:id="rId226" w:history="1">
        <w:r w:rsidRPr="004153CA">
          <w:rPr>
            <w:rStyle w:val="Hyperlink"/>
          </w:rPr>
          <w:t>jcltoffice@gmail.com</w:t>
        </w:r>
      </w:hyperlink>
      <w:r w:rsidRPr="004153CA">
        <w:rPr>
          <w:rStyle w:val="Hyperlink"/>
          <w:color w:val="auto"/>
          <w:u w:val="none"/>
        </w:rPr>
        <w:tab/>
      </w:r>
    </w:p>
    <w:p w14:paraId="3DAD0F63" w14:textId="77777777" w:rsidR="005C1171" w:rsidRPr="004153CA" w:rsidRDefault="005C1171" w:rsidP="005C1171">
      <w:pPr>
        <w:keepLines/>
        <w:widowControl/>
        <w:autoSpaceDE w:val="0"/>
        <w:autoSpaceDN w:val="0"/>
        <w:adjustRightInd w:val="0"/>
        <w:rPr>
          <w:rStyle w:val="Hyperlink"/>
          <w:b/>
          <w:color w:val="000000"/>
          <w:u w:val="none"/>
        </w:rPr>
      </w:pPr>
      <w:r w:rsidRPr="004153CA">
        <w:rPr>
          <w:b/>
        </w:rPr>
        <w:t>Website:</w:t>
      </w:r>
      <w:r w:rsidRPr="004153CA">
        <w:t xml:space="preserve"> </w:t>
      </w:r>
      <w:hyperlink r:id="rId227" w:history="1">
        <w:r w:rsidRPr="004153CA">
          <w:rPr>
            <w:rStyle w:val="Hyperlink"/>
          </w:rPr>
          <w:t>www.jclittletheater.org</w:t>
        </w:r>
      </w:hyperlink>
    </w:p>
    <w:p w14:paraId="333414CB" w14:textId="77777777" w:rsidR="005C1171" w:rsidRPr="004153CA" w:rsidRDefault="005C1171" w:rsidP="005C1171">
      <w:pPr>
        <w:pStyle w:val="ListParagraph"/>
        <w:keepLines/>
        <w:widowControl/>
        <w:autoSpaceDE w:val="0"/>
        <w:autoSpaceDN w:val="0"/>
        <w:adjustRightInd w:val="0"/>
        <w:rPr>
          <w:u w:val="single"/>
        </w:rPr>
      </w:pPr>
      <w:r w:rsidRPr="004153CA">
        <w:rPr>
          <w:rStyle w:val="Hyperlink"/>
          <w:u w:val="none"/>
        </w:rPr>
        <w:t xml:space="preserve">    </w:t>
      </w:r>
      <w:hyperlink r:id="rId228" w:history="1">
        <w:r w:rsidRPr="004153CA">
          <w:rPr>
            <w:rStyle w:val="Hyperlink"/>
          </w:rPr>
          <w:t>www.facebook.com/junctioncitylittletheater/</w:t>
        </w:r>
      </w:hyperlink>
      <w:r w:rsidRPr="004153CA">
        <w:rPr>
          <w:u w:val="single"/>
        </w:rPr>
        <w:t xml:space="preserve"> </w:t>
      </w:r>
    </w:p>
    <w:p w14:paraId="700E82B0" w14:textId="77777777" w:rsidR="005C1171" w:rsidRPr="004153CA" w:rsidRDefault="005C1171" w:rsidP="005C1171">
      <w:pPr>
        <w:keepLines/>
        <w:widowControl/>
        <w:autoSpaceDE w:val="0"/>
        <w:autoSpaceDN w:val="0"/>
        <w:adjustRightInd w:val="0"/>
      </w:pPr>
      <w:r w:rsidRPr="004153CA">
        <w:rPr>
          <w:b/>
        </w:rPr>
        <w:t>Fee:</w:t>
      </w:r>
      <w:r w:rsidRPr="004153CA">
        <w:t xml:space="preserve"> Tickets sold for each performance in addition to season tickets and patronships. (Tickets also available online.)</w:t>
      </w:r>
    </w:p>
    <w:p w14:paraId="77B89D0F" w14:textId="77777777" w:rsidR="005C1171" w:rsidRPr="004153CA" w:rsidRDefault="005C1171" w:rsidP="005C1171">
      <w:pPr>
        <w:keepLines/>
        <w:widowControl/>
        <w:autoSpaceDE w:val="0"/>
        <w:autoSpaceDN w:val="0"/>
        <w:adjustRightInd w:val="0"/>
      </w:pPr>
      <w:r w:rsidRPr="004153CA">
        <w:rPr>
          <w:b/>
        </w:rPr>
        <w:t>Hours:</w:t>
      </w:r>
    </w:p>
    <w:p w14:paraId="006E43DC" w14:textId="77777777" w:rsidR="005C1171" w:rsidRPr="004153CA" w:rsidRDefault="005C1171" w:rsidP="001E7A97">
      <w:pPr>
        <w:pStyle w:val="ListParagraph"/>
        <w:keepLines/>
        <w:widowControl/>
        <w:numPr>
          <w:ilvl w:val="0"/>
          <w:numId w:val="123"/>
        </w:numPr>
        <w:autoSpaceDE w:val="0"/>
        <w:autoSpaceDN w:val="0"/>
        <w:adjustRightInd w:val="0"/>
        <w:rPr>
          <w:color w:val="auto"/>
        </w:rPr>
      </w:pPr>
      <w:r w:rsidRPr="004153CA">
        <w:t xml:space="preserve">Main Office: Tuesday and </w:t>
      </w:r>
      <w:r w:rsidRPr="004153CA">
        <w:rPr>
          <w:color w:val="auto"/>
        </w:rPr>
        <w:t>Thursday 9:00 a.m. - 2:00 p.m. (located on Opera House Main floor)</w:t>
      </w:r>
    </w:p>
    <w:p w14:paraId="212E08B2" w14:textId="77777777" w:rsidR="005C1171" w:rsidRPr="004153CA" w:rsidRDefault="005C1171" w:rsidP="001E7A97">
      <w:pPr>
        <w:pStyle w:val="ListParagraph"/>
        <w:keepLines/>
        <w:widowControl/>
        <w:numPr>
          <w:ilvl w:val="0"/>
          <w:numId w:val="123"/>
        </w:numPr>
        <w:autoSpaceDE w:val="0"/>
        <w:autoSpaceDN w:val="0"/>
        <w:adjustRightInd w:val="0"/>
        <w:rPr>
          <w:color w:val="auto"/>
        </w:rPr>
      </w:pPr>
      <w:r w:rsidRPr="004153CA">
        <w:rPr>
          <w:color w:val="auto"/>
        </w:rPr>
        <w:t>Box Office: Tuesday - Friday 10:00 a.m. - 5:00 p.m.</w:t>
      </w:r>
    </w:p>
    <w:p w14:paraId="7E1049DC" w14:textId="77777777" w:rsidR="005C1171" w:rsidRPr="004153CA" w:rsidRDefault="005C1171" w:rsidP="005C1171">
      <w:pPr>
        <w:keepLines/>
        <w:widowControl/>
        <w:autoSpaceDE w:val="0"/>
        <w:autoSpaceDN w:val="0"/>
        <w:adjustRightInd w:val="0"/>
        <w:rPr>
          <w:color w:val="auto"/>
        </w:rPr>
      </w:pPr>
      <w:r w:rsidRPr="004153CA">
        <w:rPr>
          <w:b/>
          <w:color w:val="auto"/>
        </w:rPr>
        <w:t>Meetings:</w:t>
      </w:r>
      <w:r w:rsidRPr="004153CA">
        <w:rPr>
          <w:color w:val="auto"/>
        </w:rPr>
        <w:t xml:space="preserve"> </w:t>
      </w:r>
    </w:p>
    <w:p w14:paraId="51EE8747" w14:textId="77777777" w:rsidR="005C1171" w:rsidRPr="004153CA" w:rsidRDefault="005C1171" w:rsidP="001E7A97">
      <w:pPr>
        <w:pStyle w:val="ListParagraph"/>
        <w:keepLines/>
        <w:widowControl/>
        <w:numPr>
          <w:ilvl w:val="0"/>
          <w:numId w:val="124"/>
        </w:numPr>
        <w:autoSpaceDE w:val="0"/>
        <w:autoSpaceDN w:val="0"/>
        <w:adjustRightInd w:val="0"/>
        <w:rPr>
          <w:color w:val="auto"/>
        </w:rPr>
      </w:pPr>
      <w:r w:rsidRPr="004153CA">
        <w:rPr>
          <w:color w:val="auto"/>
        </w:rPr>
        <w:t>Board meetings: Second Monday of each month 6:30 p.m. at Junction City Little Theater Annex.</w:t>
      </w:r>
    </w:p>
    <w:p w14:paraId="46C884E3" w14:textId="77777777" w:rsidR="005C1171" w:rsidRPr="004153CA" w:rsidRDefault="005C1171" w:rsidP="001E7A97">
      <w:pPr>
        <w:pStyle w:val="ListParagraph"/>
        <w:keepLines/>
        <w:widowControl/>
        <w:numPr>
          <w:ilvl w:val="0"/>
          <w:numId w:val="124"/>
        </w:numPr>
        <w:autoSpaceDE w:val="0"/>
        <w:autoSpaceDN w:val="0"/>
        <w:adjustRightInd w:val="0"/>
      </w:pPr>
      <w:r w:rsidRPr="004153CA">
        <w:t>Annual meeting for season members and patrons is in June</w:t>
      </w:r>
    </w:p>
    <w:p w14:paraId="07716E61" w14:textId="71FB1BC1" w:rsidR="00254249" w:rsidRDefault="005C1171" w:rsidP="008B12C3">
      <w:pPr>
        <w:keepLines/>
        <w:widowControl/>
        <w:autoSpaceDE w:val="0"/>
        <w:autoSpaceDN w:val="0"/>
        <w:adjustRightInd w:val="0"/>
        <w:rPr>
          <w:color w:val="auto"/>
        </w:rPr>
      </w:pPr>
      <w:r w:rsidRPr="004153CA">
        <w:rPr>
          <w:b/>
        </w:rPr>
        <w:t>Description:</w:t>
      </w:r>
      <w:r w:rsidRPr="004153CA">
        <w:t xml:space="preserve"> Founded in </w:t>
      </w:r>
      <w:r w:rsidRPr="004153CA">
        <w:rPr>
          <w:color w:val="auto"/>
        </w:rPr>
        <w:t>late 1949 by Bettina Coover for the purpose of entertainment and performing arts productions as well as a summer theater workshop for children from Kindergarten to 12</w:t>
      </w:r>
      <w:r w:rsidRPr="004153CA">
        <w:rPr>
          <w:color w:val="auto"/>
          <w:vertAlign w:val="superscript"/>
        </w:rPr>
        <w:t>th</w:t>
      </w:r>
      <w:r w:rsidRPr="004153CA">
        <w:rPr>
          <w:color w:val="auto"/>
        </w:rPr>
        <w:t xml:space="preserve"> grade. Each year JCLT stages fo</w:t>
      </w:r>
      <w:r w:rsidR="001514F2" w:rsidRPr="004153CA">
        <w:rPr>
          <w:color w:val="auto"/>
        </w:rPr>
        <w:t>u</w:t>
      </w:r>
      <w:r w:rsidRPr="004153CA">
        <w:rPr>
          <w:color w:val="auto"/>
        </w:rPr>
        <w:t>r main stage productions in the CL Hoover Opera house, as well as small shows in the JCLT annex.</w:t>
      </w:r>
    </w:p>
    <w:p w14:paraId="4964B672" w14:textId="37B80CA8" w:rsidR="00012AA8" w:rsidRDefault="00012AA8" w:rsidP="008B12C3">
      <w:pPr>
        <w:keepLines/>
        <w:widowControl/>
        <w:autoSpaceDE w:val="0"/>
        <w:autoSpaceDN w:val="0"/>
        <w:adjustRightInd w:val="0"/>
        <w:rPr>
          <w:color w:val="auto"/>
        </w:rPr>
      </w:pPr>
    </w:p>
    <w:p w14:paraId="2ACA4952" w14:textId="77777777" w:rsidR="00012AA8" w:rsidRPr="003E1D24" w:rsidRDefault="00012AA8" w:rsidP="008B12C3">
      <w:pPr>
        <w:keepLines/>
        <w:widowControl/>
        <w:autoSpaceDE w:val="0"/>
        <w:autoSpaceDN w:val="0"/>
        <w:adjustRightInd w:val="0"/>
        <w:rPr>
          <w:color w:val="auto"/>
        </w:rPr>
      </w:pPr>
    </w:p>
    <w:p w14:paraId="306B1A87" w14:textId="56ABF743" w:rsidR="00C350FE" w:rsidRPr="004153CA" w:rsidRDefault="00C350FE" w:rsidP="00012AA8">
      <w:pPr>
        <w:pStyle w:val="Heading1"/>
      </w:pPr>
      <w:bookmarkStart w:id="537" w:name="_Toc185511799"/>
      <w:r w:rsidRPr="004153CA">
        <w:t>Junction City Union, The</w:t>
      </w:r>
      <w:bookmarkEnd w:id="537"/>
      <w:r w:rsidRPr="004153CA">
        <w:fldChar w:fldCharType="begin"/>
      </w:r>
      <w:r w:rsidRPr="004153CA">
        <w:instrText xml:space="preserve"> XE "Daily Union, The (Newspaper)" </w:instrText>
      </w:r>
      <w:r w:rsidRPr="004153CA">
        <w:fldChar w:fldCharType="end"/>
      </w:r>
      <w:r w:rsidRPr="004153CA">
        <w:fldChar w:fldCharType="begin"/>
      </w:r>
      <w:r w:rsidRPr="004153CA">
        <w:instrText xml:space="preserve"> XE "RECREATION AND CULTURAL ENRICHMENT:Media and Communication:Newspapers:Daily Union, The" </w:instrText>
      </w:r>
      <w:r w:rsidRPr="004153CA">
        <w:fldChar w:fldCharType="end"/>
      </w:r>
      <w:r w:rsidRPr="004153CA">
        <w:fldChar w:fldCharType="begin"/>
      </w:r>
      <w:r w:rsidRPr="004153CA">
        <w:instrText xml:space="preserve"> XE "Newspapers" \t "See RECREATION AND CULTURAL ENRICHMENT" </w:instrText>
      </w:r>
      <w:r w:rsidRPr="004153CA">
        <w:fldChar w:fldCharType="end"/>
      </w:r>
    </w:p>
    <w:p w14:paraId="17E57726" w14:textId="77777777" w:rsidR="00C350FE" w:rsidRPr="004153CA" w:rsidRDefault="00C350FE" w:rsidP="00C350FE">
      <w:pPr>
        <w:keepLines/>
        <w:widowControl/>
        <w:autoSpaceDE w:val="0"/>
        <w:autoSpaceDN w:val="0"/>
        <w:adjustRightInd w:val="0"/>
        <w:rPr>
          <w:bCs/>
          <w:color w:val="000000" w:themeColor="text1"/>
        </w:rPr>
      </w:pPr>
      <w:r w:rsidRPr="004153CA">
        <w:rPr>
          <w:b/>
          <w:color w:val="000000" w:themeColor="text1"/>
        </w:rPr>
        <w:t>Contact</w:t>
      </w:r>
      <w:r w:rsidRPr="004153CA">
        <w:rPr>
          <w:bCs/>
          <w:color w:val="000000" w:themeColor="text1"/>
        </w:rPr>
        <w:t>: 785-762-5000</w:t>
      </w:r>
    </w:p>
    <w:p w14:paraId="247B7148" w14:textId="77777777" w:rsidR="00C350FE" w:rsidRPr="004153CA" w:rsidRDefault="00C350FE" w:rsidP="00C350FE">
      <w:pPr>
        <w:keepLines/>
        <w:widowControl/>
        <w:autoSpaceDE w:val="0"/>
        <w:autoSpaceDN w:val="0"/>
        <w:adjustRightInd w:val="0"/>
        <w:rPr>
          <w:color w:val="auto"/>
          <w:shd w:val="clear" w:color="auto" w:fill="FFFFFF"/>
        </w:rPr>
      </w:pPr>
      <w:r w:rsidRPr="004153CA">
        <w:rPr>
          <w:color w:val="auto"/>
          <w:shd w:val="clear" w:color="auto" w:fill="FFFFFF"/>
        </w:rPr>
        <w:t>P.O. Box 519</w:t>
      </w:r>
    </w:p>
    <w:p w14:paraId="2EB5A36F" w14:textId="77777777" w:rsidR="00C350FE" w:rsidRPr="004153CA" w:rsidRDefault="00C350FE" w:rsidP="00C350FE">
      <w:pPr>
        <w:keepLines/>
        <w:widowControl/>
        <w:autoSpaceDE w:val="0"/>
        <w:autoSpaceDN w:val="0"/>
        <w:adjustRightInd w:val="0"/>
        <w:rPr>
          <w:color w:val="auto"/>
        </w:rPr>
      </w:pPr>
      <w:r w:rsidRPr="004153CA">
        <w:rPr>
          <w:color w:val="auto"/>
        </w:rPr>
        <w:t>Clay Center, KS 67432</w:t>
      </w:r>
    </w:p>
    <w:p w14:paraId="094BAFB8" w14:textId="2471DD86" w:rsidR="00C350FE" w:rsidRPr="004153CA" w:rsidRDefault="00C350FE" w:rsidP="00C350FE">
      <w:pPr>
        <w:keepLines/>
        <w:widowControl/>
        <w:rPr>
          <w:color w:val="auto"/>
        </w:rPr>
      </w:pPr>
      <w:r w:rsidRPr="004153CA">
        <w:rPr>
          <w:b/>
          <w:color w:val="auto"/>
        </w:rPr>
        <w:t>Email:</w:t>
      </w:r>
      <w:r w:rsidRPr="004153CA">
        <w:rPr>
          <w:color w:val="auto"/>
        </w:rPr>
        <w:t xml:space="preserve"> </w:t>
      </w:r>
      <w:r w:rsidR="0074594D">
        <w:rPr>
          <w:rStyle w:val="Hyperlink"/>
        </w:rPr>
        <w:t>jcunioncirculation@gmail.com</w:t>
      </w:r>
    </w:p>
    <w:p w14:paraId="37A0E9E1" w14:textId="2728A41E" w:rsidR="00C350FE" w:rsidRPr="004153CA" w:rsidRDefault="00C350FE" w:rsidP="00C350FE">
      <w:pPr>
        <w:keepLines/>
        <w:widowControl/>
        <w:autoSpaceDE w:val="0"/>
        <w:autoSpaceDN w:val="0"/>
        <w:adjustRightInd w:val="0"/>
        <w:rPr>
          <w:color w:val="auto"/>
        </w:rPr>
      </w:pPr>
      <w:r w:rsidRPr="004153CA">
        <w:rPr>
          <w:b/>
          <w:color w:val="auto"/>
        </w:rPr>
        <w:t>Website:</w:t>
      </w:r>
      <w:r w:rsidRPr="004153CA">
        <w:rPr>
          <w:color w:val="auto"/>
        </w:rPr>
        <w:t xml:space="preserve"> </w:t>
      </w:r>
      <w:r w:rsidRPr="004153CA">
        <w:rPr>
          <w:rStyle w:val="Hyperlink"/>
        </w:rPr>
        <w:t>www.</w:t>
      </w:r>
      <w:r w:rsidR="0074594D">
        <w:rPr>
          <w:rStyle w:val="Hyperlink"/>
        </w:rPr>
        <w:t>union-dispatch.com</w:t>
      </w:r>
    </w:p>
    <w:p w14:paraId="333933E2" w14:textId="77777777" w:rsidR="00C350FE" w:rsidRPr="004153CA" w:rsidRDefault="00C350FE" w:rsidP="00C350FE">
      <w:pPr>
        <w:keepLines/>
        <w:widowControl/>
        <w:autoSpaceDE w:val="0"/>
        <w:autoSpaceDN w:val="0"/>
        <w:adjustRightInd w:val="0"/>
        <w:rPr>
          <w:color w:val="auto"/>
        </w:rPr>
      </w:pPr>
      <w:bookmarkStart w:id="538" w:name="_Hlk178777328"/>
      <w:r w:rsidRPr="004153CA">
        <w:rPr>
          <w:b/>
          <w:color w:val="auto"/>
        </w:rPr>
        <w:t>Hours:</w:t>
      </w:r>
      <w:r w:rsidRPr="004153CA">
        <w:rPr>
          <w:color w:val="auto"/>
        </w:rPr>
        <w:t xml:space="preserve"> Monday - Friday 9:00 a.m. - 5:00 p.m. </w:t>
      </w:r>
    </w:p>
    <w:bookmarkEnd w:id="538"/>
    <w:p w14:paraId="34882218" w14:textId="77777777" w:rsidR="00C350FE" w:rsidRPr="004153CA" w:rsidRDefault="00C350FE" w:rsidP="00C350FE">
      <w:pPr>
        <w:keepLines/>
        <w:widowControl/>
        <w:autoSpaceDE w:val="0"/>
        <w:autoSpaceDN w:val="0"/>
        <w:adjustRightInd w:val="0"/>
        <w:rPr>
          <w:color w:val="auto"/>
        </w:rPr>
      </w:pPr>
      <w:r w:rsidRPr="004153CA">
        <w:rPr>
          <w:b/>
          <w:color w:val="auto"/>
        </w:rPr>
        <w:t>Description:</w:t>
      </w:r>
      <w:r w:rsidRPr="004153CA">
        <w:rPr>
          <w:color w:val="auto"/>
        </w:rPr>
        <w:t xml:space="preserve"> The</w:t>
      </w:r>
      <w:r w:rsidRPr="004153CA">
        <w:rPr>
          <w:i/>
          <w:color w:val="auto"/>
        </w:rPr>
        <w:t xml:space="preserve"> Junction City Union</w:t>
      </w:r>
      <w:r w:rsidRPr="004153CA">
        <w:rPr>
          <w:color w:val="auto"/>
        </w:rPr>
        <w:t xml:space="preserve"> is the premier information source and communication vehicle for people in Junction City and surrounding communities. Services include publication of local, state, and national news; want ads; classified ads; community announcements; and feature stories, which are published once a week. Additionally, </w:t>
      </w:r>
      <w:r w:rsidRPr="004153CA">
        <w:rPr>
          <w:i/>
          <w:color w:val="auto"/>
        </w:rPr>
        <w:t>The Junction City Union</w:t>
      </w:r>
      <w:r w:rsidRPr="004153CA">
        <w:rPr>
          <w:color w:val="auto"/>
        </w:rPr>
        <w:t xml:space="preserve"> is available online.</w:t>
      </w:r>
    </w:p>
    <w:p w14:paraId="4B9EC377" w14:textId="77777777" w:rsidR="00C350FE" w:rsidRPr="004153CA" w:rsidRDefault="00C350FE" w:rsidP="00C350FE"/>
    <w:p w14:paraId="24BD7703" w14:textId="77777777" w:rsidR="00C350FE" w:rsidRPr="004153CA" w:rsidRDefault="00C350FE" w:rsidP="00012AA8">
      <w:pPr>
        <w:pStyle w:val="Heading1"/>
      </w:pPr>
      <w:bookmarkStart w:id="539" w:name="_Toc185511800"/>
      <w:r w:rsidRPr="004153CA">
        <w:lastRenderedPageBreak/>
        <w:t>Junior Baseball Association, Junction City</w:t>
      </w:r>
      <w:bookmarkEnd w:id="539"/>
      <w:r w:rsidRPr="004153CA">
        <w:t xml:space="preserve"> </w:t>
      </w:r>
    </w:p>
    <w:p w14:paraId="138B6C35" w14:textId="14067DCF" w:rsidR="00C350FE" w:rsidRPr="004153CA" w:rsidRDefault="00C350FE" w:rsidP="00C350FE">
      <w:pPr>
        <w:autoSpaceDE w:val="0"/>
        <w:autoSpaceDN w:val="0"/>
        <w:adjustRightInd w:val="0"/>
      </w:pPr>
      <w:r w:rsidRPr="004153CA">
        <w:rPr>
          <w:b/>
        </w:rPr>
        <w:t xml:space="preserve">Contact: </w:t>
      </w:r>
      <w:r w:rsidRPr="004153CA">
        <w:t xml:space="preserve"> Brian Field</w:t>
      </w:r>
      <w:r w:rsidR="005E2DAB">
        <w:t>s</w:t>
      </w:r>
    </w:p>
    <w:p w14:paraId="66C2F6FB" w14:textId="77777777" w:rsidR="00C350FE" w:rsidRPr="004153CA" w:rsidRDefault="00C350FE" w:rsidP="00C350FE">
      <w:pPr>
        <w:autoSpaceDE w:val="0"/>
        <w:autoSpaceDN w:val="0"/>
        <w:adjustRightInd w:val="0"/>
      </w:pPr>
      <w:r w:rsidRPr="004153CA">
        <w:t>P.O. Box 777</w:t>
      </w:r>
    </w:p>
    <w:p w14:paraId="6089F132" w14:textId="77777777" w:rsidR="00C350FE" w:rsidRPr="004153CA" w:rsidRDefault="00C350FE" w:rsidP="00C350FE">
      <w:pPr>
        <w:autoSpaceDE w:val="0"/>
        <w:autoSpaceDN w:val="0"/>
        <w:adjustRightInd w:val="0"/>
      </w:pPr>
      <w:r w:rsidRPr="004153CA">
        <w:t>Junction City, KS 66441</w:t>
      </w:r>
      <w:r w:rsidRPr="004153CA">
        <w:br/>
      </w:r>
      <w:r w:rsidRPr="004153CA">
        <w:rPr>
          <w:b/>
        </w:rPr>
        <w:t>Email:</w:t>
      </w:r>
      <w:r w:rsidRPr="004153CA">
        <w:rPr>
          <w:rStyle w:val="Hyperlink"/>
        </w:rPr>
        <w:t xml:space="preserve"> jcjrbaseball@gmail.com</w:t>
      </w:r>
      <w:r w:rsidRPr="004153CA">
        <w:t xml:space="preserve"> </w:t>
      </w:r>
    </w:p>
    <w:p w14:paraId="26F6E83A" w14:textId="77777777" w:rsidR="00C350FE" w:rsidRPr="004153CA" w:rsidRDefault="00C350FE" w:rsidP="00C350FE">
      <w:pPr>
        <w:autoSpaceDE w:val="0"/>
        <w:autoSpaceDN w:val="0"/>
        <w:adjustRightInd w:val="0"/>
        <w:rPr>
          <w:b/>
        </w:rPr>
      </w:pPr>
      <w:r w:rsidRPr="004153CA">
        <w:rPr>
          <w:b/>
        </w:rPr>
        <w:t xml:space="preserve">Website: </w:t>
      </w:r>
    </w:p>
    <w:p w14:paraId="6937C379" w14:textId="77777777" w:rsidR="00C350FE" w:rsidRPr="004153CA" w:rsidRDefault="00D500A5" w:rsidP="001E7A97">
      <w:pPr>
        <w:pStyle w:val="ListParagraph"/>
        <w:numPr>
          <w:ilvl w:val="0"/>
          <w:numId w:val="253"/>
        </w:numPr>
        <w:autoSpaceDE w:val="0"/>
        <w:autoSpaceDN w:val="0"/>
        <w:adjustRightInd w:val="0"/>
      </w:pPr>
      <w:hyperlink r:id="rId229" w:history="1">
        <w:r w:rsidR="00C350FE" w:rsidRPr="004153CA">
          <w:rPr>
            <w:rStyle w:val="Hyperlink"/>
          </w:rPr>
          <w:t>www.facebook.com/JCJBA/</w:t>
        </w:r>
      </w:hyperlink>
      <w:r w:rsidR="00C350FE" w:rsidRPr="004153CA">
        <w:t xml:space="preserve"> </w:t>
      </w:r>
    </w:p>
    <w:p w14:paraId="1B52E0F6" w14:textId="77777777" w:rsidR="00C350FE" w:rsidRPr="004153CA" w:rsidRDefault="00C350FE" w:rsidP="001E7A97">
      <w:pPr>
        <w:pStyle w:val="ListParagraph"/>
        <w:numPr>
          <w:ilvl w:val="0"/>
          <w:numId w:val="253"/>
        </w:numPr>
        <w:autoSpaceDE w:val="0"/>
        <w:autoSpaceDN w:val="0"/>
        <w:adjustRightInd w:val="0"/>
      </w:pPr>
      <w:r w:rsidRPr="004153CA">
        <w:rPr>
          <w:rStyle w:val="Hyperlink"/>
        </w:rPr>
        <w:t>https://www.playjc.org/sports/sports-activities/junction-city-junior-baseball-association/</w:t>
      </w:r>
    </w:p>
    <w:p w14:paraId="558CF556" w14:textId="77777777" w:rsidR="00C350FE" w:rsidRPr="004153CA" w:rsidRDefault="00C350FE" w:rsidP="00C350FE">
      <w:pPr>
        <w:autoSpaceDE w:val="0"/>
        <w:autoSpaceDN w:val="0"/>
        <w:adjustRightInd w:val="0"/>
      </w:pPr>
      <w:r w:rsidRPr="004153CA">
        <w:rPr>
          <w:b/>
        </w:rPr>
        <w:t xml:space="preserve">Description: </w:t>
      </w:r>
      <w:r w:rsidRPr="004153CA">
        <w:t>The mission of Junction City Junior Baseball Association is to promote and provide baseball opportunities for boys and girls in the Junction City, Geary County, and Fort Riley areas for ages five-eighteen in our Recreational League and Competitive Traveling Programs.</w:t>
      </w:r>
    </w:p>
    <w:p w14:paraId="1BACD862" w14:textId="77777777" w:rsidR="00C350FE" w:rsidRPr="004153CA" w:rsidRDefault="00C350FE" w:rsidP="00C350FE">
      <w:pPr>
        <w:autoSpaceDE w:val="0"/>
        <w:autoSpaceDN w:val="0"/>
        <w:adjustRightInd w:val="0"/>
      </w:pPr>
    </w:p>
    <w:p w14:paraId="50F5EFE8" w14:textId="77777777" w:rsidR="00C350FE" w:rsidRPr="004153CA" w:rsidRDefault="00C350FE" w:rsidP="00C350FE">
      <w:pPr>
        <w:autoSpaceDE w:val="0"/>
        <w:autoSpaceDN w:val="0"/>
        <w:adjustRightInd w:val="0"/>
        <w:rPr>
          <w:lang w:eastAsia="en-US"/>
        </w:rPr>
      </w:pPr>
    </w:p>
    <w:p w14:paraId="06017BFD" w14:textId="77777777" w:rsidR="00C350FE" w:rsidRPr="004153CA" w:rsidRDefault="00C350FE" w:rsidP="00012AA8">
      <w:pPr>
        <w:pStyle w:val="Heading1"/>
        <w:rPr>
          <w:lang w:eastAsia="en-US"/>
        </w:rPr>
      </w:pPr>
      <w:bookmarkStart w:id="540" w:name="_Toc185511801"/>
      <w:r w:rsidRPr="004153CA">
        <w:rPr>
          <w:lang w:eastAsia="en-US"/>
        </w:rPr>
        <w:t>KanCare Clearinghouse Office</w:t>
      </w:r>
      <w:bookmarkEnd w:id="540"/>
      <w:r w:rsidRPr="004153CA">
        <w:rPr>
          <w:lang w:eastAsia="en-US"/>
        </w:rPr>
        <w:fldChar w:fldCharType="begin"/>
      </w:r>
      <w:r w:rsidRPr="004153CA">
        <w:instrText xml:space="preserve"> XE "</w:instrText>
      </w:r>
      <w:r w:rsidRPr="004153CA">
        <w:rPr>
          <w:lang w:eastAsia="en-US"/>
        </w:rPr>
        <w:instrText>KanCare</w:instrText>
      </w:r>
      <w:r w:rsidRPr="004153CA">
        <w:instrText xml:space="preserve">" </w:instrText>
      </w:r>
      <w:r w:rsidRPr="004153CA">
        <w:rPr>
          <w:lang w:eastAsia="en-US"/>
        </w:rPr>
        <w:fldChar w:fldCharType="end"/>
      </w:r>
      <w:r w:rsidRPr="004153CA">
        <w:rPr>
          <w:lang w:eastAsia="en-US"/>
        </w:rPr>
        <w:fldChar w:fldCharType="begin"/>
      </w:r>
      <w:r w:rsidRPr="004153CA">
        <w:instrText xml:space="preserve"> XE "HEALTH SERVICES AND SUPPORT GROUPS:Health Insurance and Prescription Assistance:KanCare" </w:instrText>
      </w:r>
      <w:r w:rsidRPr="004153CA">
        <w:rPr>
          <w:lang w:eastAsia="en-US"/>
        </w:rPr>
        <w:fldChar w:fldCharType="end"/>
      </w:r>
      <w:r w:rsidRPr="004153CA">
        <w:rPr>
          <w:lang w:eastAsia="en-US"/>
        </w:rPr>
        <w:fldChar w:fldCharType="begin"/>
      </w:r>
      <w:r w:rsidRPr="004153CA">
        <w:instrText xml:space="preserve"> XE "Health Insurance" \t "See HEALTH SERVICES AND SUPPORT GROUPS" </w:instrText>
      </w:r>
      <w:r w:rsidRPr="004153CA">
        <w:rPr>
          <w:lang w:eastAsia="en-US"/>
        </w:rPr>
        <w:fldChar w:fldCharType="end"/>
      </w:r>
    </w:p>
    <w:p w14:paraId="01FE512F" w14:textId="77777777" w:rsidR="00C350FE" w:rsidRPr="004153CA" w:rsidRDefault="00C350FE" w:rsidP="00C350FE">
      <w:pPr>
        <w:keepLines/>
        <w:widowControl/>
        <w:autoSpaceDE w:val="0"/>
        <w:autoSpaceDN w:val="0"/>
        <w:adjustRightInd w:val="0"/>
        <w:rPr>
          <w:rFonts w:eastAsia="Times New Roman"/>
          <w:bCs/>
          <w:iCs/>
          <w:color w:val="000000" w:themeColor="text1"/>
          <w:lang w:eastAsia="en-US"/>
        </w:rPr>
      </w:pPr>
      <w:r w:rsidRPr="004153CA">
        <w:rPr>
          <w:rFonts w:eastAsia="Times New Roman"/>
          <w:b/>
          <w:bCs/>
          <w:iCs/>
          <w:color w:val="000000" w:themeColor="text1"/>
          <w:lang w:eastAsia="en-US"/>
        </w:rPr>
        <w:t>Contact:</w:t>
      </w:r>
      <w:r w:rsidRPr="004153CA">
        <w:rPr>
          <w:rFonts w:eastAsia="Times New Roman"/>
          <w:bCs/>
          <w:iCs/>
          <w:color w:val="000000" w:themeColor="text1"/>
          <w:lang w:eastAsia="en-US"/>
        </w:rPr>
        <w:t xml:space="preserve"> 1-800-792-4884 </w:t>
      </w:r>
    </w:p>
    <w:p w14:paraId="147D3B5D" w14:textId="77777777" w:rsidR="00C350FE" w:rsidRPr="004153CA" w:rsidRDefault="00C350FE" w:rsidP="00C350FE">
      <w:pPr>
        <w:keepLines/>
        <w:widowControl/>
        <w:autoSpaceDE w:val="0"/>
        <w:autoSpaceDN w:val="0"/>
        <w:adjustRightInd w:val="0"/>
        <w:rPr>
          <w:rFonts w:eastAsia="Times New Roman"/>
          <w:bCs/>
          <w:iCs/>
          <w:color w:val="000000" w:themeColor="text1"/>
          <w:lang w:eastAsia="en-US"/>
        </w:rPr>
      </w:pPr>
      <w:r w:rsidRPr="004153CA">
        <w:rPr>
          <w:rFonts w:eastAsia="Times New Roman"/>
          <w:bCs/>
          <w:iCs/>
          <w:color w:val="000000" w:themeColor="text1"/>
          <w:lang w:eastAsia="en-US"/>
        </w:rPr>
        <w:t xml:space="preserve">P.O. Box 3599 </w:t>
      </w:r>
    </w:p>
    <w:p w14:paraId="235B169C" w14:textId="77777777" w:rsidR="00C350FE" w:rsidRPr="004153CA" w:rsidRDefault="00C350FE" w:rsidP="00C350FE">
      <w:pPr>
        <w:keepLines/>
        <w:widowControl/>
        <w:autoSpaceDE w:val="0"/>
        <w:autoSpaceDN w:val="0"/>
        <w:adjustRightInd w:val="0"/>
        <w:rPr>
          <w:rFonts w:eastAsia="Times New Roman"/>
          <w:bCs/>
          <w:iCs/>
          <w:color w:val="000000" w:themeColor="text1"/>
          <w:lang w:eastAsia="en-US"/>
        </w:rPr>
      </w:pPr>
      <w:r w:rsidRPr="004153CA">
        <w:rPr>
          <w:rFonts w:eastAsia="Times New Roman"/>
          <w:bCs/>
          <w:iCs/>
          <w:color w:val="000000" w:themeColor="text1"/>
          <w:lang w:eastAsia="en-US"/>
        </w:rPr>
        <w:t>Topeka, KS 66601-9738</w:t>
      </w:r>
    </w:p>
    <w:p w14:paraId="787F3583" w14:textId="77777777" w:rsidR="00C350FE" w:rsidRPr="004153CA" w:rsidRDefault="00C350FE" w:rsidP="00C350FE">
      <w:pPr>
        <w:keepLines/>
        <w:widowControl/>
        <w:autoSpaceDE w:val="0"/>
        <w:autoSpaceDN w:val="0"/>
        <w:adjustRightInd w:val="0"/>
        <w:rPr>
          <w:color w:val="auto"/>
        </w:rPr>
      </w:pPr>
      <w:r w:rsidRPr="004153CA">
        <w:rPr>
          <w:rFonts w:eastAsia="Times New Roman"/>
          <w:b/>
          <w:bCs/>
          <w:iCs/>
          <w:color w:val="000000" w:themeColor="text1"/>
          <w:lang w:eastAsia="en-US"/>
        </w:rPr>
        <w:t xml:space="preserve">Fax: </w:t>
      </w:r>
      <w:r w:rsidRPr="004153CA">
        <w:rPr>
          <w:bCs/>
          <w:color w:val="auto"/>
        </w:rPr>
        <w:t>Children and family documents: 1-</w:t>
      </w:r>
      <w:r w:rsidRPr="004153CA">
        <w:rPr>
          <w:color w:val="auto"/>
        </w:rPr>
        <w:t>800-498-1255</w:t>
      </w:r>
    </w:p>
    <w:p w14:paraId="4334D06F" w14:textId="77777777" w:rsidR="00C350FE" w:rsidRPr="004153CA" w:rsidRDefault="00C350FE" w:rsidP="00C350FE">
      <w:pPr>
        <w:keepLines/>
        <w:widowControl/>
        <w:autoSpaceDE w:val="0"/>
        <w:autoSpaceDN w:val="0"/>
        <w:adjustRightInd w:val="0"/>
        <w:rPr>
          <w:rFonts w:eastAsia="Times New Roman"/>
          <w:bCs/>
          <w:iCs/>
          <w:color w:val="auto"/>
          <w:lang w:eastAsia="en-US"/>
        </w:rPr>
      </w:pPr>
      <w:r w:rsidRPr="004153CA">
        <w:rPr>
          <w:color w:val="auto"/>
        </w:rPr>
        <w:t xml:space="preserve">         </w:t>
      </w:r>
      <w:r w:rsidRPr="004153CA">
        <w:rPr>
          <w:bCs/>
          <w:color w:val="auto"/>
        </w:rPr>
        <w:t>Elderly and disabled documents: 1-</w:t>
      </w:r>
      <w:r w:rsidRPr="004153CA">
        <w:rPr>
          <w:color w:val="auto"/>
        </w:rPr>
        <w:t>844-264-6285</w:t>
      </w:r>
    </w:p>
    <w:p w14:paraId="5C2D1740" w14:textId="0A6433A1" w:rsidR="00C350FE" w:rsidRDefault="00C350FE" w:rsidP="00C350FE">
      <w:pPr>
        <w:keepLines/>
        <w:widowControl/>
        <w:autoSpaceDE w:val="0"/>
        <w:autoSpaceDN w:val="0"/>
        <w:adjustRightInd w:val="0"/>
        <w:rPr>
          <w:rStyle w:val="Hyperlink"/>
          <w:rFonts w:eastAsia="Times New Roman"/>
          <w:bCs/>
          <w:iCs/>
          <w:lang w:eastAsia="en-US"/>
        </w:rPr>
      </w:pPr>
      <w:r w:rsidRPr="004153CA">
        <w:rPr>
          <w:rFonts w:eastAsia="Times New Roman"/>
          <w:b/>
          <w:bCs/>
          <w:iCs/>
          <w:color w:val="000000" w:themeColor="text1"/>
          <w:lang w:eastAsia="en-US"/>
        </w:rPr>
        <w:t xml:space="preserve">Website: </w:t>
      </w:r>
      <w:hyperlink r:id="rId230" w:history="1">
        <w:r w:rsidRPr="004153CA">
          <w:rPr>
            <w:rStyle w:val="Hyperlink"/>
            <w:rFonts w:eastAsia="Times New Roman"/>
            <w:bCs/>
            <w:iCs/>
            <w:lang w:eastAsia="en-US"/>
          </w:rPr>
          <w:t>www.kancare.ks.gov</w:t>
        </w:r>
      </w:hyperlink>
    </w:p>
    <w:p w14:paraId="21FB8F16" w14:textId="6BCA496F" w:rsidR="008C3832" w:rsidRPr="004153CA" w:rsidRDefault="008C3832" w:rsidP="008C3832">
      <w:pPr>
        <w:keepLines/>
        <w:widowControl/>
        <w:autoSpaceDE w:val="0"/>
        <w:autoSpaceDN w:val="0"/>
        <w:adjustRightInd w:val="0"/>
        <w:rPr>
          <w:color w:val="auto"/>
        </w:rPr>
      </w:pPr>
      <w:r w:rsidRPr="004153CA">
        <w:rPr>
          <w:b/>
          <w:color w:val="auto"/>
        </w:rPr>
        <w:t>Hours:</w:t>
      </w:r>
      <w:r w:rsidRPr="004153CA">
        <w:rPr>
          <w:color w:val="auto"/>
        </w:rPr>
        <w:t xml:space="preserve"> Monday - Friday </w:t>
      </w:r>
      <w:r>
        <w:rPr>
          <w:color w:val="auto"/>
        </w:rPr>
        <w:t>8</w:t>
      </w:r>
      <w:r w:rsidRPr="004153CA">
        <w:rPr>
          <w:color w:val="auto"/>
        </w:rPr>
        <w:t xml:space="preserve">:00 a.m. - </w:t>
      </w:r>
      <w:r>
        <w:rPr>
          <w:color w:val="auto"/>
        </w:rPr>
        <w:t>7</w:t>
      </w:r>
      <w:r w:rsidRPr="004153CA">
        <w:rPr>
          <w:color w:val="auto"/>
        </w:rPr>
        <w:t xml:space="preserve">:00 p.m. </w:t>
      </w:r>
    </w:p>
    <w:p w14:paraId="48E1E5CA" w14:textId="77777777" w:rsidR="00C350FE" w:rsidRPr="004153CA" w:rsidRDefault="00C350FE" w:rsidP="00C350FE">
      <w:pPr>
        <w:keepLines/>
        <w:widowControl/>
        <w:autoSpaceDE w:val="0"/>
        <w:autoSpaceDN w:val="0"/>
        <w:adjustRightInd w:val="0"/>
        <w:rPr>
          <w:rFonts w:eastAsia="Times New Roman"/>
          <w:bCs/>
          <w:iCs/>
          <w:color w:val="000000" w:themeColor="text1"/>
          <w:lang w:eastAsia="en-US"/>
        </w:rPr>
      </w:pPr>
      <w:r w:rsidRPr="004153CA">
        <w:rPr>
          <w:rFonts w:eastAsia="Times New Roman"/>
          <w:b/>
          <w:bCs/>
          <w:iCs/>
          <w:color w:val="000000" w:themeColor="text1"/>
          <w:lang w:eastAsia="en-US"/>
        </w:rPr>
        <w:t>Fee:</w:t>
      </w:r>
      <w:r w:rsidRPr="004153CA">
        <w:rPr>
          <w:rFonts w:eastAsia="Times New Roman"/>
          <w:bCs/>
          <w:iCs/>
          <w:color w:val="000000" w:themeColor="text1"/>
          <w:lang w:eastAsia="en-US"/>
        </w:rPr>
        <w:t xml:space="preserve"> Varies</w:t>
      </w:r>
    </w:p>
    <w:p w14:paraId="1D3953AC" w14:textId="341DD1AD" w:rsidR="00C350FE" w:rsidRPr="004153CA" w:rsidRDefault="00C350FE" w:rsidP="00C350FE">
      <w:pPr>
        <w:keepLines/>
        <w:widowControl/>
        <w:autoSpaceDE w:val="0"/>
        <w:autoSpaceDN w:val="0"/>
        <w:adjustRightInd w:val="0"/>
        <w:rPr>
          <w:color w:val="auto"/>
        </w:rPr>
      </w:pPr>
      <w:r w:rsidRPr="004153CA">
        <w:rPr>
          <w:rFonts w:eastAsia="Times New Roman"/>
          <w:b/>
          <w:bCs/>
          <w:iCs/>
          <w:color w:val="000000" w:themeColor="text1"/>
          <w:lang w:eastAsia="en-US"/>
        </w:rPr>
        <w:t>Description:</w:t>
      </w:r>
      <w:r w:rsidRPr="004153CA">
        <w:rPr>
          <w:rFonts w:eastAsia="Times New Roman"/>
          <w:bCs/>
          <w:iCs/>
          <w:color w:val="000000" w:themeColor="text1"/>
          <w:lang w:eastAsia="en-US"/>
        </w:rPr>
        <w:t xml:space="preserve"> </w:t>
      </w:r>
      <w:r w:rsidRPr="004153CA">
        <w:rPr>
          <w:color w:val="auto"/>
        </w:rPr>
        <w:t>Low-cost or no-cost health insurance and Medicaid for low-income Kansas families and children, pregnant women, seniors over age sixty-five, and persons with disabilities. Applicants may apply online by accessing our</w:t>
      </w:r>
      <w:r w:rsidR="008C3832">
        <w:rPr>
          <w:color w:val="auto"/>
        </w:rPr>
        <w:t xml:space="preserve"> website</w:t>
      </w:r>
      <w:r w:rsidRPr="004153CA">
        <w:rPr>
          <w:color w:val="auto"/>
        </w:rPr>
        <w:t xml:space="preserve">. </w:t>
      </w:r>
      <w:r w:rsidR="008C3832">
        <w:rPr>
          <w:color w:val="auto"/>
        </w:rPr>
        <w:t xml:space="preserve"> </w:t>
      </w:r>
      <w:r w:rsidRPr="004153CA">
        <w:rPr>
          <w:color w:val="auto"/>
        </w:rPr>
        <w:t>If you are a KanCare applicant or current member and have questions or issues regarding the KanCare program, please contact the KanCare Ombudsman Office for assistance.</w:t>
      </w:r>
    </w:p>
    <w:p w14:paraId="3B4BA66E" w14:textId="77777777" w:rsidR="00C350FE" w:rsidRPr="004153CA" w:rsidRDefault="00C350FE" w:rsidP="00C350FE">
      <w:pPr>
        <w:keepLines/>
        <w:widowControl/>
        <w:autoSpaceDE w:val="0"/>
        <w:autoSpaceDN w:val="0"/>
        <w:adjustRightInd w:val="0"/>
        <w:rPr>
          <w:color w:val="auto"/>
        </w:rPr>
      </w:pPr>
      <w:r w:rsidRPr="004153CA">
        <w:rPr>
          <w:b/>
          <w:color w:val="auto"/>
        </w:rPr>
        <w:t>Related organizations/programs:</w:t>
      </w:r>
      <w:r w:rsidRPr="004153CA">
        <w:rPr>
          <w:color w:val="auto"/>
        </w:rPr>
        <w:t xml:space="preserve"> KanCare Ombudsman Office</w:t>
      </w:r>
    </w:p>
    <w:p w14:paraId="603CA599" w14:textId="77777777" w:rsidR="00C350FE" w:rsidRPr="004153CA" w:rsidRDefault="00C350FE" w:rsidP="00C350FE">
      <w:pPr>
        <w:keepLines/>
        <w:widowControl/>
        <w:autoSpaceDE w:val="0"/>
        <w:autoSpaceDN w:val="0"/>
        <w:adjustRightInd w:val="0"/>
        <w:rPr>
          <w:color w:val="auto"/>
        </w:rPr>
      </w:pPr>
    </w:p>
    <w:p w14:paraId="11A9BE0B" w14:textId="77777777" w:rsidR="00C350FE" w:rsidRPr="004153CA" w:rsidRDefault="00C350FE" w:rsidP="00C350FE">
      <w:pPr>
        <w:keepLines/>
        <w:widowControl/>
        <w:autoSpaceDE w:val="0"/>
        <w:autoSpaceDN w:val="0"/>
        <w:adjustRightInd w:val="0"/>
        <w:rPr>
          <w:color w:val="auto"/>
        </w:rPr>
      </w:pPr>
    </w:p>
    <w:p w14:paraId="37EC6F35" w14:textId="77777777" w:rsidR="00C350FE" w:rsidRPr="004153CA" w:rsidRDefault="00C350FE" w:rsidP="00012AA8">
      <w:pPr>
        <w:pStyle w:val="Heading1"/>
      </w:pPr>
      <w:bookmarkStart w:id="541" w:name="_Toc185511802"/>
      <w:bookmarkStart w:id="542" w:name="_Hlk175725661"/>
      <w:r w:rsidRPr="004153CA">
        <w:t>KanCare Ombudsman Office</w:t>
      </w:r>
      <w:bookmarkEnd w:id="541"/>
    </w:p>
    <w:p w14:paraId="04731B79" w14:textId="77777777" w:rsidR="00C350FE" w:rsidRPr="004153CA" w:rsidRDefault="00C350FE" w:rsidP="00C350FE">
      <w:pPr>
        <w:keepLines/>
        <w:widowControl/>
        <w:autoSpaceDE w:val="0"/>
        <w:autoSpaceDN w:val="0"/>
        <w:adjustRightInd w:val="0"/>
        <w:rPr>
          <w:color w:val="auto"/>
        </w:rPr>
      </w:pPr>
      <w:r w:rsidRPr="004153CA">
        <w:rPr>
          <w:b/>
          <w:color w:val="auto"/>
        </w:rPr>
        <w:t xml:space="preserve">Contact: </w:t>
      </w:r>
      <w:r w:rsidRPr="004153CA">
        <w:rPr>
          <w:color w:val="auto"/>
        </w:rPr>
        <w:t>855-643-8180</w:t>
      </w:r>
    </w:p>
    <w:p w14:paraId="4EF1B4EB" w14:textId="77777777" w:rsidR="00C350FE" w:rsidRPr="004153CA" w:rsidRDefault="00C350FE" w:rsidP="00C350FE">
      <w:pPr>
        <w:keepLines/>
        <w:widowControl/>
        <w:autoSpaceDE w:val="0"/>
        <w:autoSpaceDN w:val="0"/>
        <w:adjustRightInd w:val="0"/>
        <w:rPr>
          <w:color w:val="auto"/>
        </w:rPr>
      </w:pPr>
      <w:r w:rsidRPr="004153CA">
        <w:rPr>
          <w:b/>
          <w:color w:val="auto"/>
        </w:rPr>
        <w:t>Relay</w:t>
      </w:r>
      <w:r w:rsidRPr="004153CA">
        <w:rPr>
          <w:color w:val="auto"/>
        </w:rPr>
        <w:t>: 711</w:t>
      </w:r>
    </w:p>
    <w:p w14:paraId="29B66B8C" w14:textId="77777777" w:rsidR="00C350FE" w:rsidRPr="004153CA" w:rsidRDefault="00C350FE" w:rsidP="00C350FE">
      <w:pPr>
        <w:keepLines/>
        <w:widowControl/>
        <w:autoSpaceDE w:val="0"/>
        <w:autoSpaceDN w:val="0"/>
        <w:adjustRightInd w:val="0"/>
        <w:rPr>
          <w:b/>
          <w:color w:val="auto"/>
        </w:rPr>
      </w:pPr>
      <w:r w:rsidRPr="004153CA">
        <w:rPr>
          <w:b/>
          <w:color w:val="auto"/>
        </w:rPr>
        <w:t xml:space="preserve">Email: </w:t>
      </w:r>
      <w:hyperlink r:id="rId231" w:history="1">
        <w:r w:rsidRPr="004153CA">
          <w:rPr>
            <w:rStyle w:val="Hyperlink"/>
          </w:rPr>
          <w:t>KanCare.Ombudsman@ks.gov</w:t>
        </w:r>
      </w:hyperlink>
    </w:p>
    <w:p w14:paraId="56489AF9" w14:textId="77777777" w:rsidR="00C350FE" w:rsidRPr="004153CA" w:rsidRDefault="00C350FE" w:rsidP="00C350FE">
      <w:pPr>
        <w:keepLines/>
        <w:widowControl/>
        <w:autoSpaceDE w:val="0"/>
        <w:autoSpaceDN w:val="0"/>
        <w:adjustRightInd w:val="0"/>
        <w:rPr>
          <w:b/>
          <w:color w:val="auto"/>
        </w:rPr>
      </w:pPr>
      <w:r w:rsidRPr="004153CA">
        <w:rPr>
          <w:b/>
          <w:color w:val="auto"/>
        </w:rPr>
        <w:t xml:space="preserve">Website: </w:t>
      </w:r>
    </w:p>
    <w:p w14:paraId="3A6E1661" w14:textId="77777777" w:rsidR="00C350FE" w:rsidRPr="004153CA" w:rsidRDefault="00D500A5" w:rsidP="001E7A97">
      <w:pPr>
        <w:pStyle w:val="ListParagraph"/>
        <w:keepLines/>
        <w:widowControl/>
        <w:numPr>
          <w:ilvl w:val="0"/>
          <w:numId w:val="239"/>
        </w:numPr>
        <w:autoSpaceDE w:val="0"/>
        <w:autoSpaceDN w:val="0"/>
        <w:adjustRightInd w:val="0"/>
        <w:rPr>
          <w:rStyle w:val="Hyperlink"/>
        </w:rPr>
      </w:pPr>
      <w:hyperlink r:id="rId232" w:history="1">
        <w:r w:rsidR="00C350FE" w:rsidRPr="004153CA">
          <w:rPr>
            <w:rStyle w:val="Hyperlink"/>
          </w:rPr>
          <w:t>www.kancare.ks.gov/Kancare-ombudsman-office</w:t>
        </w:r>
      </w:hyperlink>
    </w:p>
    <w:p w14:paraId="2C5D4B80" w14:textId="77777777" w:rsidR="00C350FE" w:rsidRPr="004153CA" w:rsidRDefault="00D500A5" w:rsidP="001E7A97">
      <w:pPr>
        <w:pStyle w:val="ListParagraph"/>
        <w:keepLines/>
        <w:widowControl/>
        <w:numPr>
          <w:ilvl w:val="0"/>
          <w:numId w:val="239"/>
        </w:numPr>
        <w:autoSpaceDE w:val="0"/>
        <w:autoSpaceDN w:val="0"/>
        <w:adjustRightInd w:val="0"/>
        <w:rPr>
          <w:rStyle w:val="Hyperlink"/>
        </w:rPr>
      </w:pPr>
      <w:hyperlink r:id="rId233" w:history="1">
        <w:r w:rsidR="00C350FE" w:rsidRPr="004153CA">
          <w:rPr>
            <w:rStyle w:val="Hyperlink"/>
          </w:rPr>
          <w:t>www.Facebook.com/KanCareOmbudsman</w:t>
        </w:r>
      </w:hyperlink>
    </w:p>
    <w:p w14:paraId="12263330" w14:textId="77777777" w:rsidR="00C350FE" w:rsidRPr="004153CA" w:rsidRDefault="00C350FE" w:rsidP="00C350FE">
      <w:pPr>
        <w:keepLines/>
        <w:widowControl/>
        <w:autoSpaceDE w:val="0"/>
        <w:autoSpaceDN w:val="0"/>
        <w:adjustRightInd w:val="0"/>
        <w:rPr>
          <w:color w:val="auto"/>
        </w:rPr>
      </w:pPr>
      <w:r w:rsidRPr="004153CA">
        <w:rPr>
          <w:b/>
          <w:color w:val="auto"/>
        </w:rPr>
        <w:t xml:space="preserve">Description: </w:t>
      </w:r>
      <w:r w:rsidRPr="004153CA">
        <w:t xml:space="preserve">The KanCare Ombudsman’s office helps KanCare/Medicaid members and Kansas consumers in </w:t>
      </w:r>
      <w:r w:rsidRPr="004153CA">
        <w:rPr>
          <w:i/>
        </w:rPr>
        <w:t>resolving problems</w:t>
      </w:r>
      <w:r w:rsidRPr="004153CA">
        <w:t xml:space="preserve"> regarding their services, coverage, access and rights. In particular, the Ombudsman provides assistance to KanCare members in the Home and Community Based Services (HCBS) waiver programs, and others who get their long-term care services through KanCare. </w:t>
      </w:r>
      <w:r w:rsidRPr="004153CA">
        <w:rPr>
          <w:color w:val="auto"/>
        </w:rPr>
        <w:t>Kansas Medicaid, known as KanCare, can be hard to understand. The KanCare Ombudsman office can help with: answers to questions, resolving issues, understanding letters from KanCare, responding when you disagree with a decision or change, completing an application or renewal, filing a complaint (grievance), filing an appeal or fair hearing and learning about in-home services, also called Home and Community Based Services (HCBS).</w:t>
      </w:r>
    </w:p>
    <w:p w14:paraId="5E866910" w14:textId="77777777" w:rsidR="00C350FE" w:rsidRPr="004153CA" w:rsidRDefault="00C350FE" w:rsidP="00C350FE">
      <w:pPr>
        <w:keepLines/>
        <w:widowControl/>
        <w:autoSpaceDE w:val="0"/>
        <w:autoSpaceDN w:val="0"/>
        <w:adjustRightInd w:val="0"/>
        <w:rPr>
          <w:color w:val="auto"/>
        </w:rPr>
      </w:pPr>
      <w:r w:rsidRPr="004153CA">
        <w:rPr>
          <w:rFonts w:eastAsia="Times New Roman"/>
          <w:b/>
          <w:bCs/>
          <w:iCs/>
          <w:color w:val="auto"/>
          <w:lang w:eastAsia="en-US"/>
        </w:rPr>
        <w:t>Related organizations/programs:</w:t>
      </w:r>
      <w:r w:rsidRPr="004153CA">
        <w:rPr>
          <w:rFonts w:eastAsia="Times New Roman"/>
          <w:bCs/>
          <w:iCs/>
          <w:color w:val="auto"/>
          <w:lang w:eastAsia="en-US"/>
        </w:rPr>
        <w:t xml:space="preserve"> KanCare Clearinghouse Office</w:t>
      </w:r>
    </w:p>
    <w:p w14:paraId="1427B1EF" w14:textId="77777777" w:rsidR="00C350FE" w:rsidRPr="004153CA" w:rsidRDefault="00C350FE" w:rsidP="00012AA8">
      <w:pPr>
        <w:pStyle w:val="Heading1"/>
      </w:pPr>
      <w:bookmarkStart w:id="543" w:name="_Toc185511803"/>
      <w:bookmarkEnd w:id="542"/>
      <w:r w:rsidRPr="004153CA">
        <w:t>Kansas Action for Children</w:t>
      </w:r>
      <w:bookmarkEnd w:id="543"/>
    </w:p>
    <w:p w14:paraId="51E1E77A" w14:textId="77777777" w:rsidR="00C350FE" w:rsidRPr="004153CA" w:rsidRDefault="00C350FE" w:rsidP="00C350FE">
      <w:pPr>
        <w:keepLines/>
        <w:widowControl/>
      </w:pPr>
      <w:r w:rsidRPr="004153CA">
        <w:rPr>
          <w:b/>
        </w:rPr>
        <w:lastRenderedPageBreak/>
        <w:t xml:space="preserve">Contact: </w:t>
      </w:r>
      <w:r w:rsidRPr="004153CA">
        <w:t>785-232-0550</w:t>
      </w:r>
    </w:p>
    <w:p w14:paraId="627A225D" w14:textId="77777777" w:rsidR="00C350FE" w:rsidRPr="004153CA" w:rsidRDefault="00C350FE" w:rsidP="001E7A97">
      <w:pPr>
        <w:pStyle w:val="ListParagraph"/>
        <w:keepLines/>
        <w:widowControl/>
        <w:numPr>
          <w:ilvl w:val="0"/>
          <w:numId w:val="240"/>
        </w:numPr>
      </w:pPr>
      <w:r w:rsidRPr="004153CA">
        <w:t xml:space="preserve">John Wilson, President </w:t>
      </w:r>
    </w:p>
    <w:p w14:paraId="02852AF9" w14:textId="77777777" w:rsidR="00C350FE" w:rsidRPr="004153CA" w:rsidRDefault="00C350FE" w:rsidP="001E7A97">
      <w:pPr>
        <w:pStyle w:val="ListParagraph"/>
        <w:keepLines/>
        <w:widowControl/>
        <w:numPr>
          <w:ilvl w:val="0"/>
          <w:numId w:val="240"/>
        </w:numPr>
      </w:pPr>
      <w:r w:rsidRPr="004153CA">
        <w:t>Adrienne Olejnik, Vice-President</w:t>
      </w:r>
    </w:p>
    <w:p w14:paraId="06FF2ECA" w14:textId="6C8C9AE2" w:rsidR="00C350FE" w:rsidRDefault="00FD4A73" w:rsidP="00C350FE">
      <w:pPr>
        <w:keepLines/>
        <w:widowControl/>
      </w:pPr>
      <w:r>
        <w:t>100 SE 9</w:t>
      </w:r>
      <w:r w:rsidRPr="00FD4A73">
        <w:rPr>
          <w:vertAlign w:val="superscript"/>
        </w:rPr>
        <w:t>th</w:t>
      </w:r>
      <w:r>
        <w:t xml:space="preserve"> St, Suite 300</w:t>
      </w:r>
    </w:p>
    <w:p w14:paraId="691EC330" w14:textId="403D7C45" w:rsidR="00FD4A73" w:rsidRPr="004153CA" w:rsidRDefault="00FD4A73" w:rsidP="00C350FE">
      <w:pPr>
        <w:keepLines/>
        <w:widowControl/>
      </w:pPr>
      <w:r>
        <w:t>Topeka, KS 66612</w:t>
      </w:r>
    </w:p>
    <w:p w14:paraId="06B2B89A" w14:textId="77777777" w:rsidR="00C350FE" w:rsidRPr="004153CA" w:rsidRDefault="00C350FE" w:rsidP="00C350FE">
      <w:pPr>
        <w:keepLines/>
        <w:widowControl/>
      </w:pPr>
      <w:r w:rsidRPr="004153CA">
        <w:rPr>
          <w:b/>
        </w:rPr>
        <w:t>Fax:</w:t>
      </w:r>
      <w:r w:rsidRPr="004153CA">
        <w:t xml:space="preserve"> 785-232-0699</w:t>
      </w:r>
    </w:p>
    <w:p w14:paraId="1160AEC9" w14:textId="77777777" w:rsidR="00C350FE" w:rsidRPr="004153CA" w:rsidRDefault="00C350FE" w:rsidP="00C350FE">
      <w:pPr>
        <w:keepLines/>
        <w:widowControl/>
      </w:pPr>
      <w:r w:rsidRPr="004153CA">
        <w:rPr>
          <w:b/>
        </w:rPr>
        <w:t>Email:</w:t>
      </w:r>
      <w:r w:rsidRPr="004153CA">
        <w:t xml:space="preserve"> </w:t>
      </w:r>
      <w:hyperlink r:id="rId234" w:history="1">
        <w:r w:rsidRPr="004153CA">
          <w:rPr>
            <w:rStyle w:val="Hyperlink"/>
          </w:rPr>
          <w:t>kac@kac.org</w:t>
        </w:r>
      </w:hyperlink>
    </w:p>
    <w:p w14:paraId="451E0965" w14:textId="77777777" w:rsidR="00C350FE" w:rsidRPr="004153CA" w:rsidRDefault="00C350FE" w:rsidP="00C350FE">
      <w:pPr>
        <w:keepLines/>
        <w:widowControl/>
      </w:pPr>
      <w:r w:rsidRPr="004153CA">
        <w:rPr>
          <w:b/>
        </w:rPr>
        <w:t>Website:</w:t>
      </w:r>
      <w:r w:rsidRPr="004153CA">
        <w:t xml:space="preserve"> </w:t>
      </w:r>
      <w:hyperlink r:id="rId235" w:history="1">
        <w:r w:rsidRPr="004153CA">
          <w:rPr>
            <w:rStyle w:val="Hyperlink"/>
          </w:rPr>
          <w:t>www.kac.org</w:t>
        </w:r>
      </w:hyperlink>
    </w:p>
    <w:p w14:paraId="2C5B4042" w14:textId="1F69B4E9" w:rsidR="00C350FE" w:rsidRPr="004153CA" w:rsidRDefault="00C350FE" w:rsidP="00C350FE">
      <w:pPr>
        <w:keepLines/>
        <w:widowControl/>
      </w:pPr>
      <w:r w:rsidRPr="004153CA">
        <w:rPr>
          <w:b/>
        </w:rPr>
        <w:t>Description:</w:t>
      </w:r>
      <w:r w:rsidRPr="004153CA">
        <w:t xml:space="preserve"> </w:t>
      </w:r>
      <w:r w:rsidR="00FD4A73" w:rsidRPr="00FD4A73">
        <w:t>Kansas Action for Children (KAC) is a nonproﬁt advocacy organization working to make Kansas a place where every child has the opportunity to grow up healthy and thrive. Based in Topeka, we work across the political spectrum to improve the lives of the more than 700,000 children who call this state home. We engage in bipartisan advocacy, partnership, and information-sharing on key issues including early learning and education, health, and economic security for families. We work with policymakers, local organizations, and fellow advocates to inform sound policy, foster collaboration, and promote an equitable tax system. For more than 45 years, KAC has been a resource to leaders and advocates who are working to ensure a brighter future for every child. Sign up for our newsletter at www.kac.org to be aware of the current state policy issues for Kansas kids.</w:t>
      </w:r>
    </w:p>
    <w:p w14:paraId="43BCF247" w14:textId="77777777" w:rsidR="00C350FE" w:rsidRPr="004153CA" w:rsidRDefault="00C350FE" w:rsidP="00C350FE">
      <w:pPr>
        <w:keepLines/>
        <w:widowControl/>
      </w:pPr>
    </w:p>
    <w:p w14:paraId="42A76084" w14:textId="77777777" w:rsidR="00C350FE" w:rsidRPr="004153CA" w:rsidRDefault="00C350FE" w:rsidP="00C350FE">
      <w:pPr>
        <w:keepLines/>
        <w:widowControl/>
      </w:pPr>
    </w:p>
    <w:p w14:paraId="2A2E6FD0" w14:textId="77777777" w:rsidR="00C350FE" w:rsidRPr="004153CA" w:rsidRDefault="00C350FE" w:rsidP="00012AA8">
      <w:pPr>
        <w:pStyle w:val="Heading1"/>
        <w:rPr>
          <w:lang w:eastAsia="en-US"/>
        </w:rPr>
      </w:pPr>
      <w:bookmarkStart w:id="544" w:name="_Toc185511804"/>
      <w:bookmarkStart w:id="545" w:name="_Hlk174531104"/>
      <w:r w:rsidRPr="004153CA">
        <w:rPr>
          <w:lang w:eastAsia="en-US"/>
        </w:rPr>
        <w:t>Kansas Agricultural Mediation Services (KAMS)</w:t>
      </w:r>
      <w:bookmarkEnd w:id="544"/>
      <w:r w:rsidRPr="004153CA">
        <w:rPr>
          <w:lang w:eastAsia="en-US"/>
        </w:rPr>
        <w:fldChar w:fldCharType="begin"/>
      </w:r>
      <w:r w:rsidRPr="004153CA">
        <w:instrText xml:space="preserve"> XE "</w:instrText>
      </w:r>
      <w:r w:rsidRPr="004153CA">
        <w:rPr>
          <w:lang w:eastAsia="en-US"/>
        </w:rPr>
        <w:instrText>Kansas Agricultural Mediation Services</w:instrText>
      </w:r>
      <w:r w:rsidRPr="004153CA">
        <w:instrText xml:space="preserve">" </w:instrText>
      </w:r>
      <w:r w:rsidRPr="004153CA">
        <w:rPr>
          <w:lang w:eastAsia="en-US"/>
        </w:rPr>
        <w:fldChar w:fldCharType="end"/>
      </w:r>
      <w:r w:rsidRPr="004153CA">
        <w:rPr>
          <w:lang w:eastAsia="en-US"/>
        </w:rPr>
        <w:fldChar w:fldCharType="begin"/>
      </w:r>
      <w:r w:rsidRPr="004153CA">
        <w:instrText xml:space="preserve"> XE "SUPPORT SERVICES:Legal:Kansas Agricultural Mediation Services" </w:instrText>
      </w:r>
      <w:r w:rsidRPr="004153CA">
        <w:rPr>
          <w:lang w:eastAsia="en-US"/>
        </w:rPr>
        <w:fldChar w:fldCharType="end"/>
      </w:r>
    </w:p>
    <w:p w14:paraId="52843975" w14:textId="77777777" w:rsidR="00C350FE" w:rsidRPr="004153CA" w:rsidRDefault="00C350FE" w:rsidP="00C350FE">
      <w:pPr>
        <w:keepLines/>
        <w:widowControl/>
        <w:autoSpaceDE w:val="0"/>
        <w:autoSpaceDN w:val="0"/>
        <w:adjustRightInd w:val="0"/>
        <w:rPr>
          <w:rFonts w:eastAsia="Times New Roman"/>
          <w:lang w:eastAsia="en-US"/>
        </w:rPr>
      </w:pPr>
      <w:r w:rsidRPr="004153CA">
        <w:rPr>
          <w:rFonts w:eastAsia="Times New Roman"/>
          <w:b/>
          <w:lang w:eastAsia="en-US"/>
        </w:rPr>
        <w:t>Contact:</w:t>
      </w:r>
    </w:p>
    <w:p w14:paraId="359D0E81" w14:textId="77777777" w:rsidR="00C350FE" w:rsidRPr="004153CA" w:rsidRDefault="00C350FE" w:rsidP="001E7A97">
      <w:pPr>
        <w:pStyle w:val="ListParagraph"/>
        <w:keepLines/>
        <w:widowControl/>
        <w:numPr>
          <w:ilvl w:val="0"/>
          <w:numId w:val="54"/>
        </w:numPr>
        <w:autoSpaceDE w:val="0"/>
        <w:autoSpaceDN w:val="0"/>
        <w:adjustRightInd w:val="0"/>
        <w:rPr>
          <w:rFonts w:eastAsia="Times New Roman"/>
          <w:lang w:eastAsia="en-US"/>
        </w:rPr>
      </w:pPr>
      <w:r w:rsidRPr="004153CA">
        <w:rPr>
          <w:rFonts w:eastAsia="Times New Roman"/>
          <w:lang w:eastAsia="en-US"/>
        </w:rPr>
        <w:t>Office: 785-532-6958</w:t>
      </w:r>
    </w:p>
    <w:p w14:paraId="65422BE6" w14:textId="77777777" w:rsidR="00C350FE" w:rsidRPr="004153CA" w:rsidRDefault="00C350FE" w:rsidP="001E7A97">
      <w:pPr>
        <w:pStyle w:val="ListParagraph"/>
        <w:keepLines/>
        <w:widowControl/>
        <w:numPr>
          <w:ilvl w:val="0"/>
          <w:numId w:val="54"/>
        </w:numPr>
        <w:autoSpaceDE w:val="0"/>
        <w:autoSpaceDN w:val="0"/>
        <w:adjustRightInd w:val="0"/>
        <w:rPr>
          <w:rFonts w:eastAsia="Times New Roman"/>
          <w:lang w:eastAsia="en-US"/>
        </w:rPr>
      </w:pPr>
      <w:r w:rsidRPr="004153CA">
        <w:rPr>
          <w:rFonts w:eastAsia="Times New Roman"/>
          <w:lang w:eastAsia="en-US"/>
        </w:rPr>
        <w:t>Hotline: 800-321-3276 (FARM)</w:t>
      </w:r>
    </w:p>
    <w:p w14:paraId="74D67864" w14:textId="6DA43D99" w:rsidR="00C350FE" w:rsidRPr="004153CA" w:rsidRDefault="009554D3" w:rsidP="00C350FE">
      <w:pPr>
        <w:keepLines/>
        <w:widowControl/>
        <w:autoSpaceDE w:val="0"/>
        <w:autoSpaceDN w:val="0"/>
        <w:adjustRightInd w:val="0"/>
        <w:rPr>
          <w:rFonts w:eastAsia="Times New Roman"/>
          <w:color w:val="auto"/>
          <w:lang w:eastAsia="en-US"/>
        </w:rPr>
      </w:pPr>
      <w:r w:rsidRPr="004153CA">
        <w:rPr>
          <w:rFonts w:eastAsia="Times New Roman"/>
          <w:color w:val="auto"/>
          <w:lang w:eastAsia="en-US"/>
        </w:rPr>
        <w:t>P.O. Box 222</w:t>
      </w:r>
    </w:p>
    <w:p w14:paraId="62D58000" w14:textId="19585B8B" w:rsidR="00C350FE" w:rsidRPr="004153CA" w:rsidRDefault="00C350FE" w:rsidP="00C350FE">
      <w:pPr>
        <w:keepLines/>
        <w:widowControl/>
        <w:autoSpaceDE w:val="0"/>
        <w:autoSpaceDN w:val="0"/>
        <w:adjustRightInd w:val="0"/>
        <w:rPr>
          <w:rFonts w:eastAsia="Times New Roman"/>
          <w:color w:val="auto"/>
          <w:lang w:eastAsia="en-US"/>
        </w:rPr>
      </w:pPr>
      <w:r w:rsidRPr="004153CA">
        <w:rPr>
          <w:rFonts w:eastAsia="Times New Roman"/>
          <w:color w:val="auto"/>
          <w:lang w:eastAsia="en-US"/>
        </w:rPr>
        <w:t>Man</w:t>
      </w:r>
      <w:r w:rsidR="009554D3" w:rsidRPr="004153CA">
        <w:rPr>
          <w:rFonts w:eastAsia="Times New Roman"/>
          <w:color w:val="auto"/>
          <w:lang w:eastAsia="en-US"/>
        </w:rPr>
        <w:t>kato</w:t>
      </w:r>
      <w:r w:rsidRPr="004153CA">
        <w:rPr>
          <w:rFonts w:eastAsia="Times New Roman"/>
          <w:color w:val="auto"/>
          <w:lang w:eastAsia="en-US"/>
        </w:rPr>
        <w:t>, KS 66</w:t>
      </w:r>
      <w:r w:rsidR="009554D3" w:rsidRPr="004153CA">
        <w:rPr>
          <w:rFonts w:eastAsia="Times New Roman"/>
          <w:color w:val="auto"/>
          <w:lang w:eastAsia="en-US"/>
        </w:rPr>
        <w:t>956</w:t>
      </w:r>
    </w:p>
    <w:p w14:paraId="104C1D7D" w14:textId="77777777" w:rsidR="00C350FE" w:rsidRPr="004153CA" w:rsidRDefault="00C350FE" w:rsidP="00C350FE">
      <w:pPr>
        <w:keepLines/>
        <w:widowControl/>
        <w:autoSpaceDE w:val="0"/>
        <w:autoSpaceDN w:val="0"/>
        <w:adjustRightInd w:val="0"/>
        <w:rPr>
          <w:rFonts w:eastAsia="Times New Roman"/>
          <w:lang w:eastAsia="en-US"/>
        </w:rPr>
      </w:pPr>
      <w:r w:rsidRPr="004153CA">
        <w:rPr>
          <w:rFonts w:eastAsia="Times New Roman"/>
          <w:b/>
          <w:lang w:eastAsia="en-US"/>
        </w:rPr>
        <w:t>Email</w:t>
      </w:r>
      <w:r w:rsidRPr="004153CA">
        <w:rPr>
          <w:rFonts w:eastAsia="Times New Roman"/>
          <w:lang w:eastAsia="en-US"/>
        </w:rPr>
        <w:t xml:space="preserve">: </w:t>
      </w:r>
      <w:hyperlink r:id="rId236" w:history="1">
        <w:r w:rsidRPr="004153CA">
          <w:rPr>
            <w:rStyle w:val="Hyperlink"/>
            <w:rFonts w:eastAsia="Times New Roman"/>
            <w:lang w:eastAsia="en-US"/>
          </w:rPr>
          <w:t>kams@ksu.edu</w:t>
        </w:r>
      </w:hyperlink>
    </w:p>
    <w:p w14:paraId="5313F497" w14:textId="77777777" w:rsidR="00C350FE" w:rsidRPr="004153CA" w:rsidRDefault="00C350FE" w:rsidP="00C350FE">
      <w:pPr>
        <w:keepLines/>
        <w:widowControl/>
        <w:autoSpaceDE w:val="0"/>
        <w:autoSpaceDN w:val="0"/>
        <w:adjustRightInd w:val="0"/>
        <w:rPr>
          <w:rFonts w:eastAsia="Times New Roman"/>
          <w:lang w:eastAsia="en-US"/>
        </w:rPr>
      </w:pPr>
      <w:r w:rsidRPr="004153CA">
        <w:rPr>
          <w:rFonts w:eastAsia="Times New Roman"/>
          <w:b/>
          <w:lang w:eastAsia="en-US"/>
        </w:rPr>
        <w:t>Website:</w:t>
      </w:r>
      <w:r w:rsidRPr="004153CA">
        <w:rPr>
          <w:rFonts w:eastAsia="Times New Roman"/>
          <w:lang w:eastAsia="en-US"/>
        </w:rPr>
        <w:t xml:space="preserve"> </w:t>
      </w:r>
      <w:hyperlink r:id="rId237" w:history="1">
        <w:r w:rsidRPr="004153CA">
          <w:rPr>
            <w:rStyle w:val="Hyperlink"/>
          </w:rPr>
          <w:t>www.k-state.edu/kams/</w:t>
        </w:r>
      </w:hyperlink>
      <w:r w:rsidRPr="004153CA">
        <w:t xml:space="preserve"> </w:t>
      </w:r>
    </w:p>
    <w:p w14:paraId="3F9B16D4" w14:textId="77777777" w:rsidR="00C350FE" w:rsidRPr="004153CA" w:rsidRDefault="00C350FE" w:rsidP="00C350FE">
      <w:pPr>
        <w:keepLines/>
        <w:widowControl/>
        <w:autoSpaceDE w:val="0"/>
        <w:autoSpaceDN w:val="0"/>
        <w:adjustRightInd w:val="0"/>
        <w:rPr>
          <w:rFonts w:eastAsia="Times New Roman"/>
          <w:lang w:eastAsia="en-US"/>
        </w:rPr>
      </w:pPr>
      <w:r w:rsidRPr="004153CA">
        <w:rPr>
          <w:rFonts w:eastAsia="Times New Roman"/>
          <w:b/>
          <w:lang w:eastAsia="en-US"/>
        </w:rPr>
        <w:t>Hours:</w:t>
      </w:r>
      <w:r w:rsidRPr="004153CA">
        <w:rPr>
          <w:rFonts w:eastAsia="Times New Roman"/>
          <w:lang w:eastAsia="en-US"/>
        </w:rPr>
        <w:t xml:space="preserve"> Monday - Friday 8:00 a.m. - 5:00 p.m.</w:t>
      </w:r>
    </w:p>
    <w:p w14:paraId="3BC791EA" w14:textId="7E868E70" w:rsidR="00C350FE" w:rsidRPr="004153CA" w:rsidRDefault="00C350FE" w:rsidP="00C350FE">
      <w:pPr>
        <w:keepLines/>
        <w:widowControl/>
        <w:autoSpaceDE w:val="0"/>
        <w:autoSpaceDN w:val="0"/>
        <w:adjustRightInd w:val="0"/>
        <w:rPr>
          <w:rFonts w:eastAsia="Times New Roman"/>
          <w:color w:val="auto"/>
          <w:sz w:val="20"/>
          <w:szCs w:val="20"/>
          <w:lang w:eastAsia="en-US"/>
        </w:rPr>
      </w:pPr>
      <w:r w:rsidRPr="004153CA">
        <w:rPr>
          <w:rFonts w:eastAsia="Times New Roman"/>
          <w:b/>
          <w:lang w:eastAsia="en-US"/>
        </w:rPr>
        <w:t>Eligibility:</w:t>
      </w:r>
      <w:r w:rsidRPr="004153CA">
        <w:rPr>
          <w:rFonts w:eastAsia="Times New Roman"/>
          <w:lang w:eastAsia="en-US"/>
        </w:rPr>
        <w:t xml:space="preserve"> </w:t>
      </w:r>
      <w:r w:rsidRPr="004153CA">
        <w:rPr>
          <w:rFonts w:eastAsia="Times New Roman"/>
          <w:color w:val="auto"/>
          <w:lang w:eastAsia="en-US"/>
        </w:rPr>
        <w:t>Open to all Kansas farmers, ranchers, landowners, lenders,</w:t>
      </w:r>
      <w:r w:rsidR="00ED67CF">
        <w:rPr>
          <w:rFonts w:eastAsia="Times New Roman"/>
          <w:color w:val="auto"/>
          <w:lang w:eastAsia="en-US"/>
        </w:rPr>
        <w:t xml:space="preserve"> tenants,</w:t>
      </w:r>
      <w:r w:rsidRPr="004153CA">
        <w:rPr>
          <w:rFonts w:eastAsia="Times New Roman"/>
          <w:color w:val="auto"/>
          <w:lang w:eastAsia="en-US"/>
        </w:rPr>
        <w:t xml:space="preserve"> USDA agencies and anyone working in the agricultural community.</w:t>
      </w:r>
    </w:p>
    <w:p w14:paraId="0E98FFCA" w14:textId="282588BA" w:rsidR="00C350FE" w:rsidRDefault="00C350FE" w:rsidP="00C350FE">
      <w:pPr>
        <w:keepLines/>
        <w:widowControl/>
        <w:autoSpaceDE w:val="0"/>
        <w:autoSpaceDN w:val="0"/>
        <w:adjustRightInd w:val="0"/>
        <w:rPr>
          <w:color w:val="auto"/>
          <w:shd w:val="clear" w:color="auto" w:fill="FFFFFF"/>
        </w:rPr>
      </w:pPr>
      <w:r w:rsidRPr="004153CA">
        <w:rPr>
          <w:rFonts w:eastAsia="Times New Roman"/>
          <w:b/>
          <w:color w:val="auto"/>
          <w:lang w:eastAsia="en-US"/>
        </w:rPr>
        <w:t>Description:</w:t>
      </w:r>
      <w:r w:rsidRPr="004153CA">
        <w:rPr>
          <w:color w:val="auto"/>
          <w:shd w:val="clear" w:color="auto" w:fill="FFFFFF"/>
        </w:rPr>
        <w:t xml:space="preserve"> KAMS </w:t>
      </w:r>
      <w:r w:rsidR="00937ED9">
        <w:rPr>
          <w:color w:val="auto"/>
          <w:shd w:val="clear" w:color="auto" w:fill="FFFFFF"/>
        </w:rPr>
        <w:t>provides the following resources for Kansas producers and landowners: mediation services, farm financial analysis, farm and ranch transition and succession planning, appeals options for adverse decisions, USDA rural housing loan and risk management issues, USDA NRCS decisions, paperwork clarification,</w:t>
      </w:r>
      <w:r w:rsidR="00937ED9" w:rsidRPr="00937ED9">
        <w:t xml:space="preserve"> </w:t>
      </w:r>
      <w:r w:rsidR="00937ED9" w:rsidRPr="00937ED9">
        <w:rPr>
          <w:color w:val="auto"/>
          <w:shd w:val="clear" w:color="auto" w:fill="FFFFFF"/>
        </w:rPr>
        <w:t>USDA denial letters</w:t>
      </w:r>
      <w:r w:rsidR="00937ED9">
        <w:rPr>
          <w:color w:val="auto"/>
          <w:shd w:val="clear" w:color="auto" w:fill="FFFFFF"/>
        </w:rPr>
        <w:t>, Ag credit issues, farm foreclosures, rural water matters, and pesticide, wetland and lease issues</w:t>
      </w:r>
      <w:r w:rsidR="00BF0DA8">
        <w:rPr>
          <w:color w:val="auto"/>
          <w:shd w:val="clear" w:color="auto" w:fill="FFFFFF"/>
        </w:rPr>
        <w:t>.</w:t>
      </w:r>
      <w:r w:rsidR="00937ED9">
        <w:rPr>
          <w:color w:val="auto"/>
          <w:shd w:val="clear" w:color="auto" w:fill="FFFFFF"/>
        </w:rPr>
        <w:t xml:space="preserve"> </w:t>
      </w:r>
    </w:p>
    <w:bookmarkEnd w:id="545"/>
    <w:p w14:paraId="693898E8" w14:textId="77777777" w:rsidR="00937ED9" w:rsidRPr="004153CA" w:rsidRDefault="00937ED9" w:rsidP="00C350FE">
      <w:pPr>
        <w:keepLines/>
        <w:widowControl/>
        <w:autoSpaceDE w:val="0"/>
        <w:autoSpaceDN w:val="0"/>
        <w:adjustRightInd w:val="0"/>
      </w:pPr>
    </w:p>
    <w:p w14:paraId="1E99A65A" w14:textId="77777777" w:rsidR="00C350FE" w:rsidRPr="004153CA" w:rsidRDefault="00C350FE" w:rsidP="00C350FE">
      <w:pPr>
        <w:keepLines/>
        <w:widowControl/>
        <w:autoSpaceDE w:val="0"/>
        <w:autoSpaceDN w:val="0"/>
        <w:adjustRightInd w:val="0"/>
      </w:pPr>
    </w:p>
    <w:p w14:paraId="078F867E" w14:textId="77777777" w:rsidR="00C350FE" w:rsidRPr="004153CA" w:rsidRDefault="00C350FE" w:rsidP="00012AA8">
      <w:pPr>
        <w:pStyle w:val="Heading1"/>
      </w:pPr>
      <w:bookmarkStart w:id="546" w:name="_Toc185511805"/>
      <w:r w:rsidRPr="004153CA">
        <w:t>Kansas Appleseed Center for Law and Justice</w:t>
      </w:r>
      <w:bookmarkEnd w:id="546"/>
    </w:p>
    <w:p w14:paraId="2827414E" w14:textId="77777777" w:rsidR="00C350FE" w:rsidRPr="004153CA" w:rsidRDefault="00C350FE" w:rsidP="00C350FE">
      <w:pPr>
        <w:keepLines/>
        <w:rPr>
          <w:sz w:val="21"/>
          <w:szCs w:val="21"/>
          <w:shd w:val="clear" w:color="auto" w:fill="FFFFFF"/>
        </w:rPr>
      </w:pPr>
      <w:r w:rsidRPr="004153CA">
        <w:rPr>
          <w:b/>
        </w:rPr>
        <w:t xml:space="preserve">Contact: </w:t>
      </w:r>
      <w:r w:rsidRPr="004153CA">
        <w:rPr>
          <w:color w:val="auto"/>
          <w:shd w:val="clear" w:color="auto" w:fill="FFFFFF"/>
        </w:rPr>
        <w:t>785-274-8311</w:t>
      </w:r>
    </w:p>
    <w:p w14:paraId="0501034A" w14:textId="2C7735FF" w:rsidR="00C350FE" w:rsidRPr="004153CA" w:rsidRDefault="00C350FE" w:rsidP="00C350FE">
      <w:pPr>
        <w:keepLines/>
      </w:pPr>
      <w:r w:rsidRPr="004153CA">
        <w:t>211 E. 8</w:t>
      </w:r>
      <w:r w:rsidRPr="004153CA">
        <w:rPr>
          <w:vertAlign w:val="superscript"/>
        </w:rPr>
        <w:t>th</w:t>
      </w:r>
      <w:r w:rsidRPr="004153CA">
        <w:t xml:space="preserve"> St</w:t>
      </w:r>
      <w:r w:rsidR="00057837" w:rsidRPr="004153CA">
        <w:t>.</w:t>
      </w:r>
      <w:r w:rsidRPr="004153CA">
        <w:t>, Suite D</w:t>
      </w:r>
    </w:p>
    <w:p w14:paraId="12E7D8F8" w14:textId="77777777" w:rsidR="00C350FE" w:rsidRPr="004153CA" w:rsidRDefault="00C350FE" w:rsidP="00C350FE">
      <w:pPr>
        <w:keepLines/>
      </w:pPr>
      <w:r w:rsidRPr="004153CA">
        <w:t>Lawrence, KS 66044</w:t>
      </w:r>
    </w:p>
    <w:p w14:paraId="637B6694" w14:textId="77777777" w:rsidR="00C350FE" w:rsidRPr="004153CA" w:rsidRDefault="00C350FE" w:rsidP="00C350FE">
      <w:pPr>
        <w:keepLines/>
      </w:pPr>
      <w:r w:rsidRPr="004153CA">
        <w:rPr>
          <w:b/>
        </w:rPr>
        <w:t xml:space="preserve">Email: </w:t>
      </w:r>
      <w:hyperlink r:id="rId238" w:history="1">
        <w:r w:rsidRPr="004153CA">
          <w:rPr>
            <w:rStyle w:val="Hyperlink"/>
          </w:rPr>
          <w:t>info@kansasappleseed.org</w:t>
        </w:r>
      </w:hyperlink>
    </w:p>
    <w:p w14:paraId="101B165B" w14:textId="77777777" w:rsidR="00C350FE" w:rsidRPr="004153CA" w:rsidRDefault="00C350FE" w:rsidP="00C350FE">
      <w:pPr>
        <w:keepLines/>
        <w:rPr>
          <w:b/>
        </w:rPr>
      </w:pPr>
      <w:r w:rsidRPr="004153CA">
        <w:rPr>
          <w:b/>
        </w:rPr>
        <w:t xml:space="preserve">Website: </w:t>
      </w:r>
    </w:p>
    <w:p w14:paraId="7A356BAF" w14:textId="77777777" w:rsidR="00C350FE" w:rsidRPr="004153CA" w:rsidRDefault="00D500A5" w:rsidP="001E7A97">
      <w:pPr>
        <w:pStyle w:val="ListParagraph"/>
        <w:keepLines/>
        <w:widowControl/>
        <w:numPr>
          <w:ilvl w:val="0"/>
          <w:numId w:val="161"/>
        </w:numPr>
        <w:suppressAutoHyphens w:val="0"/>
        <w:spacing w:line="259" w:lineRule="auto"/>
        <w:rPr>
          <w:b/>
        </w:rPr>
      </w:pPr>
      <w:hyperlink r:id="rId239" w:history="1">
        <w:r w:rsidR="00C350FE" w:rsidRPr="004153CA">
          <w:rPr>
            <w:rStyle w:val="Hyperlink"/>
          </w:rPr>
          <w:t>www.kansasappleseed.org/</w:t>
        </w:r>
      </w:hyperlink>
      <w:r w:rsidR="00C350FE" w:rsidRPr="004153CA">
        <w:rPr>
          <w:b/>
        </w:rPr>
        <w:t xml:space="preserve"> </w:t>
      </w:r>
    </w:p>
    <w:p w14:paraId="6E71157A" w14:textId="77777777" w:rsidR="00C350FE" w:rsidRPr="004153CA" w:rsidRDefault="00D500A5" w:rsidP="001E7A97">
      <w:pPr>
        <w:pStyle w:val="ListParagraph"/>
        <w:keepLines/>
        <w:widowControl/>
        <w:numPr>
          <w:ilvl w:val="0"/>
          <w:numId w:val="161"/>
        </w:numPr>
        <w:suppressAutoHyphens w:val="0"/>
        <w:spacing w:line="259" w:lineRule="auto"/>
      </w:pPr>
      <w:hyperlink r:id="rId240" w:history="1">
        <w:r w:rsidR="00C350FE" w:rsidRPr="004153CA">
          <w:rPr>
            <w:rStyle w:val="Hyperlink"/>
          </w:rPr>
          <w:t>www.facebook.com/KansasAppleseed/</w:t>
        </w:r>
      </w:hyperlink>
      <w:r w:rsidR="00C350FE" w:rsidRPr="004153CA">
        <w:t xml:space="preserve"> </w:t>
      </w:r>
    </w:p>
    <w:p w14:paraId="55846772" w14:textId="77777777" w:rsidR="008C3832" w:rsidRDefault="00C350FE" w:rsidP="008C3832">
      <w:pPr>
        <w:keepLines/>
        <w:rPr>
          <w:color w:val="auto"/>
        </w:rPr>
      </w:pPr>
      <w:r w:rsidRPr="004153CA">
        <w:rPr>
          <w:b/>
          <w:color w:val="auto"/>
        </w:rPr>
        <w:lastRenderedPageBreak/>
        <w:t xml:space="preserve">Description: </w:t>
      </w:r>
      <w:r w:rsidRPr="004153CA">
        <w:rPr>
          <w:color w:val="auto"/>
        </w:rPr>
        <w:t xml:space="preserve">Kansas Appleseed is a statewide 501 (c)(3) nonprofit, nonpartisan advocacy organization dedicated to the belief that </w:t>
      </w:r>
      <w:r w:rsidR="008C3832" w:rsidRPr="008C3832">
        <w:rPr>
          <w:color w:val="auto"/>
        </w:rPr>
        <w:t>Kansans should have the resources they need to support themselves and raise healthy families, be able to participate fully in their communities and benefit from a fair effect system of justice.  We collaborate with Kansans from every corner of the state to address challenges that impact our communities, conduct research and analysis to help us better understand complex issues, and our impact litigation is designed to create a lasting impact on policy and society, helping to shape the future for generations to come.</w:t>
      </w:r>
    </w:p>
    <w:p w14:paraId="76EEB053" w14:textId="48ED5FE3" w:rsidR="00C350FE" w:rsidRPr="004153CA" w:rsidRDefault="00C350FE" w:rsidP="008C3832">
      <w:pPr>
        <w:keepLines/>
      </w:pPr>
      <w:r w:rsidRPr="004153CA">
        <w:rPr>
          <w:b/>
        </w:rPr>
        <w:t>Related Organizations/programs:</w:t>
      </w:r>
      <w:r w:rsidRPr="004153CA">
        <w:t xml:space="preserve"> Kansas Legal Services</w:t>
      </w:r>
    </w:p>
    <w:p w14:paraId="3DEF6719" w14:textId="77777777" w:rsidR="00C350FE" w:rsidRPr="004153CA" w:rsidRDefault="00C350FE" w:rsidP="00C350FE">
      <w:pPr>
        <w:keepLines/>
      </w:pPr>
    </w:p>
    <w:p w14:paraId="7F7C389B" w14:textId="77777777" w:rsidR="00C776AC" w:rsidRPr="004153CA" w:rsidRDefault="00C776AC" w:rsidP="00C350FE">
      <w:pPr>
        <w:keepLines/>
      </w:pPr>
    </w:p>
    <w:p w14:paraId="20937D5B" w14:textId="77777777" w:rsidR="00C350FE" w:rsidRPr="004153CA" w:rsidRDefault="00C350FE" w:rsidP="00012AA8">
      <w:pPr>
        <w:pStyle w:val="Heading1"/>
      </w:pPr>
      <w:bookmarkStart w:id="547" w:name="_Toc185511806"/>
      <w:r w:rsidRPr="004153CA">
        <w:t>Kansas Big Brothers, Big Sisters Serving Geary County</w:t>
      </w:r>
      <w:bookmarkEnd w:id="547"/>
      <w:r w:rsidRPr="004153CA">
        <w:fldChar w:fldCharType="begin"/>
      </w:r>
      <w:r w:rsidRPr="004153CA">
        <w:instrText xml:space="preserve"> XE "Big Brothers, Big Sisters of Geary County" </w:instrText>
      </w:r>
      <w:r w:rsidRPr="004153CA">
        <w:fldChar w:fldCharType="end"/>
      </w:r>
      <w:r w:rsidRPr="004153CA">
        <w:fldChar w:fldCharType="begin"/>
      </w:r>
      <w:r w:rsidRPr="004153CA">
        <w:instrText xml:space="preserve"> XE "VOLUNTEER ORGANIZATIONS AND SERVICES:Community and Human Service:Big Brothers, Big Sisters of Geary County" </w:instrText>
      </w:r>
      <w:r w:rsidRPr="004153CA">
        <w:fldChar w:fldCharType="end"/>
      </w:r>
      <w:r w:rsidRPr="004153CA">
        <w:fldChar w:fldCharType="begin"/>
      </w:r>
      <w:r w:rsidRPr="004153CA">
        <w:instrText xml:space="preserve"> XE "SUPPORT SERVICES:Children, Youth, and Families:Big Brothers, Big Sisters of Geary County" </w:instrText>
      </w:r>
      <w:r w:rsidRPr="004153CA">
        <w:fldChar w:fldCharType="end"/>
      </w:r>
    </w:p>
    <w:p w14:paraId="553CD184" w14:textId="21474D7A" w:rsidR="00C350FE" w:rsidRPr="004153CA" w:rsidRDefault="00C350FE" w:rsidP="00C350FE">
      <w:pPr>
        <w:keepLines/>
        <w:widowControl/>
        <w:autoSpaceDE w:val="0"/>
        <w:autoSpaceDN w:val="0"/>
        <w:adjustRightInd w:val="0"/>
      </w:pPr>
      <w:r w:rsidRPr="004153CA">
        <w:rPr>
          <w:b/>
        </w:rPr>
        <w:t xml:space="preserve">Contact: </w:t>
      </w:r>
      <w:r w:rsidRPr="004153CA">
        <w:rPr>
          <w:color w:val="000000" w:themeColor="text1"/>
        </w:rPr>
        <w:t>Michelle Sink</w:t>
      </w:r>
      <w:r w:rsidR="00A02AD2">
        <w:rPr>
          <w:color w:val="000000" w:themeColor="text1"/>
        </w:rPr>
        <w:t>,</w:t>
      </w:r>
      <w:r w:rsidRPr="004153CA">
        <w:rPr>
          <w:color w:val="000000" w:themeColor="text1"/>
        </w:rPr>
        <w:t xml:space="preserve"> 785-422-9530</w:t>
      </w:r>
    </w:p>
    <w:p w14:paraId="193E9D68" w14:textId="77777777" w:rsidR="00C350FE" w:rsidRPr="004153CA" w:rsidRDefault="00C350FE" w:rsidP="00C350FE">
      <w:pPr>
        <w:keepLines/>
        <w:widowControl/>
        <w:autoSpaceDE w:val="0"/>
        <w:autoSpaceDN w:val="0"/>
        <w:adjustRightInd w:val="0"/>
        <w:rPr>
          <w:color w:val="000000" w:themeColor="text1"/>
        </w:rPr>
      </w:pPr>
      <w:r w:rsidRPr="004153CA">
        <w:rPr>
          <w:color w:val="000000" w:themeColor="text1"/>
        </w:rPr>
        <w:t xml:space="preserve">519 Pierre St. </w:t>
      </w:r>
    </w:p>
    <w:p w14:paraId="12295A34" w14:textId="77777777" w:rsidR="00C350FE" w:rsidRPr="004153CA" w:rsidRDefault="00C350FE" w:rsidP="00C350FE">
      <w:pPr>
        <w:keepLines/>
        <w:widowControl/>
        <w:autoSpaceDE w:val="0"/>
        <w:autoSpaceDN w:val="0"/>
        <w:adjustRightInd w:val="0"/>
        <w:rPr>
          <w:color w:val="000000" w:themeColor="text1"/>
        </w:rPr>
      </w:pPr>
      <w:r w:rsidRPr="004153CA">
        <w:rPr>
          <w:color w:val="000000" w:themeColor="text1"/>
        </w:rPr>
        <w:t>Manhattan, KS 66502</w:t>
      </w:r>
    </w:p>
    <w:p w14:paraId="577631F0" w14:textId="77777777" w:rsidR="00C350FE" w:rsidRPr="004153CA" w:rsidRDefault="00C350FE" w:rsidP="00C350FE">
      <w:pPr>
        <w:keepLines/>
        <w:widowControl/>
        <w:autoSpaceDE w:val="0"/>
        <w:autoSpaceDN w:val="0"/>
        <w:adjustRightInd w:val="0"/>
      </w:pPr>
      <w:r w:rsidRPr="004153CA">
        <w:rPr>
          <w:b/>
        </w:rPr>
        <w:t>Website:</w:t>
      </w:r>
      <w:r w:rsidRPr="004153CA">
        <w:t xml:space="preserve"> </w:t>
      </w:r>
      <w:hyperlink r:id="rId241" w:history="1">
        <w:r w:rsidRPr="004153CA">
          <w:rPr>
            <w:rStyle w:val="Hyperlink"/>
          </w:rPr>
          <w:t>www.kansasbigs.org</w:t>
        </w:r>
      </w:hyperlink>
      <w:r w:rsidRPr="004153CA">
        <w:t xml:space="preserve"> </w:t>
      </w:r>
    </w:p>
    <w:p w14:paraId="6C66B51A" w14:textId="77777777" w:rsidR="00C350FE" w:rsidRPr="004153CA" w:rsidRDefault="00C350FE" w:rsidP="00C350FE">
      <w:pPr>
        <w:keepLines/>
        <w:widowControl/>
        <w:autoSpaceDE w:val="0"/>
        <w:autoSpaceDN w:val="0"/>
        <w:adjustRightInd w:val="0"/>
        <w:rPr>
          <w:sz w:val="20"/>
          <w:szCs w:val="20"/>
        </w:rPr>
      </w:pPr>
      <w:r w:rsidRPr="004153CA">
        <w:rPr>
          <w:b/>
        </w:rPr>
        <w:t>Hours:</w:t>
      </w:r>
      <w:r w:rsidRPr="004153CA">
        <w:t xml:space="preserve"> By appointment </w:t>
      </w:r>
    </w:p>
    <w:p w14:paraId="3B3E9C62" w14:textId="77777777" w:rsidR="00C350FE" w:rsidRPr="004153CA" w:rsidRDefault="00C350FE" w:rsidP="00C350FE">
      <w:pPr>
        <w:keepLines/>
        <w:widowControl/>
        <w:autoSpaceDE w:val="0"/>
        <w:autoSpaceDN w:val="0"/>
        <w:adjustRightInd w:val="0"/>
      </w:pPr>
      <w:r w:rsidRPr="004153CA">
        <w:rPr>
          <w:b/>
        </w:rPr>
        <w:t>Description:</w:t>
      </w:r>
      <w:r w:rsidRPr="004153CA">
        <w:t xml:space="preserve"> Big Brothers, Big Sisters provides one-to-one, professionally-supported mentoring friendships for children facing adversity.</w:t>
      </w:r>
    </w:p>
    <w:p w14:paraId="6C0231D7" w14:textId="77777777" w:rsidR="00C350FE" w:rsidRPr="004153CA" w:rsidRDefault="00C350FE" w:rsidP="00C350FE">
      <w:pPr>
        <w:keepLines/>
        <w:widowControl/>
        <w:autoSpaceDE w:val="0"/>
        <w:autoSpaceDN w:val="0"/>
        <w:adjustRightInd w:val="0"/>
      </w:pPr>
    </w:p>
    <w:p w14:paraId="2B3F07EF" w14:textId="77777777" w:rsidR="00C350FE" w:rsidRPr="004153CA" w:rsidRDefault="00C350FE" w:rsidP="00C350FE">
      <w:pPr>
        <w:keepLines/>
        <w:widowControl/>
        <w:autoSpaceDE w:val="0"/>
        <w:autoSpaceDN w:val="0"/>
        <w:adjustRightInd w:val="0"/>
      </w:pPr>
    </w:p>
    <w:p w14:paraId="2C2014FF" w14:textId="77777777" w:rsidR="00C350FE" w:rsidRPr="004153CA" w:rsidRDefault="00C350FE" w:rsidP="00012AA8">
      <w:pPr>
        <w:pStyle w:val="Heading1"/>
      </w:pPr>
      <w:bookmarkStart w:id="548" w:name="_Toc185511807"/>
      <w:r w:rsidRPr="004153CA">
        <w:t>Kansas Children’s Service League</w:t>
      </w:r>
      <w:bookmarkEnd w:id="548"/>
      <w:r w:rsidRPr="004153CA">
        <w:fldChar w:fldCharType="begin"/>
      </w:r>
      <w:r w:rsidRPr="004153CA">
        <w:instrText xml:space="preserve"> XE "Kansas Children’s Service League" </w:instrText>
      </w:r>
      <w:r w:rsidRPr="004153CA">
        <w:fldChar w:fldCharType="end"/>
      </w:r>
      <w:r w:rsidRPr="004153CA">
        <w:fldChar w:fldCharType="begin"/>
      </w:r>
      <w:r w:rsidRPr="004153CA">
        <w:instrText xml:space="preserve"> XE "SUPPORT SERVICES:Children, Youth, and Families:Kansas Children's Service League" </w:instrText>
      </w:r>
      <w:r w:rsidRPr="004153CA">
        <w:fldChar w:fldCharType="end"/>
      </w:r>
    </w:p>
    <w:p w14:paraId="65D244D0" w14:textId="77777777" w:rsidR="00C350FE" w:rsidRPr="004153CA" w:rsidRDefault="00C350FE" w:rsidP="00C350FE">
      <w:pPr>
        <w:keepLines/>
        <w:widowControl/>
        <w:autoSpaceDE w:val="0"/>
        <w:autoSpaceDN w:val="0"/>
        <w:adjustRightInd w:val="0"/>
      </w:pPr>
      <w:r w:rsidRPr="004153CA">
        <w:rPr>
          <w:b/>
        </w:rPr>
        <w:t xml:space="preserve">Contact: </w:t>
      </w:r>
    </w:p>
    <w:p w14:paraId="4EA6D905" w14:textId="77777777" w:rsidR="00C350FE" w:rsidRPr="004153CA" w:rsidRDefault="00C350FE" w:rsidP="001E7A97">
      <w:pPr>
        <w:pStyle w:val="ListParagraph"/>
        <w:keepLines/>
        <w:widowControl/>
        <w:numPr>
          <w:ilvl w:val="0"/>
          <w:numId w:val="55"/>
        </w:numPr>
        <w:autoSpaceDE w:val="0"/>
        <w:autoSpaceDN w:val="0"/>
        <w:adjustRightInd w:val="0"/>
      </w:pPr>
      <w:r w:rsidRPr="004153CA">
        <w:t>Topeka Office: 785-274-3100, Main Number: 877-530-5275</w:t>
      </w:r>
    </w:p>
    <w:p w14:paraId="71E07F83" w14:textId="77777777" w:rsidR="00C350FE" w:rsidRPr="004153CA" w:rsidRDefault="00C350FE" w:rsidP="001E7A97">
      <w:pPr>
        <w:pStyle w:val="ListParagraph"/>
        <w:keepLines/>
        <w:widowControl/>
        <w:numPr>
          <w:ilvl w:val="0"/>
          <w:numId w:val="55"/>
        </w:numPr>
        <w:autoSpaceDE w:val="0"/>
        <w:autoSpaceDN w:val="0"/>
        <w:adjustRightInd w:val="0"/>
      </w:pPr>
      <w:r w:rsidRPr="004153CA">
        <w:t xml:space="preserve">Hotline: 800-CHILDREN (2445-3736) </w:t>
      </w:r>
    </w:p>
    <w:p w14:paraId="4C88B79B" w14:textId="77777777" w:rsidR="00C350FE" w:rsidRPr="004153CA" w:rsidRDefault="00C350FE" w:rsidP="00C350FE">
      <w:pPr>
        <w:keepLines/>
        <w:widowControl/>
        <w:autoSpaceDE w:val="0"/>
        <w:autoSpaceDN w:val="0"/>
        <w:adjustRightInd w:val="0"/>
      </w:pPr>
      <w:r w:rsidRPr="004153CA">
        <w:t>3545 SW. 5</w:t>
      </w:r>
      <w:r w:rsidRPr="004153CA">
        <w:rPr>
          <w:vertAlign w:val="superscript"/>
        </w:rPr>
        <w:t>th</w:t>
      </w:r>
      <w:r w:rsidRPr="004153CA">
        <w:t xml:space="preserve"> St.</w:t>
      </w:r>
    </w:p>
    <w:p w14:paraId="33F88841" w14:textId="77777777" w:rsidR="00C350FE" w:rsidRPr="004153CA" w:rsidRDefault="00C350FE" w:rsidP="00C350FE">
      <w:pPr>
        <w:keepLines/>
        <w:widowControl/>
        <w:autoSpaceDE w:val="0"/>
        <w:autoSpaceDN w:val="0"/>
        <w:adjustRightInd w:val="0"/>
      </w:pPr>
      <w:r w:rsidRPr="004153CA">
        <w:t>Topeka, KS 66606</w:t>
      </w:r>
    </w:p>
    <w:p w14:paraId="6090025F" w14:textId="77777777" w:rsidR="00C350FE" w:rsidRPr="004153CA" w:rsidRDefault="00C350FE" w:rsidP="00C350FE">
      <w:pPr>
        <w:keepLines/>
        <w:widowControl/>
        <w:autoSpaceDE w:val="0"/>
        <w:autoSpaceDN w:val="0"/>
        <w:adjustRightInd w:val="0"/>
        <w:rPr>
          <w:b/>
        </w:rPr>
      </w:pPr>
      <w:r w:rsidRPr="004153CA">
        <w:rPr>
          <w:b/>
        </w:rPr>
        <w:t xml:space="preserve">Email: </w:t>
      </w:r>
      <w:r w:rsidRPr="004153CA">
        <w:rPr>
          <w:rStyle w:val="Hyperlink"/>
        </w:rPr>
        <w:t xml:space="preserve"> almiller@kcsl.org</w:t>
      </w:r>
    </w:p>
    <w:p w14:paraId="0FB7F1C6" w14:textId="77777777" w:rsidR="00C350FE" w:rsidRPr="004153CA" w:rsidRDefault="00C350FE" w:rsidP="00C350FE">
      <w:pPr>
        <w:keepLines/>
        <w:widowControl/>
        <w:autoSpaceDE w:val="0"/>
        <w:autoSpaceDN w:val="0"/>
        <w:adjustRightInd w:val="0"/>
      </w:pPr>
      <w:r w:rsidRPr="004153CA">
        <w:rPr>
          <w:b/>
        </w:rPr>
        <w:t>Website:</w:t>
      </w:r>
      <w:r w:rsidRPr="004153CA">
        <w:t xml:space="preserve"> </w:t>
      </w:r>
    </w:p>
    <w:p w14:paraId="1EC2E4B1" w14:textId="77777777" w:rsidR="00C350FE" w:rsidRPr="004153CA" w:rsidRDefault="00D500A5" w:rsidP="001E7A97">
      <w:pPr>
        <w:pStyle w:val="ListParagraph"/>
        <w:keepLines/>
        <w:widowControl/>
        <w:numPr>
          <w:ilvl w:val="0"/>
          <w:numId w:val="201"/>
        </w:numPr>
        <w:autoSpaceDE w:val="0"/>
        <w:autoSpaceDN w:val="0"/>
        <w:adjustRightInd w:val="0"/>
        <w:rPr>
          <w:rStyle w:val="Hyperlink"/>
          <w:color w:val="000000"/>
          <w:u w:val="none"/>
        </w:rPr>
      </w:pPr>
      <w:hyperlink r:id="rId242" w:history="1">
        <w:r w:rsidR="00C350FE" w:rsidRPr="004153CA">
          <w:rPr>
            <w:rStyle w:val="Hyperlink"/>
          </w:rPr>
          <w:t>www.kcsl.org</w:t>
        </w:r>
      </w:hyperlink>
    </w:p>
    <w:p w14:paraId="35CC10C6" w14:textId="77777777" w:rsidR="00C350FE" w:rsidRPr="004153CA" w:rsidRDefault="00D500A5" w:rsidP="001E7A97">
      <w:pPr>
        <w:pStyle w:val="ListParagraph"/>
        <w:keepLines/>
        <w:widowControl/>
        <w:numPr>
          <w:ilvl w:val="0"/>
          <w:numId w:val="201"/>
        </w:numPr>
        <w:autoSpaceDE w:val="0"/>
        <w:autoSpaceDN w:val="0"/>
        <w:adjustRightInd w:val="0"/>
      </w:pPr>
      <w:hyperlink r:id="rId243" w:history="1">
        <w:r w:rsidR="00C350FE" w:rsidRPr="004153CA">
          <w:rPr>
            <w:rStyle w:val="Hyperlink"/>
          </w:rPr>
          <w:t>www.facebook.com/MyKCSL/</w:t>
        </w:r>
      </w:hyperlink>
      <w:r w:rsidR="00C350FE" w:rsidRPr="004153CA">
        <w:t xml:space="preserve"> </w:t>
      </w:r>
    </w:p>
    <w:p w14:paraId="70AC57CA" w14:textId="77777777" w:rsidR="00C350FE" w:rsidRPr="004153CA" w:rsidRDefault="00C350FE" w:rsidP="00C350FE">
      <w:pPr>
        <w:keepLines/>
        <w:widowControl/>
        <w:autoSpaceDE w:val="0"/>
        <w:autoSpaceDN w:val="0"/>
        <w:adjustRightInd w:val="0"/>
      </w:pPr>
      <w:r w:rsidRPr="004153CA">
        <w:rPr>
          <w:b/>
        </w:rPr>
        <w:t>Fee:</w:t>
      </w:r>
      <w:r w:rsidRPr="004153CA">
        <w:t xml:space="preserve"> Many services are free; fees may apply to some infant adoption (adoptive parent) services.</w:t>
      </w:r>
    </w:p>
    <w:p w14:paraId="00DE80AD" w14:textId="7B23F83F" w:rsidR="00C350FE" w:rsidRPr="004153CA" w:rsidRDefault="00C350FE" w:rsidP="001514F2">
      <w:pPr>
        <w:keepLines/>
        <w:widowControl/>
        <w:autoSpaceDE w:val="0"/>
        <w:autoSpaceDN w:val="0"/>
        <w:adjustRightInd w:val="0"/>
      </w:pPr>
      <w:r w:rsidRPr="004153CA">
        <w:rPr>
          <w:b/>
        </w:rPr>
        <w:t>Hours:</w:t>
      </w:r>
      <w:r w:rsidR="001514F2" w:rsidRPr="004153CA">
        <w:t xml:space="preserve"> </w:t>
      </w:r>
      <w:r w:rsidRPr="004153CA">
        <w:t>Monday - Friday 8:00 a.m. - 5:00 p.m.</w:t>
      </w:r>
    </w:p>
    <w:p w14:paraId="27E5B863" w14:textId="606C897C" w:rsidR="00C350FE" w:rsidRPr="004153CA" w:rsidRDefault="00C350FE" w:rsidP="00C350FE">
      <w:pPr>
        <w:keepLines/>
        <w:widowControl/>
        <w:autoSpaceDE w:val="0"/>
        <w:autoSpaceDN w:val="0"/>
        <w:adjustRightInd w:val="0"/>
        <w:rPr>
          <w:color w:val="auto"/>
        </w:rPr>
      </w:pPr>
      <w:r w:rsidRPr="004153CA">
        <w:rPr>
          <w:b/>
        </w:rPr>
        <w:t xml:space="preserve">Description: </w:t>
      </w:r>
      <w:r w:rsidRPr="004153CA">
        <w:t xml:space="preserve">Founded in 1893, the Kansas Children’s Service League (KCSL) is a statewide not-for-profit agency with a mission to protect and promote the well-being of children. </w:t>
      </w:r>
      <w:r w:rsidRPr="004153CA">
        <w:rPr>
          <w:color w:val="auto"/>
        </w:rPr>
        <w:t xml:space="preserve">KCSL’s Manhattan office provides </w:t>
      </w:r>
      <w:r w:rsidR="001514F2" w:rsidRPr="004153CA">
        <w:rPr>
          <w:color w:val="auto"/>
        </w:rPr>
        <w:t>s</w:t>
      </w:r>
      <w:r w:rsidRPr="004153CA">
        <w:rPr>
          <w:color w:val="auto"/>
        </w:rPr>
        <w:t xml:space="preserve">upport groups for grandparents raising grandchildren. Statewide services available include From Heart to Home Infant Adoption program, Parent Helpline, Community Resource Library, </w:t>
      </w:r>
      <w:r w:rsidR="00C40F55" w:rsidRPr="00C40F55">
        <w:rPr>
          <w:color w:val="auto"/>
        </w:rPr>
        <w:t xml:space="preserve">training for parents, caregivers, and professionals, </w:t>
      </w:r>
      <w:r w:rsidRPr="004153CA">
        <w:rPr>
          <w:color w:val="auto"/>
        </w:rPr>
        <w:t>and the Governor’s Conference for the Prevention of Child Abuse and Neglect.</w:t>
      </w:r>
    </w:p>
    <w:p w14:paraId="32DF72AD" w14:textId="77777777" w:rsidR="00C350FE" w:rsidRPr="004153CA" w:rsidRDefault="00C350FE" w:rsidP="00C350FE">
      <w:pPr>
        <w:keepLines/>
        <w:rPr>
          <w:shd w:val="clear" w:color="auto" w:fill="FFFFFF"/>
        </w:rPr>
      </w:pPr>
    </w:p>
    <w:p w14:paraId="413F1FFA" w14:textId="77777777" w:rsidR="00C350FE" w:rsidRPr="004153CA" w:rsidRDefault="00C350FE" w:rsidP="00C350FE">
      <w:pPr>
        <w:keepLines/>
        <w:rPr>
          <w:shd w:val="clear" w:color="auto" w:fill="FFFFFF"/>
        </w:rPr>
      </w:pPr>
    </w:p>
    <w:p w14:paraId="2DBA9E73" w14:textId="77777777" w:rsidR="00C350FE" w:rsidRPr="004153CA" w:rsidRDefault="00C350FE" w:rsidP="00012AA8">
      <w:pPr>
        <w:pStyle w:val="Heading1"/>
      </w:pPr>
      <w:bookmarkStart w:id="549" w:name="_Toc185511808"/>
      <w:r w:rsidRPr="004153CA">
        <w:t>Kansas Commission for the Deaf and Hard-of-Hearing (KCDHH)</w:t>
      </w:r>
      <w:bookmarkEnd w:id="549"/>
      <w:r w:rsidRPr="004153CA">
        <w:fldChar w:fldCharType="begin"/>
      </w:r>
      <w:r w:rsidRPr="004153CA">
        <w:instrText xml:space="preserve"> XE "Kansas Commission for the Deaf and Hard-of-Hearing" </w:instrText>
      </w:r>
      <w:r w:rsidRPr="004153CA">
        <w:fldChar w:fldCharType="end"/>
      </w:r>
      <w:r w:rsidRPr="004153CA">
        <w:fldChar w:fldCharType="begin"/>
      </w:r>
      <w:r w:rsidRPr="004153CA">
        <w:instrText xml:space="preserve"> XE "COMMUNITY, GOVERNMENT, AND POLITICS:Government:State:Kansas Commission for the Deaf and Hard-of-Hearing" </w:instrText>
      </w:r>
      <w:r w:rsidRPr="004153CA">
        <w:fldChar w:fldCharType="end"/>
      </w:r>
      <w:r w:rsidRPr="004153CA">
        <w:fldChar w:fldCharType="begin"/>
      </w:r>
      <w:r w:rsidRPr="004153CA">
        <w:instrText xml:space="preserve"> XE "HEALTH SERVICES AND SUPPORT GROUPS:Hearing, Speech, and Sight:Kansas Commission for the Deaf and Hard-of-Hearing" </w:instrText>
      </w:r>
      <w:r w:rsidRPr="004153CA">
        <w:fldChar w:fldCharType="end"/>
      </w:r>
    </w:p>
    <w:p w14:paraId="6B5D7971" w14:textId="77777777" w:rsidR="00C350FE" w:rsidRPr="004153CA" w:rsidRDefault="00C350FE" w:rsidP="00C350FE">
      <w:pPr>
        <w:keepLines/>
        <w:widowControl/>
        <w:autoSpaceDE w:val="0"/>
        <w:autoSpaceDN w:val="0"/>
        <w:adjustRightInd w:val="0"/>
      </w:pPr>
      <w:r w:rsidRPr="004153CA">
        <w:rPr>
          <w:b/>
        </w:rPr>
        <w:t>Contact:</w:t>
      </w:r>
      <w:r w:rsidRPr="004153CA">
        <w:t xml:space="preserve"> </w:t>
      </w:r>
    </w:p>
    <w:p w14:paraId="7C08D1D1" w14:textId="77777777" w:rsidR="00C350FE" w:rsidRPr="004153CA" w:rsidRDefault="00C350FE" w:rsidP="001E7A97">
      <w:pPr>
        <w:pStyle w:val="ListParagraph"/>
        <w:keepLines/>
        <w:widowControl/>
        <w:numPr>
          <w:ilvl w:val="0"/>
          <w:numId w:val="114"/>
        </w:numPr>
        <w:autoSpaceDE w:val="0"/>
        <w:autoSpaceDN w:val="0"/>
        <w:adjustRightInd w:val="0"/>
      </w:pPr>
      <w:r w:rsidRPr="004153CA">
        <w:t>Office space: 785-368-8034</w:t>
      </w:r>
    </w:p>
    <w:p w14:paraId="7966432C" w14:textId="77777777" w:rsidR="00C350FE" w:rsidRPr="004153CA" w:rsidRDefault="00C350FE" w:rsidP="001E7A97">
      <w:pPr>
        <w:pStyle w:val="ListParagraph"/>
        <w:keepLines/>
        <w:widowControl/>
        <w:numPr>
          <w:ilvl w:val="0"/>
          <w:numId w:val="114"/>
        </w:numPr>
        <w:autoSpaceDE w:val="0"/>
        <w:autoSpaceDN w:val="0"/>
        <w:adjustRightInd w:val="0"/>
        <w:rPr>
          <w:color w:val="auto"/>
        </w:rPr>
      </w:pPr>
      <w:r w:rsidRPr="004153CA">
        <w:rPr>
          <w:color w:val="auto"/>
        </w:rPr>
        <w:t>Video phone: 785-246-5077</w:t>
      </w:r>
    </w:p>
    <w:p w14:paraId="632BDFC0" w14:textId="77777777" w:rsidR="00C350FE" w:rsidRPr="004153CA" w:rsidRDefault="00C350FE" w:rsidP="00C350FE">
      <w:pPr>
        <w:keepLines/>
        <w:widowControl/>
        <w:autoSpaceDE w:val="0"/>
        <w:autoSpaceDN w:val="0"/>
        <w:adjustRightInd w:val="0"/>
      </w:pPr>
      <w:r w:rsidRPr="004153CA">
        <w:t>555 S. Kansas Ave., 3</w:t>
      </w:r>
      <w:r w:rsidRPr="004153CA">
        <w:rPr>
          <w:vertAlign w:val="superscript"/>
        </w:rPr>
        <w:t>rd</w:t>
      </w:r>
      <w:r w:rsidRPr="004153CA">
        <w:t xml:space="preserve"> Floor</w:t>
      </w:r>
    </w:p>
    <w:p w14:paraId="2533B0D4" w14:textId="77777777" w:rsidR="00C350FE" w:rsidRPr="004153CA" w:rsidRDefault="00C350FE" w:rsidP="00C350FE">
      <w:pPr>
        <w:keepLines/>
        <w:widowControl/>
        <w:autoSpaceDE w:val="0"/>
        <w:autoSpaceDN w:val="0"/>
        <w:adjustRightInd w:val="0"/>
      </w:pPr>
      <w:r w:rsidRPr="004153CA">
        <w:t>Topeka, KS 66603</w:t>
      </w:r>
    </w:p>
    <w:p w14:paraId="4B1373F4" w14:textId="77777777" w:rsidR="00C350FE" w:rsidRPr="004153CA" w:rsidRDefault="00C350FE" w:rsidP="00C350FE">
      <w:pPr>
        <w:keepLines/>
        <w:widowControl/>
        <w:autoSpaceDE w:val="0"/>
        <w:autoSpaceDN w:val="0"/>
        <w:adjustRightInd w:val="0"/>
      </w:pPr>
      <w:r w:rsidRPr="004153CA">
        <w:rPr>
          <w:b/>
        </w:rPr>
        <w:t>Fax:</w:t>
      </w:r>
      <w:r w:rsidRPr="004153CA">
        <w:t xml:space="preserve"> 785-368-7467</w:t>
      </w:r>
    </w:p>
    <w:p w14:paraId="445447A9" w14:textId="77777777" w:rsidR="00C350FE" w:rsidRPr="004153CA" w:rsidRDefault="00C350FE" w:rsidP="00C350FE">
      <w:pPr>
        <w:keepLines/>
        <w:widowControl/>
        <w:autoSpaceDE w:val="0"/>
        <w:autoSpaceDN w:val="0"/>
        <w:adjustRightInd w:val="0"/>
        <w:rPr>
          <w:rStyle w:val="Hyperlink"/>
        </w:rPr>
      </w:pPr>
      <w:r w:rsidRPr="004153CA">
        <w:rPr>
          <w:b/>
        </w:rPr>
        <w:t>Website:</w:t>
      </w:r>
      <w:r w:rsidRPr="004153CA">
        <w:t xml:space="preserve"> </w:t>
      </w:r>
      <w:r w:rsidRPr="004153CA">
        <w:rPr>
          <w:rStyle w:val="Hyperlink"/>
          <w:shd w:val="clear" w:color="auto" w:fill="FFFFFF"/>
        </w:rPr>
        <w:t>kcdhh.ks.gov</w:t>
      </w:r>
    </w:p>
    <w:p w14:paraId="704DE713" w14:textId="77777777" w:rsidR="00C350FE" w:rsidRPr="004153CA" w:rsidRDefault="00C350FE" w:rsidP="00C350FE">
      <w:pPr>
        <w:keepLines/>
        <w:widowControl/>
        <w:autoSpaceDE w:val="0"/>
        <w:autoSpaceDN w:val="0"/>
        <w:adjustRightInd w:val="0"/>
      </w:pPr>
      <w:r w:rsidRPr="004153CA">
        <w:rPr>
          <w:b/>
        </w:rPr>
        <w:lastRenderedPageBreak/>
        <w:t>Description:</w:t>
      </w:r>
      <w:r w:rsidRPr="004153CA">
        <w:t xml:space="preserve"> KCDHH is a state agency authorized to develop and implement a program of information and referral, advocacy, public education, and direct services.  Based in Topeka, KCDHH works with agencies and organizations throughout Kansas to assure availability and coordination of services for people who are deaf and hard of hearing, including communication access. KCDHH also maintains a registry of qualified sign language interpreters in order to track interpreters’ credentials, areas of expertise, and geographic areas of practice of interpreters working in the State of Kansas.</w:t>
      </w:r>
    </w:p>
    <w:p w14:paraId="77A6A515" w14:textId="77777777" w:rsidR="00C350FE" w:rsidRPr="004153CA" w:rsidRDefault="00C350FE" w:rsidP="00C350FE">
      <w:pPr>
        <w:keepLines/>
        <w:widowControl/>
        <w:autoSpaceDE w:val="0"/>
        <w:autoSpaceDN w:val="0"/>
        <w:adjustRightInd w:val="0"/>
      </w:pPr>
      <w:r w:rsidRPr="004153CA">
        <w:rPr>
          <w:b/>
        </w:rPr>
        <w:t xml:space="preserve">Related organizations/programs: </w:t>
      </w:r>
      <w:r w:rsidRPr="004153CA">
        <w:t>Department for Children and Families, Kansas</w:t>
      </w:r>
    </w:p>
    <w:p w14:paraId="72C3EDE0" w14:textId="6189B152" w:rsidR="00C952F1" w:rsidRDefault="00C952F1" w:rsidP="00C350FE">
      <w:pPr>
        <w:keepLines/>
        <w:widowControl/>
        <w:autoSpaceDE w:val="0"/>
        <w:autoSpaceDN w:val="0"/>
        <w:adjustRightInd w:val="0"/>
      </w:pPr>
    </w:p>
    <w:p w14:paraId="7A6475DF" w14:textId="77777777" w:rsidR="00C952F1" w:rsidRPr="004153CA" w:rsidRDefault="00C952F1" w:rsidP="00C350FE">
      <w:pPr>
        <w:keepLines/>
        <w:widowControl/>
        <w:autoSpaceDE w:val="0"/>
        <w:autoSpaceDN w:val="0"/>
        <w:adjustRightInd w:val="0"/>
      </w:pPr>
    </w:p>
    <w:p w14:paraId="389EEA57" w14:textId="77777777" w:rsidR="00C350FE" w:rsidRPr="004153CA" w:rsidRDefault="00C350FE" w:rsidP="00012AA8">
      <w:pPr>
        <w:pStyle w:val="Heading1"/>
      </w:pPr>
      <w:bookmarkStart w:id="550" w:name="_Toc185511809"/>
      <w:r w:rsidRPr="004153CA">
        <w:t>Kansas Guardianship Program (KGP)</w:t>
      </w:r>
      <w:bookmarkEnd w:id="550"/>
    </w:p>
    <w:p w14:paraId="4390E85E" w14:textId="77777777" w:rsidR="00C350FE" w:rsidRPr="004153CA" w:rsidRDefault="00C350FE" w:rsidP="00C350FE">
      <w:r w:rsidRPr="004153CA">
        <w:rPr>
          <w:b/>
        </w:rPr>
        <w:t xml:space="preserve">Contact: </w:t>
      </w:r>
      <w:r w:rsidRPr="004153CA">
        <w:t>785-587-8555 • 800-672-0086</w:t>
      </w:r>
    </w:p>
    <w:p w14:paraId="292F330B" w14:textId="77777777" w:rsidR="00C350FE" w:rsidRPr="004153CA" w:rsidRDefault="00C350FE" w:rsidP="00C350FE">
      <w:pPr>
        <w:rPr>
          <w:b/>
        </w:rPr>
      </w:pPr>
      <w:r w:rsidRPr="004153CA">
        <w:rPr>
          <w:rStyle w:val="Strong"/>
          <w:b w:val="0"/>
        </w:rPr>
        <w:t xml:space="preserve">3248 Kimball Ave. </w:t>
      </w:r>
      <w:r w:rsidRPr="004153CA">
        <w:rPr>
          <w:b/>
          <w:bCs/>
        </w:rPr>
        <w:br/>
      </w:r>
      <w:r w:rsidRPr="004153CA">
        <w:rPr>
          <w:rStyle w:val="Strong"/>
          <w:b w:val="0"/>
        </w:rPr>
        <w:t>Manhattan, KS 66503</w:t>
      </w:r>
    </w:p>
    <w:p w14:paraId="12C5FF1F" w14:textId="77777777" w:rsidR="00C350FE" w:rsidRPr="004153CA" w:rsidRDefault="00C350FE" w:rsidP="00C350FE">
      <w:pPr>
        <w:rPr>
          <w:b/>
        </w:rPr>
      </w:pPr>
      <w:r w:rsidRPr="004153CA">
        <w:rPr>
          <w:b/>
        </w:rPr>
        <w:t>Fax:</w:t>
      </w:r>
      <w:r w:rsidRPr="004153CA">
        <w:t xml:space="preserve"> 785-587-9626</w:t>
      </w:r>
    </w:p>
    <w:p w14:paraId="50D8FEBC" w14:textId="77777777" w:rsidR="00C350FE" w:rsidRPr="004153CA" w:rsidRDefault="00C350FE" w:rsidP="00C350FE">
      <w:r w:rsidRPr="004153CA">
        <w:rPr>
          <w:b/>
        </w:rPr>
        <w:t xml:space="preserve">Email: </w:t>
      </w:r>
      <w:hyperlink r:id="rId244" w:history="1">
        <w:r w:rsidRPr="004153CA">
          <w:rPr>
            <w:rStyle w:val="Hyperlink"/>
          </w:rPr>
          <w:t>info@ksgprog.org</w:t>
        </w:r>
      </w:hyperlink>
      <w:r w:rsidRPr="004153CA">
        <w:t xml:space="preserve"> </w:t>
      </w:r>
    </w:p>
    <w:p w14:paraId="2FB14E29" w14:textId="77777777" w:rsidR="00C350FE" w:rsidRPr="004153CA" w:rsidRDefault="00C350FE" w:rsidP="00C350FE">
      <w:r w:rsidRPr="004153CA">
        <w:rPr>
          <w:b/>
        </w:rPr>
        <w:t xml:space="preserve">Website: </w:t>
      </w:r>
      <w:hyperlink r:id="rId245" w:history="1">
        <w:r w:rsidRPr="004153CA">
          <w:rPr>
            <w:rStyle w:val="Hyperlink"/>
          </w:rPr>
          <w:t>www.ksgprog.org/</w:t>
        </w:r>
      </w:hyperlink>
      <w:r w:rsidRPr="004153CA">
        <w:t xml:space="preserve"> </w:t>
      </w:r>
    </w:p>
    <w:p w14:paraId="4BC95667" w14:textId="25B5AAD6" w:rsidR="00C350FE" w:rsidRPr="004153CA" w:rsidRDefault="00C350FE" w:rsidP="00C350FE">
      <w:r w:rsidRPr="004153CA">
        <w:rPr>
          <w:b/>
        </w:rPr>
        <w:t xml:space="preserve">Description: </w:t>
      </w:r>
      <w:r w:rsidRPr="004153CA">
        <w:t xml:space="preserve">The Mission of KGP is to assure that adults who are without family or financial resources, and who are </w:t>
      </w:r>
      <w:r w:rsidRPr="004153CA">
        <w:rPr>
          <w:i/>
        </w:rPr>
        <w:t>identified</w:t>
      </w:r>
      <w:r w:rsidRPr="004153CA">
        <w:t xml:space="preserve"> by the Kansas Department of Children and Families (DCF) as in need of a court appointed guardian and/or conservator, will have a qualified, trained, and caring volunteer available to serve as their advocate. </w:t>
      </w:r>
    </w:p>
    <w:p w14:paraId="060485C3" w14:textId="77777777" w:rsidR="00C350FE" w:rsidRPr="004153CA" w:rsidRDefault="00C350FE" w:rsidP="00C350FE">
      <w:r w:rsidRPr="004153CA">
        <w:t xml:space="preserve">KGP strives to advocate and protect the rights of persons with disabilities in ways that recognize the interdependence of all individuals and encourage respect for the rights and dignity of all Kansans. We maintain that, if a guardianship and/or conservatorship is imposed, the ward/conservatee should be assured the benefits of positive efforts by the guardian/conservator—efforts (relationships) that will assure the person of someone to act as an advocate and protector. </w:t>
      </w:r>
    </w:p>
    <w:p w14:paraId="768C433B" w14:textId="77777777" w:rsidR="00C350FE" w:rsidRPr="004153CA" w:rsidRDefault="00C350FE" w:rsidP="00C350FE">
      <w:r w:rsidRPr="004153CA">
        <w:t xml:space="preserve">If you are interested in learning more about this volunteer activity, please call or email our office. </w:t>
      </w:r>
    </w:p>
    <w:p w14:paraId="7DFC33E1" w14:textId="77777777" w:rsidR="00C350FE" w:rsidRPr="004153CA" w:rsidRDefault="00C350FE" w:rsidP="00C350FE">
      <w:pPr>
        <w:rPr>
          <w:b/>
          <w:i/>
        </w:rPr>
      </w:pPr>
      <w:r w:rsidRPr="004153CA">
        <w:rPr>
          <w:b/>
          <w:color w:val="auto"/>
        </w:rPr>
        <w:t>Related organizations/programs</w:t>
      </w:r>
      <w:r w:rsidRPr="004153CA">
        <w:rPr>
          <w:color w:val="auto"/>
        </w:rPr>
        <w:t xml:space="preserve">: Department for Children and Families (DCF), Kansas </w:t>
      </w:r>
      <w:r w:rsidRPr="004153CA">
        <w:rPr>
          <w:b/>
          <w:i/>
        </w:rPr>
        <w:fldChar w:fldCharType="begin"/>
      </w:r>
      <w:r w:rsidRPr="004153CA">
        <w:instrText xml:space="preserve"> XE "Home and Community-Based Programs, Kansas Department for Aging and Disability Services (KDADS)" </w:instrText>
      </w:r>
      <w:r w:rsidRPr="004153CA">
        <w:rPr>
          <w:b/>
          <w:i/>
        </w:rPr>
        <w:fldChar w:fldCharType="end"/>
      </w:r>
      <w:r w:rsidRPr="004153CA">
        <w:rPr>
          <w:b/>
          <w:i/>
        </w:rPr>
        <w:fldChar w:fldCharType="begin"/>
      </w:r>
      <w:r w:rsidRPr="004153CA">
        <w:instrText xml:space="preserve"> XE "HEALTH SERVICES AND SUPPORT GROUPS:Aging and Elderly:Home and Community-Based Programs, Kansas Department for Aging and Disability Services (KDADS)" </w:instrText>
      </w:r>
      <w:r w:rsidRPr="004153CA">
        <w:rPr>
          <w:b/>
          <w:i/>
        </w:rPr>
        <w:fldChar w:fldCharType="end"/>
      </w:r>
      <w:r w:rsidRPr="004153CA">
        <w:rPr>
          <w:b/>
          <w:i/>
        </w:rPr>
        <w:fldChar w:fldCharType="begin"/>
      </w:r>
      <w:r w:rsidRPr="004153CA">
        <w:instrText xml:space="preserve"> XE "HEALTH SERVICES AND SUPPORT GROUPS:Developmental and Physical Disabilities (See also Hearing, Speech, and Sight):Home and Community-Based Programs, Kansas Department for Aging and Disability Services (KDADS)" </w:instrText>
      </w:r>
      <w:r w:rsidRPr="004153CA">
        <w:rPr>
          <w:b/>
          <w:i/>
        </w:rPr>
        <w:fldChar w:fldCharType="end"/>
      </w:r>
      <w:r w:rsidRPr="004153CA">
        <w:rPr>
          <w:b/>
          <w:i/>
        </w:rPr>
        <w:fldChar w:fldCharType="begin"/>
      </w:r>
      <w:r w:rsidRPr="004153CA">
        <w:instrText xml:space="preserve"> XE "SUPPORT SERVICES:Special Needs:Home and Community-Based Programs, Kansas Department for Aging and Disability Services (KDADS)" </w:instrText>
      </w:r>
      <w:r w:rsidRPr="004153CA">
        <w:rPr>
          <w:b/>
          <w:i/>
        </w:rPr>
        <w:fldChar w:fldCharType="end"/>
      </w:r>
    </w:p>
    <w:p w14:paraId="4F5F2BE8" w14:textId="77777777" w:rsidR="00C350FE" w:rsidRPr="004153CA" w:rsidRDefault="00C350FE" w:rsidP="00C350FE">
      <w:pPr>
        <w:rPr>
          <w:bCs/>
        </w:rPr>
      </w:pPr>
    </w:p>
    <w:p w14:paraId="11245626" w14:textId="77777777" w:rsidR="00C350FE" w:rsidRPr="004153CA" w:rsidRDefault="00C350FE" w:rsidP="00C350FE">
      <w:pPr>
        <w:rPr>
          <w:bCs/>
        </w:rPr>
      </w:pPr>
    </w:p>
    <w:p w14:paraId="3A09B4BD" w14:textId="77777777" w:rsidR="00C350FE" w:rsidRPr="004153CA" w:rsidRDefault="00C350FE" w:rsidP="00012AA8">
      <w:pPr>
        <w:pStyle w:val="Heading1"/>
      </w:pPr>
      <w:bookmarkStart w:id="551" w:name="_Toc185511810"/>
      <w:r w:rsidRPr="004153CA">
        <w:t>Kansas Housing Resources Corporation</w:t>
      </w:r>
      <w:bookmarkEnd w:id="551"/>
      <w:r w:rsidRPr="004153CA">
        <w:fldChar w:fldCharType="begin"/>
      </w:r>
      <w:r w:rsidRPr="004153CA">
        <w:instrText xml:space="preserve"> XE "Kansas Housing Resources Corporation" </w:instrText>
      </w:r>
      <w:r w:rsidRPr="004153CA">
        <w:fldChar w:fldCharType="end"/>
      </w:r>
      <w:r w:rsidRPr="004153CA">
        <w:fldChar w:fldCharType="begin"/>
      </w:r>
      <w:r w:rsidRPr="004153CA">
        <w:instrText xml:space="preserve"> XE "SUPPORT SERVICES:Housing:Kansas Housing Resources Corporation" </w:instrText>
      </w:r>
      <w:r w:rsidRPr="004153CA">
        <w:fldChar w:fldCharType="end"/>
      </w:r>
    </w:p>
    <w:p w14:paraId="216794B3" w14:textId="77777777" w:rsidR="00C350FE" w:rsidRPr="004153CA" w:rsidRDefault="00C350FE" w:rsidP="00C350FE">
      <w:pPr>
        <w:keepLines/>
        <w:widowControl/>
        <w:autoSpaceDE w:val="0"/>
        <w:autoSpaceDN w:val="0"/>
        <w:adjustRightInd w:val="0"/>
      </w:pPr>
      <w:r w:rsidRPr="004153CA">
        <w:rPr>
          <w:b/>
        </w:rPr>
        <w:t>Contact:</w:t>
      </w:r>
    </w:p>
    <w:p w14:paraId="1DC048EF" w14:textId="77777777" w:rsidR="00C350FE" w:rsidRPr="004153CA" w:rsidRDefault="00C350FE" w:rsidP="001E7A97">
      <w:pPr>
        <w:pStyle w:val="ListParagraph"/>
        <w:keepLines/>
        <w:widowControl/>
        <w:numPr>
          <w:ilvl w:val="0"/>
          <w:numId w:val="56"/>
        </w:numPr>
        <w:autoSpaceDE w:val="0"/>
        <w:autoSpaceDN w:val="0"/>
        <w:adjustRightInd w:val="0"/>
      </w:pPr>
      <w:r w:rsidRPr="004153CA">
        <w:t>Office: 785-217-2001</w:t>
      </w:r>
    </w:p>
    <w:p w14:paraId="74BAAB40" w14:textId="77777777" w:rsidR="00C350FE" w:rsidRPr="004153CA" w:rsidRDefault="00C350FE" w:rsidP="001E7A97">
      <w:pPr>
        <w:pStyle w:val="ListParagraph"/>
        <w:keepLines/>
        <w:widowControl/>
        <w:numPr>
          <w:ilvl w:val="0"/>
          <w:numId w:val="56"/>
        </w:numPr>
        <w:autoSpaceDE w:val="0"/>
        <w:autoSpaceDN w:val="0"/>
        <w:adjustRightInd w:val="0"/>
      </w:pPr>
      <w:r w:rsidRPr="004153CA">
        <w:t>Helpline: 1-800-752-4422</w:t>
      </w:r>
    </w:p>
    <w:p w14:paraId="38489975" w14:textId="77777777" w:rsidR="00C350FE" w:rsidRPr="004153CA" w:rsidRDefault="00C350FE" w:rsidP="00C350FE">
      <w:pPr>
        <w:keepLines/>
        <w:widowControl/>
        <w:autoSpaceDE w:val="0"/>
        <w:autoSpaceDN w:val="0"/>
        <w:adjustRightInd w:val="0"/>
      </w:pPr>
      <w:r w:rsidRPr="004153CA">
        <w:t>611 S. Kansas Ave., Suite 300</w:t>
      </w:r>
    </w:p>
    <w:p w14:paraId="5433E3DC" w14:textId="77777777" w:rsidR="00C350FE" w:rsidRPr="004153CA" w:rsidRDefault="00C350FE" w:rsidP="00C350FE">
      <w:pPr>
        <w:keepLines/>
        <w:widowControl/>
        <w:autoSpaceDE w:val="0"/>
        <w:autoSpaceDN w:val="0"/>
        <w:adjustRightInd w:val="0"/>
      </w:pPr>
      <w:r w:rsidRPr="004153CA">
        <w:t>Topeka, KS 66603</w:t>
      </w:r>
    </w:p>
    <w:p w14:paraId="65B95E43" w14:textId="77777777" w:rsidR="00C350FE" w:rsidRPr="004153CA" w:rsidRDefault="00C350FE" w:rsidP="00C350FE">
      <w:pPr>
        <w:keepLines/>
        <w:widowControl/>
        <w:autoSpaceDE w:val="0"/>
        <w:autoSpaceDN w:val="0"/>
        <w:adjustRightInd w:val="0"/>
        <w:rPr>
          <w:b/>
        </w:rPr>
      </w:pPr>
      <w:r w:rsidRPr="004153CA">
        <w:rPr>
          <w:b/>
        </w:rPr>
        <w:t xml:space="preserve">Fax: </w:t>
      </w:r>
      <w:r w:rsidRPr="004153CA">
        <w:t>785-232-8084</w:t>
      </w:r>
    </w:p>
    <w:p w14:paraId="13622D66" w14:textId="77777777" w:rsidR="00C350FE" w:rsidRPr="004153CA" w:rsidRDefault="00C350FE" w:rsidP="00C350FE">
      <w:pPr>
        <w:keepLines/>
        <w:widowControl/>
        <w:autoSpaceDE w:val="0"/>
        <w:autoSpaceDN w:val="0"/>
        <w:adjustRightInd w:val="0"/>
      </w:pPr>
      <w:r w:rsidRPr="004153CA">
        <w:rPr>
          <w:b/>
        </w:rPr>
        <w:t xml:space="preserve">Email: </w:t>
      </w:r>
      <w:hyperlink r:id="rId246" w:history="1">
        <w:r w:rsidRPr="004153CA">
          <w:rPr>
            <w:rStyle w:val="Hyperlink"/>
          </w:rPr>
          <w:t>info@kshousingcorp.org</w:t>
        </w:r>
      </w:hyperlink>
    </w:p>
    <w:p w14:paraId="38745B9A" w14:textId="77777777" w:rsidR="00C350FE" w:rsidRPr="004153CA" w:rsidRDefault="00C350FE" w:rsidP="00C350FE">
      <w:pPr>
        <w:keepLines/>
        <w:widowControl/>
        <w:autoSpaceDE w:val="0"/>
        <w:autoSpaceDN w:val="0"/>
        <w:adjustRightInd w:val="0"/>
      </w:pPr>
      <w:r w:rsidRPr="004153CA">
        <w:rPr>
          <w:b/>
        </w:rPr>
        <w:t>Website:</w:t>
      </w:r>
      <w:r w:rsidRPr="004153CA">
        <w:t xml:space="preserve"> </w:t>
      </w:r>
      <w:r w:rsidRPr="004153CA">
        <w:rPr>
          <w:rStyle w:val="Hyperlink"/>
        </w:rPr>
        <w:t>https://kshousingcorp.org</w:t>
      </w:r>
    </w:p>
    <w:p w14:paraId="62EAE99A" w14:textId="77777777" w:rsidR="00C350FE" w:rsidRPr="004153CA" w:rsidRDefault="00C350FE" w:rsidP="00C350FE">
      <w:pPr>
        <w:keepLines/>
        <w:widowControl/>
        <w:autoSpaceDE w:val="0"/>
        <w:autoSpaceDN w:val="0"/>
        <w:adjustRightInd w:val="0"/>
        <w:rPr>
          <w:sz w:val="20"/>
          <w:szCs w:val="20"/>
        </w:rPr>
      </w:pPr>
      <w:r w:rsidRPr="004153CA">
        <w:rPr>
          <w:b/>
        </w:rPr>
        <w:t>Hours:</w:t>
      </w:r>
      <w:r w:rsidRPr="004153CA">
        <w:t xml:space="preserve">  Monday - Friday 8:00 a.m. - 5:00 p.m.</w:t>
      </w:r>
    </w:p>
    <w:p w14:paraId="3D8287AE" w14:textId="0861F5C5" w:rsidR="00C350FE" w:rsidRPr="004153CA" w:rsidRDefault="00C350FE" w:rsidP="00C350FE">
      <w:pPr>
        <w:keepLines/>
        <w:widowControl/>
        <w:autoSpaceDE w:val="0"/>
        <w:autoSpaceDN w:val="0"/>
        <w:adjustRightInd w:val="0"/>
      </w:pPr>
      <w:r w:rsidRPr="004153CA">
        <w:rPr>
          <w:b/>
        </w:rPr>
        <w:t>Description:</w:t>
      </w:r>
      <w:r w:rsidRPr="004153CA">
        <w:t xml:space="preserve"> </w:t>
      </w:r>
      <w:r w:rsidR="002919BC" w:rsidRPr="002919BC">
        <w:rPr>
          <w:color w:val="auto"/>
          <w:shd w:val="clear" w:color="auto" w:fill="FFFFFF"/>
        </w:rPr>
        <w:t>Kansas Housing Resources Corporation (KHRC) is a self-supporting, nonprofit, public corporation committed to helping Kansans access the safe, affordable housing they need and the dignity they deserve. KHRC serves as the state’s housing finance agency (HFA), administering essential housing and community programs to serve Kansans. KHRC is not a direct provider of housing or services, but partners with housing stakeholders across the state to develop quality, affordable housing; support Kansans experiencing or at risk of homelessness; ensure housing providers maintain safe, clean, and accessible homes; offer resources to support housing stability; and expand homeownership opportunities.</w:t>
      </w:r>
    </w:p>
    <w:p w14:paraId="539BFF9E" w14:textId="2B896C3C" w:rsidR="00C350FE" w:rsidRDefault="00C350FE" w:rsidP="00C350FE">
      <w:pPr>
        <w:keepLines/>
        <w:widowControl/>
        <w:autoSpaceDE w:val="0"/>
        <w:autoSpaceDN w:val="0"/>
        <w:adjustRightInd w:val="0"/>
      </w:pPr>
    </w:p>
    <w:p w14:paraId="5209F6F0" w14:textId="77777777" w:rsidR="00B47E6A" w:rsidRPr="004153CA" w:rsidRDefault="00B47E6A" w:rsidP="00C350FE">
      <w:pPr>
        <w:keepLines/>
        <w:widowControl/>
        <w:autoSpaceDE w:val="0"/>
        <w:autoSpaceDN w:val="0"/>
        <w:adjustRightInd w:val="0"/>
      </w:pPr>
    </w:p>
    <w:p w14:paraId="22AA2F56" w14:textId="77777777" w:rsidR="00C350FE" w:rsidRPr="004153CA" w:rsidRDefault="00C350FE" w:rsidP="00012AA8">
      <w:pPr>
        <w:pStyle w:val="Heading1"/>
      </w:pPr>
      <w:bookmarkStart w:id="552" w:name="_Toc185511811"/>
      <w:r w:rsidRPr="004153CA">
        <w:lastRenderedPageBreak/>
        <w:t>Kansas Human Rights Commission</w:t>
      </w:r>
      <w:bookmarkEnd w:id="552"/>
      <w:r w:rsidRPr="004153CA">
        <w:fldChar w:fldCharType="begin"/>
      </w:r>
      <w:r w:rsidRPr="004153CA">
        <w:instrText xml:space="preserve"> XE "Kansas Human Rights Commission" </w:instrText>
      </w:r>
      <w:r w:rsidRPr="004153CA">
        <w:fldChar w:fldCharType="end"/>
      </w:r>
      <w:r w:rsidRPr="004153CA">
        <w:fldChar w:fldCharType="begin"/>
      </w:r>
      <w:r w:rsidRPr="004153CA">
        <w:instrText xml:space="preserve"> XE "SUPPORT SERVICES:Human Rights:Kansas Human Rights Commission" </w:instrText>
      </w:r>
      <w:r w:rsidRPr="004153CA">
        <w:fldChar w:fldCharType="end"/>
      </w:r>
    </w:p>
    <w:p w14:paraId="75E6AF09" w14:textId="77777777" w:rsidR="00C350FE" w:rsidRPr="004153CA" w:rsidRDefault="00C350FE" w:rsidP="00C350FE">
      <w:pPr>
        <w:keepLines/>
        <w:widowControl/>
      </w:pPr>
      <w:r w:rsidRPr="004153CA">
        <w:rPr>
          <w:b/>
        </w:rPr>
        <w:t>Contact:</w:t>
      </w:r>
      <w:r w:rsidRPr="004153CA">
        <w:t xml:space="preserve"> Ruth Glover, Director: 785-296-3206</w:t>
      </w:r>
    </w:p>
    <w:p w14:paraId="2DD5E056" w14:textId="77777777" w:rsidR="00C350FE" w:rsidRPr="004153CA" w:rsidRDefault="00C350FE" w:rsidP="00C350FE">
      <w:pPr>
        <w:keepLines/>
        <w:widowControl/>
      </w:pPr>
      <w:r w:rsidRPr="004153CA">
        <w:t>900 SW. Jackson St., Suite 568-S</w:t>
      </w:r>
    </w:p>
    <w:p w14:paraId="010C04A9" w14:textId="77777777" w:rsidR="00C350FE" w:rsidRPr="004153CA" w:rsidRDefault="00C350FE" w:rsidP="00C350FE">
      <w:pPr>
        <w:keepLines/>
        <w:widowControl/>
      </w:pPr>
      <w:r w:rsidRPr="004153CA">
        <w:t>Topeka, KS 66612</w:t>
      </w:r>
    </w:p>
    <w:p w14:paraId="451B6A76" w14:textId="77777777" w:rsidR="00C350FE" w:rsidRPr="004153CA" w:rsidRDefault="00C350FE" w:rsidP="00C350FE">
      <w:pPr>
        <w:keepLines/>
        <w:widowControl/>
      </w:pPr>
      <w:r w:rsidRPr="004153CA">
        <w:rPr>
          <w:b/>
        </w:rPr>
        <w:t xml:space="preserve">Fax: </w:t>
      </w:r>
      <w:r w:rsidRPr="004153CA">
        <w:t>785-296-0589</w:t>
      </w:r>
    </w:p>
    <w:p w14:paraId="47D00B02" w14:textId="77777777" w:rsidR="00C350FE" w:rsidRPr="004153CA" w:rsidRDefault="00C350FE" w:rsidP="00C350FE">
      <w:pPr>
        <w:keepLines/>
        <w:widowControl/>
      </w:pPr>
      <w:r w:rsidRPr="004153CA">
        <w:rPr>
          <w:b/>
        </w:rPr>
        <w:t xml:space="preserve">Email: </w:t>
      </w:r>
      <w:r w:rsidRPr="004153CA">
        <w:rPr>
          <w:rStyle w:val="Hyperlink"/>
        </w:rPr>
        <w:t>khrc@ks.gov</w:t>
      </w:r>
    </w:p>
    <w:p w14:paraId="13431E60" w14:textId="77777777" w:rsidR="00C350FE" w:rsidRPr="004153CA" w:rsidRDefault="00C350FE" w:rsidP="00C350FE">
      <w:pPr>
        <w:keepLines/>
        <w:widowControl/>
      </w:pPr>
      <w:r w:rsidRPr="004153CA">
        <w:rPr>
          <w:b/>
        </w:rPr>
        <w:t>Website:</w:t>
      </w:r>
      <w:r w:rsidRPr="004153CA">
        <w:t xml:space="preserve"> </w:t>
      </w:r>
      <w:hyperlink r:id="rId247" w:history="1">
        <w:r w:rsidRPr="004153CA">
          <w:rPr>
            <w:rStyle w:val="Hyperlink"/>
          </w:rPr>
          <w:t>www.khrc.net/</w:t>
        </w:r>
      </w:hyperlink>
    </w:p>
    <w:p w14:paraId="10F109C4" w14:textId="77777777" w:rsidR="00C350FE" w:rsidRPr="004153CA" w:rsidRDefault="00C350FE" w:rsidP="00C350FE">
      <w:pPr>
        <w:keepLines/>
        <w:widowControl/>
      </w:pPr>
      <w:r w:rsidRPr="004153CA">
        <w:rPr>
          <w:b/>
        </w:rPr>
        <w:t>Hours:</w:t>
      </w:r>
      <w:r w:rsidRPr="004153CA">
        <w:t xml:space="preserve"> Monday - Friday 8:00 a.m. - 5:00 p.m.</w:t>
      </w:r>
    </w:p>
    <w:p w14:paraId="0A106339" w14:textId="77777777" w:rsidR="00C350FE" w:rsidRPr="004153CA" w:rsidRDefault="00C350FE" w:rsidP="00C350FE">
      <w:pPr>
        <w:keepLines/>
        <w:widowControl/>
      </w:pPr>
      <w:r w:rsidRPr="004153CA">
        <w:rPr>
          <w:b/>
        </w:rPr>
        <w:t>Eligibility:</w:t>
      </w:r>
      <w:r w:rsidRPr="004153CA">
        <w:t xml:space="preserve"> All citizens of Kansas</w:t>
      </w:r>
    </w:p>
    <w:p w14:paraId="3551213A" w14:textId="6353376B" w:rsidR="00C350FE" w:rsidRDefault="00C350FE" w:rsidP="007C51DE">
      <w:pPr>
        <w:keepLines/>
        <w:widowControl/>
        <w:autoSpaceDE w:val="0"/>
        <w:autoSpaceDN w:val="0"/>
        <w:adjustRightInd w:val="0"/>
      </w:pPr>
      <w:r w:rsidRPr="004153CA">
        <w:rPr>
          <w:b/>
        </w:rPr>
        <w:t>Description:</w:t>
      </w:r>
      <w:r w:rsidRPr="004153CA">
        <w:t xml:space="preserve"> </w:t>
      </w:r>
      <w:r w:rsidR="007C51DE">
        <w:t>Our mission to eliminate and prevent discrimination, segregation or separation, and assure equal opportunities in places of public accommodations and in housing.  The agency philosophy in accomplishing its mission is to act in accordance with the highest standards of professional conduct, ethics, efficiency, and accountability. Realizing that the principles of equality and the protection of basic human rights are the most noble of human efforts, we dedicate our activities toward that purpose, believing that eternal vigilance is the price of freedom.</w:t>
      </w:r>
    </w:p>
    <w:p w14:paraId="0A81E2BC" w14:textId="77777777" w:rsidR="00B47E6A" w:rsidRPr="004153CA" w:rsidRDefault="00B47E6A" w:rsidP="007C51DE">
      <w:pPr>
        <w:keepLines/>
        <w:widowControl/>
        <w:autoSpaceDE w:val="0"/>
        <w:autoSpaceDN w:val="0"/>
        <w:adjustRightInd w:val="0"/>
      </w:pPr>
    </w:p>
    <w:p w14:paraId="047474BB" w14:textId="77777777" w:rsidR="00C350FE" w:rsidRPr="004153CA" w:rsidRDefault="00C350FE" w:rsidP="00C350FE">
      <w:pPr>
        <w:keepLines/>
        <w:widowControl/>
        <w:autoSpaceDE w:val="0"/>
        <w:autoSpaceDN w:val="0"/>
        <w:adjustRightInd w:val="0"/>
      </w:pPr>
    </w:p>
    <w:p w14:paraId="02AEE86E" w14:textId="3B7AF797" w:rsidR="00C350FE" w:rsidRPr="004153CA" w:rsidRDefault="00C350FE" w:rsidP="00012AA8">
      <w:pPr>
        <w:pStyle w:val="Heading1"/>
      </w:pPr>
      <w:bookmarkStart w:id="553" w:name="_Toc185511812"/>
      <w:r w:rsidRPr="004153CA">
        <w:t xml:space="preserve">Kansas Kids @ </w:t>
      </w:r>
      <w:r w:rsidR="005C354A">
        <w:t>GEAR UP</w:t>
      </w:r>
      <w:r w:rsidRPr="004153CA">
        <w:t xml:space="preserve"> (KKGU</w:t>
      </w:r>
      <w:r w:rsidRPr="004153CA">
        <w:fldChar w:fldCharType="begin"/>
      </w:r>
      <w:r w:rsidRPr="004153CA">
        <w:instrText xml:space="preserve"> XE "EDUCATIONAL SERVICES:Academic and Career Counseling and Planning: Kansas Kids @ Gear Up (KKGU)" </w:instrText>
      </w:r>
      <w:r w:rsidRPr="004153CA">
        <w:fldChar w:fldCharType="end"/>
      </w:r>
      <w:r w:rsidRPr="004153CA">
        <w:fldChar w:fldCharType="begin"/>
      </w:r>
      <w:r w:rsidRPr="004153CA">
        <w:instrText xml:space="preserve"> XE "RECREATION AND CULTURAL ENRICHMENT:Arts and Education: Kansas Kids @ Gear Up (KKGU)" </w:instrText>
      </w:r>
      <w:r w:rsidRPr="004153CA">
        <w:fldChar w:fldCharType="end"/>
      </w:r>
      <w:r w:rsidRPr="004153CA">
        <w:fldChar w:fldCharType="begin"/>
      </w:r>
      <w:r w:rsidRPr="004153CA">
        <w:instrText xml:space="preserve"> XE "SUPPORT SERVICES:Children, Youth, and Families: Kansas Kids @ Gear Up (KKGU)" </w:instrText>
      </w:r>
      <w:r w:rsidRPr="004153CA">
        <w:fldChar w:fldCharType="end"/>
      </w:r>
      <w:r w:rsidRPr="004153CA">
        <w:t>)</w:t>
      </w:r>
      <w:bookmarkEnd w:id="553"/>
    </w:p>
    <w:p w14:paraId="0B1763CF" w14:textId="65C32876" w:rsidR="00C350FE" w:rsidRPr="004153CA" w:rsidRDefault="00C350FE" w:rsidP="00C350FE">
      <w:pPr>
        <w:keepLines/>
        <w:widowControl/>
      </w:pPr>
      <w:r w:rsidRPr="004153CA">
        <w:rPr>
          <w:b/>
        </w:rPr>
        <w:t xml:space="preserve">Contact: </w:t>
      </w:r>
      <w:r w:rsidRPr="004153CA">
        <w:t xml:space="preserve"> </w:t>
      </w:r>
      <w:r w:rsidR="005F5831">
        <w:rPr>
          <w:color w:val="auto"/>
        </w:rPr>
        <w:t>Corinne Nilsen: 316-978-7810</w:t>
      </w:r>
    </w:p>
    <w:p w14:paraId="1B5CB73F" w14:textId="0D54BFA0" w:rsidR="00C350FE" w:rsidRPr="004153CA" w:rsidRDefault="005C354A" w:rsidP="00C350FE">
      <w:pPr>
        <w:keepLines/>
        <w:widowControl/>
      </w:pPr>
      <w:r>
        <w:t>1845 Fairmount, Campus Box 110</w:t>
      </w:r>
    </w:p>
    <w:p w14:paraId="4EEEBB73" w14:textId="4CDD7634" w:rsidR="00C350FE" w:rsidRPr="004153CA" w:rsidRDefault="005C354A" w:rsidP="00C350FE">
      <w:pPr>
        <w:keepLines/>
        <w:widowControl/>
      </w:pPr>
      <w:r>
        <w:t>Wichita, KS  67260-0110</w:t>
      </w:r>
    </w:p>
    <w:p w14:paraId="379A17FC" w14:textId="568C0186" w:rsidR="00C350FE" w:rsidRPr="004153CA" w:rsidRDefault="00C350FE" w:rsidP="00C350FE">
      <w:pPr>
        <w:keepLines/>
        <w:widowControl/>
      </w:pPr>
      <w:r w:rsidRPr="004153CA">
        <w:rPr>
          <w:b/>
        </w:rPr>
        <w:t xml:space="preserve">Fax: </w:t>
      </w:r>
      <w:r w:rsidR="005C354A">
        <w:t>316-978-7816</w:t>
      </w:r>
    </w:p>
    <w:p w14:paraId="2D97019B" w14:textId="3614483C" w:rsidR="00C350FE" w:rsidRPr="004153CA" w:rsidRDefault="00C350FE" w:rsidP="00C350FE">
      <w:pPr>
        <w:keepLines/>
        <w:widowControl/>
      </w:pPr>
      <w:r w:rsidRPr="004153CA">
        <w:rPr>
          <w:b/>
        </w:rPr>
        <w:t xml:space="preserve">Email: </w:t>
      </w:r>
      <w:r w:rsidR="005C354A">
        <w:rPr>
          <w:rStyle w:val="Hyperlink"/>
        </w:rPr>
        <w:t>corrine.nilsen@wichita.edu</w:t>
      </w:r>
    </w:p>
    <w:p w14:paraId="15254FBC" w14:textId="77777777" w:rsidR="00C350FE" w:rsidRPr="004153CA" w:rsidRDefault="00C350FE" w:rsidP="00C350FE">
      <w:pPr>
        <w:keepLines/>
        <w:widowControl/>
      </w:pPr>
      <w:r w:rsidRPr="004153CA">
        <w:rPr>
          <w:b/>
        </w:rPr>
        <w:t xml:space="preserve">Website: </w:t>
      </w:r>
      <w:hyperlink r:id="rId248" w:history="1">
        <w:r w:rsidRPr="004153CA">
          <w:rPr>
            <w:rStyle w:val="Hyperlink"/>
          </w:rPr>
          <w:t>www.kkgu.org</w:t>
        </w:r>
      </w:hyperlink>
      <w:r w:rsidRPr="004153CA">
        <w:tab/>
      </w:r>
    </w:p>
    <w:p w14:paraId="53708A28" w14:textId="77777777" w:rsidR="00C350FE" w:rsidRPr="004153CA" w:rsidRDefault="00C350FE" w:rsidP="00C350FE">
      <w:pPr>
        <w:keepLines/>
        <w:widowControl/>
      </w:pPr>
      <w:r w:rsidRPr="004153CA">
        <w:rPr>
          <w:b/>
        </w:rPr>
        <w:t xml:space="preserve">Fee: </w:t>
      </w:r>
      <w:r w:rsidRPr="004153CA">
        <w:t>None</w:t>
      </w:r>
    </w:p>
    <w:p w14:paraId="1F70F67A" w14:textId="0A1378F5" w:rsidR="00C350FE" w:rsidRPr="004153CA" w:rsidRDefault="00C350FE" w:rsidP="00C350FE">
      <w:pPr>
        <w:keepLines/>
        <w:widowControl/>
      </w:pPr>
      <w:r w:rsidRPr="004153CA">
        <w:rPr>
          <w:b/>
        </w:rPr>
        <w:t xml:space="preserve">Description: </w:t>
      </w:r>
      <w:r w:rsidR="005C354A" w:rsidRPr="005C354A">
        <w:t>GEAR UP (Gaining Early Awareness and Readiness for Undergraduate Programs) is a college access program, funded through the U.S. Department of Education, designed to help limited-income students prepare for postsecondary education. KKGU serves students in grades 7-12 who are in foster care. KKGU offers a variety of free services to participants that help them gear up for a postsecondary education, including college and career exploration, mentoring and life skills training, financial literacy training, college visits, scholarship opportunities (up to $3,000 per semester), and more.</w:t>
      </w:r>
    </w:p>
    <w:p w14:paraId="2FF4C227" w14:textId="3E262107" w:rsidR="00C350FE" w:rsidRDefault="00C350FE" w:rsidP="00C350FE">
      <w:pPr>
        <w:keepLines/>
        <w:widowControl/>
        <w:autoSpaceDE w:val="0"/>
        <w:autoSpaceDN w:val="0"/>
        <w:adjustRightInd w:val="0"/>
        <w:rPr>
          <w:bCs/>
          <w:iCs/>
        </w:rPr>
      </w:pPr>
    </w:p>
    <w:p w14:paraId="57CDEBFF" w14:textId="77777777" w:rsidR="00C776AC" w:rsidRPr="004153CA" w:rsidRDefault="00C776AC" w:rsidP="00C350FE">
      <w:pPr>
        <w:keepLines/>
        <w:widowControl/>
        <w:autoSpaceDE w:val="0"/>
        <w:autoSpaceDN w:val="0"/>
        <w:adjustRightInd w:val="0"/>
        <w:rPr>
          <w:bCs/>
          <w:iCs/>
        </w:rPr>
      </w:pPr>
    </w:p>
    <w:p w14:paraId="5BC90CE9" w14:textId="77777777" w:rsidR="00C350FE" w:rsidRPr="004153CA" w:rsidRDefault="00C350FE" w:rsidP="00012AA8">
      <w:pPr>
        <w:pStyle w:val="Heading1"/>
      </w:pPr>
      <w:bookmarkStart w:id="554" w:name="_Toc185511813"/>
      <w:r w:rsidRPr="004153CA">
        <w:t>Kansas Legal Services</w:t>
      </w:r>
      <w:bookmarkEnd w:id="554"/>
      <w:r w:rsidRPr="004153CA">
        <w:fldChar w:fldCharType="begin"/>
      </w:r>
      <w:r w:rsidRPr="004153CA">
        <w:instrText xml:space="preserve"> XE "Kansas Legal Services" </w:instrText>
      </w:r>
      <w:r w:rsidRPr="004153CA">
        <w:fldChar w:fldCharType="end"/>
      </w:r>
      <w:r w:rsidRPr="004153CA">
        <w:fldChar w:fldCharType="begin"/>
      </w:r>
      <w:r w:rsidRPr="004153CA">
        <w:instrText xml:space="preserve"> XE "SUPPORT SERVICES:Legal:Kansas Legal Services" </w:instrText>
      </w:r>
      <w:r w:rsidRPr="004153CA">
        <w:fldChar w:fldCharType="end"/>
      </w:r>
    </w:p>
    <w:p w14:paraId="4B013011" w14:textId="77777777" w:rsidR="00C350FE" w:rsidRPr="004153CA" w:rsidRDefault="00C350FE" w:rsidP="00C350FE">
      <w:pPr>
        <w:keepLines/>
        <w:widowControl/>
        <w:autoSpaceDE w:val="0"/>
        <w:autoSpaceDN w:val="0"/>
        <w:adjustRightInd w:val="0"/>
      </w:pPr>
      <w:r w:rsidRPr="004153CA">
        <w:rPr>
          <w:b/>
        </w:rPr>
        <w:t>Contact:</w:t>
      </w:r>
    </w:p>
    <w:p w14:paraId="079DEBD3" w14:textId="7D853F69" w:rsidR="00C350FE" w:rsidRDefault="00C350FE" w:rsidP="001E7A97">
      <w:pPr>
        <w:pStyle w:val="ListParagraph"/>
        <w:keepLines/>
        <w:widowControl/>
        <w:numPr>
          <w:ilvl w:val="0"/>
          <w:numId w:val="38"/>
        </w:numPr>
        <w:autoSpaceDE w:val="0"/>
        <w:autoSpaceDN w:val="0"/>
        <w:adjustRightInd w:val="0"/>
      </w:pPr>
      <w:r w:rsidRPr="004153CA">
        <w:t>New Applicants: 1-800-723-6953</w:t>
      </w:r>
    </w:p>
    <w:p w14:paraId="7BDE886A" w14:textId="08226C51" w:rsidR="005E2DAB" w:rsidRPr="004153CA" w:rsidRDefault="005E2DAB" w:rsidP="001E7A97">
      <w:pPr>
        <w:pStyle w:val="ListParagraph"/>
        <w:keepLines/>
        <w:widowControl/>
        <w:numPr>
          <w:ilvl w:val="0"/>
          <w:numId w:val="38"/>
        </w:numPr>
        <w:autoSpaceDE w:val="0"/>
        <w:autoSpaceDN w:val="0"/>
        <w:adjustRightInd w:val="0"/>
      </w:pPr>
      <w:r>
        <w:t xml:space="preserve">Hotline: 316-267-3975 </w:t>
      </w:r>
    </w:p>
    <w:p w14:paraId="506CA37E" w14:textId="0306E1BE" w:rsidR="00C350FE" w:rsidRDefault="00C350FE" w:rsidP="001E7A97">
      <w:pPr>
        <w:pStyle w:val="ListParagraph"/>
        <w:keepLines/>
        <w:widowControl/>
        <w:numPr>
          <w:ilvl w:val="0"/>
          <w:numId w:val="38"/>
        </w:numPr>
        <w:autoSpaceDE w:val="0"/>
        <w:autoSpaceDN w:val="0"/>
        <w:adjustRightInd w:val="0"/>
      </w:pPr>
      <w:r w:rsidRPr="004153CA">
        <w:t>Manhattan Office (current clients only): 785-537-2943</w:t>
      </w:r>
    </w:p>
    <w:p w14:paraId="3A0EE022" w14:textId="2BEBA242" w:rsidR="00646E26" w:rsidRPr="00646E26" w:rsidRDefault="00646E26" w:rsidP="00646E26">
      <w:pPr>
        <w:keepLines/>
        <w:widowControl/>
        <w:rPr>
          <w:color w:val="auto"/>
        </w:rPr>
      </w:pPr>
      <w:r w:rsidRPr="00646E26">
        <w:rPr>
          <w:b/>
          <w:color w:val="auto"/>
        </w:rPr>
        <w:t>Hours:</w:t>
      </w:r>
      <w:r w:rsidRPr="00646E26">
        <w:rPr>
          <w:color w:val="auto"/>
        </w:rPr>
        <w:t xml:space="preserve"> Monday - Friday 8:00 a.m. </w:t>
      </w:r>
      <w:r>
        <w:rPr>
          <w:color w:val="auto"/>
        </w:rPr>
        <w:t>–</w:t>
      </w:r>
      <w:r w:rsidRPr="00646E26">
        <w:rPr>
          <w:color w:val="auto"/>
        </w:rPr>
        <w:t xml:space="preserve"> </w:t>
      </w:r>
      <w:r>
        <w:rPr>
          <w:color w:val="auto"/>
        </w:rPr>
        <w:t>4:30</w:t>
      </w:r>
      <w:r w:rsidRPr="00646E26">
        <w:rPr>
          <w:color w:val="auto"/>
        </w:rPr>
        <w:t xml:space="preserve"> p.m.</w:t>
      </w:r>
    </w:p>
    <w:p w14:paraId="72C8E832" w14:textId="77777777" w:rsidR="00C350FE" w:rsidRPr="004153CA" w:rsidRDefault="00C350FE" w:rsidP="00C350FE">
      <w:pPr>
        <w:keepLines/>
        <w:widowControl/>
        <w:autoSpaceDE w:val="0"/>
        <w:autoSpaceDN w:val="0"/>
        <w:adjustRightInd w:val="0"/>
        <w:rPr>
          <w:color w:val="auto"/>
        </w:rPr>
      </w:pPr>
      <w:r w:rsidRPr="004153CA">
        <w:rPr>
          <w:color w:val="auto"/>
        </w:rPr>
        <w:t>409 Poyntz Ave. Suite 201</w:t>
      </w:r>
    </w:p>
    <w:p w14:paraId="2080B4AF" w14:textId="77777777" w:rsidR="00C350FE" w:rsidRPr="004153CA" w:rsidRDefault="00C350FE" w:rsidP="00C350FE">
      <w:pPr>
        <w:keepLines/>
        <w:widowControl/>
        <w:autoSpaceDE w:val="0"/>
        <w:autoSpaceDN w:val="0"/>
        <w:adjustRightInd w:val="0"/>
      </w:pPr>
      <w:r w:rsidRPr="004153CA">
        <w:t>Manhattan, KS 66502</w:t>
      </w:r>
    </w:p>
    <w:p w14:paraId="04A0746C" w14:textId="77777777" w:rsidR="00C350FE" w:rsidRPr="004153CA" w:rsidRDefault="00C350FE" w:rsidP="00C350FE">
      <w:pPr>
        <w:keepLines/>
        <w:widowControl/>
        <w:autoSpaceDE w:val="0"/>
        <w:autoSpaceDN w:val="0"/>
        <w:adjustRightInd w:val="0"/>
      </w:pPr>
      <w:r w:rsidRPr="004153CA">
        <w:rPr>
          <w:b/>
        </w:rPr>
        <w:t>Fax:</w:t>
      </w:r>
      <w:r w:rsidRPr="004153CA">
        <w:t xml:space="preserve"> 785-537-2927</w:t>
      </w:r>
    </w:p>
    <w:p w14:paraId="1A9EF45B" w14:textId="77777777" w:rsidR="00C350FE" w:rsidRPr="004153CA" w:rsidRDefault="00C350FE" w:rsidP="00C350FE">
      <w:pPr>
        <w:keepLines/>
        <w:widowControl/>
        <w:autoSpaceDE w:val="0"/>
        <w:autoSpaceDN w:val="0"/>
        <w:adjustRightInd w:val="0"/>
      </w:pPr>
      <w:r w:rsidRPr="004153CA">
        <w:rPr>
          <w:b/>
        </w:rPr>
        <w:t>Website:</w:t>
      </w:r>
      <w:r w:rsidRPr="004153CA">
        <w:t xml:space="preserve"> </w:t>
      </w:r>
      <w:hyperlink r:id="rId249" w:history="1">
        <w:r w:rsidRPr="004153CA">
          <w:rPr>
            <w:rStyle w:val="Hyperlink"/>
          </w:rPr>
          <w:t>www.kansaslegalservices.org</w:t>
        </w:r>
      </w:hyperlink>
      <w:r w:rsidRPr="004153CA">
        <w:rPr>
          <w:rStyle w:val="Hyperlink"/>
          <w:u w:val="none"/>
        </w:rPr>
        <w:t xml:space="preserve"> </w:t>
      </w:r>
      <w:r w:rsidRPr="004153CA">
        <w:t>(includes free legal forms)</w:t>
      </w:r>
    </w:p>
    <w:p w14:paraId="5F110579" w14:textId="77777777" w:rsidR="00C350FE" w:rsidRPr="004153CA" w:rsidRDefault="00C350FE" w:rsidP="00C350FE">
      <w:pPr>
        <w:keepLines/>
        <w:widowControl/>
        <w:autoSpaceDE w:val="0"/>
        <w:autoSpaceDN w:val="0"/>
        <w:adjustRightInd w:val="0"/>
      </w:pPr>
      <w:r w:rsidRPr="004153CA">
        <w:rPr>
          <w:b/>
        </w:rPr>
        <w:t>Eligibility and Fees:</w:t>
      </w:r>
      <w:r w:rsidRPr="004153CA">
        <w:t xml:space="preserve"> Based on income and case type.</w:t>
      </w:r>
    </w:p>
    <w:p w14:paraId="2B0BD890" w14:textId="77777777" w:rsidR="00C350FE" w:rsidRPr="004153CA" w:rsidRDefault="00C350FE" w:rsidP="00C350FE">
      <w:pPr>
        <w:keepLines/>
        <w:widowControl/>
        <w:autoSpaceDE w:val="0"/>
        <w:autoSpaceDN w:val="0"/>
        <w:adjustRightInd w:val="0"/>
      </w:pPr>
      <w:r w:rsidRPr="004153CA">
        <w:rPr>
          <w:b/>
        </w:rPr>
        <w:lastRenderedPageBreak/>
        <w:t>Description:</w:t>
      </w:r>
      <w:r w:rsidRPr="004153CA">
        <w:t xml:space="preserve"> Provides legal information and representation to eligible low-income and elderly individuals. </w:t>
      </w:r>
      <w:r w:rsidRPr="004153CA">
        <w:rPr>
          <w:i/>
        </w:rPr>
        <w:t>Cannot represent</w:t>
      </w:r>
      <w:r w:rsidRPr="004153CA">
        <w:t xml:space="preserve"> persons in criminal matters or cases that are fee-producing, such as insurance, worker’s compensation, or suits for damages. Cases covered are mostly public benefits, social security, and consumer and family law.</w:t>
      </w:r>
    </w:p>
    <w:p w14:paraId="007FCB7B" w14:textId="77777777" w:rsidR="00C350FE" w:rsidRPr="004153CA" w:rsidRDefault="00C350FE" w:rsidP="00C350FE">
      <w:pPr>
        <w:keepLines/>
        <w:widowControl/>
        <w:autoSpaceDE w:val="0"/>
        <w:autoSpaceDN w:val="0"/>
        <w:adjustRightInd w:val="0"/>
      </w:pPr>
      <w:r w:rsidRPr="004153CA">
        <w:rPr>
          <w:b/>
        </w:rPr>
        <w:t>Related Organizations/programs:</w:t>
      </w:r>
      <w:r w:rsidRPr="004153CA">
        <w:t xml:space="preserve"> Kansas Appleseed Center for Law and Justice</w:t>
      </w:r>
    </w:p>
    <w:p w14:paraId="41ADE5E1" w14:textId="77777777" w:rsidR="00C350FE" w:rsidRPr="004153CA" w:rsidRDefault="00C350FE" w:rsidP="00C350FE">
      <w:pPr>
        <w:keepLines/>
        <w:widowControl/>
        <w:autoSpaceDE w:val="0"/>
        <w:autoSpaceDN w:val="0"/>
        <w:adjustRightInd w:val="0"/>
      </w:pPr>
    </w:p>
    <w:p w14:paraId="68880139" w14:textId="77777777" w:rsidR="003E1D24" w:rsidRPr="004153CA" w:rsidRDefault="003E1D24" w:rsidP="00C350FE">
      <w:pPr>
        <w:keepLines/>
        <w:widowControl/>
        <w:autoSpaceDE w:val="0"/>
        <w:autoSpaceDN w:val="0"/>
        <w:adjustRightInd w:val="0"/>
      </w:pPr>
    </w:p>
    <w:p w14:paraId="3480B5A4" w14:textId="77777777" w:rsidR="00C350FE" w:rsidRPr="004153CA" w:rsidRDefault="00C350FE" w:rsidP="00012AA8">
      <w:pPr>
        <w:pStyle w:val="Heading1"/>
      </w:pPr>
      <w:bookmarkStart w:id="555" w:name="_Toc185511814"/>
      <w:r w:rsidRPr="004153CA">
        <w:t>Kansas Migrant Education Program, Kansas ID&amp;R</w:t>
      </w:r>
      <w:bookmarkEnd w:id="555"/>
      <w:r w:rsidRPr="004153CA">
        <w:fldChar w:fldCharType="begin"/>
      </w:r>
      <w:r w:rsidRPr="004153CA">
        <w:instrText xml:space="preserve"> XE "Kansas Migrant Education Program, Kansas ID&amp;R" </w:instrText>
      </w:r>
      <w:r w:rsidRPr="004153CA">
        <w:fldChar w:fldCharType="end"/>
      </w:r>
      <w:r w:rsidRPr="004153CA">
        <w:t xml:space="preserve"> </w:t>
      </w:r>
      <w:r w:rsidRPr="004153CA">
        <w:fldChar w:fldCharType="begin"/>
      </w:r>
      <w:r w:rsidRPr="004153CA">
        <w:instrText xml:space="preserve"> XE "EDUCATIONAL SERVICES:Specialized Programs and Services:Kansas Migrant Education Program, Kansas ID&amp;R" </w:instrText>
      </w:r>
      <w:r w:rsidRPr="004153CA">
        <w:fldChar w:fldCharType="end"/>
      </w:r>
    </w:p>
    <w:p w14:paraId="48C53263" w14:textId="3F4CD97F" w:rsidR="00C350FE" w:rsidRPr="004153CA" w:rsidRDefault="00C350FE" w:rsidP="00C350FE">
      <w:pPr>
        <w:keepLines/>
        <w:widowControl/>
        <w:autoSpaceDE w:val="0"/>
        <w:autoSpaceDN w:val="0"/>
        <w:adjustRightInd w:val="0"/>
      </w:pPr>
      <w:r w:rsidRPr="004153CA">
        <w:rPr>
          <w:b/>
        </w:rPr>
        <w:t>Contact:</w:t>
      </w:r>
      <w:r w:rsidRPr="004153CA">
        <w:t xml:space="preserve"> </w:t>
      </w:r>
      <w:r w:rsidR="00F26702">
        <w:t>Twyla Sprouse</w:t>
      </w:r>
      <w:r w:rsidR="000C66D8">
        <w:t xml:space="preserve">, Assistant Director </w:t>
      </w:r>
    </w:p>
    <w:p w14:paraId="502AE9B0" w14:textId="77777777" w:rsidR="00C350FE" w:rsidRPr="004153CA" w:rsidRDefault="00C350FE" w:rsidP="00C350FE">
      <w:pPr>
        <w:keepLines/>
        <w:widowControl/>
        <w:autoSpaceDE w:val="0"/>
        <w:autoSpaceDN w:val="0"/>
        <w:adjustRightInd w:val="0"/>
      </w:pPr>
      <w:r w:rsidRPr="004153CA">
        <w:t>900 SW. Jackson St., Suite 620</w:t>
      </w:r>
    </w:p>
    <w:p w14:paraId="1953EA18" w14:textId="77777777" w:rsidR="00C350FE" w:rsidRPr="004153CA" w:rsidRDefault="00C350FE" w:rsidP="00C350FE">
      <w:pPr>
        <w:keepLines/>
        <w:widowControl/>
        <w:autoSpaceDE w:val="0"/>
        <w:autoSpaceDN w:val="0"/>
        <w:adjustRightInd w:val="0"/>
      </w:pPr>
      <w:r w:rsidRPr="004153CA">
        <w:t>Topeka, KS 66612</w:t>
      </w:r>
    </w:p>
    <w:p w14:paraId="43485670" w14:textId="052E088C" w:rsidR="00C350FE" w:rsidRPr="004153CA" w:rsidRDefault="00C350FE" w:rsidP="00C350FE">
      <w:pPr>
        <w:keepLines/>
        <w:widowControl/>
        <w:autoSpaceDE w:val="0"/>
        <w:autoSpaceDN w:val="0"/>
        <w:adjustRightInd w:val="0"/>
      </w:pPr>
      <w:r w:rsidRPr="004153CA">
        <w:rPr>
          <w:b/>
        </w:rPr>
        <w:t>Email:</w:t>
      </w:r>
      <w:r w:rsidRPr="004153CA">
        <w:t xml:space="preserve"> </w:t>
      </w:r>
      <w:hyperlink r:id="rId250" w:history="1">
        <w:r w:rsidR="000C66D8" w:rsidRPr="001754DE">
          <w:rPr>
            <w:rStyle w:val="Hyperlink"/>
          </w:rPr>
          <w:t>tsprouse@ksde.org</w:t>
        </w:r>
      </w:hyperlink>
    </w:p>
    <w:p w14:paraId="4928D79C" w14:textId="77777777" w:rsidR="00C350FE" w:rsidRPr="004153CA" w:rsidRDefault="00C350FE" w:rsidP="00C350FE">
      <w:pPr>
        <w:keepLines/>
        <w:widowControl/>
        <w:autoSpaceDE w:val="0"/>
        <w:autoSpaceDN w:val="0"/>
        <w:adjustRightInd w:val="0"/>
      </w:pPr>
      <w:r w:rsidRPr="004153CA">
        <w:rPr>
          <w:b/>
        </w:rPr>
        <w:t>Website:</w:t>
      </w:r>
      <w:r w:rsidRPr="004153CA">
        <w:t xml:space="preserve"> </w:t>
      </w:r>
    </w:p>
    <w:p w14:paraId="3EE45C1B" w14:textId="77777777" w:rsidR="00C350FE" w:rsidRPr="004153CA" w:rsidRDefault="00D500A5" w:rsidP="001E7A97">
      <w:pPr>
        <w:pStyle w:val="ListParagraph"/>
        <w:keepLines/>
        <w:widowControl/>
        <w:numPr>
          <w:ilvl w:val="0"/>
          <w:numId w:val="115"/>
        </w:numPr>
        <w:autoSpaceDE w:val="0"/>
        <w:autoSpaceDN w:val="0"/>
        <w:adjustRightInd w:val="0"/>
      </w:pPr>
      <w:hyperlink r:id="rId251" w:history="1">
        <w:r w:rsidR="00C350FE" w:rsidRPr="004153CA">
          <w:rPr>
            <w:rStyle w:val="Hyperlink"/>
          </w:rPr>
          <w:t>www.ksmep.org/</w:t>
        </w:r>
      </w:hyperlink>
      <w:r w:rsidR="00C350FE" w:rsidRPr="004153CA">
        <w:t xml:space="preserve"> </w:t>
      </w:r>
    </w:p>
    <w:p w14:paraId="59AE48E1" w14:textId="77777777" w:rsidR="00C350FE" w:rsidRPr="004153CA" w:rsidRDefault="00D500A5" w:rsidP="001E7A97">
      <w:pPr>
        <w:pStyle w:val="ListParagraph"/>
        <w:keepLines/>
        <w:widowControl/>
        <w:numPr>
          <w:ilvl w:val="0"/>
          <w:numId w:val="115"/>
        </w:numPr>
        <w:autoSpaceDE w:val="0"/>
        <w:autoSpaceDN w:val="0"/>
        <w:adjustRightInd w:val="0"/>
      </w:pPr>
      <w:hyperlink r:id="rId252" w:history="1">
        <w:r w:rsidR="00C350FE" w:rsidRPr="004153CA">
          <w:rPr>
            <w:rStyle w:val="Hyperlink"/>
          </w:rPr>
          <w:t>http://www.ksde.org/Agency/Division-of-Learning-Services/Early-Childhood-Special-Education-and-Title-Services/Title-Services/Migrant</w:t>
        </w:r>
      </w:hyperlink>
      <w:r w:rsidR="00C350FE" w:rsidRPr="004153CA">
        <w:t xml:space="preserve"> </w:t>
      </w:r>
    </w:p>
    <w:p w14:paraId="0E2ECE1C" w14:textId="77777777" w:rsidR="00C350FE" w:rsidRPr="004153CA" w:rsidRDefault="00C350FE" w:rsidP="00C350FE">
      <w:pPr>
        <w:keepLines/>
        <w:widowControl/>
        <w:autoSpaceDE w:val="0"/>
        <w:autoSpaceDN w:val="0"/>
        <w:adjustRightInd w:val="0"/>
      </w:pPr>
      <w:r w:rsidRPr="004153CA">
        <w:rPr>
          <w:b/>
        </w:rPr>
        <w:t>Eligibility:</w:t>
      </w:r>
      <w:r w:rsidRPr="004153CA">
        <w:t xml:space="preserve"> Any child ages three to </w:t>
      </w:r>
      <w:r w:rsidRPr="004153CA">
        <w:rPr>
          <w:color w:val="auto"/>
        </w:rPr>
        <w:t xml:space="preserve">twenty-one </w:t>
      </w:r>
      <w:r w:rsidRPr="004153CA">
        <w:rPr>
          <w:color w:val="auto"/>
          <w:shd w:val="clear" w:color="auto" w:fill="FFFFFF"/>
        </w:rPr>
        <w:t>who has not yet graduated from high school nor obtained a GED and has</w:t>
      </w:r>
      <w:r w:rsidRPr="004153CA">
        <w:rPr>
          <w:rStyle w:val="apple-converted-space"/>
          <w:color w:val="auto"/>
          <w:shd w:val="clear" w:color="auto" w:fill="FFFFFF"/>
        </w:rPr>
        <w:t> </w:t>
      </w:r>
      <w:r w:rsidRPr="004153CA">
        <w:rPr>
          <w:rStyle w:val="Strong"/>
          <w:b w:val="0"/>
          <w:color w:val="auto"/>
          <w:shd w:val="clear" w:color="auto" w:fill="FFFFFF"/>
        </w:rPr>
        <w:t>moved</w:t>
      </w:r>
      <w:r w:rsidRPr="004153CA">
        <w:rPr>
          <w:rStyle w:val="apple-converted-space"/>
          <w:bCs/>
          <w:color w:val="auto"/>
          <w:shd w:val="clear" w:color="auto" w:fill="FFFFFF"/>
        </w:rPr>
        <w:t> </w:t>
      </w:r>
      <w:r w:rsidRPr="004153CA">
        <w:rPr>
          <w:color w:val="auto"/>
          <w:shd w:val="clear" w:color="auto" w:fill="FFFFFF"/>
        </w:rPr>
        <w:t>from one school district to another in the past</w:t>
      </w:r>
      <w:r w:rsidRPr="004153CA">
        <w:rPr>
          <w:rStyle w:val="apple-converted-space"/>
          <w:color w:val="auto"/>
          <w:shd w:val="clear" w:color="auto" w:fill="FFFFFF"/>
        </w:rPr>
        <w:t> </w:t>
      </w:r>
      <w:r w:rsidRPr="004153CA">
        <w:rPr>
          <w:rStyle w:val="Strong"/>
          <w:b w:val="0"/>
          <w:color w:val="auto"/>
          <w:shd w:val="clear" w:color="auto" w:fill="FFFFFF"/>
        </w:rPr>
        <w:t>three years</w:t>
      </w:r>
      <w:r w:rsidRPr="004153CA">
        <w:rPr>
          <w:rStyle w:val="apple-converted-space"/>
          <w:bCs/>
          <w:color w:val="auto"/>
          <w:shd w:val="clear" w:color="auto" w:fill="FFFFFF"/>
        </w:rPr>
        <w:t> </w:t>
      </w:r>
      <w:r w:rsidRPr="004153CA">
        <w:rPr>
          <w:color w:val="auto"/>
          <w:shd w:val="clear" w:color="auto" w:fill="FFFFFF"/>
        </w:rPr>
        <w:t>to enable the child or a parent, guardian, or spouse to seek or obtain</w:t>
      </w:r>
      <w:r w:rsidRPr="004153CA">
        <w:rPr>
          <w:rStyle w:val="apple-converted-space"/>
          <w:color w:val="auto"/>
          <w:shd w:val="clear" w:color="auto" w:fill="FFFFFF"/>
        </w:rPr>
        <w:t> </w:t>
      </w:r>
      <w:r w:rsidRPr="004153CA">
        <w:rPr>
          <w:rStyle w:val="Strong"/>
          <w:b w:val="0"/>
          <w:color w:val="auto"/>
          <w:shd w:val="clear" w:color="auto" w:fill="FFFFFF"/>
        </w:rPr>
        <w:t>agricultural or fishing work</w:t>
      </w:r>
      <w:r w:rsidRPr="004153CA">
        <w:rPr>
          <w:color w:val="auto"/>
          <w:shd w:val="clear" w:color="auto" w:fill="FFFFFF"/>
        </w:rPr>
        <w:t>. This work must be</w:t>
      </w:r>
      <w:r w:rsidRPr="004153CA">
        <w:rPr>
          <w:rStyle w:val="apple-converted-space"/>
          <w:color w:val="auto"/>
          <w:shd w:val="clear" w:color="auto" w:fill="FFFFFF"/>
        </w:rPr>
        <w:t> </w:t>
      </w:r>
      <w:r w:rsidRPr="004153CA">
        <w:rPr>
          <w:rStyle w:val="Strong"/>
          <w:b w:val="0"/>
          <w:color w:val="auto"/>
          <w:shd w:val="clear" w:color="auto" w:fill="FFFFFF"/>
        </w:rPr>
        <w:t>temporary or seasonal</w:t>
      </w:r>
      <w:r w:rsidRPr="004153CA">
        <w:rPr>
          <w:rStyle w:val="apple-converted-space"/>
          <w:bCs/>
          <w:color w:val="auto"/>
          <w:shd w:val="clear" w:color="auto" w:fill="FFFFFF"/>
        </w:rPr>
        <w:t> </w:t>
      </w:r>
      <w:r w:rsidRPr="004153CA">
        <w:rPr>
          <w:color w:val="auto"/>
          <w:shd w:val="clear" w:color="auto" w:fill="FFFFFF"/>
        </w:rPr>
        <w:t>and it must play an important part in</w:t>
      </w:r>
      <w:r w:rsidRPr="004153CA">
        <w:rPr>
          <w:rStyle w:val="apple-converted-space"/>
          <w:color w:val="auto"/>
          <w:shd w:val="clear" w:color="auto" w:fill="FFFFFF"/>
        </w:rPr>
        <w:t> </w:t>
      </w:r>
      <w:r w:rsidRPr="004153CA">
        <w:rPr>
          <w:rStyle w:val="Strong"/>
          <w:b w:val="0"/>
          <w:color w:val="auto"/>
          <w:shd w:val="clear" w:color="auto" w:fill="FFFFFF"/>
        </w:rPr>
        <w:t>providing a living</w:t>
      </w:r>
      <w:r w:rsidRPr="004153CA">
        <w:rPr>
          <w:rStyle w:val="apple-converted-space"/>
          <w:bCs/>
          <w:color w:val="auto"/>
          <w:shd w:val="clear" w:color="auto" w:fill="FFFFFF"/>
        </w:rPr>
        <w:t> </w:t>
      </w:r>
      <w:r w:rsidRPr="004153CA">
        <w:rPr>
          <w:color w:val="auto"/>
          <w:shd w:val="clear" w:color="auto" w:fill="FFFFFF"/>
        </w:rPr>
        <w:t>for the worker and his or her family.</w:t>
      </w:r>
    </w:p>
    <w:p w14:paraId="34A5D101" w14:textId="19C6FE17" w:rsidR="00C350FE" w:rsidRDefault="00C350FE" w:rsidP="00C350FE">
      <w:pPr>
        <w:keepLines/>
        <w:widowControl/>
        <w:autoSpaceDE w:val="0"/>
        <w:autoSpaceDN w:val="0"/>
        <w:adjustRightInd w:val="0"/>
        <w:rPr>
          <w:color w:val="auto"/>
          <w:shd w:val="clear" w:color="auto" w:fill="FFFFFF"/>
        </w:rPr>
      </w:pPr>
      <w:r w:rsidRPr="004153CA">
        <w:rPr>
          <w:b/>
          <w:color w:val="auto"/>
        </w:rPr>
        <w:t>Description:</w:t>
      </w:r>
      <w:r w:rsidRPr="004153CA">
        <w:rPr>
          <w:color w:val="auto"/>
        </w:rPr>
        <w:t xml:space="preserve"> </w:t>
      </w:r>
      <w:r w:rsidRPr="004153CA">
        <w:rPr>
          <w:color w:val="auto"/>
          <w:shd w:val="clear" w:color="auto" w:fill="FFFFFF"/>
        </w:rPr>
        <w:t>To the extent feasible, all migrant education programs and projects also are required to provide for advocacy and outreach for migratory children and their families on such topics as education, health, nutrition, and social services. They must also provide professional development programs for teachers and other program personnel; family literacy programs; the integration of information technology into</w:t>
      </w:r>
      <w:r w:rsidRPr="004153CA">
        <w:rPr>
          <w:rStyle w:val="apple-converted-space"/>
          <w:color w:val="auto"/>
          <w:shd w:val="clear" w:color="auto" w:fill="FFFFFF"/>
        </w:rPr>
        <w:t> </w:t>
      </w:r>
      <w:r w:rsidRPr="004153CA">
        <w:rPr>
          <w:rStyle w:val="HTMLAcronym"/>
          <w:color w:val="auto"/>
          <w:shd w:val="clear" w:color="auto" w:fill="FFFFFF"/>
        </w:rPr>
        <w:t>MEP</w:t>
      </w:r>
      <w:r w:rsidRPr="004153CA">
        <w:rPr>
          <w:rStyle w:val="apple-converted-space"/>
          <w:color w:val="auto"/>
          <w:shd w:val="clear" w:color="auto" w:fill="FFFFFF"/>
        </w:rPr>
        <w:t> </w:t>
      </w:r>
      <w:r w:rsidRPr="004153CA">
        <w:rPr>
          <w:color w:val="auto"/>
          <w:shd w:val="clear" w:color="auto" w:fill="FFFFFF"/>
        </w:rPr>
        <w:t>activities; and programs to facilitate the transition of secondary school students to postsecondary education or employment.</w:t>
      </w:r>
    </w:p>
    <w:p w14:paraId="020E6B03" w14:textId="77777777" w:rsidR="00177418" w:rsidRPr="004153CA" w:rsidRDefault="00177418" w:rsidP="00C350FE">
      <w:pPr>
        <w:keepLines/>
        <w:widowControl/>
        <w:autoSpaceDE w:val="0"/>
        <w:autoSpaceDN w:val="0"/>
        <w:adjustRightInd w:val="0"/>
        <w:rPr>
          <w:color w:val="auto"/>
          <w:shd w:val="clear" w:color="auto" w:fill="FFFFFF"/>
        </w:rPr>
      </w:pPr>
    </w:p>
    <w:p w14:paraId="584FDC1E" w14:textId="77777777" w:rsidR="00C350FE" w:rsidRPr="004153CA" w:rsidRDefault="00C350FE" w:rsidP="00C350FE">
      <w:pPr>
        <w:keepLines/>
        <w:widowControl/>
        <w:autoSpaceDE w:val="0"/>
        <w:autoSpaceDN w:val="0"/>
        <w:adjustRightInd w:val="0"/>
        <w:rPr>
          <w:color w:val="auto"/>
          <w:shd w:val="clear" w:color="auto" w:fill="FFFFFF"/>
        </w:rPr>
      </w:pPr>
    </w:p>
    <w:p w14:paraId="29F8CCB5" w14:textId="77777777" w:rsidR="00177418" w:rsidRPr="004153CA" w:rsidRDefault="00177418" w:rsidP="00177418">
      <w:pPr>
        <w:pStyle w:val="Heading1"/>
      </w:pPr>
      <w:bookmarkStart w:id="556" w:name="_Toc185511815"/>
      <w:r w:rsidRPr="004153CA">
        <w:t xml:space="preserve">Kansas </w:t>
      </w:r>
      <w:r>
        <w:t>Office of Veterans Services</w:t>
      </w:r>
      <w:bookmarkEnd w:id="556"/>
      <w:r w:rsidRPr="004153CA">
        <w:fldChar w:fldCharType="begin"/>
      </w:r>
      <w:r w:rsidRPr="004153CA">
        <w:instrText xml:space="preserve"> XE "Kansas Commission on Veterans Affairs" </w:instrText>
      </w:r>
      <w:r w:rsidRPr="004153CA">
        <w:fldChar w:fldCharType="end"/>
      </w:r>
      <w:r w:rsidRPr="004153CA">
        <w:fldChar w:fldCharType="begin"/>
      </w:r>
      <w:r w:rsidRPr="004153CA">
        <w:instrText xml:space="preserve"> XE "COMMUNITY, GOVERNMENT, AND POLITICS:Government:State:Kansas Commission on Veterans Affairs" </w:instrText>
      </w:r>
      <w:r w:rsidRPr="004153CA">
        <w:fldChar w:fldCharType="end"/>
      </w:r>
      <w:r w:rsidRPr="004153CA">
        <w:fldChar w:fldCharType="begin"/>
      </w:r>
      <w:r w:rsidRPr="004153CA">
        <w:instrText xml:space="preserve"> XE "SENIORS, VETERANS, RETIREES:Veterans:Kansas Commission on Veterans Affairs" </w:instrText>
      </w:r>
      <w:r w:rsidRPr="004153CA">
        <w:fldChar w:fldCharType="end"/>
      </w:r>
    </w:p>
    <w:p w14:paraId="48D20B08" w14:textId="77777777" w:rsidR="00177418" w:rsidRPr="004153CA" w:rsidRDefault="00177418" w:rsidP="00177418">
      <w:pPr>
        <w:keepLines/>
        <w:widowControl/>
        <w:autoSpaceDE w:val="0"/>
        <w:autoSpaceDN w:val="0"/>
        <w:adjustRightInd w:val="0"/>
        <w:rPr>
          <w:color w:val="auto"/>
        </w:rPr>
      </w:pPr>
      <w:r w:rsidRPr="004153CA">
        <w:rPr>
          <w:b/>
          <w:color w:val="auto"/>
        </w:rPr>
        <w:t xml:space="preserve">Contact: </w:t>
      </w:r>
    </w:p>
    <w:p w14:paraId="3CFE0321" w14:textId="77777777" w:rsidR="00177418" w:rsidRPr="004153CA" w:rsidRDefault="00177418" w:rsidP="001E7A97">
      <w:pPr>
        <w:pStyle w:val="ListParagraph"/>
        <w:keepLines/>
        <w:widowControl/>
        <w:numPr>
          <w:ilvl w:val="0"/>
          <w:numId w:val="36"/>
        </w:numPr>
        <w:autoSpaceDE w:val="0"/>
        <w:autoSpaceDN w:val="0"/>
        <w:adjustRightInd w:val="0"/>
        <w:rPr>
          <w:color w:val="auto"/>
        </w:rPr>
      </w:pPr>
      <w:r w:rsidRPr="004153CA">
        <w:rPr>
          <w:i/>
          <w:color w:val="auto"/>
        </w:rPr>
        <w:t>Junction City Office</w:t>
      </w:r>
      <w:r w:rsidRPr="004153CA">
        <w:rPr>
          <w:color w:val="auto"/>
        </w:rPr>
        <w:t>: 785-238-4522</w:t>
      </w:r>
    </w:p>
    <w:p w14:paraId="77CADEEE" w14:textId="77777777" w:rsidR="00177418" w:rsidRPr="004153CA" w:rsidRDefault="00177418" w:rsidP="00177418">
      <w:pPr>
        <w:pStyle w:val="ListParagraph"/>
        <w:keepLines/>
        <w:widowControl/>
        <w:autoSpaceDE w:val="0"/>
        <w:autoSpaceDN w:val="0"/>
        <w:adjustRightInd w:val="0"/>
        <w:rPr>
          <w:b/>
          <w:color w:val="auto"/>
        </w:rPr>
      </w:pPr>
      <w:r w:rsidRPr="004153CA">
        <w:rPr>
          <w:color w:val="auto"/>
        </w:rPr>
        <w:t>Municipal Building</w:t>
      </w:r>
    </w:p>
    <w:p w14:paraId="3CD7376A" w14:textId="77777777" w:rsidR="00177418" w:rsidRPr="004153CA" w:rsidRDefault="00177418" w:rsidP="00177418">
      <w:pPr>
        <w:pStyle w:val="ListParagraph"/>
        <w:keepLines/>
        <w:widowControl/>
        <w:autoSpaceDE w:val="0"/>
        <w:autoSpaceDN w:val="0"/>
        <w:adjustRightInd w:val="0"/>
        <w:rPr>
          <w:color w:val="auto"/>
        </w:rPr>
      </w:pPr>
      <w:r w:rsidRPr="004153CA">
        <w:rPr>
          <w:color w:val="auto"/>
        </w:rPr>
        <w:t>700 N. Jefferson St.</w:t>
      </w:r>
    </w:p>
    <w:p w14:paraId="2775A72A" w14:textId="77777777" w:rsidR="00177418" w:rsidRPr="004153CA" w:rsidRDefault="00177418" w:rsidP="00177418">
      <w:pPr>
        <w:pStyle w:val="ListParagraph"/>
        <w:keepLines/>
        <w:widowControl/>
        <w:autoSpaceDE w:val="0"/>
        <w:autoSpaceDN w:val="0"/>
        <w:adjustRightInd w:val="0"/>
        <w:rPr>
          <w:color w:val="auto"/>
        </w:rPr>
      </w:pPr>
      <w:r w:rsidRPr="004153CA">
        <w:rPr>
          <w:color w:val="auto"/>
        </w:rPr>
        <w:t>P.O. Box 311</w:t>
      </w:r>
    </w:p>
    <w:p w14:paraId="679ABEF0" w14:textId="77777777" w:rsidR="00177418" w:rsidRPr="004153CA" w:rsidRDefault="00177418" w:rsidP="00177418">
      <w:pPr>
        <w:pStyle w:val="ListParagraph"/>
        <w:keepLines/>
        <w:widowControl/>
        <w:autoSpaceDE w:val="0"/>
        <w:autoSpaceDN w:val="0"/>
        <w:adjustRightInd w:val="0"/>
        <w:rPr>
          <w:color w:val="auto"/>
        </w:rPr>
      </w:pPr>
      <w:r w:rsidRPr="004153CA">
        <w:rPr>
          <w:color w:val="auto"/>
        </w:rPr>
        <w:t>Junction City, KS 66441</w:t>
      </w:r>
    </w:p>
    <w:p w14:paraId="369BDE5F" w14:textId="77777777" w:rsidR="00177418" w:rsidRPr="004153CA" w:rsidRDefault="00177418" w:rsidP="00177418">
      <w:pPr>
        <w:pStyle w:val="ListParagraph"/>
        <w:keepLines/>
        <w:widowControl/>
        <w:autoSpaceDE w:val="0"/>
        <w:autoSpaceDN w:val="0"/>
        <w:adjustRightInd w:val="0"/>
        <w:rPr>
          <w:color w:val="auto"/>
          <w:sz w:val="8"/>
          <w:szCs w:val="8"/>
        </w:rPr>
      </w:pPr>
    </w:p>
    <w:p w14:paraId="14AEAC8B" w14:textId="77777777" w:rsidR="00177418" w:rsidRPr="004153CA" w:rsidRDefault="00177418" w:rsidP="001E7A97">
      <w:pPr>
        <w:pStyle w:val="ListParagraph"/>
        <w:keepLines/>
        <w:widowControl/>
        <w:numPr>
          <w:ilvl w:val="0"/>
          <w:numId w:val="36"/>
        </w:numPr>
        <w:autoSpaceDE w:val="0"/>
        <w:autoSpaceDN w:val="0"/>
        <w:adjustRightInd w:val="0"/>
        <w:rPr>
          <w:color w:val="auto"/>
        </w:rPr>
      </w:pPr>
      <w:r w:rsidRPr="004153CA">
        <w:rPr>
          <w:i/>
          <w:color w:val="auto"/>
        </w:rPr>
        <w:t>Central Office</w:t>
      </w:r>
      <w:r w:rsidRPr="004153CA">
        <w:rPr>
          <w:color w:val="auto"/>
        </w:rPr>
        <w:t>: 785-296-3976</w:t>
      </w:r>
    </w:p>
    <w:p w14:paraId="0C1E15A9" w14:textId="77777777" w:rsidR="00177418" w:rsidRPr="004153CA" w:rsidRDefault="00177418" w:rsidP="00177418">
      <w:pPr>
        <w:pStyle w:val="ListParagraph"/>
        <w:keepLines/>
        <w:widowControl/>
        <w:autoSpaceDE w:val="0"/>
        <w:autoSpaceDN w:val="0"/>
        <w:adjustRightInd w:val="0"/>
        <w:rPr>
          <w:color w:val="auto"/>
        </w:rPr>
      </w:pPr>
      <w:r w:rsidRPr="004153CA">
        <w:rPr>
          <w:color w:val="auto"/>
        </w:rPr>
        <w:t>700 SW. Jackson St., Suite 1004</w:t>
      </w:r>
    </w:p>
    <w:p w14:paraId="79319A9B" w14:textId="77777777" w:rsidR="00177418" w:rsidRPr="004153CA" w:rsidRDefault="00177418" w:rsidP="00177418">
      <w:pPr>
        <w:pStyle w:val="ListParagraph"/>
        <w:keepLines/>
        <w:widowControl/>
        <w:autoSpaceDE w:val="0"/>
        <w:autoSpaceDN w:val="0"/>
        <w:adjustRightInd w:val="0"/>
        <w:rPr>
          <w:color w:val="auto"/>
        </w:rPr>
      </w:pPr>
      <w:r w:rsidRPr="004153CA">
        <w:rPr>
          <w:color w:val="auto"/>
        </w:rPr>
        <w:t>Topeka, KS 66603</w:t>
      </w:r>
    </w:p>
    <w:p w14:paraId="7F051E92" w14:textId="77777777" w:rsidR="00177418" w:rsidRPr="004153CA" w:rsidRDefault="00177418" w:rsidP="00177418">
      <w:pPr>
        <w:keepLines/>
        <w:widowControl/>
        <w:autoSpaceDE w:val="0"/>
        <w:autoSpaceDN w:val="0"/>
        <w:adjustRightInd w:val="0"/>
        <w:rPr>
          <w:rStyle w:val="Hyperlink"/>
        </w:rPr>
      </w:pPr>
      <w:r w:rsidRPr="004153CA">
        <w:rPr>
          <w:b/>
          <w:color w:val="auto"/>
        </w:rPr>
        <w:t>Email:</w:t>
      </w:r>
      <w:r w:rsidRPr="004153CA">
        <w:rPr>
          <w:color w:val="auto"/>
        </w:rPr>
        <w:t xml:space="preserve"> </w:t>
      </w:r>
      <w:r w:rsidRPr="004153CA">
        <w:rPr>
          <w:rStyle w:val="Hyperlink"/>
        </w:rPr>
        <w:t>anthony.gibson@ks.gov</w:t>
      </w:r>
    </w:p>
    <w:p w14:paraId="0272C765" w14:textId="77777777" w:rsidR="00177418" w:rsidRPr="004153CA" w:rsidRDefault="00177418" w:rsidP="00177418">
      <w:pPr>
        <w:keepLines/>
        <w:widowControl/>
        <w:autoSpaceDE w:val="0"/>
        <w:autoSpaceDN w:val="0"/>
        <w:adjustRightInd w:val="0"/>
      </w:pPr>
      <w:r w:rsidRPr="004153CA">
        <w:rPr>
          <w:b/>
          <w:color w:val="auto"/>
        </w:rPr>
        <w:t>Website:</w:t>
      </w:r>
      <w:r w:rsidRPr="004153CA">
        <w:rPr>
          <w:color w:val="auto"/>
        </w:rPr>
        <w:t xml:space="preserve"> </w:t>
      </w:r>
      <w:hyperlink r:id="rId253" w:history="1">
        <w:r w:rsidRPr="004153CA">
          <w:rPr>
            <w:rStyle w:val="Hyperlink"/>
          </w:rPr>
          <w:t>www.kcva.ks.gov/</w:t>
        </w:r>
      </w:hyperlink>
    </w:p>
    <w:p w14:paraId="08582704" w14:textId="77777777" w:rsidR="00177418" w:rsidRPr="004153CA" w:rsidRDefault="00177418" w:rsidP="00177418">
      <w:pPr>
        <w:keepLines/>
        <w:widowControl/>
        <w:autoSpaceDE w:val="0"/>
        <w:autoSpaceDN w:val="0"/>
        <w:adjustRightInd w:val="0"/>
        <w:rPr>
          <w:color w:val="auto"/>
        </w:rPr>
      </w:pPr>
      <w:r w:rsidRPr="004153CA">
        <w:rPr>
          <w:b/>
          <w:color w:val="auto"/>
        </w:rPr>
        <w:t>Hours:</w:t>
      </w:r>
    </w:p>
    <w:p w14:paraId="38DD7635" w14:textId="1B98884F" w:rsidR="00177418" w:rsidRPr="004153CA" w:rsidRDefault="00177418" w:rsidP="001E7A97">
      <w:pPr>
        <w:pStyle w:val="ListParagraph"/>
        <w:keepLines/>
        <w:widowControl/>
        <w:numPr>
          <w:ilvl w:val="0"/>
          <w:numId w:val="36"/>
        </w:numPr>
        <w:autoSpaceDE w:val="0"/>
        <w:autoSpaceDN w:val="0"/>
        <w:adjustRightInd w:val="0"/>
        <w:rPr>
          <w:color w:val="auto"/>
        </w:rPr>
      </w:pPr>
      <w:r w:rsidRPr="004153CA">
        <w:rPr>
          <w:color w:val="auto"/>
        </w:rPr>
        <w:t>Junction City Office: Monday - Friday 8:00 a.m. - 5:00 p.m. (</w:t>
      </w:r>
      <w:r w:rsidR="00B25A0E" w:rsidRPr="004153CA">
        <w:rPr>
          <w:color w:val="auto"/>
        </w:rPr>
        <w:t>Closed 12:00</w:t>
      </w:r>
      <w:r w:rsidRPr="004153CA">
        <w:rPr>
          <w:color w:val="auto"/>
        </w:rPr>
        <w:t xml:space="preserve"> p.m. – 1:00 p.m. for lunch) by appointment only. </w:t>
      </w:r>
    </w:p>
    <w:p w14:paraId="230CB11A" w14:textId="77777777" w:rsidR="00177418" w:rsidRPr="004153CA" w:rsidRDefault="00177418" w:rsidP="001E7A97">
      <w:pPr>
        <w:pStyle w:val="ListParagraph"/>
        <w:keepLines/>
        <w:widowControl/>
        <w:numPr>
          <w:ilvl w:val="0"/>
          <w:numId w:val="36"/>
        </w:numPr>
        <w:autoSpaceDE w:val="0"/>
        <w:autoSpaceDN w:val="0"/>
        <w:adjustRightInd w:val="0"/>
        <w:rPr>
          <w:color w:val="auto"/>
        </w:rPr>
      </w:pPr>
      <w:r w:rsidRPr="004153CA">
        <w:rPr>
          <w:color w:val="auto"/>
        </w:rPr>
        <w:t>Central Office: Monday - Friday 8:00 a.m. - 5:00 p.m.</w:t>
      </w:r>
    </w:p>
    <w:p w14:paraId="38F3058B" w14:textId="77777777" w:rsidR="00177418" w:rsidRPr="004153CA" w:rsidRDefault="00177418" w:rsidP="00177418">
      <w:pPr>
        <w:keepLines/>
        <w:widowControl/>
        <w:rPr>
          <w:color w:val="auto"/>
        </w:rPr>
      </w:pPr>
      <w:r w:rsidRPr="004153CA">
        <w:rPr>
          <w:b/>
          <w:color w:val="auto"/>
        </w:rPr>
        <w:t>Eligibility:</w:t>
      </w:r>
      <w:r w:rsidRPr="004153CA">
        <w:rPr>
          <w:color w:val="auto"/>
        </w:rPr>
        <w:t xml:space="preserve"> Must have a discharge other than dishonorable from active military service.</w:t>
      </w:r>
    </w:p>
    <w:p w14:paraId="5E2869D4" w14:textId="703AC640" w:rsidR="00177418" w:rsidRDefault="00177418" w:rsidP="00177418">
      <w:pPr>
        <w:keepLines/>
        <w:widowControl/>
        <w:autoSpaceDE w:val="0"/>
        <w:autoSpaceDN w:val="0"/>
        <w:adjustRightInd w:val="0"/>
      </w:pPr>
      <w:r w:rsidRPr="004153CA">
        <w:rPr>
          <w:b/>
          <w:color w:val="auto"/>
        </w:rPr>
        <w:lastRenderedPageBreak/>
        <w:t>Description:</w:t>
      </w:r>
      <w:r w:rsidRPr="004153CA">
        <w:rPr>
          <w:color w:val="auto"/>
        </w:rPr>
        <w:t xml:space="preserve"> The Veterans’ Commission provides information, advice, direction, and assistance to Kansas veterans and their family members in filing claims for veterans’ benefits. Provides itinerant service to Geary, Dickinson, Washington, </w:t>
      </w:r>
      <w:r w:rsidRPr="004153CA">
        <w:t xml:space="preserve">Marion, and Clay counties. Email is the preferred point of contact as it is only a one-person office. </w:t>
      </w:r>
      <w:r w:rsidRPr="004153CA">
        <w:rPr>
          <w:color w:val="auto"/>
        </w:rPr>
        <w:t>Walk-ins are welcome</w:t>
      </w:r>
      <w:r w:rsidRPr="004153CA">
        <w:t>.</w:t>
      </w:r>
    </w:p>
    <w:p w14:paraId="19D46815" w14:textId="77777777" w:rsidR="00E2361B" w:rsidRDefault="00E2361B" w:rsidP="00177418">
      <w:pPr>
        <w:keepLines/>
        <w:widowControl/>
        <w:autoSpaceDE w:val="0"/>
        <w:autoSpaceDN w:val="0"/>
        <w:adjustRightInd w:val="0"/>
      </w:pPr>
    </w:p>
    <w:p w14:paraId="3EC63BF4" w14:textId="55F6C4E0" w:rsidR="00E2361B" w:rsidRDefault="00E2361B" w:rsidP="00177418">
      <w:pPr>
        <w:keepLines/>
        <w:widowControl/>
        <w:autoSpaceDE w:val="0"/>
        <w:autoSpaceDN w:val="0"/>
        <w:adjustRightInd w:val="0"/>
      </w:pPr>
    </w:p>
    <w:p w14:paraId="47565D84" w14:textId="77777777" w:rsidR="00E2361B" w:rsidRPr="004153CA" w:rsidRDefault="00E2361B" w:rsidP="00E2361B">
      <w:pPr>
        <w:pStyle w:val="Heading1"/>
      </w:pPr>
      <w:bookmarkStart w:id="557" w:name="_Toc185511816"/>
      <w:r w:rsidRPr="004153CA">
        <w:t xml:space="preserve">Kansas </w:t>
      </w:r>
      <w:r>
        <w:t>Protection Report Center (KPRC)</w:t>
      </w:r>
      <w:r w:rsidRPr="004153CA">
        <w:t xml:space="preserve"> (Children and Adults)</w:t>
      </w:r>
      <w:bookmarkEnd w:id="557"/>
      <w:r w:rsidRPr="004153CA">
        <w:t xml:space="preserve"> </w:t>
      </w:r>
      <w:r w:rsidRPr="004153CA">
        <w:fldChar w:fldCharType="begin"/>
      </w:r>
      <w:r w:rsidRPr="004153CA">
        <w:instrText xml:space="preserve"> XE "Kansas Child Abuse Hotline" </w:instrText>
      </w:r>
      <w:r w:rsidRPr="004153CA">
        <w:fldChar w:fldCharType="end"/>
      </w:r>
      <w:r w:rsidRPr="004153CA">
        <w:fldChar w:fldCharType="begin"/>
      </w:r>
      <w:r w:rsidRPr="004153CA">
        <w:instrText xml:space="preserve"> XE "SUPPORT SERVICES:Helplines:Kansas Child Abuse Hotline" </w:instrText>
      </w:r>
      <w:r w:rsidRPr="004153CA">
        <w:fldChar w:fldCharType="end"/>
      </w:r>
    </w:p>
    <w:p w14:paraId="574E6B64" w14:textId="77777777" w:rsidR="00E2361B" w:rsidRPr="004153CA" w:rsidRDefault="00E2361B" w:rsidP="00E2361B">
      <w:pPr>
        <w:keepLines/>
        <w:widowControl/>
        <w:autoSpaceDE w:val="0"/>
        <w:autoSpaceDN w:val="0"/>
        <w:adjustRightInd w:val="0"/>
        <w:rPr>
          <w:bCs/>
          <w:i/>
          <w:iCs/>
        </w:rPr>
      </w:pPr>
      <w:r w:rsidRPr="004153CA">
        <w:rPr>
          <w:bCs/>
          <w:iCs/>
        </w:rPr>
        <w:t>(</w:t>
      </w:r>
      <w:r w:rsidRPr="004153CA">
        <w:rPr>
          <w:rStyle w:val="Hyperlink"/>
          <w:bCs/>
          <w:i/>
          <w:iCs/>
        </w:rPr>
        <w:t>See also: Department for Children and Families, Kansas</w:t>
      </w:r>
      <w:r w:rsidRPr="004153CA">
        <w:rPr>
          <w:bCs/>
          <w:iCs/>
        </w:rPr>
        <w:t>)</w:t>
      </w:r>
    </w:p>
    <w:p w14:paraId="767ABE61" w14:textId="77777777" w:rsidR="00E2361B" w:rsidRPr="004153CA" w:rsidRDefault="00E2361B" w:rsidP="00E2361B">
      <w:pPr>
        <w:keepLines/>
        <w:widowControl/>
        <w:autoSpaceDE w:val="0"/>
        <w:autoSpaceDN w:val="0"/>
        <w:adjustRightInd w:val="0"/>
        <w:rPr>
          <w:bCs/>
          <w:iCs/>
        </w:rPr>
      </w:pPr>
      <w:r w:rsidRPr="004153CA">
        <w:rPr>
          <w:b/>
        </w:rPr>
        <w:t>Contact:</w:t>
      </w:r>
      <w:r w:rsidRPr="004153CA">
        <w:t xml:space="preserve"> </w:t>
      </w:r>
      <w:r w:rsidRPr="004153CA">
        <w:rPr>
          <w:bCs/>
          <w:iCs/>
        </w:rPr>
        <w:t>1-800-922-5330</w:t>
      </w:r>
    </w:p>
    <w:p w14:paraId="5DE69462" w14:textId="77777777" w:rsidR="00E2361B" w:rsidRPr="004153CA" w:rsidRDefault="00E2361B" w:rsidP="00E2361B">
      <w:pPr>
        <w:keepLines/>
        <w:widowControl/>
        <w:autoSpaceDE w:val="0"/>
        <w:autoSpaceDN w:val="0"/>
        <w:adjustRightInd w:val="0"/>
        <w:rPr>
          <w:color w:val="FF0000"/>
        </w:rPr>
      </w:pPr>
      <w:r w:rsidRPr="004153CA">
        <w:rPr>
          <w:b/>
          <w:bCs/>
          <w:iCs/>
        </w:rPr>
        <w:t>Website:</w:t>
      </w:r>
      <w:r w:rsidRPr="004153CA">
        <w:rPr>
          <w:bCs/>
          <w:iCs/>
          <w:color w:val="FF0000"/>
        </w:rPr>
        <w:t xml:space="preserve"> </w:t>
      </w:r>
      <w:r w:rsidRPr="004153CA">
        <w:rPr>
          <w:rStyle w:val="Hyperlink"/>
        </w:rPr>
        <w:t xml:space="preserve">http://www.dcf.ks.gov/Pages/default.aspx </w:t>
      </w:r>
    </w:p>
    <w:p w14:paraId="71D76B42" w14:textId="77777777" w:rsidR="00E2361B" w:rsidRPr="004153CA" w:rsidRDefault="00E2361B" w:rsidP="00E2361B">
      <w:pPr>
        <w:keepLines/>
        <w:widowControl/>
        <w:autoSpaceDE w:val="0"/>
        <w:autoSpaceDN w:val="0"/>
        <w:adjustRightInd w:val="0"/>
        <w:rPr>
          <w:rFonts w:eastAsia="Times New Roman"/>
          <w:bCs/>
          <w:iCs/>
          <w:lang w:eastAsia="en-US"/>
        </w:rPr>
      </w:pPr>
      <w:r w:rsidRPr="004153CA">
        <w:rPr>
          <w:b/>
          <w:bCs/>
          <w:iCs/>
        </w:rPr>
        <w:t>Description:</w:t>
      </w:r>
      <w:r w:rsidRPr="004153CA">
        <w:rPr>
          <w:bCs/>
          <w:iCs/>
        </w:rPr>
        <w:t xml:space="preserve"> Please call to report the abuse, neglect, or exploitation of children or adults. Telephones are staffed 24 hours a day/seven days a week. </w:t>
      </w:r>
      <w:r w:rsidRPr="004153CA">
        <w:rPr>
          <w:bCs/>
          <w:i/>
          <w:iCs/>
        </w:rPr>
        <w:t>Every call is taken seriously</w:t>
      </w:r>
      <w:r w:rsidRPr="004153CA">
        <w:rPr>
          <w:bCs/>
          <w:iCs/>
        </w:rPr>
        <w:t xml:space="preserve">. Mandated reporters can also report abuse electronically at </w:t>
      </w:r>
      <w:r w:rsidRPr="004153CA">
        <w:rPr>
          <w:rStyle w:val="Hyperlink"/>
        </w:rPr>
        <w:t>http://www.dcf.ks.gov/services/PPS/Pages/KIPS/KIPSWebIntake.aspx</w:t>
      </w:r>
    </w:p>
    <w:p w14:paraId="76EB98EB" w14:textId="77777777" w:rsidR="00E2361B" w:rsidRPr="004153CA" w:rsidRDefault="00E2361B" w:rsidP="00177418">
      <w:pPr>
        <w:keepLines/>
        <w:widowControl/>
        <w:autoSpaceDE w:val="0"/>
        <w:autoSpaceDN w:val="0"/>
        <w:adjustRightInd w:val="0"/>
      </w:pPr>
    </w:p>
    <w:p w14:paraId="0ABC530D" w14:textId="4F70DD08" w:rsidR="00C350FE" w:rsidRDefault="00C350FE" w:rsidP="00C350FE">
      <w:pPr>
        <w:keepLines/>
        <w:widowControl/>
        <w:autoSpaceDE w:val="0"/>
        <w:autoSpaceDN w:val="0"/>
        <w:adjustRightInd w:val="0"/>
        <w:rPr>
          <w:color w:val="auto"/>
          <w:shd w:val="clear" w:color="auto" w:fill="FFFFFF"/>
        </w:rPr>
      </w:pPr>
    </w:p>
    <w:p w14:paraId="75CADFA1" w14:textId="77777777" w:rsidR="00C350FE" w:rsidRPr="004153CA" w:rsidRDefault="00C350FE" w:rsidP="00012AA8">
      <w:pPr>
        <w:pStyle w:val="Heading1"/>
      </w:pPr>
      <w:bookmarkStart w:id="558" w:name="_Toc185511817"/>
      <w:r w:rsidRPr="004153CA">
        <w:t>Kansas Special Health Care Needs Program</w:t>
      </w:r>
      <w:bookmarkEnd w:id="558"/>
      <w:r w:rsidRPr="004153CA">
        <w:t xml:space="preserve"> </w:t>
      </w:r>
      <w:r w:rsidRPr="004153CA">
        <w:fldChar w:fldCharType="begin"/>
      </w:r>
      <w:r w:rsidRPr="004153CA">
        <w:instrText xml:space="preserve"> XE "Special Health Care Needs Program, Kansas" </w:instrText>
      </w:r>
      <w:r w:rsidRPr="004153CA">
        <w:fldChar w:fldCharType="end"/>
      </w:r>
      <w:r w:rsidRPr="004153CA">
        <w:fldChar w:fldCharType="begin"/>
      </w:r>
      <w:r w:rsidRPr="004153CA">
        <w:instrText xml:space="preserve"> XE "COMMUNITY, GOVERNMENT, AND POLITICS:Government:State:Special Health Care Needs Program, Kansas" </w:instrText>
      </w:r>
      <w:r w:rsidRPr="004153CA">
        <w:fldChar w:fldCharType="end"/>
      </w:r>
      <w:r w:rsidRPr="004153CA">
        <w:fldChar w:fldCharType="begin"/>
      </w:r>
      <w:r w:rsidRPr="004153CA">
        <w:instrText xml:space="preserve"> XE "HEALTH SERVICES AND SUPPORT GROUPS:Clinics, Hospitals, Healthcare:Special Health Care Needs Program, Kansas" </w:instrText>
      </w:r>
      <w:r w:rsidRPr="004153CA">
        <w:fldChar w:fldCharType="end"/>
      </w:r>
    </w:p>
    <w:p w14:paraId="02F20F64" w14:textId="77777777" w:rsidR="00C350FE" w:rsidRPr="004153CA" w:rsidRDefault="00C350FE" w:rsidP="00C350FE">
      <w:pPr>
        <w:keepLines/>
        <w:widowControl/>
        <w:autoSpaceDE w:val="0"/>
        <w:autoSpaceDN w:val="0"/>
        <w:adjustRightInd w:val="0"/>
      </w:pPr>
      <w:r w:rsidRPr="004153CA">
        <w:rPr>
          <w:b/>
        </w:rPr>
        <w:t>Contact:</w:t>
      </w:r>
      <w:r w:rsidRPr="004153CA">
        <w:t xml:space="preserve"> 785-296-1313 </w:t>
      </w:r>
    </w:p>
    <w:p w14:paraId="1B451206" w14:textId="77777777" w:rsidR="00C350FE" w:rsidRPr="004153CA" w:rsidRDefault="00C350FE" w:rsidP="00C350FE">
      <w:pPr>
        <w:keepLines/>
        <w:widowControl/>
        <w:autoSpaceDE w:val="0"/>
        <w:autoSpaceDN w:val="0"/>
        <w:adjustRightInd w:val="0"/>
        <w:rPr>
          <w:i/>
        </w:rPr>
      </w:pPr>
      <w:r w:rsidRPr="004153CA">
        <w:rPr>
          <w:rStyle w:val="bluebold"/>
        </w:rPr>
        <w:t>KDHE—SHCN</w:t>
      </w:r>
    </w:p>
    <w:p w14:paraId="43D1277B" w14:textId="77777777" w:rsidR="00C350FE" w:rsidRPr="004153CA" w:rsidRDefault="00C350FE" w:rsidP="00C350FE">
      <w:pPr>
        <w:keepLines/>
        <w:widowControl/>
        <w:autoSpaceDE w:val="0"/>
        <w:autoSpaceDN w:val="0"/>
        <w:adjustRightInd w:val="0"/>
        <w:rPr>
          <w:color w:val="auto"/>
        </w:rPr>
      </w:pPr>
      <w:r w:rsidRPr="004153CA">
        <w:t xml:space="preserve">Attn: </w:t>
      </w:r>
      <w:r w:rsidRPr="004153CA">
        <w:rPr>
          <w:color w:val="auto"/>
        </w:rPr>
        <w:t>Special Health Care Needs</w:t>
      </w:r>
    </w:p>
    <w:p w14:paraId="49E4661C" w14:textId="4F180A88" w:rsidR="00C350FE" w:rsidRPr="004153CA" w:rsidRDefault="00C350FE" w:rsidP="00C350FE">
      <w:pPr>
        <w:keepLines/>
        <w:widowControl/>
        <w:autoSpaceDE w:val="0"/>
        <w:autoSpaceDN w:val="0"/>
        <w:adjustRightInd w:val="0"/>
      </w:pPr>
      <w:r w:rsidRPr="004153CA">
        <w:t>1000 SW. Jackson</w:t>
      </w:r>
      <w:r w:rsidR="00057837" w:rsidRPr="004153CA">
        <w:t xml:space="preserve"> St.</w:t>
      </w:r>
      <w:r w:rsidRPr="004153CA">
        <w:t>, Suite 220</w:t>
      </w:r>
    </w:p>
    <w:p w14:paraId="5A2E2480" w14:textId="77777777" w:rsidR="00C350FE" w:rsidRPr="004153CA" w:rsidRDefault="00C350FE" w:rsidP="00C350FE">
      <w:pPr>
        <w:keepLines/>
        <w:widowControl/>
        <w:autoSpaceDE w:val="0"/>
        <w:autoSpaceDN w:val="0"/>
        <w:adjustRightInd w:val="0"/>
      </w:pPr>
      <w:r w:rsidRPr="004153CA">
        <w:t>Topeka, KS 66612</w:t>
      </w:r>
    </w:p>
    <w:p w14:paraId="373B24A8" w14:textId="77777777" w:rsidR="00C350FE" w:rsidRPr="004153CA" w:rsidRDefault="00C350FE" w:rsidP="00C350FE">
      <w:pPr>
        <w:keepLines/>
        <w:widowControl/>
        <w:autoSpaceDE w:val="0"/>
        <w:autoSpaceDN w:val="0"/>
        <w:adjustRightInd w:val="0"/>
      </w:pPr>
      <w:r w:rsidRPr="004153CA">
        <w:rPr>
          <w:b/>
        </w:rPr>
        <w:t>Fax:</w:t>
      </w:r>
      <w:r w:rsidRPr="004153CA">
        <w:t xml:space="preserve"> 785-559-4238</w:t>
      </w:r>
    </w:p>
    <w:p w14:paraId="72FA18EB" w14:textId="14663015" w:rsidR="00C350FE" w:rsidRPr="004153CA" w:rsidRDefault="00C350FE" w:rsidP="00C350FE">
      <w:pPr>
        <w:keepLines/>
        <w:widowControl/>
        <w:autoSpaceDE w:val="0"/>
        <w:autoSpaceDN w:val="0"/>
        <w:adjustRightInd w:val="0"/>
        <w:rPr>
          <w:rStyle w:val="Hyperlink"/>
        </w:rPr>
      </w:pPr>
      <w:r w:rsidRPr="004153CA">
        <w:rPr>
          <w:b/>
        </w:rPr>
        <w:t>Email:</w:t>
      </w:r>
      <w:r w:rsidRPr="004153CA">
        <w:t xml:space="preserve"> </w:t>
      </w:r>
      <w:r w:rsidR="00C40F55">
        <w:rPr>
          <w:rStyle w:val="Hyperlink"/>
        </w:rPr>
        <w:t>kdhe.ksshcnsystemsupport@ks.gov</w:t>
      </w:r>
    </w:p>
    <w:p w14:paraId="7F9AF20B" w14:textId="77777777" w:rsidR="00C350FE" w:rsidRPr="004153CA" w:rsidRDefault="00C350FE" w:rsidP="00C350FE">
      <w:pPr>
        <w:keepLines/>
        <w:widowControl/>
        <w:autoSpaceDE w:val="0"/>
        <w:autoSpaceDN w:val="0"/>
        <w:adjustRightInd w:val="0"/>
      </w:pPr>
      <w:r w:rsidRPr="004153CA">
        <w:rPr>
          <w:b/>
        </w:rPr>
        <w:t>Website:</w:t>
      </w:r>
      <w:r w:rsidRPr="004153CA">
        <w:t xml:space="preserve"> </w:t>
      </w:r>
      <w:hyperlink r:id="rId254" w:history="1">
        <w:r w:rsidRPr="004153CA">
          <w:rPr>
            <w:rStyle w:val="Hyperlink"/>
          </w:rPr>
          <w:t>www.kdheks.gov/shcn/</w:t>
        </w:r>
      </w:hyperlink>
      <w:r w:rsidRPr="004153CA">
        <w:t xml:space="preserve"> </w:t>
      </w:r>
    </w:p>
    <w:p w14:paraId="764487CE" w14:textId="77777777" w:rsidR="00C350FE" w:rsidRPr="004153CA" w:rsidRDefault="00C350FE" w:rsidP="00C350FE">
      <w:pPr>
        <w:keepLines/>
        <w:widowControl/>
        <w:autoSpaceDE w:val="0"/>
        <w:autoSpaceDN w:val="0"/>
        <w:adjustRightInd w:val="0"/>
        <w:rPr>
          <w:color w:val="auto"/>
          <w:sz w:val="20"/>
          <w:szCs w:val="20"/>
          <w:shd w:val="clear" w:color="auto" w:fill="FFFFFF"/>
        </w:rPr>
      </w:pPr>
      <w:r w:rsidRPr="004153CA">
        <w:rPr>
          <w:b/>
        </w:rPr>
        <w:t>Eligibility</w:t>
      </w:r>
      <w:r w:rsidRPr="004153CA">
        <w:rPr>
          <w:b/>
          <w:color w:val="auto"/>
        </w:rPr>
        <w:t>:</w:t>
      </w:r>
      <w:r w:rsidRPr="004153CA">
        <w:rPr>
          <w:color w:val="auto"/>
        </w:rPr>
        <w:t xml:space="preserve"> </w:t>
      </w:r>
      <w:r w:rsidRPr="004153CA">
        <w:rPr>
          <w:color w:val="auto"/>
          <w:shd w:val="clear" w:color="auto" w:fill="FFFFFF"/>
        </w:rPr>
        <w:t>Any resident of Kansas under the age of 21 meeting financial and medical guidelines.</w:t>
      </w:r>
    </w:p>
    <w:p w14:paraId="3E1AD4C2" w14:textId="77777777" w:rsidR="00C350FE" w:rsidRPr="004153CA" w:rsidRDefault="00C350FE" w:rsidP="00C350FE">
      <w:pPr>
        <w:keepLines/>
        <w:widowControl/>
        <w:autoSpaceDE w:val="0"/>
        <w:autoSpaceDN w:val="0"/>
        <w:adjustRightInd w:val="0"/>
        <w:rPr>
          <w:strike/>
          <w:color w:val="auto"/>
        </w:rPr>
      </w:pPr>
      <w:r w:rsidRPr="004153CA">
        <w:rPr>
          <w:b/>
          <w:color w:val="auto"/>
        </w:rPr>
        <w:t>Description:</w:t>
      </w:r>
      <w:r w:rsidRPr="004153CA">
        <w:rPr>
          <w:color w:val="auto"/>
        </w:rPr>
        <w:t xml:space="preserve"> Promotes optimal health and quality of life of children who have or are at risk for a disability or chronic disease. Services may include diagnostic evaluations, Direct Assistance Programs, and care coordination. </w:t>
      </w:r>
      <w:r w:rsidRPr="004153CA">
        <w:rPr>
          <w:color w:val="auto"/>
          <w:shd w:val="clear" w:color="auto" w:fill="FFFFFF"/>
        </w:rPr>
        <w:t>The Hearing Aid Bank is available for children under the age of three. Applications are available on our website listed above.</w:t>
      </w:r>
    </w:p>
    <w:p w14:paraId="2660F81C" w14:textId="77777777" w:rsidR="00C350FE" w:rsidRPr="004153CA" w:rsidRDefault="00C350FE" w:rsidP="00C350FE">
      <w:pPr>
        <w:keepLines/>
        <w:widowControl/>
        <w:autoSpaceDE w:val="0"/>
        <w:autoSpaceDN w:val="0"/>
        <w:adjustRightInd w:val="0"/>
        <w:rPr>
          <w:color w:val="auto"/>
        </w:rPr>
      </w:pPr>
    </w:p>
    <w:p w14:paraId="711B17A5" w14:textId="77777777" w:rsidR="00C350FE" w:rsidRPr="004153CA" w:rsidRDefault="00C350FE" w:rsidP="00C350FE">
      <w:pPr>
        <w:keepLines/>
        <w:widowControl/>
        <w:autoSpaceDE w:val="0"/>
        <w:autoSpaceDN w:val="0"/>
        <w:adjustRightInd w:val="0"/>
        <w:rPr>
          <w:color w:val="auto"/>
        </w:rPr>
      </w:pPr>
    </w:p>
    <w:p w14:paraId="37670E1A" w14:textId="77777777" w:rsidR="00C350FE" w:rsidRPr="004153CA" w:rsidRDefault="00C350FE" w:rsidP="00012AA8">
      <w:pPr>
        <w:pStyle w:val="Heading1"/>
      </w:pPr>
      <w:bookmarkStart w:id="559" w:name="_Toc185511818"/>
      <w:r w:rsidRPr="004153CA">
        <w:t>Kansas State School for the Blind</w:t>
      </w:r>
      <w:bookmarkEnd w:id="559"/>
      <w:r w:rsidRPr="004153CA">
        <w:fldChar w:fldCharType="begin"/>
      </w:r>
      <w:r w:rsidRPr="004153CA">
        <w:instrText xml:space="preserve"> XE "Kansas State School for the Blind" </w:instrText>
      </w:r>
      <w:r w:rsidRPr="004153CA">
        <w:fldChar w:fldCharType="end"/>
      </w:r>
      <w:r w:rsidRPr="004153CA">
        <w:fldChar w:fldCharType="begin"/>
      </w:r>
      <w:r w:rsidRPr="004153CA">
        <w:instrText xml:space="preserve"> XE "EDUCATIONAL SERVICES:Specialized Programs and Services:Kansas State School for the Blind" </w:instrText>
      </w:r>
      <w:r w:rsidRPr="004153CA">
        <w:fldChar w:fldCharType="end"/>
      </w:r>
      <w:r w:rsidRPr="004153CA">
        <w:fldChar w:fldCharType="begin"/>
      </w:r>
      <w:r w:rsidRPr="004153CA">
        <w:instrText xml:space="preserve"> XE "HEALTH SERVICES AND SUPPORT GROUPS:Hearing, Speech, and Sight:Kansas State School for the Blind" </w:instrText>
      </w:r>
      <w:r w:rsidRPr="004153CA">
        <w:fldChar w:fldCharType="end"/>
      </w:r>
    </w:p>
    <w:p w14:paraId="0794CA59" w14:textId="77777777" w:rsidR="00C350FE" w:rsidRPr="004153CA" w:rsidRDefault="00C350FE" w:rsidP="00C350FE">
      <w:pPr>
        <w:keepLines/>
        <w:widowControl/>
        <w:autoSpaceDE w:val="0"/>
        <w:autoSpaceDN w:val="0"/>
        <w:adjustRightInd w:val="0"/>
        <w:rPr>
          <w:color w:val="auto"/>
        </w:rPr>
      </w:pPr>
      <w:r w:rsidRPr="004153CA">
        <w:rPr>
          <w:b/>
          <w:color w:val="auto"/>
        </w:rPr>
        <w:t>Contact:</w:t>
      </w:r>
      <w:r w:rsidRPr="004153CA">
        <w:rPr>
          <w:color w:val="auto"/>
        </w:rPr>
        <w:t xml:space="preserve"> 1-800-572-5463</w:t>
      </w:r>
    </w:p>
    <w:p w14:paraId="72237612" w14:textId="77777777" w:rsidR="00C350FE" w:rsidRPr="004153CA" w:rsidRDefault="00C350FE" w:rsidP="001E7A97">
      <w:pPr>
        <w:pStyle w:val="ListParagraph"/>
        <w:keepLines/>
        <w:widowControl/>
        <w:numPr>
          <w:ilvl w:val="0"/>
          <w:numId w:val="249"/>
        </w:numPr>
        <w:autoSpaceDE w:val="0"/>
        <w:autoSpaceDN w:val="0"/>
        <w:adjustRightInd w:val="0"/>
        <w:rPr>
          <w:color w:val="auto"/>
        </w:rPr>
      </w:pPr>
      <w:r w:rsidRPr="004153CA">
        <w:rPr>
          <w:color w:val="auto"/>
        </w:rPr>
        <w:t xml:space="preserve">Security office: 913-305-3000 </w:t>
      </w:r>
    </w:p>
    <w:p w14:paraId="55758427" w14:textId="77777777" w:rsidR="00C350FE" w:rsidRPr="004153CA" w:rsidRDefault="00C350FE" w:rsidP="001E7A97">
      <w:pPr>
        <w:pStyle w:val="ListParagraph"/>
        <w:keepLines/>
        <w:widowControl/>
        <w:numPr>
          <w:ilvl w:val="0"/>
          <w:numId w:val="249"/>
        </w:numPr>
        <w:autoSpaceDE w:val="0"/>
        <w:autoSpaceDN w:val="0"/>
        <w:adjustRightInd w:val="0"/>
        <w:rPr>
          <w:color w:val="auto"/>
        </w:rPr>
      </w:pPr>
      <w:r w:rsidRPr="004153CA">
        <w:rPr>
          <w:color w:val="auto"/>
        </w:rPr>
        <w:t>Safety hotline: 877-626-8203</w:t>
      </w:r>
    </w:p>
    <w:p w14:paraId="185BB080" w14:textId="77777777" w:rsidR="00C350FE" w:rsidRPr="004153CA" w:rsidRDefault="00C350FE" w:rsidP="00C350FE">
      <w:pPr>
        <w:keepLines/>
        <w:widowControl/>
        <w:autoSpaceDE w:val="0"/>
        <w:autoSpaceDN w:val="0"/>
        <w:adjustRightInd w:val="0"/>
      </w:pPr>
      <w:r w:rsidRPr="004153CA">
        <w:t>1100 State Ave.</w:t>
      </w:r>
    </w:p>
    <w:p w14:paraId="108EDA4C" w14:textId="77777777" w:rsidR="00C350FE" w:rsidRPr="004153CA" w:rsidRDefault="00C350FE" w:rsidP="00C350FE">
      <w:pPr>
        <w:keepLines/>
        <w:widowControl/>
        <w:autoSpaceDE w:val="0"/>
        <w:autoSpaceDN w:val="0"/>
        <w:adjustRightInd w:val="0"/>
      </w:pPr>
      <w:r w:rsidRPr="004153CA">
        <w:t>Kansas City, KS 66102</w:t>
      </w:r>
    </w:p>
    <w:p w14:paraId="53594723" w14:textId="77777777" w:rsidR="00C350FE" w:rsidRPr="004153CA" w:rsidRDefault="00C350FE" w:rsidP="00C350FE">
      <w:pPr>
        <w:keepLines/>
        <w:widowControl/>
        <w:autoSpaceDE w:val="0"/>
        <w:autoSpaceDN w:val="0"/>
        <w:adjustRightInd w:val="0"/>
      </w:pPr>
      <w:r w:rsidRPr="004153CA">
        <w:rPr>
          <w:b/>
        </w:rPr>
        <w:t>Website:</w:t>
      </w:r>
      <w:r w:rsidRPr="004153CA">
        <w:t xml:space="preserve"> </w:t>
      </w:r>
    </w:p>
    <w:p w14:paraId="230AE607" w14:textId="77777777" w:rsidR="00C350FE" w:rsidRPr="004153CA" w:rsidRDefault="00D500A5" w:rsidP="001E7A97">
      <w:pPr>
        <w:pStyle w:val="ListParagraph"/>
        <w:keepLines/>
        <w:widowControl/>
        <w:numPr>
          <w:ilvl w:val="0"/>
          <w:numId w:val="200"/>
        </w:numPr>
        <w:autoSpaceDE w:val="0"/>
        <w:autoSpaceDN w:val="0"/>
        <w:adjustRightInd w:val="0"/>
        <w:rPr>
          <w:rStyle w:val="Hyperlink"/>
          <w:color w:val="000000"/>
          <w:u w:val="none"/>
        </w:rPr>
      </w:pPr>
      <w:hyperlink r:id="rId255" w:history="1">
        <w:r w:rsidR="00C350FE" w:rsidRPr="004153CA">
          <w:rPr>
            <w:rStyle w:val="Hyperlink"/>
          </w:rPr>
          <w:t>www.kssb.net/</w:t>
        </w:r>
      </w:hyperlink>
    </w:p>
    <w:p w14:paraId="74276BFD" w14:textId="77777777" w:rsidR="00C350FE" w:rsidRPr="004153CA" w:rsidRDefault="00D500A5" w:rsidP="001E7A97">
      <w:pPr>
        <w:pStyle w:val="ListParagraph"/>
        <w:keepLines/>
        <w:widowControl/>
        <w:numPr>
          <w:ilvl w:val="0"/>
          <w:numId w:val="200"/>
        </w:numPr>
        <w:autoSpaceDE w:val="0"/>
        <w:autoSpaceDN w:val="0"/>
        <w:adjustRightInd w:val="0"/>
      </w:pPr>
      <w:hyperlink r:id="rId256" w:history="1">
        <w:r w:rsidR="00C350FE" w:rsidRPr="004153CA">
          <w:rPr>
            <w:rStyle w:val="Hyperlink"/>
          </w:rPr>
          <w:t>www.facebook.com/KSBlind/</w:t>
        </w:r>
      </w:hyperlink>
      <w:r w:rsidR="00C350FE" w:rsidRPr="004153CA">
        <w:t xml:space="preserve"> </w:t>
      </w:r>
    </w:p>
    <w:p w14:paraId="2766B3C2" w14:textId="17BB6706" w:rsidR="00C350FE" w:rsidRPr="004153CA" w:rsidRDefault="00C350FE" w:rsidP="00C350FE">
      <w:pPr>
        <w:keepLines/>
        <w:widowControl/>
        <w:autoSpaceDE w:val="0"/>
        <w:autoSpaceDN w:val="0"/>
        <w:adjustRightInd w:val="0"/>
      </w:pPr>
      <w:r w:rsidRPr="004153CA">
        <w:rPr>
          <w:b/>
        </w:rPr>
        <w:t>Description:</w:t>
      </w:r>
      <w:r w:rsidRPr="004153CA">
        <w:t xml:space="preserve"> Seeks to empower students with knowledge, attitudes, and skills to assume responsible roles in society and lead fulfilling lives. KSSB is the statewide leader in establishing partnerships with parents, school districts, and community resources to promote access to a high-quality education for all Kansas students with visual impairments, regardless of where they attend school. Please feel free to contact us by phone, Facebook, or </w:t>
      </w:r>
      <w:r w:rsidR="001514F2" w:rsidRPr="004153CA">
        <w:t>X(Twitter</w:t>
      </w:r>
      <w:r w:rsidR="00D6785B">
        <w:t xml:space="preserve"> </w:t>
      </w:r>
      <w:r w:rsidRPr="004153CA">
        <w:t>@KansasBlind) for information and questions.</w:t>
      </w:r>
    </w:p>
    <w:p w14:paraId="2A0AF437" w14:textId="77777777" w:rsidR="00C350FE" w:rsidRPr="004153CA" w:rsidRDefault="00C350FE" w:rsidP="00C350FE">
      <w:pPr>
        <w:keepLines/>
        <w:widowControl/>
        <w:autoSpaceDE w:val="0"/>
        <w:autoSpaceDN w:val="0"/>
        <w:adjustRightInd w:val="0"/>
        <w:rPr>
          <w:rFonts w:eastAsiaTheme="majorEastAsia"/>
          <w:b/>
          <w:bCs/>
          <w:i/>
          <w:color w:val="auto"/>
        </w:rPr>
      </w:pPr>
    </w:p>
    <w:p w14:paraId="0147BA8D" w14:textId="77777777" w:rsidR="00C350FE" w:rsidRPr="004153CA" w:rsidRDefault="00C350FE" w:rsidP="00C350FE">
      <w:pPr>
        <w:keepLines/>
        <w:widowControl/>
        <w:autoSpaceDE w:val="0"/>
        <w:autoSpaceDN w:val="0"/>
        <w:adjustRightInd w:val="0"/>
        <w:rPr>
          <w:color w:val="auto"/>
        </w:rPr>
      </w:pPr>
    </w:p>
    <w:p w14:paraId="37CC5B29" w14:textId="77777777" w:rsidR="00C350FE" w:rsidRPr="004153CA" w:rsidRDefault="00C350FE" w:rsidP="00012AA8">
      <w:pPr>
        <w:pStyle w:val="Heading1"/>
      </w:pPr>
      <w:bookmarkStart w:id="560" w:name="_Toc185511819"/>
      <w:r w:rsidRPr="004153CA">
        <w:lastRenderedPageBreak/>
        <w:t>Kansas State School for the Deaf</w:t>
      </w:r>
      <w:bookmarkEnd w:id="560"/>
      <w:r w:rsidRPr="004153CA">
        <w:fldChar w:fldCharType="begin"/>
      </w:r>
      <w:r w:rsidRPr="004153CA">
        <w:instrText xml:space="preserve"> XE "Kansas School for the Deaf" </w:instrText>
      </w:r>
      <w:r w:rsidRPr="004153CA">
        <w:fldChar w:fldCharType="end"/>
      </w:r>
      <w:r w:rsidRPr="004153CA">
        <w:fldChar w:fldCharType="begin"/>
      </w:r>
      <w:r w:rsidRPr="004153CA">
        <w:instrText xml:space="preserve"> XE "EDUCATIONAL SERVICES:Specialized Programs and Services:Kansas School for the Deaf" </w:instrText>
      </w:r>
      <w:r w:rsidRPr="004153CA">
        <w:fldChar w:fldCharType="end"/>
      </w:r>
      <w:r w:rsidRPr="004153CA">
        <w:fldChar w:fldCharType="begin"/>
      </w:r>
      <w:r w:rsidRPr="004153CA">
        <w:instrText xml:space="preserve"> XE "HEALTH SERVICES AND SUPPORT GROUPS:Hearing, Speech, and Sight:Kansas School for the Deaf" </w:instrText>
      </w:r>
      <w:r w:rsidRPr="004153CA">
        <w:fldChar w:fldCharType="end"/>
      </w:r>
    </w:p>
    <w:p w14:paraId="35D2069E" w14:textId="77777777" w:rsidR="00C350FE" w:rsidRPr="004153CA" w:rsidRDefault="00C350FE" w:rsidP="00C350FE">
      <w:pPr>
        <w:keepLines/>
        <w:widowControl/>
      </w:pPr>
      <w:r w:rsidRPr="004153CA">
        <w:rPr>
          <w:b/>
        </w:rPr>
        <w:t>Contact:</w:t>
      </w:r>
      <w:r w:rsidRPr="004153CA">
        <w:t xml:space="preserve"> 913-210-8200</w:t>
      </w:r>
    </w:p>
    <w:p w14:paraId="5554AEB8" w14:textId="77777777" w:rsidR="00C350FE" w:rsidRPr="004153CA" w:rsidRDefault="00C350FE" w:rsidP="00C350FE">
      <w:pPr>
        <w:keepLines/>
        <w:widowControl/>
      </w:pPr>
      <w:r w:rsidRPr="004153CA">
        <w:t>450 E. Park St.</w:t>
      </w:r>
    </w:p>
    <w:p w14:paraId="2CBFA216" w14:textId="77777777" w:rsidR="00C350FE" w:rsidRPr="004153CA" w:rsidRDefault="00C350FE" w:rsidP="00C350FE">
      <w:pPr>
        <w:keepLines/>
        <w:widowControl/>
      </w:pPr>
      <w:r w:rsidRPr="004153CA">
        <w:t>Olathe, KS 66061</w:t>
      </w:r>
    </w:p>
    <w:p w14:paraId="4EB9E648" w14:textId="77777777" w:rsidR="00C350FE" w:rsidRPr="004153CA" w:rsidRDefault="00C350FE" w:rsidP="00C350FE">
      <w:pPr>
        <w:keepLines/>
        <w:widowControl/>
        <w:rPr>
          <w:color w:val="auto"/>
        </w:rPr>
      </w:pPr>
      <w:r w:rsidRPr="004153CA">
        <w:rPr>
          <w:b/>
        </w:rPr>
        <w:t>Fax</w:t>
      </w:r>
      <w:r w:rsidRPr="004153CA">
        <w:rPr>
          <w:b/>
          <w:color w:val="auto"/>
        </w:rPr>
        <w:t>:</w:t>
      </w:r>
      <w:r w:rsidRPr="004153CA">
        <w:rPr>
          <w:color w:val="auto"/>
        </w:rPr>
        <w:t xml:space="preserve"> </w:t>
      </w:r>
      <w:r w:rsidRPr="004153CA">
        <w:rPr>
          <w:color w:val="auto"/>
          <w:shd w:val="clear" w:color="auto" w:fill="FFFFFF"/>
        </w:rPr>
        <w:t>913-324-0601</w:t>
      </w:r>
    </w:p>
    <w:p w14:paraId="4CC42C27" w14:textId="77777777" w:rsidR="00C350FE" w:rsidRPr="004153CA" w:rsidRDefault="00C350FE" w:rsidP="00C350FE">
      <w:pPr>
        <w:keepLines/>
        <w:widowControl/>
        <w:rPr>
          <w:rStyle w:val="Hyperlink"/>
        </w:rPr>
      </w:pPr>
      <w:r w:rsidRPr="004153CA">
        <w:rPr>
          <w:b/>
        </w:rPr>
        <w:t xml:space="preserve">Email: </w:t>
      </w:r>
      <w:r w:rsidRPr="004153CA">
        <w:rPr>
          <w:rStyle w:val="Hyperlink"/>
        </w:rPr>
        <w:t xml:space="preserve">ksdoutreach@kssdb.org </w:t>
      </w:r>
    </w:p>
    <w:p w14:paraId="1CDE9F66" w14:textId="77777777" w:rsidR="00C350FE" w:rsidRPr="004153CA" w:rsidRDefault="00C350FE" w:rsidP="00C350FE">
      <w:pPr>
        <w:keepLines/>
        <w:widowControl/>
        <w:rPr>
          <w:b/>
        </w:rPr>
      </w:pPr>
      <w:r w:rsidRPr="004153CA">
        <w:rPr>
          <w:b/>
        </w:rPr>
        <w:t>Website:</w:t>
      </w:r>
    </w:p>
    <w:p w14:paraId="2395CD9E" w14:textId="77777777" w:rsidR="00C350FE" w:rsidRPr="004153CA" w:rsidRDefault="00D500A5" w:rsidP="001E7A97">
      <w:pPr>
        <w:pStyle w:val="ListParagraph"/>
        <w:keepLines/>
        <w:widowControl/>
        <w:numPr>
          <w:ilvl w:val="0"/>
          <w:numId w:val="199"/>
        </w:numPr>
        <w:rPr>
          <w:rStyle w:val="Hyperlink"/>
          <w:color w:val="000000"/>
          <w:u w:val="none"/>
        </w:rPr>
      </w:pPr>
      <w:hyperlink r:id="rId257" w:history="1">
        <w:r w:rsidR="00C350FE" w:rsidRPr="004153CA">
          <w:rPr>
            <w:rStyle w:val="Hyperlink"/>
          </w:rPr>
          <w:t>www.ksdeaf.org/</w:t>
        </w:r>
      </w:hyperlink>
    </w:p>
    <w:p w14:paraId="44FDFDC4" w14:textId="77777777" w:rsidR="00C350FE" w:rsidRPr="004153CA" w:rsidRDefault="00D500A5" w:rsidP="001E7A97">
      <w:pPr>
        <w:pStyle w:val="ListParagraph"/>
        <w:keepLines/>
        <w:widowControl/>
        <w:numPr>
          <w:ilvl w:val="0"/>
          <w:numId w:val="199"/>
        </w:numPr>
      </w:pPr>
      <w:hyperlink r:id="rId258" w:history="1">
        <w:r w:rsidR="00C350FE" w:rsidRPr="004153CA">
          <w:rPr>
            <w:rStyle w:val="Hyperlink"/>
          </w:rPr>
          <w:t>www.facebook.com/Kansas-School-for-the-Deaf-149671345058707/</w:t>
        </w:r>
      </w:hyperlink>
      <w:r w:rsidR="00C350FE" w:rsidRPr="004153CA">
        <w:t xml:space="preserve"> </w:t>
      </w:r>
    </w:p>
    <w:p w14:paraId="5EFD1A19" w14:textId="206B39D2" w:rsidR="00C350FE" w:rsidRPr="004153CA" w:rsidRDefault="00C350FE" w:rsidP="00C350FE">
      <w:pPr>
        <w:keepLines/>
        <w:widowControl/>
        <w:rPr>
          <w:color w:val="auto"/>
        </w:rPr>
      </w:pPr>
      <w:r w:rsidRPr="004153CA">
        <w:rPr>
          <w:b/>
          <w:color w:val="auto"/>
        </w:rPr>
        <w:t>Description:</w:t>
      </w:r>
      <w:r w:rsidRPr="004153CA">
        <w:rPr>
          <w:color w:val="auto"/>
        </w:rPr>
        <w:t xml:space="preserve"> KSD is a statewide resource serving families with children who are deaf/hard of hearing ages birth through 21. KSD is a bilingual school that focuses on developing American Sign Language (ASL) and English as a part of its comprehensive educational program. Students can participate in extracurricular activities such as sports, clubs, academic bowl, robotics, and many others. Early intervention services (ages birth through 3) are provided in partnership with local providers in the families’ home. KSD has a campus-based program in Olathe, KS that is an educational placement option for any student with a hearing loss ages 3-21. The KSD Outreach Team works with early intervention networks and school districts throughout the state supporting students in their local communities. </w:t>
      </w:r>
    </w:p>
    <w:p w14:paraId="2EDF1F61" w14:textId="77777777" w:rsidR="00C350FE" w:rsidRPr="004153CA" w:rsidRDefault="00C350FE" w:rsidP="00C350FE">
      <w:pPr>
        <w:keepLines/>
        <w:widowControl/>
      </w:pPr>
    </w:p>
    <w:p w14:paraId="40C38E1A" w14:textId="77777777" w:rsidR="00C350FE" w:rsidRPr="004153CA" w:rsidRDefault="00C350FE" w:rsidP="00C350FE">
      <w:pPr>
        <w:keepLines/>
        <w:widowControl/>
      </w:pPr>
    </w:p>
    <w:p w14:paraId="292F4853" w14:textId="77777777" w:rsidR="00C350FE" w:rsidRPr="004153CA" w:rsidRDefault="00C350FE" w:rsidP="00012AA8">
      <w:pPr>
        <w:pStyle w:val="Heading1"/>
      </w:pPr>
      <w:bookmarkStart w:id="561" w:name="_Toc185511820"/>
      <w:r w:rsidRPr="004153CA">
        <w:t>K-State Research and Extension, Geary County</w:t>
      </w:r>
      <w:bookmarkEnd w:id="561"/>
      <w:r w:rsidRPr="004153CA">
        <w:fldChar w:fldCharType="begin"/>
      </w:r>
      <w:r w:rsidRPr="004153CA">
        <w:instrText xml:space="preserve"> XE "K-State Research and Extension, Geary County" </w:instrText>
      </w:r>
      <w:r w:rsidRPr="004153CA">
        <w:fldChar w:fldCharType="end"/>
      </w:r>
      <w:r w:rsidRPr="004153CA">
        <w:fldChar w:fldCharType="begin"/>
      </w:r>
      <w:r w:rsidRPr="004153CA">
        <w:instrText xml:space="preserve"> XE "EDUCATIONAL SERVICES:Specialized Programs and Services:K-State Research and Extension, Geary County" </w:instrText>
      </w:r>
      <w:r w:rsidRPr="004153CA">
        <w:fldChar w:fldCharType="end"/>
      </w:r>
    </w:p>
    <w:p w14:paraId="15F65991" w14:textId="77777777" w:rsidR="00C350FE" w:rsidRPr="004153CA" w:rsidRDefault="00C350FE" w:rsidP="00C350FE">
      <w:pPr>
        <w:keepLines/>
        <w:widowControl/>
        <w:rPr>
          <w:color w:val="auto"/>
        </w:rPr>
      </w:pPr>
      <w:r w:rsidRPr="004153CA">
        <w:rPr>
          <w:b/>
          <w:color w:val="auto"/>
        </w:rPr>
        <w:t>Contact:</w:t>
      </w:r>
      <w:r w:rsidRPr="004153CA">
        <w:rPr>
          <w:color w:val="auto"/>
        </w:rPr>
        <w:t xml:space="preserve"> 785-238-4161</w:t>
      </w:r>
    </w:p>
    <w:p w14:paraId="1B53BAF3" w14:textId="77777777" w:rsidR="00C350FE" w:rsidRPr="004153CA" w:rsidRDefault="00C350FE" w:rsidP="00C350FE">
      <w:pPr>
        <w:keepLines/>
        <w:widowControl/>
        <w:rPr>
          <w:color w:val="auto"/>
        </w:rPr>
      </w:pPr>
      <w:r w:rsidRPr="004153CA">
        <w:rPr>
          <w:color w:val="auto"/>
        </w:rPr>
        <w:t>119 E. 9</w:t>
      </w:r>
      <w:r w:rsidRPr="004153CA">
        <w:rPr>
          <w:color w:val="auto"/>
          <w:vertAlign w:val="superscript"/>
        </w:rPr>
        <w:t>th</w:t>
      </w:r>
      <w:r w:rsidRPr="004153CA">
        <w:rPr>
          <w:color w:val="auto"/>
        </w:rPr>
        <w:t xml:space="preserve"> St.</w:t>
      </w:r>
    </w:p>
    <w:p w14:paraId="7637C375" w14:textId="77777777" w:rsidR="00C350FE" w:rsidRPr="004153CA" w:rsidRDefault="00C350FE" w:rsidP="00C350FE">
      <w:pPr>
        <w:keepLines/>
        <w:widowControl/>
        <w:rPr>
          <w:color w:val="auto"/>
        </w:rPr>
      </w:pPr>
      <w:r w:rsidRPr="004153CA">
        <w:rPr>
          <w:color w:val="auto"/>
        </w:rPr>
        <w:t>Junction City, KS 66441</w:t>
      </w:r>
    </w:p>
    <w:p w14:paraId="54524EC6" w14:textId="77777777" w:rsidR="00C350FE" w:rsidRPr="004153CA" w:rsidRDefault="00C350FE" w:rsidP="00C350FE">
      <w:pPr>
        <w:keepLines/>
        <w:widowControl/>
        <w:rPr>
          <w:color w:val="auto"/>
        </w:rPr>
      </w:pPr>
      <w:r w:rsidRPr="004153CA">
        <w:rPr>
          <w:b/>
          <w:color w:val="auto"/>
        </w:rPr>
        <w:t>Email:</w:t>
      </w:r>
      <w:r w:rsidRPr="004153CA">
        <w:rPr>
          <w:color w:val="auto"/>
        </w:rPr>
        <w:t xml:space="preserve"> </w:t>
      </w:r>
      <w:hyperlink r:id="rId259" w:history="1">
        <w:r w:rsidRPr="004153CA">
          <w:rPr>
            <w:rStyle w:val="Hyperlink"/>
          </w:rPr>
          <w:t>ge@listserv.ksu.edu</w:t>
        </w:r>
      </w:hyperlink>
    </w:p>
    <w:p w14:paraId="74A4D1BA" w14:textId="77777777" w:rsidR="00C350FE" w:rsidRPr="004153CA" w:rsidRDefault="00C350FE" w:rsidP="00C350FE">
      <w:pPr>
        <w:keepLines/>
        <w:widowControl/>
      </w:pPr>
      <w:r w:rsidRPr="004153CA">
        <w:rPr>
          <w:b/>
          <w:color w:val="auto"/>
        </w:rPr>
        <w:t>Website:</w:t>
      </w:r>
      <w:r w:rsidRPr="004153CA">
        <w:rPr>
          <w:color w:val="auto"/>
        </w:rPr>
        <w:t xml:space="preserve"> </w:t>
      </w:r>
      <w:hyperlink r:id="rId260" w:history="1">
        <w:r w:rsidRPr="004153CA">
          <w:rPr>
            <w:rStyle w:val="Hyperlink"/>
          </w:rPr>
          <w:t>http://www.geary.k-state.edu/</w:t>
        </w:r>
      </w:hyperlink>
    </w:p>
    <w:p w14:paraId="7DD4F8E4" w14:textId="77777777" w:rsidR="00114C63" w:rsidRDefault="00C350FE" w:rsidP="00C350FE">
      <w:pPr>
        <w:keepLines/>
        <w:widowControl/>
        <w:rPr>
          <w:color w:val="auto"/>
        </w:rPr>
      </w:pPr>
      <w:bookmarkStart w:id="562" w:name="_Hlk177651157"/>
      <w:r w:rsidRPr="004153CA">
        <w:rPr>
          <w:b/>
          <w:color w:val="auto"/>
        </w:rPr>
        <w:t>Hours:</w:t>
      </w:r>
      <w:r w:rsidRPr="004153CA">
        <w:rPr>
          <w:color w:val="auto"/>
        </w:rPr>
        <w:t xml:space="preserve"> Monday - Friday 8:00 a.m. - 5:00 p.m.</w:t>
      </w:r>
      <w:bookmarkEnd w:id="562"/>
    </w:p>
    <w:p w14:paraId="39A51E34" w14:textId="625BFBBA" w:rsidR="00C350FE" w:rsidRPr="00114C63" w:rsidRDefault="00C350FE" w:rsidP="00C350FE">
      <w:pPr>
        <w:keepLines/>
        <w:widowControl/>
        <w:rPr>
          <w:color w:val="auto"/>
        </w:rPr>
      </w:pPr>
      <w:r w:rsidRPr="004153CA">
        <w:rPr>
          <w:b/>
          <w:color w:val="auto"/>
        </w:rPr>
        <w:t>Description:</w:t>
      </w:r>
      <w:r w:rsidRPr="004153CA">
        <w:rPr>
          <w:color w:val="auto"/>
        </w:rPr>
        <w:t xml:space="preserve"> “Reaches out,” extending resources and addressing local community needs with university resources through non-formal, non-credit programs. The Geary County Extension Office promotes programs in 4-H Youth Development; Health, Nutrition, &amp; Safety; Lawn &amp; Garden; Business &amp; Economics; Crops &amp; Livestock; and Home &amp; Family. The office helps to </w:t>
      </w:r>
      <w:r w:rsidRPr="004153CA">
        <w:t xml:space="preserve">address local community needs. Assistance and information are available for agri-business, horticulture, community beautification, community resource development, home and family living, consumer information, and youth development. The office also provides educational publications, demonstrations, workshops, and consulting services upon request. </w:t>
      </w:r>
      <w:r w:rsidRPr="004153CA">
        <w:rPr>
          <w:color w:val="auto"/>
        </w:rPr>
        <w:t>Geary County Extension programs are supported by County Extension Agents, program coordinators and assistants, a dedicated staff of office professionals, and numerous program volunteers. Additionally, the Extension Office serves as the contact for 4-H programs.</w:t>
      </w:r>
    </w:p>
    <w:p w14:paraId="0E84735B" w14:textId="77777777" w:rsidR="00C350FE" w:rsidRPr="004153CA" w:rsidRDefault="00C350FE" w:rsidP="00C350FE">
      <w:pPr>
        <w:keepLines/>
        <w:widowControl/>
      </w:pPr>
      <w:r w:rsidRPr="004153CA">
        <w:rPr>
          <w:b/>
        </w:rPr>
        <w:t xml:space="preserve">Sponsors: </w:t>
      </w:r>
      <w:r w:rsidRPr="004153CA">
        <w:t>4-H clubs, Family Community Education (FCE) group—adults in the community who meet monthly to discuss ideas for improving the health and well-being of Junction City families.</w:t>
      </w:r>
    </w:p>
    <w:p w14:paraId="0A4A21F5" w14:textId="77777777" w:rsidR="00C350FE" w:rsidRPr="004153CA" w:rsidRDefault="00C350FE" w:rsidP="00C350FE">
      <w:pPr>
        <w:keepLines/>
        <w:widowControl/>
      </w:pPr>
      <w:r w:rsidRPr="004153CA">
        <w:rPr>
          <w:b/>
        </w:rPr>
        <w:t>Related organizations/programs:</w:t>
      </w:r>
      <w:r w:rsidRPr="004153CA">
        <w:t xml:space="preserve"> 4-H </w:t>
      </w:r>
    </w:p>
    <w:p w14:paraId="424549FD" w14:textId="11E38967" w:rsidR="00C350FE" w:rsidRDefault="00C350FE" w:rsidP="00C350FE">
      <w:pPr>
        <w:keepLines/>
        <w:widowControl/>
      </w:pPr>
    </w:p>
    <w:p w14:paraId="611B003E" w14:textId="77777777" w:rsidR="00C776AC" w:rsidRPr="004153CA" w:rsidRDefault="00C776AC" w:rsidP="00C350FE">
      <w:pPr>
        <w:keepLines/>
        <w:widowControl/>
      </w:pPr>
    </w:p>
    <w:p w14:paraId="7734533C" w14:textId="77777777" w:rsidR="00C350FE" w:rsidRPr="004153CA" w:rsidRDefault="00C350FE" w:rsidP="00012AA8">
      <w:pPr>
        <w:pStyle w:val="Heading1"/>
      </w:pPr>
      <w:bookmarkStart w:id="563" w:name="_Toc185511821"/>
      <w:r w:rsidRPr="004153CA">
        <w:t>Kiwanis Clubs of Junction City</w:t>
      </w:r>
      <w:bookmarkEnd w:id="563"/>
      <w:r w:rsidRPr="004153CA">
        <w:fldChar w:fldCharType="begin"/>
      </w:r>
      <w:r w:rsidRPr="004153CA">
        <w:instrText xml:space="preserve"> XE "Kiwanis Clubs of Junction City" </w:instrText>
      </w:r>
      <w:r w:rsidRPr="004153CA">
        <w:fldChar w:fldCharType="end"/>
      </w:r>
      <w:r w:rsidRPr="004153CA">
        <w:fldChar w:fldCharType="begin"/>
      </w:r>
      <w:r w:rsidRPr="004153CA">
        <w:instrText xml:space="preserve"> XE "VOLUNTEER ORGANIZATIONS AND SERVICES:Community and Human Service:Kiwanis Clubs of Junction City" </w:instrText>
      </w:r>
      <w:r w:rsidRPr="004153CA">
        <w:fldChar w:fldCharType="end"/>
      </w:r>
    </w:p>
    <w:p w14:paraId="2D6A2D51" w14:textId="77777777" w:rsidR="00C350FE" w:rsidRPr="004153CA" w:rsidRDefault="00C350FE" w:rsidP="00C350FE">
      <w:pPr>
        <w:keepLines/>
        <w:widowControl/>
        <w:autoSpaceDE w:val="0"/>
        <w:autoSpaceDN w:val="0"/>
        <w:adjustRightInd w:val="0"/>
      </w:pPr>
      <w:r w:rsidRPr="004153CA">
        <w:rPr>
          <w:b/>
        </w:rPr>
        <w:t>Contact:</w:t>
      </w:r>
    </w:p>
    <w:p w14:paraId="5D595477" w14:textId="77777777" w:rsidR="00C350FE" w:rsidRPr="004153CA" w:rsidRDefault="00C350FE" w:rsidP="00C350FE">
      <w:pPr>
        <w:pStyle w:val="ListParagraph"/>
        <w:keepLines/>
        <w:widowControl/>
        <w:numPr>
          <w:ilvl w:val="0"/>
          <w:numId w:val="2"/>
        </w:numPr>
        <w:autoSpaceDE w:val="0"/>
        <w:autoSpaceDN w:val="0"/>
        <w:adjustRightInd w:val="0"/>
        <w:rPr>
          <w:b/>
        </w:rPr>
      </w:pPr>
      <w:r w:rsidRPr="004153CA">
        <w:rPr>
          <w:u w:val="single"/>
        </w:rPr>
        <w:t>Noon Club</w:t>
      </w:r>
      <w:r w:rsidRPr="004153CA">
        <w:t xml:space="preserve">: </w:t>
      </w:r>
    </w:p>
    <w:p w14:paraId="470A437B" w14:textId="5815C843" w:rsidR="00C350FE" w:rsidRPr="004153CA" w:rsidRDefault="00C350FE" w:rsidP="00C350FE">
      <w:pPr>
        <w:keepLines/>
        <w:numPr>
          <w:ilvl w:val="1"/>
          <w:numId w:val="2"/>
        </w:numPr>
        <w:autoSpaceDE w:val="0"/>
        <w:autoSpaceDN w:val="0"/>
        <w:adjustRightInd w:val="0"/>
        <w:contextualSpacing/>
        <w:rPr>
          <w:b/>
        </w:rPr>
      </w:pPr>
      <w:r w:rsidRPr="004153CA">
        <w:t>Courtney Gilber, President</w:t>
      </w:r>
    </w:p>
    <w:p w14:paraId="6FCB8EE3" w14:textId="77777777" w:rsidR="00C350FE" w:rsidRPr="004153CA" w:rsidRDefault="00C350FE" w:rsidP="00C350FE">
      <w:pPr>
        <w:keepLines/>
        <w:numPr>
          <w:ilvl w:val="1"/>
          <w:numId w:val="2"/>
        </w:numPr>
        <w:autoSpaceDE w:val="0"/>
        <w:autoSpaceDN w:val="0"/>
        <w:adjustRightInd w:val="0"/>
        <w:contextualSpacing/>
        <w:rPr>
          <w:b/>
        </w:rPr>
      </w:pPr>
      <w:r w:rsidRPr="004153CA">
        <w:t>April Josserand, Secretary</w:t>
      </w:r>
    </w:p>
    <w:p w14:paraId="6F35860F" w14:textId="77777777" w:rsidR="00C350FE" w:rsidRPr="004153CA" w:rsidRDefault="00C350FE" w:rsidP="00C350FE">
      <w:pPr>
        <w:keepLines/>
        <w:widowControl/>
        <w:autoSpaceDE w:val="0"/>
        <w:autoSpaceDN w:val="0"/>
        <w:adjustRightInd w:val="0"/>
        <w:ind w:left="720"/>
      </w:pPr>
      <w:r w:rsidRPr="004153CA">
        <w:lastRenderedPageBreak/>
        <w:t>P.O. Box 348</w:t>
      </w:r>
    </w:p>
    <w:p w14:paraId="7364E75B" w14:textId="77777777" w:rsidR="00C350FE" w:rsidRPr="004153CA" w:rsidRDefault="00C350FE" w:rsidP="00C350FE">
      <w:pPr>
        <w:keepLines/>
        <w:widowControl/>
        <w:autoSpaceDE w:val="0"/>
        <w:autoSpaceDN w:val="0"/>
        <w:adjustRightInd w:val="0"/>
        <w:ind w:left="720"/>
      </w:pPr>
      <w:r w:rsidRPr="004153CA">
        <w:t>Junction City, KS 66441</w:t>
      </w:r>
    </w:p>
    <w:p w14:paraId="010C7C48" w14:textId="5F5A6E28" w:rsidR="001514F2" w:rsidRPr="004153CA" w:rsidRDefault="00C350FE" w:rsidP="001514F2">
      <w:pPr>
        <w:keepLines/>
        <w:widowControl/>
        <w:autoSpaceDE w:val="0"/>
        <w:autoSpaceDN w:val="0"/>
        <w:adjustRightInd w:val="0"/>
        <w:ind w:left="720"/>
        <w:rPr>
          <w:rStyle w:val="Hyperlink"/>
          <w:bCs/>
          <w:iCs/>
        </w:rPr>
      </w:pPr>
      <w:r w:rsidRPr="004153CA">
        <w:rPr>
          <w:b/>
        </w:rPr>
        <w:t>Meetings:</w:t>
      </w:r>
      <w:r w:rsidRPr="004153CA">
        <w:t xml:space="preserve"> Every Wednesday at 12:00 p</w:t>
      </w:r>
      <w:r w:rsidRPr="004153CA">
        <w:rPr>
          <w:color w:val="auto"/>
        </w:rPr>
        <w:t>.m</w:t>
      </w:r>
      <w:r w:rsidR="001514F2" w:rsidRPr="004153CA">
        <w:rPr>
          <w:color w:val="auto"/>
        </w:rPr>
        <w:t xml:space="preserve">., </w:t>
      </w:r>
      <w:r w:rsidRPr="004153CA">
        <w:rPr>
          <w:color w:val="auto"/>
        </w:rPr>
        <w:t>via Zoom</w:t>
      </w:r>
      <w:r w:rsidRPr="004153CA">
        <w:t xml:space="preserve">, 412 E. Chestnut, for more information about meetings, contact on Facebook. </w:t>
      </w:r>
    </w:p>
    <w:p w14:paraId="57089120" w14:textId="18ABE4B6" w:rsidR="00C350FE" w:rsidRPr="004153CA" w:rsidRDefault="00D6785B" w:rsidP="00C350FE">
      <w:pPr>
        <w:keepLines/>
        <w:widowControl/>
        <w:autoSpaceDE w:val="0"/>
        <w:autoSpaceDN w:val="0"/>
        <w:adjustRightInd w:val="0"/>
        <w:ind w:left="720"/>
      </w:pPr>
      <w:r w:rsidRPr="00D6785B">
        <w:rPr>
          <w:rStyle w:val="Hyperlink"/>
          <w:b/>
          <w:iCs/>
          <w:color w:val="auto"/>
          <w:u w:val="none"/>
        </w:rPr>
        <w:t>Website:</w:t>
      </w:r>
      <w:r>
        <w:rPr>
          <w:rStyle w:val="Hyperlink"/>
          <w:b/>
          <w:iCs/>
          <w:u w:val="none"/>
        </w:rPr>
        <w:t xml:space="preserve"> </w:t>
      </w:r>
      <w:r w:rsidRPr="00D6785B">
        <w:rPr>
          <w:rStyle w:val="Hyperlink"/>
          <w:bCs/>
          <w:iCs/>
        </w:rPr>
        <w:t>www.facebook.com/people/JC-Noon-</w:t>
      </w:r>
      <w:r>
        <w:rPr>
          <w:rStyle w:val="Hyperlink"/>
          <w:bCs/>
          <w:iCs/>
        </w:rPr>
        <w:t>-</w:t>
      </w:r>
      <w:r w:rsidR="00C350FE" w:rsidRPr="004153CA">
        <w:rPr>
          <w:rStyle w:val="Hyperlink"/>
          <w:bCs/>
          <w:iCs/>
        </w:rPr>
        <w:t>kiwanis-148197822450886</w:t>
      </w:r>
    </w:p>
    <w:p w14:paraId="7EB45097" w14:textId="77777777" w:rsidR="00C350FE" w:rsidRPr="004153CA" w:rsidRDefault="00C350FE" w:rsidP="00C350FE">
      <w:pPr>
        <w:keepLines/>
        <w:widowControl/>
        <w:autoSpaceDE w:val="0"/>
        <w:autoSpaceDN w:val="0"/>
        <w:adjustRightInd w:val="0"/>
        <w:ind w:left="720"/>
        <w:jc w:val="center"/>
        <w:rPr>
          <w:sz w:val="8"/>
          <w:szCs w:val="8"/>
        </w:rPr>
      </w:pPr>
    </w:p>
    <w:p w14:paraId="66849F99" w14:textId="77777777" w:rsidR="00C350FE" w:rsidRPr="004153CA" w:rsidRDefault="00C350FE" w:rsidP="00C350FE">
      <w:pPr>
        <w:pStyle w:val="ListParagraph"/>
        <w:keepLines/>
        <w:widowControl/>
        <w:numPr>
          <w:ilvl w:val="0"/>
          <w:numId w:val="2"/>
        </w:numPr>
        <w:autoSpaceDE w:val="0"/>
        <w:autoSpaceDN w:val="0"/>
        <w:adjustRightInd w:val="0"/>
        <w:rPr>
          <w:b/>
          <w:bCs/>
        </w:rPr>
      </w:pPr>
      <w:r w:rsidRPr="004153CA">
        <w:rPr>
          <w:bCs/>
          <w:u w:val="single"/>
        </w:rPr>
        <w:t>South Club</w:t>
      </w:r>
      <w:r w:rsidRPr="004153CA">
        <w:t>:</w:t>
      </w:r>
    </w:p>
    <w:p w14:paraId="08EB9C68" w14:textId="36D05FF5" w:rsidR="00C350FE" w:rsidRPr="004153CA" w:rsidRDefault="00031F64" w:rsidP="00C350FE">
      <w:pPr>
        <w:keepLines/>
        <w:numPr>
          <w:ilvl w:val="1"/>
          <w:numId w:val="2"/>
        </w:numPr>
        <w:autoSpaceDE w:val="0"/>
        <w:autoSpaceDN w:val="0"/>
        <w:adjustRightInd w:val="0"/>
        <w:contextualSpacing/>
        <w:rPr>
          <w:color w:val="auto"/>
        </w:rPr>
      </w:pPr>
      <w:r>
        <w:rPr>
          <w:color w:val="auto"/>
        </w:rPr>
        <w:t>SeHee Germann</w:t>
      </w:r>
      <w:r w:rsidR="00C350FE" w:rsidRPr="004153CA">
        <w:rPr>
          <w:color w:val="auto"/>
        </w:rPr>
        <w:t>, President</w:t>
      </w:r>
    </w:p>
    <w:p w14:paraId="51DC03DE" w14:textId="7445C24E" w:rsidR="00C350FE" w:rsidRPr="004153CA" w:rsidRDefault="00C350FE" w:rsidP="00C350FE">
      <w:pPr>
        <w:keepLines/>
        <w:numPr>
          <w:ilvl w:val="1"/>
          <w:numId w:val="2"/>
        </w:numPr>
        <w:autoSpaceDE w:val="0"/>
        <w:autoSpaceDN w:val="0"/>
        <w:adjustRightInd w:val="0"/>
        <w:contextualSpacing/>
        <w:rPr>
          <w:b/>
          <w:bCs/>
          <w:color w:val="auto"/>
        </w:rPr>
      </w:pPr>
      <w:r w:rsidRPr="004153CA">
        <w:rPr>
          <w:color w:val="auto"/>
        </w:rPr>
        <w:t>Jim Ger</w:t>
      </w:r>
      <w:r w:rsidR="00031F64">
        <w:rPr>
          <w:color w:val="auto"/>
        </w:rPr>
        <w:t>mann</w:t>
      </w:r>
      <w:r w:rsidRPr="004153CA">
        <w:rPr>
          <w:color w:val="auto"/>
        </w:rPr>
        <w:t>, Secretary: 785-210-7659</w:t>
      </w:r>
    </w:p>
    <w:p w14:paraId="008D3D6F" w14:textId="77777777" w:rsidR="00C350FE" w:rsidRPr="004153CA" w:rsidRDefault="00C350FE" w:rsidP="00C350FE">
      <w:pPr>
        <w:keepLines/>
        <w:widowControl/>
        <w:autoSpaceDE w:val="0"/>
        <w:autoSpaceDN w:val="0"/>
        <w:adjustRightInd w:val="0"/>
        <w:ind w:left="720"/>
        <w:rPr>
          <w:color w:val="auto"/>
        </w:rPr>
      </w:pPr>
      <w:r w:rsidRPr="004153CA">
        <w:rPr>
          <w:color w:val="auto"/>
        </w:rPr>
        <w:t>922 Sunrise Hill Dr.</w:t>
      </w:r>
    </w:p>
    <w:p w14:paraId="457A8060" w14:textId="77777777" w:rsidR="00C350FE" w:rsidRPr="004153CA" w:rsidRDefault="00C350FE" w:rsidP="00C350FE">
      <w:pPr>
        <w:keepLines/>
        <w:widowControl/>
        <w:autoSpaceDE w:val="0"/>
        <w:autoSpaceDN w:val="0"/>
        <w:adjustRightInd w:val="0"/>
        <w:ind w:left="720"/>
        <w:rPr>
          <w:color w:val="auto"/>
        </w:rPr>
      </w:pPr>
      <w:r w:rsidRPr="004153CA">
        <w:rPr>
          <w:color w:val="auto"/>
        </w:rPr>
        <w:t>Junction City, KS 66441</w:t>
      </w:r>
    </w:p>
    <w:p w14:paraId="079BAD6F" w14:textId="77777777" w:rsidR="00C350FE" w:rsidRPr="004153CA" w:rsidRDefault="00C350FE" w:rsidP="00C350FE">
      <w:pPr>
        <w:keepLines/>
        <w:widowControl/>
        <w:autoSpaceDE w:val="0"/>
        <w:autoSpaceDN w:val="0"/>
        <w:adjustRightInd w:val="0"/>
        <w:ind w:left="720"/>
        <w:rPr>
          <w:color w:val="auto"/>
        </w:rPr>
      </w:pPr>
      <w:r w:rsidRPr="004153CA">
        <w:rPr>
          <w:b/>
          <w:color w:val="auto"/>
        </w:rPr>
        <w:t>Meetings:</w:t>
      </w:r>
      <w:r w:rsidRPr="004153CA">
        <w:rPr>
          <w:color w:val="auto"/>
        </w:rPr>
        <w:t xml:space="preserve"> Every Monday - 6:30 p.m. at Episcopal Church of the Covenant, 314 N Adams St.</w:t>
      </w:r>
    </w:p>
    <w:p w14:paraId="7A592FFF" w14:textId="77777777" w:rsidR="00C350FE" w:rsidRPr="004153CA" w:rsidRDefault="00C350FE" w:rsidP="00C350FE">
      <w:pPr>
        <w:keepLines/>
        <w:widowControl/>
        <w:autoSpaceDE w:val="0"/>
        <w:autoSpaceDN w:val="0"/>
        <w:adjustRightInd w:val="0"/>
        <w:ind w:left="720"/>
      </w:pPr>
      <w:r w:rsidRPr="004153CA">
        <w:rPr>
          <w:b/>
        </w:rPr>
        <w:t xml:space="preserve">Website: </w:t>
      </w:r>
      <w:r w:rsidRPr="004153CA">
        <w:rPr>
          <w:rStyle w:val="Hyperlink"/>
          <w:bCs/>
          <w:iCs/>
        </w:rPr>
        <w:t>www.facebook.com/jcsouthkiwanis</w:t>
      </w:r>
    </w:p>
    <w:p w14:paraId="4A933E13" w14:textId="77777777" w:rsidR="00C350FE" w:rsidRPr="004153CA" w:rsidRDefault="00C350FE" w:rsidP="00C350FE">
      <w:pPr>
        <w:keepLines/>
        <w:widowControl/>
        <w:autoSpaceDE w:val="0"/>
        <w:autoSpaceDN w:val="0"/>
        <w:adjustRightInd w:val="0"/>
      </w:pPr>
      <w:r w:rsidRPr="004153CA">
        <w:rPr>
          <w:b/>
        </w:rPr>
        <w:t>Fee:</w:t>
      </w:r>
      <w:r w:rsidRPr="004153CA">
        <w:t xml:space="preserve"> Annual membership dues; membership by invitation.</w:t>
      </w:r>
    </w:p>
    <w:p w14:paraId="0DC1433C" w14:textId="77777777" w:rsidR="00C350FE" w:rsidRPr="004153CA" w:rsidRDefault="00C350FE" w:rsidP="00C350FE">
      <w:pPr>
        <w:keepLines/>
        <w:widowControl/>
        <w:autoSpaceDE w:val="0"/>
        <w:autoSpaceDN w:val="0"/>
        <w:adjustRightInd w:val="0"/>
      </w:pPr>
      <w:r w:rsidRPr="004153CA">
        <w:rPr>
          <w:b/>
        </w:rPr>
        <w:t>Description:</w:t>
      </w:r>
      <w:r w:rsidRPr="004153CA">
        <w:t xml:space="preserve"> A community-centered organization that supports and encourages the development of various projects related to youth, elderly, and spiritual growth as determined by the organization.</w:t>
      </w:r>
    </w:p>
    <w:p w14:paraId="4A3D1097" w14:textId="77777777" w:rsidR="00C350FE" w:rsidRPr="004153CA" w:rsidRDefault="00C350FE" w:rsidP="00C350FE">
      <w:pPr>
        <w:keepLines/>
        <w:widowControl/>
        <w:autoSpaceDE w:val="0"/>
        <w:autoSpaceDN w:val="0"/>
        <w:adjustRightInd w:val="0"/>
      </w:pPr>
    </w:p>
    <w:p w14:paraId="23B248C0" w14:textId="77777777" w:rsidR="00C350FE" w:rsidRPr="004153CA" w:rsidRDefault="00C350FE" w:rsidP="00C350FE">
      <w:pPr>
        <w:keepLines/>
        <w:widowControl/>
        <w:autoSpaceDE w:val="0"/>
        <w:autoSpaceDN w:val="0"/>
        <w:adjustRightInd w:val="0"/>
      </w:pPr>
    </w:p>
    <w:p w14:paraId="099DA3B4" w14:textId="77777777" w:rsidR="00C350FE" w:rsidRPr="004153CA" w:rsidRDefault="00C350FE" w:rsidP="00012AA8">
      <w:pPr>
        <w:pStyle w:val="Heading1"/>
      </w:pPr>
      <w:bookmarkStart w:id="564" w:name="_Toc185511822"/>
      <w:r w:rsidRPr="004153CA">
        <w:t>KJCK-AM (1420 AM and 107.9 FM)</w:t>
      </w:r>
      <w:bookmarkEnd w:id="564"/>
      <w:r w:rsidRPr="004153CA">
        <w:fldChar w:fldCharType="begin"/>
      </w:r>
      <w:r w:rsidRPr="004153CA">
        <w:instrText xml:space="preserve"> XE "KJCK-AM (1420 AM)" </w:instrText>
      </w:r>
      <w:r w:rsidRPr="004153CA">
        <w:fldChar w:fldCharType="end"/>
      </w:r>
      <w:r w:rsidRPr="004153CA">
        <w:fldChar w:fldCharType="begin"/>
      </w:r>
      <w:r w:rsidRPr="004153CA">
        <w:instrText xml:space="preserve"> XE "RECREATION AND CULTURAL ENRICHMENT:Media and Communication:Radio:KJCK-AM (1420 AM)" </w:instrText>
      </w:r>
      <w:r w:rsidRPr="004153CA">
        <w:fldChar w:fldCharType="end"/>
      </w:r>
    </w:p>
    <w:p w14:paraId="7F9DDB79" w14:textId="77777777" w:rsidR="00C350FE" w:rsidRPr="004153CA" w:rsidRDefault="00C350FE" w:rsidP="00C350FE">
      <w:pPr>
        <w:keepLines/>
        <w:widowControl/>
        <w:autoSpaceDE w:val="0"/>
        <w:autoSpaceDN w:val="0"/>
        <w:adjustRightInd w:val="0"/>
        <w:rPr>
          <w:bCs/>
          <w:iCs/>
        </w:rPr>
      </w:pPr>
      <w:r w:rsidRPr="004153CA">
        <w:rPr>
          <w:b/>
          <w:bCs/>
          <w:iCs/>
        </w:rPr>
        <w:t>Contact:</w:t>
      </w:r>
      <w:r w:rsidRPr="004153CA">
        <w:rPr>
          <w:bCs/>
          <w:iCs/>
        </w:rPr>
        <w:t xml:space="preserve"> </w:t>
      </w:r>
    </w:p>
    <w:p w14:paraId="65F99BCE" w14:textId="77777777" w:rsidR="00C350FE" w:rsidRPr="004153CA" w:rsidRDefault="00C350FE" w:rsidP="00C350FE">
      <w:pPr>
        <w:pStyle w:val="ListParagraph"/>
        <w:keepLines/>
        <w:widowControl/>
        <w:numPr>
          <w:ilvl w:val="0"/>
          <w:numId w:val="2"/>
        </w:numPr>
        <w:autoSpaceDE w:val="0"/>
        <w:autoSpaceDN w:val="0"/>
        <w:adjustRightInd w:val="0"/>
        <w:rPr>
          <w:bCs/>
          <w:iCs/>
        </w:rPr>
      </w:pPr>
      <w:r w:rsidRPr="004153CA">
        <w:rPr>
          <w:bCs/>
          <w:iCs/>
        </w:rPr>
        <w:t xml:space="preserve">Studio: 785-238-1420 </w:t>
      </w:r>
    </w:p>
    <w:p w14:paraId="33DB0893" w14:textId="404C1F1D" w:rsidR="00C350FE" w:rsidRPr="004153CA" w:rsidRDefault="00C350FE" w:rsidP="00C350FE">
      <w:pPr>
        <w:pStyle w:val="ListParagraph"/>
        <w:keepLines/>
        <w:widowControl/>
        <w:numPr>
          <w:ilvl w:val="0"/>
          <w:numId w:val="2"/>
        </w:numPr>
        <w:autoSpaceDE w:val="0"/>
        <w:autoSpaceDN w:val="0"/>
        <w:adjustRightInd w:val="0"/>
        <w:rPr>
          <w:bCs/>
          <w:iCs/>
        </w:rPr>
      </w:pPr>
      <w:r w:rsidRPr="004153CA">
        <w:rPr>
          <w:bCs/>
          <w:iCs/>
        </w:rPr>
        <w:t xml:space="preserve">Business Office: </w:t>
      </w:r>
      <w:r w:rsidR="000174B3">
        <w:rPr>
          <w:bCs/>
          <w:iCs/>
        </w:rPr>
        <w:t>785-587-0103</w:t>
      </w:r>
    </w:p>
    <w:p w14:paraId="74E4C7F7" w14:textId="77777777" w:rsidR="00C350FE" w:rsidRPr="004153CA" w:rsidRDefault="00C350FE" w:rsidP="00C350FE">
      <w:pPr>
        <w:keepLines/>
        <w:widowControl/>
        <w:autoSpaceDE w:val="0"/>
        <w:autoSpaceDN w:val="0"/>
        <w:adjustRightInd w:val="0"/>
        <w:rPr>
          <w:bCs/>
          <w:iCs/>
        </w:rPr>
      </w:pPr>
      <w:r w:rsidRPr="004153CA">
        <w:rPr>
          <w:bCs/>
          <w:iCs/>
        </w:rPr>
        <w:t>Eagle Radio</w:t>
      </w:r>
    </w:p>
    <w:p w14:paraId="07D84366" w14:textId="77777777" w:rsidR="00C350FE" w:rsidRPr="004153CA" w:rsidRDefault="00C350FE" w:rsidP="00C350FE">
      <w:pPr>
        <w:keepLines/>
        <w:widowControl/>
        <w:autoSpaceDE w:val="0"/>
        <w:autoSpaceDN w:val="0"/>
        <w:adjustRightInd w:val="0"/>
        <w:rPr>
          <w:bCs/>
          <w:iCs/>
        </w:rPr>
      </w:pPr>
      <w:r w:rsidRPr="004153CA">
        <w:rPr>
          <w:bCs/>
          <w:iCs/>
        </w:rPr>
        <w:t>222 W. 6</w:t>
      </w:r>
      <w:r w:rsidRPr="004153CA">
        <w:rPr>
          <w:bCs/>
          <w:iCs/>
          <w:vertAlign w:val="superscript"/>
        </w:rPr>
        <w:t>th</w:t>
      </w:r>
      <w:r w:rsidRPr="004153CA">
        <w:rPr>
          <w:bCs/>
          <w:iCs/>
        </w:rPr>
        <w:t xml:space="preserve"> St</w:t>
      </w:r>
    </w:p>
    <w:p w14:paraId="0E9E4C7E" w14:textId="77777777" w:rsidR="00C350FE" w:rsidRPr="004153CA" w:rsidRDefault="00C350FE" w:rsidP="00C350FE">
      <w:pPr>
        <w:keepLines/>
        <w:widowControl/>
        <w:autoSpaceDE w:val="0"/>
        <w:autoSpaceDN w:val="0"/>
        <w:adjustRightInd w:val="0"/>
        <w:rPr>
          <w:bCs/>
          <w:iCs/>
        </w:rPr>
      </w:pPr>
      <w:r w:rsidRPr="004153CA">
        <w:rPr>
          <w:bCs/>
          <w:iCs/>
        </w:rPr>
        <w:t>P.O. Box 789</w:t>
      </w:r>
    </w:p>
    <w:p w14:paraId="69E9263C" w14:textId="77777777" w:rsidR="00C350FE" w:rsidRPr="004153CA" w:rsidRDefault="00C350FE" w:rsidP="00C350FE">
      <w:pPr>
        <w:keepLines/>
        <w:widowControl/>
        <w:autoSpaceDE w:val="0"/>
        <w:autoSpaceDN w:val="0"/>
        <w:adjustRightInd w:val="0"/>
        <w:rPr>
          <w:bCs/>
          <w:iCs/>
        </w:rPr>
      </w:pPr>
      <w:r w:rsidRPr="004153CA">
        <w:rPr>
          <w:bCs/>
          <w:iCs/>
        </w:rPr>
        <w:t>Junction City, KS 66441</w:t>
      </w:r>
    </w:p>
    <w:p w14:paraId="306CA8EF" w14:textId="77777777" w:rsidR="00C350FE" w:rsidRPr="004153CA" w:rsidRDefault="00C350FE" w:rsidP="00C350FE">
      <w:pPr>
        <w:keepLines/>
        <w:widowControl/>
        <w:autoSpaceDE w:val="0"/>
        <w:autoSpaceDN w:val="0"/>
        <w:adjustRightInd w:val="0"/>
        <w:rPr>
          <w:bCs/>
          <w:iCs/>
        </w:rPr>
      </w:pPr>
      <w:r w:rsidRPr="004153CA">
        <w:rPr>
          <w:b/>
          <w:bCs/>
          <w:iCs/>
        </w:rPr>
        <w:t>Fax:</w:t>
      </w:r>
      <w:r w:rsidRPr="004153CA">
        <w:rPr>
          <w:bCs/>
          <w:iCs/>
        </w:rPr>
        <w:t xml:space="preserve"> 785-762-5387</w:t>
      </w:r>
    </w:p>
    <w:p w14:paraId="5399AA32" w14:textId="77777777" w:rsidR="00C350FE" w:rsidRPr="004153CA" w:rsidRDefault="00C350FE" w:rsidP="00C350FE">
      <w:pPr>
        <w:keepLines/>
        <w:widowControl/>
        <w:autoSpaceDE w:val="0"/>
        <w:autoSpaceDN w:val="0"/>
        <w:adjustRightInd w:val="0"/>
        <w:rPr>
          <w:bCs/>
          <w:iCs/>
        </w:rPr>
      </w:pPr>
      <w:r w:rsidRPr="004153CA">
        <w:rPr>
          <w:b/>
          <w:bCs/>
          <w:iCs/>
        </w:rPr>
        <w:t>Email:</w:t>
      </w:r>
      <w:r w:rsidRPr="004153CA">
        <w:rPr>
          <w:bCs/>
          <w:iCs/>
        </w:rPr>
        <w:t xml:space="preserve"> </w:t>
      </w:r>
    </w:p>
    <w:p w14:paraId="4923240B" w14:textId="23D0EC75" w:rsidR="00C350FE" w:rsidRPr="004153CA" w:rsidRDefault="00C350FE" w:rsidP="001E7A97">
      <w:pPr>
        <w:pStyle w:val="ListParagraph"/>
        <w:keepLines/>
        <w:widowControl/>
        <w:numPr>
          <w:ilvl w:val="0"/>
          <w:numId w:val="116"/>
        </w:numPr>
        <w:autoSpaceDE w:val="0"/>
        <w:autoSpaceDN w:val="0"/>
        <w:adjustRightInd w:val="0"/>
        <w:rPr>
          <w:rStyle w:val="Hyperlink"/>
          <w:bCs/>
          <w:iCs/>
          <w:color w:val="auto"/>
          <w:u w:val="none"/>
        </w:rPr>
      </w:pPr>
      <w:r w:rsidRPr="004153CA">
        <w:rPr>
          <w:rStyle w:val="Hyperlink"/>
          <w:bCs/>
          <w:iCs/>
          <w:color w:val="auto"/>
          <w:u w:val="none"/>
        </w:rPr>
        <w:t>News Director:</w:t>
      </w:r>
      <w:r w:rsidRPr="004153CA">
        <w:rPr>
          <w:rStyle w:val="Hyperlink"/>
          <w:bCs/>
          <w:iCs/>
          <w:color w:val="auto"/>
        </w:rPr>
        <w:t xml:space="preserve"> </w:t>
      </w:r>
      <w:hyperlink r:id="rId261" w:history="1">
        <w:r w:rsidR="000174B3" w:rsidRPr="001754DE">
          <w:rPr>
            <w:rStyle w:val="Hyperlink"/>
            <w:bCs/>
            <w:iCs/>
          </w:rPr>
          <w:t>dewey.terrill@eagleradio.com</w:t>
        </w:r>
      </w:hyperlink>
    </w:p>
    <w:p w14:paraId="561512AD" w14:textId="69ACF6D5" w:rsidR="000174B3" w:rsidRPr="000174B3" w:rsidRDefault="00D500A5" w:rsidP="001E7A97">
      <w:pPr>
        <w:pStyle w:val="ListParagraph"/>
        <w:keepLines/>
        <w:widowControl/>
        <w:numPr>
          <w:ilvl w:val="0"/>
          <w:numId w:val="116"/>
        </w:numPr>
        <w:autoSpaceDE w:val="0"/>
        <w:autoSpaceDN w:val="0"/>
        <w:adjustRightInd w:val="0"/>
        <w:rPr>
          <w:rStyle w:val="Hyperlink"/>
          <w:bCs/>
          <w:iCs/>
          <w:color w:val="auto"/>
          <w:u w:val="none"/>
        </w:rPr>
      </w:pPr>
      <w:hyperlink r:id="rId262" w:history="1">
        <w:r w:rsidR="00C350FE" w:rsidRPr="004153CA">
          <w:rPr>
            <w:rStyle w:val="Hyperlink"/>
            <w:bCs/>
            <w:iCs/>
            <w:color w:val="auto"/>
            <w:u w:val="none"/>
          </w:rPr>
          <w:t>Program</w:t>
        </w:r>
      </w:hyperlink>
      <w:r w:rsidR="00C350FE" w:rsidRPr="004153CA">
        <w:rPr>
          <w:rStyle w:val="Hyperlink"/>
          <w:bCs/>
          <w:iCs/>
          <w:color w:val="auto"/>
          <w:u w:val="none"/>
        </w:rPr>
        <w:t xml:space="preserve"> Director:</w:t>
      </w:r>
      <w:r w:rsidR="000174B3">
        <w:t xml:space="preserve"> </w:t>
      </w:r>
      <w:hyperlink r:id="rId263" w:history="1">
        <w:r w:rsidR="000174B3" w:rsidRPr="001754DE">
          <w:rPr>
            <w:rStyle w:val="Hyperlink"/>
          </w:rPr>
          <w:t>dan.engle@eaglemedia.com</w:t>
        </w:r>
      </w:hyperlink>
      <w:r w:rsidR="000174B3">
        <w:t xml:space="preserve"> </w:t>
      </w:r>
    </w:p>
    <w:p w14:paraId="51312202" w14:textId="532DE4DB" w:rsidR="00C350FE" w:rsidRPr="004153CA" w:rsidRDefault="00C350FE" w:rsidP="001E7A97">
      <w:pPr>
        <w:pStyle w:val="ListParagraph"/>
        <w:keepLines/>
        <w:widowControl/>
        <w:numPr>
          <w:ilvl w:val="0"/>
          <w:numId w:val="116"/>
        </w:numPr>
        <w:autoSpaceDE w:val="0"/>
        <w:autoSpaceDN w:val="0"/>
        <w:adjustRightInd w:val="0"/>
        <w:rPr>
          <w:rStyle w:val="Hyperlink"/>
          <w:bCs/>
          <w:iCs/>
          <w:color w:val="auto"/>
          <w:u w:val="none"/>
        </w:rPr>
      </w:pPr>
      <w:r w:rsidRPr="004153CA">
        <w:rPr>
          <w:rStyle w:val="Hyperlink"/>
          <w:bCs/>
          <w:iCs/>
          <w:color w:val="auto"/>
          <w:u w:val="none"/>
        </w:rPr>
        <w:t>Sales/General Manager:</w:t>
      </w:r>
      <w:r w:rsidRPr="004153CA">
        <w:rPr>
          <w:rStyle w:val="Hyperlink"/>
          <w:bCs/>
          <w:iCs/>
          <w:color w:val="FF0000"/>
          <w:u w:val="none"/>
        </w:rPr>
        <w:t xml:space="preserve"> </w:t>
      </w:r>
      <w:hyperlink r:id="rId264" w:history="1">
        <w:r w:rsidR="003030B2" w:rsidRPr="001754DE">
          <w:rPr>
            <w:rStyle w:val="Hyperlink"/>
            <w:bCs/>
            <w:iCs/>
          </w:rPr>
          <w:t>dan.engle@eaglemedia.com</w:t>
        </w:r>
      </w:hyperlink>
    </w:p>
    <w:p w14:paraId="64F280CA" w14:textId="77777777" w:rsidR="00C350FE" w:rsidRPr="004153CA" w:rsidRDefault="00C350FE" w:rsidP="00C350FE">
      <w:pPr>
        <w:keepLines/>
        <w:widowControl/>
        <w:autoSpaceDE w:val="0"/>
        <w:autoSpaceDN w:val="0"/>
        <w:adjustRightInd w:val="0"/>
        <w:rPr>
          <w:bCs/>
          <w:iCs/>
        </w:rPr>
      </w:pPr>
      <w:r w:rsidRPr="004153CA">
        <w:rPr>
          <w:b/>
          <w:bCs/>
          <w:iCs/>
        </w:rPr>
        <w:t>Website:</w:t>
      </w:r>
      <w:r w:rsidRPr="004153CA">
        <w:rPr>
          <w:bCs/>
          <w:iCs/>
        </w:rPr>
        <w:t xml:space="preserve"> </w:t>
      </w:r>
    </w:p>
    <w:p w14:paraId="4643ABF6" w14:textId="77777777" w:rsidR="00C350FE" w:rsidRPr="004153CA" w:rsidRDefault="00D500A5" w:rsidP="001E7A97">
      <w:pPr>
        <w:pStyle w:val="ListParagraph"/>
        <w:keepLines/>
        <w:widowControl/>
        <w:numPr>
          <w:ilvl w:val="0"/>
          <w:numId w:val="117"/>
        </w:numPr>
        <w:autoSpaceDE w:val="0"/>
        <w:autoSpaceDN w:val="0"/>
        <w:adjustRightInd w:val="0"/>
        <w:rPr>
          <w:rStyle w:val="Hyperlink"/>
        </w:rPr>
      </w:pPr>
      <w:hyperlink r:id="rId265" w:history="1">
        <w:r w:rsidR="00C350FE" w:rsidRPr="004153CA">
          <w:rPr>
            <w:rStyle w:val="Hyperlink"/>
            <w:bCs/>
            <w:iCs/>
          </w:rPr>
          <w:t>https://eagleradio.net/</w:t>
        </w:r>
      </w:hyperlink>
    </w:p>
    <w:p w14:paraId="2D28C965" w14:textId="77777777" w:rsidR="00C350FE" w:rsidRPr="004153CA" w:rsidRDefault="00D500A5" w:rsidP="001E7A97">
      <w:pPr>
        <w:pStyle w:val="ListParagraph"/>
        <w:keepLines/>
        <w:widowControl/>
        <w:numPr>
          <w:ilvl w:val="0"/>
          <w:numId w:val="117"/>
        </w:numPr>
        <w:autoSpaceDE w:val="0"/>
        <w:autoSpaceDN w:val="0"/>
        <w:adjustRightInd w:val="0"/>
        <w:rPr>
          <w:rStyle w:val="Hyperlink"/>
          <w:bCs/>
          <w:iCs/>
          <w:color w:val="auto"/>
          <w:u w:val="none"/>
        </w:rPr>
      </w:pPr>
      <w:hyperlink r:id="rId266" w:history="1">
        <w:r w:rsidR="00C350FE" w:rsidRPr="004153CA">
          <w:rPr>
            <w:rStyle w:val="Hyperlink"/>
            <w:bCs/>
            <w:iCs/>
          </w:rPr>
          <w:t>www.jcpost.com</w:t>
        </w:r>
      </w:hyperlink>
    </w:p>
    <w:p w14:paraId="10C2F70B" w14:textId="77777777" w:rsidR="00C350FE" w:rsidRPr="004153CA" w:rsidRDefault="00D500A5" w:rsidP="001E7A97">
      <w:pPr>
        <w:pStyle w:val="ListParagraph"/>
        <w:keepLines/>
        <w:widowControl/>
        <w:numPr>
          <w:ilvl w:val="0"/>
          <w:numId w:val="117"/>
        </w:numPr>
        <w:autoSpaceDE w:val="0"/>
        <w:autoSpaceDN w:val="0"/>
        <w:adjustRightInd w:val="0"/>
        <w:rPr>
          <w:rStyle w:val="Hyperlink"/>
          <w:bCs/>
          <w:iCs/>
        </w:rPr>
      </w:pPr>
      <w:hyperlink r:id="rId267" w:history="1">
        <w:r w:rsidR="00C350FE" w:rsidRPr="004153CA">
          <w:rPr>
            <w:rStyle w:val="Hyperlink"/>
            <w:bCs/>
            <w:iCs/>
          </w:rPr>
          <w:t>www.facebook.com/</w:t>
        </w:r>
      </w:hyperlink>
      <w:r w:rsidR="00C350FE" w:rsidRPr="004153CA">
        <w:rPr>
          <w:rStyle w:val="Hyperlink"/>
          <w:bCs/>
          <w:iCs/>
        </w:rPr>
        <w:t>junctioncitypost</w:t>
      </w:r>
    </w:p>
    <w:p w14:paraId="228C2230" w14:textId="2B58C9A0" w:rsidR="00C350FE" w:rsidRPr="004153CA" w:rsidRDefault="00C350FE" w:rsidP="00C350FE">
      <w:pPr>
        <w:keepLines/>
        <w:widowControl/>
        <w:autoSpaceDE w:val="0"/>
        <w:autoSpaceDN w:val="0"/>
        <w:adjustRightInd w:val="0"/>
        <w:rPr>
          <w:bCs/>
          <w:iCs/>
          <w:color w:val="auto"/>
        </w:rPr>
      </w:pPr>
      <w:r w:rsidRPr="004153CA">
        <w:rPr>
          <w:b/>
          <w:bCs/>
          <w:iCs/>
        </w:rPr>
        <w:t>Hours:</w:t>
      </w:r>
      <w:r w:rsidRPr="004153CA">
        <w:rPr>
          <w:bCs/>
          <w:iCs/>
        </w:rPr>
        <w:t xml:space="preserve"> Monday through Friday 8:00 a.m. </w:t>
      </w:r>
      <w:r w:rsidR="001514F2" w:rsidRPr="004153CA">
        <w:rPr>
          <w:bCs/>
          <w:iCs/>
        </w:rPr>
        <w:t>-</w:t>
      </w:r>
      <w:r w:rsidRPr="004153CA">
        <w:rPr>
          <w:bCs/>
          <w:iCs/>
        </w:rPr>
        <w:t xml:space="preserve"> 5:00 p.m.</w:t>
      </w:r>
    </w:p>
    <w:p w14:paraId="75083FF6" w14:textId="77777777" w:rsidR="00C350FE" w:rsidRPr="004153CA" w:rsidRDefault="00C350FE" w:rsidP="00C350FE">
      <w:pPr>
        <w:keepLines/>
        <w:widowControl/>
        <w:autoSpaceDE w:val="0"/>
        <w:autoSpaceDN w:val="0"/>
        <w:adjustRightInd w:val="0"/>
        <w:rPr>
          <w:bCs/>
          <w:iCs/>
        </w:rPr>
      </w:pPr>
      <w:r w:rsidRPr="004153CA">
        <w:rPr>
          <w:b/>
          <w:bCs/>
          <w:iCs/>
        </w:rPr>
        <w:t>Description:</w:t>
      </w:r>
      <w:r w:rsidRPr="004153CA">
        <w:rPr>
          <w:bCs/>
          <w:iCs/>
        </w:rPr>
        <w:t xml:space="preserve"> 70’s, 80’s, and 90’s classic hits on 107.9 FM &amp; 1420 KJCK plus local news, weather, and sports. Owned by Eagle Radio.</w:t>
      </w:r>
    </w:p>
    <w:p w14:paraId="075B3C53" w14:textId="5225E942" w:rsidR="008C51F5" w:rsidRPr="004153CA" w:rsidRDefault="008C51F5" w:rsidP="00C350FE">
      <w:pPr>
        <w:keepLines/>
        <w:widowControl/>
        <w:autoSpaceDE w:val="0"/>
        <w:autoSpaceDN w:val="0"/>
        <w:adjustRightInd w:val="0"/>
        <w:rPr>
          <w:bCs/>
          <w:iCs/>
        </w:rPr>
      </w:pPr>
    </w:p>
    <w:p w14:paraId="13727028" w14:textId="77777777" w:rsidR="008C51F5" w:rsidRPr="004153CA" w:rsidRDefault="008C51F5" w:rsidP="00C350FE">
      <w:pPr>
        <w:keepLines/>
        <w:widowControl/>
        <w:autoSpaceDE w:val="0"/>
        <w:autoSpaceDN w:val="0"/>
        <w:adjustRightInd w:val="0"/>
        <w:rPr>
          <w:bCs/>
          <w:iCs/>
        </w:rPr>
      </w:pPr>
    </w:p>
    <w:p w14:paraId="1187A903" w14:textId="77777777" w:rsidR="00C350FE" w:rsidRPr="004153CA" w:rsidRDefault="00C350FE" w:rsidP="00012AA8">
      <w:pPr>
        <w:pStyle w:val="Heading1"/>
      </w:pPr>
      <w:bookmarkStart w:id="565" w:name="_Toc185511823"/>
      <w:r w:rsidRPr="004153CA">
        <w:t>KJCK-FM (97.5 FM)</w:t>
      </w:r>
      <w:bookmarkEnd w:id="565"/>
      <w:r w:rsidRPr="004153CA">
        <w:fldChar w:fldCharType="begin"/>
      </w:r>
      <w:r w:rsidRPr="004153CA">
        <w:instrText xml:space="preserve"> XE "KJCK-FM (97.5 FM)" </w:instrText>
      </w:r>
      <w:r w:rsidRPr="004153CA">
        <w:fldChar w:fldCharType="end"/>
      </w:r>
      <w:r w:rsidRPr="004153CA">
        <w:fldChar w:fldCharType="begin"/>
      </w:r>
      <w:r w:rsidRPr="004153CA">
        <w:instrText xml:space="preserve"> XE "RECREATION AND CULTURAL ENRICHMENT:Media and Communication:Radio:KJCK-FM (97.5 FM)" </w:instrText>
      </w:r>
      <w:r w:rsidRPr="004153CA">
        <w:fldChar w:fldCharType="end"/>
      </w:r>
    </w:p>
    <w:p w14:paraId="1C6B98E8" w14:textId="77777777" w:rsidR="00C350FE" w:rsidRPr="004153CA" w:rsidRDefault="00C350FE" w:rsidP="00C350FE">
      <w:pPr>
        <w:keepLines/>
        <w:widowControl/>
        <w:autoSpaceDE w:val="0"/>
        <w:autoSpaceDN w:val="0"/>
        <w:adjustRightInd w:val="0"/>
        <w:rPr>
          <w:bCs/>
          <w:iCs/>
        </w:rPr>
      </w:pPr>
      <w:r w:rsidRPr="004153CA">
        <w:rPr>
          <w:b/>
          <w:bCs/>
          <w:iCs/>
        </w:rPr>
        <w:t>Contact:</w:t>
      </w:r>
      <w:r w:rsidRPr="004153CA">
        <w:rPr>
          <w:bCs/>
          <w:iCs/>
        </w:rPr>
        <w:t xml:space="preserve"> </w:t>
      </w:r>
    </w:p>
    <w:p w14:paraId="66D5B453" w14:textId="77777777" w:rsidR="00C350FE" w:rsidRPr="004153CA" w:rsidRDefault="00C350FE" w:rsidP="001E7A97">
      <w:pPr>
        <w:pStyle w:val="ListParagraph"/>
        <w:keepLines/>
        <w:widowControl/>
        <w:numPr>
          <w:ilvl w:val="0"/>
          <w:numId w:val="118"/>
        </w:numPr>
        <w:autoSpaceDE w:val="0"/>
        <w:autoSpaceDN w:val="0"/>
        <w:adjustRightInd w:val="0"/>
        <w:rPr>
          <w:bCs/>
          <w:iCs/>
        </w:rPr>
      </w:pPr>
      <w:r w:rsidRPr="004153CA">
        <w:rPr>
          <w:bCs/>
          <w:iCs/>
        </w:rPr>
        <w:t>Junction City: 785-238-0975</w:t>
      </w:r>
    </w:p>
    <w:p w14:paraId="2F73CF43" w14:textId="6D6103AE" w:rsidR="00C350FE" w:rsidRPr="004153CA" w:rsidRDefault="00C350FE" w:rsidP="001E7A97">
      <w:pPr>
        <w:pStyle w:val="ListParagraph"/>
        <w:keepLines/>
        <w:widowControl/>
        <w:numPr>
          <w:ilvl w:val="0"/>
          <w:numId w:val="118"/>
        </w:numPr>
        <w:autoSpaceDE w:val="0"/>
        <w:autoSpaceDN w:val="0"/>
        <w:adjustRightInd w:val="0"/>
        <w:rPr>
          <w:bCs/>
          <w:iCs/>
        </w:rPr>
      </w:pPr>
      <w:r w:rsidRPr="004153CA">
        <w:rPr>
          <w:bCs/>
          <w:iCs/>
        </w:rPr>
        <w:t>Business Office: 785-</w:t>
      </w:r>
      <w:r w:rsidR="000966EE">
        <w:rPr>
          <w:bCs/>
          <w:iCs/>
        </w:rPr>
        <w:t>587-0103</w:t>
      </w:r>
    </w:p>
    <w:p w14:paraId="08E30187" w14:textId="77777777" w:rsidR="00C350FE" w:rsidRPr="004153CA" w:rsidRDefault="00C350FE" w:rsidP="00C350FE">
      <w:pPr>
        <w:keepLines/>
        <w:widowControl/>
        <w:autoSpaceDE w:val="0"/>
        <w:autoSpaceDN w:val="0"/>
        <w:adjustRightInd w:val="0"/>
        <w:rPr>
          <w:bCs/>
          <w:iCs/>
        </w:rPr>
      </w:pPr>
      <w:r w:rsidRPr="004153CA">
        <w:rPr>
          <w:bCs/>
          <w:iCs/>
        </w:rPr>
        <w:t>Eagle Radio</w:t>
      </w:r>
    </w:p>
    <w:p w14:paraId="07BE56C3" w14:textId="77777777" w:rsidR="00C350FE" w:rsidRPr="004153CA" w:rsidRDefault="00C350FE" w:rsidP="00C350FE">
      <w:pPr>
        <w:keepLines/>
        <w:widowControl/>
        <w:autoSpaceDE w:val="0"/>
        <w:autoSpaceDN w:val="0"/>
        <w:adjustRightInd w:val="0"/>
        <w:rPr>
          <w:bCs/>
          <w:iCs/>
        </w:rPr>
      </w:pPr>
      <w:r w:rsidRPr="004153CA">
        <w:rPr>
          <w:bCs/>
          <w:iCs/>
        </w:rPr>
        <w:t>222 W. 6</w:t>
      </w:r>
      <w:r w:rsidRPr="004153CA">
        <w:rPr>
          <w:bCs/>
          <w:iCs/>
          <w:vertAlign w:val="superscript"/>
        </w:rPr>
        <w:t>th</w:t>
      </w:r>
      <w:r w:rsidRPr="004153CA">
        <w:rPr>
          <w:bCs/>
          <w:iCs/>
        </w:rPr>
        <w:t xml:space="preserve"> St</w:t>
      </w:r>
    </w:p>
    <w:p w14:paraId="2C132B97" w14:textId="77777777" w:rsidR="00C350FE" w:rsidRPr="004153CA" w:rsidRDefault="00C350FE" w:rsidP="00C350FE">
      <w:pPr>
        <w:keepLines/>
        <w:widowControl/>
        <w:autoSpaceDE w:val="0"/>
        <w:autoSpaceDN w:val="0"/>
        <w:adjustRightInd w:val="0"/>
        <w:rPr>
          <w:bCs/>
          <w:iCs/>
        </w:rPr>
      </w:pPr>
      <w:r w:rsidRPr="004153CA">
        <w:rPr>
          <w:bCs/>
          <w:iCs/>
        </w:rPr>
        <w:t>P.O. Box 789</w:t>
      </w:r>
    </w:p>
    <w:p w14:paraId="767C14E5" w14:textId="77777777" w:rsidR="00C350FE" w:rsidRPr="004153CA" w:rsidRDefault="00C350FE" w:rsidP="00C350FE">
      <w:pPr>
        <w:keepLines/>
        <w:widowControl/>
        <w:autoSpaceDE w:val="0"/>
        <w:autoSpaceDN w:val="0"/>
        <w:adjustRightInd w:val="0"/>
        <w:rPr>
          <w:bCs/>
          <w:iCs/>
        </w:rPr>
      </w:pPr>
      <w:r w:rsidRPr="004153CA">
        <w:rPr>
          <w:bCs/>
          <w:iCs/>
        </w:rPr>
        <w:t>Junction City, KS 66441</w:t>
      </w:r>
    </w:p>
    <w:p w14:paraId="113A9B9E" w14:textId="64CB5923" w:rsidR="00C350FE" w:rsidRPr="004153CA" w:rsidRDefault="00C350FE" w:rsidP="00C350FE">
      <w:pPr>
        <w:keepLines/>
        <w:widowControl/>
        <w:autoSpaceDE w:val="0"/>
        <w:autoSpaceDN w:val="0"/>
        <w:adjustRightInd w:val="0"/>
        <w:rPr>
          <w:bCs/>
          <w:iCs/>
        </w:rPr>
      </w:pPr>
      <w:r w:rsidRPr="004153CA">
        <w:rPr>
          <w:b/>
          <w:bCs/>
          <w:iCs/>
        </w:rPr>
        <w:t>Email:</w:t>
      </w:r>
      <w:r w:rsidRPr="004153CA">
        <w:rPr>
          <w:bCs/>
          <w:iCs/>
        </w:rPr>
        <w:t xml:space="preserve"> </w:t>
      </w:r>
      <w:r w:rsidR="000966EE">
        <w:rPr>
          <w:rStyle w:val="Hyperlink"/>
          <w:bCs/>
          <w:iCs/>
        </w:rPr>
        <w:t>dan.engle@eaglemedia.com</w:t>
      </w:r>
    </w:p>
    <w:p w14:paraId="1070AAC8" w14:textId="77777777" w:rsidR="00C350FE" w:rsidRPr="004153CA" w:rsidRDefault="00C350FE" w:rsidP="00C350FE">
      <w:pPr>
        <w:keepLines/>
        <w:widowControl/>
        <w:autoSpaceDE w:val="0"/>
        <w:autoSpaceDN w:val="0"/>
        <w:adjustRightInd w:val="0"/>
        <w:rPr>
          <w:bCs/>
          <w:iCs/>
        </w:rPr>
      </w:pPr>
      <w:r w:rsidRPr="004153CA">
        <w:rPr>
          <w:b/>
          <w:bCs/>
          <w:iCs/>
        </w:rPr>
        <w:lastRenderedPageBreak/>
        <w:t>Website:</w:t>
      </w:r>
      <w:r w:rsidRPr="004153CA">
        <w:rPr>
          <w:bCs/>
          <w:iCs/>
        </w:rPr>
        <w:t xml:space="preserve"> </w:t>
      </w:r>
      <w:hyperlink r:id="rId268" w:history="1">
        <w:r w:rsidRPr="004153CA">
          <w:rPr>
            <w:rStyle w:val="Hyperlink"/>
            <w:bCs/>
            <w:iCs/>
          </w:rPr>
          <w:t>www.powerhits975.com</w:t>
        </w:r>
      </w:hyperlink>
    </w:p>
    <w:p w14:paraId="4D547ED7" w14:textId="77777777" w:rsidR="00C350FE" w:rsidRPr="004153CA" w:rsidRDefault="00C350FE" w:rsidP="00C350FE">
      <w:pPr>
        <w:keepLines/>
        <w:widowControl/>
        <w:autoSpaceDE w:val="0"/>
        <w:autoSpaceDN w:val="0"/>
        <w:adjustRightInd w:val="0"/>
        <w:rPr>
          <w:bCs/>
          <w:iCs/>
        </w:rPr>
      </w:pPr>
      <w:r w:rsidRPr="004153CA">
        <w:rPr>
          <w:b/>
          <w:bCs/>
          <w:iCs/>
        </w:rPr>
        <w:t>Hours:</w:t>
      </w:r>
      <w:r w:rsidRPr="004153CA">
        <w:rPr>
          <w:bCs/>
          <w:iCs/>
        </w:rPr>
        <w:t xml:space="preserve"> Monday - Friday 8:00 a.m. - 5:00 p.m.</w:t>
      </w:r>
    </w:p>
    <w:p w14:paraId="3D92E32F" w14:textId="77777777" w:rsidR="00C350FE" w:rsidRPr="004153CA" w:rsidRDefault="00C350FE" w:rsidP="00C350FE">
      <w:pPr>
        <w:keepLines/>
        <w:widowControl/>
        <w:autoSpaceDE w:val="0"/>
        <w:autoSpaceDN w:val="0"/>
        <w:adjustRightInd w:val="0"/>
        <w:rPr>
          <w:bCs/>
          <w:iCs/>
        </w:rPr>
      </w:pPr>
      <w:r w:rsidRPr="004153CA">
        <w:rPr>
          <w:b/>
          <w:bCs/>
          <w:iCs/>
        </w:rPr>
        <w:t>Description:</w:t>
      </w:r>
      <w:r w:rsidRPr="004153CA">
        <w:rPr>
          <w:bCs/>
          <w:iCs/>
        </w:rPr>
        <w:t xml:space="preserve"> Power Hits 97.5 is a local Top 40 hits music radio station owned by Eagle Radio.  Serves the Flint Hills region as well as some areas in North and Central Kansas.</w:t>
      </w:r>
    </w:p>
    <w:p w14:paraId="47225D30" w14:textId="77777777" w:rsidR="00C350FE" w:rsidRPr="004153CA" w:rsidRDefault="00C350FE" w:rsidP="00C350FE">
      <w:pPr>
        <w:keepLines/>
        <w:widowControl/>
        <w:autoSpaceDE w:val="0"/>
        <w:autoSpaceDN w:val="0"/>
        <w:adjustRightInd w:val="0"/>
        <w:rPr>
          <w:bCs/>
          <w:iCs/>
        </w:rPr>
      </w:pPr>
    </w:p>
    <w:p w14:paraId="0C5DCF7C" w14:textId="77777777" w:rsidR="00C350FE" w:rsidRPr="004153CA" w:rsidRDefault="00C350FE" w:rsidP="00C350FE">
      <w:pPr>
        <w:keepLines/>
        <w:widowControl/>
        <w:autoSpaceDE w:val="0"/>
        <w:autoSpaceDN w:val="0"/>
        <w:adjustRightInd w:val="0"/>
        <w:rPr>
          <w:bCs/>
          <w:iCs/>
        </w:rPr>
      </w:pPr>
    </w:p>
    <w:p w14:paraId="05ED81BF" w14:textId="77777777" w:rsidR="00C350FE" w:rsidRPr="006E7C00" w:rsidRDefault="00C350FE" w:rsidP="00012AA8">
      <w:pPr>
        <w:pStyle w:val="Heading1"/>
        <w:rPr>
          <w:color w:val="auto"/>
        </w:rPr>
      </w:pPr>
      <w:bookmarkStart w:id="566" w:name="_Toc185511824"/>
      <w:bookmarkStart w:id="567" w:name="_Hlk144971770"/>
      <w:r w:rsidRPr="006E7C00">
        <w:rPr>
          <w:color w:val="auto"/>
        </w:rPr>
        <w:t>Knights of Columbus</w:t>
      </w:r>
      <w:bookmarkEnd w:id="566"/>
      <w:r w:rsidRPr="006E7C00">
        <w:rPr>
          <w:color w:val="auto"/>
        </w:rPr>
        <w:fldChar w:fldCharType="begin"/>
      </w:r>
      <w:r w:rsidRPr="006E7C00">
        <w:rPr>
          <w:color w:val="auto"/>
        </w:rPr>
        <w:instrText xml:space="preserve"> XE "Knights of Columbus" </w:instrText>
      </w:r>
      <w:r w:rsidRPr="006E7C00">
        <w:rPr>
          <w:color w:val="auto"/>
        </w:rPr>
        <w:fldChar w:fldCharType="end"/>
      </w:r>
      <w:r w:rsidRPr="006E7C00">
        <w:rPr>
          <w:color w:val="auto"/>
        </w:rPr>
        <w:fldChar w:fldCharType="begin"/>
      </w:r>
      <w:r w:rsidRPr="006E7C00">
        <w:rPr>
          <w:color w:val="auto"/>
        </w:rPr>
        <w:instrText xml:space="preserve"> XE "VOLUNTEER ORGANIZATIONS AND SERVICES:Fraternal Organizations and Sororities:Fraternal Organizations:Knights of Columbus" </w:instrText>
      </w:r>
      <w:r w:rsidRPr="006E7C00">
        <w:rPr>
          <w:color w:val="auto"/>
        </w:rPr>
        <w:fldChar w:fldCharType="end"/>
      </w:r>
    </w:p>
    <w:p w14:paraId="03972A9F" w14:textId="77777777" w:rsidR="00C350FE" w:rsidRPr="006E7C00" w:rsidRDefault="00C350FE" w:rsidP="00C350FE">
      <w:pPr>
        <w:keepLines/>
        <w:widowControl/>
        <w:autoSpaceDE w:val="0"/>
        <w:autoSpaceDN w:val="0"/>
        <w:adjustRightInd w:val="0"/>
        <w:rPr>
          <w:bCs/>
          <w:iCs/>
          <w:color w:val="auto"/>
        </w:rPr>
      </w:pPr>
      <w:r w:rsidRPr="006E7C00">
        <w:rPr>
          <w:b/>
          <w:color w:val="auto"/>
        </w:rPr>
        <w:t>Contact:</w:t>
      </w:r>
      <w:r w:rsidRPr="006E7C00">
        <w:rPr>
          <w:color w:val="auto"/>
        </w:rPr>
        <w:t xml:space="preserve"> </w:t>
      </w:r>
    </w:p>
    <w:p w14:paraId="594ACC02" w14:textId="77777777" w:rsidR="00C350FE" w:rsidRPr="006E7C00" w:rsidRDefault="00C350FE" w:rsidP="00C350FE">
      <w:pPr>
        <w:keepLines/>
        <w:widowControl/>
        <w:autoSpaceDE w:val="0"/>
        <w:autoSpaceDN w:val="0"/>
        <w:adjustRightInd w:val="0"/>
        <w:rPr>
          <w:bCs/>
          <w:iCs/>
          <w:color w:val="auto"/>
        </w:rPr>
      </w:pPr>
      <w:r w:rsidRPr="006E7C00">
        <w:rPr>
          <w:bCs/>
          <w:iCs/>
          <w:color w:val="auto"/>
        </w:rPr>
        <w:t>Knights of Columbus Hall</w:t>
      </w:r>
    </w:p>
    <w:p w14:paraId="2581560D" w14:textId="77777777" w:rsidR="00C350FE" w:rsidRPr="006E7C00" w:rsidRDefault="00C350FE" w:rsidP="00C350FE">
      <w:pPr>
        <w:keepLines/>
        <w:widowControl/>
        <w:autoSpaceDE w:val="0"/>
        <w:autoSpaceDN w:val="0"/>
        <w:adjustRightInd w:val="0"/>
        <w:rPr>
          <w:bCs/>
          <w:iCs/>
          <w:color w:val="auto"/>
        </w:rPr>
      </w:pPr>
      <w:r w:rsidRPr="006E7C00">
        <w:rPr>
          <w:bCs/>
          <w:iCs/>
          <w:color w:val="auto"/>
        </w:rPr>
        <w:t>126 W. 7</w:t>
      </w:r>
      <w:r w:rsidRPr="006E7C00">
        <w:rPr>
          <w:bCs/>
          <w:iCs/>
          <w:color w:val="auto"/>
          <w:vertAlign w:val="superscript"/>
        </w:rPr>
        <w:t>th</w:t>
      </w:r>
      <w:r w:rsidRPr="006E7C00">
        <w:rPr>
          <w:bCs/>
          <w:iCs/>
          <w:color w:val="auto"/>
        </w:rPr>
        <w:t xml:space="preserve"> St.</w:t>
      </w:r>
    </w:p>
    <w:p w14:paraId="6DCEE4B8" w14:textId="77777777" w:rsidR="00C350FE" w:rsidRPr="006E7C00" w:rsidRDefault="00C350FE" w:rsidP="00C350FE">
      <w:pPr>
        <w:keepLines/>
        <w:widowControl/>
        <w:autoSpaceDE w:val="0"/>
        <w:autoSpaceDN w:val="0"/>
        <w:adjustRightInd w:val="0"/>
        <w:rPr>
          <w:bCs/>
          <w:iCs/>
          <w:color w:val="auto"/>
        </w:rPr>
      </w:pPr>
      <w:r w:rsidRPr="006E7C00">
        <w:rPr>
          <w:bCs/>
          <w:iCs/>
          <w:color w:val="auto"/>
        </w:rPr>
        <w:t>Junction City, KS 66441</w:t>
      </w:r>
    </w:p>
    <w:p w14:paraId="3529694B" w14:textId="77777777" w:rsidR="00C350FE" w:rsidRPr="006E7C00" w:rsidRDefault="00C350FE" w:rsidP="00C350FE">
      <w:pPr>
        <w:keepLines/>
        <w:widowControl/>
        <w:autoSpaceDE w:val="0"/>
        <w:autoSpaceDN w:val="0"/>
        <w:adjustRightInd w:val="0"/>
        <w:rPr>
          <w:bCs/>
          <w:iCs/>
          <w:color w:val="auto"/>
        </w:rPr>
      </w:pPr>
      <w:r w:rsidRPr="006E7C00">
        <w:rPr>
          <w:b/>
          <w:bCs/>
          <w:iCs/>
          <w:color w:val="auto"/>
        </w:rPr>
        <w:t xml:space="preserve">Website: </w:t>
      </w:r>
      <w:hyperlink r:id="rId269" w:history="1">
        <w:r w:rsidRPr="006E7C00">
          <w:rPr>
            <w:rStyle w:val="Hyperlink"/>
            <w:bCs/>
            <w:iCs/>
            <w:color w:val="auto"/>
          </w:rPr>
          <w:t>www.kofc.org/</w:t>
        </w:r>
      </w:hyperlink>
    </w:p>
    <w:p w14:paraId="10B9453B" w14:textId="0820BA72" w:rsidR="00C350FE" w:rsidRPr="006E7C00" w:rsidRDefault="00C350FE" w:rsidP="00C350FE">
      <w:pPr>
        <w:keepLines/>
        <w:widowControl/>
        <w:autoSpaceDE w:val="0"/>
        <w:autoSpaceDN w:val="0"/>
        <w:adjustRightInd w:val="0"/>
        <w:rPr>
          <w:bCs/>
          <w:iCs/>
          <w:color w:val="auto"/>
        </w:rPr>
      </w:pPr>
      <w:r w:rsidRPr="006E7C00">
        <w:rPr>
          <w:b/>
          <w:bCs/>
          <w:iCs/>
          <w:color w:val="auto"/>
        </w:rPr>
        <w:t>Meetings:</w:t>
      </w:r>
      <w:r w:rsidRPr="006E7C00">
        <w:rPr>
          <w:bCs/>
          <w:iCs/>
          <w:color w:val="auto"/>
        </w:rPr>
        <w:t xml:space="preserve"> First Tuesday of each month 7:00 p.m. at the Knights of Columbus Hall.</w:t>
      </w:r>
    </w:p>
    <w:p w14:paraId="2EA199E3" w14:textId="77777777" w:rsidR="00C350FE" w:rsidRPr="006E7C00" w:rsidRDefault="00C350FE" w:rsidP="00C350FE">
      <w:pPr>
        <w:keepLines/>
        <w:widowControl/>
        <w:autoSpaceDE w:val="0"/>
        <w:autoSpaceDN w:val="0"/>
        <w:adjustRightInd w:val="0"/>
        <w:rPr>
          <w:bCs/>
          <w:iCs/>
          <w:color w:val="auto"/>
        </w:rPr>
      </w:pPr>
      <w:r w:rsidRPr="006E7C00">
        <w:rPr>
          <w:b/>
          <w:bCs/>
          <w:iCs/>
          <w:color w:val="auto"/>
        </w:rPr>
        <w:t>Description:</w:t>
      </w:r>
      <w:r w:rsidRPr="006E7C00">
        <w:rPr>
          <w:bCs/>
          <w:iCs/>
          <w:color w:val="auto"/>
        </w:rPr>
        <w:t xml:space="preserve"> Knights of Columbus is a Catholic fraternal organization committed to the exemplification of charity, unity, patriotism, and the defense of the priesthood. Knights of Columbus members are also involved in many other church and community charitable and fun activities.</w:t>
      </w:r>
    </w:p>
    <w:bookmarkEnd w:id="567"/>
    <w:p w14:paraId="08996ED0" w14:textId="77777777" w:rsidR="00C350FE" w:rsidRPr="004153CA" w:rsidRDefault="00C350FE" w:rsidP="00C350FE">
      <w:pPr>
        <w:keepLines/>
        <w:widowControl/>
        <w:autoSpaceDE w:val="0"/>
        <w:autoSpaceDN w:val="0"/>
        <w:adjustRightInd w:val="0"/>
        <w:rPr>
          <w:bCs/>
          <w:iCs/>
        </w:rPr>
      </w:pPr>
    </w:p>
    <w:p w14:paraId="013CD0C6" w14:textId="77777777" w:rsidR="00C350FE" w:rsidRPr="004153CA" w:rsidRDefault="00C350FE" w:rsidP="00C350FE">
      <w:pPr>
        <w:keepLines/>
        <w:widowControl/>
      </w:pPr>
    </w:p>
    <w:p w14:paraId="1521D9AE" w14:textId="1EDB2446" w:rsidR="00C350FE" w:rsidRPr="004153CA" w:rsidRDefault="00C350FE" w:rsidP="00012AA8">
      <w:pPr>
        <w:pStyle w:val="Heading1"/>
      </w:pPr>
      <w:bookmarkStart w:id="568" w:name="_Toc185511825"/>
      <w:r w:rsidRPr="004153CA">
        <w:t>Konza Prairie Community Health Center (KPCHC)</w:t>
      </w:r>
      <w:bookmarkEnd w:id="568"/>
      <w:r w:rsidRPr="004153CA">
        <w:t xml:space="preserve"> </w:t>
      </w:r>
      <w:r w:rsidRPr="004153CA">
        <w:fldChar w:fldCharType="begin"/>
      </w:r>
      <w:r w:rsidRPr="004153CA">
        <w:instrText xml:space="preserve"> XE "Konza Prairie Community Health and Dental Center" </w:instrText>
      </w:r>
      <w:r w:rsidRPr="004153CA">
        <w:fldChar w:fldCharType="end"/>
      </w:r>
      <w:r w:rsidRPr="004153CA">
        <w:fldChar w:fldCharType="begin"/>
      </w:r>
      <w:r w:rsidRPr="004153CA">
        <w:instrText xml:space="preserve"> XE "HEALTH SERVICES AND SUPPORT GROUPS:Clinics, Hospitals, Healthcare:Konza Prairie Community Health and Dental Center" </w:instrText>
      </w:r>
      <w:r w:rsidRPr="004153CA">
        <w:fldChar w:fldCharType="end"/>
      </w:r>
      <w:r w:rsidRPr="004153CA">
        <w:fldChar w:fldCharType="begin"/>
      </w:r>
      <w:r w:rsidRPr="004153CA">
        <w:instrText xml:space="preserve"> XE "HEALTH SERVICES AND SUPPORT GROUPS:Dentistry:Konza Prairie Community Health and Dental Center" </w:instrText>
      </w:r>
      <w:r w:rsidRPr="004153CA">
        <w:fldChar w:fldCharType="end"/>
      </w:r>
    </w:p>
    <w:p w14:paraId="4EA89FF5" w14:textId="77777777" w:rsidR="00C350FE" w:rsidRPr="004153CA" w:rsidRDefault="00C350FE" w:rsidP="00C350FE">
      <w:pPr>
        <w:keepLines/>
        <w:widowControl/>
        <w:autoSpaceDE w:val="0"/>
        <w:autoSpaceDN w:val="0"/>
        <w:adjustRightInd w:val="0"/>
        <w:rPr>
          <w:bCs/>
          <w:iCs/>
        </w:rPr>
      </w:pPr>
      <w:r w:rsidRPr="004153CA">
        <w:rPr>
          <w:b/>
          <w:bCs/>
          <w:iCs/>
        </w:rPr>
        <w:t>Contact:</w:t>
      </w:r>
      <w:r w:rsidRPr="004153CA">
        <w:rPr>
          <w:bCs/>
          <w:iCs/>
        </w:rPr>
        <w:t xml:space="preserve"> </w:t>
      </w:r>
    </w:p>
    <w:p w14:paraId="360D64BD" w14:textId="77777777" w:rsidR="00C350FE" w:rsidRPr="004153CA" w:rsidRDefault="00C350FE" w:rsidP="001E7A97">
      <w:pPr>
        <w:pStyle w:val="ListParagraph"/>
        <w:keepLines/>
        <w:widowControl/>
        <w:numPr>
          <w:ilvl w:val="0"/>
          <w:numId w:val="119"/>
        </w:numPr>
        <w:autoSpaceDE w:val="0"/>
        <w:autoSpaceDN w:val="0"/>
        <w:adjustRightInd w:val="0"/>
        <w:rPr>
          <w:bCs/>
          <w:iCs/>
          <w:color w:val="auto"/>
        </w:rPr>
      </w:pPr>
      <w:r w:rsidRPr="004153CA">
        <w:t xml:space="preserve">Medical </w:t>
      </w:r>
      <w:r w:rsidRPr="004153CA">
        <w:rPr>
          <w:color w:val="auto"/>
        </w:rPr>
        <w:t>and Behavioral Health: 785-238-4711</w:t>
      </w:r>
    </w:p>
    <w:p w14:paraId="3ADE8A04" w14:textId="77777777" w:rsidR="00C350FE" w:rsidRPr="004153CA" w:rsidRDefault="00C350FE" w:rsidP="001E7A97">
      <w:pPr>
        <w:pStyle w:val="ListParagraph"/>
        <w:keepLines/>
        <w:widowControl/>
        <w:numPr>
          <w:ilvl w:val="0"/>
          <w:numId w:val="119"/>
        </w:numPr>
        <w:autoSpaceDE w:val="0"/>
        <w:autoSpaceDN w:val="0"/>
        <w:adjustRightInd w:val="0"/>
        <w:rPr>
          <w:color w:val="auto"/>
        </w:rPr>
      </w:pPr>
      <w:r w:rsidRPr="004153CA">
        <w:rPr>
          <w:color w:val="auto"/>
        </w:rPr>
        <w:t>Dental: 785-238-4711</w:t>
      </w:r>
    </w:p>
    <w:p w14:paraId="06618FC0" w14:textId="77777777" w:rsidR="00C350FE" w:rsidRPr="004153CA" w:rsidRDefault="00C350FE" w:rsidP="001E7A97">
      <w:pPr>
        <w:pStyle w:val="ListParagraph"/>
        <w:keepLines/>
        <w:widowControl/>
        <w:numPr>
          <w:ilvl w:val="0"/>
          <w:numId w:val="119"/>
        </w:numPr>
        <w:autoSpaceDE w:val="0"/>
        <w:autoSpaceDN w:val="0"/>
        <w:adjustRightInd w:val="0"/>
        <w:rPr>
          <w:color w:val="0D0D0D" w:themeColor="text1" w:themeTint="F2"/>
        </w:rPr>
      </w:pPr>
      <w:r w:rsidRPr="004153CA">
        <w:rPr>
          <w:color w:val="0D0D0D" w:themeColor="text1" w:themeTint="F2"/>
        </w:rPr>
        <w:t>Pharmacy: 785-579-6146</w:t>
      </w:r>
    </w:p>
    <w:p w14:paraId="67D4797C" w14:textId="77777777" w:rsidR="00C350FE" w:rsidRPr="004153CA" w:rsidRDefault="00C350FE" w:rsidP="001E7A97">
      <w:pPr>
        <w:pStyle w:val="ListParagraph"/>
        <w:keepLines/>
        <w:widowControl/>
        <w:numPr>
          <w:ilvl w:val="0"/>
          <w:numId w:val="119"/>
        </w:numPr>
        <w:autoSpaceDE w:val="0"/>
        <w:autoSpaceDN w:val="0"/>
        <w:adjustRightInd w:val="0"/>
        <w:rPr>
          <w:color w:val="auto"/>
        </w:rPr>
      </w:pPr>
      <w:r w:rsidRPr="004153CA">
        <w:rPr>
          <w:color w:val="auto"/>
        </w:rPr>
        <w:t xml:space="preserve">After hours: 888-516-6181 </w:t>
      </w:r>
    </w:p>
    <w:p w14:paraId="5D4587DA" w14:textId="77777777" w:rsidR="00C350FE" w:rsidRPr="004153CA" w:rsidRDefault="00C350FE" w:rsidP="00C350FE">
      <w:pPr>
        <w:keepLines/>
        <w:widowControl/>
        <w:autoSpaceDE w:val="0"/>
        <w:autoSpaceDN w:val="0"/>
        <w:adjustRightInd w:val="0"/>
      </w:pPr>
      <w:r w:rsidRPr="004153CA">
        <w:t>361 Grant Ave.</w:t>
      </w:r>
    </w:p>
    <w:p w14:paraId="4F798F0F" w14:textId="77777777" w:rsidR="00C350FE" w:rsidRPr="004153CA" w:rsidRDefault="00C350FE" w:rsidP="00C350FE">
      <w:pPr>
        <w:keepLines/>
        <w:widowControl/>
        <w:autoSpaceDE w:val="0"/>
        <w:autoSpaceDN w:val="0"/>
        <w:adjustRightInd w:val="0"/>
      </w:pPr>
      <w:r w:rsidRPr="004153CA">
        <w:t>Junction City, KS 66441</w:t>
      </w:r>
    </w:p>
    <w:p w14:paraId="05721CA0" w14:textId="77777777" w:rsidR="00C350FE" w:rsidRPr="004153CA" w:rsidRDefault="00C350FE" w:rsidP="00C350FE">
      <w:pPr>
        <w:keepLines/>
        <w:widowControl/>
        <w:autoSpaceDE w:val="0"/>
        <w:autoSpaceDN w:val="0"/>
        <w:adjustRightInd w:val="0"/>
        <w:rPr>
          <w:rStyle w:val="Hyperlink"/>
        </w:rPr>
      </w:pPr>
      <w:r w:rsidRPr="004153CA">
        <w:rPr>
          <w:b/>
          <w:bCs/>
          <w:color w:val="auto"/>
        </w:rPr>
        <w:t>Email:</w:t>
      </w:r>
      <w:r w:rsidRPr="004153CA">
        <w:rPr>
          <w:color w:val="auto"/>
        </w:rPr>
        <w:t xml:space="preserve"> </w:t>
      </w:r>
      <w:r w:rsidRPr="004153CA">
        <w:rPr>
          <w:rStyle w:val="Hyperlink"/>
        </w:rPr>
        <w:t>konzaprairie@kpchc.org</w:t>
      </w:r>
    </w:p>
    <w:p w14:paraId="05C0E85E" w14:textId="77777777" w:rsidR="00C350FE" w:rsidRPr="004153CA" w:rsidRDefault="00C350FE" w:rsidP="00C350FE">
      <w:pPr>
        <w:keepLines/>
        <w:widowControl/>
        <w:autoSpaceDE w:val="0"/>
        <w:autoSpaceDN w:val="0"/>
        <w:adjustRightInd w:val="0"/>
      </w:pPr>
      <w:r w:rsidRPr="004153CA">
        <w:rPr>
          <w:b/>
        </w:rPr>
        <w:t>Website:</w:t>
      </w:r>
      <w:r w:rsidRPr="004153CA">
        <w:t xml:space="preserve"> </w:t>
      </w:r>
      <w:hyperlink r:id="rId270" w:history="1">
        <w:r w:rsidRPr="004153CA">
          <w:rPr>
            <w:rStyle w:val="Hyperlink"/>
          </w:rPr>
          <w:t>www.kpchc.org</w:t>
        </w:r>
      </w:hyperlink>
    </w:p>
    <w:p w14:paraId="549F0124" w14:textId="77777777" w:rsidR="00C350FE" w:rsidRPr="004153CA" w:rsidRDefault="00C350FE" w:rsidP="00C350FE">
      <w:pPr>
        <w:widowControl/>
        <w:shd w:val="clear" w:color="auto" w:fill="FFFFFF"/>
        <w:suppressAutoHyphens w:val="0"/>
        <w:rPr>
          <w:rFonts w:eastAsia="Times New Roman"/>
          <w:color w:val="auto"/>
          <w:lang w:eastAsia="en-US"/>
        </w:rPr>
      </w:pPr>
      <w:r w:rsidRPr="004153CA">
        <w:rPr>
          <w:b/>
          <w:color w:val="auto"/>
        </w:rPr>
        <w:t>Fee:</w:t>
      </w:r>
      <w:r w:rsidRPr="004153CA">
        <w:rPr>
          <w:color w:val="auto"/>
        </w:rPr>
        <w:t xml:space="preserve"> </w:t>
      </w:r>
      <w:r w:rsidRPr="004153CA">
        <w:rPr>
          <w:rFonts w:eastAsia="Times New Roman"/>
          <w:color w:val="auto"/>
          <w:lang w:eastAsia="en-US"/>
        </w:rPr>
        <w:t>Accepts all insurance; Uninsured patients are welcome; Offers discounts for patients based on </w:t>
      </w:r>
    </w:p>
    <w:p w14:paraId="72FB953F" w14:textId="77777777" w:rsidR="00C350FE" w:rsidRPr="004153CA" w:rsidRDefault="00C350FE" w:rsidP="00C350FE">
      <w:pPr>
        <w:widowControl/>
        <w:shd w:val="clear" w:color="auto" w:fill="FFFFFF"/>
        <w:suppressAutoHyphens w:val="0"/>
        <w:rPr>
          <w:rFonts w:eastAsia="Times New Roman"/>
          <w:color w:val="auto"/>
          <w:lang w:eastAsia="en-US"/>
        </w:rPr>
      </w:pPr>
      <w:r w:rsidRPr="004153CA">
        <w:rPr>
          <w:rFonts w:eastAsia="Times New Roman"/>
          <w:color w:val="auto"/>
          <w:lang w:eastAsia="en-US"/>
        </w:rPr>
        <w:t>federal poverty guidelines; Payment plans available.  </w:t>
      </w:r>
    </w:p>
    <w:p w14:paraId="3899838E" w14:textId="77777777" w:rsidR="00C350FE" w:rsidRPr="004153CA" w:rsidRDefault="00C350FE" w:rsidP="00C350FE">
      <w:pPr>
        <w:keepLines/>
        <w:widowControl/>
        <w:autoSpaceDE w:val="0"/>
        <w:autoSpaceDN w:val="0"/>
        <w:adjustRightInd w:val="0"/>
        <w:rPr>
          <w:color w:val="auto"/>
        </w:rPr>
      </w:pPr>
      <w:r w:rsidRPr="004153CA">
        <w:rPr>
          <w:b/>
          <w:color w:val="auto"/>
        </w:rPr>
        <w:t>Hours:</w:t>
      </w:r>
      <w:r w:rsidRPr="004153CA">
        <w:rPr>
          <w:color w:val="auto"/>
        </w:rPr>
        <w:t xml:space="preserve"> Monday - Thursday 8:00 a.m. - 6:00 p.m.</w:t>
      </w:r>
    </w:p>
    <w:p w14:paraId="7458A730" w14:textId="77777777" w:rsidR="00C350FE" w:rsidRPr="004153CA" w:rsidRDefault="00C350FE" w:rsidP="00C350FE">
      <w:pPr>
        <w:pStyle w:val="ListParagraph"/>
        <w:keepLines/>
        <w:widowControl/>
        <w:autoSpaceDE w:val="0"/>
        <w:autoSpaceDN w:val="0"/>
        <w:adjustRightInd w:val="0"/>
        <w:rPr>
          <w:color w:val="auto"/>
        </w:rPr>
      </w:pPr>
      <w:r w:rsidRPr="004153CA">
        <w:rPr>
          <w:color w:val="auto"/>
        </w:rPr>
        <w:t>Friday 8:00 a.m. - 2:00 p.m.</w:t>
      </w:r>
    </w:p>
    <w:p w14:paraId="6FE81DCE" w14:textId="77777777" w:rsidR="001514F2" w:rsidRPr="004153CA" w:rsidRDefault="00C350FE" w:rsidP="00C350FE">
      <w:pPr>
        <w:widowControl/>
        <w:shd w:val="clear" w:color="auto" w:fill="FFFFFF"/>
        <w:suppressAutoHyphens w:val="0"/>
        <w:rPr>
          <w:rFonts w:eastAsia="Times New Roman"/>
          <w:color w:val="auto"/>
          <w:lang w:eastAsia="en-US"/>
        </w:rPr>
      </w:pPr>
      <w:r w:rsidRPr="004153CA">
        <w:rPr>
          <w:rStyle w:val="x653256152size"/>
          <w:b/>
          <w:bCs/>
          <w:color w:val="auto"/>
        </w:rPr>
        <w:t>Description:</w:t>
      </w:r>
      <w:r w:rsidRPr="004153CA">
        <w:rPr>
          <w:rStyle w:val="x653256152size"/>
          <w:color w:val="auto"/>
        </w:rPr>
        <w:t xml:space="preserve"> </w:t>
      </w:r>
      <w:r w:rsidRPr="004153CA">
        <w:rPr>
          <w:rFonts w:eastAsia="Times New Roman"/>
          <w:color w:val="auto"/>
          <w:sz w:val="22"/>
          <w:szCs w:val="22"/>
          <w:lang w:eastAsia="en-US"/>
        </w:rPr>
        <w:t> </w:t>
      </w:r>
      <w:r w:rsidRPr="004153CA">
        <w:rPr>
          <w:rFonts w:eastAsia="Times New Roman"/>
          <w:color w:val="auto"/>
          <w:lang w:eastAsia="en-US"/>
        </w:rPr>
        <w:t>Provides affordable and comprehensive medical, dental, and behavioral healthcare for all. Other Services: Pharmacy and laboratory onsite; Telehealth available for medical and behavioral health; Medication Assisted Treatment (MAT) for opioid and alcohol use disorder; WIC Nutrition </w:t>
      </w:r>
    </w:p>
    <w:p w14:paraId="0812DD05" w14:textId="7E85D923" w:rsidR="00C350FE" w:rsidRPr="004153CA" w:rsidRDefault="00C350FE" w:rsidP="00C350FE">
      <w:pPr>
        <w:widowControl/>
        <w:shd w:val="clear" w:color="auto" w:fill="FFFFFF"/>
        <w:suppressAutoHyphens w:val="0"/>
        <w:rPr>
          <w:rFonts w:eastAsia="Times New Roman"/>
          <w:color w:val="auto"/>
          <w:lang w:eastAsia="en-US"/>
        </w:rPr>
      </w:pPr>
      <w:r w:rsidRPr="004153CA">
        <w:rPr>
          <w:rFonts w:eastAsia="Times New Roman"/>
          <w:color w:val="auto"/>
          <w:lang w:eastAsia="en-US"/>
        </w:rPr>
        <w:t>a</w:t>
      </w:r>
      <w:r w:rsidR="001514F2" w:rsidRPr="004153CA">
        <w:rPr>
          <w:rFonts w:eastAsia="Times New Roman"/>
          <w:color w:val="auto"/>
          <w:lang w:eastAsia="en-US"/>
        </w:rPr>
        <w:t>n</w:t>
      </w:r>
      <w:r w:rsidRPr="004153CA">
        <w:rPr>
          <w:rFonts w:eastAsia="Times New Roman"/>
          <w:color w:val="auto"/>
          <w:lang w:eastAsia="en-US"/>
        </w:rPr>
        <w:t>d Food Assistance Program; Patient Resource Coordination and Community Health Workers to assistin access to healthcare, housing, food, and transportation resources. </w:t>
      </w:r>
    </w:p>
    <w:p w14:paraId="56B5B09A" w14:textId="596728E6" w:rsidR="00C350FE" w:rsidRPr="004153CA" w:rsidRDefault="00C350FE" w:rsidP="00C350FE">
      <w:pPr>
        <w:widowControl/>
        <w:shd w:val="clear" w:color="auto" w:fill="FFFFFF"/>
        <w:suppressAutoHyphens w:val="0"/>
        <w:rPr>
          <w:rFonts w:eastAsia="Times New Roman"/>
          <w:color w:val="auto"/>
          <w:lang w:eastAsia="en-US"/>
        </w:rPr>
      </w:pPr>
      <w:r w:rsidRPr="004153CA">
        <w:rPr>
          <w:rStyle w:val="x653256152colour"/>
          <w:b/>
          <w:bCs/>
          <w:color w:val="auto"/>
        </w:rPr>
        <w:t>Services</w:t>
      </w:r>
      <w:r w:rsidR="001514F2" w:rsidRPr="004153CA">
        <w:rPr>
          <w:rStyle w:val="x653256152colour"/>
          <w:b/>
          <w:bCs/>
          <w:color w:val="auto"/>
        </w:rPr>
        <w:t>:</w:t>
      </w:r>
      <w:r w:rsidRPr="004153CA">
        <w:rPr>
          <w:rStyle w:val="x653256152colour"/>
          <w:color w:val="auto"/>
        </w:rPr>
        <w:t xml:space="preserve"> KPCHC maintains a pharmacy and laboratory onsite. </w:t>
      </w:r>
      <w:r w:rsidRPr="004153CA">
        <w:rPr>
          <w:rFonts w:eastAsia="Times New Roman"/>
          <w:color w:val="auto"/>
          <w:lang w:eastAsia="en-US"/>
        </w:rPr>
        <w:t>Hablamos español – Full time, in-person Spanish interpreter on staff and other language services are available. </w:t>
      </w:r>
    </w:p>
    <w:p w14:paraId="1344EF19" w14:textId="77777777" w:rsidR="00C350FE" w:rsidRPr="004153CA" w:rsidRDefault="00C350FE" w:rsidP="00C350FE">
      <w:pPr>
        <w:widowControl/>
        <w:shd w:val="clear" w:color="auto" w:fill="FFFFFF"/>
        <w:suppressAutoHyphens w:val="0"/>
        <w:rPr>
          <w:rFonts w:eastAsia="Times New Roman"/>
          <w:color w:val="auto"/>
          <w:lang w:eastAsia="en-US"/>
        </w:rPr>
      </w:pPr>
    </w:p>
    <w:p w14:paraId="56953BD1" w14:textId="44A3D21B" w:rsidR="00C350FE" w:rsidRDefault="00C350FE" w:rsidP="00C350FE">
      <w:pPr>
        <w:widowControl/>
        <w:shd w:val="clear" w:color="auto" w:fill="FFFFFF"/>
        <w:suppressAutoHyphens w:val="0"/>
        <w:rPr>
          <w:rFonts w:eastAsia="Times New Roman"/>
          <w:color w:val="auto"/>
          <w:lang w:eastAsia="en-US"/>
        </w:rPr>
      </w:pPr>
    </w:p>
    <w:p w14:paraId="3624A16F" w14:textId="77777777" w:rsidR="00C350FE" w:rsidRPr="006E7C00" w:rsidRDefault="00C350FE" w:rsidP="00012AA8">
      <w:pPr>
        <w:pStyle w:val="Heading1"/>
        <w:rPr>
          <w:color w:val="auto"/>
        </w:rPr>
      </w:pPr>
      <w:bookmarkStart w:id="569" w:name="_Toc185511826"/>
      <w:r w:rsidRPr="006E7C00">
        <w:rPr>
          <w:color w:val="auto"/>
        </w:rPr>
        <w:t>Korean United Methodist Church</w:t>
      </w:r>
      <w:bookmarkEnd w:id="569"/>
      <w:r w:rsidRPr="006E7C00">
        <w:rPr>
          <w:color w:val="auto"/>
        </w:rPr>
        <w:fldChar w:fldCharType="begin"/>
      </w:r>
      <w:r w:rsidRPr="006E7C00">
        <w:rPr>
          <w:color w:val="auto"/>
        </w:rPr>
        <w:instrText xml:space="preserve"> XE "Korean United Methodist Church" </w:instrText>
      </w:r>
      <w:r w:rsidRPr="006E7C00">
        <w:rPr>
          <w:color w:val="auto"/>
        </w:rPr>
        <w:fldChar w:fldCharType="end"/>
      </w:r>
      <w:r w:rsidRPr="006E7C00">
        <w:rPr>
          <w:color w:val="auto"/>
        </w:rPr>
        <w:fldChar w:fldCharType="begin"/>
      </w:r>
      <w:r w:rsidRPr="006E7C00">
        <w:rPr>
          <w:color w:val="auto"/>
        </w:rPr>
        <w:instrText xml:space="preserve"> XE "CHURCHES:Methodist:Korean United Methodist Church" </w:instrText>
      </w:r>
      <w:r w:rsidRPr="006E7C00">
        <w:rPr>
          <w:color w:val="auto"/>
        </w:rPr>
        <w:fldChar w:fldCharType="end"/>
      </w:r>
    </w:p>
    <w:p w14:paraId="3651F75E" w14:textId="77777777" w:rsidR="00C350FE" w:rsidRPr="006E7C00" w:rsidRDefault="00C350FE" w:rsidP="00C350FE">
      <w:pPr>
        <w:keepLines/>
        <w:widowControl/>
        <w:rPr>
          <w:color w:val="auto"/>
        </w:rPr>
      </w:pPr>
      <w:r w:rsidRPr="006E7C00">
        <w:rPr>
          <w:b/>
          <w:color w:val="auto"/>
        </w:rPr>
        <w:t>Contact:</w:t>
      </w:r>
      <w:r w:rsidRPr="006E7C00">
        <w:rPr>
          <w:color w:val="auto"/>
        </w:rPr>
        <w:t xml:space="preserve"> 785-762-4344</w:t>
      </w:r>
    </w:p>
    <w:p w14:paraId="018B950A" w14:textId="77777777" w:rsidR="00C350FE" w:rsidRPr="006E7C00" w:rsidRDefault="00C350FE" w:rsidP="00C350FE">
      <w:pPr>
        <w:keepLines/>
        <w:widowControl/>
        <w:rPr>
          <w:color w:val="auto"/>
        </w:rPr>
      </w:pPr>
      <w:r w:rsidRPr="006E7C00">
        <w:rPr>
          <w:color w:val="auto"/>
        </w:rPr>
        <w:t>1003 N. Franklin St.</w:t>
      </w:r>
    </w:p>
    <w:p w14:paraId="62E14379" w14:textId="77777777" w:rsidR="00C350FE" w:rsidRPr="006E7C00" w:rsidRDefault="00C350FE" w:rsidP="00C350FE">
      <w:pPr>
        <w:keepLines/>
        <w:widowControl/>
        <w:rPr>
          <w:color w:val="auto"/>
        </w:rPr>
      </w:pPr>
      <w:r w:rsidRPr="006E7C00">
        <w:rPr>
          <w:color w:val="auto"/>
        </w:rPr>
        <w:t>Junction City, KS 66441</w:t>
      </w:r>
    </w:p>
    <w:p w14:paraId="76E6648D" w14:textId="77777777" w:rsidR="00C350FE" w:rsidRPr="006E7C00" w:rsidRDefault="00C350FE" w:rsidP="00C350FE">
      <w:pPr>
        <w:keepLines/>
        <w:widowControl/>
        <w:rPr>
          <w:color w:val="auto"/>
        </w:rPr>
      </w:pPr>
      <w:r w:rsidRPr="006E7C00">
        <w:rPr>
          <w:b/>
          <w:color w:val="auto"/>
        </w:rPr>
        <w:t>Website:</w:t>
      </w:r>
      <w:r w:rsidRPr="006E7C00">
        <w:rPr>
          <w:color w:val="auto"/>
        </w:rPr>
        <w:t xml:space="preserve"> </w:t>
      </w:r>
      <w:hyperlink r:id="rId271" w:history="1">
        <w:r w:rsidRPr="006E7C00">
          <w:rPr>
            <w:rStyle w:val="Hyperlink"/>
            <w:color w:val="auto"/>
          </w:rPr>
          <w:t>www.koreanumc.org</w:t>
        </w:r>
      </w:hyperlink>
    </w:p>
    <w:p w14:paraId="42C92CA0" w14:textId="3431E55B" w:rsidR="00C350FE" w:rsidRPr="006E7C00" w:rsidRDefault="00C350FE" w:rsidP="001514F2">
      <w:pPr>
        <w:keepLines/>
        <w:widowControl/>
        <w:rPr>
          <w:color w:val="auto"/>
        </w:rPr>
      </w:pPr>
      <w:r w:rsidRPr="006E7C00">
        <w:rPr>
          <w:b/>
          <w:color w:val="auto"/>
        </w:rPr>
        <w:t xml:space="preserve">Sunday Services: </w:t>
      </w:r>
      <w:r w:rsidRPr="006E7C00">
        <w:rPr>
          <w:color w:val="auto"/>
        </w:rPr>
        <w:t>Worship 11:00 a.m.</w:t>
      </w:r>
    </w:p>
    <w:p w14:paraId="3AC1CEC4" w14:textId="77777777" w:rsidR="00C350FE" w:rsidRPr="004153CA" w:rsidRDefault="00C350FE" w:rsidP="00C350FE">
      <w:pPr>
        <w:keepLines/>
        <w:widowControl/>
        <w:autoSpaceDE w:val="0"/>
        <w:autoSpaceDN w:val="0"/>
        <w:adjustRightInd w:val="0"/>
        <w:rPr>
          <w:bCs/>
          <w:iCs/>
        </w:rPr>
      </w:pPr>
    </w:p>
    <w:p w14:paraId="38260A79" w14:textId="77777777" w:rsidR="00C350FE" w:rsidRPr="004153CA" w:rsidRDefault="00C350FE" w:rsidP="00012AA8">
      <w:pPr>
        <w:pStyle w:val="Heading1"/>
      </w:pPr>
      <w:bookmarkStart w:id="570" w:name="_Toc185511827"/>
      <w:r w:rsidRPr="004153CA">
        <w:rPr>
          <w:rStyle w:val="Heading1Char"/>
          <w:rFonts w:ascii="Times New Roman" w:hAnsi="Times New Roman" w:cs="Times New Roman"/>
          <w:b/>
          <w:bCs/>
          <w:i/>
        </w:rPr>
        <w:lastRenderedPageBreak/>
        <w:t>Ladies' Reading Club</w:t>
      </w:r>
      <w:bookmarkEnd w:id="570"/>
      <w:r w:rsidRPr="004153CA">
        <w:rPr>
          <w:rStyle w:val="Heading1Char"/>
          <w:rFonts w:ascii="Times New Roman" w:hAnsi="Times New Roman" w:cs="Times New Roman"/>
          <w:b/>
          <w:bCs/>
          <w:i/>
        </w:rPr>
        <w:t xml:space="preserve"> </w:t>
      </w:r>
      <w:r w:rsidRPr="004153CA">
        <w:fldChar w:fldCharType="begin"/>
      </w:r>
      <w:r w:rsidRPr="004153CA">
        <w:instrText xml:space="preserve"> XE "Ladies' Reading Club" </w:instrText>
      </w:r>
      <w:r w:rsidRPr="004153CA">
        <w:fldChar w:fldCharType="end"/>
      </w:r>
      <w:r w:rsidRPr="004153CA">
        <w:fldChar w:fldCharType="begin"/>
      </w:r>
      <w:r w:rsidRPr="004153CA">
        <w:instrText xml:space="preserve"> XE "RECREATION AND CULTURAL ENRICHMENT:Special Interest (See also VOLUNTEER ORGANIZATIONS AND SERVICES):Ladies' Reading Club" </w:instrText>
      </w:r>
      <w:r w:rsidRPr="004153CA">
        <w:fldChar w:fldCharType="end"/>
      </w:r>
    </w:p>
    <w:p w14:paraId="266C928F" w14:textId="78689312" w:rsidR="00C350FE" w:rsidRPr="004153CA" w:rsidRDefault="00C350FE" w:rsidP="00C350FE">
      <w:pPr>
        <w:keepLines/>
        <w:widowControl/>
        <w:autoSpaceDE w:val="0"/>
        <w:autoSpaceDN w:val="0"/>
        <w:adjustRightInd w:val="0"/>
      </w:pPr>
      <w:r w:rsidRPr="004153CA">
        <w:rPr>
          <w:b/>
        </w:rPr>
        <w:t>Contact:</w:t>
      </w:r>
      <w:r w:rsidRPr="004153CA">
        <w:t xml:space="preserve"> </w:t>
      </w:r>
      <w:r w:rsidRPr="004153CA">
        <w:rPr>
          <w:color w:val="auto"/>
        </w:rPr>
        <w:t>Ellen Westerh</w:t>
      </w:r>
      <w:r w:rsidR="00BA42B1">
        <w:rPr>
          <w:color w:val="auto"/>
        </w:rPr>
        <w:t>aus</w:t>
      </w:r>
      <w:r w:rsidRPr="004153CA">
        <w:t>: 785-238-7409</w:t>
      </w:r>
    </w:p>
    <w:p w14:paraId="2E3F402E" w14:textId="77777777" w:rsidR="00C350FE" w:rsidRPr="004153CA" w:rsidRDefault="00C350FE" w:rsidP="00C350FE">
      <w:pPr>
        <w:keepLines/>
        <w:widowControl/>
        <w:autoSpaceDE w:val="0"/>
        <w:autoSpaceDN w:val="0"/>
        <w:adjustRightInd w:val="0"/>
      </w:pPr>
      <w:r w:rsidRPr="004153CA">
        <w:t>224 N. Jefferson St.</w:t>
      </w:r>
    </w:p>
    <w:p w14:paraId="4B8E0272" w14:textId="70D28F35" w:rsidR="00C350FE" w:rsidRPr="004153CA" w:rsidRDefault="00C350FE" w:rsidP="00C350FE">
      <w:pPr>
        <w:keepLines/>
        <w:widowControl/>
        <w:autoSpaceDE w:val="0"/>
        <w:autoSpaceDN w:val="0"/>
        <w:adjustRightInd w:val="0"/>
      </w:pPr>
      <w:r w:rsidRPr="004153CA">
        <w:t>Junction City, KS 66441</w:t>
      </w:r>
    </w:p>
    <w:p w14:paraId="2200B22C" w14:textId="76884AC9" w:rsidR="00C350FE" w:rsidRPr="004153CA" w:rsidRDefault="00C350FE" w:rsidP="00C350FE">
      <w:pPr>
        <w:keepLines/>
        <w:widowControl/>
        <w:autoSpaceDE w:val="0"/>
        <w:autoSpaceDN w:val="0"/>
        <w:adjustRightInd w:val="0"/>
      </w:pPr>
      <w:r w:rsidRPr="004153CA">
        <w:rPr>
          <w:b/>
        </w:rPr>
        <w:t>Eligibility:</w:t>
      </w:r>
      <w:r w:rsidRPr="004153CA">
        <w:t xml:space="preserve"> Call for</w:t>
      </w:r>
      <w:r w:rsidR="00BA42B1">
        <w:t xml:space="preserve"> additional information.</w:t>
      </w:r>
    </w:p>
    <w:p w14:paraId="0FC004E6" w14:textId="77777777" w:rsidR="00C350FE" w:rsidRPr="004153CA" w:rsidRDefault="00C350FE" w:rsidP="00C350FE">
      <w:pPr>
        <w:keepLines/>
        <w:widowControl/>
        <w:autoSpaceDE w:val="0"/>
        <w:autoSpaceDN w:val="0"/>
        <w:adjustRightInd w:val="0"/>
      </w:pPr>
      <w:r w:rsidRPr="004153CA">
        <w:rPr>
          <w:b/>
        </w:rPr>
        <w:t>Fee:</w:t>
      </w:r>
      <w:r w:rsidRPr="004153CA">
        <w:t xml:space="preserve"> Annual membership dues of $50</w:t>
      </w:r>
    </w:p>
    <w:p w14:paraId="5488A6E6" w14:textId="77777777" w:rsidR="00C350FE" w:rsidRPr="004153CA" w:rsidRDefault="00C350FE" w:rsidP="00C350FE">
      <w:pPr>
        <w:keepLines/>
        <w:widowControl/>
        <w:autoSpaceDE w:val="0"/>
        <w:autoSpaceDN w:val="0"/>
        <w:adjustRightInd w:val="0"/>
      </w:pPr>
      <w:r w:rsidRPr="004153CA">
        <w:rPr>
          <w:b/>
        </w:rPr>
        <w:t>Meetings:</w:t>
      </w:r>
      <w:r w:rsidRPr="004153CA">
        <w:t xml:space="preserve"> Second and fourth Thursdays of most months from September – May 1:30 p.m. at the Club House, 3</w:t>
      </w:r>
      <w:r w:rsidRPr="004153CA">
        <w:rPr>
          <w:vertAlign w:val="superscript"/>
        </w:rPr>
        <w:t>rd</w:t>
      </w:r>
      <w:r w:rsidRPr="004153CA">
        <w:t xml:space="preserve"> and Jefferson Streets.</w:t>
      </w:r>
    </w:p>
    <w:p w14:paraId="19779A00" w14:textId="77777777" w:rsidR="00C350FE" w:rsidRPr="004153CA" w:rsidRDefault="00C350FE" w:rsidP="00C350FE">
      <w:pPr>
        <w:keepLines/>
        <w:widowControl/>
      </w:pPr>
      <w:r w:rsidRPr="004153CA">
        <w:rPr>
          <w:b/>
        </w:rPr>
        <w:t>Description:</w:t>
      </w:r>
      <w:r w:rsidRPr="004153CA">
        <w:t xml:space="preserve"> A membership club that conducts educational, cultural, and philanthropic programs.</w:t>
      </w:r>
    </w:p>
    <w:p w14:paraId="1C5BC0AD" w14:textId="77777777" w:rsidR="00C350FE" w:rsidRPr="004153CA" w:rsidRDefault="00C350FE" w:rsidP="00C350FE">
      <w:pPr>
        <w:keepLines/>
        <w:widowControl/>
      </w:pPr>
    </w:p>
    <w:p w14:paraId="06FB7C0D" w14:textId="77777777" w:rsidR="00C350FE" w:rsidRPr="004153CA" w:rsidRDefault="00C350FE" w:rsidP="00C350FE">
      <w:pPr>
        <w:keepLines/>
        <w:widowControl/>
      </w:pPr>
    </w:p>
    <w:p w14:paraId="78D2B1F8" w14:textId="77777777" w:rsidR="00C350FE" w:rsidRPr="004153CA" w:rsidRDefault="00C350FE" w:rsidP="00012AA8">
      <w:pPr>
        <w:pStyle w:val="Heading1"/>
      </w:pPr>
      <w:bookmarkStart w:id="571" w:name="_Toc185511828"/>
      <w:r w:rsidRPr="004153CA">
        <w:t>Landlords Association, Geary County (GCLA)</w:t>
      </w:r>
      <w:bookmarkEnd w:id="571"/>
      <w:r w:rsidRPr="004153CA">
        <w:fldChar w:fldCharType="begin"/>
      </w:r>
      <w:r w:rsidRPr="004153CA">
        <w:instrText xml:space="preserve"> XE "Landlords Association, Geary County (GCLA" </w:instrText>
      </w:r>
      <w:r w:rsidRPr="004153CA">
        <w:fldChar w:fldCharType="end"/>
      </w:r>
      <w:r w:rsidRPr="004153CA">
        <w:fldChar w:fldCharType="begin"/>
      </w:r>
      <w:r w:rsidRPr="004153CA">
        <w:instrText xml:space="preserve"> XE "PROFESSIONAL ORGANIZATIONS:Landlords Association" </w:instrText>
      </w:r>
      <w:r w:rsidRPr="004153CA">
        <w:fldChar w:fldCharType="end"/>
      </w:r>
    </w:p>
    <w:p w14:paraId="46028096" w14:textId="77777777" w:rsidR="00C350FE" w:rsidRPr="004153CA" w:rsidRDefault="00C350FE" w:rsidP="00C350FE">
      <w:pPr>
        <w:keepLines/>
        <w:widowControl/>
        <w:autoSpaceDE w:val="0"/>
        <w:autoSpaceDN w:val="0"/>
        <w:adjustRightInd w:val="0"/>
        <w:rPr>
          <w:bCs/>
          <w:iCs/>
        </w:rPr>
      </w:pPr>
      <w:r w:rsidRPr="004153CA">
        <w:rPr>
          <w:b/>
          <w:bCs/>
          <w:iCs/>
        </w:rPr>
        <w:t>Contact:</w:t>
      </w:r>
      <w:r w:rsidRPr="004153CA">
        <w:rPr>
          <w:bCs/>
          <w:iCs/>
        </w:rPr>
        <w:t xml:space="preserve"> Gary Olds: 785-236-6537</w:t>
      </w:r>
    </w:p>
    <w:p w14:paraId="690BE051" w14:textId="77777777" w:rsidR="00C350FE" w:rsidRPr="004153CA" w:rsidRDefault="00C350FE" w:rsidP="00C350FE">
      <w:pPr>
        <w:keepLines/>
        <w:widowControl/>
        <w:autoSpaceDE w:val="0"/>
        <w:autoSpaceDN w:val="0"/>
        <w:adjustRightInd w:val="0"/>
        <w:rPr>
          <w:bCs/>
          <w:iCs/>
          <w:color w:val="auto"/>
        </w:rPr>
      </w:pPr>
      <w:r w:rsidRPr="004153CA">
        <w:rPr>
          <w:b/>
          <w:iCs/>
          <w:color w:val="auto"/>
        </w:rPr>
        <w:t>Email:</w:t>
      </w:r>
      <w:r w:rsidRPr="004153CA">
        <w:rPr>
          <w:bCs/>
          <w:iCs/>
          <w:color w:val="auto"/>
        </w:rPr>
        <w:t xml:space="preserve"> </w:t>
      </w:r>
      <w:r w:rsidRPr="004153CA">
        <w:rPr>
          <w:rStyle w:val="Hyperlink"/>
        </w:rPr>
        <w:t>garyolds@sbcglobal.net</w:t>
      </w:r>
    </w:p>
    <w:p w14:paraId="07A97DDD" w14:textId="77777777" w:rsidR="00C350FE" w:rsidRPr="004153CA" w:rsidRDefault="00C350FE" w:rsidP="00C350FE">
      <w:pPr>
        <w:keepLines/>
        <w:widowControl/>
        <w:autoSpaceDE w:val="0"/>
        <w:autoSpaceDN w:val="0"/>
        <w:adjustRightInd w:val="0"/>
        <w:rPr>
          <w:bCs/>
          <w:iCs/>
          <w:color w:val="auto"/>
        </w:rPr>
      </w:pPr>
      <w:r w:rsidRPr="004153CA">
        <w:rPr>
          <w:b/>
          <w:iCs/>
          <w:color w:val="auto"/>
        </w:rPr>
        <w:t>Website:</w:t>
      </w:r>
      <w:r w:rsidRPr="004153CA">
        <w:rPr>
          <w:bCs/>
          <w:iCs/>
          <w:color w:val="auto"/>
        </w:rPr>
        <w:t xml:space="preserve"> </w:t>
      </w:r>
      <w:r w:rsidRPr="004153CA">
        <w:rPr>
          <w:rStyle w:val="Hyperlink"/>
        </w:rPr>
        <w:t>www.facebook.com/gearylandlordsassociation</w:t>
      </w:r>
    </w:p>
    <w:p w14:paraId="0C4E331F" w14:textId="77777777" w:rsidR="00C350FE" w:rsidRPr="004153CA" w:rsidRDefault="00C350FE" w:rsidP="00C350FE">
      <w:pPr>
        <w:keepLines/>
        <w:widowControl/>
        <w:autoSpaceDE w:val="0"/>
        <w:autoSpaceDN w:val="0"/>
        <w:adjustRightInd w:val="0"/>
        <w:rPr>
          <w:bCs/>
          <w:iCs/>
        </w:rPr>
      </w:pPr>
      <w:r w:rsidRPr="004153CA">
        <w:rPr>
          <w:b/>
          <w:bCs/>
          <w:iCs/>
        </w:rPr>
        <w:t>Fee:</w:t>
      </w:r>
      <w:r w:rsidRPr="004153CA">
        <w:rPr>
          <w:bCs/>
          <w:iCs/>
        </w:rPr>
        <w:t xml:space="preserve"> Annual membership dues, changes yearly.</w:t>
      </w:r>
    </w:p>
    <w:p w14:paraId="2F0BE9B4" w14:textId="77777777" w:rsidR="00C350FE" w:rsidRPr="004153CA" w:rsidRDefault="00C350FE" w:rsidP="00C350FE">
      <w:pPr>
        <w:keepLines/>
        <w:widowControl/>
        <w:autoSpaceDE w:val="0"/>
        <w:autoSpaceDN w:val="0"/>
        <w:adjustRightInd w:val="0"/>
        <w:rPr>
          <w:bCs/>
          <w:iCs/>
        </w:rPr>
      </w:pPr>
      <w:r w:rsidRPr="004153CA">
        <w:rPr>
          <w:b/>
          <w:bCs/>
          <w:iCs/>
        </w:rPr>
        <w:t>Meetings:</w:t>
      </w:r>
      <w:r w:rsidRPr="004153CA">
        <w:rPr>
          <w:bCs/>
          <w:iCs/>
        </w:rPr>
        <w:t xml:space="preserve"> Second </w:t>
      </w:r>
      <w:r w:rsidRPr="004153CA">
        <w:rPr>
          <w:bCs/>
          <w:iCs/>
          <w:color w:val="auto"/>
        </w:rPr>
        <w:t xml:space="preserve">Monday of </w:t>
      </w:r>
      <w:r w:rsidRPr="004153CA">
        <w:rPr>
          <w:bCs/>
          <w:iCs/>
        </w:rPr>
        <w:t>each month 11:30 a.m</w:t>
      </w:r>
      <w:r w:rsidRPr="004153CA">
        <w:rPr>
          <w:bCs/>
          <w:iCs/>
          <w:color w:val="auto"/>
        </w:rPr>
        <w:t xml:space="preserve">. – 1:00 p.m. </w:t>
      </w:r>
      <w:r w:rsidRPr="004153CA">
        <w:rPr>
          <w:bCs/>
          <w:iCs/>
        </w:rPr>
        <w:t xml:space="preserve">at JC BBQ &amp; Grill, 812 E. Chestnut St. </w:t>
      </w:r>
    </w:p>
    <w:p w14:paraId="77117621" w14:textId="77777777" w:rsidR="00C350FE" w:rsidRPr="004153CA" w:rsidRDefault="00C350FE" w:rsidP="00C350FE">
      <w:pPr>
        <w:keepLines/>
        <w:widowControl/>
        <w:autoSpaceDE w:val="0"/>
        <w:autoSpaceDN w:val="0"/>
        <w:adjustRightInd w:val="0"/>
        <w:rPr>
          <w:bCs/>
          <w:iCs/>
        </w:rPr>
      </w:pPr>
      <w:r w:rsidRPr="004153CA">
        <w:rPr>
          <w:b/>
          <w:bCs/>
          <w:iCs/>
        </w:rPr>
        <w:t>Eligibility:</w:t>
      </w:r>
      <w:r w:rsidRPr="004153CA">
        <w:rPr>
          <w:bCs/>
          <w:iCs/>
        </w:rPr>
        <w:t xml:space="preserve"> All landlords and property managers</w:t>
      </w:r>
    </w:p>
    <w:p w14:paraId="73EDC4B9" w14:textId="43B353D6" w:rsidR="00C350FE" w:rsidRPr="004153CA" w:rsidRDefault="00C350FE" w:rsidP="00C350FE">
      <w:pPr>
        <w:keepLines/>
        <w:widowControl/>
        <w:autoSpaceDE w:val="0"/>
        <w:autoSpaceDN w:val="0"/>
        <w:adjustRightInd w:val="0"/>
        <w:rPr>
          <w:bCs/>
          <w:iCs/>
          <w:color w:val="FF0000"/>
        </w:rPr>
      </w:pPr>
      <w:r w:rsidRPr="004153CA">
        <w:rPr>
          <w:b/>
          <w:bCs/>
          <w:iCs/>
        </w:rPr>
        <w:t xml:space="preserve">Description: </w:t>
      </w:r>
      <w:r w:rsidRPr="004153CA">
        <w:rPr>
          <w:bCs/>
          <w:iCs/>
        </w:rPr>
        <w:t xml:space="preserve"> </w:t>
      </w:r>
      <w:r w:rsidRPr="004153CA">
        <w:rPr>
          <w:bCs/>
          <w:iCs/>
          <w:color w:val="auto"/>
        </w:rPr>
        <w:t>The mission of the GCLA is to educate and serve landlords and property managers in Geary County.</w:t>
      </w:r>
    </w:p>
    <w:p w14:paraId="03A0ED6A" w14:textId="77777777" w:rsidR="00C350FE" w:rsidRPr="004153CA" w:rsidRDefault="00C350FE" w:rsidP="00C350FE">
      <w:pPr>
        <w:keepLines/>
        <w:widowControl/>
      </w:pPr>
    </w:p>
    <w:p w14:paraId="4FC0A6E4" w14:textId="77777777" w:rsidR="00C350FE" w:rsidRPr="004153CA" w:rsidRDefault="00C350FE" w:rsidP="00C350FE">
      <w:pPr>
        <w:keepLines/>
        <w:widowControl/>
      </w:pPr>
    </w:p>
    <w:p w14:paraId="2CCF5930" w14:textId="77777777" w:rsidR="00C350FE" w:rsidRPr="004153CA" w:rsidRDefault="00C350FE" w:rsidP="00012AA8">
      <w:pPr>
        <w:pStyle w:val="Heading1"/>
      </w:pPr>
      <w:bookmarkStart w:id="572" w:name="_Toc185511829"/>
      <w:r w:rsidRPr="004153CA">
        <w:t>Legacy Community Church</w:t>
      </w:r>
      <w:bookmarkEnd w:id="572"/>
      <w:r w:rsidRPr="004153CA">
        <w:fldChar w:fldCharType="begin"/>
      </w:r>
      <w:r w:rsidRPr="004153CA">
        <w:instrText xml:space="preserve"> XE "Legacy Community Church" </w:instrText>
      </w:r>
      <w:r w:rsidRPr="004153CA">
        <w:fldChar w:fldCharType="end"/>
      </w:r>
      <w:r w:rsidRPr="004153CA">
        <w:fldChar w:fldCharType="begin"/>
      </w:r>
      <w:r w:rsidRPr="004153CA">
        <w:instrText xml:space="preserve"> XE "CHURCHES:Full Gospel:Legacy Community Church" </w:instrText>
      </w:r>
      <w:r w:rsidRPr="004153CA">
        <w:fldChar w:fldCharType="end"/>
      </w:r>
    </w:p>
    <w:p w14:paraId="299D508B" w14:textId="77777777" w:rsidR="00C350FE" w:rsidRPr="004153CA" w:rsidRDefault="00C350FE" w:rsidP="00C350FE">
      <w:pPr>
        <w:keepLines/>
        <w:widowControl/>
      </w:pPr>
      <w:r w:rsidRPr="004153CA">
        <w:rPr>
          <w:b/>
        </w:rPr>
        <w:t>Contact:</w:t>
      </w:r>
      <w:r w:rsidRPr="004153CA">
        <w:t xml:space="preserve"> Tom Swihart, Pastor: 785-238-1645</w:t>
      </w:r>
    </w:p>
    <w:p w14:paraId="1327B0A0" w14:textId="77777777" w:rsidR="00C350FE" w:rsidRPr="004153CA" w:rsidRDefault="00C350FE" w:rsidP="00C350FE">
      <w:pPr>
        <w:keepLines/>
        <w:widowControl/>
      </w:pPr>
      <w:r w:rsidRPr="004153CA">
        <w:t>528 E. Flint Hills Blvd.</w:t>
      </w:r>
    </w:p>
    <w:p w14:paraId="74AFB294" w14:textId="77777777" w:rsidR="00C350FE" w:rsidRPr="004153CA" w:rsidRDefault="00C350FE" w:rsidP="00C350FE">
      <w:pPr>
        <w:keepLines/>
        <w:widowControl/>
      </w:pPr>
      <w:r w:rsidRPr="004153CA">
        <w:t>Junction City, KS 66441</w:t>
      </w:r>
    </w:p>
    <w:p w14:paraId="1362CA69" w14:textId="77777777" w:rsidR="00C350FE" w:rsidRPr="004153CA" w:rsidRDefault="00C350FE" w:rsidP="00C350FE">
      <w:pPr>
        <w:keepLines/>
        <w:widowControl/>
      </w:pPr>
      <w:r w:rsidRPr="004153CA">
        <w:rPr>
          <w:b/>
        </w:rPr>
        <w:t>Email:</w:t>
      </w:r>
      <w:r w:rsidRPr="004153CA">
        <w:t xml:space="preserve"> </w:t>
      </w:r>
      <w:hyperlink r:id="rId272" w:history="1">
        <w:r w:rsidRPr="004153CA">
          <w:rPr>
            <w:rStyle w:val="Hyperlink"/>
          </w:rPr>
          <w:t>tom.legacychurch@gmail.com</w:t>
        </w:r>
      </w:hyperlink>
    </w:p>
    <w:p w14:paraId="4FFBCE53" w14:textId="77777777" w:rsidR="00C350FE" w:rsidRPr="004153CA" w:rsidRDefault="00C350FE" w:rsidP="00C350FE">
      <w:pPr>
        <w:keepLines/>
        <w:widowControl/>
      </w:pPr>
      <w:r w:rsidRPr="004153CA">
        <w:rPr>
          <w:b/>
        </w:rPr>
        <w:t>Website:</w:t>
      </w:r>
      <w:r w:rsidRPr="004153CA">
        <w:t xml:space="preserve"> </w:t>
      </w:r>
      <w:hyperlink r:id="rId273" w:history="1">
        <w:r w:rsidRPr="004153CA">
          <w:rPr>
            <w:rStyle w:val="Hyperlink"/>
          </w:rPr>
          <w:t>http://legacychurch.net/</w:t>
        </w:r>
      </w:hyperlink>
    </w:p>
    <w:p w14:paraId="0A271821" w14:textId="77777777" w:rsidR="00C350FE" w:rsidRPr="004153CA" w:rsidRDefault="00C350FE" w:rsidP="00C350FE">
      <w:pPr>
        <w:keepLines/>
        <w:widowControl/>
      </w:pPr>
      <w:r w:rsidRPr="004153CA">
        <w:rPr>
          <w:b/>
        </w:rPr>
        <w:t>Services:</w:t>
      </w:r>
      <w:r w:rsidRPr="004153CA">
        <w:t xml:space="preserve"> </w:t>
      </w:r>
    </w:p>
    <w:p w14:paraId="18D55287" w14:textId="77777777" w:rsidR="00C350FE" w:rsidRPr="004153CA" w:rsidRDefault="00C350FE" w:rsidP="001E7A97">
      <w:pPr>
        <w:pStyle w:val="ListParagraph"/>
        <w:keepLines/>
        <w:widowControl/>
        <w:numPr>
          <w:ilvl w:val="0"/>
          <w:numId w:val="120"/>
        </w:numPr>
      </w:pPr>
      <w:r w:rsidRPr="004153CA">
        <w:t xml:space="preserve">Sunday: Fellowship 9:15 a.m. • Worship 10:00 a.m. </w:t>
      </w:r>
    </w:p>
    <w:p w14:paraId="4ACBC2C9" w14:textId="77777777" w:rsidR="00C350FE" w:rsidRPr="004153CA" w:rsidRDefault="00C350FE" w:rsidP="001E7A97">
      <w:pPr>
        <w:pStyle w:val="ListParagraph"/>
        <w:keepLines/>
        <w:widowControl/>
        <w:numPr>
          <w:ilvl w:val="0"/>
          <w:numId w:val="120"/>
        </w:numPr>
      </w:pPr>
      <w:r w:rsidRPr="004153CA">
        <w:t>Wednesday: Bible study 6:00 p.m.</w:t>
      </w:r>
    </w:p>
    <w:p w14:paraId="3EEC4952" w14:textId="028AFDBF" w:rsidR="00C350FE" w:rsidRPr="004153CA" w:rsidRDefault="00C350FE" w:rsidP="00C350FE">
      <w:pPr>
        <w:pStyle w:val="ListParagraph"/>
        <w:keepLines/>
        <w:widowControl/>
      </w:pPr>
    </w:p>
    <w:p w14:paraId="68FBBF98" w14:textId="77777777" w:rsidR="001514F2" w:rsidRPr="004153CA" w:rsidRDefault="001514F2" w:rsidP="00C350FE">
      <w:pPr>
        <w:pStyle w:val="ListParagraph"/>
        <w:keepLines/>
        <w:widowControl/>
      </w:pPr>
    </w:p>
    <w:p w14:paraId="09C5A9FB" w14:textId="77777777" w:rsidR="00C350FE" w:rsidRPr="004153CA" w:rsidRDefault="00C350FE" w:rsidP="00012AA8">
      <w:pPr>
        <w:pStyle w:val="Heading1"/>
      </w:pPr>
      <w:bookmarkStart w:id="573" w:name="_Toc185511830"/>
      <w:r w:rsidRPr="004153CA">
        <w:t>Lighthouse Christian Fellowship Church of God</w:t>
      </w:r>
      <w:bookmarkEnd w:id="573"/>
      <w:r w:rsidRPr="004153CA">
        <w:fldChar w:fldCharType="begin"/>
      </w:r>
      <w:r w:rsidRPr="004153CA">
        <w:instrText xml:space="preserve"> XE "Lighthouse Christian Fellowship Church of God" </w:instrText>
      </w:r>
      <w:r w:rsidRPr="004153CA">
        <w:fldChar w:fldCharType="end"/>
      </w:r>
      <w:r w:rsidRPr="004153CA">
        <w:fldChar w:fldCharType="begin"/>
      </w:r>
      <w:r w:rsidRPr="004153CA">
        <w:instrText xml:space="preserve"> XE "CHURCHES:Church of God:Lighthouse Christian Fellowship Church of God" </w:instrText>
      </w:r>
      <w:r w:rsidRPr="004153CA">
        <w:fldChar w:fldCharType="end"/>
      </w:r>
    </w:p>
    <w:p w14:paraId="7F16B7D4" w14:textId="77777777" w:rsidR="00C350FE" w:rsidRPr="004153CA" w:rsidRDefault="00C350FE" w:rsidP="00C350FE">
      <w:pPr>
        <w:keepLines/>
        <w:widowControl/>
      </w:pPr>
      <w:r w:rsidRPr="004153CA">
        <w:rPr>
          <w:b/>
        </w:rPr>
        <w:t>Contact:</w:t>
      </w:r>
      <w:r w:rsidRPr="004153CA">
        <w:t xml:space="preserve"> Lorenzo </w:t>
      </w:r>
      <w:r w:rsidRPr="004153CA">
        <w:rPr>
          <w:color w:val="auto"/>
        </w:rPr>
        <w:t>Jackson</w:t>
      </w:r>
      <w:r w:rsidRPr="004153CA">
        <w:t>, Pastor 785-238-4696</w:t>
      </w:r>
    </w:p>
    <w:p w14:paraId="25974251" w14:textId="4E3A207D" w:rsidR="00C350FE" w:rsidRPr="004153CA" w:rsidRDefault="00C350FE" w:rsidP="001514F2">
      <w:pPr>
        <w:keepLines/>
        <w:widowControl/>
      </w:pPr>
      <w:r w:rsidRPr="004153CA">
        <w:t>702 N. Webster</w:t>
      </w:r>
      <w:r w:rsidR="00057837" w:rsidRPr="004153CA">
        <w:t xml:space="preserve"> St. </w:t>
      </w:r>
    </w:p>
    <w:p w14:paraId="36D7F278" w14:textId="77777777" w:rsidR="00C350FE" w:rsidRPr="004153CA" w:rsidRDefault="00C350FE" w:rsidP="001514F2">
      <w:pPr>
        <w:keepLines/>
        <w:widowControl/>
      </w:pPr>
      <w:r w:rsidRPr="004153CA">
        <w:t>Junction City, KS 66441</w:t>
      </w:r>
    </w:p>
    <w:p w14:paraId="0D6BB19A" w14:textId="77777777" w:rsidR="00C350FE" w:rsidRPr="004153CA" w:rsidRDefault="00C350FE" w:rsidP="00C350FE">
      <w:pPr>
        <w:keepLines/>
        <w:widowControl/>
      </w:pPr>
      <w:r w:rsidRPr="004153CA">
        <w:rPr>
          <w:b/>
        </w:rPr>
        <w:t xml:space="preserve">Website: </w:t>
      </w:r>
      <w:r w:rsidRPr="004153CA">
        <w:rPr>
          <w:rStyle w:val="Hyperlink"/>
        </w:rPr>
        <w:t>www.facebook.com/lighthousefellowshipchurchofgod/</w:t>
      </w:r>
    </w:p>
    <w:p w14:paraId="778914F1" w14:textId="77777777" w:rsidR="00C350FE" w:rsidRPr="004153CA" w:rsidRDefault="00C350FE" w:rsidP="00C350FE">
      <w:pPr>
        <w:keepLines/>
        <w:widowControl/>
      </w:pPr>
      <w:r w:rsidRPr="004153CA">
        <w:rPr>
          <w:b/>
        </w:rPr>
        <w:t>Services:</w:t>
      </w:r>
      <w:r w:rsidRPr="004153CA">
        <w:t xml:space="preserve"> </w:t>
      </w:r>
    </w:p>
    <w:p w14:paraId="60F56400" w14:textId="77777777" w:rsidR="00C350FE" w:rsidRPr="004153CA" w:rsidRDefault="00C350FE" w:rsidP="001E7A97">
      <w:pPr>
        <w:pStyle w:val="ListParagraph"/>
        <w:keepLines/>
        <w:widowControl/>
        <w:numPr>
          <w:ilvl w:val="0"/>
          <w:numId w:val="121"/>
        </w:numPr>
      </w:pPr>
      <w:r w:rsidRPr="004153CA">
        <w:t>Sunday School 10:00 a.m. • Worship 11:00 a.m. and 6:30 p.m.</w:t>
      </w:r>
    </w:p>
    <w:p w14:paraId="410A36FB" w14:textId="7E1A702D" w:rsidR="00C350FE" w:rsidRPr="004153CA" w:rsidRDefault="00C350FE" w:rsidP="001E7A97">
      <w:pPr>
        <w:pStyle w:val="ListParagraph"/>
        <w:keepLines/>
        <w:widowControl/>
        <w:numPr>
          <w:ilvl w:val="0"/>
          <w:numId w:val="121"/>
        </w:numPr>
      </w:pPr>
      <w:r w:rsidRPr="004153CA">
        <w:t xml:space="preserve">Wednesday: </w:t>
      </w:r>
      <w:r w:rsidR="00102C9F">
        <w:t>Bible Study</w:t>
      </w:r>
      <w:r w:rsidRPr="004153CA">
        <w:t xml:space="preserve"> 6:30 p.m.</w:t>
      </w:r>
    </w:p>
    <w:p w14:paraId="72C69704" w14:textId="77777777" w:rsidR="00C350FE" w:rsidRPr="004153CA" w:rsidRDefault="00C350FE" w:rsidP="00C350FE">
      <w:pPr>
        <w:keepLines/>
        <w:widowControl/>
        <w:autoSpaceDE w:val="0"/>
        <w:autoSpaceDN w:val="0"/>
        <w:adjustRightInd w:val="0"/>
        <w:rPr>
          <w:color w:val="auto"/>
        </w:rPr>
      </w:pPr>
    </w:p>
    <w:p w14:paraId="479C5CE7" w14:textId="77777777" w:rsidR="00C350FE" w:rsidRPr="004153CA" w:rsidRDefault="00C350FE" w:rsidP="00C350FE">
      <w:pPr>
        <w:keepLines/>
        <w:widowControl/>
        <w:autoSpaceDE w:val="0"/>
        <w:autoSpaceDN w:val="0"/>
        <w:adjustRightInd w:val="0"/>
        <w:rPr>
          <w:strike/>
          <w:color w:val="FF0000"/>
        </w:rPr>
      </w:pPr>
    </w:p>
    <w:p w14:paraId="54A4EBD9" w14:textId="77777777" w:rsidR="00C350FE" w:rsidRPr="004153CA" w:rsidRDefault="00C350FE" w:rsidP="00012AA8">
      <w:pPr>
        <w:pStyle w:val="Heading1"/>
      </w:pPr>
      <w:bookmarkStart w:id="574" w:name="_Toc185511831"/>
      <w:r w:rsidRPr="004153CA">
        <w:t>Live Well Geary County (LWGC)</w:t>
      </w:r>
      <w:bookmarkEnd w:id="574"/>
    </w:p>
    <w:p w14:paraId="55F8CD2E" w14:textId="77777777" w:rsidR="00C350FE" w:rsidRPr="004153CA" w:rsidRDefault="00C350FE" w:rsidP="00C350FE">
      <w:pPr>
        <w:autoSpaceDE w:val="0"/>
        <w:autoSpaceDN w:val="0"/>
        <w:adjustRightInd w:val="0"/>
        <w:rPr>
          <w:color w:val="auto"/>
        </w:rPr>
      </w:pPr>
      <w:r w:rsidRPr="004153CA">
        <w:rPr>
          <w:color w:val="auto"/>
        </w:rPr>
        <w:t>119 E. 9</w:t>
      </w:r>
      <w:r w:rsidRPr="004153CA">
        <w:rPr>
          <w:color w:val="auto"/>
          <w:vertAlign w:val="superscript"/>
        </w:rPr>
        <w:t>th</w:t>
      </w:r>
      <w:r w:rsidRPr="004153CA">
        <w:rPr>
          <w:color w:val="auto"/>
        </w:rPr>
        <w:t xml:space="preserve"> St.</w:t>
      </w:r>
    </w:p>
    <w:p w14:paraId="44E44663" w14:textId="77777777" w:rsidR="00C350FE" w:rsidRPr="004153CA" w:rsidRDefault="00C350FE" w:rsidP="00C350FE">
      <w:pPr>
        <w:autoSpaceDE w:val="0"/>
        <w:autoSpaceDN w:val="0"/>
        <w:adjustRightInd w:val="0"/>
      </w:pPr>
      <w:r w:rsidRPr="004153CA">
        <w:t>Junction City, KS 66441</w:t>
      </w:r>
    </w:p>
    <w:p w14:paraId="046D144B" w14:textId="77777777" w:rsidR="00C350FE" w:rsidRPr="004153CA" w:rsidRDefault="00C350FE" w:rsidP="00C350FE">
      <w:pPr>
        <w:autoSpaceDE w:val="0"/>
        <w:autoSpaceDN w:val="0"/>
        <w:adjustRightInd w:val="0"/>
        <w:rPr>
          <w:b/>
        </w:rPr>
      </w:pPr>
      <w:r w:rsidRPr="004153CA">
        <w:rPr>
          <w:b/>
        </w:rPr>
        <w:t xml:space="preserve">Email: </w:t>
      </w:r>
      <w:hyperlink r:id="rId274" w:history="1">
        <w:r w:rsidRPr="004153CA">
          <w:rPr>
            <w:rStyle w:val="Hyperlink"/>
          </w:rPr>
          <w:t>livewellgearycounty@gmail.com</w:t>
        </w:r>
      </w:hyperlink>
      <w:r w:rsidRPr="004153CA">
        <w:rPr>
          <w:b/>
        </w:rPr>
        <w:t xml:space="preserve"> </w:t>
      </w:r>
    </w:p>
    <w:p w14:paraId="67B029EE" w14:textId="77777777" w:rsidR="00C350FE" w:rsidRPr="004153CA" w:rsidRDefault="00C350FE" w:rsidP="00C350FE">
      <w:pPr>
        <w:autoSpaceDE w:val="0"/>
        <w:autoSpaceDN w:val="0"/>
        <w:adjustRightInd w:val="0"/>
        <w:rPr>
          <w:b/>
        </w:rPr>
      </w:pPr>
      <w:r w:rsidRPr="004153CA">
        <w:rPr>
          <w:b/>
        </w:rPr>
        <w:lastRenderedPageBreak/>
        <w:t xml:space="preserve">Website: </w:t>
      </w:r>
      <w:hyperlink r:id="rId275" w:history="1">
        <w:r w:rsidRPr="004153CA">
          <w:rPr>
            <w:rStyle w:val="Hyperlink"/>
          </w:rPr>
          <w:t>https://www.livewellgearycounty.org/</w:t>
        </w:r>
      </w:hyperlink>
    </w:p>
    <w:p w14:paraId="6C458180" w14:textId="77777777" w:rsidR="00C350FE" w:rsidRPr="004153CA" w:rsidRDefault="00C350FE" w:rsidP="00C350FE">
      <w:pPr>
        <w:autoSpaceDE w:val="0"/>
        <w:autoSpaceDN w:val="0"/>
        <w:adjustRightInd w:val="0"/>
        <w:rPr>
          <w:b/>
          <w:color w:val="auto"/>
        </w:rPr>
      </w:pPr>
      <w:r w:rsidRPr="004153CA">
        <w:rPr>
          <w:b/>
        </w:rPr>
        <w:t xml:space="preserve">Meetings: </w:t>
      </w:r>
      <w:r w:rsidRPr="004153CA">
        <w:rPr>
          <w:color w:val="auto"/>
        </w:rPr>
        <w:t xml:space="preserve">Quarterly coalition meetings held annually on a schedule to be announced. Check for dates and locations on the LWGC website.  </w:t>
      </w:r>
    </w:p>
    <w:p w14:paraId="4185F6DF" w14:textId="77777777" w:rsidR="00C350FE" w:rsidRPr="004153CA" w:rsidRDefault="00C350FE" w:rsidP="00C350FE">
      <w:pPr>
        <w:autoSpaceDE w:val="0"/>
        <w:autoSpaceDN w:val="0"/>
        <w:adjustRightInd w:val="0"/>
        <w:rPr>
          <w:b/>
        </w:rPr>
      </w:pPr>
      <w:r w:rsidRPr="004153CA">
        <w:rPr>
          <w:b/>
        </w:rPr>
        <w:t xml:space="preserve">Description: </w:t>
      </w:r>
      <w:r w:rsidRPr="004153CA">
        <w:t xml:space="preserve">Organized for the purpose of inspiring and advancing policy, systems and environmental changes that make it easier for Geary County residents to lead healthy lives. LWGC aims to develop short- and long-term goals to improve community health, align and coordinate member efforts so that they are mutually reinforcing, inform the public about issues related to the health of the community, and mobilize public support for policy, systems and environmental changes that support improved community health and wellness.  </w:t>
      </w:r>
    </w:p>
    <w:p w14:paraId="4B5CAE17" w14:textId="77777777" w:rsidR="00C350FE" w:rsidRPr="004153CA" w:rsidRDefault="00C350FE" w:rsidP="00C350FE">
      <w:pPr>
        <w:autoSpaceDE w:val="0"/>
        <w:autoSpaceDN w:val="0"/>
        <w:adjustRightInd w:val="0"/>
        <w:rPr>
          <w:color w:val="auto"/>
        </w:rPr>
      </w:pPr>
      <w:r w:rsidRPr="004153CA">
        <w:rPr>
          <w:b/>
        </w:rPr>
        <w:t xml:space="preserve">Related organizations/programs: </w:t>
      </w:r>
      <w:r w:rsidRPr="004153CA">
        <w:rPr>
          <w:color w:val="auto"/>
        </w:rPr>
        <w:t>LWGC</w:t>
      </w:r>
      <w:r w:rsidRPr="004153CA">
        <w:rPr>
          <w:b/>
          <w:color w:val="auto"/>
        </w:rPr>
        <w:t xml:space="preserve"> </w:t>
      </w:r>
      <w:r w:rsidRPr="004153CA">
        <w:rPr>
          <w:color w:val="auto"/>
        </w:rPr>
        <w:t>Food Policy Council, Community Garden, Geary Community Farmers Market, EBT at the Farmers Market, Blue Cross Blue Shield of Kansas Pathways to a Healthy Kansas grant, Bike/Walk JC, Tobacco-Free JC.</w:t>
      </w:r>
    </w:p>
    <w:p w14:paraId="3D8F8378" w14:textId="77777777" w:rsidR="00C350FE" w:rsidRPr="004153CA" w:rsidRDefault="00C350FE" w:rsidP="00C350FE">
      <w:pPr>
        <w:autoSpaceDE w:val="0"/>
        <w:autoSpaceDN w:val="0"/>
        <w:adjustRightInd w:val="0"/>
        <w:rPr>
          <w:color w:val="auto"/>
        </w:rPr>
      </w:pPr>
    </w:p>
    <w:p w14:paraId="45B367A3" w14:textId="77777777" w:rsidR="00C350FE" w:rsidRPr="004153CA" w:rsidRDefault="00C350FE" w:rsidP="00C350FE">
      <w:pPr>
        <w:autoSpaceDE w:val="0"/>
        <w:autoSpaceDN w:val="0"/>
        <w:adjustRightInd w:val="0"/>
        <w:rPr>
          <w:color w:val="auto"/>
        </w:rPr>
      </w:pPr>
    </w:p>
    <w:p w14:paraId="0E9BB847" w14:textId="77777777" w:rsidR="00C350FE" w:rsidRPr="004153CA" w:rsidRDefault="00C350FE" w:rsidP="00012AA8">
      <w:pPr>
        <w:pStyle w:val="Heading1"/>
      </w:pPr>
      <w:bookmarkStart w:id="575" w:name="_Toc185511832"/>
      <w:r w:rsidRPr="004153CA">
        <w:t>LWGC Food Policy Council</w:t>
      </w:r>
      <w:bookmarkEnd w:id="575"/>
    </w:p>
    <w:p w14:paraId="1FCE04CB" w14:textId="77777777" w:rsidR="00C350FE" w:rsidRPr="004153CA" w:rsidRDefault="00C350FE" w:rsidP="00C350FE">
      <w:pPr>
        <w:autoSpaceDE w:val="0"/>
        <w:autoSpaceDN w:val="0"/>
        <w:adjustRightInd w:val="0"/>
      </w:pPr>
      <w:r w:rsidRPr="004153CA">
        <w:t>119 E. 9</w:t>
      </w:r>
      <w:r w:rsidRPr="004153CA">
        <w:rPr>
          <w:vertAlign w:val="superscript"/>
        </w:rPr>
        <w:t>th</w:t>
      </w:r>
      <w:r w:rsidRPr="004153CA">
        <w:t xml:space="preserve"> St.</w:t>
      </w:r>
    </w:p>
    <w:p w14:paraId="3D9AA6B4" w14:textId="77777777" w:rsidR="00C350FE" w:rsidRPr="004153CA" w:rsidRDefault="00C350FE" w:rsidP="00C350FE">
      <w:pPr>
        <w:autoSpaceDE w:val="0"/>
        <w:autoSpaceDN w:val="0"/>
        <w:adjustRightInd w:val="0"/>
      </w:pPr>
      <w:r w:rsidRPr="004153CA">
        <w:t>Junction City, KS 66441</w:t>
      </w:r>
    </w:p>
    <w:p w14:paraId="70FA21C0" w14:textId="77777777" w:rsidR="00C350FE" w:rsidRPr="004153CA" w:rsidRDefault="00C350FE" w:rsidP="00C350FE">
      <w:pPr>
        <w:autoSpaceDE w:val="0"/>
        <w:autoSpaceDN w:val="0"/>
        <w:adjustRightInd w:val="0"/>
        <w:rPr>
          <w:b/>
        </w:rPr>
      </w:pPr>
      <w:r w:rsidRPr="004153CA">
        <w:rPr>
          <w:b/>
        </w:rPr>
        <w:t xml:space="preserve">Email: </w:t>
      </w:r>
      <w:hyperlink r:id="rId276" w:history="1">
        <w:r w:rsidRPr="004153CA">
          <w:rPr>
            <w:rStyle w:val="Hyperlink"/>
          </w:rPr>
          <w:t>jcfoodpolicycouncil@gmail.com</w:t>
        </w:r>
      </w:hyperlink>
      <w:r w:rsidRPr="004153CA">
        <w:t xml:space="preserve"> </w:t>
      </w:r>
      <w:r w:rsidRPr="004153CA">
        <w:rPr>
          <w:b/>
        </w:rPr>
        <w:t xml:space="preserve"> </w:t>
      </w:r>
    </w:p>
    <w:p w14:paraId="46EDC533" w14:textId="77777777" w:rsidR="00C350FE" w:rsidRPr="004153CA" w:rsidRDefault="00C350FE" w:rsidP="00C350FE">
      <w:pPr>
        <w:autoSpaceDE w:val="0"/>
        <w:autoSpaceDN w:val="0"/>
        <w:adjustRightInd w:val="0"/>
      </w:pPr>
      <w:r w:rsidRPr="004153CA">
        <w:rPr>
          <w:b/>
        </w:rPr>
        <w:t xml:space="preserve">Website: </w:t>
      </w:r>
      <w:hyperlink r:id="rId277" w:history="1">
        <w:r w:rsidRPr="004153CA">
          <w:rPr>
            <w:rStyle w:val="Hyperlink"/>
          </w:rPr>
          <w:t>www.livewellgearycounty.org/food-policy-council</w:t>
        </w:r>
      </w:hyperlink>
    </w:p>
    <w:p w14:paraId="2AB31882" w14:textId="77777777" w:rsidR="00C350FE" w:rsidRPr="004153CA" w:rsidRDefault="00C350FE" w:rsidP="00C350FE">
      <w:pPr>
        <w:autoSpaceDE w:val="0"/>
        <w:autoSpaceDN w:val="0"/>
        <w:adjustRightInd w:val="0"/>
        <w:rPr>
          <w:b/>
          <w:color w:val="000000" w:themeColor="text1"/>
        </w:rPr>
      </w:pPr>
      <w:r w:rsidRPr="004153CA">
        <w:rPr>
          <w:b/>
        </w:rPr>
        <w:t xml:space="preserve">Meetings: </w:t>
      </w:r>
      <w:r w:rsidRPr="004153CA">
        <w:t xml:space="preserve">Council meetings held on the </w:t>
      </w:r>
      <w:r w:rsidRPr="004153CA">
        <w:rPr>
          <w:color w:val="000000" w:themeColor="text1"/>
        </w:rPr>
        <w:t>4</w:t>
      </w:r>
      <w:r w:rsidRPr="004153CA">
        <w:rPr>
          <w:color w:val="000000" w:themeColor="text1"/>
          <w:vertAlign w:val="superscript"/>
        </w:rPr>
        <w:t>th</w:t>
      </w:r>
      <w:r w:rsidRPr="004153CA">
        <w:rPr>
          <w:color w:val="000000" w:themeColor="text1"/>
        </w:rPr>
        <w:t xml:space="preserve"> Wednesday of each month at 10:00 a.m. Meetings are currently held via Zoom.</w:t>
      </w:r>
    </w:p>
    <w:p w14:paraId="33C00B0B" w14:textId="77777777" w:rsidR="00C350FE" w:rsidRPr="004153CA" w:rsidRDefault="00C350FE" w:rsidP="00C350FE">
      <w:pPr>
        <w:autoSpaceDE w:val="0"/>
        <w:autoSpaceDN w:val="0"/>
        <w:adjustRightInd w:val="0"/>
        <w:rPr>
          <w:b/>
        </w:rPr>
      </w:pPr>
      <w:r w:rsidRPr="004153CA">
        <w:rPr>
          <w:b/>
        </w:rPr>
        <w:t xml:space="preserve">Description: </w:t>
      </w:r>
      <w:r w:rsidRPr="004153CA">
        <w:t>Established by the City Commission in May 2016 to identify the benefits, challenges, and opportunities for a successful, sustainable local food system in Junction City. The Junction City Food Policy Council was the thirteenth food policy council established in the State of Kansas and serves as a permanent work group under Live Well Geary County. </w:t>
      </w:r>
    </w:p>
    <w:p w14:paraId="1B194F76" w14:textId="768949A1" w:rsidR="00C350FE" w:rsidRDefault="00C350FE" w:rsidP="00C350FE">
      <w:pPr>
        <w:keepLines/>
        <w:widowControl/>
        <w:autoSpaceDE w:val="0"/>
        <w:autoSpaceDN w:val="0"/>
        <w:adjustRightInd w:val="0"/>
      </w:pPr>
      <w:r w:rsidRPr="004153CA">
        <w:rPr>
          <w:b/>
        </w:rPr>
        <w:t xml:space="preserve">Related organizations/programs: </w:t>
      </w:r>
      <w:r w:rsidRPr="004153CA">
        <w:t>Live Well Geary County</w:t>
      </w:r>
    </w:p>
    <w:p w14:paraId="0BDAA026" w14:textId="5D3E929E" w:rsidR="003E1D24" w:rsidRDefault="003E1D24" w:rsidP="00C350FE">
      <w:pPr>
        <w:keepLines/>
        <w:widowControl/>
        <w:autoSpaceDE w:val="0"/>
        <w:autoSpaceDN w:val="0"/>
        <w:adjustRightInd w:val="0"/>
      </w:pPr>
    </w:p>
    <w:p w14:paraId="448B95CF" w14:textId="77777777" w:rsidR="003E1D24" w:rsidRPr="004153CA" w:rsidRDefault="003E1D24" w:rsidP="00C350FE">
      <w:pPr>
        <w:keepLines/>
        <w:widowControl/>
        <w:autoSpaceDE w:val="0"/>
        <w:autoSpaceDN w:val="0"/>
        <w:adjustRightInd w:val="0"/>
      </w:pPr>
    </w:p>
    <w:p w14:paraId="350A199D" w14:textId="77777777" w:rsidR="00C350FE" w:rsidRPr="004153CA" w:rsidRDefault="00C350FE" w:rsidP="00012AA8">
      <w:pPr>
        <w:pStyle w:val="Heading1"/>
      </w:pPr>
      <w:bookmarkStart w:id="576" w:name="_Toc185511833"/>
      <w:r w:rsidRPr="004153CA">
        <w:t>Living Word International Ministries</w:t>
      </w:r>
      <w:bookmarkEnd w:id="576"/>
      <w:r w:rsidRPr="004153CA">
        <w:fldChar w:fldCharType="begin"/>
      </w:r>
      <w:r w:rsidRPr="004153CA">
        <w:instrText xml:space="preserve"> XE "Living Word International Ministries" </w:instrText>
      </w:r>
      <w:r w:rsidRPr="004153CA">
        <w:fldChar w:fldCharType="end"/>
      </w:r>
      <w:r w:rsidRPr="004153CA">
        <w:fldChar w:fldCharType="begin"/>
      </w:r>
      <w:r w:rsidRPr="004153CA">
        <w:instrText xml:space="preserve"> XE "CHURCHES:Non-denominational:Living Word International Ministries" </w:instrText>
      </w:r>
      <w:r w:rsidRPr="004153CA">
        <w:fldChar w:fldCharType="end"/>
      </w:r>
    </w:p>
    <w:p w14:paraId="5F857B44" w14:textId="50B32853" w:rsidR="00C350FE" w:rsidRPr="004153CA" w:rsidRDefault="00C350FE" w:rsidP="00C350FE">
      <w:pPr>
        <w:keepLines/>
        <w:widowControl/>
      </w:pPr>
      <w:r w:rsidRPr="004153CA">
        <w:rPr>
          <w:b/>
        </w:rPr>
        <w:t>Contact:</w:t>
      </w:r>
      <w:r w:rsidRPr="004153CA">
        <w:t xml:space="preserve"> Clarence R. Williams, </w:t>
      </w:r>
      <w:r w:rsidR="00686875">
        <w:t>III</w:t>
      </w:r>
      <w:r w:rsidRPr="004153CA">
        <w:t xml:space="preserve">., </w:t>
      </w:r>
      <w:r w:rsidR="00686875">
        <w:t>Pastor</w:t>
      </w:r>
      <w:r w:rsidRPr="004153CA">
        <w:t>: 785-238-6128</w:t>
      </w:r>
    </w:p>
    <w:p w14:paraId="1ED6DABD" w14:textId="77777777" w:rsidR="00C350FE" w:rsidRPr="004153CA" w:rsidRDefault="00C350FE" w:rsidP="00C350FE">
      <w:pPr>
        <w:keepLines/>
        <w:widowControl/>
      </w:pPr>
      <w:r w:rsidRPr="004153CA">
        <w:t>1704 St. Mary’s Rd.</w:t>
      </w:r>
    </w:p>
    <w:p w14:paraId="339241E1" w14:textId="77777777" w:rsidR="00C350FE" w:rsidRPr="004153CA" w:rsidRDefault="00C350FE" w:rsidP="00C350FE">
      <w:pPr>
        <w:keepLines/>
        <w:widowControl/>
      </w:pPr>
      <w:r w:rsidRPr="004153CA">
        <w:t>Junction City, KS 66441</w:t>
      </w:r>
    </w:p>
    <w:p w14:paraId="0CF61794" w14:textId="77777777" w:rsidR="00C350FE" w:rsidRPr="004153CA" w:rsidRDefault="00C350FE" w:rsidP="00C350FE">
      <w:pPr>
        <w:keepLines/>
        <w:widowControl/>
      </w:pPr>
      <w:r w:rsidRPr="004153CA">
        <w:rPr>
          <w:b/>
        </w:rPr>
        <w:t>Email:</w:t>
      </w:r>
      <w:r w:rsidRPr="004153CA">
        <w:t xml:space="preserve"> </w:t>
      </w:r>
      <w:hyperlink r:id="rId278" w:history="1">
        <w:r w:rsidRPr="004153CA">
          <w:rPr>
            <w:rStyle w:val="Hyperlink"/>
          </w:rPr>
          <w:t>theword@lwim.org</w:t>
        </w:r>
      </w:hyperlink>
    </w:p>
    <w:p w14:paraId="4A2404DB" w14:textId="77777777" w:rsidR="00B67F29" w:rsidRPr="004153CA" w:rsidRDefault="00C350FE" w:rsidP="00C350FE">
      <w:pPr>
        <w:keepLines/>
        <w:widowControl/>
      </w:pPr>
      <w:r w:rsidRPr="004153CA">
        <w:rPr>
          <w:b/>
        </w:rPr>
        <w:t>Website:</w:t>
      </w:r>
      <w:r w:rsidRPr="004153CA">
        <w:t xml:space="preserve"> </w:t>
      </w:r>
    </w:p>
    <w:p w14:paraId="57F33D24" w14:textId="6D7DFB8A" w:rsidR="00C350FE" w:rsidRPr="004153CA" w:rsidRDefault="00D500A5" w:rsidP="001E7A97">
      <w:pPr>
        <w:pStyle w:val="ListParagraph"/>
        <w:keepLines/>
        <w:widowControl/>
        <w:numPr>
          <w:ilvl w:val="0"/>
          <w:numId w:val="268"/>
        </w:numPr>
        <w:rPr>
          <w:rStyle w:val="Hyperlink"/>
          <w:u w:val="none"/>
        </w:rPr>
      </w:pPr>
      <w:hyperlink r:id="rId279" w:history="1">
        <w:r w:rsidR="00B67F29" w:rsidRPr="004153CA">
          <w:rPr>
            <w:rStyle w:val="Hyperlink"/>
          </w:rPr>
          <w:t>www.lwim.org/</w:t>
        </w:r>
      </w:hyperlink>
    </w:p>
    <w:p w14:paraId="4E0AECD3" w14:textId="6B132B06" w:rsidR="00B67F29" w:rsidRPr="004153CA" w:rsidRDefault="00D500A5" w:rsidP="001E7A97">
      <w:pPr>
        <w:pStyle w:val="ListParagraph"/>
        <w:keepLines/>
        <w:widowControl/>
        <w:numPr>
          <w:ilvl w:val="0"/>
          <w:numId w:val="268"/>
        </w:numPr>
        <w:rPr>
          <w:rStyle w:val="Hyperlink"/>
        </w:rPr>
      </w:pPr>
      <w:hyperlink r:id="rId280" w:history="1">
        <w:r w:rsidR="00E5589C" w:rsidRPr="009A08DB">
          <w:rPr>
            <w:rStyle w:val="Hyperlink"/>
          </w:rPr>
          <w:t>www.facebook.com/lwimjc</w:t>
        </w:r>
      </w:hyperlink>
      <w:r w:rsidR="00E5589C">
        <w:tab/>
      </w:r>
    </w:p>
    <w:p w14:paraId="4AD7963E" w14:textId="0F679CD6" w:rsidR="00C350FE" w:rsidRPr="004153CA" w:rsidRDefault="00B67F29" w:rsidP="001E7A97">
      <w:pPr>
        <w:pStyle w:val="ListParagraph"/>
        <w:keepLines/>
        <w:widowControl/>
        <w:numPr>
          <w:ilvl w:val="0"/>
          <w:numId w:val="268"/>
        </w:numPr>
        <w:rPr>
          <w:rStyle w:val="Hyperlink"/>
        </w:rPr>
      </w:pPr>
      <w:r w:rsidRPr="004153CA">
        <w:rPr>
          <w:rStyle w:val="Hyperlink"/>
        </w:rPr>
        <w:t>www.vimeo.com/lwimjcks</w:t>
      </w:r>
    </w:p>
    <w:p w14:paraId="116F87BF" w14:textId="77777777" w:rsidR="00C350FE" w:rsidRPr="004153CA" w:rsidRDefault="00C350FE" w:rsidP="00C350FE">
      <w:pPr>
        <w:keepLines/>
        <w:widowControl/>
      </w:pPr>
      <w:r w:rsidRPr="004153CA">
        <w:rPr>
          <w:b/>
        </w:rPr>
        <w:t>Services:</w:t>
      </w:r>
      <w:r w:rsidRPr="004153CA">
        <w:t xml:space="preserve"> </w:t>
      </w:r>
    </w:p>
    <w:p w14:paraId="7EB76547" w14:textId="77777777" w:rsidR="00C350FE" w:rsidRPr="004153CA" w:rsidRDefault="00C350FE" w:rsidP="001E7A97">
      <w:pPr>
        <w:pStyle w:val="ListParagraph"/>
        <w:keepLines/>
        <w:widowControl/>
        <w:numPr>
          <w:ilvl w:val="0"/>
          <w:numId w:val="125"/>
        </w:numPr>
      </w:pPr>
      <w:r w:rsidRPr="004153CA">
        <w:t>Sunday: Worship 10:00 a.m.</w:t>
      </w:r>
    </w:p>
    <w:p w14:paraId="5CB54C27" w14:textId="2E50C49A" w:rsidR="00C350FE" w:rsidRPr="004153CA" w:rsidRDefault="00C350FE" w:rsidP="001E7A97">
      <w:pPr>
        <w:pStyle w:val="ListParagraph"/>
        <w:keepLines/>
        <w:widowControl/>
        <w:numPr>
          <w:ilvl w:val="0"/>
          <w:numId w:val="125"/>
        </w:numPr>
      </w:pPr>
      <w:r w:rsidRPr="004153CA">
        <w:t xml:space="preserve">Wednesday: Worship </w:t>
      </w:r>
      <w:r w:rsidR="00686875">
        <w:t>6</w:t>
      </w:r>
      <w:r w:rsidRPr="004153CA">
        <w:t>:00 p.m.</w:t>
      </w:r>
    </w:p>
    <w:p w14:paraId="32375BA5" w14:textId="0308D5C9" w:rsidR="00C350FE" w:rsidRPr="004153CA" w:rsidRDefault="00C350FE" w:rsidP="001E7A97">
      <w:pPr>
        <w:pStyle w:val="ListParagraph"/>
        <w:numPr>
          <w:ilvl w:val="0"/>
          <w:numId w:val="125"/>
        </w:numPr>
      </w:pPr>
      <w:r w:rsidRPr="004153CA">
        <w:t xml:space="preserve">Saturday: Corporate prayer </w:t>
      </w:r>
      <w:r w:rsidR="00686875">
        <w:t>6</w:t>
      </w:r>
      <w:r w:rsidRPr="004153CA">
        <w:t>:00 a.m. (1st Saturday of each month, unless otherwise noted.)</w:t>
      </w:r>
    </w:p>
    <w:p w14:paraId="10C39CDD" w14:textId="77777777" w:rsidR="00C350FE" w:rsidRPr="004153CA" w:rsidRDefault="00C350FE" w:rsidP="00C350FE">
      <w:pPr>
        <w:pStyle w:val="ListParagraph"/>
        <w:keepLines/>
        <w:widowControl/>
      </w:pPr>
    </w:p>
    <w:p w14:paraId="3B658E8C" w14:textId="77777777" w:rsidR="00C350FE" w:rsidRPr="004153CA" w:rsidRDefault="00C350FE" w:rsidP="00C350FE">
      <w:pPr>
        <w:pStyle w:val="ListParagraph"/>
        <w:keepLines/>
        <w:widowControl/>
      </w:pPr>
    </w:p>
    <w:p w14:paraId="421A568B" w14:textId="77777777" w:rsidR="00C350FE" w:rsidRPr="004153CA" w:rsidRDefault="00C350FE" w:rsidP="00012AA8">
      <w:pPr>
        <w:pStyle w:val="Heading1"/>
      </w:pPr>
      <w:bookmarkStart w:id="577" w:name="_Toc185511834"/>
      <w:r w:rsidRPr="004153CA">
        <w:t>Lyona United Methodist Church</w:t>
      </w:r>
      <w:bookmarkEnd w:id="577"/>
      <w:r w:rsidRPr="004153CA">
        <w:fldChar w:fldCharType="begin"/>
      </w:r>
      <w:r w:rsidRPr="004153CA">
        <w:instrText xml:space="preserve"> XE "Lyona United Methodist Church" </w:instrText>
      </w:r>
      <w:r w:rsidRPr="004153CA">
        <w:fldChar w:fldCharType="end"/>
      </w:r>
      <w:r w:rsidRPr="004153CA">
        <w:fldChar w:fldCharType="begin"/>
      </w:r>
      <w:r w:rsidRPr="004153CA">
        <w:instrText xml:space="preserve"> XE "CHURCHES:Methodist:Lyona United Methodist Church" </w:instrText>
      </w:r>
      <w:r w:rsidRPr="004153CA">
        <w:fldChar w:fldCharType="end"/>
      </w:r>
    </w:p>
    <w:p w14:paraId="0776E97E" w14:textId="650D9F89" w:rsidR="00C350FE" w:rsidRPr="004153CA" w:rsidRDefault="00C350FE" w:rsidP="00C350FE">
      <w:pPr>
        <w:keepLines/>
        <w:widowControl/>
        <w:autoSpaceDE w:val="0"/>
        <w:autoSpaceDN w:val="0"/>
        <w:adjustRightInd w:val="0"/>
      </w:pPr>
      <w:r w:rsidRPr="004153CA">
        <w:rPr>
          <w:b/>
        </w:rPr>
        <w:t>Contact:</w:t>
      </w:r>
      <w:r w:rsidRPr="004153CA">
        <w:t xml:space="preserve"> </w:t>
      </w:r>
      <w:r w:rsidR="00831D20">
        <w:t>Catherine Fitzgerald</w:t>
      </w:r>
    </w:p>
    <w:p w14:paraId="77E835D3" w14:textId="77777777" w:rsidR="00C350FE" w:rsidRPr="004153CA" w:rsidRDefault="00C350FE" w:rsidP="001E7A97">
      <w:pPr>
        <w:pStyle w:val="ListParagraph"/>
        <w:keepLines/>
        <w:widowControl/>
        <w:numPr>
          <w:ilvl w:val="0"/>
          <w:numId w:val="126"/>
        </w:numPr>
      </w:pPr>
      <w:r w:rsidRPr="004153CA">
        <w:t xml:space="preserve">Church: 785-257-3474 </w:t>
      </w:r>
    </w:p>
    <w:p w14:paraId="2265E28E" w14:textId="77777777" w:rsidR="00C350FE" w:rsidRPr="004153CA" w:rsidRDefault="00C350FE" w:rsidP="001E7A97">
      <w:pPr>
        <w:pStyle w:val="ListParagraph"/>
        <w:keepLines/>
        <w:widowControl/>
        <w:numPr>
          <w:ilvl w:val="0"/>
          <w:numId w:val="126"/>
        </w:numPr>
      </w:pPr>
      <w:r w:rsidRPr="004153CA">
        <w:t>Parsonage: 785-257-3490</w:t>
      </w:r>
    </w:p>
    <w:p w14:paraId="39B121A6" w14:textId="77777777" w:rsidR="00C350FE" w:rsidRPr="004153CA" w:rsidRDefault="00C350FE" w:rsidP="00C350FE">
      <w:pPr>
        <w:keepLines/>
        <w:widowControl/>
      </w:pPr>
      <w:r w:rsidRPr="004153CA">
        <w:t>1850 Wolf Rd.</w:t>
      </w:r>
    </w:p>
    <w:p w14:paraId="5B64C2C2" w14:textId="77777777" w:rsidR="00C350FE" w:rsidRPr="004153CA" w:rsidRDefault="00C350FE" w:rsidP="00C350FE">
      <w:pPr>
        <w:keepLines/>
        <w:widowControl/>
      </w:pPr>
      <w:r w:rsidRPr="004153CA">
        <w:lastRenderedPageBreak/>
        <w:t>Junction City, KS 66441</w:t>
      </w:r>
    </w:p>
    <w:p w14:paraId="43906411" w14:textId="77777777" w:rsidR="00C350FE" w:rsidRPr="004153CA" w:rsidRDefault="00C350FE" w:rsidP="00C350FE">
      <w:pPr>
        <w:keepLines/>
        <w:widowControl/>
        <w:autoSpaceDE w:val="0"/>
        <w:autoSpaceDN w:val="0"/>
        <w:adjustRightInd w:val="0"/>
      </w:pPr>
      <w:r w:rsidRPr="004153CA">
        <w:rPr>
          <w:b/>
        </w:rPr>
        <w:t>Email:</w:t>
      </w:r>
      <w:r w:rsidRPr="004153CA">
        <w:t xml:space="preserve"> </w:t>
      </w:r>
      <w:hyperlink r:id="rId281" w:history="1">
        <w:r w:rsidRPr="004153CA">
          <w:rPr>
            <w:rStyle w:val="Hyperlink"/>
          </w:rPr>
          <w:t>lwumcs@gmail.com</w:t>
        </w:r>
      </w:hyperlink>
    </w:p>
    <w:p w14:paraId="155BC6FB" w14:textId="77777777" w:rsidR="00C350FE" w:rsidRPr="004153CA" w:rsidRDefault="00C350FE" w:rsidP="00C350FE">
      <w:pPr>
        <w:keepLines/>
        <w:widowControl/>
        <w:autoSpaceDE w:val="0"/>
        <w:autoSpaceDN w:val="0"/>
        <w:adjustRightInd w:val="0"/>
        <w:rPr>
          <w:rStyle w:val="Hyperlink"/>
          <w:color w:val="000000"/>
          <w:u w:val="none"/>
        </w:rPr>
      </w:pPr>
      <w:r w:rsidRPr="004153CA">
        <w:rPr>
          <w:b/>
        </w:rPr>
        <w:t>Website:</w:t>
      </w:r>
      <w:r w:rsidRPr="004153CA">
        <w:t xml:space="preserve"> </w:t>
      </w:r>
      <w:hyperlink r:id="rId282" w:history="1">
        <w:r w:rsidRPr="004153CA">
          <w:rPr>
            <w:rStyle w:val="Hyperlink"/>
          </w:rPr>
          <w:t>www.facebook.com/LyonaUnitedMethodistChurch</w:t>
        </w:r>
      </w:hyperlink>
    </w:p>
    <w:p w14:paraId="7CED46C0" w14:textId="77777777" w:rsidR="00C350FE" w:rsidRPr="004153CA" w:rsidRDefault="00C350FE" w:rsidP="00C350FE">
      <w:pPr>
        <w:keepLines/>
        <w:widowControl/>
        <w:autoSpaceDE w:val="0"/>
        <w:autoSpaceDN w:val="0"/>
        <w:adjustRightInd w:val="0"/>
      </w:pPr>
      <w:r w:rsidRPr="004153CA">
        <w:rPr>
          <w:b/>
        </w:rPr>
        <w:t>Services:</w:t>
      </w:r>
      <w:r w:rsidRPr="004153CA">
        <w:t xml:space="preserve"> </w:t>
      </w:r>
    </w:p>
    <w:p w14:paraId="35C01D1A" w14:textId="77777777" w:rsidR="00C350FE" w:rsidRPr="004153CA" w:rsidRDefault="00C350FE" w:rsidP="001E7A97">
      <w:pPr>
        <w:pStyle w:val="ListParagraph"/>
        <w:keepLines/>
        <w:widowControl/>
        <w:numPr>
          <w:ilvl w:val="0"/>
          <w:numId w:val="197"/>
        </w:numPr>
        <w:autoSpaceDE w:val="0"/>
        <w:autoSpaceDN w:val="0"/>
        <w:adjustRightInd w:val="0"/>
      </w:pPr>
      <w:r w:rsidRPr="004153CA">
        <w:t>Sunday: Sunday School 9:45 a.m. • Worship 11:00 a.m.</w:t>
      </w:r>
    </w:p>
    <w:p w14:paraId="262930E9" w14:textId="77777777" w:rsidR="00C350FE" w:rsidRPr="004153CA" w:rsidRDefault="00C350FE" w:rsidP="00C350FE">
      <w:pPr>
        <w:keepLines/>
        <w:widowControl/>
        <w:autoSpaceDE w:val="0"/>
        <w:autoSpaceDN w:val="0"/>
        <w:adjustRightInd w:val="0"/>
        <w:rPr>
          <w:color w:val="auto"/>
        </w:rPr>
      </w:pPr>
      <w:r w:rsidRPr="004153CA">
        <w:rPr>
          <w:b/>
          <w:color w:val="auto"/>
        </w:rPr>
        <w:t>Related Organizations</w:t>
      </w:r>
      <w:r w:rsidRPr="004153CA">
        <w:rPr>
          <w:color w:val="auto"/>
        </w:rPr>
        <w:t>: Woodbine United Methodist Church</w:t>
      </w:r>
    </w:p>
    <w:p w14:paraId="1546128B" w14:textId="77777777" w:rsidR="00C350FE" w:rsidRPr="004153CA" w:rsidRDefault="00C350FE" w:rsidP="00C350FE">
      <w:pPr>
        <w:keepLines/>
        <w:widowControl/>
        <w:autoSpaceDE w:val="0"/>
        <w:autoSpaceDN w:val="0"/>
        <w:adjustRightInd w:val="0"/>
      </w:pPr>
    </w:p>
    <w:p w14:paraId="3C42254E" w14:textId="77777777" w:rsidR="00C350FE" w:rsidRPr="004153CA" w:rsidRDefault="00C350FE" w:rsidP="00C350FE">
      <w:pPr>
        <w:keepLines/>
        <w:widowControl/>
        <w:autoSpaceDE w:val="0"/>
        <w:autoSpaceDN w:val="0"/>
        <w:adjustRightInd w:val="0"/>
      </w:pPr>
    </w:p>
    <w:p w14:paraId="509DEDC3" w14:textId="77777777" w:rsidR="00C350FE" w:rsidRPr="004153CA" w:rsidRDefault="00C350FE" w:rsidP="00012AA8">
      <w:pPr>
        <w:pStyle w:val="Heading1"/>
      </w:pPr>
      <w:bookmarkStart w:id="578" w:name="_Toc185511835"/>
      <w:r w:rsidRPr="004153CA">
        <w:t>McKinney-Vento Homeless Services Program, USD 475</w:t>
      </w:r>
      <w:bookmarkEnd w:id="578"/>
      <w:r w:rsidRPr="004153CA">
        <w:fldChar w:fldCharType="begin"/>
      </w:r>
      <w:r w:rsidRPr="004153CA">
        <w:instrText xml:space="preserve"> XE "McKinney-Vento Homeless Services Program, USD 475" </w:instrText>
      </w:r>
      <w:r w:rsidRPr="004153CA">
        <w:fldChar w:fldCharType="end"/>
      </w:r>
      <w:r w:rsidRPr="004153CA">
        <w:fldChar w:fldCharType="begin"/>
      </w:r>
      <w:r w:rsidRPr="004153CA">
        <w:instrText xml:space="preserve"> XE "EDUCATIONAL SERVICES:Specialized Programs and Services: McKinney-Vento Homeless Services Program, USD 475" </w:instrText>
      </w:r>
      <w:r w:rsidRPr="004153CA">
        <w:fldChar w:fldCharType="end"/>
      </w:r>
    </w:p>
    <w:p w14:paraId="55B7362B" w14:textId="77777777" w:rsidR="00C350FE" w:rsidRPr="004153CA" w:rsidRDefault="00C350FE" w:rsidP="00C350FE">
      <w:pPr>
        <w:keepLines/>
        <w:widowControl/>
        <w:rPr>
          <w:color w:val="auto"/>
        </w:rPr>
      </w:pPr>
      <w:r w:rsidRPr="004153CA">
        <w:rPr>
          <w:b/>
          <w:color w:val="auto"/>
        </w:rPr>
        <w:t>Contact:</w:t>
      </w:r>
      <w:r w:rsidRPr="004153CA">
        <w:rPr>
          <w:color w:val="auto"/>
        </w:rPr>
        <w:t xml:space="preserve"> Windy Hancock, McKinney-Vento Homeless Coordinator: 785-717-4581</w:t>
      </w:r>
    </w:p>
    <w:p w14:paraId="70A5F1C6" w14:textId="77777777" w:rsidR="00C350FE" w:rsidRPr="004153CA" w:rsidRDefault="00C350FE" w:rsidP="00C350FE">
      <w:pPr>
        <w:widowControl/>
        <w:suppressAutoHyphens w:val="0"/>
        <w:rPr>
          <w:color w:val="auto"/>
          <w:shd w:val="clear" w:color="auto" w:fill="FFFFFF"/>
        </w:rPr>
      </w:pPr>
      <w:r w:rsidRPr="004153CA">
        <w:rPr>
          <w:color w:val="auto"/>
        </w:rPr>
        <w:fldChar w:fldCharType="begin"/>
      </w:r>
      <w:r w:rsidRPr="004153CA">
        <w:rPr>
          <w:color w:val="auto"/>
        </w:rPr>
        <w:instrText xml:space="preserve"> HYPERLINK "http://hdkarns.usd475.org/" </w:instrText>
      </w:r>
      <w:r w:rsidRPr="004153CA">
        <w:rPr>
          <w:color w:val="auto"/>
        </w:rPr>
        <w:fldChar w:fldCharType="separate"/>
      </w:r>
      <w:r w:rsidRPr="004153CA">
        <w:rPr>
          <w:color w:val="auto"/>
          <w:shd w:val="clear" w:color="auto" w:fill="FFFFFF"/>
        </w:rPr>
        <w:t>H.D. Karns Building</w:t>
      </w:r>
    </w:p>
    <w:p w14:paraId="29393730" w14:textId="77777777" w:rsidR="00C350FE" w:rsidRPr="004153CA" w:rsidRDefault="00C350FE" w:rsidP="00C350FE">
      <w:pPr>
        <w:keepLines/>
        <w:widowControl/>
        <w:rPr>
          <w:color w:val="auto"/>
        </w:rPr>
      </w:pPr>
      <w:r w:rsidRPr="004153CA">
        <w:rPr>
          <w:color w:val="auto"/>
        </w:rPr>
        <w:fldChar w:fldCharType="end"/>
      </w:r>
      <w:r w:rsidRPr="004153CA">
        <w:rPr>
          <w:color w:val="auto"/>
        </w:rPr>
        <w:t>300 W. 9</w:t>
      </w:r>
      <w:r w:rsidRPr="004153CA">
        <w:rPr>
          <w:color w:val="auto"/>
          <w:vertAlign w:val="superscript"/>
        </w:rPr>
        <w:t>th</w:t>
      </w:r>
      <w:r w:rsidRPr="004153CA">
        <w:rPr>
          <w:color w:val="auto"/>
        </w:rPr>
        <w:t xml:space="preserve"> St.</w:t>
      </w:r>
    </w:p>
    <w:p w14:paraId="1306E277" w14:textId="77777777" w:rsidR="00C350FE" w:rsidRPr="004153CA" w:rsidRDefault="00C350FE" w:rsidP="00C350FE">
      <w:pPr>
        <w:keepLines/>
        <w:widowControl/>
        <w:rPr>
          <w:color w:val="auto"/>
        </w:rPr>
      </w:pPr>
      <w:r w:rsidRPr="004153CA">
        <w:rPr>
          <w:color w:val="auto"/>
        </w:rPr>
        <w:t>Junction City, KS 66441</w:t>
      </w:r>
    </w:p>
    <w:p w14:paraId="0A2AA149" w14:textId="2532666B" w:rsidR="00C350FE" w:rsidRPr="004153CA" w:rsidRDefault="00C350FE" w:rsidP="00C350FE">
      <w:pPr>
        <w:keepLines/>
        <w:widowControl/>
        <w:rPr>
          <w:rStyle w:val="Hyperlink"/>
        </w:rPr>
      </w:pPr>
      <w:r w:rsidRPr="004153CA">
        <w:rPr>
          <w:b/>
          <w:color w:val="auto"/>
        </w:rPr>
        <w:t xml:space="preserve">Email: </w:t>
      </w:r>
      <w:r w:rsidRPr="004153CA">
        <w:rPr>
          <w:rStyle w:val="Hyperlink"/>
        </w:rPr>
        <w:t>windyhancock@usd475.</w:t>
      </w:r>
      <w:r w:rsidR="000174B3">
        <w:rPr>
          <w:rStyle w:val="Hyperlink"/>
        </w:rPr>
        <w:t>org</w:t>
      </w:r>
    </w:p>
    <w:p w14:paraId="207A2DE3" w14:textId="77777777" w:rsidR="00C350FE" w:rsidRPr="004153CA" w:rsidRDefault="00C350FE" w:rsidP="00C350FE">
      <w:pPr>
        <w:keepLines/>
        <w:widowControl/>
        <w:rPr>
          <w:color w:val="auto"/>
        </w:rPr>
      </w:pPr>
      <w:r w:rsidRPr="004153CA">
        <w:rPr>
          <w:b/>
          <w:color w:val="auto"/>
        </w:rPr>
        <w:t>Website:</w:t>
      </w:r>
      <w:r w:rsidRPr="004153CA">
        <w:rPr>
          <w:color w:val="auto"/>
        </w:rPr>
        <w:t xml:space="preserve"> </w:t>
      </w:r>
      <w:hyperlink r:id="rId283" w:history="1">
        <w:r w:rsidRPr="004153CA">
          <w:rPr>
            <w:rStyle w:val="Hyperlink"/>
          </w:rPr>
          <w:t>http://www.usd475.org/programs/mckinney-vento-homeless/</w:t>
        </w:r>
      </w:hyperlink>
    </w:p>
    <w:p w14:paraId="0A3F1211" w14:textId="77777777" w:rsidR="00C350FE" w:rsidRPr="004153CA" w:rsidRDefault="00C350FE" w:rsidP="00C350FE">
      <w:pPr>
        <w:keepLines/>
        <w:widowControl/>
        <w:rPr>
          <w:color w:val="auto"/>
        </w:rPr>
      </w:pPr>
      <w:r w:rsidRPr="004153CA">
        <w:rPr>
          <w:b/>
          <w:color w:val="auto"/>
        </w:rPr>
        <w:t>Description:</w:t>
      </w:r>
      <w:r w:rsidRPr="004153CA">
        <w:rPr>
          <w:color w:val="auto"/>
        </w:rPr>
        <w:t xml:space="preserve"> Assists children in the school district identified as homeless: those living in shelters, hotels, or doubled-up with family members due to economic hardship or crisis; unaccompanied youth; and abandoned teenagers attempting independent living. Helps families access school supplies, transportation, food, clothing, and necessary resources to support the school-aged child.</w:t>
      </w:r>
    </w:p>
    <w:p w14:paraId="30A4DD49" w14:textId="77777777" w:rsidR="00C350FE" w:rsidRPr="004153CA" w:rsidRDefault="00C350FE" w:rsidP="00C350FE">
      <w:pPr>
        <w:keepLines/>
        <w:widowControl/>
        <w:rPr>
          <w:color w:val="auto"/>
        </w:rPr>
      </w:pPr>
    </w:p>
    <w:p w14:paraId="0C67B668" w14:textId="77777777" w:rsidR="00C776AC" w:rsidRPr="004153CA" w:rsidRDefault="00C776AC" w:rsidP="00C350FE">
      <w:pPr>
        <w:keepLines/>
        <w:widowControl/>
        <w:rPr>
          <w:color w:val="auto"/>
        </w:rPr>
      </w:pPr>
    </w:p>
    <w:p w14:paraId="42C08B59" w14:textId="77777777" w:rsidR="00C350FE" w:rsidRPr="004153CA" w:rsidRDefault="00C350FE" w:rsidP="00D67E3E">
      <w:pPr>
        <w:pStyle w:val="Heading1"/>
      </w:pPr>
      <w:bookmarkStart w:id="579" w:name="_Toc185511836"/>
      <w:r w:rsidRPr="004153CA">
        <w:t>Main Street, Junction City</w:t>
      </w:r>
      <w:bookmarkEnd w:id="579"/>
      <w:r w:rsidRPr="004153CA">
        <w:t xml:space="preserve"> </w:t>
      </w:r>
    </w:p>
    <w:p w14:paraId="6FAEB8FC" w14:textId="3FC60AD9" w:rsidR="00C350FE" w:rsidRPr="004153CA" w:rsidRDefault="00C350FE" w:rsidP="00C350FE">
      <w:pPr>
        <w:keepLines/>
        <w:widowControl/>
        <w:autoSpaceDE w:val="0"/>
        <w:autoSpaceDN w:val="0"/>
        <w:adjustRightInd w:val="0"/>
        <w:rPr>
          <w:bCs/>
          <w:iCs/>
          <w:color w:val="auto"/>
        </w:rPr>
      </w:pPr>
      <w:r w:rsidRPr="004153CA">
        <w:rPr>
          <w:b/>
          <w:bCs/>
          <w:iCs/>
          <w:color w:val="auto"/>
        </w:rPr>
        <w:t>Contact:</w:t>
      </w:r>
      <w:r w:rsidRPr="004153CA">
        <w:rPr>
          <w:bCs/>
          <w:iCs/>
          <w:color w:val="auto"/>
        </w:rPr>
        <w:t xml:space="preserve">  </w:t>
      </w:r>
      <w:r w:rsidR="00831D20">
        <w:rPr>
          <w:bCs/>
          <w:iCs/>
          <w:color w:val="auto"/>
        </w:rPr>
        <w:t>Jordan McCann</w:t>
      </w:r>
    </w:p>
    <w:p w14:paraId="792BC22B" w14:textId="77777777" w:rsidR="00C350FE" w:rsidRPr="004153CA" w:rsidRDefault="00C350FE" w:rsidP="00C350FE">
      <w:pPr>
        <w:keepLines/>
        <w:widowControl/>
        <w:autoSpaceDE w:val="0"/>
        <w:autoSpaceDN w:val="0"/>
        <w:adjustRightInd w:val="0"/>
        <w:rPr>
          <w:bCs/>
          <w:iCs/>
          <w:color w:val="auto"/>
        </w:rPr>
      </w:pPr>
      <w:r w:rsidRPr="004153CA">
        <w:rPr>
          <w:bCs/>
          <w:iCs/>
          <w:color w:val="auto"/>
        </w:rPr>
        <w:t>129 W. 7</w:t>
      </w:r>
      <w:r w:rsidRPr="004153CA">
        <w:rPr>
          <w:bCs/>
          <w:iCs/>
          <w:color w:val="auto"/>
          <w:vertAlign w:val="superscript"/>
        </w:rPr>
        <w:t>th</w:t>
      </w:r>
      <w:r w:rsidRPr="004153CA">
        <w:rPr>
          <w:bCs/>
          <w:iCs/>
          <w:color w:val="auto"/>
        </w:rPr>
        <w:t xml:space="preserve"> St.</w:t>
      </w:r>
    </w:p>
    <w:p w14:paraId="1EC4F1E5" w14:textId="77777777" w:rsidR="00C350FE" w:rsidRPr="004153CA" w:rsidRDefault="00C350FE" w:rsidP="00C350FE">
      <w:pPr>
        <w:keepLines/>
        <w:widowControl/>
        <w:autoSpaceDE w:val="0"/>
        <w:autoSpaceDN w:val="0"/>
        <w:adjustRightInd w:val="0"/>
        <w:rPr>
          <w:bCs/>
          <w:iCs/>
          <w:color w:val="auto"/>
        </w:rPr>
      </w:pPr>
      <w:r w:rsidRPr="004153CA">
        <w:rPr>
          <w:bCs/>
          <w:iCs/>
          <w:color w:val="auto"/>
        </w:rPr>
        <w:t>Junction City, KS 66441</w:t>
      </w:r>
    </w:p>
    <w:p w14:paraId="0480A4DA" w14:textId="250016E9" w:rsidR="00C350FE" w:rsidRPr="004153CA" w:rsidRDefault="00C350FE" w:rsidP="00C350FE">
      <w:pPr>
        <w:keepLines/>
        <w:widowControl/>
        <w:autoSpaceDE w:val="0"/>
        <w:autoSpaceDN w:val="0"/>
        <w:adjustRightInd w:val="0"/>
        <w:rPr>
          <w:bCs/>
          <w:iCs/>
          <w:color w:val="auto"/>
        </w:rPr>
      </w:pPr>
      <w:r w:rsidRPr="004153CA">
        <w:rPr>
          <w:b/>
          <w:bCs/>
          <w:iCs/>
          <w:color w:val="auto"/>
        </w:rPr>
        <w:t>Email</w:t>
      </w:r>
      <w:r w:rsidRPr="004153CA">
        <w:rPr>
          <w:rStyle w:val="Hyperlink"/>
          <w:b/>
          <w:bCs/>
          <w:color w:val="auto"/>
          <w:u w:val="none"/>
        </w:rPr>
        <w:t xml:space="preserve">: </w:t>
      </w:r>
      <w:hyperlink r:id="rId284" w:history="1">
        <w:r w:rsidR="00831D20" w:rsidRPr="00AE1D26">
          <w:rPr>
            <w:rStyle w:val="Hyperlink"/>
            <w:bCs/>
            <w:iCs/>
          </w:rPr>
          <w:t>director@junctioncitymainstreet.org</w:t>
        </w:r>
      </w:hyperlink>
    </w:p>
    <w:p w14:paraId="5640FDAF" w14:textId="77777777" w:rsidR="00C350FE" w:rsidRPr="004153CA" w:rsidRDefault="00C350FE" w:rsidP="00C350FE">
      <w:pPr>
        <w:keepLines/>
        <w:widowControl/>
        <w:autoSpaceDE w:val="0"/>
        <w:autoSpaceDN w:val="0"/>
        <w:adjustRightInd w:val="0"/>
        <w:rPr>
          <w:bCs/>
          <w:iCs/>
          <w:color w:val="auto"/>
        </w:rPr>
      </w:pPr>
      <w:r w:rsidRPr="004153CA">
        <w:rPr>
          <w:b/>
          <w:bCs/>
          <w:iCs/>
          <w:color w:val="auto"/>
        </w:rPr>
        <w:t>Website:</w:t>
      </w:r>
      <w:r w:rsidRPr="004153CA">
        <w:rPr>
          <w:bCs/>
          <w:iCs/>
          <w:color w:val="auto"/>
        </w:rPr>
        <w:t xml:space="preserve">  </w:t>
      </w:r>
      <w:hyperlink r:id="rId285" w:history="1">
        <w:r w:rsidRPr="004153CA">
          <w:rPr>
            <w:rStyle w:val="Hyperlink"/>
            <w:bCs/>
            <w:iCs/>
          </w:rPr>
          <w:t>https://www.facebook.com/junctioncitymainstreet</w:t>
        </w:r>
      </w:hyperlink>
    </w:p>
    <w:p w14:paraId="16510F26" w14:textId="77777777" w:rsidR="00C350FE" w:rsidRPr="004153CA" w:rsidRDefault="00C350FE" w:rsidP="00C350FE">
      <w:pPr>
        <w:keepLines/>
        <w:widowControl/>
        <w:autoSpaceDE w:val="0"/>
        <w:autoSpaceDN w:val="0"/>
        <w:adjustRightInd w:val="0"/>
        <w:rPr>
          <w:bCs/>
          <w:iCs/>
          <w:color w:val="auto"/>
        </w:rPr>
      </w:pPr>
      <w:r w:rsidRPr="004153CA">
        <w:rPr>
          <w:b/>
          <w:bCs/>
          <w:iCs/>
          <w:color w:val="auto"/>
        </w:rPr>
        <w:t>Description:</w:t>
      </w:r>
      <w:r w:rsidRPr="004153CA">
        <w:rPr>
          <w:bCs/>
          <w:iCs/>
          <w:color w:val="auto"/>
        </w:rPr>
        <w:t>  Junction City Main Street, guided by an active and engaged volunteer board of directors, seeks to make the designated downtown area an economic engine for the region and a location where friends and families can gather for shopping and socializing.</w:t>
      </w:r>
    </w:p>
    <w:p w14:paraId="097D1083" w14:textId="39FEFAF2" w:rsidR="008C51F5" w:rsidRDefault="008C51F5" w:rsidP="00C350FE">
      <w:pPr>
        <w:keepLines/>
        <w:widowControl/>
        <w:autoSpaceDE w:val="0"/>
        <w:autoSpaceDN w:val="0"/>
        <w:adjustRightInd w:val="0"/>
        <w:rPr>
          <w:bCs/>
          <w:iCs/>
        </w:rPr>
      </w:pPr>
    </w:p>
    <w:p w14:paraId="05EDDA1A" w14:textId="77777777" w:rsidR="003E1D24" w:rsidRPr="004153CA" w:rsidRDefault="003E1D24" w:rsidP="00C350FE">
      <w:pPr>
        <w:keepLines/>
        <w:widowControl/>
        <w:autoSpaceDE w:val="0"/>
        <w:autoSpaceDN w:val="0"/>
        <w:adjustRightInd w:val="0"/>
        <w:rPr>
          <w:bCs/>
          <w:iCs/>
        </w:rPr>
      </w:pPr>
    </w:p>
    <w:p w14:paraId="46D94C5D" w14:textId="77777777" w:rsidR="00C350FE" w:rsidRPr="004153CA" w:rsidRDefault="00C350FE" w:rsidP="00D67E3E">
      <w:pPr>
        <w:pStyle w:val="Heading1"/>
      </w:pPr>
      <w:bookmarkStart w:id="580" w:name="_Toc185511837"/>
      <w:r w:rsidRPr="004153CA">
        <w:t>Manhattan Area Technical College</w:t>
      </w:r>
      <w:bookmarkEnd w:id="580"/>
      <w:r w:rsidRPr="004153CA">
        <w:t xml:space="preserve"> </w:t>
      </w:r>
      <w:r w:rsidRPr="004153CA">
        <w:fldChar w:fldCharType="begin"/>
      </w:r>
      <w:r w:rsidRPr="004153CA">
        <w:instrText xml:space="preserve"> XE "Manhattan Area Technical College" </w:instrText>
      </w:r>
      <w:r w:rsidRPr="004153CA">
        <w:fldChar w:fldCharType="end"/>
      </w:r>
      <w:r w:rsidRPr="004153CA">
        <w:fldChar w:fldCharType="begin"/>
      </w:r>
      <w:r w:rsidRPr="004153CA">
        <w:instrText xml:space="preserve"> XE "EDUCATIONAL SERVICES:Colleges and Universities:Industrial and Technical Trade:Manhattan Area Technical College" </w:instrText>
      </w:r>
      <w:r w:rsidRPr="004153CA">
        <w:fldChar w:fldCharType="end"/>
      </w:r>
    </w:p>
    <w:p w14:paraId="1953597D" w14:textId="77777777" w:rsidR="00C350FE" w:rsidRPr="004153CA" w:rsidRDefault="00C350FE" w:rsidP="001E7A97">
      <w:pPr>
        <w:pStyle w:val="ListParagraph"/>
        <w:keepLines/>
        <w:widowControl/>
        <w:numPr>
          <w:ilvl w:val="0"/>
          <w:numId w:val="179"/>
        </w:numPr>
        <w:rPr>
          <w:i/>
          <w:color w:val="auto"/>
        </w:rPr>
      </w:pPr>
      <w:r w:rsidRPr="004153CA">
        <w:rPr>
          <w:i/>
          <w:color w:val="auto"/>
        </w:rPr>
        <w:t>Admission and Information</w:t>
      </w:r>
    </w:p>
    <w:p w14:paraId="2D9CD1C0" w14:textId="24A04D48" w:rsidR="00C350FE" w:rsidRPr="004153CA" w:rsidRDefault="00C350FE" w:rsidP="00642404">
      <w:pPr>
        <w:keepLines/>
        <w:widowControl/>
        <w:ind w:left="720"/>
        <w:rPr>
          <w:color w:val="auto"/>
        </w:rPr>
      </w:pPr>
      <w:r w:rsidRPr="004153CA">
        <w:rPr>
          <w:b/>
          <w:color w:val="auto"/>
        </w:rPr>
        <w:t>Contact:</w:t>
      </w:r>
      <w:r w:rsidRPr="004153CA">
        <w:rPr>
          <w:color w:val="auto"/>
        </w:rPr>
        <w:t xml:space="preserve"> 785-587-2800</w:t>
      </w:r>
      <w:r w:rsidR="00642404">
        <w:rPr>
          <w:color w:val="auto"/>
        </w:rPr>
        <w:t xml:space="preserve"> </w:t>
      </w:r>
      <w:r w:rsidR="00642404" w:rsidRPr="00642404">
        <w:rPr>
          <w:color w:val="auto"/>
        </w:rPr>
        <w:t xml:space="preserve">• </w:t>
      </w:r>
      <w:r w:rsidR="00642404">
        <w:rPr>
          <w:color w:val="auto"/>
        </w:rPr>
        <w:t>785-504-1679 (text only)</w:t>
      </w:r>
    </w:p>
    <w:p w14:paraId="74277535" w14:textId="77777777" w:rsidR="00C350FE" w:rsidRPr="004153CA" w:rsidRDefault="00C350FE" w:rsidP="00C350FE">
      <w:pPr>
        <w:keepLines/>
        <w:widowControl/>
        <w:ind w:firstLine="720"/>
        <w:rPr>
          <w:color w:val="auto"/>
        </w:rPr>
      </w:pPr>
      <w:r w:rsidRPr="004153CA">
        <w:rPr>
          <w:color w:val="auto"/>
        </w:rPr>
        <w:t>3136 Dickens Ave.</w:t>
      </w:r>
    </w:p>
    <w:p w14:paraId="28C876E1" w14:textId="77777777" w:rsidR="00C350FE" w:rsidRPr="004153CA" w:rsidRDefault="00C350FE" w:rsidP="00C350FE">
      <w:pPr>
        <w:keepLines/>
        <w:widowControl/>
        <w:ind w:firstLine="720"/>
        <w:rPr>
          <w:color w:val="auto"/>
        </w:rPr>
      </w:pPr>
      <w:r w:rsidRPr="004153CA">
        <w:rPr>
          <w:color w:val="auto"/>
        </w:rPr>
        <w:t>Manhattan, KS 66503</w:t>
      </w:r>
    </w:p>
    <w:p w14:paraId="2D855CB2" w14:textId="77777777" w:rsidR="00C350FE" w:rsidRPr="004153CA" w:rsidRDefault="00C350FE" w:rsidP="00C350FE">
      <w:pPr>
        <w:keepLines/>
        <w:widowControl/>
        <w:ind w:firstLine="720"/>
        <w:rPr>
          <w:rStyle w:val="Hyperlink"/>
        </w:rPr>
      </w:pPr>
      <w:r w:rsidRPr="004153CA">
        <w:rPr>
          <w:b/>
          <w:color w:val="auto"/>
        </w:rPr>
        <w:t>Email:</w:t>
      </w:r>
      <w:r w:rsidRPr="004153CA">
        <w:rPr>
          <w:color w:val="auto"/>
        </w:rPr>
        <w:t xml:space="preserve"> </w:t>
      </w:r>
      <w:r w:rsidRPr="004153CA">
        <w:rPr>
          <w:rStyle w:val="Hyperlink"/>
        </w:rPr>
        <w:t>admissions@manhattantech.edu</w:t>
      </w:r>
    </w:p>
    <w:p w14:paraId="7041F306" w14:textId="77777777" w:rsidR="00C350FE" w:rsidRPr="004153CA" w:rsidRDefault="00C350FE" w:rsidP="00C350FE">
      <w:pPr>
        <w:keepLines/>
        <w:widowControl/>
        <w:ind w:firstLine="720"/>
        <w:rPr>
          <w:rStyle w:val="Hyperlink"/>
        </w:rPr>
      </w:pPr>
      <w:r w:rsidRPr="004153CA">
        <w:rPr>
          <w:b/>
          <w:color w:val="auto"/>
        </w:rPr>
        <w:t>Website:</w:t>
      </w:r>
      <w:r w:rsidRPr="004153CA">
        <w:rPr>
          <w:color w:val="auto"/>
        </w:rPr>
        <w:t xml:space="preserve"> </w:t>
      </w:r>
      <w:hyperlink r:id="rId286" w:history="1">
        <w:r w:rsidRPr="004153CA">
          <w:rPr>
            <w:rStyle w:val="Hyperlink"/>
          </w:rPr>
          <w:t>www.manhattantech.edu</w:t>
        </w:r>
      </w:hyperlink>
    </w:p>
    <w:p w14:paraId="2D152FA2" w14:textId="77777777" w:rsidR="00C350FE" w:rsidRPr="004153CA" w:rsidRDefault="00C350FE" w:rsidP="00C350FE">
      <w:pPr>
        <w:keepLines/>
        <w:widowControl/>
        <w:rPr>
          <w:color w:val="auto"/>
        </w:rPr>
      </w:pPr>
      <w:r w:rsidRPr="004153CA">
        <w:rPr>
          <w:b/>
          <w:color w:val="auto"/>
        </w:rPr>
        <w:t>Description:</w:t>
      </w:r>
      <w:r w:rsidRPr="004153CA">
        <w:rPr>
          <w:color w:val="auto"/>
        </w:rPr>
        <w:t xml:space="preserve"> Manhattan Area Technical College provides high quality technical, general, and adult education in Association and Certificate degree programs of study, continuing education, concurrent enrollment opportunities, and short-term healthcare trainings (CMA, CNA, EMT, Advanced EMT, Phlebotomy, and IV Therapy). Programs of study include Air Conditioning and Refrigeration, Construction Technology, Automotive Technology, Business Accounting, Administrative Assistant, Electric Power and Distribution, Practical Nursing, Industrial Engineering Technology, Information &amp; Networking Technology, Associate Degree Nursing, Medical Laboratory Technology, and Welding. Students looking to enroll should apply on our website.</w:t>
      </w:r>
    </w:p>
    <w:p w14:paraId="20D11679" w14:textId="77777777" w:rsidR="00C350FE" w:rsidRPr="004153CA" w:rsidRDefault="00C350FE" w:rsidP="001E7A97">
      <w:pPr>
        <w:pStyle w:val="ListParagraph"/>
        <w:keepLines/>
        <w:widowControl/>
        <w:numPr>
          <w:ilvl w:val="0"/>
          <w:numId w:val="178"/>
        </w:numPr>
        <w:rPr>
          <w:i/>
          <w:color w:val="auto"/>
        </w:rPr>
      </w:pPr>
      <w:r w:rsidRPr="004153CA">
        <w:rPr>
          <w:i/>
          <w:color w:val="auto"/>
        </w:rPr>
        <w:t>Adult Education at Manhattan Tech</w:t>
      </w:r>
    </w:p>
    <w:p w14:paraId="1057D16A" w14:textId="3EDB9348" w:rsidR="00C350FE" w:rsidRPr="004153CA" w:rsidRDefault="00C350FE" w:rsidP="00C350FE">
      <w:pPr>
        <w:pStyle w:val="ListParagraph"/>
        <w:keepLines/>
        <w:widowControl/>
        <w:autoSpaceDE w:val="0"/>
        <w:autoSpaceDN w:val="0"/>
        <w:adjustRightInd w:val="0"/>
        <w:rPr>
          <w:color w:val="auto"/>
        </w:rPr>
      </w:pPr>
      <w:r w:rsidRPr="004153CA">
        <w:rPr>
          <w:b/>
          <w:color w:val="auto"/>
        </w:rPr>
        <w:lastRenderedPageBreak/>
        <w:t>Contact:</w:t>
      </w:r>
      <w:r w:rsidRPr="004153CA">
        <w:rPr>
          <w:color w:val="auto"/>
        </w:rPr>
        <w:t xml:space="preserve"> 785-320-4526</w:t>
      </w:r>
      <w:r w:rsidR="00642404">
        <w:rPr>
          <w:color w:val="auto"/>
        </w:rPr>
        <w:t xml:space="preserve"> </w:t>
      </w:r>
      <w:r w:rsidR="00642404" w:rsidRPr="00642404">
        <w:rPr>
          <w:color w:val="auto"/>
        </w:rPr>
        <w:t>•</w:t>
      </w:r>
      <w:r w:rsidR="00642404">
        <w:rPr>
          <w:color w:val="auto"/>
        </w:rPr>
        <w:t xml:space="preserve"> 785-504-3156 (text only)</w:t>
      </w:r>
    </w:p>
    <w:p w14:paraId="14097E7E" w14:textId="77777777" w:rsidR="00C350FE" w:rsidRPr="004153CA" w:rsidRDefault="00C350FE" w:rsidP="00C350FE">
      <w:pPr>
        <w:pStyle w:val="ListParagraph"/>
        <w:keepLines/>
        <w:widowControl/>
        <w:autoSpaceDE w:val="0"/>
        <w:autoSpaceDN w:val="0"/>
        <w:adjustRightInd w:val="0"/>
        <w:rPr>
          <w:color w:val="auto"/>
        </w:rPr>
      </w:pPr>
      <w:r w:rsidRPr="004153CA">
        <w:rPr>
          <w:color w:val="auto"/>
        </w:rPr>
        <w:t>3136 Dickens Ave.</w:t>
      </w:r>
    </w:p>
    <w:p w14:paraId="4B4656FA" w14:textId="77777777" w:rsidR="00C350FE" w:rsidRPr="004153CA" w:rsidRDefault="00C350FE" w:rsidP="00C350FE">
      <w:pPr>
        <w:pStyle w:val="ListParagraph"/>
        <w:keepLines/>
        <w:widowControl/>
        <w:autoSpaceDE w:val="0"/>
        <w:autoSpaceDN w:val="0"/>
        <w:adjustRightInd w:val="0"/>
        <w:rPr>
          <w:color w:val="auto"/>
        </w:rPr>
      </w:pPr>
      <w:r w:rsidRPr="004153CA">
        <w:rPr>
          <w:color w:val="auto"/>
        </w:rPr>
        <w:t>Manhattan, KS 66502</w:t>
      </w:r>
    </w:p>
    <w:p w14:paraId="64839F4B" w14:textId="77777777" w:rsidR="00C350FE" w:rsidRPr="004153CA" w:rsidRDefault="00C350FE" w:rsidP="00C350FE">
      <w:pPr>
        <w:pStyle w:val="ListParagraph"/>
        <w:keepLines/>
        <w:widowControl/>
        <w:autoSpaceDE w:val="0"/>
        <w:autoSpaceDN w:val="0"/>
        <w:adjustRightInd w:val="0"/>
        <w:rPr>
          <w:u w:val="single"/>
        </w:rPr>
      </w:pPr>
      <w:r w:rsidRPr="004153CA">
        <w:rPr>
          <w:b/>
        </w:rPr>
        <w:t>Email:</w:t>
      </w:r>
      <w:r w:rsidRPr="004153CA">
        <w:t xml:space="preserve"> </w:t>
      </w:r>
      <w:r w:rsidRPr="004153CA">
        <w:rPr>
          <w:rStyle w:val="Hyperlink"/>
        </w:rPr>
        <w:t>adulted@manhattantech.edu</w:t>
      </w:r>
    </w:p>
    <w:p w14:paraId="2882DE5C" w14:textId="77777777" w:rsidR="00C350FE" w:rsidRPr="004153CA" w:rsidRDefault="00C350FE" w:rsidP="00C350FE">
      <w:pPr>
        <w:pStyle w:val="ListParagraph"/>
        <w:keepLines/>
        <w:widowControl/>
        <w:autoSpaceDE w:val="0"/>
        <w:autoSpaceDN w:val="0"/>
        <w:adjustRightInd w:val="0"/>
        <w:rPr>
          <w:rStyle w:val="Hyperlink"/>
          <w:color w:val="FF0000"/>
        </w:rPr>
      </w:pPr>
      <w:r w:rsidRPr="004153CA">
        <w:rPr>
          <w:b/>
        </w:rPr>
        <w:t>Website:</w:t>
      </w:r>
      <w:r w:rsidRPr="004153CA">
        <w:t xml:space="preserve"> </w:t>
      </w:r>
      <w:hyperlink r:id="rId287" w:history="1">
        <w:r w:rsidRPr="004153CA">
          <w:rPr>
            <w:rStyle w:val="Hyperlink"/>
          </w:rPr>
          <w:t>www.manhattantech.edu/adulted</w:t>
        </w:r>
      </w:hyperlink>
    </w:p>
    <w:p w14:paraId="3F99284B" w14:textId="64E7EE10" w:rsidR="00C350FE" w:rsidRDefault="00C350FE" w:rsidP="00C350FE">
      <w:pPr>
        <w:keepLines/>
        <w:widowControl/>
        <w:autoSpaceDE w:val="0"/>
        <w:autoSpaceDN w:val="0"/>
        <w:adjustRightInd w:val="0"/>
        <w:rPr>
          <w:rFonts w:eastAsia="Times New Roman"/>
          <w:sz w:val="20"/>
          <w:szCs w:val="20"/>
          <w:lang w:eastAsia="en-US"/>
        </w:rPr>
      </w:pPr>
      <w:r w:rsidRPr="004153CA">
        <w:rPr>
          <w:b/>
        </w:rPr>
        <w:t>Description:</w:t>
      </w:r>
      <w:r w:rsidRPr="004153CA">
        <w:t xml:space="preserve"> T</w:t>
      </w:r>
      <w:r w:rsidRPr="004153CA">
        <w:rPr>
          <w:rFonts w:eastAsia="Times New Roman"/>
          <w:lang w:eastAsia="en-US"/>
        </w:rPr>
        <w:t xml:space="preserve">he </w:t>
      </w:r>
      <w:r w:rsidRPr="004153CA">
        <w:rPr>
          <w:rFonts w:eastAsia="Times New Roman"/>
          <w:color w:val="auto"/>
          <w:lang w:eastAsia="en-US"/>
        </w:rPr>
        <w:t xml:space="preserve">Adult Education Program has been offering services to students in Manhattan and the surrounding communities since 1936. Programs </w:t>
      </w:r>
      <w:r w:rsidRPr="004153CA">
        <w:rPr>
          <w:rFonts w:eastAsia="Times New Roman"/>
          <w:lang w:eastAsia="en-US"/>
        </w:rPr>
        <w:t>and services include Accelerated Opportunity-Kansas (AO-K), GED Preparation, and English as a Second Language (ESL) Courses. The ALC also houses a state-of-the-art Regional Testing Center for Pearson Vue and ETS/CTAS that is open to the public. Students looking to enroll should apply on our website</w:t>
      </w:r>
      <w:r w:rsidRPr="004153CA">
        <w:rPr>
          <w:rFonts w:eastAsia="Times New Roman"/>
          <w:sz w:val="20"/>
          <w:szCs w:val="20"/>
          <w:lang w:eastAsia="en-US"/>
        </w:rPr>
        <w:t>.</w:t>
      </w:r>
    </w:p>
    <w:p w14:paraId="663708B6" w14:textId="68EB9040" w:rsidR="00746574" w:rsidRPr="00746574" w:rsidRDefault="00746574" w:rsidP="00746574">
      <w:pPr>
        <w:pStyle w:val="ListParagraph"/>
        <w:keepLines/>
        <w:widowControl/>
        <w:numPr>
          <w:ilvl w:val="0"/>
          <w:numId w:val="178"/>
        </w:numPr>
        <w:autoSpaceDE w:val="0"/>
        <w:autoSpaceDN w:val="0"/>
        <w:adjustRightInd w:val="0"/>
      </w:pPr>
      <w:r w:rsidRPr="00746574">
        <w:rPr>
          <w:i/>
          <w:iCs/>
        </w:rPr>
        <w:t>Regional Testing Center</w:t>
      </w:r>
    </w:p>
    <w:p w14:paraId="685622A1" w14:textId="1253CAE6" w:rsidR="00746574" w:rsidRPr="00746574" w:rsidRDefault="00746574" w:rsidP="00746574">
      <w:pPr>
        <w:keepLines/>
        <w:widowControl/>
        <w:autoSpaceDE w:val="0"/>
        <w:autoSpaceDN w:val="0"/>
        <w:adjustRightInd w:val="0"/>
        <w:ind w:firstLine="720"/>
      </w:pPr>
      <w:r>
        <w:rPr>
          <w:b/>
          <w:bCs/>
        </w:rPr>
        <w:t>Contact:</w:t>
      </w:r>
      <w:r w:rsidRPr="00746574">
        <w:t> 785-320-4406</w:t>
      </w:r>
    </w:p>
    <w:p w14:paraId="4B7B65A3" w14:textId="77777777" w:rsidR="00746574" w:rsidRPr="00746574" w:rsidRDefault="00746574" w:rsidP="00746574">
      <w:pPr>
        <w:keepLines/>
        <w:widowControl/>
        <w:autoSpaceDE w:val="0"/>
        <w:autoSpaceDN w:val="0"/>
        <w:adjustRightInd w:val="0"/>
        <w:ind w:firstLine="720"/>
      </w:pPr>
      <w:r w:rsidRPr="00746574">
        <w:t>3136 Dickens Ave.</w:t>
      </w:r>
    </w:p>
    <w:p w14:paraId="57F6EE50" w14:textId="77777777" w:rsidR="00746574" w:rsidRPr="00746574" w:rsidRDefault="00746574" w:rsidP="00746574">
      <w:pPr>
        <w:keepLines/>
        <w:widowControl/>
        <w:autoSpaceDE w:val="0"/>
        <w:autoSpaceDN w:val="0"/>
        <w:adjustRightInd w:val="0"/>
        <w:ind w:firstLine="720"/>
      </w:pPr>
      <w:r w:rsidRPr="00746574">
        <w:t>Manhattan, KS 66503</w:t>
      </w:r>
    </w:p>
    <w:p w14:paraId="37215392" w14:textId="77777777" w:rsidR="00746574" w:rsidRPr="00746574" w:rsidRDefault="00746574" w:rsidP="00746574">
      <w:pPr>
        <w:keepLines/>
        <w:widowControl/>
        <w:autoSpaceDE w:val="0"/>
        <w:autoSpaceDN w:val="0"/>
        <w:adjustRightInd w:val="0"/>
        <w:ind w:firstLine="720"/>
      </w:pPr>
      <w:r w:rsidRPr="00746574">
        <w:rPr>
          <w:b/>
          <w:bCs/>
        </w:rPr>
        <w:t>Email:</w:t>
      </w:r>
      <w:r w:rsidRPr="00746574">
        <w:t> </w:t>
      </w:r>
      <w:hyperlink r:id="rId288" w:tgtFrame="_blank" w:history="1">
        <w:r w:rsidRPr="00746574">
          <w:rPr>
            <w:rStyle w:val="Hyperlink"/>
          </w:rPr>
          <w:t>adulted@manhattantech.edu</w:t>
        </w:r>
      </w:hyperlink>
    </w:p>
    <w:p w14:paraId="148FE015" w14:textId="77777777" w:rsidR="00746574" w:rsidRPr="00746574" w:rsidRDefault="00746574" w:rsidP="00746574">
      <w:pPr>
        <w:keepLines/>
        <w:widowControl/>
        <w:autoSpaceDE w:val="0"/>
        <w:autoSpaceDN w:val="0"/>
        <w:adjustRightInd w:val="0"/>
        <w:ind w:firstLine="720"/>
      </w:pPr>
      <w:r w:rsidRPr="00746574">
        <w:rPr>
          <w:b/>
          <w:bCs/>
        </w:rPr>
        <w:t>Website:</w:t>
      </w:r>
      <w:r w:rsidRPr="00746574">
        <w:t> </w:t>
      </w:r>
      <w:hyperlink r:id="rId289" w:tgtFrame="_blank" w:history="1">
        <w:r w:rsidRPr="00746574">
          <w:rPr>
            <w:rStyle w:val="Hyperlink"/>
          </w:rPr>
          <w:t>https://manhattantech.edu/student-resources/testing-services/regional-testing-center</w:t>
        </w:r>
      </w:hyperlink>
    </w:p>
    <w:p w14:paraId="6E944983" w14:textId="5398CCC8" w:rsidR="00746574" w:rsidRPr="00746574" w:rsidRDefault="00746574" w:rsidP="00746574">
      <w:pPr>
        <w:keepLines/>
        <w:widowControl/>
        <w:autoSpaceDE w:val="0"/>
        <w:autoSpaceDN w:val="0"/>
        <w:adjustRightInd w:val="0"/>
      </w:pPr>
      <w:r w:rsidRPr="00746574">
        <w:rPr>
          <w:b/>
          <w:bCs/>
        </w:rPr>
        <w:t>Description: </w:t>
      </w:r>
      <w:r w:rsidRPr="00746574">
        <w:t>Manhattan Tech houses a Regional Testing Center for Pearson Vue, Federal Aviation Administration (FAA), Automotive Service Excellence (ASE), National Testing Network (NTN), Education Testing Services (ETS), and many others. The Regional Testing Center is open to the public. Students who wish to schedule a test should do so from our </w:t>
      </w:r>
      <w:r>
        <w:t>website.</w:t>
      </w:r>
      <w:r w:rsidRPr="00746574">
        <w:t xml:space="preserve"> </w:t>
      </w:r>
    </w:p>
    <w:p w14:paraId="71AB99EA" w14:textId="77777777" w:rsidR="00C350FE" w:rsidRPr="004153CA" w:rsidRDefault="00C350FE" w:rsidP="00746574">
      <w:pPr>
        <w:keepLines/>
        <w:widowControl/>
        <w:rPr>
          <w:color w:val="auto"/>
        </w:rPr>
      </w:pPr>
    </w:p>
    <w:p w14:paraId="5F3C8996" w14:textId="77777777" w:rsidR="00C350FE" w:rsidRPr="004153CA" w:rsidRDefault="00C350FE" w:rsidP="00C350FE">
      <w:pPr>
        <w:keepLines/>
        <w:widowControl/>
        <w:rPr>
          <w:color w:val="auto"/>
        </w:rPr>
      </w:pPr>
    </w:p>
    <w:p w14:paraId="307728C5" w14:textId="77777777" w:rsidR="00C350FE" w:rsidRPr="00FC02B3" w:rsidRDefault="00C350FE" w:rsidP="00D67E3E">
      <w:pPr>
        <w:pStyle w:val="Heading1"/>
        <w:rPr>
          <w:color w:val="auto"/>
        </w:rPr>
      </w:pPr>
      <w:bookmarkStart w:id="581" w:name="_Toc185511838"/>
      <w:r w:rsidRPr="00FC02B3">
        <w:rPr>
          <w:color w:val="auto"/>
        </w:rPr>
        <w:t>Manhattan Free Press</w:t>
      </w:r>
      <w:bookmarkEnd w:id="581"/>
      <w:r w:rsidRPr="00FC02B3">
        <w:rPr>
          <w:color w:val="auto"/>
        </w:rPr>
        <w:fldChar w:fldCharType="begin"/>
      </w:r>
      <w:r w:rsidRPr="00FC02B3">
        <w:rPr>
          <w:color w:val="auto"/>
        </w:rPr>
        <w:instrText xml:space="preserve"> XE "Manhattan Free Press (Newspaper)" </w:instrText>
      </w:r>
      <w:r w:rsidRPr="00FC02B3">
        <w:rPr>
          <w:color w:val="auto"/>
        </w:rPr>
        <w:fldChar w:fldCharType="end"/>
      </w:r>
      <w:r w:rsidRPr="00FC02B3">
        <w:rPr>
          <w:color w:val="auto"/>
        </w:rPr>
        <w:fldChar w:fldCharType="begin"/>
      </w:r>
      <w:r w:rsidRPr="00FC02B3">
        <w:rPr>
          <w:color w:val="auto"/>
        </w:rPr>
        <w:instrText xml:space="preserve"> XE "RECREATION AND CULTURAL ENRICHMENT:Media and Communication:Newspapers:Manhattan Free Press" </w:instrText>
      </w:r>
      <w:r w:rsidRPr="00FC02B3">
        <w:rPr>
          <w:color w:val="auto"/>
        </w:rPr>
        <w:fldChar w:fldCharType="end"/>
      </w:r>
    </w:p>
    <w:p w14:paraId="6663C8E8" w14:textId="67324F34" w:rsidR="00C350FE" w:rsidRPr="00FC02B3" w:rsidRDefault="00C350FE" w:rsidP="00C350FE">
      <w:pPr>
        <w:keepLines/>
        <w:widowControl/>
        <w:rPr>
          <w:color w:val="auto"/>
        </w:rPr>
      </w:pPr>
      <w:r w:rsidRPr="00FC02B3">
        <w:rPr>
          <w:b/>
          <w:color w:val="auto"/>
        </w:rPr>
        <w:t>Contact:</w:t>
      </w:r>
      <w:r w:rsidRPr="00FC02B3">
        <w:rPr>
          <w:color w:val="auto"/>
        </w:rPr>
        <w:t xml:space="preserve"> 785-5</w:t>
      </w:r>
      <w:r w:rsidR="00FC02B3" w:rsidRPr="00FC02B3">
        <w:rPr>
          <w:color w:val="auto"/>
        </w:rPr>
        <w:t>37-8953</w:t>
      </w:r>
    </w:p>
    <w:p w14:paraId="1D1F6717" w14:textId="2E0C5310" w:rsidR="00C350FE" w:rsidRPr="00FC02B3" w:rsidRDefault="00FC02B3" w:rsidP="00C350FE">
      <w:pPr>
        <w:keepLines/>
        <w:widowControl/>
        <w:rPr>
          <w:color w:val="auto"/>
        </w:rPr>
      </w:pPr>
      <w:r w:rsidRPr="00FC02B3">
        <w:rPr>
          <w:color w:val="auto"/>
        </w:rPr>
        <w:t>103 N. 3</w:t>
      </w:r>
      <w:r w:rsidRPr="00FC02B3">
        <w:rPr>
          <w:color w:val="auto"/>
          <w:vertAlign w:val="superscript"/>
        </w:rPr>
        <w:t>rd</w:t>
      </w:r>
      <w:r w:rsidRPr="00FC02B3">
        <w:rPr>
          <w:color w:val="auto"/>
        </w:rPr>
        <w:t xml:space="preserve"> St.</w:t>
      </w:r>
    </w:p>
    <w:p w14:paraId="58C2AC07" w14:textId="02E5C33C" w:rsidR="00C350FE" w:rsidRPr="00FC02B3" w:rsidRDefault="00FC02B3" w:rsidP="00C350FE">
      <w:pPr>
        <w:keepLines/>
        <w:widowControl/>
        <w:rPr>
          <w:color w:val="auto"/>
        </w:rPr>
      </w:pPr>
      <w:r w:rsidRPr="00FC02B3">
        <w:rPr>
          <w:color w:val="auto"/>
        </w:rPr>
        <w:t>Manhattan, KS 66502</w:t>
      </w:r>
    </w:p>
    <w:p w14:paraId="3F4E7E1B" w14:textId="77777777" w:rsidR="00C350FE" w:rsidRPr="00FC02B3" w:rsidRDefault="00C350FE" w:rsidP="00C350FE">
      <w:pPr>
        <w:keepLines/>
        <w:widowControl/>
        <w:rPr>
          <w:color w:val="auto"/>
        </w:rPr>
      </w:pPr>
      <w:r w:rsidRPr="00FC02B3">
        <w:rPr>
          <w:b/>
          <w:color w:val="auto"/>
        </w:rPr>
        <w:t xml:space="preserve">Email: </w:t>
      </w:r>
      <w:hyperlink r:id="rId290" w:history="1">
        <w:r w:rsidRPr="00FC02B3">
          <w:rPr>
            <w:rStyle w:val="Hyperlink"/>
            <w:color w:val="auto"/>
          </w:rPr>
          <w:t>freepress@kansas.net</w:t>
        </w:r>
      </w:hyperlink>
    </w:p>
    <w:p w14:paraId="4148AB6C" w14:textId="77777777" w:rsidR="00C350FE" w:rsidRPr="00FC02B3" w:rsidRDefault="00C350FE" w:rsidP="00C350FE">
      <w:pPr>
        <w:keepLines/>
        <w:widowControl/>
        <w:rPr>
          <w:color w:val="auto"/>
        </w:rPr>
      </w:pPr>
      <w:r w:rsidRPr="00FC02B3">
        <w:rPr>
          <w:b/>
          <w:color w:val="auto"/>
        </w:rPr>
        <w:t xml:space="preserve">Website: </w:t>
      </w:r>
      <w:hyperlink r:id="rId291" w:history="1">
        <w:r w:rsidRPr="00FC02B3">
          <w:rPr>
            <w:rStyle w:val="Hyperlink"/>
            <w:color w:val="auto"/>
          </w:rPr>
          <w:t>www.manhattanfreepress.com/</w:t>
        </w:r>
      </w:hyperlink>
      <w:r w:rsidRPr="00FC02B3">
        <w:rPr>
          <w:color w:val="auto"/>
        </w:rPr>
        <w:t xml:space="preserve"> </w:t>
      </w:r>
    </w:p>
    <w:p w14:paraId="42A3A28A" w14:textId="263A93AA" w:rsidR="00C350FE" w:rsidRPr="00FC02B3" w:rsidRDefault="00C350FE" w:rsidP="00254249">
      <w:pPr>
        <w:keepLines/>
        <w:widowControl/>
        <w:rPr>
          <w:color w:val="auto"/>
        </w:rPr>
      </w:pPr>
      <w:r w:rsidRPr="00FC02B3">
        <w:rPr>
          <w:b/>
          <w:color w:val="auto"/>
        </w:rPr>
        <w:t>Description:</w:t>
      </w:r>
      <w:r w:rsidRPr="00FC02B3">
        <w:rPr>
          <w:color w:val="auto"/>
        </w:rPr>
        <w:t xml:space="preserve"> A free local newspaper that is published and distributed weekly.</w:t>
      </w:r>
    </w:p>
    <w:p w14:paraId="1A9F553D" w14:textId="5D0785EA" w:rsidR="00C350FE" w:rsidRDefault="00C350FE" w:rsidP="00C350FE">
      <w:pPr>
        <w:keepLines/>
        <w:widowControl/>
        <w:autoSpaceDE w:val="0"/>
        <w:autoSpaceDN w:val="0"/>
        <w:adjustRightInd w:val="0"/>
        <w:rPr>
          <w:bCs/>
          <w:iCs/>
        </w:rPr>
      </w:pPr>
    </w:p>
    <w:p w14:paraId="04A9467E" w14:textId="77777777" w:rsidR="00C776AC" w:rsidRPr="004153CA" w:rsidRDefault="00C776AC" w:rsidP="00C350FE">
      <w:pPr>
        <w:keepLines/>
        <w:widowControl/>
        <w:autoSpaceDE w:val="0"/>
        <w:autoSpaceDN w:val="0"/>
        <w:adjustRightInd w:val="0"/>
        <w:rPr>
          <w:bCs/>
          <w:iCs/>
        </w:rPr>
      </w:pPr>
    </w:p>
    <w:p w14:paraId="6D95B51D" w14:textId="77777777" w:rsidR="00C350FE" w:rsidRPr="004153CA" w:rsidRDefault="00C350FE" w:rsidP="00D67E3E">
      <w:pPr>
        <w:pStyle w:val="Heading1"/>
      </w:pPr>
      <w:bookmarkStart w:id="582" w:name="_Toc185511839"/>
      <w:r w:rsidRPr="004153CA">
        <w:t>Manhattan Regional Airport</w:t>
      </w:r>
      <w:bookmarkEnd w:id="582"/>
      <w:r w:rsidRPr="004153CA">
        <w:fldChar w:fldCharType="begin"/>
      </w:r>
      <w:r w:rsidRPr="004153CA">
        <w:instrText xml:space="preserve"> XE "Manhattan Regional Airport" </w:instrText>
      </w:r>
      <w:r w:rsidRPr="004153CA">
        <w:fldChar w:fldCharType="end"/>
      </w:r>
      <w:r w:rsidRPr="004153CA">
        <w:fldChar w:fldCharType="begin"/>
      </w:r>
      <w:r w:rsidRPr="004153CA">
        <w:instrText xml:space="preserve"> XE "TRANSPORTATION:Manhattan Regional Airport" </w:instrText>
      </w:r>
      <w:r w:rsidRPr="004153CA">
        <w:fldChar w:fldCharType="end"/>
      </w:r>
    </w:p>
    <w:p w14:paraId="2351FCF8" w14:textId="77777777" w:rsidR="00C350FE" w:rsidRPr="004153CA" w:rsidRDefault="00C350FE" w:rsidP="00C350FE">
      <w:pPr>
        <w:keepLines/>
        <w:widowControl/>
        <w:autoSpaceDE w:val="0"/>
        <w:autoSpaceDN w:val="0"/>
        <w:adjustRightInd w:val="0"/>
      </w:pPr>
      <w:r w:rsidRPr="004153CA">
        <w:rPr>
          <w:b/>
        </w:rPr>
        <w:t>Contact:</w:t>
      </w:r>
      <w:r w:rsidRPr="004153CA">
        <w:t xml:space="preserve"> 785-587-4560</w:t>
      </w:r>
    </w:p>
    <w:p w14:paraId="1B626B12" w14:textId="77777777" w:rsidR="00C350FE" w:rsidRPr="004153CA" w:rsidRDefault="00C350FE" w:rsidP="00C350FE">
      <w:pPr>
        <w:keepLines/>
        <w:widowControl/>
        <w:autoSpaceDE w:val="0"/>
        <w:autoSpaceDN w:val="0"/>
        <w:adjustRightInd w:val="0"/>
      </w:pPr>
      <w:r w:rsidRPr="004153CA">
        <w:t>5500 Skyway Dr., Suite 120</w:t>
      </w:r>
    </w:p>
    <w:p w14:paraId="29B25520" w14:textId="77777777" w:rsidR="00C350FE" w:rsidRPr="004153CA" w:rsidRDefault="00C350FE" w:rsidP="00C350FE">
      <w:pPr>
        <w:keepLines/>
        <w:widowControl/>
        <w:autoSpaceDE w:val="0"/>
        <w:autoSpaceDN w:val="0"/>
        <w:adjustRightInd w:val="0"/>
      </w:pPr>
      <w:r w:rsidRPr="004153CA">
        <w:t>Manhattan, KS 66503</w:t>
      </w:r>
    </w:p>
    <w:p w14:paraId="39788052" w14:textId="77777777" w:rsidR="00C350FE" w:rsidRPr="004153CA" w:rsidRDefault="00C350FE" w:rsidP="00C350FE">
      <w:pPr>
        <w:keepLines/>
        <w:widowControl/>
        <w:autoSpaceDE w:val="0"/>
        <w:autoSpaceDN w:val="0"/>
        <w:adjustRightInd w:val="0"/>
      </w:pPr>
      <w:r w:rsidRPr="004153CA">
        <w:rPr>
          <w:b/>
        </w:rPr>
        <w:t>Website:</w:t>
      </w:r>
      <w:r w:rsidRPr="004153CA">
        <w:t xml:space="preserve"> </w:t>
      </w:r>
      <w:hyperlink r:id="rId292" w:history="1">
        <w:r w:rsidRPr="004153CA">
          <w:rPr>
            <w:rStyle w:val="Hyperlink"/>
          </w:rPr>
          <w:t>www.flymhk.com</w:t>
        </w:r>
      </w:hyperlink>
    </w:p>
    <w:p w14:paraId="5EDF9F81" w14:textId="77777777" w:rsidR="00C350FE" w:rsidRPr="004153CA" w:rsidRDefault="00C350FE" w:rsidP="00C350FE">
      <w:pPr>
        <w:keepLines/>
        <w:widowControl/>
        <w:autoSpaceDE w:val="0"/>
        <w:autoSpaceDN w:val="0"/>
        <w:adjustRightInd w:val="0"/>
      </w:pPr>
      <w:r w:rsidRPr="004153CA">
        <w:rPr>
          <w:b/>
        </w:rPr>
        <w:t>Hours:</w:t>
      </w:r>
      <w:r w:rsidRPr="004153CA">
        <w:t xml:space="preserve"> </w:t>
      </w:r>
    </w:p>
    <w:p w14:paraId="43F71046" w14:textId="77777777" w:rsidR="00C350FE" w:rsidRPr="004153CA" w:rsidRDefault="00C350FE" w:rsidP="001E7A97">
      <w:pPr>
        <w:pStyle w:val="ListParagraph"/>
        <w:keepLines/>
        <w:widowControl/>
        <w:numPr>
          <w:ilvl w:val="0"/>
          <w:numId w:val="127"/>
        </w:numPr>
        <w:autoSpaceDE w:val="0"/>
        <w:autoSpaceDN w:val="0"/>
        <w:adjustRightInd w:val="0"/>
      </w:pPr>
      <w:r w:rsidRPr="004153CA">
        <w:t>Terminal: Opens at 4:00 a.m.; closing time varies depending on schedule of last fight (see flight schedule)</w:t>
      </w:r>
    </w:p>
    <w:p w14:paraId="7838234B" w14:textId="4E330072" w:rsidR="00C350FE" w:rsidRPr="004153CA" w:rsidRDefault="00C350FE" w:rsidP="001E7A97">
      <w:pPr>
        <w:pStyle w:val="ListParagraph"/>
        <w:keepLines/>
        <w:widowControl/>
        <w:numPr>
          <w:ilvl w:val="0"/>
          <w:numId w:val="127"/>
        </w:numPr>
        <w:autoSpaceDE w:val="0"/>
        <w:autoSpaceDN w:val="0"/>
        <w:adjustRightInd w:val="0"/>
      </w:pPr>
      <w:r w:rsidRPr="004153CA">
        <w:t xml:space="preserve">Office: Monday - </w:t>
      </w:r>
      <w:r w:rsidR="00BE5451">
        <w:t>Thursday</w:t>
      </w:r>
      <w:r w:rsidRPr="004153CA">
        <w:t xml:space="preserve"> 8:00 a.m. - 5:00 p.m. (closed 12:00 p.m. - 1:00 p.m.)</w:t>
      </w:r>
      <w:r w:rsidR="00BE5451">
        <w:t xml:space="preserve"> and Friday 8:00 a.m. – 12:00 p.m.</w:t>
      </w:r>
    </w:p>
    <w:p w14:paraId="726CD033" w14:textId="58BAA88C" w:rsidR="00C776AC" w:rsidRDefault="00C350FE" w:rsidP="00C350FE">
      <w:pPr>
        <w:keepLines/>
        <w:widowControl/>
        <w:autoSpaceDE w:val="0"/>
        <w:autoSpaceDN w:val="0"/>
        <w:adjustRightInd w:val="0"/>
      </w:pPr>
      <w:r w:rsidRPr="004153CA">
        <w:rPr>
          <w:b/>
        </w:rPr>
        <w:t>Description:</w:t>
      </w:r>
      <w:r w:rsidRPr="004153CA">
        <w:t xml:space="preserve"> Provides commercial airline and general aviation services to customers in the Flint Hills Region.</w:t>
      </w:r>
    </w:p>
    <w:p w14:paraId="0BE0D6A2" w14:textId="4B96BB2D" w:rsidR="00D67E3E" w:rsidRDefault="00D67E3E" w:rsidP="00C350FE">
      <w:pPr>
        <w:keepLines/>
        <w:widowControl/>
        <w:autoSpaceDE w:val="0"/>
        <w:autoSpaceDN w:val="0"/>
        <w:adjustRightInd w:val="0"/>
      </w:pPr>
    </w:p>
    <w:p w14:paraId="70977B45" w14:textId="77777777" w:rsidR="00D67E3E" w:rsidRPr="004153CA" w:rsidRDefault="00D67E3E" w:rsidP="00C350FE">
      <w:pPr>
        <w:keepLines/>
        <w:widowControl/>
        <w:autoSpaceDE w:val="0"/>
        <w:autoSpaceDN w:val="0"/>
        <w:adjustRightInd w:val="0"/>
      </w:pPr>
    </w:p>
    <w:p w14:paraId="4FABE120" w14:textId="77777777" w:rsidR="00931C7E" w:rsidRDefault="00931C7E">
      <w:pPr>
        <w:widowControl/>
        <w:suppressAutoHyphens w:val="0"/>
        <w:rPr>
          <w:rFonts w:ascii="TimesNewRoman,BoldItalic" w:hAnsi="TimesNewRoman,BoldItalic" w:cs="TimesNewRoman,BoldItalic"/>
          <w:b/>
          <w:bCs/>
          <w:i/>
          <w:iCs/>
        </w:rPr>
      </w:pPr>
      <w:r>
        <w:br w:type="page"/>
      </w:r>
    </w:p>
    <w:p w14:paraId="7012F45C" w14:textId="7D9B7386" w:rsidR="00C350FE" w:rsidRPr="004153CA" w:rsidRDefault="00C350FE" w:rsidP="00D67E3E">
      <w:pPr>
        <w:pStyle w:val="Heading1"/>
      </w:pPr>
      <w:bookmarkStart w:id="583" w:name="_Toc185511840"/>
      <w:r w:rsidRPr="004153CA">
        <w:lastRenderedPageBreak/>
        <w:t>Manhattan Virtual Academy</w:t>
      </w:r>
      <w:r w:rsidRPr="004153CA">
        <w:fldChar w:fldCharType="begin"/>
      </w:r>
      <w:r w:rsidRPr="004153CA">
        <w:instrText xml:space="preserve"> XE "Manhattan Virtual Academy" </w:instrText>
      </w:r>
      <w:r w:rsidRPr="004153CA">
        <w:fldChar w:fldCharType="end"/>
      </w:r>
      <w:r w:rsidRPr="004153CA">
        <w:fldChar w:fldCharType="begin"/>
      </w:r>
      <w:r w:rsidRPr="004153CA">
        <w:instrText xml:space="preserve"> XE "EDUCATIONAL SERVICES:Elementary and Secondary Education:Online Schools:Manhattan Virtual Academy" </w:instrText>
      </w:r>
      <w:r w:rsidRPr="004153CA">
        <w:fldChar w:fldCharType="end"/>
      </w:r>
      <w:r w:rsidRPr="004153CA">
        <w:t xml:space="preserve"> (MVA)</w:t>
      </w:r>
      <w:bookmarkEnd w:id="583"/>
    </w:p>
    <w:p w14:paraId="2235721F" w14:textId="77777777" w:rsidR="00C350FE" w:rsidRPr="004153CA" w:rsidRDefault="00C350FE" w:rsidP="00C350FE">
      <w:pPr>
        <w:keepLines/>
        <w:widowControl/>
        <w:autoSpaceDE w:val="0"/>
        <w:autoSpaceDN w:val="0"/>
        <w:adjustRightInd w:val="0"/>
        <w:rPr>
          <w:bCs/>
          <w:iCs/>
        </w:rPr>
      </w:pPr>
      <w:r w:rsidRPr="004153CA">
        <w:rPr>
          <w:b/>
        </w:rPr>
        <w:t>Contact:</w:t>
      </w:r>
      <w:r w:rsidRPr="004153CA">
        <w:t xml:space="preserve"> </w:t>
      </w:r>
      <w:r w:rsidRPr="004153CA">
        <w:rPr>
          <w:bCs/>
          <w:iCs/>
        </w:rPr>
        <w:t>785-587-2100, ext. 8073</w:t>
      </w:r>
    </w:p>
    <w:p w14:paraId="7767DD1C" w14:textId="77777777" w:rsidR="00C350FE" w:rsidRPr="004153CA" w:rsidRDefault="00C350FE" w:rsidP="00C350FE">
      <w:pPr>
        <w:keepLines/>
        <w:widowControl/>
        <w:autoSpaceDE w:val="0"/>
        <w:autoSpaceDN w:val="0"/>
        <w:adjustRightInd w:val="0"/>
        <w:rPr>
          <w:bCs/>
          <w:iCs/>
        </w:rPr>
      </w:pPr>
      <w:r w:rsidRPr="004153CA">
        <w:rPr>
          <w:bCs/>
          <w:iCs/>
        </w:rPr>
        <w:t>2100 Poyntz Ave.</w:t>
      </w:r>
    </w:p>
    <w:p w14:paraId="669A70CF" w14:textId="77777777" w:rsidR="00C350FE" w:rsidRPr="004153CA" w:rsidRDefault="00C350FE" w:rsidP="00C350FE">
      <w:pPr>
        <w:keepLines/>
        <w:widowControl/>
        <w:autoSpaceDE w:val="0"/>
        <w:autoSpaceDN w:val="0"/>
        <w:adjustRightInd w:val="0"/>
        <w:rPr>
          <w:bCs/>
          <w:iCs/>
        </w:rPr>
      </w:pPr>
      <w:r w:rsidRPr="004153CA">
        <w:rPr>
          <w:bCs/>
          <w:iCs/>
        </w:rPr>
        <w:t>Manhattan, KS 66502</w:t>
      </w:r>
    </w:p>
    <w:p w14:paraId="4DE695EE" w14:textId="77777777" w:rsidR="00C350FE" w:rsidRPr="004153CA" w:rsidRDefault="00C350FE" w:rsidP="00C350FE">
      <w:pPr>
        <w:keepLines/>
        <w:widowControl/>
        <w:autoSpaceDE w:val="0"/>
        <w:autoSpaceDN w:val="0"/>
        <w:adjustRightInd w:val="0"/>
      </w:pPr>
      <w:r w:rsidRPr="004153CA">
        <w:rPr>
          <w:b/>
          <w:bCs/>
          <w:iCs/>
        </w:rPr>
        <w:t>Email:</w:t>
      </w:r>
      <w:r w:rsidRPr="004153CA">
        <w:rPr>
          <w:bCs/>
          <w:iCs/>
        </w:rPr>
        <w:t xml:space="preserve"> </w:t>
      </w:r>
      <w:hyperlink r:id="rId293" w:history="1">
        <w:r w:rsidRPr="004153CA">
          <w:rPr>
            <w:rStyle w:val="Hyperlink"/>
          </w:rPr>
          <w:t>mvaschooloffice@gmail.com</w:t>
        </w:r>
      </w:hyperlink>
    </w:p>
    <w:p w14:paraId="2212B869" w14:textId="77777777" w:rsidR="00C350FE" w:rsidRPr="004153CA" w:rsidRDefault="00C350FE" w:rsidP="00C350FE">
      <w:pPr>
        <w:keepLines/>
        <w:widowControl/>
        <w:autoSpaceDE w:val="0"/>
        <w:autoSpaceDN w:val="0"/>
        <w:adjustRightInd w:val="0"/>
        <w:rPr>
          <w:bCs/>
          <w:iCs/>
        </w:rPr>
      </w:pPr>
      <w:r w:rsidRPr="004153CA">
        <w:rPr>
          <w:b/>
          <w:bCs/>
          <w:iCs/>
        </w:rPr>
        <w:t>Website:</w:t>
      </w:r>
      <w:r w:rsidRPr="004153CA">
        <w:rPr>
          <w:bCs/>
          <w:iCs/>
        </w:rPr>
        <w:t xml:space="preserve"> </w:t>
      </w:r>
      <w:hyperlink r:id="rId294" w:history="1">
        <w:r w:rsidRPr="004153CA">
          <w:rPr>
            <w:rStyle w:val="Hyperlink"/>
            <w:bCs/>
            <w:iCs/>
          </w:rPr>
          <w:t>http://manhattanvirtualacademy.org</w:t>
        </w:r>
      </w:hyperlink>
    </w:p>
    <w:p w14:paraId="43394BAB" w14:textId="77777777" w:rsidR="00C350FE" w:rsidRPr="004153CA" w:rsidRDefault="00C350FE" w:rsidP="00C350FE">
      <w:pPr>
        <w:keepLines/>
        <w:widowControl/>
        <w:autoSpaceDE w:val="0"/>
        <w:autoSpaceDN w:val="0"/>
        <w:adjustRightInd w:val="0"/>
        <w:rPr>
          <w:bCs/>
          <w:iCs/>
        </w:rPr>
      </w:pPr>
      <w:r w:rsidRPr="004153CA">
        <w:rPr>
          <w:b/>
          <w:bCs/>
          <w:iCs/>
        </w:rPr>
        <w:t>Fee:</w:t>
      </w:r>
      <w:r w:rsidRPr="004153CA">
        <w:rPr>
          <w:bCs/>
          <w:iCs/>
        </w:rPr>
        <w:t xml:space="preserve"> Call for more information.</w:t>
      </w:r>
    </w:p>
    <w:p w14:paraId="0818A974" w14:textId="77777777" w:rsidR="00C350FE" w:rsidRPr="004153CA" w:rsidRDefault="00C350FE" w:rsidP="00C350FE">
      <w:pPr>
        <w:keepLines/>
        <w:widowControl/>
        <w:autoSpaceDE w:val="0"/>
        <w:autoSpaceDN w:val="0"/>
        <w:adjustRightInd w:val="0"/>
        <w:rPr>
          <w:bCs/>
          <w:iCs/>
        </w:rPr>
      </w:pPr>
      <w:r w:rsidRPr="004153CA">
        <w:rPr>
          <w:b/>
          <w:bCs/>
          <w:iCs/>
        </w:rPr>
        <w:t>Description:</w:t>
      </w:r>
      <w:r w:rsidRPr="004153CA">
        <w:rPr>
          <w:bCs/>
          <w:iCs/>
        </w:rPr>
        <w:t xml:space="preserve"> An online, </w:t>
      </w:r>
      <w:r w:rsidRPr="004153CA">
        <w:rPr>
          <w:bCs/>
          <w:iCs/>
          <w:color w:val="auto"/>
        </w:rPr>
        <w:t xml:space="preserve">grades K-12, school </w:t>
      </w:r>
      <w:r w:rsidRPr="004153CA">
        <w:rPr>
          <w:bCs/>
          <w:iCs/>
        </w:rPr>
        <w:t>open to all Kansas residents. MVA is a fully accredited virtual school of Manhattan-Ogden USD 383 that offers an alternative to learning in a classroom environment through online education. Courses are taught online by certified and experienced faculty. Students are responsible for completing their own coursework. Communication with teachers is achieved through email, online discussions, and real-time online tutoring sessions. The academy runs on a typical school-year calendar. Upon completion of the district graduation requirements, students will receive a diploma from Manhattan High School-Manhattan Virtual Academy.</w:t>
      </w:r>
    </w:p>
    <w:p w14:paraId="352981CF" w14:textId="77777777" w:rsidR="00C350FE" w:rsidRPr="004153CA" w:rsidRDefault="00C350FE" w:rsidP="00C350FE">
      <w:pPr>
        <w:keepLines/>
        <w:widowControl/>
        <w:autoSpaceDE w:val="0"/>
        <w:autoSpaceDN w:val="0"/>
        <w:adjustRightInd w:val="0"/>
        <w:rPr>
          <w:bCs/>
          <w:iCs/>
        </w:rPr>
      </w:pPr>
    </w:p>
    <w:p w14:paraId="1465C4A8" w14:textId="77777777" w:rsidR="00C350FE" w:rsidRPr="004153CA" w:rsidRDefault="00C350FE" w:rsidP="00C350FE">
      <w:pPr>
        <w:keepLines/>
        <w:widowControl/>
        <w:autoSpaceDE w:val="0"/>
        <w:autoSpaceDN w:val="0"/>
        <w:adjustRightInd w:val="0"/>
        <w:rPr>
          <w:bCs/>
          <w:iCs/>
        </w:rPr>
      </w:pPr>
    </w:p>
    <w:p w14:paraId="1F362E6F" w14:textId="77777777" w:rsidR="00C350FE" w:rsidRPr="004153CA" w:rsidRDefault="00C350FE" w:rsidP="00D67E3E">
      <w:pPr>
        <w:pStyle w:val="Heading1"/>
      </w:pPr>
      <w:bookmarkStart w:id="584" w:name="_Toc185511841"/>
      <w:r w:rsidRPr="004153CA">
        <w:t>Mercury, The</w:t>
      </w:r>
      <w:bookmarkEnd w:id="584"/>
      <w:r w:rsidRPr="004153CA">
        <w:fldChar w:fldCharType="begin"/>
      </w:r>
      <w:r w:rsidRPr="004153CA">
        <w:instrText xml:space="preserve"> XE "Manhattan Mercury, The (Newspaper)" </w:instrText>
      </w:r>
      <w:r w:rsidRPr="004153CA">
        <w:fldChar w:fldCharType="end"/>
      </w:r>
      <w:r w:rsidRPr="004153CA">
        <w:fldChar w:fldCharType="begin"/>
      </w:r>
      <w:r w:rsidRPr="004153CA">
        <w:instrText xml:space="preserve"> XE "RECREATION AND CULTURAL ENRICHMENT:Media and Communication:Newspapers:Manhattan Mercury, The" </w:instrText>
      </w:r>
      <w:r w:rsidRPr="004153CA">
        <w:fldChar w:fldCharType="end"/>
      </w:r>
    </w:p>
    <w:p w14:paraId="7CA02426" w14:textId="77777777" w:rsidR="00C350FE" w:rsidRPr="004153CA" w:rsidRDefault="00C350FE" w:rsidP="00C350FE">
      <w:pPr>
        <w:keepLines/>
        <w:widowControl/>
      </w:pPr>
      <w:r w:rsidRPr="004153CA">
        <w:rPr>
          <w:b/>
        </w:rPr>
        <w:t>Contact:</w:t>
      </w:r>
      <w:r w:rsidRPr="004153CA">
        <w:t xml:space="preserve"> 785-776-2200</w:t>
      </w:r>
    </w:p>
    <w:p w14:paraId="2697BF1E" w14:textId="77777777" w:rsidR="00C350FE" w:rsidRPr="004153CA" w:rsidRDefault="00C350FE" w:rsidP="00C350FE">
      <w:pPr>
        <w:keepLines/>
        <w:widowControl/>
      </w:pPr>
      <w:r w:rsidRPr="004153CA">
        <w:t>318 N. 5</w:t>
      </w:r>
      <w:r w:rsidRPr="004153CA">
        <w:rPr>
          <w:vertAlign w:val="superscript"/>
        </w:rPr>
        <w:t>th</w:t>
      </w:r>
      <w:r w:rsidRPr="004153CA">
        <w:t xml:space="preserve"> St.</w:t>
      </w:r>
    </w:p>
    <w:p w14:paraId="268B9860" w14:textId="77777777" w:rsidR="00C350FE" w:rsidRPr="004153CA" w:rsidRDefault="00C350FE" w:rsidP="00C350FE">
      <w:pPr>
        <w:keepLines/>
        <w:widowControl/>
        <w:rPr>
          <w:color w:val="auto"/>
        </w:rPr>
      </w:pPr>
      <w:r w:rsidRPr="004153CA">
        <w:rPr>
          <w:color w:val="auto"/>
        </w:rPr>
        <w:t>Manhattan, KS 66502</w:t>
      </w:r>
    </w:p>
    <w:p w14:paraId="345540E0" w14:textId="77777777" w:rsidR="00C350FE" w:rsidRPr="004153CA" w:rsidRDefault="00C350FE" w:rsidP="00C350FE">
      <w:pPr>
        <w:keepLines/>
        <w:widowControl/>
      </w:pPr>
      <w:r w:rsidRPr="004153CA">
        <w:rPr>
          <w:b/>
        </w:rPr>
        <w:t xml:space="preserve">Email: </w:t>
      </w:r>
      <w:hyperlink r:id="rId295" w:history="1">
        <w:r w:rsidRPr="004153CA">
          <w:rPr>
            <w:rStyle w:val="Hyperlink"/>
          </w:rPr>
          <w:t>news@themercury.com</w:t>
        </w:r>
      </w:hyperlink>
      <w:r w:rsidRPr="004153CA">
        <w:tab/>
      </w:r>
    </w:p>
    <w:p w14:paraId="45A6AE96" w14:textId="77777777" w:rsidR="00C350FE" w:rsidRPr="004153CA" w:rsidRDefault="00C350FE" w:rsidP="00C350FE">
      <w:pPr>
        <w:keepLines/>
        <w:widowControl/>
      </w:pPr>
      <w:r w:rsidRPr="004153CA">
        <w:rPr>
          <w:b/>
        </w:rPr>
        <w:t>Website:</w:t>
      </w:r>
      <w:r w:rsidRPr="004153CA">
        <w:t xml:space="preserve"> </w:t>
      </w:r>
      <w:hyperlink r:id="rId296" w:history="1">
        <w:r w:rsidRPr="004153CA">
          <w:rPr>
            <w:rStyle w:val="Hyperlink"/>
          </w:rPr>
          <w:t>http://themercury.com/</w:t>
        </w:r>
      </w:hyperlink>
    </w:p>
    <w:p w14:paraId="268488D6" w14:textId="4A004A85" w:rsidR="00C350FE" w:rsidRPr="004153CA" w:rsidRDefault="00C350FE" w:rsidP="00C350FE">
      <w:pPr>
        <w:keepLines/>
        <w:widowControl/>
        <w:autoSpaceDE w:val="0"/>
        <w:autoSpaceDN w:val="0"/>
        <w:adjustRightInd w:val="0"/>
      </w:pPr>
      <w:r w:rsidRPr="004153CA">
        <w:rPr>
          <w:b/>
        </w:rPr>
        <w:t>Description:</w:t>
      </w:r>
      <w:r w:rsidRPr="004153CA">
        <w:t xml:space="preserve"> Newspaper that covers local</w:t>
      </w:r>
      <w:r w:rsidR="008723D2">
        <w:t xml:space="preserve"> and </w:t>
      </w:r>
      <w:r w:rsidRPr="004153CA">
        <w:t>state news, want ads, classified ads, community announcements, and feature</w:t>
      </w:r>
      <w:r w:rsidR="008723D2">
        <w:t>d</w:t>
      </w:r>
      <w:r w:rsidRPr="004153CA">
        <w:t xml:space="preserve"> stories.</w:t>
      </w:r>
    </w:p>
    <w:p w14:paraId="2EF0A4CD" w14:textId="77777777" w:rsidR="00C350FE" w:rsidRPr="004153CA" w:rsidRDefault="00C350FE" w:rsidP="00C350FE">
      <w:pPr>
        <w:keepLines/>
        <w:widowControl/>
        <w:autoSpaceDE w:val="0"/>
        <w:autoSpaceDN w:val="0"/>
        <w:adjustRightInd w:val="0"/>
        <w:rPr>
          <w:bCs/>
          <w:iCs/>
        </w:rPr>
      </w:pPr>
    </w:p>
    <w:p w14:paraId="60EF1334" w14:textId="77777777" w:rsidR="00C350FE" w:rsidRPr="004153CA" w:rsidRDefault="00C350FE" w:rsidP="00C350FE">
      <w:pPr>
        <w:keepLines/>
        <w:widowControl/>
        <w:autoSpaceDE w:val="0"/>
        <w:autoSpaceDN w:val="0"/>
        <w:adjustRightInd w:val="0"/>
        <w:rPr>
          <w:bCs/>
          <w:iCs/>
        </w:rPr>
      </w:pPr>
    </w:p>
    <w:p w14:paraId="4EC09DB6" w14:textId="77777777" w:rsidR="00C350FE" w:rsidRPr="004153CA" w:rsidRDefault="00C350FE" w:rsidP="00D67E3E">
      <w:pPr>
        <w:pStyle w:val="Heading1"/>
      </w:pPr>
      <w:bookmarkStart w:id="585" w:name="_Toc185511842"/>
      <w:bookmarkStart w:id="586" w:name="_Hlk174530943"/>
      <w:r w:rsidRPr="004153CA">
        <w:t>Milford Lake</w:t>
      </w:r>
      <w:bookmarkEnd w:id="585"/>
      <w:r w:rsidRPr="004153CA">
        <w:fldChar w:fldCharType="begin"/>
      </w:r>
      <w:r w:rsidRPr="004153CA">
        <w:instrText xml:space="preserve"> XE "Milford Lake" </w:instrText>
      </w:r>
      <w:r w:rsidRPr="004153CA">
        <w:fldChar w:fldCharType="end"/>
      </w:r>
      <w:r w:rsidRPr="004153CA">
        <w:fldChar w:fldCharType="begin"/>
      </w:r>
      <w:r w:rsidRPr="004153CA">
        <w:instrText xml:space="preserve"> XE "RECREATION AND CULTURAL ENRICHMENT:Nature and Animals:Milford Lake" </w:instrText>
      </w:r>
      <w:r w:rsidRPr="004153CA">
        <w:fldChar w:fldCharType="end"/>
      </w:r>
    </w:p>
    <w:p w14:paraId="4E6F3791" w14:textId="77777777" w:rsidR="00C350FE" w:rsidRPr="004153CA" w:rsidRDefault="00C350FE" w:rsidP="00C350FE">
      <w:pPr>
        <w:keepLines/>
        <w:widowControl/>
        <w:autoSpaceDE w:val="0"/>
        <w:autoSpaceDN w:val="0"/>
        <w:adjustRightInd w:val="0"/>
        <w:rPr>
          <w:bCs/>
          <w:iCs/>
        </w:rPr>
      </w:pPr>
      <w:r w:rsidRPr="004153CA">
        <w:rPr>
          <w:b/>
          <w:bCs/>
          <w:iCs/>
        </w:rPr>
        <w:t>Contact:</w:t>
      </w:r>
      <w:r w:rsidRPr="004153CA">
        <w:rPr>
          <w:bCs/>
          <w:iCs/>
        </w:rPr>
        <w:t xml:space="preserve"> U.S. Army Corps of Engineers: 785-238-5714</w:t>
      </w:r>
    </w:p>
    <w:p w14:paraId="1BB39776" w14:textId="77777777" w:rsidR="00C350FE" w:rsidRPr="004153CA" w:rsidRDefault="00C350FE" w:rsidP="00C350FE">
      <w:pPr>
        <w:keepLines/>
        <w:widowControl/>
        <w:autoSpaceDE w:val="0"/>
        <w:autoSpaceDN w:val="0"/>
        <w:adjustRightInd w:val="0"/>
        <w:rPr>
          <w:bCs/>
          <w:iCs/>
        </w:rPr>
      </w:pPr>
      <w:r w:rsidRPr="004153CA">
        <w:rPr>
          <w:bCs/>
          <w:iCs/>
        </w:rPr>
        <w:t>Milford Lake Project Office</w:t>
      </w:r>
    </w:p>
    <w:p w14:paraId="53C63EEA" w14:textId="77777777" w:rsidR="00C350FE" w:rsidRPr="004153CA" w:rsidRDefault="00C350FE" w:rsidP="00C350FE">
      <w:pPr>
        <w:keepLines/>
        <w:widowControl/>
        <w:autoSpaceDE w:val="0"/>
        <w:autoSpaceDN w:val="0"/>
        <w:adjustRightInd w:val="0"/>
        <w:rPr>
          <w:bCs/>
          <w:iCs/>
        </w:rPr>
      </w:pPr>
      <w:r w:rsidRPr="004153CA">
        <w:rPr>
          <w:bCs/>
          <w:iCs/>
        </w:rPr>
        <w:t>5203 North Highway K-57</w:t>
      </w:r>
    </w:p>
    <w:p w14:paraId="776887EC" w14:textId="77777777" w:rsidR="00C350FE" w:rsidRPr="004153CA" w:rsidRDefault="00C350FE" w:rsidP="00C350FE">
      <w:pPr>
        <w:keepLines/>
        <w:widowControl/>
        <w:autoSpaceDE w:val="0"/>
        <w:autoSpaceDN w:val="0"/>
        <w:adjustRightInd w:val="0"/>
        <w:rPr>
          <w:bCs/>
          <w:iCs/>
        </w:rPr>
      </w:pPr>
      <w:r w:rsidRPr="004153CA">
        <w:rPr>
          <w:bCs/>
          <w:iCs/>
        </w:rPr>
        <w:t>Junction City, KS 66441</w:t>
      </w:r>
    </w:p>
    <w:p w14:paraId="00335EAD" w14:textId="77777777" w:rsidR="00C350FE" w:rsidRPr="004153CA" w:rsidRDefault="00C350FE" w:rsidP="00C350FE">
      <w:pPr>
        <w:keepLines/>
        <w:widowControl/>
        <w:autoSpaceDE w:val="0"/>
        <w:autoSpaceDN w:val="0"/>
        <w:adjustRightInd w:val="0"/>
      </w:pPr>
      <w:r w:rsidRPr="004153CA">
        <w:rPr>
          <w:b/>
        </w:rPr>
        <w:t>Email:</w:t>
      </w:r>
      <w:r w:rsidRPr="004153CA">
        <w:t xml:space="preserve"> </w:t>
      </w:r>
      <w:hyperlink r:id="rId297" w:history="1">
        <w:r w:rsidRPr="004153CA">
          <w:rPr>
            <w:rStyle w:val="Hyperlink"/>
          </w:rPr>
          <w:t>milford@usace.army.mil</w:t>
        </w:r>
      </w:hyperlink>
    </w:p>
    <w:p w14:paraId="4DC3C2BA" w14:textId="77777777" w:rsidR="00C350FE" w:rsidRPr="004153CA" w:rsidRDefault="00C350FE" w:rsidP="00C350FE">
      <w:pPr>
        <w:keepLines/>
        <w:widowControl/>
        <w:autoSpaceDE w:val="0"/>
        <w:autoSpaceDN w:val="0"/>
        <w:adjustRightInd w:val="0"/>
        <w:rPr>
          <w:bCs/>
          <w:iCs/>
        </w:rPr>
      </w:pPr>
      <w:r w:rsidRPr="004153CA">
        <w:rPr>
          <w:b/>
          <w:bCs/>
          <w:iCs/>
        </w:rPr>
        <w:t>Website:</w:t>
      </w:r>
      <w:r w:rsidRPr="004153CA">
        <w:rPr>
          <w:bCs/>
          <w:iCs/>
        </w:rPr>
        <w:t xml:space="preserve"> </w:t>
      </w:r>
      <w:hyperlink r:id="rId298" w:history="1">
        <w:r w:rsidRPr="004153CA">
          <w:rPr>
            <w:rStyle w:val="Hyperlink"/>
          </w:rPr>
          <w:t>www.nwk.usace.army.mil/Locations</w:t>
        </w:r>
      </w:hyperlink>
    </w:p>
    <w:p w14:paraId="6A123608" w14:textId="77777777" w:rsidR="00C350FE" w:rsidRPr="004153CA" w:rsidRDefault="00C350FE" w:rsidP="00C350FE">
      <w:pPr>
        <w:keepLines/>
        <w:widowControl/>
        <w:autoSpaceDE w:val="0"/>
        <w:autoSpaceDN w:val="0"/>
        <w:adjustRightInd w:val="0"/>
        <w:rPr>
          <w:bCs/>
          <w:iCs/>
          <w:color w:val="auto"/>
        </w:rPr>
      </w:pPr>
      <w:r w:rsidRPr="004153CA">
        <w:rPr>
          <w:b/>
          <w:bCs/>
          <w:iCs/>
        </w:rPr>
        <w:t>Description:</w:t>
      </w:r>
      <w:r w:rsidRPr="004153CA">
        <w:rPr>
          <w:bCs/>
          <w:iCs/>
        </w:rPr>
        <w:t xml:space="preserve"> The U.S. Army Corps of Engineers is responsible for maintaining and preserving many federally-managed public lands such as Milford Lake. The corps works with the Kansas Water Office to regulate water releases through the Milford dam for </w:t>
      </w:r>
      <w:r w:rsidRPr="004153CA">
        <w:rPr>
          <w:bCs/>
          <w:iCs/>
          <w:color w:val="auto"/>
        </w:rPr>
        <w:t>downstream flood control, water supply, recreation, and fish and wildlife conservation.</w:t>
      </w:r>
    </w:p>
    <w:p w14:paraId="57AFBEAD" w14:textId="77777777" w:rsidR="00C350FE" w:rsidRPr="004153CA" w:rsidRDefault="00C350FE" w:rsidP="00C350FE">
      <w:pPr>
        <w:keepLines/>
        <w:widowControl/>
        <w:autoSpaceDE w:val="0"/>
        <w:autoSpaceDN w:val="0"/>
        <w:adjustRightInd w:val="0"/>
      </w:pPr>
      <w:r w:rsidRPr="004153CA">
        <w:rPr>
          <w:b/>
        </w:rPr>
        <w:t xml:space="preserve">Related organizations/programs: </w:t>
      </w:r>
      <w:r w:rsidRPr="004153CA">
        <w:t>Milford Nature Center</w:t>
      </w:r>
      <w:r w:rsidRPr="004153CA">
        <w:rPr>
          <w:b/>
        </w:rPr>
        <w:t xml:space="preserve"> </w:t>
      </w:r>
      <w:r w:rsidRPr="004153CA">
        <w:t>• Milford State Park</w:t>
      </w:r>
    </w:p>
    <w:p w14:paraId="147BA6C2" w14:textId="4518E373" w:rsidR="00C350FE" w:rsidRDefault="00C350FE" w:rsidP="00C350FE">
      <w:pPr>
        <w:keepLines/>
        <w:widowControl/>
        <w:autoSpaceDE w:val="0"/>
        <w:autoSpaceDN w:val="0"/>
        <w:adjustRightInd w:val="0"/>
        <w:rPr>
          <w:bCs/>
          <w:iCs/>
        </w:rPr>
      </w:pPr>
    </w:p>
    <w:p w14:paraId="66DA7B75" w14:textId="77777777" w:rsidR="0020530C" w:rsidRPr="004153CA" w:rsidRDefault="0020530C" w:rsidP="00C350FE">
      <w:pPr>
        <w:keepLines/>
        <w:widowControl/>
        <w:autoSpaceDE w:val="0"/>
        <w:autoSpaceDN w:val="0"/>
        <w:adjustRightInd w:val="0"/>
        <w:rPr>
          <w:bCs/>
          <w:iCs/>
        </w:rPr>
      </w:pPr>
    </w:p>
    <w:p w14:paraId="66B91F44" w14:textId="77777777" w:rsidR="00C350FE" w:rsidRPr="004153CA" w:rsidRDefault="00C350FE" w:rsidP="00D67E3E">
      <w:pPr>
        <w:pStyle w:val="Heading1"/>
      </w:pPr>
      <w:bookmarkStart w:id="587" w:name="_Toc185511843"/>
      <w:r w:rsidRPr="004153CA">
        <w:t>Milford Nature Center</w:t>
      </w:r>
      <w:bookmarkEnd w:id="587"/>
      <w:r w:rsidRPr="004153CA">
        <w:fldChar w:fldCharType="begin"/>
      </w:r>
      <w:r w:rsidRPr="004153CA">
        <w:instrText xml:space="preserve"> XE "Milford Nature Center" </w:instrText>
      </w:r>
      <w:r w:rsidRPr="004153CA">
        <w:fldChar w:fldCharType="end"/>
      </w:r>
      <w:r w:rsidRPr="004153CA">
        <w:fldChar w:fldCharType="begin"/>
      </w:r>
      <w:r w:rsidRPr="004153CA">
        <w:instrText xml:space="preserve"> XE "RECREATION AND CULTURAL ENRICHMENT:Nature and Animals:Milford Nature Center" </w:instrText>
      </w:r>
      <w:r w:rsidRPr="004153CA">
        <w:fldChar w:fldCharType="end"/>
      </w:r>
    </w:p>
    <w:p w14:paraId="66F155C8" w14:textId="77777777" w:rsidR="00C350FE" w:rsidRPr="004153CA" w:rsidRDefault="00C350FE" w:rsidP="00C350FE">
      <w:pPr>
        <w:keepLines/>
        <w:widowControl/>
        <w:autoSpaceDE w:val="0"/>
        <w:autoSpaceDN w:val="0"/>
        <w:adjustRightInd w:val="0"/>
        <w:rPr>
          <w:bCs/>
          <w:iCs/>
        </w:rPr>
      </w:pPr>
      <w:r w:rsidRPr="004153CA">
        <w:rPr>
          <w:b/>
        </w:rPr>
        <w:t>Contact:</w:t>
      </w:r>
      <w:r w:rsidRPr="004153CA">
        <w:t xml:space="preserve"> </w:t>
      </w:r>
      <w:r w:rsidRPr="004153CA">
        <w:rPr>
          <w:bCs/>
          <w:iCs/>
        </w:rPr>
        <w:t>785-238-5323</w:t>
      </w:r>
    </w:p>
    <w:p w14:paraId="5374D0F1" w14:textId="77777777" w:rsidR="00C350FE" w:rsidRPr="004153CA" w:rsidRDefault="00C350FE" w:rsidP="00C350FE">
      <w:pPr>
        <w:keepLines/>
        <w:widowControl/>
        <w:autoSpaceDE w:val="0"/>
        <w:autoSpaceDN w:val="0"/>
        <w:adjustRightInd w:val="0"/>
        <w:rPr>
          <w:bCs/>
          <w:iCs/>
        </w:rPr>
      </w:pPr>
      <w:r w:rsidRPr="004153CA">
        <w:rPr>
          <w:bCs/>
          <w:iCs/>
        </w:rPr>
        <w:t>3415 Hatchery Dr.</w:t>
      </w:r>
    </w:p>
    <w:p w14:paraId="43808DFC" w14:textId="77777777" w:rsidR="00C350FE" w:rsidRPr="004153CA" w:rsidRDefault="00C350FE" w:rsidP="00C350FE">
      <w:pPr>
        <w:keepLines/>
        <w:widowControl/>
        <w:autoSpaceDE w:val="0"/>
        <w:autoSpaceDN w:val="0"/>
        <w:adjustRightInd w:val="0"/>
        <w:rPr>
          <w:bCs/>
          <w:iCs/>
        </w:rPr>
      </w:pPr>
      <w:r w:rsidRPr="004153CA">
        <w:rPr>
          <w:bCs/>
          <w:iCs/>
        </w:rPr>
        <w:t>Junction City, KS 66441</w:t>
      </w:r>
    </w:p>
    <w:p w14:paraId="35D3CD9F" w14:textId="77777777" w:rsidR="00C350FE" w:rsidRPr="004153CA" w:rsidRDefault="00C350FE" w:rsidP="00C350FE">
      <w:pPr>
        <w:keepLines/>
        <w:widowControl/>
        <w:autoSpaceDE w:val="0"/>
        <w:autoSpaceDN w:val="0"/>
        <w:adjustRightInd w:val="0"/>
        <w:rPr>
          <w:b/>
          <w:bCs/>
          <w:iCs/>
        </w:rPr>
      </w:pPr>
      <w:r w:rsidRPr="004153CA">
        <w:rPr>
          <w:b/>
          <w:bCs/>
          <w:iCs/>
        </w:rPr>
        <w:t xml:space="preserve">Email: </w:t>
      </w:r>
      <w:r w:rsidRPr="004153CA">
        <w:rPr>
          <w:rStyle w:val="Hyperlink"/>
          <w:bCs/>
          <w:iCs/>
        </w:rPr>
        <w:t>pat.silovsky@ks.gov</w:t>
      </w:r>
      <w:r w:rsidRPr="004153CA">
        <w:rPr>
          <w:b/>
          <w:bCs/>
          <w:iCs/>
        </w:rPr>
        <w:t xml:space="preserve"> </w:t>
      </w:r>
    </w:p>
    <w:p w14:paraId="198414C5" w14:textId="77777777" w:rsidR="00C350FE" w:rsidRPr="004153CA" w:rsidRDefault="00C350FE" w:rsidP="00C350FE">
      <w:pPr>
        <w:keepLines/>
        <w:widowControl/>
        <w:autoSpaceDE w:val="0"/>
        <w:autoSpaceDN w:val="0"/>
        <w:adjustRightInd w:val="0"/>
        <w:rPr>
          <w:bCs/>
          <w:iCs/>
        </w:rPr>
      </w:pPr>
      <w:r w:rsidRPr="004153CA">
        <w:rPr>
          <w:b/>
          <w:bCs/>
          <w:iCs/>
        </w:rPr>
        <w:t>Website:</w:t>
      </w:r>
      <w:r w:rsidRPr="004153CA">
        <w:rPr>
          <w:bCs/>
          <w:iCs/>
        </w:rPr>
        <w:t xml:space="preserve"> </w:t>
      </w:r>
    </w:p>
    <w:p w14:paraId="7B1D9265" w14:textId="77777777" w:rsidR="00C350FE" w:rsidRPr="004153CA" w:rsidRDefault="00D500A5" w:rsidP="001E7A97">
      <w:pPr>
        <w:pStyle w:val="ListParagraph"/>
        <w:keepLines/>
        <w:widowControl/>
        <w:numPr>
          <w:ilvl w:val="0"/>
          <w:numId w:val="165"/>
        </w:numPr>
        <w:autoSpaceDE w:val="0"/>
        <w:autoSpaceDN w:val="0"/>
        <w:adjustRightInd w:val="0"/>
        <w:rPr>
          <w:bCs/>
          <w:iCs/>
        </w:rPr>
      </w:pPr>
      <w:hyperlink r:id="rId299" w:history="1">
        <w:r w:rsidR="00C350FE" w:rsidRPr="004153CA">
          <w:rPr>
            <w:rStyle w:val="Hyperlink"/>
            <w:bCs/>
            <w:iCs/>
          </w:rPr>
          <w:t>http://ksoutdoors.com/KDWPT-Info/Locations/Museums-and-Nature-Centers/Milford-Nature-Center</w:t>
        </w:r>
      </w:hyperlink>
      <w:r w:rsidR="00C350FE" w:rsidRPr="004153CA">
        <w:tab/>
      </w:r>
      <w:r w:rsidR="00C350FE" w:rsidRPr="004153CA">
        <w:rPr>
          <w:bCs/>
          <w:iCs/>
        </w:rPr>
        <w:t xml:space="preserve"> </w:t>
      </w:r>
    </w:p>
    <w:p w14:paraId="38861BD0" w14:textId="77777777" w:rsidR="00C350FE" w:rsidRPr="004153CA" w:rsidRDefault="00D500A5" w:rsidP="001E7A97">
      <w:pPr>
        <w:pStyle w:val="ListParagraph"/>
        <w:keepLines/>
        <w:widowControl/>
        <w:numPr>
          <w:ilvl w:val="0"/>
          <w:numId w:val="165"/>
        </w:numPr>
        <w:autoSpaceDE w:val="0"/>
        <w:autoSpaceDN w:val="0"/>
        <w:adjustRightInd w:val="0"/>
        <w:rPr>
          <w:bCs/>
          <w:iCs/>
        </w:rPr>
      </w:pPr>
      <w:hyperlink r:id="rId300" w:history="1">
        <w:r w:rsidR="00C350FE" w:rsidRPr="004153CA">
          <w:rPr>
            <w:rStyle w:val="Hyperlink"/>
            <w:bCs/>
            <w:iCs/>
          </w:rPr>
          <w:t>www.facebook.com/MilfordNatureCenter/</w:t>
        </w:r>
      </w:hyperlink>
      <w:r w:rsidR="00C350FE" w:rsidRPr="004153CA">
        <w:rPr>
          <w:bCs/>
          <w:iCs/>
        </w:rPr>
        <w:t xml:space="preserve"> </w:t>
      </w:r>
    </w:p>
    <w:p w14:paraId="0BE5BC6E" w14:textId="77777777" w:rsidR="00C350FE" w:rsidRPr="004153CA" w:rsidRDefault="00C350FE" w:rsidP="00C350FE">
      <w:pPr>
        <w:keepLines/>
        <w:widowControl/>
        <w:autoSpaceDE w:val="0"/>
        <w:autoSpaceDN w:val="0"/>
        <w:adjustRightInd w:val="0"/>
        <w:rPr>
          <w:bCs/>
          <w:iCs/>
        </w:rPr>
      </w:pPr>
      <w:r w:rsidRPr="004153CA">
        <w:rPr>
          <w:b/>
          <w:bCs/>
          <w:iCs/>
        </w:rPr>
        <w:lastRenderedPageBreak/>
        <w:t>Fee:</w:t>
      </w:r>
      <w:r w:rsidRPr="004153CA">
        <w:rPr>
          <w:bCs/>
          <w:iCs/>
        </w:rPr>
        <w:t xml:space="preserve"> None. Donations welcome.</w:t>
      </w:r>
    </w:p>
    <w:p w14:paraId="077A6E7A" w14:textId="77777777" w:rsidR="00C350FE" w:rsidRPr="004153CA" w:rsidRDefault="00C350FE" w:rsidP="00C350FE">
      <w:pPr>
        <w:keepLines/>
        <w:widowControl/>
        <w:autoSpaceDE w:val="0"/>
        <w:autoSpaceDN w:val="0"/>
        <w:adjustRightInd w:val="0"/>
        <w:rPr>
          <w:bCs/>
          <w:iCs/>
        </w:rPr>
      </w:pPr>
      <w:r w:rsidRPr="004153CA">
        <w:rPr>
          <w:b/>
          <w:bCs/>
          <w:iCs/>
        </w:rPr>
        <w:t>Hours:</w:t>
      </w:r>
      <w:r w:rsidRPr="004153CA">
        <w:rPr>
          <w:bCs/>
          <w:iCs/>
        </w:rPr>
        <w:t xml:space="preserve"> </w:t>
      </w:r>
    </w:p>
    <w:p w14:paraId="7EECFFBB" w14:textId="5B0411E4" w:rsidR="00C350FE" w:rsidRPr="004153CA" w:rsidRDefault="00C350FE" w:rsidP="001E7A97">
      <w:pPr>
        <w:pStyle w:val="ListParagraph"/>
        <w:keepLines/>
        <w:widowControl/>
        <w:numPr>
          <w:ilvl w:val="0"/>
          <w:numId w:val="128"/>
        </w:numPr>
        <w:autoSpaceDE w:val="0"/>
        <w:autoSpaceDN w:val="0"/>
        <w:adjustRightInd w:val="0"/>
        <w:rPr>
          <w:bCs/>
          <w:iCs/>
          <w:color w:val="auto"/>
        </w:rPr>
      </w:pPr>
      <w:r w:rsidRPr="004153CA">
        <w:rPr>
          <w:bCs/>
          <w:iCs/>
          <w:color w:val="auto"/>
        </w:rPr>
        <w:t>Monday - Friday (year</w:t>
      </w:r>
      <w:r w:rsidR="008346DB">
        <w:rPr>
          <w:bCs/>
          <w:iCs/>
          <w:color w:val="auto"/>
        </w:rPr>
        <w:t>-</w:t>
      </w:r>
      <w:r w:rsidRPr="004153CA">
        <w:rPr>
          <w:bCs/>
          <w:iCs/>
          <w:color w:val="auto"/>
        </w:rPr>
        <w:t>round) 9:00 a.m. - 4:30 p.m. Closed Thanksgiving, Christmas, and New Year’s Day.</w:t>
      </w:r>
    </w:p>
    <w:p w14:paraId="651B98BA" w14:textId="77777777" w:rsidR="00C350FE" w:rsidRPr="004153CA" w:rsidRDefault="00C350FE" w:rsidP="001E7A97">
      <w:pPr>
        <w:pStyle w:val="ListParagraph"/>
        <w:keepLines/>
        <w:widowControl/>
        <w:numPr>
          <w:ilvl w:val="0"/>
          <w:numId w:val="128"/>
        </w:numPr>
        <w:autoSpaceDE w:val="0"/>
        <w:autoSpaceDN w:val="0"/>
        <w:adjustRightInd w:val="0"/>
        <w:rPr>
          <w:bCs/>
          <w:iCs/>
          <w:color w:val="auto"/>
        </w:rPr>
      </w:pPr>
      <w:r w:rsidRPr="004153CA">
        <w:rPr>
          <w:bCs/>
          <w:iCs/>
          <w:color w:val="auto"/>
        </w:rPr>
        <w:t>Saturday and Sunday (April - September only) 1:00 p.m. - 5:00 p.m.</w:t>
      </w:r>
    </w:p>
    <w:p w14:paraId="6EBEF1B5" w14:textId="77777777" w:rsidR="00C350FE" w:rsidRPr="004153CA" w:rsidRDefault="00C350FE" w:rsidP="00C350FE">
      <w:pPr>
        <w:keepLines/>
        <w:widowControl/>
        <w:autoSpaceDE w:val="0"/>
        <w:autoSpaceDN w:val="0"/>
        <w:adjustRightInd w:val="0"/>
        <w:rPr>
          <w:color w:val="auto"/>
        </w:rPr>
      </w:pPr>
      <w:r w:rsidRPr="004153CA">
        <w:rPr>
          <w:b/>
          <w:bCs/>
          <w:iCs/>
          <w:color w:val="auto"/>
        </w:rPr>
        <w:t>Description:</w:t>
      </w:r>
      <w:r w:rsidRPr="004153CA">
        <w:rPr>
          <w:bCs/>
          <w:iCs/>
          <w:color w:val="auto"/>
        </w:rPr>
        <w:t xml:space="preserve"> </w:t>
      </w:r>
      <w:r w:rsidRPr="004153CA">
        <w:rPr>
          <w:color w:val="auto"/>
        </w:rPr>
        <w:t xml:space="preserve">Located near beautiful </w:t>
      </w:r>
      <w:hyperlink r:id="rId301" w:tgtFrame="_self" w:history="1">
        <w:r w:rsidRPr="004153CA">
          <w:rPr>
            <w:color w:val="auto"/>
          </w:rPr>
          <w:t>Milford Reservoir</w:t>
        </w:r>
      </w:hyperlink>
      <w:r w:rsidRPr="004153CA">
        <w:rPr>
          <w:color w:val="auto"/>
        </w:rPr>
        <w:t xml:space="preserve"> in the Flint Hills of Kansas, the Milford Nature Center provides visitors with a better understanding of the natural communities of Kansas. At the center, visitors have the chance to see and touch native animal furs, print their own animal tracks, and use their sense of touch to identify natural mystery items. Many live animals are on display including snakes, turtles, eagles, owls, prairie dogs, and the endangered black-footed ferret. Dioramas line the halls, depicting an aquatic system with over 300 lifelike fish, turtles, snakes, and insects and a terrestrial system showcasing mammals, birds, and wildlife from the prairies, marshes, and woods.</w:t>
      </w:r>
    </w:p>
    <w:p w14:paraId="2E4B9A4D" w14:textId="77777777" w:rsidR="00C350FE" w:rsidRPr="004153CA" w:rsidRDefault="00C350FE" w:rsidP="00C350FE">
      <w:pPr>
        <w:keepLines/>
        <w:widowControl/>
        <w:autoSpaceDE w:val="0"/>
        <w:autoSpaceDN w:val="0"/>
        <w:adjustRightInd w:val="0"/>
      </w:pPr>
      <w:r w:rsidRPr="004153CA">
        <w:rPr>
          <w:b/>
        </w:rPr>
        <w:t xml:space="preserve">Related organizations/programs: </w:t>
      </w:r>
      <w:r w:rsidRPr="004153CA">
        <w:t>Milford Lake</w:t>
      </w:r>
      <w:r w:rsidRPr="004153CA">
        <w:rPr>
          <w:b/>
        </w:rPr>
        <w:t xml:space="preserve"> </w:t>
      </w:r>
      <w:r w:rsidRPr="004153CA">
        <w:t>• Milford State Park</w:t>
      </w:r>
    </w:p>
    <w:p w14:paraId="256B4508" w14:textId="77777777" w:rsidR="00C350FE" w:rsidRPr="004153CA" w:rsidRDefault="00C350FE" w:rsidP="00C350FE">
      <w:pPr>
        <w:keepLines/>
        <w:widowControl/>
        <w:autoSpaceDE w:val="0"/>
        <w:autoSpaceDN w:val="0"/>
        <w:adjustRightInd w:val="0"/>
      </w:pPr>
    </w:p>
    <w:p w14:paraId="1F43FB35" w14:textId="77777777" w:rsidR="00C350FE" w:rsidRPr="004153CA" w:rsidRDefault="00C350FE" w:rsidP="00C350FE">
      <w:pPr>
        <w:keepLines/>
        <w:widowControl/>
        <w:autoSpaceDE w:val="0"/>
        <w:autoSpaceDN w:val="0"/>
        <w:adjustRightInd w:val="0"/>
      </w:pPr>
    </w:p>
    <w:p w14:paraId="0E08D5AE" w14:textId="77777777" w:rsidR="00C350FE" w:rsidRPr="004153CA" w:rsidRDefault="00C350FE" w:rsidP="00D67E3E">
      <w:pPr>
        <w:pStyle w:val="Heading1"/>
      </w:pPr>
      <w:bookmarkStart w:id="588" w:name="_Toc185511844"/>
      <w:r w:rsidRPr="004153CA">
        <w:t>Milford State Park</w:t>
      </w:r>
      <w:bookmarkEnd w:id="588"/>
      <w:r w:rsidRPr="004153CA">
        <w:fldChar w:fldCharType="begin"/>
      </w:r>
      <w:r w:rsidRPr="004153CA">
        <w:instrText xml:space="preserve"> XE "Milford State Park" </w:instrText>
      </w:r>
      <w:r w:rsidRPr="004153CA">
        <w:fldChar w:fldCharType="end"/>
      </w:r>
      <w:r w:rsidRPr="004153CA">
        <w:fldChar w:fldCharType="begin"/>
      </w:r>
      <w:r w:rsidRPr="004153CA">
        <w:instrText xml:space="preserve"> XE "RECREATION AND CULTURAL ENRICHMENT:Nature and Animals:Milford State Park" </w:instrText>
      </w:r>
      <w:r w:rsidRPr="004153CA">
        <w:fldChar w:fldCharType="end"/>
      </w:r>
    </w:p>
    <w:p w14:paraId="03FA3B3F" w14:textId="77777777" w:rsidR="00C350FE" w:rsidRPr="004153CA" w:rsidRDefault="00C350FE" w:rsidP="00C350FE">
      <w:pPr>
        <w:keepLines/>
        <w:widowControl/>
        <w:autoSpaceDE w:val="0"/>
        <w:autoSpaceDN w:val="0"/>
        <w:adjustRightInd w:val="0"/>
      </w:pPr>
      <w:r w:rsidRPr="004153CA">
        <w:rPr>
          <w:b/>
        </w:rPr>
        <w:t>Contact:</w:t>
      </w:r>
      <w:r w:rsidRPr="004153CA">
        <w:t xml:space="preserve"> 785-238-3014</w:t>
      </w:r>
    </w:p>
    <w:p w14:paraId="31BF9ADB" w14:textId="77777777" w:rsidR="00C350FE" w:rsidRPr="004153CA" w:rsidRDefault="00C350FE" w:rsidP="00C350FE">
      <w:pPr>
        <w:keepLines/>
        <w:widowControl/>
        <w:autoSpaceDE w:val="0"/>
        <w:autoSpaceDN w:val="0"/>
        <w:adjustRightInd w:val="0"/>
      </w:pPr>
      <w:r w:rsidRPr="004153CA">
        <w:t>3612 State Park Rd.</w:t>
      </w:r>
    </w:p>
    <w:p w14:paraId="1EA49B87" w14:textId="77777777" w:rsidR="00C350FE" w:rsidRPr="004153CA" w:rsidRDefault="00C350FE" w:rsidP="00C350FE">
      <w:pPr>
        <w:keepLines/>
        <w:widowControl/>
        <w:autoSpaceDE w:val="0"/>
        <w:autoSpaceDN w:val="0"/>
        <w:adjustRightInd w:val="0"/>
      </w:pPr>
      <w:r w:rsidRPr="004153CA">
        <w:t>Milford, KS 66514</w:t>
      </w:r>
    </w:p>
    <w:p w14:paraId="2BEF46F6" w14:textId="77777777" w:rsidR="00C350FE" w:rsidRPr="004153CA" w:rsidRDefault="00C350FE" w:rsidP="00C350FE">
      <w:pPr>
        <w:keepLines/>
        <w:widowControl/>
        <w:autoSpaceDE w:val="0"/>
        <w:autoSpaceDN w:val="0"/>
        <w:adjustRightInd w:val="0"/>
      </w:pPr>
      <w:r w:rsidRPr="004153CA">
        <w:rPr>
          <w:b/>
        </w:rPr>
        <w:t>Fax:</w:t>
      </w:r>
      <w:r w:rsidRPr="004153CA">
        <w:t xml:space="preserve"> 785-238-1945</w:t>
      </w:r>
    </w:p>
    <w:p w14:paraId="158218B2" w14:textId="77777777" w:rsidR="00C350FE" w:rsidRPr="004153CA" w:rsidRDefault="00C350FE" w:rsidP="00C350FE">
      <w:pPr>
        <w:keepLines/>
        <w:widowControl/>
        <w:autoSpaceDE w:val="0"/>
        <w:autoSpaceDN w:val="0"/>
        <w:adjustRightInd w:val="0"/>
      </w:pPr>
      <w:r w:rsidRPr="004153CA">
        <w:rPr>
          <w:b/>
        </w:rPr>
        <w:t xml:space="preserve">Email: </w:t>
      </w:r>
      <w:hyperlink r:id="rId302" w:history="1">
        <w:r w:rsidRPr="004153CA">
          <w:rPr>
            <w:rStyle w:val="Hyperlink"/>
            <w:bCs/>
            <w:iCs/>
          </w:rPr>
          <w:t xml:space="preserve"> kdwpt.milfordsp@ks.gov</w:t>
        </w:r>
      </w:hyperlink>
    </w:p>
    <w:p w14:paraId="3AFA2986" w14:textId="77777777" w:rsidR="00C350FE" w:rsidRPr="004153CA" w:rsidRDefault="00C350FE" w:rsidP="00C350FE">
      <w:pPr>
        <w:keepLines/>
        <w:widowControl/>
        <w:autoSpaceDE w:val="0"/>
        <w:autoSpaceDN w:val="0"/>
        <w:adjustRightInd w:val="0"/>
      </w:pPr>
      <w:r w:rsidRPr="004153CA">
        <w:rPr>
          <w:b/>
        </w:rPr>
        <w:t>Websites:</w:t>
      </w:r>
      <w:r w:rsidRPr="004153CA">
        <w:t xml:space="preserve"> </w:t>
      </w:r>
    </w:p>
    <w:p w14:paraId="2A17D0BF" w14:textId="77777777" w:rsidR="00C350FE" w:rsidRPr="004153CA" w:rsidRDefault="00D500A5" w:rsidP="001E7A97">
      <w:pPr>
        <w:pStyle w:val="ListParagraph"/>
        <w:keepLines/>
        <w:widowControl/>
        <w:numPr>
          <w:ilvl w:val="0"/>
          <w:numId w:val="130"/>
        </w:numPr>
        <w:autoSpaceDE w:val="0"/>
        <w:autoSpaceDN w:val="0"/>
        <w:adjustRightInd w:val="0"/>
      </w:pPr>
      <w:hyperlink r:id="rId303" w:history="1">
        <w:r w:rsidR="00C350FE" w:rsidRPr="004153CA">
          <w:rPr>
            <w:rStyle w:val="Hyperlink"/>
          </w:rPr>
          <w:t>www.ksoutdoors.com/State-Parks/Locations/Milford</w:t>
        </w:r>
      </w:hyperlink>
      <w:r w:rsidR="00C350FE" w:rsidRPr="004153CA">
        <w:t xml:space="preserve"> </w:t>
      </w:r>
    </w:p>
    <w:p w14:paraId="6EB00BC5" w14:textId="36C4E007" w:rsidR="00C350FE" w:rsidRPr="004153CA" w:rsidRDefault="00D500A5" w:rsidP="001E7A97">
      <w:pPr>
        <w:pStyle w:val="ListParagraph"/>
        <w:keepLines/>
        <w:widowControl/>
        <w:numPr>
          <w:ilvl w:val="0"/>
          <w:numId w:val="129"/>
        </w:numPr>
        <w:autoSpaceDE w:val="0"/>
        <w:autoSpaceDN w:val="0"/>
        <w:adjustRightInd w:val="0"/>
      </w:pPr>
      <w:hyperlink r:id="rId304" w:history="1">
        <w:r w:rsidR="00C350FE" w:rsidRPr="004153CA">
          <w:rPr>
            <w:rStyle w:val="Hyperlink"/>
            <w:rFonts w:eastAsia="Times New Roman"/>
          </w:rPr>
          <w:t>www.reserveamerica.com</w:t>
        </w:r>
      </w:hyperlink>
      <w:r w:rsidR="00C350FE" w:rsidRPr="004153CA">
        <w:rPr>
          <w:rFonts w:eastAsia="Times New Roman"/>
          <w:color w:val="auto"/>
        </w:rPr>
        <w:t xml:space="preserve"> </w:t>
      </w:r>
      <w:r w:rsidR="002A4CA3">
        <w:rPr>
          <w:rFonts w:eastAsia="Times New Roman"/>
          <w:color w:val="auto"/>
        </w:rPr>
        <w:t xml:space="preserve">or </w:t>
      </w:r>
      <w:hyperlink r:id="rId305" w:history="1">
        <w:r w:rsidR="002A4CA3" w:rsidRPr="000D0D58">
          <w:rPr>
            <w:rStyle w:val="Hyperlink"/>
            <w:rFonts w:eastAsia="Times New Roman"/>
          </w:rPr>
          <w:t>www.campkits.com</w:t>
        </w:r>
      </w:hyperlink>
      <w:r w:rsidR="002A4CA3">
        <w:rPr>
          <w:rFonts w:eastAsia="Times New Roman"/>
          <w:color w:val="auto"/>
        </w:rPr>
        <w:t xml:space="preserve"> </w:t>
      </w:r>
      <w:r w:rsidR="00C350FE" w:rsidRPr="004153CA">
        <w:rPr>
          <w:rFonts w:eastAsia="Times New Roman"/>
          <w:color w:val="auto"/>
        </w:rPr>
        <w:t>(</w:t>
      </w:r>
      <w:r w:rsidR="002A4CA3">
        <w:rPr>
          <w:rFonts w:eastAsia="Times New Roman"/>
          <w:color w:val="auto"/>
        </w:rPr>
        <w:t>c</w:t>
      </w:r>
      <w:r w:rsidR="00C350FE" w:rsidRPr="004153CA">
        <w:rPr>
          <w:rFonts w:eastAsia="Times New Roman"/>
          <w:color w:val="auto"/>
        </w:rPr>
        <w:t>abin</w:t>
      </w:r>
      <w:r w:rsidR="002A4CA3">
        <w:rPr>
          <w:rFonts w:eastAsia="Times New Roman"/>
          <w:color w:val="auto"/>
        </w:rPr>
        <w:t>,</w:t>
      </w:r>
      <w:r w:rsidR="00C350FE" w:rsidRPr="004153CA">
        <w:rPr>
          <w:rFonts w:eastAsia="Times New Roman"/>
          <w:color w:val="auto"/>
        </w:rPr>
        <w:t xml:space="preserve"> campsite</w:t>
      </w:r>
      <w:r w:rsidR="002A4CA3">
        <w:rPr>
          <w:rFonts w:eastAsia="Times New Roman"/>
          <w:color w:val="auto"/>
        </w:rPr>
        <w:t xml:space="preserve"> and shelter</w:t>
      </w:r>
      <w:r w:rsidR="00C350FE" w:rsidRPr="004153CA">
        <w:rPr>
          <w:rFonts w:eastAsia="Times New Roman"/>
          <w:color w:val="auto"/>
        </w:rPr>
        <w:t xml:space="preserve"> reservations)</w:t>
      </w:r>
    </w:p>
    <w:p w14:paraId="72C08358" w14:textId="7B329AE5" w:rsidR="00C350FE" w:rsidRPr="004153CA" w:rsidRDefault="00C350FE" w:rsidP="00C350FE">
      <w:pPr>
        <w:keepLines/>
        <w:widowControl/>
        <w:rPr>
          <w:rFonts w:eastAsia="Times New Roman"/>
          <w:color w:val="auto"/>
        </w:rPr>
      </w:pPr>
      <w:r w:rsidRPr="004153CA">
        <w:rPr>
          <w:rFonts w:eastAsia="Times New Roman"/>
          <w:b/>
          <w:bCs/>
          <w:color w:val="auto"/>
        </w:rPr>
        <w:t xml:space="preserve">Office hours: </w:t>
      </w:r>
      <w:r w:rsidRPr="004153CA">
        <w:rPr>
          <w:rFonts w:eastAsia="Times New Roman"/>
          <w:bCs/>
          <w:color w:val="auto"/>
        </w:rPr>
        <w:t xml:space="preserve">Monday - Friday </w:t>
      </w:r>
      <w:r w:rsidRPr="004153CA">
        <w:rPr>
          <w:rFonts w:eastAsia="Times New Roman"/>
          <w:color w:val="auto"/>
        </w:rPr>
        <w:t xml:space="preserve">8:00 a.m. - 4:00 p.m.; </w:t>
      </w:r>
      <w:r w:rsidR="0014368D" w:rsidRPr="0014368D">
        <w:rPr>
          <w:rFonts w:eastAsia="Times New Roman"/>
          <w:color w:val="auto"/>
        </w:rPr>
        <w:t xml:space="preserve">office closed on weekends and the park gatehouse </w:t>
      </w:r>
      <w:r w:rsidR="008346DB">
        <w:rPr>
          <w:rFonts w:eastAsia="Times New Roman"/>
          <w:color w:val="auto"/>
        </w:rPr>
        <w:t xml:space="preserve">is </w:t>
      </w:r>
      <w:r w:rsidR="0014368D" w:rsidRPr="0014368D">
        <w:rPr>
          <w:rFonts w:eastAsia="Times New Roman"/>
          <w:color w:val="auto"/>
        </w:rPr>
        <w:t>open seasonally (May-Sept) during weekends</w:t>
      </w:r>
      <w:r w:rsidR="008346DB">
        <w:rPr>
          <w:rFonts w:eastAsia="Times New Roman"/>
          <w:color w:val="auto"/>
        </w:rPr>
        <w:t>.</w:t>
      </w:r>
    </w:p>
    <w:p w14:paraId="5E7BADB2" w14:textId="67BF5BDC" w:rsidR="00C350FE" w:rsidRPr="004153CA" w:rsidRDefault="00C350FE" w:rsidP="00C350FE">
      <w:pPr>
        <w:keepLines/>
        <w:widowControl/>
        <w:rPr>
          <w:rFonts w:eastAsia="Times New Roman"/>
          <w:color w:val="auto"/>
        </w:rPr>
      </w:pPr>
      <w:r w:rsidRPr="004153CA">
        <w:rPr>
          <w:rFonts w:eastAsia="Times New Roman"/>
          <w:b/>
          <w:bCs/>
          <w:color w:val="auto"/>
        </w:rPr>
        <w:t xml:space="preserve">Vehicle permits: </w:t>
      </w:r>
      <w:r w:rsidRPr="004153CA">
        <w:rPr>
          <w:rFonts w:eastAsia="Times New Roman"/>
          <w:color w:val="auto"/>
        </w:rPr>
        <w:t>$5/day or $25/annually (</w:t>
      </w:r>
      <w:r w:rsidR="0014368D">
        <w:rPr>
          <w:rFonts w:eastAsia="Times New Roman"/>
          <w:color w:val="auto"/>
        </w:rPr>
        <w:t>a</w:t>
      </w:r>
      <w:r w:rsidRPr="004153CA">
        <w:rPr>
          <w:rFonts w:eastAsia="Times New Roman"/>
          <w:color w:val="auto"/>
        </w:rPr>
        <w:t>nnual park pass can be purchased for $15.50 with the renewal of Kansas car tags; ask your local county treasurer’s office.)</w:t>
      </w:r>
    </w:p>
    <w:p w14:paraId="6A5680E9" w14:textId="77777777" w:rsidR="0014368D" w:rsidRDefault="00C350FE" w:rsidP="0014368D">
      <w:pPr>
        <w:keepLines/>
        <w:widowControl/>
        <w:rPr>
          <w:rFonts w:eastAsia="Times New Roman"/>
          <w:color w:val="auto"/>
        </w:rPr>
      </w:pPr>
      <w:r w:rsidRPr="004153CA">
        <w:rPr>
          <w:rFonts w:eastAsia="Times New Roman"/>
          <w:b/>
          <w:bCs/>
          <w:color w:val="auto"/>
        </w:rPr>
        <w:t>Description</w:t>
      </w:r>
      <w:r w:rsidRPr="004153CA">
        <w:rPr>
          <w:rFonts w:eastAsia="Times New Roman"/>
          <w:b/>
          <w:color w:val="auto"/>
        </w:rPr>
        <w:t>:</w:t>
      </w:r>
      <w:r w:rsidRPr="004153CA">
        <w:rPr>
          <w:rFonts w:eastAsia="Times New Roman"/>
          <w:color w:val="auto"/>
        </w:rPr>
        <w:t xml:space="preserve"> </w:t>
      </w:r>
      <w:r w:rsidR="0014368D" w:rsidRPr="0014368D">
        <w:rPr>
          <w:rFonts w:eastAsia="Times New Roman"/>
          <w:color w:val="auto"/>
        </w:rPr>
        <w:t>Milford State Park is a diverse 1,084-acre area located on the southeast end of Milford Lake and the north end of the dam. Park facilities include modern campgrounds and cabins, shower buildings, restrooms, swimming beaches, boat ramps with courtesy boat docks, picnic shelters, splash park, fish cleaning stations, playground, wildlife viewing tower, ADA fishing dock/kayak launch, a full-service marina facility, equestrian facilities, and multi-purpose trails.</w:t>
      </w:r>
    </w:p>
    <w:p w14:paraId="154E4F22" w14:textId="0CA9D4D4" w:rsidR="00254249" w:rsidRDefault="00C350FE" w:rsidP="0014368D">
      <w:pPr>
        <w:keepLines/>
        <w:widowControl/>
      </w:pPr>
      <w:r w:rsidRPr="004153CA">
        <w:rPr>
          <w:b/>
        </w:rPr>
        <w:t xml:space="preserve">Related organizations/programs: </w:t>
      </w:r>
      <w:r w:rsidR="0061295C" w:rsidRPr="0061295C">
        <w:t>Milford Lake</w:t>
      </w:r>
      <w:r w:rsidR="0061295C">
        <w:t>,</w:t>
      </w:r>
      <w:r w:rsidR="0061295C" w:rsidRPr="0061295C">
        <w:t xml:space="preserve"> Milford Nature Center</w:t>
      </w:r>
    </w:p>
    <w:bookmarkEnd w:id="586"/>
    <w:p w14:paraId="0F7209C1" w14:textId="73918AC1" w:rsidR="00254249" w:rsidRDefault="00254249" w:rsidP="00C350FE">
      <w:pPr>
        <w:keepLines/>
        <w:widowControl/>
        <w:autoSpaceDE w:val="0"/>
        <w:autoSpaceDN w:val="0"/>
        <w:adjustRightInd w:val="0"/>
      </w:pPr>
    </w:p>
    <w:p w14:paraId="3185137D" w14:textId="77777777" w:rsidR="00B47E6A" w:rsidRPr="00C776AC" w:rsidRDefault="00B47E6A" w:rsidP="00C350FE">
      <w:pPr>
        <w:keepLines/>
        <w:widowControl/>
        <w:autoSpaceDE w:val="0"/>
        <w:autoSpaceDN w:val="0"/>
        <w:adjustRightInd w:val="0"/>
      </w:pPr>
    </w:p>
    <w:p w14:paraId="527049EF" w14:textId="77777777" w:rsidR="00C350FE" w:rsidRPr="00BF0DA8" w:rsidRDefault="00C350FE" w:rsidP="00D67E3E">
      <w:pPr>
        <w:pStyle w:val="Heading1"/>
      </w:pPr>
      <w:bookmarkStart w:id="589" w:name="_Toc185511845"/>
      <w:r w:rsidRPr="00BF0DA8">
        <w:t>Military Affairs Council, Junction City-Geary County</w:t>
      </w:r>
      <w:bookmarkEnd w:id="589"/>
      <w:r w:rsidRPr="00BF0DA8">
        <w:fldChar w:fldCharType="begin"/>
      </w:r>
      <w:r w:rsidRPr="00BF0DA8">
        <w:instrText xml:space="preserve"> XE "Military Affairs Council, Junction City-Geary County" </w:instrText>
      </w:r>
      <w:r w:rsidRPr="00BF0DA8">
        <w:fldChar w:fldCharType="end"/>
      </w:r>
      <w:r w:rsidRPr="00BF0DA8">
        <w:fldChar w:fldCharType="begin"/>
      </w:r>
      <w:r w:rsidRPr="00BF0DA8">
        <w:instrText xml:space="preserve"> XE "SUPPORT SERVICES:Military:Military Affairs Council Junction City-Geary County" </w:instrText>
      </w:r>
      <w:r w:rsidRPr="00BF0DA8">
        <w:fldChar w:fldCharType="end"/>
      </w:r>
    </w:p>
    <w:p w14:paraId="38D12E51" w14:textId="77777777" w:rsidR="00C350FE" w:rsidRPr="00BF0DA8" w:rsidRDefault="00C350FE" w:rsidP="00C350FE">
      <w:pPr>
        <w:keepLines/>
        <w:widowControl/>
      </w:pPr>
      <w:r w:rsidRPr="00BF0DA8">
        <w:rPr>
          <w:b/>
        </w:rPr>
        <w:t>Contact:</w:t>
      </w:r>
      <w:r w:rsidRPr="00BF0DA8">
        <w:t xml:space="preserve"> 785-762-2632</w:t>
      </w:r>
    </w:p>
    <w:p w14:paraId="4BEAA0C2" w14:textId="77777777" w:rsidR="00C350FE" w:rsidRPr="00BF0DA8" w:rsidRDefault="00C350FE" w:rsidP="00C350FE">
      <w:pPr>
        <w:keepLines/>
        <w:widowControl/>
      </w:pPr>
      <w:r w:rsidRPr="00BF0DA8">
        <w:t>222 W. 6</w:t>
      </w:r>
      <w:r w:rsidRPr="00BF0DA8">
        <w:rPr>
          <w:vertAlign w:val="superscript"/>
        </w:rPr>
        <w:t>th</w:t>
      </w:r>
      <w:r w:rsidRPr="00BF0DA8">
        <w:t xml:space="preserve"> St.</w:t>
      </w:r>
    </w:p>
    <w:p w14:paraId="03260953" w14:textId="77777777" w:rsidR="00C350FE" w:rsidRPr="00BF0DA8" w:rsidRDefault="00C350FE" w:rsidP="00C350FE">
      <w:pPr>
        <w:keepLines/>
        <w:widowControl/>
      </w:pPr>
      <w:r w:rsidRPr="00BF0DA8">
        <w:t>Junction City, KS 66441</w:t>
      </w:r>
    </w:p>
    <w:p w14:paraId="65405645" w14:textId="77777777" w:rsidR="00C350FE" w:rsidRPr="00BF0DA8" w:rsidRDefault="00C350FE" w:rsidP="00C350FE">
      <w:pPr>
        <w:keepLines/>
        <w:widowControl/>
      </w:pPr>
      <w:r w:rsidRPr="00BF0DA8">
        <w:rPr>
          <w:b/>
        </w:rPr>
        <w:t xml:space="preserve">Email: </w:t>
      </w:r>
      <w:r w:rsidRPr="00BF0DA8">
        <w:rPr>
          <w:rStyle w:val="Hyperlink"/>
        </w:rPr>
        <w:t>mac@jcacc.org</w:t>
      </w:r>
    </w:p>
    <w:p w14:paraId="703A79D8" w14:textId="77777777" w:rsidR="00C350FE" w:rsidRPr="00BF0DA8" w:rsidRDefault="00C350FE" w:rsidP="00C350FE">
      <w:pPr>
        <w:keepLines/>
        <w:widowControl/>
      </w:pPr>
      <w:r w:rsidRPr="00BF0DA8">
        <w:rPr>
          <w:b/>
        </w:rPr>
        <w:t>Website:</w:t>
      </w:r>
      <w:r w:rsidRPr="00BF0DA8">
        <w:t xml:space="preserve"> </w:t>
      </w:r>
      <w:hyperlink r:id="rId306" w:history="1">
        <w:r w:rsidRPr="00BF0DA8">
          <w:rPr>
            <w:rStyle w:val="Hyperlink"/>
          </w:rPr>
          <w:t>www.jcacc.org</w:t>
        </w:r>
      </w:hyperlink>
    </w:p>
    <w:p w14:paraId="0E615014" w14:textId="77777777" w:rsidR="00C350FE" w:rsidRPr="00BF0DA8" w:rsidRDefault="00C350FE" w:rsidP="00C350FE">
      <w:pPr>
        <w:keepLines/>
        <w:widowControl/>
      </w:pPr>
      <w:r w:rsidRPr="00BF0DA8">
        <w:rPr>
          <w:b/>
        </w:rPr>
        <w:t>Hours:</w:t>
      </w:r>
      <w:r w:rsidRPr="00BF0DA8">
        <w:t xml:space="preserve"> Monday - Friday 8:00 a.m. - 5:00 p.m. </w:t>
      </w:r>
    </w:p>
    <w:p w14:paraId="273FCD3B" w14:textId="53AE8C8D" w:rsidR="00057837" w:rsidRDefault="00C350FE" w:rsidP="00C350FE">
      <w:pPr>
        <w:keepLines/>
        <w:widowControl/>
      </w:pPr>
      <w:r w:rsidRPr="00BF0DA8">
        <w:rPr>
          <w:b/>
        </w:rPr>
        <w:lastRenderedPageBreak/>
        <w:t>Description:</w:t>
      </w:r>
      <w:r w:rsidRPr="00BF0DA8">
        <w:t xml:space="preserve"> The Military Affairs Council office, a division of the Junction City Area Chamber of Commerce, serves as a liaison between Fort Riley and Junction City-Geary County. The MAC provides helpful day-to-day information</w:t>
      </w:r>
      <w:r w:rsidR="005D432C">
        <w:t>.</w:t>
      </w:r>
      <w:r w:rsidRPr="00BF0DA8">
        <w:t xml:space="preserve"> </w:t>
      </w:r>
      <w:r w:rsidR="005D432C">
        <w:t>F</w:t>
      </w:r>
      <w:r w:rsidRPr="00BF0DA8">
        <w:t>rom lobbying for legislative support on issues that affect our military</w:t>
      </w:r>
      <w:r w:rsidR="005D432C">
        <w:t>,</w:t>
      </w:r>
      <w:r w:rsidRPr="00BF0DA8">
        <w:t xml:space="preserve"> to offering assistance in the transition of military and federal employees in finding homes, jobs, and more.</w:t>
      </w:r>
      <w:r w:rsidR="00801F4F" w:rsidRPr="00BF0DA8">
        <w:t xml:space="preserve"> A MAC breakfast is held monthly on the fourth Thursday, except for November and December. This event brings together community and military leaders in an informal setting where a guest speaker presents information on a topic of mutual interest.</w:t>
      </w:r>
    </w:p>
    <w:p w14:paraId="51D182FA" w14:textId="6D9A8869" w:rsidR="00D67E3E" w:rsidRDefault="00D67E3E" w:rsidP="00C350FE">
      <w:pPr>
        <w:keepLines/>
        <w:widowControl/>
      </w:pPr>
    </w:p>
    <w:p w14:paraId="5C700AF2" w14:textId="77777777" w:rsidR="00D67E3E" w:rsidRPr="004153CA" w:rsidRDefault="00D67E3E" w:rsidP="00C350FE">
      <w:pPr>
        <w:keepLines/>
        <w:widowControl/>
      </w:pPr>
    </w:p>
    <w:p w14:paraId="3717C09D" w14:textId="77777777" w:rsidR="00C350FE" w:rsidRPr="004153CA" w:rsidRDefault="00C350FE" w:rsidP="00D67E3E">
      <w:pPr>
        <w:pStyle w:val="Heading1"/>
      </w:pPr>
      <w:bookmarkStart w:id="590" w:name="_Toc185511846"/>
      <w:r w:rsidRPr="004153CA">
        <w:t>Military OneSource</w:t>
      </w:r>
      <w:bookmarkEnd w:id="590"/>
      <w:r w:rsidRPr="004153CA">
        <w:fldChar w:fldCharType="begin"/>
      </w:r>
      <w:r w:rsidRPr="004153CA">
        <w:instrText xml:space="preserve"> XE "Military OneSource" </w:instrText>
      </w:r>
      <w:r w:rsidRPr="004153CA">
        <w:fldChar w:fldCharType="end"/>
      </w:r>
      <w:r w:rsidRPr="004153CA">
        <w:fldChar w:fldCharType="begin"/>
      </w:r>
      <w:r w:rsidRPr="004153CA">
        <w:instrText xml:space="preserve"> XE "SUPPORT SERVICES:Military:Military OneSource" </w:instrText>
      </w:r>
      <w:r w:rsidRPr="004153CA">
        <w:fldChar w:fldCharType="end"/>
      </w:r>
    </w:p>
    <w:p w14:paraId="2545071A" w14:textId="77777777" w:rsidR="00C350FE" w:rsidRPr="004153CA" w:rsidRDefault="00C350FE" w:rsidP="00C350FE">
      <w:pPr>
        <w:keepLines/>
        <w:widowControl/>
      </w:pPr>
      <w:r w:rsidRPr="004153CA">
        <w:rPr>
          <w:b/>
        </w:rPr>
        <w:t>Contact:</w:t>
      </w:r>
      <w:r w:rsidRPr="004153CA">
        <w:t xml:space="preserve"> 800-342-9647</w:t>
      </w:r>
    </w:p>
    <w:p w14:paraId="642E2F88" w14:textId="77777777" w:rsidR="00C350FE" w:rsidRPr="004153CA" w:rsidRDefault="00C350FE" w:rsidP="00C350FE">
      <w:pPr>
        <w:keepLines/>
        <w:widowControl/>
      </w:pPr>
      <w:r w:rsidRPr="004153CA">
        <w:rPr>
          <w:b/>
        </w:rPr>
        <w:t>Website:</w:t>
      </w:r>
      <w:r w:rsidRPr="004153CA">
        <w:t xml:space="preserve"> </w:t>
      </w:r>
    </w:p>
    <w:p w14:paraId="5AE2725C" w14:textId="77777777" w:rsidR="00C350FE" w:rsidRPr="004153CA" w:rsidRDefault="00D500A5" w:rsidP="001E7A97">
      <w:pPr>
        <w:pStyle w:val="ListParagraph"/>
        <w:keepLines/>
        <w:widowControl/>
        <w:numPr>
          <w:ilvl w:val="0"/>
          <w:numId w:val="129"/>
        </w:numPr>
      </w:pPr>
      <w:hyperlink r:id="rId307" w:history="1">
        <w:r w:rsidR="00C350FE" w:rsidRPr="004153CA">
          <w:rPr>
            <w:rStyle w:val="Hyperlink"/>
          </w:rPr>
          <w:t>www.militaryonesource.mil/</w:t>
        </w:r>
      </w:hyperlink>
      <w:r w:rsidR="00C350FE" w:rsidRPr="004153CA">
        <w:t xml:space="preserve"> </w:t>
      </w:r>
    </w:p>
    <w:p w14:paraId="3C4A1A39" w14:textId="77777777" w:rsidR="00C350FE" w:rsidRPr="004153CA" w:rsidRDefault="00D500A5" w:rsidP="001E7A97">
      <w:pPr>
        <w:pStyle w:val="ListParagraph"/>
        <w:keepLines/>
        <w:widowControl/>
        <w:numPr>
          <w:ilvl w:val="0"/>
          <w:numId w:val="129"/>
        </w:numPr>
      </w:pPr>
      <w:hyperlink r:id="rId308" w:history="1">
        <w:r w:rsidR="00C350FE" w:rsidRPr="004153CA">
          <w:rPr>
            <w:rStyle w:val="Hyperlink"/>
          </w:rPr>
          <w:t>www.facebook.com/military.1source</w:t>
        </w:r>
      </w:hyperlink>
      <w:r w:rsidR="00C350FE" w:rsidRPr="004153CA">
        <w:t xml:space="preserve"> </w:t>
      </w:r>
    </w:p>
    <w:p w14:paraId="01DCDEA4" w14:textId="67E7813B" w:rsidR="00C350FE" w:rsidRPr="004153CA" w:rsidRDefault="00C350FE" w:rsidP="00C350FE">
      <w:pPr>
        <w:keepLines/>
        <w:widowControl/>
        <w:rPr>
          <w:color w:val="FF0000"/>
        </w:rPr>
      </w:pPr>
      <w:r w:rsidRPr="004153CA">
        <w:rPr>
          <w:b/>
        </w:rPr>
        <w:t>Description:</w:t>
      </w:r>
      <w:r w:rsidRPr="004153CA">
        <w:t xml:space="preserve"> </w:t>
      </w:r>
      <w:r w:rsidRPr="004153CA">
        <w:rPr>
          <w:color w:val="auto"/>
          <w:shd w:val="clear" w:color="auto" w:fill="FFFFFF"/>
        </w:rPr>
        <w:t>The Department of Defense’s Military OneSource provides trusted information, answers and support on every aspect of military life 24/7/365 — private</w:t>
      </w:r>
      <w:r w:rsidR="00F771A1">
        <w:rPr>
          <w:color w:val="auto"/>
          <w:shd w:val="clear" w:color="auto" w:fill="FFFFFF"/>
        </w:rPr>
        <w:t>,</w:t>
      </w:r>
      <w:r w:rsidRPr="004153CA">
        <w:rPr>
          <w:color w:val="auto"/>
          <w:shd w:val="clear" w:color="auto" w:fill="FFFFFF"/>
        </w:rPr>
        <w:t xml:space="preserve"> non-medical counseling and a range of specialty consultations are available at no cost to active duty, National Guard, reserve members (regardless of activation status), their families</w:t>
      </w:r>
      <w:r w:rsidR="00F771A1">
        <w:rPr>
          <w:color w:val="auto"/>
          <w:shd w:val="clear" w:color="auto" w:fill="FFFFFF"/>
        </w:rPr>
        <w:t>,</w:t>
      </w:r>
      <w:r w:rsidRPr="004153CA">
        <w:rPr>
          <w:color w:val="auto"/>
          <w:shd w:val="clear" w:color="auto" w:fill="FFFFFF"/>
        </w:rPr>
        <w:t xml:space="preserve"> and survivors. Learn more at www.MilitaryOneSource.mil or call 800-342-9647.</w:t>
      </w:r>
    </w:p>
    <w:p w14:paraId="1155FC91" w14:textId="77777777" w:rsidR="00C350FE" w:rsidRPr="004153CA" w:rsidRDefault="00C350FE" w:rsidP="00C350FE">
      <w:pPr>
        <w:keepLines/>
        <w:widowControl/>
      </w:pPr>
    </w:p>
    <w:p w14:paraId="2AC708FE" w14:textId="77777777" w:rsidR="00C350FE" w:rsidRPr="004153CA" w:rsidRDefault="00C350FE" w:rsidP="00C350FE">
      <w:pPr>
        <w:keepLines/>
        <w:widowControl/>
      </w:pPr>
    </w:p>
    <w:p w14:paraId="30B0B93D" w14:textId="77777777" w:rsidR="00C350FE" w:rsidRPr="004153CA" w:rsidRDefault="00C350FE" w:rsidP="00D67E3E">
      <w:pPr>
        <w:pStyle w:val="Heading1"/>
      </w:pPr>
      <w:bookmarkStart w:id="591" w:name="_Toc185511847"/>
      <w:r w:rsidRPr="004153CA">
        <w:t>Ministerial Association, Geary County</w:t>
      </w:r>
      <w:bookmarkEnd w:id="591"/>
      <w:r w:rsidRPr="004153CA">
        <w:fldChar w:fldCharType="begin"/>
      </w:r>
      <w:r w:rsidRPr="004153CA">
        <w:instrText xml:space="preserve"> XE "Ministerial Association of Geary County" </w:instrText>
      </w:r>
      <w:r w:rsidRPr="004153CA">
        <w:fldChar w:fldCharType="end"/>
      </w:r>
      <w:r w:rsidRPr="004153CA">
        <w:fldChar w:fldCharType="begin"/>
      </w:r>
      <w:r w:rsidRPr="004153CA">
        <w:instrText xml:space="preserve"> XE "PROFESSIONAL ORGANIZATIONS:Ministerial Alliance of Geary County" </w:instrText>
      </w:r>
      <w:r w:rsidRPr="004153CA">
        <w:fldChar w:fldCharType="end"/>
      </w:r>
    </w:p>
    <w:p w14:paraId="06BF1F26" w14:textId="77777777" w:rsidR="00C350FE" w:rsidRPr="004153CA" w:rsidRDefault="00C350FE" w:rsidP="00C350FE">
      <w:pPr>
        <w:keepLines/>
        <w:widowControl/>
        <w:autoSpaceDE w:val="0"/>
        <w:autoSpaceDN w:val="0"/>
        <w:adjustRightInd w:val="0"/>
      </w:pPr>
      <w:r w:rsidRPr="004153CA">
        <w:rPr>
          <w:b/>
        </w:rPr>
        <w:t>Contact:</w:t>
      </w:r>
      <w:r w:rsidRPr="004153CA">
        <w:t xml:space="preserve"> B.J. Solander, President: 785-762-3292</w:t>
      </w:r>
    </w:p>
    <w:p w14:paraId="6D1A9AF1" w14:textId="77777777" w:rsidR="00C350FE" w:rsidRPr="004153CA" w:rsidRDefault="00C350FE" w:rsidP="00C350FE">
      <w:pPr>
        <w:keepLines/>
        <w:widowControl/>
        <w:autoSpaceDE w:val="0"/>
        <w:autoSpaceDN w:val="0"/>
        <w:adjustRightInd w:val="0"/>
      </w:pPr>
      <w:r w:rsidRPr="004153CA">
        <w:t>P.O. Box 1674</w:t>
      </w:r>
    </w:p>
    <w:p w14:paraId="30B6FAD9" w14:textId="77777777" w:rsidR="00C350FE" w:rsidRPr="004153CA" w:rsidRDefault="00C350FE" w:rsidP="00C350FE">
      <w:pPr>
        <w:keepLines/>
        <w:widowControl/>
        <w:autoSpaceDE w:val="0"/>
        <w:autoSpaceDN w:val="0"/>
        <w:adjustRightInd w:val="0"/>
      </w:pPr>
      <w:r w:rsidRPr="004153CA">
        <w:t>Junction City, KS 66441</w:t>
      </w:r>
    </w:p>
    <w:p w14:paraId="76C234DD" w14:textId="77777777" w:rsidR="00C350FE" w:rsidRPr="004153CA" w:rsidRDefault="00C350FE" w:rsidP="00C350FE">
      <w:pPr>
        <w:keepLines/>
        <w:widowControl/>
        <w:autoSpaceDE w:val="0"/>
        <w:autoSpaceDN w:val="0"/>
        <w:adjustRightInd w:val="0"/>
        <w:rPr>
          <w:rStyle w:val="Hyperlink"/>
          <w:color w:val="000000"/>
          <w:u w:val="none"/>
        </w:rPr>
      </w:pPr>
      <w:r w:rsidRPr="004153CA">
        <w:rPr>
          <w:b/>
        </w:rPr>
        <w:t>Email:</w:t>
      </w:r>
      <w:r w:rsidRPr="004153CA">
        <w:t xml:space="preserve"> </w:t>
      </w:r>
      <w:hyperlink r:id="rId309" w:history="1">
        <w:r w:rsidRPr="004153CA">
          <w:rPr>
            <w:rStyle w:val="Hyperlink"/>
          </w:rPr>
          <w:t>gcministers@gmail.com</w:t>
        </w:r>
      </w:hyperlink>
    </w:p>
    <w:p w14:paraId="137300EB" w14:textId="77777777" w:rsidR="00C350FE" w:rsidRPr="004153CA" w:rsidRDefault="00C350FE" w:rsidP="00C350FE">
      <w:pPr>
        <w:keepLines/>
        <w:widowControl/>
        <w:autoSpaceDE w:val="0"/>
        <w:autoSpaceDN w:val="0"/>
        <w:adjustRightInd w:val="0"/>
        <w:rPr>
          <w:b/>
        </w:rPr>
      </w:pPr>
      <w:r w:rsidRPr="004153CA">
        <w:rPr>
          <w:b/>
        </w:rPr>
        <w:t>Website:</w:t>
      </w:r>
      <w:r w:rsidRPr="004153CA">
        <w:t xml:space="preserve"> </w:t>
      </w:r>
      <w:hyperlink r:id="rId310" w:history="1">
        <w:r w:rsidRPr="004153CA">
          <w:rPr>
            <w:rStyle w:val="Hyperlink"/>
          </w:rPr>
          <w:t>https://www.facebook.com/gcministerassociation/?fref=ts</w:t>
        </w:r>
      </w:hyperlink>
    </w:p>
    <w:p w14:paraId="3DF6E9F3" w14:textId="77777777" w:rsidR="00C350FE" w:rsidRPr="004153CA" w:rsidRDefault="00C350FE" w:rsidP="00C350FE">
      <w:pPr>
        <w:keepLines/>
        <w:widowControl/>
        <w:autoSpaceDE w:val="0"/>
        <w:autoSpaceDN w:val="0"/>
        <w:adjustRightInd w:val="0"/>
      </w:pPr>
      <w:r w:rsidRPr="004153CA">
        <w:rPr>
          <w:b/>
        </w:rPr>
        <w:t>Fee:</w:t>
      </w:r>
      <w:r w:rsidRPr="004153CA">
        <w:t xml:space="preserve"> Membership dues vary</w:t>
      </w:r>
    </w:p>
    <w:p w14:paraId="4479DA0E" w14:textId="77777777" w:rsidR="00C350FE" w:rsidRPr="004153CA" w:rsidRDefault="00C350FE" w:rsidP="00C350FE">
      <w:pPr>
        <w:keepLines/>
        <w:widowControl/>
      </w:pPr>
      <w:r w:rsidRPr="004153CA">
        <w:rPr>
          <w:b/>
        </w:rPr>
        <w:t>Meetings:</w:t>
      </w:r>
      <w:r w:rsidRPr="004153CA">
        <w:t xml:space="preserve"> Second Thursday of each month from September - May 9:00 a.m. at different churches in the Geary County Ministerial Association. Please call.</w:t>
      </w:r>
    </w:p>
    <w:p w14:paraId="11AF2F91" w14:textId="77777777" w:rsidR="00C350FE" w:rsidRPr="004153CA" w:rsidRDefault="00C350FE" w:rsidP="00C350FE">
      <w:pPr>
        <w:keepLines/>
        <w:widowControl/>
        <w:autoSpaceDE w:val="0"/>
        <w:autoSpaceDN w:val="0"/>
        <w:adjustRightInd w:val="0"/>
      </w:pPr>
      <w:r w:rsidRPr="004153CA">
        <w:rPr>
          <w:b/>
        </w:rPr>
        <w:t>Description:</w:t>
      </w:r>
      <w:r w:rsidRPr="004153CA">
        <w:t xml:space="preserve"> An interfaith organization serving as a vehicle for the involvement of Junction City, Fort Riley, and the surrounding community in joint actions addressing the problems of these communities. The Association supports the development of programs devoted to promoting the welfare of humanity. The Geary County Ministerial Association is made up of pastors and church leaders in this area who have a desire to serve their community and each other while promoting the Gospel of Jesus Christ.</w:t>
      </w:r>
    </w:p>
    <w:p w14:paraId="08C09769" w14:textId="77777777" w:rsidR="00C350FE" w:rsidRPr="004153CA" w:rsidRDefault="00C350FE" w:rsidP="00C350FE">
      <w:pPr>
        <w:keepLines/>
        <w:widowControl/>
      </w:pPr>
    </w:p>
    <w:p w14:paraId="5F7D406E" w14:textId="77777777" w:rsidR="00C350FE" w:rsidRPr="004153CA" w:rsidRDefault="00C350FE" w:rsidP="00C350FE">
      <w:pPr>
        <w:keepLines/>
        <w:widowControl/>
      </w:pPr>
    </w:p>
    <w:p w14:paraId="631D9905" w14:textId="77777777" w:rsidR="00C350FE" w:rsidRPr="004153CA" w:rsidRDefault="00C350FE" w:rsidP="00D67E3E">
      <w:pPr>
        <w:pStyle w:val="Heading1"/>
      </w:pPr>
      <w:bookmarkStart w:id="592" w:name="_Toc185511848"/>
      <w:r w:rsidRPr="004153CA">
        <w:t>Miracle Ear Foundation</w:t>
      </w:r>
      <w:bookmarkEnd w:id="592"/>
      <w:r w:rsidRPr="004153CA">
        <w:fldChar w:fldCharType="begin"/>
      </w:r>
      <w:r w:rsidRPr="004153CA">
        <w:instrText xml:space="preserve"> XE "Miracle Ear Foundation" </w:instrText>
      </w:r>
      <w:r w:rsidRPr="004153CA">
        <w:fldChar w:fldCharType="end"/>
      </w:r>
      <w:r w:rsidRPr="004153CA">
        <w:fldChar w:fldCharType="begin"/>
      </w:r>
      <w:r w:rsidRPr="004153CA">
        <w:instrText xml:space="preserve"> XE "HEALTH SERVICES AND SUPPORT GROUPS:Hearing, Speech, and Sight:Miracle Ear Foundation" </w:instrText>
      </w:r>
      <w:r w:rsidRPr="004153CA">
        <w:fldChar w:fldCharType="end"/>
      </w:r>
    </w:p>
    <w:p w14:paraId="01844596" w14:textId="23A1CBC6" w:rsidR="00C350FE" w:rsidRPr="004153CA" w:rsidRDefault="00C350FE" w:rsidP="00C350FE">
      <w:pPr>
        <w:keepLines/>
        <w:widowControl/>
        <w:rPr>
          <w:color w:val="auto"/>
        </w:rPr>
      </w:pPr>
      <w:r w:rsidRPr="004153CA">
        <w:rPr>
          <w:b/>
          <w:color w:val="auto"/>
        </w:rPr>
        <w:t>Contact:</w:t>
      </w:r>
      <w:r w:rsidRPr="004153CA">
        <w:rPr>
          <w:color w:val="auto"/>
        </w:rPr>
        <w:t xml:space="preserve"> 785-</w:t>
      </w:r>
      <w:bookmarkStart w:id="593" w:name="_Hlk175833133"/>
      <w:r w:rsidR="000A598F">
        <w:rPr>
          <w:color w:val="auto"/>
        </w:rPr>
        <w:t>329-0768</w:t>
      </w:r>
    </w:p>
    <w:bookmarkEnd w:id="593"/>
    <w:p w14:paraId="4A6E4D21" w14:textId="785D614C" w:rsidR="00C350FE" w:rsidRPr="004153CA" w:rsidRDefault="00C350FE" w:rsidP="00C350FE">
      <w:pPr>
        <w:keepLines/>
        <w:widowControl/>
      </w:pPr>
      <w:r w:rsidRPr="004153CA">
        <w:t>3244 Gary St</w:t>
      </w:r>
      <w:r w:rsidR="00057837" w:rsidRPr="004153CA">
        <w:t>.</w:t>
      </w:r>
      <w:r w:rsidRPr="004153CA">
        <w:t>, Suite 150</w:t>
      </w:r>
    </w:p>
    <w:p w14:paraId="0491C954" w14:textId="77777777" w:rsidR="00C350FE" w:rsidRPr="004153CA" w:rsidRDefault="00C350FE" w:rsidP="00C350FE">
      <w:pPr>
        <w:keepLines/>
        <w:widowControl/>
      </w:pPr>
      <w:r w:rsidRPr="004153CA">
        <w:t>Manhattan, KS 66503</w:t>
      </w:r>
    </w:p>
    <w:p w14:paraId="67E54E64" w14:textId="77777777" w:rsidR="00C350FE" w:rsidRPr="004153CA" w:rsidRDefault="00C350FE" w:rsidP="00C350FE">
      <w:pPr>
        <w:keepLines/>
        <w:widowControl/>
        <w:rPr>
          <w:rStyle w:val="Hyperlink"/>
          <w:color w:val="000000"/>
          <w:u w:val="none"/>
        </w:rPr>
      </w:pPr>
      <w:r w:rsidRPr="004153CA">
        <w:rPr>
          <w:b/>
        </w:rPr>
        <w:t>Website:</w:t>
      </w:r>
      <w:r w:rsidRPr="004153CA">
        <w:t xml:space="preserve"> </w:t>
      </w:r>
      <w:hyperlink r:id="rId311" w:history="1">
        <w:r w:rsidRPr="004153CA">
          <w:rPr>
            <w:rStyle w:val="Hyperlink"/>
          </w:rPr>
          <w:t>www.miracle-ear.com/foundation</w:t>
        </w:r>
      </w:hyperlink>
    </w:p>
    <w:p w14:paraId="62FD38FA" w14:textId="51568355" w:rsidR="00C350FE" w:rsidRPr="004153CA" w:rsidRDefault="00C350FE" w:rsidP="00C350FE">
      <w:pPr>
        <w:pStyle w:val="ListParagraph"/>
        <w:keepLines/>
        <w:widowControl/>
        <w:rPr>
          <w:u w:val="single"/>
        </w:rPr>
      </w:pPr>
      <w:r w:rsidRPr="004153CA">
        <w:rPr>
          <w:rStyle w:val="Hyperlink"/>
          <w:u w:val="none"/>
        </w:rPr>
        <w:t xml:space="preserve">    </w:t>
      </w:r>
      <w:hyperlink r:id="rId312" w:history="1">
        <w:r w:rsidRPr="004153CA">
          <w:rPr>
            <w:rStyle w:val="Hyperlink"/>
          </w:rPr>
          <w:t>www.facebook.com/miracleear/</w:t>
        </w:r>
      </w:hyperlink>
      <w:r w:rsidRPr="004153CA">
        <w:rPr>
          <w:u w:val="single"/>
        </w:rPr>
        <w:t xml:space="preserve"> </w:t>
      </w:r>
    </w:p>
    <w:p w14:paraId="7EF922ED" w14:textId="360DCC68" w:rsidR="009554D3" w:rsidRPr="004153CA" w:rsidRDefault="009554D3" w:rsidP="009554D3">
      <w:pPr>
        <w:keepLines/>
        <w:widowControl/>
        <w:rPr>
          <w:color w:val="auto"/>
        </w:rPr>
      </w:pPr>
      <w:r w:rsidRPr="004153CA">
        <w:rPr>
          <w:b/>
          <w:bCs/>
          <w:color w:val="auto"/>
        </w:rPr>
        <w:t xml:space="preserve">Hours: </w:t>
      </w:r>
      <w:r w:rsidRPr="004153CA">
        <w:rPr>
          <w:color w:val="auto"/>
        </w:rPr>
        <w:t xml:space="preserve">Wednesday </w:t>
      </w:r>
      <w:r w:rsidR="00B161D8">
        <w:rPr>
          <w:color w:val="auto"/>
        </w:rPr>
        <w:t>10</w:t>
      </w:r>
      <w:r w:rsidRPr="004153CA">
        <w:rPr>
          <w:color w:val="auto"/>
        </w:rPr>
        <w:t>:00 a.m. - 4:00 p.m.</w:t>
      </w:r>
    </w:p>
    <w:p w14:paraId="277FC92E" w14:textId="00412A2E" w:rsidR="00C350FE" w:rsidRDefault="00C350FE" w:rsidP="00C350FE">
      <w:pPr>
        <w:keepLines/>
        <w:widowControl/>
      </w:pPr>
      <w:r w:rsidRPr="004153CA">
        <w:rPr>
          <w:b/>
          <w:color w:val="auto"/>
        </w:rPr>
        <w:lastRenderedPageBreak/>
        <w:t>Description:</w:t>
      </w:r>
      <w:r w:rsidRPr="004153CA">
        <w:rPr>
          <w:color w:val="auto"/>
        </w:rPr>
        <w:t xml:space="preserve"> Designed to support underserved </w:t>
      </w:r>
      <w:r w:rsidRPr="004153CA">
        <w:t>Americans with a limited income and no other resources for hearing aids, such as insurance, Medicaid, VA, or other state or federal programs. Our goal is to double the number of hearing aids we donate to children and adults in communities across the United States. Services are offered on the third Thursday of each month at the Geary County Senior Center</w:t>
      </w:r>
      <w:r w:rsidRPr="004153CA">
        <w:rPr>
          <w:i/>
        </w:rPr>
        <w:t>.</w:t>
      </w:r>
      <w:r w:rsidRPr="004153CA">
        <w:t xml:space="preserve"> Please call for more information.</w:t>
      </w:r>
    </w:p>
    <w:p w14:paraId="5EFBDFF4" w14:textId="7FCB8B26" w:rsidR="00B0454D" w:rsidRDefault="00B0454D" w:rsidP="00C350FE">
      <w:pPr>
        <w:keepLines/>
        <w:widowControl/>
      </w:pPr>
    </w:p>
    <w:p w14:paraId="3EA63487" w14:textId="77777777" w:rsidR="00B0454D" w:rsidRPr="004153CA" w:rsidRDefault="00B0454D" w:rsidP="00C350FE">
      <w:pPr>
        <w:keepLines/>
        <w:widowControl/>
      </w:pPr>
    </w:p>
    <w:p w14:paraId="5E1A86FA" w14:textId="77777777" w:rsidR="00C350FE" w:rsidRPr="004153CA" w:rsidRDefault="00C350FE" w:rsidP="00D67E3E">
      <w:pPr>
        <w:pStyle w:val="Heading1"/>
      </w:pPr>
      <w:bookmarkStart w:id="594" w:name="_Toc185511849"/>
      <w:r w:rsidRPr="004153CA">
        <w:t>Municipal Building, Junction City</w:t>
      </w:r>
      <w:bookmarkEnd w:id="594"/>
      <w:r w:rsidRPr="004153CA">
        <w:fldChar w:fldCharType="begin"/>
      </w:r>
      <w:r w:rsidRPr="004153CA">
        <w:instrText xml:space="preserve"> XE "GOVERNMENT:City and County: Municipal Building, Junction City" </w:instrText>
      </w:r>
      <w:r w:rsidRPr="004153CA">
        <w:fldChar w:fldCharType="end"/>
      </w:r>
    </w:p>
    <w:p w14:paraId="3AB8FDB0" w14:textId="77777777" w:rsidR="00C350FE" w:rsidRPr="004153CA" w:rsidRDefault="00C350FE" w:rsidP="00C350FE">
      <w:pPr>
        <w:keepLines/>
        <w:widowControl/>
        <w:autoSpaceDE w:val="0"/>
        <w:autoSpaceDN w:val="0"/>
        <w:adjustRightInd w:val="0"/>
      </w:pPr>
      <w:r w:rsidRPr="004153CA">
        <w:rPr>
          <w:b/>
        </w:rPr>
        <w:t>Contact:</w:t>
      </w:r>
      <w:r w:rsidRPr="004153CA">
        <w:t xml:space="preserve"> 785-238-3103</w:t>
      </w:r>
    </w:p>
    <w:p w14:paraId="65E90CBF" w14:textId="77777777" w:rsidR="00C350FE" w:rsidRPr="004153CA" w:rsidRDefault="00C350FE" w:rsidP="00C350FE">
      <w:pPr>
        <w:keepLines/>
        <w:widowControl/>
        <w:autoSpaceDE w:val="0"/>
        <w:autoSpaceDN w:val="0"/>
        <w:adjustRightInd w:val="0"/>
      </w:pPr>
      <w:r w:rsidRPr="004153CA">
        <w:t>700 N. Jefferson St.</w:t>
      </w:r>
    </w:p>
    <w:p w14:paraId="389AE3FD" w14:textId="77777777" w:rsidR="00C350FE" w:rsidRPr="004153CA" w:rsidRDefault="00C350FE" w:rsidP="00C350FE">
      <w:pPr>
        <w:keepLines/>
        <w:widowControl/>
        <w:autoSpaceDE w:val="0"/>
        <w:autoSpaceDN w:val="0"/>
        <w:adjustRightInd w:val="0"/>
      </w:pPr>
      <w:r w:rsidRPr="004153CA">
        <w:t>Junction City, KS 66441</w:t>
      </w:r>
    </w:p>
    <w:p w14:paraId="7B3CEEFB" w14:textId="6BA919FA" w:rsidR="009554D3" w:rsidRPr="004153CA" w:rsidRDefault="00C350FE" w:rsidP="00C350FE">
      <w:pPr>
        <w:keepLines/>
        <w:widowControl/>
        <w:autoSpaceDE w:val="0"/>
        <w:autoSpaceDN w:val="0"/>
        <w:adjustRightInd w:val="0"/>
        <w:rPr>
          <w:color w:val="0000FF"/>
          <w:u w:val="single"/>
        </w:rPr>
      </w:pPr>
      <w:r w:rsidRPr="004153CA">
        <w:rPr>
          <w:b/>
        </w:rPr>
        <w:t xml:space="preserve">Website: </w:t>
      </w:r>
      <w:hyperlink r:id="rId313" w:history="1">
        <w:r w:rsidRPr="004153CA">
          <w:rPr>
            <w:color w:val="0000FF"/>
            <w:u w:val="single"/>
          </w:rPr>
          <w:t>http://www.junctioncity-ks.gov/</w:t>
        </w:r>
      </w:hyperlink>
    </w:p>
    <w:p w14:paraId="2B4745E0" w14:textId="5C15FFA6" w:rsidR="00C350FE" w:rsidRPr="004153CA" w:rsidRDefault="00C350FE" w:rsidP="00C350FE">
      <w:pPr>
        <w:keepLines/>
        <w:widowControl/>
        <w:autoSpaceDE w:val="0"/>
        <w:autoSpaceDN w:val="0"/>
        <w:adjustRightInd w:val="0"/>
      </w:pPr>
      <w:r w:rsidRPr="004153CA">
        <w:rPr>
          <w:u w:val="single"/>
        </w:rPr>
        <w:t>City Clerk</w:t>
      </w:r>
      <w:r w:rsidRPr="004153CA">
        <w:t xml:space="preserve">: </w:t>
      </w:r>
      <w:r w:rsidR="0086525F">
        <w:t>Ariana Diaz Lorenzo: 785-238-3103 ex. 302</w:t>
      </w:r>
    </w:p>
    <w:p w14:paraId="68506DAD" w14:textId="77777777" w:rsidR="00C350FE" w:rsidRPr="004153CA" w:rsidRDefault="00C350FE" w:rsidP="00C350FE">
      <w:pPr>
        <w:keepLines/>
        <w:widowControl/>
        <w:autoSpaceDE w:val="0"/>
        <w:autoSpaceDN w:val="0"/>
        <w:adjustRightInd w:val="0"/>
        <w:ind w:firstLine="720"/>
      </w:pPr>
      <w:r w:rsidRPr="004153CA">
        <w:t>P.O. Box 287</w:t>
      </w:r>
    </w:p>
    <w:p w14:paraId="708C74BD" w14:textId="77777777" w:rsidR="00C350FE" w:rsidRPr="004153CA" w:rsidRDefault="00C350FE" w:rsidP="00C350FE">
      <w:pPr>
        <w:keepLines/>
        <w:widowControl/>
        <w:autoSpaceDE w:val="0"/>
        <w:autoSpaceDN w:val="0"/>
        <w:adjustRightInd w:val="0"/>
        <w:ind w:firstLine="720"/>
      </w:pPr>
      <w:r w:rsidRPr="004153CA">
        <w:t>Junction City, KS 66441</w:t>
      </w:r>
    </w:p>
    <w:p w14:paraId="57677045" w14:textId="4E1CF00A" w:rsidR="00C350FE" w:rsidRPr="004153CA" w:rsidRDefault="00C350FE" w:rsidP="00C350FE">
      <w:pPr>
        <w:keepLines/>
        <w:widowControl/>
        <w:autoSpaceDE w:val="0"/>
        <w:autoSpaceDN w:val="0"/>
        <w:adjustRightInd w:val="0"/>
        <w:ind w:firstLine="720"/>
        <w:rPr>
          <w:color w:val="0000FF"/>
          <w:u w:val="single"/>
        </w:rPr>
      </w:pPr>
      <w:r w:rsidRPr="004153CA">
        <w:rPr>
          <w:b/>
        </w:rPr>
        <w:t>Email:</w:t>
      </w:r>
      <w:r w:rsidRPr="004153CA">
        <w:t xml:space="preserve"> </w:t>
      </w:r>
      <w:r w:rsidR="0086525F">
        <w:rPr>
          <w:color w:val="0000FF"/>
          <w:u w:val="single"/>
        </w:rPr>
        <w:t>ariana.lorenzo@jcks.com</w:t>
      </w:r>
    </w:p>
    <w:p w14:paraId="364AD96A" w14:textId="77777777" w:rsidR="00C350FE" w:rsidRPr="004153CA" w:rsidRDefault="00C350FE" w:rsidP="00C350FE">
      <w:pPr>
        <w:keepLines/>
        <w:widowControl/>
        <w:autoSpaceDE w:val="0"/>
        <w:autoSpaceDN w:val="0"/>
        <w:adjustRightInd w:val="0"/>
        <w:rPr>
          <w:color w:val="auto"/>
        </w:rPr>
      </w:pPr>
      <w:r w:rsidRPr="004153CA">
        <w:rPr>
          <w:color w:val="auto"/>
          <w:u w:val="single"/>
        </w:rPr>
        <w:t>City Prosecutor:</w:t>
      </w:r>
      <w:r w:rsidRPr="004153CA">
        <w:rPr>
          <w:color w:val="auto"/>
        </w:rPr>
        <w:t xml:space="preserve"> 785-238-0805</w:t>
      </w:r>
    </w:p>
    <w:p w14:paraId="708382E2" w14:textId="77777777" w:rsidR="00C350FE" w:rsidRPr="004153CA" w:rsidRDefault="00C350FE" w:rsidP="00C350FE">
      <w:pPr>
        <w:keepLines/>
        <w:widowControl/>
        <w:autoSpaceDE w:val="0"/>
        <w:autoSpaceDN w:val="0"/>
        <w:adjustRightInd w:val="0"/>
        <w:rPr>
          <w:color w:val="auto"/>
        </w:rPr>
      </w:pPr>
      <w:r w:rsidRPr="004153CA">
        <w:rPr>
          <w:color w:val="auto"/>
        </w:rPr>
        <w:t xml:space="preserve">            P.O. Box 287</w:t>
      </w:r>
    </w:p>
    <w:p w14:paraId="00410DF8" w14:textId="77777777" w:rsidR="00C350FE" w:rsidRPr="004153CA" w:rsidRDefault="00C350FE" w:rsidP="00C350FE">
      <w:pPr>
        <w:keepLines/>
        <w:widowControl/>
        <w:autoSpaceDE w:val="0"/>
        <w:autoSpaceDN w:val="0"/>
        <w:adjustRightInd w:val="0"/>
        <w:rPr>
          <w:color w:val="auto"/>
        </w:rPr>
      </w:pPr>
      <w:r w:rsidRPr="004153CA">
        <w:rPr>
          <w:color w:val="auto"/>
        </w:rPr>
        <w:t xml:space="preserve">            Junction City, KS 66441</w:t>
      </w:r>
    </w:p>
    <w:p w14:paraId="5AC18BEE" w14:textId="77777777" w:rsidR="00C350FE" w:rsidRPr="004153CA" w:rsidRDefault="00C350FE" w:rsidP="00C350FE">
      <w:pPr>
        <w:keepLines/>
        <w:widowControl/>
        <w:autoSpaceDE w:val="0"/>
        <w:autoSpaceDN w:val="0"/>
        <w:adjustRightInd w:val="0"/>
        <w:rPr>
          <w:b/>
        </w:rPr>
      </w:pPr>
      <w:r w:rsidRPr="004153CA">
        <w:rPr>
          <w:color w:val="auto"/>
        </w:rPr>
        <w:t xml:space="preserve">            </w:t>
      </w:r>
      <w:r w:rsidRPr="004153CA">
        <w:rPr>
          <w:b/>
          <w:color w:val="auto"/>
        </w:rPr>
        <w:t xml:space="preserve">Email: </w:t>
      </w:r>
      <w:hyperlink r:id="rId314" w:history="1">
        <w:r w:rsidRPr="004153CA">
          <w:rPr>
            <w:color w:val="0000FF"/>
            <w:u w:val="single"/>
          </w:rPr>
          <w:t>ashley.englund@jcks.com</w:t>
        </w:r>
      </w:hyperlink>
      <w:r w:rsidRPr="004153CA">
        <w:rPr>
          <w:b/>
          <w:color w:val="FF0000"/>
        </w:rPr>
        <w:t xml:space="preserve"> </w:t>
      </w:r>
    </w:p>
    <w:p w14:paraId="4E220313" w14:textId="77777777" w:rsidR="00C350FE" w:rsidRPr="004153CA" w:rsidRDefault="00C350FE" w:rsidP="00C350FE">
      <w:pPr>
        <w:keepLines/>
        <w:widowControl/>
        <w:autoSpaceDE w:val="0"/>
        <w:autoSpaceDN w:val="0"/>
        <w:adjustRightInd w:val="0"/>
      </w:pPr>
      <w:r w:rsidRPr="004153CA">
        <w:rPr>
          <w:u w:val="single"/>
        </w:rPr>
        <w:t xml:space="preserve">City Commission: </w:t>
      </w:r>
    </w:p>
    <w:p w14:paraId="09DCE16C" w14:textId="65695768" w:rsidR="00C350FE" w:rsidRPr="004153CA" w:rsidRDefault="00C350FE" w:rsidP="001E7A97">
      <w:pPr>
        <w:pStyle w:val="ListParagraph"/>
        <w:keepLines/>
        <w:widowControl/>
        <w:numPr>
          <w:ilvl w:val="0"/>
          <w:numId w:val="248"/>
        </w:numPr>
        <w:suppressAutoHyphens w:val="0"/>
        <w:autoSpaceDE w:val="0"/>
        <w:autoSpaceDN w:val="0"/>
        <w:adjustRightInd w:val="0"/>
        <w:spacing w:after="160" w:line="259" w:lineRule="auto"/>
      </w:pPr>
      <w:r w:rsidRPr="004153CA">
        <w:rPr>
          <w:color w:val="auto"/>
        </w:rPr>
        <w:t>Pat Landes, Mayor: 785-</w:t>
      </w:r>
      <w:r w:rsidR="0086525F">
        <w:rPr>
          <w:color w:val="auto"/>
        </w:rPr>
        <w:t>209-0469</w:t>
      </w:r>
    </w:p>
    <w:p w14:paraId="79C0A6D3" w14:textId="77777777" w:rsidR="00C350FE" w:rsidRPr="004153CA" w:rsidRDefault="00C350FE" w:rsidP="00C350FE">
      <w:pPr>
        <w:pStyle w:val="ListParagraph"/>
        <w:keepLines/>
        <w:widowControl/>
        <w:suppressAutoHyphens w:val="0"/>
        <w:autoSpaceDE w:val="0"/>
        <w:autoSpaceDN w:val="0"/>
        <w:adjustRightInd w:val="0"/>
        <w:spacing w:after="160" w:line="259" w:lineRule="auto"/>
        <w:rPr>
          <w:color w:val="auto"/>
        </w:rPr>
      </w:pPr>
      <w:r w:rsidRPr="004153CA">
        <w:rPr>
          <w:b/>
        </w:rPr>
        <w:t>Email:</w:t>
      </w:r>
      <w:r w:rsidRPr="004153CA">
        <w:t xml:space="preserve"> </w:t>
      </w:r>
      <w:hyperlink r:id="rId315" w:history="1">
        <w:r w:rsidRPr="004153CA">
          <w:rPr>
            <w:color w:val="0000FF"/>
            <w:u w:val="single"/>
          </w:rPr>
          <w:t>pat.landes@jcks.com</w:t>
        </w:r>
      </w:hyperlink>
    </w:p>
    <w:p w14:paraId="6ECCEE80" w14:textId="77777777" w:rsidR="00C350FE" w:rsidRPr="004153CA" w:rsidRDefault="00C350FE" w:rsidP="001E7A97">
      <w:pPr>
        <w:pStyle w:val="ListParagraph"/>
        <w:keepLines/>
        <w:widowControl/>
        <w:numPr>
          <w:ilvl w:val="0"/>
          <w:numId w:val="248"/>
        </w:numPr>
        <w:suppressAutoHyphens w:val="0"/>
        <w:autoSpaceDE w:val="0"/>
        <w:autoSpaceDN w:val="0"/>
        <w:adjustRightInd w:val="0"/>
        <w:spacing w:after="160" w:line="259" w:lineRule="auto"/>
        <w:rPr>
          <w:color w:val="auto"/>
        </w:rPr>
      </w:pPr>
      <w:r w:rsidRPr="004153CA">
        <w:rPr>
          <w:color w:val="auto"/>
        </w:rPr>
        <w:t>Rona Larson, Vice Mayor: 785-307-0902</w:t>
      </w:r>
    </w:p>
    <w:p w14:paraId="46E69C76" w14:textId="77777777" w:rsidR="00C350FE" w:rsidRPr="004153CA" w:rsidRDefault="00C350FE" w:rsidP="00C350FE">
      <w:pPr>
        <w:pStyle w:val="ListParagraph"/>
        <w:keepLines/>
        <w:widowControl/>
        <w:suppressAutoHyphens w:val="0"/>
        <w:autoSpaceDE w:val="0"/>
        <w:autoSpaceDN w:val="0"/>
        <w:adjustRightInd w:val="0"/>
        <w:spacing w:after="160" w:line="259" w:lineRule="auto"/>
        <w:rPr>
          <w:color w:val="auto"/>
        </w:rPr>
      </w:pPr>
      <w:r w:rsidRPr="004153CA">
        <w:rPr>
          <w:b/>
          <w:color w:val="auto"/>
        </w:rPr>
        <w:t>Email:</w:t>
      </w:r>
      <w:r w:rsidRPr="004153CA">
        <w:rPr>
          <w:color w:val="auto"/>
        </w:rPr>
        <w:t xml:space="preserve"> </w:t>
      </w:r>
      <w:hyperlink r:id="rId316" w:history="1">
        <w:r w:rsidRPr="004153CA">
          <w:rPr>
            <w:color w:val="0000FF"/>
            <w:u w:val="single"/>
          </w:rPr>
          <w:t>ronna.larson@jcks.com</w:t>
        </w:r>
      </w:hyperlink>
      <w:r w:rsidRPr="004153CA">
        <w:rPr>
          <w:color w:val="auto"/>
        </w:rPr>
        <w:t xml:space="preserve"> </w:t>
      </w:r>
    </w:p>
    <w:p w14:paraId="180D2D5E" w14:textId="77777777" w:rsidR="00C350FE" w:rsidRPr="004153CA" w:rsidRDefault="00C350FE" w:rsidP="001E7A97">
      <w:pPr>
        <w:pStyle w:val="ListParagraph"/>
        <w:keepLines/>
        <w:widowControl/>
        <w:numPr>
          <w:ilvl w:val="0"/>
          <w:numId w:val="248"/>
        </w:numPr>
        <w:suppressAutoHyphens w:val="0"/>
        <w:autoSpaceDE w:val="0"/>
        <w:autoSpaceDN w:val="0"/>
        <w:adjustRightInd w:val="0"/>
        <w:spacing w:after="160" w:line="259" w:lineRule="auto"/>
        <w:rPr>
          <w:color w:val="auto"/>
        </w:rPr>
      </w:pPr>
      <w:r w:rsidRPr="004153CA">
        <w:rPr>
          <w:color w:val="auto"/>
        </w:rPr>
        <w:t>Jeff Underhill: 785-238-3103</w:t>
      </w:r>
    </w:p>
    <w:p w14:paraId="4C922219" w14:textId="77777777" w:rsidR="00C350FE" w:rsidRPr="004153CA" w:rsidRDefault="00C350FE" w:rsidP="00C350FE">
      <w:pPr>
        <w:pStyle w:val="ListParagraph"/>
        <w:keepLines/>
        <w:widowControl/>
        <w:suppressAutoHyphens w:val="0"/>
        <w:autoSpaceDE w:val="0"/>
        <w:autoSpaceDN w:val="0"/>
        <w:adjustRightInd w:val="0"/>
        <w:spacing w:after="160" w:line="259" w:lineRule="auto"/>
      </w:pPr>
      <w:r w:rsidRPr="004153CA">
        <w:rPr>
          <w:b/>
          <w:color w:val="auto"/>
        </w:rPr>
        <w:t>Email:</w:t>
      </w:r>
      <w:r w:rsidRPr="004153CA">
        <w:rPr>
          <w:color w:val="auto"/>
        </w:rPr>
        <w:t xml:space="preserve"> </w:t>
      </w:r>
      <w:hyperlink r:id="rId317" w:history="1">
        <w:r w:rsidRPr="004153CA">
          <w:rPr>
            <w:color w:val="0000FF"/>
            <w:u w:val="single"/>
          </w:rPr>
          <w:t>jeff.underhill@jcks.com</w:t>
        </w:r>
      </w:hyperlink>
    </w:p>
    <w:p w14:paraId="1D3306B4" w14:textId="5E52F389" w:rsidR="00C350FE" w:rsidRPr="004153CA" w:rsidRDefault="0086525F" w:rsidP="001E7A97">
      <w:pPr>
        <w:pStyle w:val="ListParagraph"/>
        <w:keepLines/>
        <w:widowControl/>
        <w:numPr>
          <w:ilvl w:val="0"/>
          <w:numId w:val="248"/>
        </w:numPr>
        <w:suppressAutoHyphens w:val="0"/>
        <w:autoSpaceDE w:val="0"/>
        <w:autoSpaceDN w:val="0"/>
        <w:adjustRightInd w:val="0"/>
        <w:spacing w:after="160" w:line="259" w:lineRule="auto"/>
        <w:rPr>
          <w:color w:val="auto"/>
        </w:rPr>
      </w:pPr>
      <w:r>
        <w:rPr>
          <w:color w:val="auto"/>
        </w:rPr>
        <w:t>Al Gordon: 785-802-8412</w:t>
      </w:r>
    </w:p>
    <w:p w14:paraId="4994F744" w14:textId="76CE497D" w:rsidR="00C350FE" w:rsidRPr="004153CA" w:rsidRDefault="00C350FE" w:rsidP="00C350FE">
      <w:pPr>
        <w:pStyle w:val="ListParagraph"/>
        <w:keepLines/>
        <w:widowControl/>
        <w:autoSpaceDE w:val="0"/>
        <w:autoSpaceDN w:val="0"/>
        <w:adjustRightInd w:val="0"/>
        <w:rPr>
          <w:color w:val="0000FF"/>
          <w:u w:val="single"/>
        </w:rPr>
      </w:pPr>
      <w:r w:rsidRPr="004153CA">
        <w:rPr>
          <w:b/>
          <w:color w:val="auto"/>
        </w:rPr>
        <w:t xml:space="preserve">Email: </w:t>
      </w:r>
      <w:hyperlink r:id="rId318" w:history="1">
        <w:r w:rsidR="0086525F" w:rsidRPr="00416B83">
          <w:rPr>
            <w:rStyle w:val="Hyperlink"/>
          </w:rPr>
          <w:t>al.gordon@jcks.com</w:t>
        </w:r>
      </w:hyperlink>
      <w:r w:rsidRPr="004153CA">
        <w:rPr>
          <w:color w:val="0000FF"/>
          <w:u w:val="single"/>
        </w:rPr>
        <w:t xml:space="preserve"> </w:t>
      </w:r>
    </w:p>
    <w:p w14:paraId="2332F94F" w14:textId="5325BEC6" w:rsidR="003E1D24" w:rsidRPr="003E1D24" w:rsidRDefault="0086525F" w:rsidP="001E7A97">
      <w:pPr>
        <w:pStyle w:val="ListParagraph"/>
        <w:keepLines/>
        <w:widowControl/>
        <w:numPr>
          <w:ilvl w:val="0"/>
          <w:numId w:val="248"/>
        </w:numPr>
        <w:suppressAutoHyphens w:val="0"/>
        <w:autoSpaceDE w:val="0"/>
        <w:autoSpaceDN w:val="0"/>
        <w:adjustRightInd w:val="0"/>
        <w:spacing w:after="160" w:line="259" w:lineRule="auto"/>
        <w:rPr>
          <w:rStyle w:val="Hyperlink"/>
          <w:color w:val="000000"/>
          <w:u w:val="none"/>
        </w:rPr>
      </w:pPr>
      <w:r>
        <w:rPr>
          <w:color w:val="auto"/>
        </w:rPr>
        <w:t>Richard Pinaire: 785-375-5376</w:t>
      </w:r>
      <w:r w:rsidR="00C350FE" w:rsidRPr="004153CA">
        <w:rPr>
          <w:color w:val="auto"/>
        </w:rPr>
        <w:br/>
      </w:r>
      <w:r w:rsidR="00C350FE" w:rsidRPr="004153CA">
        <w:rPr>
          <w:b/>
        </w:rPr>
        <w:t>Email</w:t>
      </w:r>
      <w:r>
        <w:rPr>
          <w:b/>
        </w:rPr>
        <w:t xml:space="preserve">: </w:t>
      </w:r>
      <w:r>
        <w:rPr>
          <w:bCs/>
        </w:rPr>
        <w:t>Richard.pinaire@jcks.com</w:t>
      </w:r>
    </w:p>
    <w:p w14:paraId="6C0B00D4" w14:textId="77777777" w:rsidR="003E1D24" w:rsidRDefault="00C350FE" w:rsidP="003E1D24">
      <w:pPr>
        <w:pStyle w:val="ListParagraph"/>
        <w:keepLines/>
        <w:widowControl/>
        <w:suppressAutoHyphens w:val="0"/>
        <w:autoSpaceDE w:val="0"/>
        <w:autoSpaceDN w:val="0"/>
        <w:adjustRightInd w:val="0"/>
        <w:spacing w:after="160" w:line="259" w:lineRule="auto"/>
        <w:rPr>
          <w:rStyle w:val="Hyperlink"/>
        </w:rPr>
      </w:pPr>
      <w:r w:rsidRPr="003E1D24">
        <w:rPr>
          <w:b/>
        </w:rPr>
        <w:t>Website:</w:t>
      </w:r>
      <w:r w:rsidRPr="004153CA">
        <w:t xml:space="preserve"> </w:t>
      </w:r>
      <w:hyperlink r:id="rId319" w:history="1">
        <w:r w:rsidRPr="004153CA">
          <w:rPr>
            <w:rStyle w:val="Hyperlink"/>
          </w:rPr>
          <w:t>http://www.junctioncity-ks.gov/254/mayor-city-commission</w:t>
        </w:r>
        <w:r w:rsidRPr="004153CA" w:rsidDel="00FB4E27">
          <w:rPr>
            <w:rStyle w:val="Hyperlink"/>
          </w:rPr>
          <w:t xml:space="preserve"> </w:t>
        </w:r>
      </w:hyperlink>
    </w:p>
    <w:p w14:paraId="53DBB36F" w14:textId="57300F9B" w:rsidR="003E1D24" w:rsidRDefault="00C350FE" w:rsidP="003E1D24">
      <w:pPr>
        <w:pStyle w:val="ListParagraph"/>
        <w:keepLines/>
        <w:widowControl/>
        <w:suppressAutoHyphens w:val="0"/>
        <w:autoSpaceDE w:val="0"/>
        <w:autoSpaceDN w:val="0"/>
        <w:adjustRightInd w:val="0"/>
        <w:spacing w:after="160" w:line="259" w:lineRule="auto"/>
      </w:pPr>
      <w:r w:rsidRPr="004153CA">
        <w:rPr>
          <w:b/>
        </w:rPr>
        <w:t>Description:</w:t>
      </w:r>
      <w:r w:rsidRPr="004153CA">
        <w:t xml:space="preserve"> The City Commission is the legislative body of the city that is responsible for revenue, city budget expenditures, ordinances, and other general policy functions of the city. Voters elect a five-member commission on an at-large basis. Three commissioners are elected every two years. The two candidates receiving the largest number of votes win four-year terms. The </w:t>
      </w:r>
      <w:r w:rsidR="0086525F" w:rsidRPr="004153CA">
        <w:t>third-place</w:t>
      </w:r>
      <w:r w:rsidRPr="004153CA">
        <w:t xml:space="preserve"> candidate wins a two-year term. Although the commissioners are elected at large, individual commissioners are assigned a section of the city as their primary focus.</w:t>
      </w:r>
    </w:p>
    <w:p w14:paraId="4373B137" w14:textId="6BCC8FAD" w:rsidR="003E1D24" w:rsidRDefault="00C350FE" w:rsidP="003E1D24">
      <w:pPr>
        <w:pStyle w:val="ListParagraph"/>
        <w:keepLines/>
        <w:widowControl/>
        <w:suppressAutoHyphens w:val="0"/>
        <w:autoSpaceDE w:val="0"/>
        <w:autoSpaceDN w:val="0"/>
        <w:adjustRightInd w:val="0"/>
        <w:spacing w:after="160" w:line="259" w:lineRule="auto"/>
        <w:ind w:left="0"/>
      </w:pPr>
      <w:r w:rsidRPr="004153CA">
        <w:rPr>
          <w:u w:val="single"/>
        </w:rPr>
        <w:t>City Manager:</w:t>
      </w:r>
      <w:r w:rsidRPr="004153CA">
        <w:t xml:space="preserve"> </w:t>
      </w:r>
      <w:r w:rsidR="00C153DC">
        <w:t>Kim Zimmerman,</w:t>
      </w:r>
      <w:r w:rsidR="0086525F">
        <w:t xml:space="preserve"> City Manager:</w:t>
      </w:r>
      <w:r w:rsidRPr="004153CA">
        <w:t xml:space="preserve"> ext. 300</w:t>
      </w:r>
    </w:p>
    <w:p w14:paraId="2E424D70" w14:textId="56D4725E" w:rsidR="003E1D24" w:rsidRDefault="00C350FE" w:rsidP="003E1D24">
      <w:pPr>
        <w:pStyle w:val="ListParagraph"/>
        <w:keepLines/>
        <w:widowControl/>
        <w:suppressAutoHyphens w:val="0"/>
        <w:autoSpaceDE w:val="0"/>
        <w:autoSpaceDN w:val="0"/>
        <w:adjustRightInd w:val="0"/>
        <w:spacing w:after="160" w:line="259" w:lineRule="auto"/>
        <w:rPr>
          <w:color w:val="0000FF"/>
          <w:u w:val="single"/>
        </w:rPr>
      </w:pPr>
      <w:r w:rsidRPr="00630D8F">
        <w:rPr>
          <w:b/>
        </w:rPr>
        <w:t>Email:</w:t>
      </w:r>
      <w:r w:rsidRPr="00630D8F">
        <w:t xml:space="preserve"> </w:t>
      </w:r>
      <w:r w:rsidR="00630D8F">
        <w:rPr>
          <w:color w:val="0000FF"/>
          <w:u w:val="single"/>
        </w:rPr>
        <w:t>k</w:t>
      </w:r>
      <w:r w:rsidR="00630D8F" w:rsidRPr="00630D8F">
        <w:rPr>
          <w:color w:val="0000FF"/>
          <w:u w:val="single"/>
        </w:rPr>
        <w:t>im.zimmerman@jcks.com</w:t>
      </w:r>
    </w:p>
    <w:p w14:paraId="11D8873A" w14:textId="4CF68F50" w:rsidR="003E1D24" w:rsidRDefault="00C350FE" w:rsidP="003E1D24">
      <w:pPr>
        <w:pStyle w:val="ListParagraph"/>
        <w:keepLines/>
        <w:widowControl/>
        <w:suppressAutoHyphens w:val="0"/>
        <w:autoSpaceDE w:val="0"/>
        <w:autoSpaceDN w:val="0"/>
        <w:adjustRightInd w:val="0"/>
        <w:spacing w:after="160" w:line="259" w:lineRule="auto"/>
        <w:rPr>
          <w:rStyle w:val="Hyperlink"/>
        </w:rPr>
      </w:pPr>
      <w:r w:rsidRPr="004153CA">
        <w:rPr>
          <w:b/>
        </w:rPr>
        <w:t>Website:</w:t>
      </w:r>
      <w:r w:rsidRPr="004153CA">
        <w:t xml:space="preserve"> </w:t>
      </w:r>
      <w:hyperlink r:id="rId320" w:history="1">
        <w:r w:rsidR="0086525F" w:rsidRPr="00416B83">
          <w:rPr>
            <w:rStyle w:val="Hyperlink"/>
          </w:rPr>
          <w:t>http://www.junctioncity-ks.gov/285/city-manager</w:t>
        </w:r>
        <w:r w:rsidR="0086525F" w:rsidRPr="00416B83" w:rsidDel="00FB4E27">
          <w:rPr>
            <w:rStyle w:val="Hyperlink"/>
          </w:rPr>
          <w:t xml:space="preserve"> </w:t>
        </w:r>
      </w:hyperlink>
    </w:p>
    <w:p w14:paraId="6FE5BC79" w14:textId="5A33F9D6" w:rsidR="00C350FE" w:rsidRPr="004153CA" w:rsidRDefault="00C350FE" w:rsidP="003E1D24">
      <w:pPr>
        <w:pStyle w:val="ListParagraph"/>
        <w:keepLines/>
        <w:widowControl/>
        <w:suppressAutoHyphens w:val="0"/>
        <w:autoSpaceDE w:val="0"/>
        <w:autoSpaceDN w:val="0"/>
        <w:adjustRightInd w:val="0"/>
        <w:spacing w:line="259" w:lineRule="auto"/>
      </w:pPr>
      <w:r w:rsidRPr="004153CA">
        <w:rPr>
          <w:b/>
        </w:rPr>
        <w:lastRenderedPageBreak/>
        <w:t xml:space="preserve">Description: </w:t>
      </w:r>
      <w:r w:rsidRPr="004153CA">
        <w:t xml:space="preserve">The City Manager is the chief administrative officer of the </w:t>
      </w:r>
      <w:r w:rsidR="00F20807">
        <w:t>c</w:t>
      </w:r>
      <w:r w:rsidRPr="004153CA">
        <w:t xml:space="preserve">ity, responsible to the City Commission. The City Manager provides direction and general management for all functions </w:t>
      </w:r>
      <w:r w:rsidR="00F20807">
        <w:t>of</w:t>
      </w:r>
      <w:r w:rsidRPr="004153CA">
        <w:t xml:space="preserve"> the </w:t>
      </w:r>
      <w:r w:rsidR="00F20807">
        <w:t>c</w:t>
      </w:r>
      <w:r w:rsidRPr="004153CA">
        <w:t xml:space="preserve">ity, and ensures that policies and ordinances of the city are faithfully executed. As chief administrative officer, the </w:t>
      </w:r>
      <w:r w:rsidR="00F20807">
        <w:t>C</w:t>
      </w:r>
      <w:r w:rsidRPr="004153CA">
        <w:t xml:space="preserve">ity </w:t>
      </w:r>
      <w:r w:rsidR="00F20807">
        <w:t>M</w:t>
      </w:r>
      <w:r w:rsidRPr="004153CA">
        <w:t xml:space="preserve">anager directs the administration of all departments and offices of the city, prepares and submits the annual budget and capital improvement plan, and reports on the finances and activities of the </w:t>
      </w:r>
      <w:r w:rsidR="00F20807">
        <w:t>c</w:t>
      </w:r>
      <w:r w:rsidRPr="004153CA">
        <w:t xml:space="preserve">ity at the end of each fiscal year. </w:t>
      </w:r>
      <w:r w:rsidR="003217EE">
        <w:t>They</w:t>
      </w:r>
      <w:r w:rsidRPr="004153CA">
        <w:t xml:space="preserve"> also assist citizens in finding information about </w:t>
      </w:r>
      <w:r w:rsidR="00F20807">
        <w:t>c</w:t>
      </w:r>
      <w:r w:rsidRPr="004153CA">
        <w:t>ity services, handling citizen complaints</w:t>
      </w:r>
      <w:r w:rsidR="003217EE">
        <w:t>,</w:t>
      </w:r>
      <w:r w:rsidRPr="004153CA">
        <w:t xml:space="preserve"> and managing a comprehensive public information program.</w:t>
      </w:r>
    </w:p>
    <w:p w14:paraId="5B7C67B7" w14:textId="093A0579" w:rsidR="00C350FE" w:rsidRDefault="00C350FE" w:rsidP="00C350FE">
      <w:pPr>
        <w:keepLines/>
        <w:widowControl/>
      </w:pPr>
    </w:p>
    <w:p w14:paraId="11F0B20D" w14:textId="77777777" w:rsidR="00B0454D" w:rsidRPr="004153CA" w:rsidRDefault="00B0454D" w:rsidP="00C350FE">
      <w:pPr>
        <w:keepLines/>
        <w:widowControl/>
      </w:pPr>
    </w:p>
    <w:p w14:paraId="79CD9D56" w14:textId="047C2009" w:rsidR="00C350FE" w:rsidRPr="004153CA" w:rsidRDefault="00C350FE" w:rsidP="00D67E3E">
      <w:pPr>
        <w:pStyle w:val="Heading1"/>
      </w:pPr>
      <w:bookmarkStart w:id="595" w:name="_Toc185511850"/>
      <w:r w:rsidRPr="004153CA">
        <w:t>Municipal Court, Junction City</w:t>
      </w:r>
      <w:bookmarkEnd w:id="595"/>
      <w:r w:rsidRPr="004153CA">
        <w:fldChar w:fldCharType="begin"/>
      </w:r>
      <w:r w:rsidRPr="004153CA">
        <w:instrText xml:space="preserve"> XE "Municipal Court, Junction City" </w:instrText>
      </w:r>
      <w:r w:rsidRPr="004153CA">
        <w:fldChar w:fldCharType="end"/>
      </w:r>
      <w:r w:rsidRPr="004153CA">
        <w:fldChar w:fldCharType="begin"/>
      </w:r>
      <w:r w:rsidRPr="004153CA">
        <w:instrText xml:space="preserve"> XE "COMMUNITY, GOVERNMENT, AND POLITICS:Government:City and County:Judicial System:Municipal Court, Junction City" </w:instrText>
      </w:r>
      <w:r w:rsidRPr="004153CA">
        <w:fldChar w:fldCharType="end"/>
      </w:r>
    </w:p>
    <w:p w14:paraId="6019E2DA" w14:textId="77777777" w:rsidR="00C350FE" w:rsidRPr="004153CA" w:rsidRDefault="00C350FE" w:rsidP="00C350FE">
      <w:pPr>
        <w:keepLines/>
        <w:widowControl/>
        <w:autoSpaceDE w:val="0"/>
        <w:autoSpaceDN w:val="0"/>
        <w:adjustRightInd w:val="0"/>
      </w:pPr>
      <w:r w:rsidRPr="004153CA">
        <w:rPr>
          <w:b/>
        </w:rPr>
        <w:t>Contact:</w:t>
      </w:r>
      <w:r w:rsidRPr="004153CA">
        <w:t xml:space="preserve"> 785-762-4666</w:t>
      </w:r>
    </w:p>
    <w:p w14:paraId="5C20B3B7" w14:textId="77777777" w:rsidR="00C350FE" w:rsidRPr="004153CA" w:rsidRDefault="00C350FE" w:rsidP="00C350FE">
      <w:pPr>
        <w:keepLines/>
        <w:widowControl/>
        <w:autoSpaceDE w:val="0"/>
        <w:autoSpaceDN w:val="0"/>
        <w:adjustRightInd w:val="0"/>
      </w:pPr>
      <w:r w:rsidRPr="004153CA">
        <w:t>701 N. Jefferson St.</w:t>
      </w:r>
    </w:p>
    <w:p w14:paraId="6D9B4A3F" w14:textId="77777777" w:rsidR="00C350FE" w:rsidRPr="004153CA" w:rsidRDefault="00C350FE" w:rsidP="00C350FE">
      <w:pPr>
        <w:keepLines/>
        <w:widowControl/>
        <w:autoSpaceDE w:val="0"/>
        <w:autoSpaceDN w:val="0"/>
        <w:adjustRightInd w:val="0"/>
      </w:pPr>
      <w:r w:rsidRPr="004153CA">
        <w:t>P.O. Box 287</w:t>
      </w:r>
    </w:p>
    <w:p w14:paraId="797C39C3" w14:textId="77777777" w:rsidR="00C350FE" w:rsidRPr="004153CA" w:rsidRDefault="00C350FE" w:rsidP="00C350FE">
      <w:pPr>
        <w:keepLines/>
        <w:widowControl/>
        <w:autoSpaceDE w:val="0"/>
        <w:autoSpaceDN w:val="0"/>
        <w:adjustRightInd w:val="0"/>
      </w:pPr>
      <w:r w:rsidRPr="004153CA">
        <w:t>Junction City, KS 66441</w:t>
      </w:r>
      <w:r w:rsidRPr="004153CA">
        <w:br/>
      </w:r>
      <w:r w:rsidRPr="004153CA">
        <w:rPr>
          <w:b/>
        </w:rPr>
        <w:t xml:space="preserve">Email: </w:t>
      </w:r>
      <w:hyperlink r:id="rId321" w:history="1">
        <w:r w:rsidRPr="004153CA">
          <w:rPr>
            <w:rStyle w:val="Hyperlink"/>
          </w:rPr>
          <w:t>mc@jcks.com</w:t>
        </w:r>
      </w:hyperlink>
    </w:p>
    <w:p w14:paraId="2DC0D6D1" w14:textId="77777777" w:rsidR="00C350FE" w:rsidRPr="004153CA" w:rsidRDefault="00C350FE" w:rsidP="00C350FE">
      <w:pPr>
        <w:keepLines/>
        <w:widowControl/>
        <w:autoSpaceDE w:val="0"/>
        <w:autoSpaceDN w:val="0"/>
        <w:adjustRightInd w:val="0"/>
        <w:rPr>
          <w:rStyle w:val="Hyperlink"/>
        </w:rPr>
      </w:pPr>
      <w:r w:rsidRPr="004153CA">
        <w:rPr>
          <w:b/>
        </w:rPr>
        <w:t>Website:</w:t>
      </w:r>
      <w:r w:rsidRPr="004153CA">
        <w:t xml:space="preserve"> </w:t>
      </w:r>
      <w:r w:rsidRPr="004153CA">
        <w:rPr>
          <w:rStyle w:val="Hyperlink"/>
        </w:rPr>
        <w:t xml:space="preserve">www.junctioncity-ks.gov/198/municipal-court </w:t>
      </w:r>
    </w:p>
    <w:p w14:paraId="59FDD5D5" w14:textId="77777777" w:rsidR="00C350FE" w:rsidRPr="004153CA" w:rsidRDefault="00C350FE" w:rsidP="00C350FE">
      <w:pPr>
        <w:keepLines/>
        <w:widowControl/>
        <w:autoSpaceDE w:val="0"/>
        <w:autoSpaceDN w:val="0"/>
        <w:adjustRightInd w:val="0"/>
        <w:rPr>
          <w:b/>
        </w:rPr>
      </w:pPr>
      <w:r w:rsidRPr="004153CA">
        <w:rPr>
          <w:b/>
        </w:rPr>
        <w:t>Hours:</w:t>
      </w:r>
    </w:p>
    <w:p w14:paraId="7A013846" w14:textId="77777777" w:rsidR="00C350FE" w:rsidRPr="004153CA" w:rsidRDefault="00C350FE" w:rsidP="001E7A97">
      <w:pPr>
        <w:pStyle w:val="ListParagraph"/>
        <w:keepLines/>
        <w:widowControl/>
        <w:numPr>
          <w:ilvl w:val="0"/>
          <w:numId w:val="131"/>
        </w:numPr>
        <w:autoSpaceDE w:val="0"/>
        <w:autoSpaceDN w:val="0"/>
        <w:adjustRightInd w:val="0"/>
      </w:pPr>
      <w:r w:rsidRPr="004153CA">
        <w:t>Monday - Wednesday 8:00 a.m. - 4:00 p.m.</w:t>
      </w:r>
    </w:p>
    <w:p w14:paraId="1BD8C4DA" w14:textId="77777777" w:rsidR="00C350FE" w:rsidRPr="004153CA" w:rsidRDefault="00C350FE" w:rsidP="001E7A97">
      <w:pPr>
        <w:pStyle w:val="ListParagraph"/>
        <w:keepLines/>
        <w:widowControl/>
        <w:numPr>
          <w:ilvl w:val="0"/>
          <w:numId w:val="131"/>
        </w:numPr>
        <w:autoSpaceDE w:val="0"/>
        <w:autoSpaceDN w:val="0"/>
        <w:adjustRightInd w:val="0"/>
      </w:pPr>
      <w:r w:rsidRPr="004153CA">
        <w:t>Thursday 10:00 a.m. - 7:00 p.m.</w:t>
      </w:r>
    </w:p>
    <w:p w14:paraId="66049691" w14:textId="77777777" w:rsidR="00C350FE" w:rsidRPr="004153CA" w:rsidRDefault="00C350FE" w:rsidP="001E7A97">
      <w:pPr>
        <w:pStyle w:val="ListParagraph"/>
        <w:keepLines/>
        <w:widowControl/>
        <w:numPr>
          <w:ilvl w:val="0"/>
          <w:numId w:val="131"/>
        </w:numPr>
        <w:autoSpaceDE w:val="0"/>
        <w:autoSpaceDN w:val="0"/>
        <w:adjustRightInd w:val="0"/>
      </w:pPr>
      <w:r w:rsidRPr="004153CA">
        <w:t xml:space="preserve">Friday 8:00 a.m. - 1:30 p.m. </w:t>
      </w:r>
    </w:p>
    <w:p w14:paraId="59111B6E" w14:textId="77777777" w:rsidR="00C350FE" w:rsidRPr="004153CA" w:rsidRDefault="00C350FE" w:rsidP="00C350FE">
      <w:pPr>
        <w:keepLines/>
        <w:widowControl/>
        <w:autoSpaceDE w:val="0"/>
        <w:autoSpaceDN w:val="0"/>
        <w:adjustRightInd w:val="0"/>
      </w:pPr>
      <w:r w:rsidRPr="004153CA">
        <w:rPr>
          <w:b/>
        </w:rPr>
        <w:t>Description:</w:t>
      </w:r>
      <w:r w:rsidRPr="004153CA">
        <w:t xml:space="preserve"> The Municipal Court handles all alleged violations of the City of Junction City ordinances and all alleged traffic and misdemeanor violations. The Court handles records management of all court cases, collections of fines, and forfeitures.</w:t>
      </w:r>
    </w:p>
    <w:p w14:paraId="0056343D" w14:textId="77777777" w:rsidR="00C350FE" w:rsidRPr="004153CA" w:rsidRDefault="00C350FE" w:rsidP="00C350FE">
      <w:pPr>
        <w:keepLines/>
        <w:widowControl/>
        <w:autoSpaceDE w:val="0"/>
        <w:autoSpaceDN w:val="0"/>
        <w:adjustRightInd w:val="0"/>
        <w:rPr>
          <w:bCs/>
          <w:iCs/>
        </w:rPr>
      </w:pPr>
    </w:p>
    <w:p w14:paraId="061EC382" w14:textId="77777777" w:rsidR="00C350FE" w:rsidRPr="004153CA" w:rsidRDefault="00C350FE" w:rsidP="00C350FE">
      <w:pPr>
        <w:keepLines/>
        <w:widowControl/>
        <w:autoSpaceDE w:val="0"/>
        <w:autoSpaceDN w:val="0"/>
        <w:adjustRightInd w:val="0"/>
        <w:rPr>
          <w:bCs/>
          <w:iCs/>
        </w:rPr>
      </w:pPr>
    </w:p>
    <w:p w14:paraId="653F004F" w14:textId="77777777" w:rsidR="00C350FE" w:rsidRPr="004153CA" w:rsidRDefault="00C350FE" w:rsidP="00D67E3E">
      <w:pPr>
        <w:pStyle w:val="Heading1"/>
      </w:pPr>
      <w:bookmarkStart w:id="596" w:name="_Toc185511851"/>
      <w:r w:rsidRPr="004153CA">
        <w:t>Municipal Swimming Pool, Junction City</w:t>
      </w:r>
      <w:bookmarkEnd w:id="596"/>
      <w:r w:rsidRPr="004153CA">
        <w:fldChar w:fldCharType="begin"/>
      </w:r>
      <w:r w:rsidRPr="004153CA">
        <w:instrText xml:space="preserve"> XE "Municipal Swimming Pool, Junction City" </w:instrText>
      </w:r>
      <w:r w:rsidRPr="004153CA">
        <w:fldChar w:fldCharType="end"/>
      </w:r>
      <w:r w:rsidRPr="004153CA">
        <w:fldChar w:fldCharType="begin"/>
      </w:r>
      <w:r w:rsidRPr="004153CA">
        <w:instrText xml:space="preserve"> XE "RECREATION AND CULTURAL ENRICHMENT:Fitness, Physical Recreation, and Sports:Municipal Swimming Pool, Junction City" </w:instrText>
      </w:r>
      <w:r w:rsidRPr="004153CA">
        <w:fldChar w:fldCharType="end"/>
      </w:r>
    </w:p>
    <w:p w14:paraId="3CFBB3BF" w14:textId="2E9DC96B" w:rsidR="00C350FE" w:rsidRPr="004153CA" w:rsidRDefault="00C350FE" w:rsidP="00C350FE">
      <w:pPr>
        <w:keepLines/>
        <w:widowControl/>
        <w:autoSpaceDE w:val="0"/>
        <w:autoSpaceDN w:val="0"/>
        <w:adjustRightInd w:val="0"/>
        <w:rPr>
          <w:bCs/>
          <w:iCs/>
        </w:rPr>
      </w:pPr>
      <w:r w:rsidRPr="004153CA">
        <w:rPr>
          <w:b/>
          <w:bCs/>
          <w:iCs/>
        </w:rPr>
        <w:t>Contact:</w:t>
      </w:r>
      <w:r w:rsidRPr="004153CA">
        <w:rPr>
          <w:bCs/>
          <w:iCs/>
        </w:rPr>
        <w:t xml:space="preserve"> Swimming Season: 785-762-6422 </w:t>
      </w:r>
      <w:r w:rsidRPr="004153CA">
        <w:rPr>
          <w:color w:val="auto"/>
        </w:rPr>
        <w:t xml:space="preserve">• </w:t>
      </w:r>
      <w:r w:rsidRPr="004153CA">
        <w:rPr>
          <w:bCs/>
          <w:iCs/>
        </w:rPr>
        <w:t>Post-</w:t>
      </w:r>
      <w:r w:rsidR="00EE3DF1">
        <w:rPr>
          <w:bCs/>
          <w:iCs/>
        </w:rPr>
        <w:t>S</w:t>
      </w:r>
      <w:r w:rsidRPr="004153CA">
        <w:rPr>
          <w:bCs/>
          <w:iCs/>
        </w:rPr>
        <w:t>eason: 785-238-7529</w:t>
      </w:r>
    </w:p>
    <w:p w14:paraId="1F2B804E" w14:textId="77777777" w:rsidR="00C350FE" w:rsidRPr="004153CA" w:rsidRDefault="00C350FE" w:rsidP="00C350FE">
      <w:pPr>
        <w:keepLines/>
        <w:widowControl/>
        <w:autoSpaceDE w:val="0"/>
        <w:autoSpaceDN w:val="0"/>
        <w:adjustRightInd w:val="0"/>
        <w:rPr>
          <w:bCs/>
          <w:iCs/>
        </w:rPr>
      </w:pPr>
      <w:r w:rsidRPr="004153CA">
        <w:rPr>
          <w:bCs/>
          <w:iCs/>
        </w:rPr>
        <w:t>1005 W. 5</w:t>
      </w:r>
      <w:r w:rsidRPr="004153CA">
        <w:rPr>
          <w:bCs/>
          <w:iCs/>
          <w:vertAlign w:val="superscript"/>
        </w:rPr>
        <w:t>th</w:t>
      </w:r>
      <w:r w:rsidRPr="004153CA">
        <w:rPr>
          <w:bCs/>
          <w:iCs/>
        </w:rPr>
        <w:t xml:space="preserve"> St.</w:t>
      </w:r>
    </w:p>
    <w:p w14:paraId="62E5E29C" w14:textId="77777777" w:rsidR="00C350FE" w:rsidRPr="004153CA" w:rsidRDefault="00C350FE" w:rsidP="00C350FE">
      <w:pPr>
        <w:keepLines/>
        <w:widowControl/>
        <w:autoSpaceDE w:val="0"/>
        <w:autoSpaceDN w:val="0"/>
        <w:adjustRightInd w:val="0"/>
        <w:rPr>
          <w:bCs/>
          <w:iCs/>
        </w:rPr>
      </w:pPr>
      <w:r w:rsidRPr="004153CA">
        <w:rPr>
          <w:bCs/>
          <w:iCs/>
        </w:rPr>
        <w:t>Junction City, KS 66441</w:t>
      </w:r>
    </w:p>
    <w:p w14:paraId="2833764E" w14:textId="61545004" w:rsidR="00C350FE" w:rsidRPr="004153CA" w:rsidRDefault="00C350FE" w:rsidP="00C350FE">
      <w:pPr>
        <w:keepLines/>
        <w:widowControl/>
        <w:autoSpaceDE w:val="0"/>
        <w:autoSpaceDN w:val="0"/>
        <w:adjustRightInd w:val="0"/>
        <w:rPr>
          <w:bCs/>
          <w:iCs/>
        </w:rPr>
      </w:pPr>
      <w:r w:rsidRPr="004153CA">
        <w:rPr>
          <w:b/>
          <w:bCs/>
          <w:iCs/>
        </w:rPr>
        <w:t xml:space="preserve">Fee: </w:t>
      </w:r>
      <w:r w:rsidRPr="004153CA">
        <w:rPr>
          <w:bCs/>
          <w:iCs/>
        </w:rPr>
        <w:t>Family season swim pass: $150/4 immediate family members; $30 for each additional immediate family member. Single season pass: $45. Daily admission for adults and children: $3</w:t>
      </w:r>
      <w:r w:rsidR="00D30579">
        <w:rPr>
          <w:bCs/>
          <w:iCs/>
        </w:rPr>
        <w:t>.</w:t>
      </w:r>
    </w:p>
    <w:p w14:paraId="17BBE4B1" w14:textId="547C35C1" w:rsidR="00CC7252" w:rsidRPr="004153CA" w:rsidRDefault="00C350FE" w:rsidP="00C350FE">
      <w:pPr>
        <w:keepLines/>
        <w:widowControl/>
        <w:autoSpaceDE w:val="0"/>
        <w:autoSpaceDN w:val="0"/>
        <w:adjustRightInd w:val="0"/>
        <w:rPr>
          <w:bCs/>
          <w:iCs/>
        </w:rPr>
      </w:pPr>
      <w:r w:rsidRPr="004153CA">
        <w:rPr>
          <w:b/>
          <w:bCs/>
          <w:iCs/>
        </w:rPr>
        <w:t>Hours</w:t>
      </w:r>
      <w:r w:rsidRPr="004153CA">
        <w:rPr>
          <w:b/>
          <w:bCs/>
          <w:iCs/>
          <w:color w:val="auto"/>
        </w:rPr>
        <w:t>:</w:t>
      </w:r>
      <w:r w:rsidRPr="004153CA">
        <w:rPr>
          <w:bCs/>
          <w:iCs/>
          <w:color w:val="auto"/>
        </w:rPr>
        <w:t xml:space="preserve"> Friday - Tuesday </w:t>
      </w:r>
      <w:r w:rsidRPr="004153CA">
        <w:rPr>
          <w:bCs/>
          <w:iCs/>
        </w:rPr>
        <w:t>1:00 p.m. - 7:00 p.m. (from Memorial Day until school starts).</w:t>
      </w:r>
      <w:r w:rsidR="00CC7252">
        <w:rPr>
          <w:bCs/>
          <w:iCs/>
        </w:rPr>
        <w:t xml:space="preserve">  </w:t>
      </w:r>
      <w:r w:rsidR="00CC7252" w:rsidRPr="00CC7252">
        <w:rPr>
          <w:b/>
          <w:i/>
        </w:rPr>
        <w:t>Spray</w:t>
      </w:r>
      <w:r w:rsidR="001C25D3">
        <w:rPr>
          <w:b/>
          <w:i/>
        </w:rPr>
        <w:t>-</w:t>
      </w:r>
      <w:r w:rsidR="00CC7252" w:rsidRPr="00CC7252">
        <w:rPr>
          <w:b/>
          <w:i/>
        </w:rPr>
        <w:t xml:space="preserve"> Ground:</w:t>
      </w:r>
      <w:r w:rsidR="00CC7252">
        <w:rPr>
          <w:bCs/>
          <w:iCs/>
        </w:rPr>
        <w:t xml:space="preserve"> Monday – Sunday 8:00 a.m. – 7:00 p.m. (Memorial Day until </w:t>
      </w:r>
      <w:r w:rsidR="00DD5406">
        <w:rPr>
          <w:bCs/>
          <w:iCs/>
        </w:rPr>
        <w:t>temperature</w:t>
      </w:r>
      <w:r w:rsidR="00CC7252">
        <w:rPr>
          <w:bCs/>
          <w:iCs/>
        </w:rPr>
        <w:t xml:space="preserve"> falls below 70 degrees)</w:t>
      </w:r>
    </w:p>
    <w:p w14:paraId="2E502B6B" w14:textId="4B88A0CD" w:rsidR="00C350FE" w:rsidRPr="004153CA" w:rsidRDefault="00C350FE" w:rsidP="00C350FE">
      <w:pPr>
        <w:keepLines/>
        <w:widowControl/>
        <w:autoSpaceDE w:val="0"/>
        <w:autoSpaceDN w:val="0"/>
        <w:adjustRightInd w:val="0"/>
        <w:rPr>
          <w:bCs/>
          <w:iCs/>
        </w:rPr>
      </w:pPr>
      <w:r w:rsidRPr="004153CA">
        <w:rPr>
          <w:b/>
          <w:bCs/>
          <w:iCs/>
        </w:rPr>
        <w:t>Description:</w:t>
      </w:r>
      <w:r w:rsidRPr="004153CA">
        <w:rPr>
          <w:bCs/>
          <w:iCs/>
        </w:rPr>
        <w:t xml:space="preserve"> The Junction City Municipal Swimming Pool features a 50-meter, 8-lane Olympic size pool; an intermediate pool three feet deep; a toddler wading pool; a triple slide; the Spray</w:t>
      </w:r>
      <w:r w:rsidR="00862291">
        <w:rPr>
          <w:bCs/>
          <w:iCs/>
        </w:rPr>
        <w:t>-</w:t>
      </w:r>
      <w:r w:rsidR="00D30579">
        <w:rPr>
          <w:bCs/>
          <w:iCs/>
        </w:rPr>
        <w:t>G</w:t>
      </w:r>
      <w:r w:rsidRPr="004153CA">
        <w:rPr>
          <w:bCs/>
          <w:iCs/>
        </w:rPr>
        <w:t>round, a 4,400 square foot water wonderland with water cannons, jumping jets, crown geysers, and a palm tree that sprays water from the leaf petals; and a concessions area that sells a variety of food and drink. Pool passes may be purchased at the pool and 12</w:t>
      </w:r>
      <w:r w:rsidRPr="004153CA">
        <w:rPr>
          <w:bCs/>
          <w:iCs/>
          <w:vertAlign w:val="superscript"/>
        </w:rPr>
        <w:t>th</w:t>
      </w:r>
      <w:r w:rsidRPr="004153CA">
        <w:rPr>
          <w:bCs/>
          <w:iCs/>
        </w:rPr>
        <w:t xml:space="preserve"> Street Community Center.</w:t>
      </w:r>
    </w:p>
    <w:p w14:paraId="549E859B" w14:textId="77777777" w:rsidR="00C350FE" w:rsidRPr="004153CA" w:rsidRDefault="00C350FE" w:rsidP="00C350FE">
      <w:pPr>
        <w:keepLines/>
        <w:widowControl/>
        <w:autoSpaceDE w:val="0"/>
        <w:autoSpaceDN w:val="0"/>
        <w:adjustRightInd w:val="0"/>
        <w:rPr>
          <w:bCs/>
          <w:iCs/>
        </w:rPr>
      </w:pPr>
      <w:r w:rsidRPr="004153CA">
        <w:rPr>
          <w:b/>
          <w:bCs/>
          <w:iCs/>
        </w:rPr>
        <w:t>Related organization/programs:</w:t>
      </w:r>
      <w:r w:rsidRPr="004153CA">
        <w:rPr>
          <w:bCs/>
          <w:iCs/>
        </w:rPr>
        <w:t xml:space="preserve"> 12</w:t>
      </w:r>
      <w:r w:rsidRPr="004153CA">
        <w:rPr>
          <w:bCs/>
          <w:iCs/>
          <w:vertAlign w:val="superscript"/>
        </w:rPr>
        <w:t>th</w:t>
      </w:r>
      <w:r w:rsidRPr="004153CA">
        <w:rPr>
          <w:bCs/>
          <w:iCs/>
        </w:rPr>
        <w:t xml:space="preserve"> Street Community Center.</w:t>
      </w:r>
    </w:p>
    <w:p w14:paraId="60786E10" w14:textId="77777777" w:rsidR="00C350FE" w:rsidRPr="004153CA" w:rsidRDefault="00C350FE" w:rsidP="00C350FE">
      <w:pPr>
        <w:keepLines/>
        <w:widowControl/>
        <w:autoSpaceDE w:val="0"/>
        <w:autoSpaceDN w:val="0"/>
        <w:adjustRightInd w:val="0"/>
        <w:rPr>
          <w:bCs/>
          <w:iCs/>
        </w:rPr>
      </w:pPr>
    </w:p>
    <w:p w14:paraId="07234517" w14:textId="77777777" w:rsidR="00C350FE" w:rsidRPr="004153CA" w:rsidRDefault="00C350FE" w:rsidP="00C350FE">
      <w:pPr>
        <w:keepLines/>
        <w:widowControl/>
        <w:autoSpaceDE w:val="0"/>
        <w:autoSpaceDN w:val="0"/>
        <w:adjustRightInd w:val="0"/>
        <w:rPr>
          <w:bCs/>
          <w:iCs/>
        </w:rPr>
      </w:pPr>
    </w:p>
    <w:p w14:paraId="6F1E3EB2" w14:textId="0FE875CC" w:rsidR="00C350FE" w:rsidRPr="008F0D83" w:rsidRDefault="00C350FE" w:rsidP="008F0D83">
      <w:pPr>
        <w:pStyle w:val="Heading1"/>
      </w:pPr>
      <w:bookmarkStart w:id="597" w:name="_Toc185511852"/>
      <w:r w:rsidRPr="008F0D83">
        <w:t>Museums, Fort Riley</w:t>
      </w:r>
      <w:r w:rsidRPr="008F0D83">
        <w:fldChar w:fldCharType="begin"/>
      </w:r>
      <w:r w:rsidRPr="008F0D83">
        <w:instrText xml:space="preserve"> XE "Museums, Fort Riley" </w:instrText>
      </w:r>
      <w:r w:rsidRPr="008F0D83">
        <w:fldChar w:fldCharType="end"/>
      </w:r>
      <w:r w:rsidRPr="008F0D83">
        <w:fldChar w:fldCharType="begin"/>
      </w:r>
      <w:r w:rsidRPr="008F0D83">
        <w:instrText xml:space="preserve"> XE "RECREATION AND CULTURAL ENRICHMENT:Museums and History:Museums, Fort Riley" </w:instrText>
      </w:r>
      <w:r w:rsidRPr="008F0D83">
        <w:fldChar w:fldCharType="end"/>
      </w:r>
      <w:r w:rsidRPr="008F0D83">
        <w:t xml:space="preserve"> (</w:t>
      </w:r>
      <w:hyperlink w:anchor="CustHouse" w:history="1">
        <w:r w:rsidRPr="008F0D83">
          <w:rPr>
            <w:rStyle w:val="Hyperlink"/>
            <w:color w:val="000000"/>
            <w:u w:val="none"/>
          </w:rPr>
          <w:t>see also: Custer House, Fort Riley</w:t>
        </w:r>
      </w:hyperlink>
      <w:r w:rsidR="008F0D83" w:rsidRPr="008F0D83">
        <w:t>)</w:t>
      </w:r>
      <w:bookmarkEnd w:id="597"/>
      <w:r w:rsidR="008F0D83">
        <w:t xml:space="preserve"> </w:t>
      </w:r>
    </w:p>
    <w:p w14:paraId="76582D78" w14:textId="66C5FDB8" w:rsidR="00C350FE" w:rsidRPr="004153CA" w:rsidRDefault="00C350FE" w:rsidP="00C350FE">
      <w:pPr>
        <w:keepLines/>
        <w:widowControl/>
      </w:pPr>
      <w:r w:rsidRPr="004153CA">
        <w:rPr>
          <w:b/>
        </w:rPr>
        <w:t>Contact:</w:t>
      </w:r>
      <w:r w:rsidRPr="004153CA">
        <w:t xml:space="preserve"> 785-239-2737</w:t>
      </w:r>
      <w:r w:rsidR="008F0D83">
        <w:t xml:space="preserve">, </w:t>
      </w:r>
      <w:r w:rsidR="008F0D83" w:rsidRPr="008F0D83">
        <w:t>call for information or help.</w:t>
      </w:r>
    </w:p>
    <w:p w14:paraId="2FD549B5" w14:textId="40A658E0" w:rsidR="00C350FE" w:rsidRPr="004153CA" w:rsidRDefault="00C350FE" w:rsidP="001E7A97">
      <w:pPr>
        <w:pStyle w:val="ListParagraph"/>
        <w:keepLines/>
        <w:widowControl/>
        <w:numPr>
          <w:ilvl w:val="0"/>
          <w:numId w:val="104"/>
        </w:numPr>
      </w:pPr>
      <w:r w:rsidRPr="004153CA">
        <w:t>1</w:t>
      </w:r>
      <w:r w:rsidRPr="004153CA">
        <w:rPr>
          <w:vertAlign w:val="superscript"/>
        </w:rPr>
        <w:t>st</w:t>
      </w:r>
      <w:r w:rsidRPr="004153CA">
        <w:t xml:space="preserve"> Infantry Division Museum, Fort Riley</w:t>
      </w:r>
      <w:r w:rsidR="00632FAB" w:rsidRPr="004153CA">
        <w:t xml:space="preserve"> (</w:t>
      </w:r>
      <w:r w:rsidR="00632FAB" w:rsidRPr="004153CA">
        <w:rPr>
          <w:i/>
          <w:iCs/>
        </w:rPr>
        <w:t>Closed for Renovations)</w:t>
      </w:r>
    </w:p>
    <w:p w14:paraId="24797B00" w14:textId="77777777" w:rsidR="00C350FE" w:rsidRPr="004153CA" w:rsidRDefault="00C350FE" w:rsidP="00C350FE">
      <w:pPr>
        <w:keepLines/>
        <w:widowControl/>
        <w:ind w:firstLine="720"/>
      </w:pPr>
      <w:r w:rsidRPr="004153CA">
        <w:t>207 Henry Ave.</w:t>
      </w:r>
    </w:p>
    <w:p w14:paraId="63706519" w14:textId="77777777" w:rsidR="00C350FE" w:rsidRPr="004153CA" w:rsidRDefault="00C350FE" w:rsidP="00C350FE">
      <w:pPr>
        <w:keepLines/>
        <w:widowControl/>
        <w:ind w:firstLine="720"/>
      </w:pPr>
      <w:r w:rsidRPr="004153CA">
        <w:t>Fort Riley, KS 66442</w:t>
      </w:r>
    </w:p>
    <w:p w14:paraId="69E34F77" w14:textId="77777777" w:rsidR="00C350FE" w:rsidRPr="004153CA" w:rsidRDefault="00C350FE" w:rsidP="00C350FE">
      <w:pPr>
        <w:keepLines/>
        <w:widowControl/>
        <w:ind w:firstLine="720"/>
      </w:pPr>
      <w:r w:rsidRPr="004153CA">
        <w:rPr>
          <w:b/>
        </w:rPr>
        <w:lastRenderedPageBreak/>
        <w:t>Hours:</w:t>
      </w:r>
      <w:r w:rsidRPr="004153CA">
        <w:t xml:space="preserve"> </w:t>
      </w:r>
    </w:p>
    <w:p w14:paraId="506C6AD6" w14:textId="77777777" w:rsidR="00C350FE" w:rsidRPr="004153CA" w:rsidRDefault="00C350FE" w:rsidP="001E7A97">
      <w:pPr>
        <w:pStyle w:val="ListParagraph"/>
        <w:keepLines/>
        <w:widowControl/>
        <w:numPr>
          <w:ilvl w:val="1"/>
          <w:numId w:val="104"/>
        </w:numPr>
      </w:pPr>
      <w:r w:rsidRPr="004153CA">
        <w:t>Monday - Saturday 8:00 a.m. - 4:00 p.m.</w:t>
      </w:r>
    </w:p>
    <w:p w14:paraId="6A4B6F14" w14:textId="0014958D" w:rsidR="00C350FE" w:rsidRPr="004153CA" w:rsidRDefault="00C350FE" w:rsidP="001E7A97">
      <w:pPr>
        <w:pStyle w:val="ListParagraph"/>
        <w:keepLines/>
        <w:widowControl/>
        <w:numPr>
          <w:ilvl w:val="0"/>
          <w:numId w:val="60"/>
        </w:numPr>
      </w:pPr>
      <w:r w:rsidRPr="004153CA">
        <w:t>US Cavalry Museum, Fort Riley</w:t>
      </w:r>
      <w:r w:rsidR="00632FAB" w:rsidRPr="004153CA">
        <w:t xml:space="preserve"> </w:t>
      </w:r>
      <w:r w:rsidR="00D6785B">
        <w:t>(Open)</w:t>
      </w:r>
    </w:p>
    <w:p w14:paraId="6AF13C36" w14:textId="77777777" w:rsidR="00C350FE" w:rsidRPr="004153CA" w:rsidRDefault="00C350FE" w:rsidP="00C350FE">
      <w:pPr>
        <w:pStyle w:val="ListParagraph"/>
        <w:keepLines/>
        <w:widowControl/>
      </w:pPr>
      <w:r w:rsidRPr="004153CA">
        <w:t>205 Henry Ave.</w:t>
      </w:r>
    </w:p>
    <w:p w14:paraId="439FDDAD" w14:textId="77777777" w:rsidR="00C350FE" w:rsidRPr="004153CA" w:rsidRDefault="00C350FE" w:rsidP="00C350FE">
      <w:pPr>
        <w:pStyle w:val="ListParagraph"/>
        <w:keepLines/>
        <w:widowControl/>
      </w:pPr>
      <w:r w:rsidRPr="004153CA">
        <w:t>Fort Riley, KS 66442</w:t>
      </w:r>
    </w:p>
    <w:p w14:paraId="67080BA3" w14:textId="77777777" w:rsidR="00C350FE" w:rsidRPr="004153CA" w:rsidRDefault="00C350FE" w:rsidP="00C350FE">
      <w:pPr>
        <w:pStyle w:val="ListParagraph"/>
        <w:keepLines/>
        <w:widowControl/>
      </w:pPr>
      <w:r w:rsidRPr="004153CA">
        <w:rPr>
          <w:b/>
        </w:rPr>
        <w:t>Hours:</w:t>
      </w:r>
      <w:r w:rsidRPr="004153CA">
        <w:t xml:space="preserve"> </w:t>
      </w:r>
    </w:p>
    <w:p w14:paraId="3AB36B98" w14:textId="77777777" w:rsidR="00C350FE" w:rsidRPr="004153CA" w:rsidRDefault="00C350FE" w:rsidP="001E7A97">
      <w:pPr>
        <w:pStyle w:val="ListParagraph"/>
        <w:keepLines/>
        <w:widowControl/>
        <w:numPr>
          <w:ilvl w:val="1"/>
          <w:numId w:val="60"/>
        </w:numPr>
        <w:rPr>
          <w:color w:val="auto"/>
        </w:rPr>
      </w:pPr>
      <w:r w:rsidRPr="004153CA">
        <w:rPr>
          <w:color w:val="auto"/>
        </w:rPr>
        <w:t>Monday – Saturday 9:00 a.m. – 4:30 p.m.</w:t>
      </w:r>
    </w:p>
    <w:p w14:paraId="103377F8" w14:textId="77777777" w:rsidR="00C350FE" w:rsidRPr="004153CA" w:rsidRDefault="00C350FE" w:rsidP="001E7A97">
      <w:pPr>
        <w:pStyle w:val="ListParagraph"/>
        <w:keepLines/>
        <w:widowControl/>
        <w:numPr>
          <w:ilvl w:val="1"/>
          <w:numId w:val="60"/>
        </w:numPr>
        <w:rPr>
          <w:color w:val="auto"/>
        </w:rPr>
      </w:pPr>
      <w:r w:rsidRPr="004153CA">
        <w:rPr>
          <w:color w:val="auto"/>
        </w:rPr>
        <w:t>Sunday 12:00 – 4:30 p.m.</w:t>
      </w:r>
    </w:p>
    <w:p w14:paraId="218E1F17" w14:textId="77777777" w:rsidR="00C350FE" w:rsidRPr="004153CA" w:rsidRDefault="00C350FE" w:rsidP="00C350FE">
      <w:pPr>
        <w:keepLines/>
        <w:widowControl/>
      </w:pPr>
      <w:r w:rsidRPr="004153CA">
        <w:rPr>
          <w:b/>
        </w:rPr>
        <w:t xml:space="preserve">Website: </w:t>
      </w:r>
      <w:hyperlink r:id="rId322" w:history="1">
        <w:r w:rsidRPr="004153CA">
          <w:rPr>
            <w:rStyle w:val="Hyperlink"/>
          </w:rPr>
          <w:t>https://home.army.mil/riley/index.php/about/museums</w:t>
        </w:r>
      </w:hyperlink>
    </w:p>
    <w:p w14:paraId="3F659DFF" w14:textId="1A102ADC" w:rsidR="00C350FE" w:rsidRPr="004153CA" w:rsidRDefault="00C350FE" w:rsidP="00C350FE">
      <w:pPr>
        <w:keepLines/>
        <w:widowControl/>
      </w:pPr>
      <w:r w:rsidRPr="004153CA">
        <w:tab/>
      </w:r>
      <w:r w:rsidR="00D30579">
        <w:t xml:space="preserve">    </w:t>
      </w:r>
      <w:hyperlink r:id="rId323" w:history="1">
        <w:r w:rsidR="00D30579" w:rsidRPr="00672BC0">
          <w:rPr>
            <w:rStyle w:val="Hyperlink"/>
          </w:rPr>
          <w:t>https://www.facebook.com/FtRileyMuseums/</w:t>
        </w:r>
      </w:hyperlink>
    </w:p>
    <w:p w14:paraId="386B0818" w14:textId="4F27C36B" w:rsidR="00C350FE" w:rsidRPr="004153CA" w:rsidRDefault="00C350FE" w:rsidP="00C350FE">
      <w:pPr>
        <w:keepLines/>
        <w:widowControl/>
      </w:pPr>
      <w:r w:rsidRPr="004153CA">
        <w:rPr>
          <w:b/>
        </w:rPr>
        <w:t>Description:</w:t>
      </w:r>
      <w:r w:rsidRPr="004153CA">
        <w:t xml:space="preserve"> The museums are free and open to the public year around except New Year’s, Easter, Thanksgiving, and Christmas. Self-guided walking and driving tour pamphlets </w:t>
      </w:r>
      <w:r w:rsidR="002A4CA3">
        <w:t xml:space="preserve">can be found at </w:t>
      </w:r>
      <w:hyperlink r:id="rId324" w:history="1">
        <w:r w:rsidR="002A4CA3" w:rsidRPr="000D0D58">
          <w:rPr>
            <w:rStyle w:val="Hyperlink"/>
          </w:rPr>
          <w:t>https://home.army.mil/riley/about/museums</w:t>
        </w:r>
      </w:hyperlink>
      <w:r w:rsidRPr="004153CA">
        <w:t>.</w:t>
      </w:r>
    </w:p>
    <w:p w14:paraId="7D224CFE" w14:textId="77777777" w:rsidR="00C350FE" w:rsidRPr="004153CA" w:rsidRDefault="00C350FE" w:rsidP="00C350FE">
      <w:pPr>
        <w:keepLines/>
        <w:widowControl/>
      </w:pPr>
    </w:p>
    <w:p w14:paraId="27F0A908" w14:textId="77777777" w:rsidR="00C350FE" w:rsidRPr="004153CA" w:rsidRDefault="00C350FE" w:rsidP="00C350FE">
      <w:pPr>
        <w:keepLines/>
        <w:widowControl/>
      </w:pPr>
    </w:p>
    <w:p w14:paraId="56915C04" w14:textId="77777777" w:rsidR="00C350FE" w:rsidRPr="004153CA" w:rsidRDefault="00C350FE" w:rsidP="00FC02B3">
      <w:pPr>
        <w:pStyle w:val="Heading1"/>
      </w:pPr>
      <w:bookmarkStart w:id="598" w:name="_Toc185511853"/>
      <w:r w:rsidRPr="004153CA">
        <w:t>National Active &amp; Retired Federal Employees Association (NARFE)</w:t>
      </w:r>
      <w:bookmarkEnd w:id="598"/>
      <w:r w:rsidRPr="004153CA">
        <w:fldChar w:fldCharType="begin"/>
      </w:r>
      <w:r w:rsidRPr="004153CA">
        <w:instrText xml:space="preserve"> XE "National Active &amp; Retired Federal Employees Association (NARFE)" </w:instrText>
      </w:r>
      <w:r w:rsidRPr="004153CA">
        <w:fldChar w:fldCharType="end"/>
      </w:r>
      <w:r w:rsidRPr="004153CA">
        <w:fldChar w:fldCharType="begin"/>
      </w:r>
      <w:r w:rsidRPr="004153CA">
        <w:instrText xml:space="preserve"> XE "PROFESSIONAL ORGANIZATIONS:National Active &amp; Retired Federal Employees Association (NARFE)" </w:instrText>
      </w:r>
      <w:r w:rsidRPr="004153CA">
        <w:fldChar w:fldCharType="end"/>
      </w:r>
      <w:r w:rsidRPr="004153CA">
        <w:fldChar w:fldCharType="begin"/>
      </w:r>
      <w:r w:rsidRPr="004153CA">
        <w:instrText xml:space="preserve"> XE "SENIORS, VETERANS, RETIREES:Retirees:National Active &amp; Retired Federal Employees Association (NARFE)" </w:instrText>
      </w:r>
      <w:r w:rsidRPr="004153CA">
        <w:fldChar w:fldCharType="end"/>
      </w:r>
      <w:r w:rsidRPr="004153CA">
        <w:fldChar w:fldCharType="begin"/>
      </w:r>
      <w:r w:rsidRPr="004153CA">
        <w:instrText xml:space="preserve"> XE "NARFE" \t "See National Active &amp; Retired Federal Employees Association" </w:instrText>
      </w:r>
      <w:r w:rsidRPr="004153CA">
        <w:fldChar w:fldCharType="end"/>
      </w:r>
    </w:p>
    <w:p w14:paraId="2183E391" w14:textId="77777777" w:rsidR="00C350FE" w:rsidRPr="004153CA" w:rsidRDefault="00C350FE" w:rsidP="00C350FE">
      <w:pPr>
        <w:rPr>
          <w:rFonts w:eastAsiaTheme="minorHAnsi"/>
          <w:color w:val="000000" w:themeColor="text1"/>
          <w:szCs w:val="22"/>
          <w:highlight w:val="yellow"/>
        </w:rPr>
      </w:pPr>
      <w:r w:rsidRPr="004153CA">
        <w:rPr>
          <w:b/>
          <w:bCs/>
          <w:iCs/>
        </w:rPr>
        <w:t xml:space="preserve">Contact: </w:t>
      </w:r>
      <w:r w:rsidRPr="004153CA">
        <w:rPr>
          <w:bCs/>
          <w:iCs/>
        </w:rPr>
        <w:t xml:space="preserve">John F. Ourada, President: </w:t>
      </w:r>
      <w:r w:rsidRPr="004153CA">
        <w:rPr>
          <w:color w:val="000000" w:themeColor="text1"/>
        </w:rPr>
        <w:t>785-643-8506</w:t>
      </w:r>
    </w:p>
    <w:p w14:paraId="5BBDEA8C" w14:textId="77777777" w:rsidR="00C350FE" w:rsidRPr="004153CA" w:rsidRDefault="00C350FE" w:rsidP="00C350FE">
      <w:pPr>
        <w:keepLines/>
        <w:widowControl/>
      </w:pPr>
      <w:r w:rsidRPr="004153CA">
        <w:rPr>
          <w:b/>
          <w:bCs/>
          <w:iCs/>
        </w:rPr>
        <w:t>Email:</w:t>
      </w:r>
      <w:r w:rsidRPr="004153CA">
        <w:rPr>
          <w:bCs/>
          <w:iCs/>
        </w:rPr>
        <w:t xml:space="preserve"> </w:t>
      </w:r>
      <w:hyperlink r:id="rId325" w:history="1">
        <w:r w:rsidRPr="004153CA">
          <w:rPr>
            <w:rStyle w:val="Hyperlink"/>
            <w:bCs/>
            <w:iCs/>
          </w:rPr>
          <w:t>john.ourada@cox.net</w:t>
        </w:r>
      </w:hyperlink>
      <w:r w:rsidRPr="004153CA">
        <w:rPr>
          <w:bCs/>
          <w:iCs/>
        </w:rPr>
        <w:t xml:space="preserve"> </w:t>
      </w:r>
    </w:p>
    <w:p w14:paraId="1FDBD188" w14:textId="77777777" w:rsidR="00C350FE" w:rsidRPr="004153CA" w:rsidRDefault="00C350FE" w:rsidP="00C350FE">
      <w:pPr>
        <w:keepLines/>
        <w:widowControl/>
        <w:rPr>
          <w:bCs/>
          <w:iCs/>
        </w:rPr>
      </w:pPr>
      <w:r w:rsidRPr="004153CA">
        <w:rPr>
          <w:b/>
          <w:bCs/>
          <w:iCs/>
        </w:rPr>
        <w:t>Website:</w:t>
      </w:r>
      <w:r w:rsidRPr="004153CA">
        <w:rPr>
          <w:bCs/>
          <w:iCs/>
        </w:rPr>
        <w:t xml:space="preserve"> </w:t>
      </w:r>
      <w:hyperlink r:id="rId326" w:history="1">
        <w:r w:rsidRPr="004153CA">
          <w:rPr>
            <w:rStyle w:val="Hyperlink"/>
            <w:bCs/>
            <w:iCs/>
          </w:rPr>
          <w:t>www.narfe.org/</w:t>
        </w:r>
      </w:hyperlink>
      <w:r w:rsidRPr="004153CA">
        <w:rPr>
          <w:rStyle w:val="Hyperlink"/>
          <w:bCs/>
          <w:iCs/>
        </w:rPr>
        <w:t>site/ks</w:t>
      </w:r>
    </w:p>
    <w:p w14:paraId="4F020B9F" w14:textId="49C4716B" w:rsidR="00C350FE" w:rsidRPr="004153CA" w:rsidRDefault="00C350FE" w:rsidP="00C350FE">
      <w:pPr>
        <w:keepLines/>
        <w:widowControl/>
        <w:rPr>
          <w:bCs/>
          <w:iCs/>
        </w:rPr>
      </w:pPr>
      <w:r w:rsidRPr="004153CA">
        <w:rPr>
          <w:b/>
          <w:bCs/>
          <w:iCs/>
        </w:rPr>
        <w:t>Description:</w:t>
      </w:r>
      <w:r w:rsidRPr="004153CA">
        <w:rPr>
          <w:bCs/>
          <w:iCs/>
        </w:rPr>
        <w:t xml:space="preserve"> The mission of NARFE has remained the same since 1921—to protect and improve retirement benefits of federal </w:t>
      </w:r>
      <w:r w:rsidR="00862291" w:rsidRPr="004153CA">
        <w:rPr>
          <w:bCs/>
          <w:iCs/>
        </w:rPr>
        <w:t>active-duty</w:t>
      </w:r>
      <w:r w:rsidRPr="004153CA">
        <w:rPr>
          <w:bCs/>
          <w:iCs/>
        </w:rPr>
        <w:t xml:space="preserve"> employees, retirees, and their families.</w:t>
      </w:r>
    </w:p>
    <w:p w14:paraId="1C84BBF7" w14:textId="77777777" w:rsidR="00C350FE" w:rsidRPr="004153CA" w:rsidRDefault="00C350FE" w:rsidP="00C350FE">
      <w:pPr>
        <w:keepLines/>
        <w:widowControl/>
        <w:rPr>
          <w:bCs/>
          <w:iCs/>
        </w:rPr>
      </w:pPr>
    </w:p>
    <w:p w14:paraId="2B2BA71B" w14:textId="77777777" w:rsidR="00C350FE" w:rsidRPr="004153CA" w:rsidRDefault="00C350FE" w:rsidP="00C350FE">
      <w:pPr>
        <w:keepLines/>
        <w:widowControl/>
        <w:rPr>
          <w:bCs/>
          <w:iCs/>
        </w:rPr>
      </w:pPr>
    </w:p>
    <w:p w14:paraId="44B68F60" w14:textId="77777777" w:rsidR="00C350FE" w:rsidRPr="004153CA" w:rsidRDefault="00C350FE" w:rsidP="00B151A0">
      <w:pPr>
        <w:pStyle w:val="Heading1"/>
      </w:pPr>
      <w:bookmarkStart w:id="599" w:name="_Toc185511854"/>
      <w:r w:rsidRPr="004153CA">
        <w:t>National Association for the Advancement of Colored People (NAACP), Junction City Branch 4035</w:t>
      </w:r>
      <w:bookmarkEnd w:id="599"/>
      <w:r w:rsidRPr="004153CA">
        <w:fldChar w:fldCharType="begin"/>
      </w:r>
      <w:r w:rsidRPr="004153CA">
        <w:instrText xml:space="preserve"> XE "National Association for the Advancement of Colored People (NAACP), Junction City Branch 4035" </w:instrText>
      </w:r>
      <w:r w:rsidRPr="004153CA">
        <w:fldChar w:fldCharType="end"/>
      </w:r>
      <w:r w:rsidRPr="004153CA">
        <w:fldChar w:fldCharType="begin"/>
      </w:r>
      <w:r w:rsidRPr="004153CA">
        <w:instrText xml:space="preserve"> XE "COMMUNITY, GOVERNMENT, AND POLITICS:Politics: National Association for the Advancement of Colored People (NAACP), Junction City Branch 4035" </w:instrText>
      </w:r>
      <w:r w:rsidRPr="004153CA">
        <w:fldChar w:fldCharType="end"/>
      </w:r>
      <w:r w:rsidRPr="004153CA">
        <w:fldChar w:fldCharType="begin"/>
      </w:r>
      <w:r w:rsidRPr="004153CA">
        <w:instrText xml:space="preserve"> XE "EDUCATIONAL SERVICES:Specialized Programs and Services: National Association for the Advancement of Colored People (NAACP), Junction City Branch 4035" </w:instrText>
      </w:r>
      <w:r w:rsidRPr="004153CA">
        <w:fldChar w:fldCharType="end"/>
      </w:r>
      <w:r w:rsidRPr="004153CA">
        <w:fldChar w:fldCharType="begin"/>
      </w:r>
      <w:r w:rsidRPr="004153CA">
        <w:instrText xml:space="preserve"> XE "RECREATION AND CULTURAL ENRICHMENT:Special Interest (See also VOLUNTEER ORGANIZATIONS AND SERVICES): National Association for the Advancement of Colored People (NAACP), Junction City Branch 4035" </w:instrText>
      </w:r>
      <w:r w:rsidRPr="004153CA">
        <w:fldChar w:fldCharType="end"/>
      </w:r>
      <w:r w:rsidRPr="004153CA">
        <w:fldChar w:fldCharType="begin"/>
      </w:r>
      <w:r w:rsidRPr="004153CA">
        <w:instrText xml:space="preserve"> XE "SUPPORT SERVICES:Human Rights: National Association for the Advancement of Colored People (NAACP), Junction City Branch 4035" </w:instrText>
      </w:r>
      <w:r w:rsidRPr="004153CA">
        <w:fldChar w:fldCharType="end"/>
      </w:r>
      <w:r w:rsidRPr="004153CA">
        <w:fldChar w:fldCharType="begin"/>
      </w:r>
      <w:r w:rsidRPr="004153CA">
        <w:instrText xml:space="preserve"> XE "NAACP" \t "See National Association for the Advancement of Colored People (NAACP), Junction City Branch 4035" </w:instrText>
      </w:r>
      <w:r w:rsidRPr="004153CA">
        <w:fldChar w:fldCharType="end"/>
      </w:r>
      <w:r w:rsidRPr="004153CA">
        <w:fldChar w:fldCharType="begin"/>
      </w:r>
      <w:r w:rsidRPr="004153CA">
        <w:instrText xml:space="preserve"> XE "Junction City NAACP Branch 4035" \t "See National Association for the Advancement of Colored People (NAACP), Junction City Branch 4035" </w:instrText>
      </w:r>
      <w:r w:rsidRPr="004153CA">
        <w:fldChar w:fldCharType="end"/>
      </w:r>
    </w:p>
    <w:p w14:paraId="2AA7242D" w14:textId="13D4051F" w:rsidR="00C350FE" w:rsidRPr="004153CA" w:rsidRDefault="00C350FE" w:rsidP="00C350FE">
      <w:pPr>
        <w:keepLines/>
        <w:widowControl/>
        <w:autoSpaceDE w:val="0"/>
        <w:autoSpaceDN w:val="0"/>
        <w:adjustRightInd w:val="0"/>
        <w:rPr>
          <w:bCs/>
          <w:iCs/>
          <w:color w:val="auto"/>
        </w:rPr>
      </w:pPr>
      <w:r w:rsidRPr="004153CA">
        <w:rPr>
          <w:b/>
          <w:bCs/>
          <w:iCs/>
        </w:rPr>
        <w:t>Contact:</w:t>
      </w:r>
      <w:r w:rsidRPr="004153CA">
        <w:rPr>
          <w:bCs/>
          <w:iCs/>
        </w:rPr>
        <w:t xml:space="preserve"> 785</w:t>
      </w:r>
      <w:r w:rsidRPr="004153CA">
        <w:rPr>
          <w:bCs/>
          <w:iCs/>
          <w:color w:val="auto"/>
        </w:rPr>
        <w:t>-</w:t>
      </w:r>
      <w:r w:rsidR="00204C51" w:rsidRPr="004153CA">
        <w:rPr>
          <w:bCs/>
          <w:iCs/>
          <w:color w:val="auto"/>
        </w:rPr>
        <w:t>492-8380</w:t>
      </w:r>
    </w:p>
    <w:p w14:paraId="6923A511" w14:textId="77777777" w:rsidR="00C350FE" w:rsidRPr="004153CA" w:rsidRDefault="00C350FE" w:rsidP="001E7A97">
      <w:pPr>
        <w:pStyle w:val="ListParagraph"/>
        <w:keepLines/>
        <w:widowControl/>
        <w:numPr>
          <w:ilvl w:val="0"/>
          <w:numId w:val="132"/>
        </w:numPr>
        <w:autoSpaceDE w:val="0"/>
        <w:autoSpaceDN w:val="0"/>
        <w:adjustRightInd w:val="0"/>
        <w:rPr>
          <w:bCs/>
          <w:iCs/>
          <w:color w:val="auto"/>
        </w:rPr>
      </w:pPr>
      <w:r w:rsidRPr="004153CA">
        <w:rPr>
          <w:bCs/>
          <w:iCs/>
          <w:color w:val="auto"/>
        </w:rPr>
        <w:t>Jackie Lee McDonald, President</w:t>
      </w:r>
    </w:p>
    <w:p w14:paraId="34A4E2F3" w14:textId="288FE8E3" w:rsidR="00C350FE" w:rsidRPr="00B151A0" w:rsidRDefault="00B151A0" w:rsidP="001E7A97">
      <w:pPr>
        <w:pStyle w:val="ListParagraph"/>
        <w:keepLines/>
        <w:widowControl/>
        <w:numPr>
          <w:ilvl w:val="0"/>
          <w:numId w:val="132"/>
        </w:numPr>
        <w:autoSpaceDE w:val="0"/>
        <w:autoSpaceDN w:val="0"/>
        <w:adjustRightInd w:val="0"/>
        <w:rPr>
          <w:bCs/>
          <w:iCs/>
        </w:rPr>
      </w:pPr>
      <w:r>
        <w:rPr>
          <w:bCs/>
          <w:iCs/>
          <w:color w:val="auto"/>
        </w:rPr>
        <w:t>Theresa Dixon</w:t>
      </w:r>
      <w:r w:rsidR="00C350FE" w:rsidRPr="004153CA">
        <w:rPr>
          <w:bCs/>
          <w:iCs/>
          <w:color w:val="auto"/>
        </w:rPr>
        <w:t>, Treasurer</w:t>
      </w:r>
    </w:p>
    <w:p w14:paraId="34A35547" w14:textId="77777777" w:rsidR="00C350FE" w:rsidRPr="004153CA" w:rsidRDefault="00C350FE" w:rsidP="00C350FE">
      <w:pPr>
        <w:keepLines/>
        <w:widowControl/>
      </w:pPr>
      <w:r w:rsidRPr="004153CA">
        <w:t>2718 Glenn Dean Rd.</w:t>
      </w:r>
    </w:p>
    <w:p w14:paraId="790B45D4" w14:textId="77777777" w:rsidR="00C350FE" w:rsidRPr="004153CA" w:rsidRDefault="00C350FE" w:rsidP="00C350FE">
      <w:pPr>
        <w:keepLines/>
        <w:widowControl/>
      </w:pPr>
      <w:r w:rsidRPr="004153CA">
        <w:t>Junction City, KS 66441</w:t>
      </w:r>
    </w:p>
    <w:p w14:paraId="4082C955" w14:textId="77777777" w:rsidR="00C350FE" w:rsidRPr="004153CA" w:rsidRDefault="00C350FE" w:rsidP="00C350FE">
      <w:pPr>
        <w:keepLines/>
        <w:widowControl/>
        <w:autoSpaceDE w:val="0"/>
        <w:autoSpaceDN w:val="0"/>
        <w:adjustRightInd w:val="0"/>
        <w:rPr>
          <w:rStyle w:val="Hyperlink"/>
          <w:bCs/>
          <w:iCs/>
          <w:u w:val="none"/>
        </w:rPr>
      </w:pPr>
      <w:r w:rsidRPr="004153CA">
        <w:rPr>
          <w:b/>
          <w:bCs/>
          <w:iCs/>
        </w:rPr>
        <w:t>Email:</w:t>
      </w:r>
      <w:r w:rsidRPr="004153CA">
        <w:rPr>
          <w:bCs/>
          <w:iCs/>
          <w:color w:val="FF0000"/>
        </w:rPr>
        <w:t xml:space="preserve"> </w:t>
      </w:r>
      <w:hyperlink r:id="rId327" w:history="1">
        <w:r w:rsidRPr="004153CA">
          <w:rPr>
            <w:rStyle w:val="Hyperlink"/>
            <w:bCs/>
            <w:iCs/>
          </w:rPr>
          <w:t>naacpjcbranch@gmail.com</w:t>
        </w:r>
      </w:hyperlink>
    </w:p>
    <w:p w14:paraId="74728A55" w14:textId="77777777" w:rsidR="00C350FE" w:rsidRPr="004153CA" w:rsidRDefault="00C350FE" w:rsidP="00C350FE">
      <w:pPr>
        <w:keepLines/>
        <w:widowControl/>
        <w:autoSpaceDE w:val="0"/>
        <w:autoSpaceDN w:val="0"/>
        <w:adjustRightInd w:val="0"/>
        <w:rPr>
          <w:rStyle w:val="Hyperlink"/>
          <w:bCs/>
          <w:iCs/>
          <w:color w:val="auto"/>
          <w:u w:val="none"/>
        </w:rPr>
      </w:pPr>
      <w:r w:rsidRPr="004153CA">
        <w:rPr>
          <w:rStyle w:val="Hyperlink"/>
          <w:b/>
          <w:bCs/>
          <w:iCs/>
          <w:color w:val="auto"/>
          <w:u w:val="none"/>
        </w:rPr>
        <w:t xml:space="preserve">Website: </w:t>
      </w:r>
      <w:hyperlink r:id="rId328" w:history="1">
        <w:r w:rsidRPr="004153CA">
          <w:rPr>
            <w:rStyle w:val="Hyperlink"/>
            <w:bCs/>
            <w:iCs/>
          </w:rPr>
          <w:t>www.naacp.org/</w:t>
        </w:r>
      </w:hyperlink>
    </w:p>
    <w:p w14:paraId="47E365A7" w14:textId="0EB8085F" w:rsidR="00B151A0" w:rsidRPr="00B151A0" w:rsidRDefault="00B151A0" w:rsidP="00C350FE">
      <w:pPr>
        <w:keepLines/>
        <w:widowControl/>
        <w:autoSpaceDE w:val="0"/>
        <w:autoSpaceDN w:val="0"/>
        <w:adjustRightInd w:val="0"/>
        <w:rPr>
          <w:iCs/>
        </w:rPr>
      </w:pPr>
      <w:r>
        <w:rPr>
          <w:b/>
          <w:bCs/>
          <w:iCs/>
        </w:rPr>
        <w:t xml:space="preserve">Meetings: </w:t>
      </w:r>
      <w:r>
        <w:rPr>
          <w:iCs/>
        </w:rPr>
        <w:t>Every third Thursday of the month at 6:30 p.m.</w:t>
      </w:r>
      <w:r w:rsidR="00A53EE5">
        <w:rPr>
          <w:iCs/>
        </w:rPr>
        <w:t>, location varies</w:t>
      </w:r>
    </w:p>
    <w:p w14:paraId="6931D184" w14:textId="3F1FF413" w:rsidR="00C350FE" w:rsidRPr="004153CA" w:rsidRDefault="00C350FE" w:rsidP="00C350FE">
      <w:pPr>
        <w:keepLines/>
        <w:widowControl/>
        <w:autoSpaceDE w:val="0"/>
        <w:autoSpaceDN w:val="0"/>
        <w:adjustRightInd w:val="0"/>
        <w:rPr>
          <w:bCs/>
          <w:iCs/>
        </w:rPr>
      </w:pPr>
      <w:r w:rsidRPr="004153CA">
        <w:rPr>
          <w:b/>
          <w:bCs/>
          <w:iCs/>
        </w:rPr>
        <w:t>Fees:</w:t>
      </w:r>
      <w:r w:rsidRPr="004153CA">
        <w:rPr>
          <w:bCs/>
          <w:iCs/>
        </w:rPr>
        <w:t xml:space="preserve"> $30/year or $750 lifetime membership</w:t>
      </w:r>
    </w:p>
    <w:p w14:paraId="373FB1DC" w14:textId="77777777" w:rsidR="00C350FE" w:rsidRPr="004153CA" w:rsidRDefault="00C350FE" w:rsidP="00C350FE">
      <w:pPr>
        <w:keepLines/>
        <w:widowControl/>
        <w:autoSpaceDE w:val="0"/>
        <w:autoSpaceDN w:val="0"/>
        <w:adjustRightInd w:val="0"/>
        <w:rPr>
          <w:bCs/>
          <w:iCs/>
        </w:rPr>
      </w:pPr>
      <w:r w:rsidRPr="004153CA">
        <w:rPr>
          <w:b/>
          <w:bCs/>
          <w:iCs/>
        </w:rPr>
        <w:t>Hours:</w:t>
      </w:r>
      <w:r w:rsidRPr="004153CA">
        <w:rPr>
          <w:bCs/>
          <w:iCs/>
        </w:rPr>
        <w:t xml:space="preserve"> Monday - Friday 8:00 a.m. - 5:00 p.m.</w:t>
      </w:r>
    </w:p>
    <w:p w14:paraId="219716E5" w14:textId="6EAF19CC" w:rsidR="00C350FE" w:rsidRPr="004153CA" w:rsidRDefault="00C350FE" w:rsidP="00C350FE">
      <w:pPr>
        <w:keepLines/>
        <w:widowControl/>
        <w:autoSpaceDE w:val="0"/>
        <w:autoSpaceDN w:val="0"/>
        <w:adjustRightInd w:val="0"/>
        <w:rPr>
          <w:bCs/>
          <w:iCs/>
        </w:rPr>
      </w:pPr>
      <w:r w:rsidRPr="004153CA">
        <w:rPr>
          <w:b/>
          <w:bCs/>
          <w:iCs/>
        </w:rPr>
        <w:t>Description:</w:t>
      </w:r>
      <w:r w:rsidRPr="004153CA">
        <w:rPr>
          <w:bCs/>
          <w:iCs/>
        </w:rPr>
        <w:t xml:space="preserve"> The mission of the NAACP is to ensure the political, educational, social, and economic equality of rights of all peoples, and to eliminate racial hatred and discrimination. NAACP holds an </w:t>
      </w:r>
      <w:r w:rsidRPr="004153CA">
        <w:rPr>
          <w:bCs/>
          <w:iCs/>
          <w:color w:val="auto"/>
        </w:rPr>
        <w:t>annual</w:t>
      </w:r>
      <w:r w:rsidR="00204C51" w:rsidRPr="004153CA">
        <w:rPr>
          <w:bCs/>
          <w:iCs/>
          <w:color w:val="auto"/>
        </w:rPr>
        <w:t xml:space="preserve"> Voters Registration Drive</w:t>
      </w:r>
      <w:r w:rsidRPr="004153CA">
        <w:rPr>
          <w:bCs/>
          <w:iCs/>
          <w:color w:val="auto"/>
        </w:rPr>
        <w:t xml:space="preserve">, as part </w:t>
      </w:r>
      <w:r w:rsidRPr="004153CA">
        <w:rPr>
          <w:bCs/>
          <w:iCs/>
        </w:rPr>
        <w:t>of the Juneteenth celebration.</w:t>
      </w:r>
    </w:p>
    <w:bookmarkEnd w:id="340"/>
    <w:p w14:paraId="0244ACDB" w14:textId="1FA7FBCB" w:rsidR="007D0CEB" w:rsidRPr="004153CA" w:rsidRDefault="007D0CEB" w:rsidP="005B2DC0">
      <w:pPr>
        <w:keepLines/>
        <w:widowControl/>
        <w:autoSpaceDE w:val="0"/>
        <w:autoSpaceDN w:val="0"/>
        <w:adjustRightInd w:val="0"/>
        <w:rPr>
          <w:bCs/>
          <w:iCs/>
        </w:rPr>
      </w:pPr>
    </w:p>
    <w:p w14:paraId="0A735100" w14:textId="77777777" w:rsidR="007D0CEB" w:rsidRPr="004153CA" w:rsidRDefault="007D0CEB" w:rsidP="005B2DC0">
      <w:pPr>
        <w:keepLines/>
        <w:widowControl/>
        <w:autoSpaceDE w:val="0"/>
        <w:autoSpaceDN w:val="0"/>
        <w:adjustRightInd w:val="0"/>
        <w:rPr>
          <w:bCs/>
          <w:iCs/>
        </w:rPr>
      </w:pPr>
    </w:p>
    <w:p w14:paraId="04F7249A" w14:textId="77777777" w:rsidR="007D0CEB" w:rsidRPr="004153CA" w:rsidRDefault="007D0CEB" w:rsidP="00B151A0">
      <w:pPr>
        <w:pStyle w:val="Heading1"/>
      </w:pPr>
      <w:bookmarkStart w:id="600" w:name="_Toc185511855"/>
      <w:r w:rsidRPr="004153CA">
        <w:t>National Runaway Safeline</w:t>
      </w:r>
      <w:bookmarkEnd w:id="600"/>
      <w:r w:rsidRPr="004153CA">
        <w:fldChar w:fldCharType="begin"/>
      </w:r>
      <w:r w:rsidRPr="004153CA">
        <w:instrText xml:space="preserve"> XE "Teen &amp; Youth Runaway Hotline" </w:instrText>
      </w:r>
      <w:r w:rsidRPr="004153CA">
        <w:fldChar w:fldCharType="end"/>
      </w:r>
      <w:r w:rsidRPr="004153CA">
        <w:fldChar w:fldCharType="begin"/>
      </w:r>
      <w:r w:rsidRPr="004153CA">
        <w:instrText xml:space="preserve"> XE "SUPPORT SERVICES:Helplines:Teen &amp; Youth Runaway Hotline" </w:instrText>
      </w:r>
      <w:r w:rsidRPr="004153CA">
        <w:fldChar w:fldCharType="end"/>
      </w:r>
    </w:p>
    <w:p w14:paraId="1843D2E2" w14:textId="77777777" w:rsidR="007D0CEB" w:rsidRPr="004153CA" w:rsidRDefault="007D0CEB" w:rsidP="007D0CEB">
      <w:pPr>
        <w:keepLines/>
        <w:widowControl/>
        <w:autoSpaceDE w:val="0"/>
        <w:autoSpaceDN w:val="0"/>
        <w:adjustRightInd w:val="0"/>
        <w:rPr>
          <w:b/>
          <w:color w:val="auto"/>
        </w:rPr>
      </w:pPr>
      <w:r w:rsidRPr="004153CA">
        <w:rPr>
          <w:b/>
          <w:color w:val="auto"/>
        </w:rPr>
        <w:t xml:space="preserve">Contact: </w:t>
      </w:r>
    </w:p>
    <w:p w14:paraId="7CFDDEA5" w14:textId="77777777" w:rsidR="007D0CEB" w:rsidRPr="004153CA" w:rsidRDefault="007D0CEB" w:rsidP="001E7A97">
      <w:pPr>
        <w:pStyle w:val="ListParagraph"/>
        <w:keepLines/>
        <w:widowControl/>
        <w:numPr>
          <w:ilvl w:val="0"/>
          <w:numId w:val="144"/>
        </w:numPr>
        <w:autoSpaceDE w:val="0"/>
        <w:autoSpaceDN w:val="0"/>
        <w:adjustRightInd w:val="0"/>
        <w:rPr>
          <w:color w:val="auto"/>
        </w:rPr>
      </w:pPr>
      <w:r w:rsidRPr="004153CA">
        <w:rPr>
          <w:color w:val="auto"/>
        </w:rPr>
        <w:t>Administrative Office: 773-880-9860</w:t>
      </w:r>
    </w:p>
    <w:p w14:paraId="32536923" w14:textId="77777777" w:rsidR="007D0CEB" w:rsidRPr="004153CA" w:rsidRDefault="007D0CEB" w:rsidP="001E7A97">
      <w:pPr>
        <w:pStyle w:val="ListParagraph"/>
        <w:keepLines/>
        <w:widowControl/>
        <w:numPr>
          <w:ilvl w:val="0"/>
          <w:numId w:val="144"/>
        </w:numPr>
        <w:autoSpaceDE w:val="0"/>
        <w:autoSpaceDN w:val="0"/>
        <w:adjustRightInd w:val="0"/>
        <w:rPr>
          <w:color w:val="auto"/>
        </w:rPr>
      </w:pPr>
      <w:r w:rsidRPr="004153CA">
        <w:rPr>
          <w:rFonts w:eastAsia="Times New Roman"/>
          <w:color w:val="auto"/>
          <w:lang w:eastAsia="en-US"/>
        </w:rPr>
        <w:t xml:space="preserve">24 Hour Hotline: 1-800-786-2929 </w:t>
      </w:r>
    </w:p>
    <w:p w14:paraId="44F52DAB" w14:textId="77777777" w:rsidR="007D0CEB" w:rsidRPr="004153CA" w:rsidRDefault="007D0CEB" w:rsidP="007D0CEB">
      <w:pPr>
        <w:keepLines/>
        <w:widowControl/>
        <w:autoSpaceDE w:val="0"/>
        <w:autoSpaceDN w:val="0"/>
        <w:adjustRightInd w:val="0"/>
        <w:rPr>
          <w:rFonts w:eastAsia="Times New Roman"/>
          <w:color w:val="auto"/>
          <w:lang w:eastAsia="en-US"/>
        </w:rPr>
      </w:pPr>
      <w:r w:rsidRPr="004153CA">
        <w:rPr>
          <w:rFonts w:eastAsia="Times New Roman"/>
          <w:color w:val="auto"/>
          <w:lang w:eastAsia="en-US"/>
        </w:rPr>
        <w:t>3141B N. Lincoln Ave.</w:t>
      </w:r>
    </w:p>
    <w:p w14:paraId="0CE5DDAE" w14:textId="77777777" w:rsidR="007D0CEB" w:rsidRPr="004153CA" w:rsidRDefault="007D0CEB" w:rsidP="007D0CEB">
      <w:pPr>
        <w:keepLines/>
        <w:widowControl/>
        <w:autoSpaceDE w:val="0"/>
        <w:autoSpaceDN w:val="0"/>
        <w:adjustRightInd w:val="0"/>
        <w:rPr>
          <w:rFonts w:eastAsia="Times New Roman"/>
          <w:color w:val="auto"/>
          <w:lang w:eastAsia="en-US"/>
        </w:rPr>
      </w:pPr>
      <w:r w:rsidRPr="004153CA">
        <w:rPr>
          <w:rFonts w:eastAsia="Times New Roman"/>
          <w:color w:val="auto"/>
          <w:lang w:eastAsia="en-US"/>
        </w:rPr>
        <w:t>Chicago, IL 60657</w:t>
      </w:r>
    </w:p>
    <w:p w14:paraId="6976068B" w14:textId="77777777" w:rsidR="007D0CEB" w:rsidRPr="004153CA" w:rsidRDefault="007D0CEB" w:rsidP="007D0CEB">
      <w:pPr>
        <w:keepLines/>
        <w:widowControl/>
        <w:autoSpaceDE w:val="0"/>
        <w:autoSpaceDN w:val="0"/>
        <w:adjustRightInd w:val="0"/>
        <w:rPr>
          <w:rFonts w:eastAsia="Times New Roman"/>
          <w:color w:val="auto"/>
          <w:lang w:eastAsia="en-US"/>
        </w:rPr>
      </w:pPr>
      <w:r w:rsidRPr="004153CA">
        <w:rPr>
          <w:rFonts w:eastAsia="Times New Roman"/>
          <w:b/>
          <w:color w:val="auto"/>
          <w:lang w:eastAsia="en-US"/>
        </w:rPr>
        <w:t xml:space="preserve">Fax: </w:t>
      </w:r>
      <w:r w:rsidRPr="004153CA">
        <w:rPr>
          <w:rFonts w:eastAsia="Times New Roman"/>
          <w:color w:val="auto"/>
          <w:lang w:eastAsia="en-US"/>
        </w:rPr>
        <w:t>773-929-5150</w:t>
      </w:r>
    </w:p>
    <w:p w14:paraId="50BB6F19" w14:textId="77777777" w:rsidR="00931C7E" w:rsidRDefault="00931C7E" w:rsidP="007D0CEB">
      <w:pPr>
        <w:keepLines/>
        <w:widowControl/>
        <w:autoSpaceDE w:val="0"/>
        <w:autoSpaceDN w:val="0"/>
        <w:adjustRightInd w:val="0"/>
        <w:rPr>
          <w:rFonts w:eastAsia="Times New Roman"/>
          <w:b/>
          <w:bCs/>
          <w:color w:val="auto"/>
          <w:lang w:eastAsia="en-US"/>
        </w:rPr>
      </w:pPr>
    </w:p>
    <w:p w14:paraId="6FE5F462" w14:textId="63FBDF89" w:rsidR="007D0CEB" w:rsidRPr="004153CA" w:rsidRDefault="007D0CEB" w:rsidP="007D0CEB">
      <w:pPr>
        <w:keepLines/>
        <w:widowControl/>
        <w:autoSpaceDE w:val="0"/>
        <w:autoSpaceDN w:val="0"/>
        <w:adjustRightInd w:val="0"/>
        <w:rPr>
          <w:rFonts w:eastAsia="Times New Roman"/>
          <w:color w:val="auto"/>
          <w:lang w:eastAsia="en-US"/>
        </w:rPr>
      </w:pPr>
      <w:r w:rsidRPr="004153CA">
        <w:rPr>
          <w:rFonts w:eastAsia="Times New Roman"/>
          <w:b/>
          <w:bCs/>
          <w:color w:val="auto"/>
          <w:lang w:eastAsia="en-US"/>
        </w:rPr>
        <w:lastRenderedPageBreak/>
        <w:t>Email:</w:t>
      </w:r>
      <w:r w:rsidRPr="004153CA">
        <w:rPr>
          <w:rFonts w:eastAsia="Times New Roman"/>
          <w:color w:val="auto"/>
          <w:lang w:eastAsia="en-US"/>
        </w:rPr>
        <w:t xml:space="preserve"> </w:t>
      </w:r>
    </w:p>
    <w:p w14:paraId="63DD5766" w14:textId="77777777" w:rsidR="007D0CEB" w:rsidRPr="004153CA" w:rsidRDefault="00D500A5" w:rsidP="001E7A97">
      <w:pPr>
        <w:pStyle w:val="ListParagraph"/>
        <w:keepLines/>
        <w:widowControl/>
        <w:numPr>
          <w:ilvl w:val="0"/>
          <w:numId w:val="255"/>
        </w:numPr>
        <w:autoSpaceDE w:val="0"/>
        <w:autoSpaceDN w:val="0"/>
        <w:adjustRightInd w:val="0"/>
        <w:rPr>
          <w:rStyle w:val="Hyperlink"/>
        </w:rPr>
      </w:pPr>
      <w:hyperlink r:id="rId329" w:history="1">
        <w:r w:rsidR="007D0CEB" w:rsidRPr="004153CA">
          <w:rPr>
            <w:rStyle w:val="Hyperlink"/>
          </w:rPr>
          <w:t>resources@1800runaway.org</w:t>
        </w:r>
      </w:hyperlink>
    </w:p>
    <w:p w14:paraId="3D6ED160" w14:textId="77777777" w:rsidR="007D0CEB" w:rsidRPr="004153CA" w:rsidRDefault="00D500A5" w:rsidP="001E7A97">
      <w:pPr>
        <w:pStyle w:val="ListParagraph"/>
        <w:keepLines/>
        <w:widowControl/>
        <w:numPr>
          <w:ilvl w:val="0"/>
          <w:numId w:val="255"/>
        </w:numPr>
        <w:autoSpaceDE w:val="0"/>
        <w:autoSpaceDN w:val="0"/>
        <w:adjustRightInd w:val="0"/>
        <w:rPr>
          <w:rStyle w:val="Hyperlink"/>
        </w:rPr>
      </w:pPr>
      <w:hyperlink r:id="rId330" w:history="1">
        <w:r w:rsidR="007D0CEB" w:rsidRPr="004153CA">
          <w:rPr>
            <w:rStyle w:val="Hyperlink"/>
          </w:rPr>
          <w:t>bpotts@1800runaway.org</w:t>
        </w:r>
      </w:hyperlink>
      <w:r w:rsidR="007D0CEB" w:rsidRPr="004153CA">
        <w:rPr>
          <w:rStyle w:val="Hyperlink"/>
        </w:rPr>
        <w:t xml:space="preserve"> </w:t>
      </w:r>
    </w:p>
    <w:p w14:paraId="5F632A3D" w14:textId="77777777" w:rsidR="007D0CEB" w:rsidRPr="004153CA" w:rsidRDefault="007D0CEB" w:rsidP="007D0CEB">
      <w:pPr>
        <w:keepLines/>
        <w:widowControl/>
        <w:autoSpaceDE w:val="0"/>
        <w:autoSpaceDN w:val="0"/>
        <w:adjustRightInd w:val="0"/>
        <w:rPr>
          <w:rFonts w:eastAsia="Times New Roman"/>
          <w:color w:val="auto"/>
          <w:sz w:val="20"/>
          <w:szCs w:val="20"/>
          <w:lang w:eastAsia="en-US"/>
        </w:rPr>
      </w:pPr>
      <w:r w:rsidRPr="004153CA">
        <w:rPr>
          <w:rFonts w:eastAsia="Times New Roman"/>
          <w:b/>
          <w:color w:val="auto"/>
          <w:lang w:eastAsia="en-US"/>
        </w:rPr>
        <w:t>Website</w:t>
      </w:r>
      <w:r w:rsidRPr="004153CA">
        <w:rPr>
          <w:rFonts w:eastAsia="Times New Roman"/>
          <w:color w:val="auto"/>
          <w:lang w:eastAsia="en-US"/>
        </w:rPr>
        <w:t xml:space="preserve">: </w:t>
      </w:r>
      <w:hyperlink r:id="rId331" w:history="1">
        <w:r w:rsidRPr="004153CA">
          <w:rPr>
            <w:rStyle w:val="Hyperlink"/>
          </w:rPr>
          <w:t>www.1800runaway.org/</w:t>
        </w:r>
      </w:hyperlink>
    </w:p>
    <w:p w14:paraId="7A041553" w14:textId="59EB4DF3" w:rsidR="000772A6" w:rsidRDefault="007D0CEB" w:rsidP="003E1D24">
      <w:pPr>
        <w:keepLines/>
        <w:widowControl/>
        <w:rPr>
          <w:color w:val="auto"/>
        </w:rPr>
      </w:pPr>
      <w:r w:rsidRPr="004153CA">
        <w:rPr>
          <w:b/>
          <w:color w:val="auto"/>
        </w:rPr>
        <w:t>Description:</w:t>
      </w:r>
      <w:r w:rsidRPr="004153CA">
        <w:rPr>
          <w:color w:val="auto"/>
        </w:rPr>
        <w:t xml:space="preserve"> A 24-hour service for youth that have run away, are thinking about running away, experiencing homelessness, or just need to talk through a crisis. Parents, guardians or other concerned family members may also call to receive support.  Helps connect youth and family with local resources such as shelters, social service agencies, and more. Also operates the Home Free Program in partnership with Greyhound Lines, which helps qualified youth ages 12-21 receive a free bus ticket to reunite with family. National Runaway Safeline is available 24/7 at 1-800-RUNAWAY or via chat on our website. Email and forum submission is also available</w:t>
      </w:r>
      <w:r w:rsidR="00D6785B">
        <w:rPr>
          <w:color w:val="auto"/>
        </w:rPr>
        <w:t xml:space="preserve"> on our website.</w:t>
      </w:r>
    </w:p>
    <w:p w14:paraId="331A4A14" w14:textId="1298C333" w:rsidR="00B0454D" w:rsidRDefault="00B0454D" w:rsidP="003E1D24">
      <w:pPr>
        <w:keepLines/>
        <w:widowControl/>
        <w:rPr>
          <w:color w:val="auto"/>
        </w:rPr>
      </w:pPr>
    </w:p>
    <w:p w14:paraId="09853E84" w14:textId="77777777" w:rsidR="00B0454D" w:rsidRPr="003E1D24" w:rsidRDefault="00B0454D" w:rsidP="003E1D24">
      <w:pPr>
        <w:keepLines/>
        <w:widowControl/>
        <w:rPr>
          <w:color w:val="auto"/>
        </w:rPr>
      </w:pPr>
    </w:p>
    <w:p w14:paraId="39A27F21" w14:textId="77777777" w:rsidR="00D01C1B" w:rsidRPr="004153CA" w:rsidRDefault="00D01C1B" w:rsidP="00B151A0">
      <w:pPr>
        <w:pStyle w:val="Heading1"/>
      </w:pPr>
      <w:bookmarkStart w:id="601" w:name="_Toc185511856"/>
      <w:bookmarkStart w:id="602" w:name="NatSuicideHot"/>
      <w:r w:rsidRPr="004153CA">
        <w:t xml:space="preserve">National Suicide </w:t>
      </w:r>
      <w:r w:rsidR="00F45335" w:rsidRPr="004153CA">
        <w:t xml:space="preserve">Prevention </w:t>
      </w:r>
      <w:r w:rsidRPr="004153CA">
        <w:t>Hotline</w:t>
      </w:r>
      <w:bookmarkEnd w:id="601"/>
      <w:r w:rsidR="00F45335" w:rsidRPr="004153CA">
        <w:fldChar w:fldCharType="begin"/>
      </w:r>
      <w:r w:rsidR="00F45335" w:rsidRPr="004153CA">
        <w:instrText xml:space="preserve"> XE "National Suicide Prevention Hotline" </w:instrText>
      </w:r>
      <w:r w:rsidR="00F45335" w:rsidRPr="004153CA">
        <w:fldChar w:fldCharType="end"/>
      </w:r>
      <w:r w:rsidR="00586642" w:rsidRPr="004153CA">
        <w:fldChar w:fldCharType="begin"/>
      </w:r>
      <w:r w:rsidR="00586642" w:rsidRPr="004153CA">
        <w:instrText xml:space="preserve"> XE "</w:instrText>
      </w:r>
      <w:r w:rsidR="008D26BE" w:rsidRPr="004153CA">
        <w:instrText>SUPPORT SERVICES:</w:instrText>
      </w:r>
      <w:r w:rsidR="00586642" w:rsidRPr="004153CA">
        <w:instrText xml:space="preserve">Helplines:National Suicide Prevention Hotline" </w:instrText>
      </w:r>
      <w:r w:rsidR="00586642" w:rsidRPr="004153CA">
        <w:fldChar w:fldCharType="end"/>
      </w:r>
    </w:p>
    <w:bookmarkEnd w:id="602"/>
    <w:p w14:paraId="0D0B762C" w14:textId="79F4BDC9" w:rsidR="00040706" w:rsidRPr="004153CA" w:rsidRDefault="0064646A" w:rsidP="00A86312">
      <w:pPr>
        <w:keepLines/>
        <w:widowControl/>
        <w:rPr>
          <w:b/>
          <w:color w:val="auto"/>
        </w:rPr>
      </w:pPr>
      <w:r w:rsidRPr="004153CA">
        <w:rPr>
          <w:b/>
          <w:color w:val="auto"/>
        </w:rPr>
        <w:t>Contact:</w:t>
      </w:r>
      <w:r w:rsidR="00A86312" w:rsidRPr="004153CA">
        <w:rPr>
          <w:b/>
          <w:color w:val="auto"/>
        </w:rPr>
        <w:t xml:space="preserve"> </w:t>
      </w:r>
      <w:r w:rsidR="008319E4" w:rsidRPr="004153CA">
        <w:rPr>
          <w:bCs/>
          <w:iCs/>
          <w:color w:val="auto"/>
        </w:rPr>
        <w:t>Call</w:t>
      </w:r>
      <w:r w:rsidR="00A86312" w:rsidRPr="004153CA">
        <w:rPr>
          <w:bCs/>
          <w:iCs/>
          <w:color w:val="auto"/>
        </w:rPr>
        <w:t>/Text</w:t>
      </w:r>
      <w:r w:rsidR="008319E4" w:rsidRPr="004153CA">
        <w:rPr>
          <w:bCs/>
          <w:iCs/>
          <w:color w:val="auto"/>
        </w:rPr>
        <w:t>: 988</w:t>
      </w:r>
      <w:r w:rsidR="00A86312" w:rsidRPr="004153CA">
        <w:rPr>
          <w:bCs/>
          <w:iCs/>
          <w:color w:val="auto"/>
        </w:rPr>
        <w:t xml:space="preserve"> </w:t>
      </w:r>
      <w:r w:rsidR="00A86312" w:rsidRPr="004153CA">
        <w:rPr>
          <w:color w:val="auto"/>
        </w:rPr>
        <w:t xml:space="preserve">• </w:t>
      </w:r>
      <w:r w:rsidR="00040706" w:rsidRPr="004153CA">
        <w:rPr>
          <w:bCs/>
          <w:iCs/>
          <w:color w:val="auto"/>
        </w:rPr>
        <w:t xml:space="preserve">Chat: </w:t>
      </w:r>
      <w:r w:rsidR="00040706" w:rsidRPr="004153CA">
        <w:rPr>
          <w:rStyle w:val="Hyperlink"/>
        </w:rPr>
        <w:t>www.988lifeline.org</w:t>
      </w:r>
    </w:p>
    <w:p w14:paraId="0BBF87FB" w14:textId="29CBB2DA" w:rsidR="00D01C1B" w:rsidRPr="004153CA" w:rsidRDefault="00D01C1B" w:rsidP="00F15AFD">
      <w:pPr>
        <w:keepLines/>
        <w:widowControl/>
        <w:rPr>
          <w:bCs/>
          <w:iCs/>
          <w:color w:val="auto"/>
        </w:rPr>
      </w:pPr>
      <w:r w:rsidRPr="004153CA">
        <w:rPr>
          <w:b/>
          <w:bCs/>
          <w:iCs/>
          <w:color w:val="auto"/>
        </w:rPr>
        <w:t>Website:</w:t>
      </w:r>
      <w:r w:rsidRPr="004153CA">
        <w:rPr>
          <w:bCs/>
          <w:iCs/>
          <w:color w:val="auto"/>
        </w:rPr>
        <w:t xml:space="preserve"> </w:t>
      </w:r>
      <w:r w:rsidR="008319E4" w:rsidRPr="004153CA">
        <w:rPr>
          <w:rStyle w:val="Hyperlink"/>
        </w:rPr>
        <w:t>www.988lifeline.org</w:t>
      </w:r>
      <w:r w:rsidR="008319E4" w:rsidRPr="004153CA">
        <w:rPr>
          <w:bCs/>
          <w:iCs/>
          <w:color w:val="auto"/>
        </w:rPr>
        <w:t xml:space="preserve"> </w:t>
      </w:r>
    </w:p>
    <w:p w14:paraId="4519CE7D" w14:textId="3DB2699F" w:rsidR="00465463" w:rsidRDefault="00D01C1B" w:rsidP="00BF14CF">
      <w:pPr>
        <w:keepLines/>
        <w:widowControl/>
        <w:rPr>
          <w:color w:val="auto"/>
          <w:sz w:val="22"/>
          <w:szCs w:val="22"/>
          <w:shd w:val="clear" w:color="auto" w:fill="FFFFFF"/>
        </w:rPr>
      </w:pPr>
      <w:r w:rsidRPr="004153CA">
        <w:rPr>
          <w:b/>
          <w:color w:val="auto"/>
        </w:rPr>
        <w:t>Description:</w:t>
      </w:r>
      <w:r w:rsidRPr="004153CA">
        <w:rPr>
          <w:color w:val="auto"/>
        </w:rPr>
        <w:t xml:space="preserve"> </w:t>
      </w:r>
      <w:r w:rsidR="008319E4" w:rsidRPr="004153CA">
        <w:rPr>
          <w:color w:val="auto"/>
          <w:sz w:val="22"/>
          <w:szCs w:val="22"/>
          <w:shd w:val="clear" w:color="auto" w:fill="FFFFFF"/>
        </w:rPr>
        <w:t>If you or someone you know needs help or someone to talk to, please do not hesitate to call, text or chat the 988 Lifeline. This free, confidential service provides 24/7 support and resources for anyone in a suicidal, mental health, or substance abuse crisis.</w:t>
      </w:r>
    </w:p>
    <w:p w14:paraId="008ACB90" w14:textId="77777777" w:rsidR="00C776AC" w:rsidRPr="004153CA" w:rsidRDefault="00C776AC" w:rsidP="00BF14CF">
      <w:pPr>
        <w:keepLines/>
        <w:widowControl/>
        <w:rPr>
          <w:color w:val="auto"/>
        </w:rPr>
      </w:pPr>
    </w:p>
    <w:p w14:paraId="1C553DD2" w14:textId="77777777" w:rsidR="000772A6" w:rsidRPr="004153CA" w:rsidRDefault="000772A6" w:rsidP="00BF14CF">
      <w:pPr>
        <w:keepLines/>
        <w:widowControl/>
      </w:pPr>
    </w:p>
    <w:p w14:paraId="718AFF2F" w14:textId="77777777" w:rsidR="005B2DC0" w:rsidRPr="004153CA" w:rsidRDefault="005B2DC0" w:rsidP="00B151A0">
      <w:pPr>
        <w:pStyle w:val="Heading1"/>
      </w:pPr>
      <w:bookmarkStart w:id="603" w:name="_Toc185511857"/>
      <w:bookmarkStart w:id="604" w:name="NatTeenDateAbuse"/>
      <w:r w:rsidRPr="004153CA">
        <w:t>National Teen Dating Abuse Helpline</w:t>
      </w:r>
      <w:bookmarkEnd w:id="603"/>
      <w:r w:rsidRPr="004153CA">
        <w:fldChar w:fldCharType="begin"/>
      </w:r>
      <w:r w:rsidRPr="004153CA">
        <w:instrText xml:space="preserve"> XE "National Teen Dating Abuse Helpline" </w:instrText>
      </w:r>
      <w:r w:rsidRPr="004153CA">
        <w:fldChar w:fldCharType="end"/>
      </w:r>
      <w:r w:rsidRPr="004153CA">
        <w:fldChar w:fldCharType="begin"/>
      </w:r>
      <w:r w:rsidRPr="004153CA">
        <w:instrText xml:space="preserve"> XE "SUPPORT SERVICES:Helplines:National Teen Dating Abuse Helpline" </w:instrText>
      </w:r>
      <w:r w:rsidRPr="004153CA">
        <w:fldChar w:fldCharType="end"/>
      </w:r>
    </w:p>
    <w:bookmarkEnd w:id="604"/>
    <w:p w14:paraId="7C6C9493" w14:textId="77777777" w:rsidR="005B2DC0" w:rsidRPr="004153CA" w:rsidRDefault="005B2DC0" w:rsidP="005B2DC0">
      <w:pPr>
        <w:keepLines/>
        <w:widowControl/>
        <w:rPr>
          <w:b/>
        </w:rPr>
      </w:pPr>
      <w:r w:rsidRPr="004153CA">
        <w:rPr>
          <w:b/>
        </w:rPr>
        <w:t>Contact:</w:t>
      </w:r>
    </w:p>
    <w:p w14:paraId="6C8CB7D2" w14:textId="77777777" w:rsidR="005B2DC0" w:rsidRPr="004153CA" w:rsidRDefault="005B2DC0" w:rsidP="001E7A97">
      <w:pPr>
        <w:pStyle w:val="ListParagraph"/>
        <w:keepLines/>
        <w:widowControl/>
        <w:numPr>
          <w:ilvl w:val="0"/>
          <w:numId w:val="193"/>
        </w:numPr>
      </w:pPr>
      <w:r w:rsidRPr="004153CA">
        <w:t xml:space="preserve">Hotline: 866-331-9474 </w:t>
      </w:r>
    </w:p>
    <w:p w14:paraId="39BC8562" w14:textId="0A1B1FB5" w:rsidR="005B2DC0" w:rsidRPr="004153CA" w:rsidRDefault="005B2DC0" w:rsidP="001E7A97">
      <w:pPr>
        <w:pStyle w:val="ListParagraph"/>
        <w:keepLines/>
        <w:widowControl/>
        <w:numPr>
          <w:ilvl w:val="0"/>
          <w:numId w:val="193"/>
        </w:numPr>
        <w:rPr>
          <w:color w:val="auto"/>
        </w:rPr>
      </w:pPr>
      <w:r w:rsidRPr="004153CA">
        <w:rPr>
          <w:color w:val="auto"/>
        </w:rPr>
        <w:t xml:space="preserve">Text: </w:t>
      </w:r>
      <w:r w:rsidR="00CA2F5A" w:rsidRPr="004153CA">
        <w:rPr>
          <w:color w:val="auto"/>
        </w:rPr>
        <w:t xml:space="preserve">LOVEIS to 22522 </w:t>
      </w:r>
    </w:p>
    <w:p w14:paraId="1055E1F0" w14:textId="77777777" w:rsidR="005B2DC0" w:rsidRPr="004153CA" w:rsidRDefault="005B2DC0" w:rsidP="005B2DC0">
      <w:pPr>
        <w:keepLines/>
        <w:widowControl/>
      </w:pPr>
      <w:r w:rsidRPr="004153CA">
        <w:rPr>
          <w:b/>
        </w:rPr>
        <w:t>Website:</w:t>
      </w:r>
      <w:r w:rsidRPr="004153CA">
        <w:t xml:space="preserve"> </w:t>
      </w:r>
      <w:hyperlink r:id="rId332" w:history="1">
        <w:r w:rsidRPr="004153CA">
          <w:rPr>
            <w:rStyle w:val="Hyperlink"/>
          </w:rPr>
          <w:t>www.loveisrespect.org/</w:t>
        </w:r>
      </w:hyperlink>
    </w:p>
    <w:p w14:paraId="49C965CA" w14:textId="77777777" w:rsidR="005B2DC0" w:rsidRPr="004153CA" w:rsidRDefault="005B2DC0" w:rsidP="005B2DC0">
      <w:pPr>
        <w:keepLines/>
        <w:widowControl/>
        <w:autoSpaceDE w:val="0"/>
        <w:autoSpaceDN w:val="0"/>
        <w:adjustRightInd w:val="0"/>
      </w:pPr>
      <w:r w:rsidRPr="004153CA">
        <w:rPr>
          <w:b/>
        </w:rPr>
        <w:t>Description:</w:t>
      </w:r>
      <w:r w:rsidRPr="004153CA">
        <w:t xml:space="preserve"> Offers community support and information to understand and identify dating abuse. Trained advocates are available 24/7 for one-on-one assistance on the phone or you can visit our website to live chat with someone. Additionally, there is a number to text if you would prefer to communicate that way. </w:t>
      </w:r>
      <w:r w:rsidRPr="004153CA">
        <w:rPr>
          <w:i/>
        </w:rPr>
        <w:t>All</w:t>
      </w:r>
      <w:r w:rsidRPr="004153CA">
        <w:t xml:space="preserve"> communication is confidential and anonymous.</w:t>
      </w:r>
    </w:p>
    <w:p w14:paraId="4C5DCD68" w14:textId="62709E4A" w:rsidR="00663DAA" w:rsidRPr="004153CA" w:rsidRDefault="00DC5869" w:rsidP="00BF3DA3">
      <w:pPr>
        <w:keepLines/>
        <w:widowControl/>
      </w:pPr>
      <w:r w:rsidRPr="004153CA">
        <w:t xml:space="preserve">                           </w:t>
      </w:r>
    </w:p>
    <w:p w14:paraId="459DF1C3" w14:textId="77777777" w:rsidR="004A33E8" w:rsidRPr="004153CA" w:rsidRDefault="004A33E8" w:rsidP="00F15AFD">
      <w:pPr>
        <w:keepLines/>
        <w:widowControl/>
        <w:autoSpaceDE w:val="0"/>
        <w:autoSpaceDN w:val="0"/>
        <w:adjustRightInd w:val="0"/>
        <w:rPr>
          <w:rFonts w:eastAsia="Times New Roman"/>
          <w:lang w:eastAsia="en-US"/>
        </w:rPr>
      </w:pPr>
    </w:p>
    <w:p w14:paraId="3A9CEC1A" w14:textId="77777777" w:rsidR="005B2DC0" w:rsidRPr="004153CA" w:rsidRDefault="005B2DC0" w:rsidP="00B151A0">
      <w:pPr>
        <w:pStyle w:val="Heading1"/>
      </w:pPr>
      <w:bookmarkStart w:id="605" w:name="_Toc185511858"/>
      <w:bookmarkStart w:id="606" w:name="NewTestChurch"/>
      <w:bookmarkStart w:id="607" w:name="_Toc20991962"/>
      <w:bookmarkStart w:id="608" w:name="AreaAgencyAging"/>
      <w:r w:rsidRPr="004153CA">
        <w:t>New Testament Christian Church</w:t>
      </w:r>
      <w:bookmarkEnd w:id="605"/>
      <w:r w:rsidRPr="004153CA">
        <w:t xml:space="preserve"> </w:t>
      </w:r>
      <w:bookmarkEnd w:id="606"/>
      <w:bookmarkEnd w:id="607"/>
    </w:p>
    <w:p w14:paraId="311A78AA" w14:textId="4D9C16FB" w:rsidR="005B2DC0" w:rsidRPr="004153CA" w:rsidRDefault="005B2DC0" w:rsidP="005B2DC0">
      <w:pPr>
        <w:keepLines/>
        <w:widowControl/>
      </w:pPr>
      <w:r w:rsidRPr="004153CA">
        <w:rPr>
          <w:b/>
        </w:rPr>
        <w:t>Contact:</w:t>
      </w:r>
      <w:r w:rsidRPr="004153CA">
        <w:t xml:space="preserve"> </w:t>
      </w:r>
      <w:r w:rsidR="00CA2F5A" w:rsidRPr="004153CA">
        <w:t xml:space="preserve"> Keith Gandy</w:t>
      </w:r>
      <w:r w:rsidRPr="004153CA">
        <w:t>, Pastor: 785-762-6037</w:t>
      </w:r>
    </w:p>
    <w:p w14:paraId="5F93D5B7" w14:textId="77777777" w:rsidR="005B2DC0" w:rsidRPr="004153CA" w:rsidRDefault="005B2DC0" w:rsidP="005B2DC0">
      <w:pPr>
        <w:keepLines/>
        <w:widowControl/>
      </w:pPr>
      <w:r w:rsidRPr="004153CA">
        <w:t>233 W. 13</w:t>
      </w:r>
      <w:r w:rsidRPr="004153CA">
        <w:rPr>
          <w:vertAlign w:val="superscript"/>
        </w:rPr>
        <w:t>th</w:t>
      </w:r>
      <w:r w:rsidRPr="004153CA">
        <w:t xml:space="preserve"> St.</w:t>
      </w:r>
    </w:p>
    <w:p w14:paraId="457AC404" w14:textId="77777777" w:rsidR="005B2DC0" w:rsidRPr="004153CA" w:rsidRDefault="005B2DC0" w:rsidP="005B2DC0">
      <w:pPr>
        <w:keepLines/>
        <w:widowControl/>
      </w:pPr>
      <w:r w:rsidRPr="004153CA">
        <w:t>Junction City, KS 66441</w:t>
      </w:r>
    </w:p>
    <w:p w14:paraId="11BEB4EF" w14:textId="77777777" w:rsidR="005B2DC0" w:rsidRPr="004153CA" w:rsidRDefault="005B2DC0" w:rsidP="005B2DC0">
      <w:pPr>
        <w:keepLines/>
        <w:widowControl/>
      </w:pPr>
      <w:r w:rsidRPr="004153CA">
        <w:rPr>
          <w:b/>
        </w:rPr>
        <w:t xml:space="preserve">Email: </w:t>
      </w:r>
      <w:hyperlink r:id="rId333" w:history="1">
        <w:r w:rsidRPr="004153CA">
          <w:rPr>
            <w:rStyle w:val="Hyperlink"/>
          </w:rPr>
          <w:t>ntccjcks@gmail.com</w:t>
        </w:r>
      </w:hyperlink>
    </w:p>
    <w:p w14:paraId="5C2FE261" w14:textId="77777777" w:rsidR="005B2DC0" w:rsidRPr="004153CA" w:rsidRDefault="005B2DC0" w:rsidP="005B2DC0">
      <w:pPr>
        <w:keepLines/>
        <w:widowControl/>
      </w:pPr>
      <w:r w:rsidRPr="004153CA">
        <w:rPr>
          <w:b/>
        </w:rPr>
        <w:t>Website:</w:t>
      </w:r>
      <w:r w:rsidRPr="004153CA">
        <w:t xml:space="preserve"> </w:t>
      </w:r>
    </w:p>
    <w:p w14:paraId="340C8DDD" w14:textId="77777777" w:rsidR="005B2DC0" w:rsidRPr="004153CA" w:rsidRDefault="00D500A5" w:rsidP="001E7A97">
      <w:pPr>
        <w:pStyle w:val="ListParagraph"/>
        <w:keepLines/>
        <w:widowControl/>
        <w:numPr>
          <w:ilvl w:val="0"/>
          <w:numId w:val="133"/>
        </w:numPr>
        <w:rPr>
          <w:rStyle w:val="Hyperlink"/>
          <w:color w:val="000000"/>
          <w:u w:val="none"/>
        </w:rPr>
      </w:pPr>
      <w:hyperlink r:id="rId334" w:history="1">
        <w:r w:rsidR="005B2DC0" w:rsidRPr="004153CA">
          <w:rPr>
            <w:rStyle w:val="Hyperlink"/>
          </w:rPr>
          <w:t>www.myntcc.org/junctioncityks</w:t>
        </w:r>
      </w:hyperlink>
    </w:p>
    <w:p w14:paraId="60AB1CF8" w14:textId="49C1FEFB" w:rsidR="005B2DC0" w:rsidRPr="00B47E6A" w:rsidRDefault="00D500A5" w:rsidP="001E7A97">
      <w:pPr>
        <w:pStyle w:val="ListParagraph"/>
        <w:keepLines/>
        <w:widowControl/>
        <w:numPr>
          <w:ilvl w:val="0"/>
          <w:numId w:val="133"/>
        </w:numPr>
        <w:rPr>
          <w:color w:val="auto"/>
        </w:rPr>
      </w:pPr>
      <w:hyperlink r:id="rId335" w:history="1">
        <w:r w:rsidR="00B25A0E" w:rsidRPr="00B47E6A">
          <w:rPr>
            <w:rStyle w:val="Hyperlink"/>
            <w:color w:val="auto"/>
          </w:rPr>
          <w:t>www.facebook.com/ NTCCJunctionCity/</w:t>
        </w:r>
      </w:hyperlink>
      <w:r w:rsidR="005B2DC0" w:rsidRPr="00B47E6A">
        <w:rPr>
          <w:color w:val="auto"/>
        </w:rPr>
        <w:t xml:space="preserve"> </w:t>
      </w:r>
    </w:p>
    <w:p w14:paraId="1F832D16" w14:textId="77777777" w:rsidR="005B2DC0" w:rsidRPr="004153CA" w:rsidRDefault="005B2DC0" w:rsidP="005B2DC0">
      <w:pPr>
        <w:keepLines/>
        <w:widowControl/>
        <w:rPr>
          <w:b/>
        </w:rPr>
      </w:pPr>
      <w:r w:rsidRPr="004153CA">
        <w:rPr>
          <w:b/>
        </w:rPr>
        <w:t xml:space="preserve">Services: </w:t>
      </w:r>
    </w:p>
    <w:p w14:paraId="06657A6A" w14:textId="77777777" w:rsidR="005B2DC0" w:rsidRPr="004153CA" w:rsidRDefault="005B2DC0" w:rsidP="001E7A97">
      <w:pPr>
        <w:pStyle w:val="ListParagraph"/>
        <w:keepLines/>
        <w:widowControl/>
        <w:numPr>
          <w:ilvl w:val="0"/>
          <w:numId w:val="134"/>
        </w:numPr>
        <w:rPr>
          <w:b/>
        </w:rPr>
      </w:pPr>
      <w:r w:rsidRPr="004153CA">
        <w:t>Sunday: Worship 11:00 a.m. and 6:30 p.m.</w:t>
      </w:r>
    </w:p>
    <w:p w14:paraId="7E15EAAD" w14:textId="77777777" w:rsidR="005B2DC0" w:rsidRPr="004153CA" w:rsidRDefault="005B2DC0" w:rsidP="001E7A97">
      <w:pPr>
        <w:pStyle w:val="ListParagraph"/>
        <w:keepLines/>
        <w:widowControl/>
        <w:numPr>
          <w:ilvl w:val="0"/>
          <w:numId w:val="134"/>
        </w:numPr>
      </w:pPr>
      <w:r w:rsidRPr="004153CA">
        <w:t>Tuesday: Bible study 7:30 p.m.</w:t>
      </w:r>
    </w:p>
    <w:p w14:paraId="0437A1F3" w14:textId="1102CF65" w:rsidR="005B2DC0" w:rsidRPr="004153CA" w:rsidRDefault="005B2DC0" w:rsidP="001E7A97">
      <w:pPr>
        <w:pStyle w:val="ListParagraph"/>
        <w:keepLines/>
        <w:widowControl/>
        <w:numPr>
          <w:ilvl w:val="0"/>
          <w:numId w:val="134"/>
        </w:numPr>
      </w:pPr>
      <w:r w:rsidRPr="004153CA">
        <w:t>Thursday: 7:30 p.m.</w:t>
      </w:r>
    </w:p>
    <w:p w14:paraId="46EB00AD" w14:textId="745B7F4F" w:rsidR="00A336F1" w:rsidRPr="004153CA" w:rsidRDefault="00A336F1" w:rsidP="00F15AFD">
      <w:pPr>
        <w:keepLines/>
        <w:widowControl/>
      </w:pPr>
    </w:p>
    <w:p w14:paraId="752FE3A5" w14:textId="77777777" w:rsidR="005E27EB" w:rsidRPr="004153CA" w:rsidRDefault="005E27EB" w:rsidP="00F15AFD">
      <w:pPr>
        <w:keepLines/>
        <w:widowControl/>
      </w:pPr>
    </w:p>
    <w:p w14:paraId="5D9F2D95" w14:textId="332793B7" w:rsidR="00663DAA" w:rsidRPr="004153CA" w:rsidRDefault="001A3691" w:rsidP="00B151A0">
      <w:pPr>
        <w:pStyle w:val="Heading1"/>
      </w:pPr>
      <w:bookmarkStart w:id="609" w:name="_Toc185511859"/>
      <w:r w:rsidRPr="004153CA">
        <w:t xml:space="preserve">North Central-Flint Hills </w:t>
      </w:r>
      <w:r w:rsidR="00663DAA" w:rsidRPr="004153CA">
        <w:t>Area Agency on Aging</w:t>
      </w:r>
      <w:r w:rsidR="00B64EBF" w:rsidRPr="004153CA">
        <w:t xml:space="preserve"> (NCFHAAA)</w:t>
      </w:r>
      <w:bookmarkEnd w:id="609"/>
      <w:r w:rsidR="000A045A" w:rsidRPr="004153CA">
        <w:fldChar w:fldCharType="begin"/>
      </w:r>
      <w:r w:rsidR="000A045A" w:rsidRPr="004153CA">
        <w:instrText xml:space="preserve"> XE "North Central-Flint Hills Area Agency on Aging" </w:instrText>
      </w:r>
      <w:r w:rsidR="000A045A" w:rsidRPr="004153CA">
        <w:fldChar w:fldCharType="end"/>
      </w:r>
      <w:r w:rsidR="006D29C0" w:rsidRPr="004153CA">
        <w:fldChar w:fldCharType="begin"/>
      </w:r>
      <w:r w:rsidR="006D29C0" w:rsidRPr="004153CA">
        <w:instrText xml:space="preserve"> XE "</w:instrText>
      </w:r>
      <w:r w:rsidR="003A70B7" w:rsidRPr="004153CA">
        <w:instrText>HEALTH SERVICES AND SUPPORT GROUPS:</w:instrText>
      </w:r>
      <w:r w:rsidR="006D29C0" w:rsidRPr="004153CA">
        <w:instrText xml:space="preserve">Aging and Elderly:North Central-Flint Hills Area Agency on Aging" </w:instrText>
      </w:r>
      <w:r w:rsidR="006D29C0" w:rsidRPr="004153CA">
        <w:fldChar w:fldCharType="end"/>
      </w:r>
      <w:r w:rsidR="006D29C0" w:rsidRPr="004153CA">
        <w:fldChar w:fldCharType="begin"/>
      </w:r>
      <w:r w:rsidR="006D29C0" w:rsidRPr="004153CA">
        <w:instrText xml:space="preserve"> XE "</w:instrText>
      </w:r>
      <w:r w:rsidR="008D26BE" w:rsidRPr="004153CA">
        <w:instrText>SENIORS, VETERANS, RETIREES:</w:instrText>
      </w:r>
      <w:r w:rsidR="005237D0" w:rsidRPr="004153CA">
        <w:instrText>Seniors (See also HEALTH SERVICES AND SUPPORT GROUPS</w:instrText>
      </w:r>
      <w:r w:rsidR="00BB6E85" w:rsidRPr="004153CA">
        <w:instrText>—AGING AND ELDERLY</w:instrText>
      </w:r>
      <w:r w:rsidR="005237D0" w:rsidRPr="004153CA">
        <w:instrText>)</w:instrText>
      </w:r>
      <w:r w:rsidR="006D29C0" w:rsidRPr="004153CA">
        <w:instrText xml:space="preserve">:Senior Services:North Central-Flint Hills Area Agency on Aging" </w:instrText>
      </w:r>
      <w:r w:rsidR="006D29C0" w:rsidRPr="004153CA">
        <w:fldChar w:fldCharType="end"/>
      </w:r>
    </w:p>
    <w:bookmarkEnd w:id="608"/>
    <w:p w14:paraId="3EA49641" w14:textId="78A8D2B7" w:rsidR="00663DAA" w:rsidRPr="004153CA" w:rsidRDefault="009D3177" w:rsidP="00F15AFD">
      <w:pPr>
        <w:keepLines/>
        <w:widowControl/>
        <w:autoSpaceDE w:val="0"/>
        <w:autoSpaceDN w:val="0"/>
        <w:adjustRightInd w:val="0"/>
      </w:pPr>
      <w:r w:rsidRPr="004153CA">
        <w:rPr>
          <w:b/>
        </w:rPr>
        <w:t>Contact:</w:t>
      </w:r>
      <w:r w:rsidRPr="004153CA">
        <w:t xml:space="preserve"> </w:t>
      </w:r>
      <w:r w:rsidR="00A86312" w:rsidRPr="004153CA">
        <w:t xml:space="preserve">Julie Govert Walter, Executive Director: </w:t>
      </w:r>
      <w:r w:rsidR="00663DAA" w:rsidRPr="004153CA">
        <w:t>785-776-9294</w:t>
      </w:r>
      <w:r w:rsidR="00471B34" w:rsidRPr="004153CA">
        <w:t xml:space="preserve"> </w:t>
      </w:r>
      <w:r w:rsidR="00B62EAA" w:rsidRPr="004153CA">
        <w:t>•</w:t>
      </w:r>
      <w:r w:rsidR="00102830" w:rsidRPr="004153CA">
        <w:t xml:space="preserve"> </w:t>
      </w:r>
      <w:r w:rsidR="00663DAA" w:rsidRPr="004153CA">
        <w:t>1-800-432-2703</w:t>
      </w:r>
    </w:p>
    <w:p w14:paraId="4B250F62" w14:textId="77777777" w:rsidR="00663DAA" w:rsidRPr="004153CA" w:rsidRDefault="00663DAA" w:rsidP="00F15AFD">
      <w:pPr>
        <w:keepLines/>
        <w:widowControl/>
        <w:autoSpaceDE w:val="0"/>
        <w:autoSpaceDN w:val="0"/>
        <w:adjustRightInd w:val="0"/>
      </w:pPr>
      <w:r w:rsidRPr="004153CA">
        <w:lastRenderedPageBreak/>
        <w:t>401 Houston St.</w:t>
      </w:r>
    </w:p>
    <w:p w14:paraId="67CBFF49" w14:textId="77777777" w:rsidR="00663DAA" w:rsidRPr="004153CA" w:rsidRDefault="00663DAA" w:rsidP="00F15AFD">
      <w:pPr>
        <w:keepLines/>
        <w:widowControl/>
        <w:autoSpaceDE w:val="0"/>
        <w:autoSpaceDN w:val="0"/>
        <w:adjustRightInd w:val="0"/>
      </w:pPr>
      <w:r w:rsidRPr="004153CA">
        <w:t>Manhattan, KS 66502</w:t>
      </w:r>
    </w:p>
    <w:p w14:paraId="180D87D0" w14:textId="40A5330C" w:rsidR="00663DAA" w:rsidRPr="004153CA" w:rsidRDefault="00663DAA" w:rsidP="00F15AFD">
      <w:pPr>
        <w:keepLines/>
        <w:widowControl/>
        <w:autoSpaceDE w:val="0"/>
        <w:autoSpaceDN w:val="0"/>
        <w:adjustRightInd w:val="0"/>
      </w:pPr>
      <w:r w:rsidRPr="004153CA">
        <w:rPr>
          <w:b/>
        </w:rPr>
        <w:t>Fax</w:t>
      </w:r>
      <w:r w:rsidR="00216D52" w:rsidRPr="004153CA">
        <w:rPr>
          <w:b/>
        </w:rPr>
        <w:t>:</w:t>
      </w:r>
      <w:r w:rsidR="00574D61" w:rsidRPr="004153CA">
        <w:t xml:space="preserve"> </w:t>
      </w:r>
      <w:r w:rsidR="00B151A0">
        <w:t>785-776-9479</w:t>
      </w:r>
    </w:p>
    <w:p w14:paraId="15A5FAD2" w14:textId="77777777" w:rsidR="00061CB9" w:rsidRPr="004153CA" w:rsidRDefault="005A5445" w:rsidP="00F15AFD">
      <w:pPr>
        <w:keepLines/>
        <w:widowControl/>
        <w:autoSpaceDE w:val="0"/>
        <w:autoSpaceDN w:val="0"/>
        <w:adjustRightInd w:val="0"/>
        <w:rPr>
          <w:rStyle w:val="Hyperlink"/>
        </w:rPr>
      </w:pPr>
      <w:r w:rsidRPr="004153CA">
        <w:rPr>
          <w:b/>
        </w:rPr>
        <w:t>Email:</w:t>
      </w:r>
      <w:r w:rsidRPr="004153CA">
        <w:t xml:space="preserve"> </w:t>
      </w:r>
      <w:hyperlink r:id="rId336" w:history="1">
        <w:r w:rsidRPr="004153CA">
          <w:rPr>
            <w:rStyle w:val="Hyperlink"/>
          </w:rPr>
          <w:t>ncfhaaa@ncfhaaa.com</w:t>
        </w:r>
      </w:hyperlink>
    </w:p>
    <w:p w14:paraId="26A11877" w14:textId="1B93FD05" w:rsidR="00061CB9" w:rsidRPr="004153CA" w:rsidRDefault="00061CB9" w:rsidP="00F15AFD">
      <w:pPr>
        <w:keepLines/>
        <w:widowControl/>
        <w:autoSpaceDE w:val="0"/>
        <w:autoSpaceDN w:val="0"/>
        <w:adjustRightInd w:val="0"/>
        <w:rPr>
          <w:color w:val="0000FF"/>
          <w:u w:val="single"/>
        </w:rPr>
      </w:pPr>
      <w:r w:rsidRPr="004153CA">
        <w:rPr>
          <w:b/>
        </w:rPr>
        <w:t xml:space="preserve">Website: </w:t>
      </w:r>
      <w:hyperlink r:id="rId337" w:history="1">
        <w:r w:rsidRPr="004153CA">
          <w:rPr>
            <w:rStyle w:val="Hyperlink"/>
          </w:rPr>
          <w:t>www.ncfhaaa.com/</w:t>
        </w:r>
      </w:hyperlink>
    </w:p>
    <w:p w14:paraId="4AEED5F9" w14:textId="309E915A" w:rsidR="00663DAA" w:rsidRPr="004153CA" w:rsidRDefault="00663DAA" w:rsidP="00F15AFD">
      <w:pPr>
        <w:keepLines/>
        <w:widowControl/>
        <w:autoSpaceDE w:val="0"/>
        <w:autoSpaceDN w:val="0"/>
        <w:adjustRightInd w:val="0"/>
      </w:pPr>
      <w:r w:rsidRPr="004153CA">
        <w:rPr>
          <w:b/>
        </w:rPr>
        <w:t>Fee</w:t>
      </w:r>
      <w:r w:rsidR="00216D52" w:rsidRPr="004153CA">
        <w:rPr>
          <w:b/>
        </w:rPr>
        <w:t>:</w:t>
      </w:r>
      <w:r w:rsidR="00396AEA" w:rsidRPr="004153CA">
        <w:t xml:space="preserve"> No fe</w:t>
      </w:r>
      <w:r w:rsidRPr="004153CA">
        <w:t>e</w:t>
      </w:r>
      <w:r w:rsidR="00534DB3" w:rsidRPr="004153CA">
        <w:t xml:space="preserve"> for most</w:t>
      </w:r>
      <w:r w:rsidR="00396AEA" w:rsidRPr="004153CA">
        <w:t xml:space="preserve"> services</w:t>
      </w:r>
      <w:r w:rsidR="000B3EC5" w:rsidRPr="004153CA">
        <w:t>. D</w:t>
      </w:r>
      <w:r w:rsidRPr="004153CA">
        <w:t xml:space="preserve">onations </w:t>
      </w:r>
      <w:r w:rsidR="000B3EC5" w:rsidRPr="004153CA">
        <w:t xml:space="preserve">are </w:t>
      </w:r>
      <w:r w:rsidRPr="004153CA">
        <w:t>welcome.</w:t>
      </w:r>
    </w:p>
    <w:p w14:paraId="79D2F163" w14:textId="4557DBB2" w:rsidR="002A56E4" w:rsidRPr="004153CA" w:rsidRDefault="002A56E4" w:rsidP="002A56E4">
      <w:pPr>
        <w:keepLines/>
        <w:widowControl/>
        <w:autoSpaceDE w:val="0"/>
        <w:autoSpaceDN w:val="0"/>
        <w:adjustRightInd w:val="0"/>
        <w:rPr>
          <w:bCs/>
          <w:i/>
          <w:iCs/>
        </w:rPr>
      </w:pPr>
      <w:r w:rsidRPr="004153CA">
        <w:rPr>
          <w:b/>
        </w:rPr>
        <w:t>Eligibility:</w:t>
      </w:r>
      <w:r w:rsidRPr="004153CA">
        <w:t xml:space="preserve"> </w:t>
      </w:r>
      <w:r w:rsidR="00534DB3" w:rsidRPr="004153CA">
        <w:t>Varies depending on program; c</w:t>
      </w:r>
      <w:r w:rsidRPr="004153CA">
        <w:t>all for details.</w:t>
      </w:r>
    </w:p>
    <w:p w14:paraId="3D22A5C6" w14:textId="1A4A11FF" w:rsidR="002A56E4" w:rsidRPr="004153CA" w:rsidRDefault="00663DAA" w:rsidP="00F15AFD">
      <w:pPr>
        <w:keepLines/>
        <w:widowControl/>
        <w:autoSpaceDE w:val="0"/>
        <w:autoSpaceDN w:val="0"/>
        <w:adjustRightInd w:val="0"/>
      </w:pPr>
      <w:r w:rsidRPr="004153CA">
        <w:rPr>
          <w:b/>
        </w:rPr>
        <w:t>Hours</w:t>
      </w:r>
      <w:r w:rsidR="00216D52" w:rsidRPr="004153CA">
        <w:rPr>
          <w:b/>
        </w:rPr>
        <w:t>:</w:t>
      </w:r>
      <w:r w:rsidRPr="004153CA">
        <w:t xml:space="preserve"> Monday </w:t>
      </w:r>
      <w:r w:rsidR="001E0B7B" w:rsidRPr="004153CA">
        <w:t>-</w:t>
      </w:r>
      <w:r w:rsidRPr="004153CA">
        <w:t xml:space="preserve"> Friday 8:0</w:t>
      </w:r>
      <w:r w:rsidR="00B716D7" w:rsidRPr="004153CA">
        <w:t>0</w:t>
      </w:r>
      <w:r w:rsidR="003354F3" w:rsidRPr="004153CA">
        <w:t xml:space="preserve"> </w:t>
      </w:r>
      <w:r w:rsidR="00B716D7" w:rsidRPr="004153CA">
        <w:t>a</w:t>
      </w:r>
      <w:r w:rsidR="003354F3" w:rsidRPr="004153CA">
        <w:t>.</w:t>
      </w:r>
      <w:r w:rsidR="00B716D7" w:rsidRPr="004153CA">
        <w:t>m</w:t>
      </w:r>
      <w:r w:rsidR="003354F3" w:rsidRPr="004153CA">
        <w:t>.</w:t>
      </w:r>
      <w:r w:rsidRPr="004153CA">
        <w:t xml:space="preserve"> </w:t>
      </w:r>
      <w:r w:rsidR="001E0B7B" w:rsidRPr="004153CA">
        <w:t>-</w:t>
      </w:r>
      <w:r w:rsidRPr="004153CA">
        <w:t xml:space="preserve"> 5:0</w:t>
      </w:r>
      <w:r w:rsidR="00B716D7" w:rsidRPr="004153CA">
        <w:t>0</w:t>
      </w:r>
      <w:r w:rsidR="003354F3" w:rsidRPr="004153CA">
        <w:t xml:space="preserve"> </w:t>
      </w:r>
      <w:r w:rsidR="00B716D7" w:rsidRPr="004153CA">
        <w:t>p</w:t>
      </w:r>
      <w:r w:rsidR="003354F3" w:rsidRPr="004153CA">
        <w:t>.</w:t>
      </w:r>
      <w:r w:rsidR="00B716D7" w:rsidRPr="004153CA">
        <w:t>m</w:t>
      </w:r>
      <w:r w:rsidR="003354F3" w:rsidRPr="004153CA">
        <w:t>.</w:t>
      </w:r>
    </w:p>
    <w:p w14:paraId="1FB6E253" w14:textId="71BB1AE3" w:rsidR="00CA2F5A" w:rsidRPr="004153CA" w:rsidRDefault="00663DAA" w:rsidP="00BF14CF">
      <w:pPr>
        <w:keepLines/>
        <w:widowControl/>
        <w:autoSpaceDE w:val="0"/>
        <w:autoSpaceDN w:val="0"/>
        <w:adjustRightInd w:val="0"/>
        <w:rPr>
          <w:color w:val="auto"/>
        </w:rPr>
      </w:pPr>
      <w:r w:rsidRPr="004153CA">
        <w:rPr>
          <w:b/>
        </w:rPr>
        <w:t>Description</w:t>
      </w:r>
      <w:r w:rsidR="00F66236" w:rsidRPr="004153CA">
        <w:rPr>
          <w:b/>
        </w:rPr>
        <w:t>:</w:t>
      </w:r>
      <w:r w:rsidRPr="004153CA">
        <w:t xml:space="preserve"> </w:t>
      </w:r>
      <w:r w:rsidR="00122A54" w:rsidRPr="004153CA">
        <w:t>I</w:t>
      </w:r>
      <w:r w:rsidR="00AE0477" w:rsidRPr="004153CA">
        <w:t>n partnership with local organizations</w:t>
      </w:r>
      <w:r w:rsidR="00122A54" w:rsidRPr="004153CA">
        <w:t>,</w:t>
      </w:r>
      <w:r w:rsidR="00534DB3" w:rsidRPr="004153CA">
        <w:t xml:space="preserve"> the Area Agency on Aging</w:t>
      </w:r>
      <w:r w:rsidR="00122A54" w:rsidRPr="004153CA">
        <w:t xml:space="preserve"> </w:t>
      </w:r>
      <w:r w:rsidR="00534DB3" w:rsidRPr="004153CA">
        <w:t>(</w:t>
      </w:r>
      <w:r w:rsidR="00122A54" w:rsidRPr="004153CA">
        <w:t>AAA</w:t>
      </w:r>
      <w:r w:rsidR="00534DB3" w:rsidRPr="004153CA">
        <w:t>)</w:t>
      </w:r>
      <w:r w:rsidRPr="004153CA">
        <w:t xml:space="preserve"> plans, provides, and coordinates services that enhance the dignity and independence </w:t>
      </w:r>
      <w:r w:rsidR="00122A54" w:rsidRPr="004153CA">
        <w:t>of</w:t>
      </w:r>
      <w:r w:rsidRPr="004153CA">
        <w:t xml:space="preserve"> Kansans. Services administe</w:t>
      </w:r>
      <w:r w:rsidR="00911E3D" w:rsidRPr="004153CA">
        <w:t>red directly by AAA include</w:t>
      </w:r>
      <w:r w:rsidRPr="004153CA">
        <w:t xml:space="preserve"> information and assistance, Medi</w:t>
      </w:r>
      <w:r w:rsidR="00FA0578" w:rsidRPr="004153CA">
        <w:t>care counseling</w:t>
      </w:r>
      <w:r w:rsidRPr="004153CA">
        <w:t>, friendship meals, wellness programs</w:t>
      </w:r>
      <w:r w:rsidR="00911E3D" w:rsidRPr="004153CA">
        <w:t>,</w:t>
      </w:r>
      <w:r w:rsidRPr="004153CA">
        <w:t xml:space="preserve"> and rural housing vouchers. </w:t>
      </w:r>
      <w:r w:rsidR="00AE0477" w:rsidRPr="004153CA">
        <w:t>AAA</w:t>
      </w:r>
      <w:r w:rsidRPr="004153CA">
        <w:t xml:space="preserve"> also provides assessment and </w:t>
      </w:r>
      <w:r w:rsidR="00534DB3" w:rsidRPr="004153CA">
        <w:t xml:space="preserve">case </w:t>
      </w:r>
      <w:r w:rsidR="00534DB3" w:rsidRPr="004153CA">
        <w:rPr>
          <w:color w:val="auto"/>
        </w:rPr>
        <w:t>management services to assist</w:t>
      </w:r>
      <w:r w:rsidRPr="004153CA">
        <w:rPr>
          <w:color w:val="auto"/>
        </w:rPr>
        <w:t xml:space="preserve"> </w:t>
      </w:r>
      <w:r w:rsidR="00534DB3" w:rsidRPr="004153CA">
        <w:rPr>
          <w:color w:val="auto"/>
        </w:rPr>
        <w:t xml:space="preserve">elderly Kansans to </w:t>
      </w:r>
      <w:r w:rsidRPr="004153CA">
        <w:rPr>
          <w:color w:val="auto"/>
        </w:rPr>
        <w:t>remain in their homes as long as possible.</w:t>
      </w:r>
      <w:r w:rsidR="00396AEA" w:rsidRPr="004153CA">
        <w:rPr>
          <w:color w:val="auto"/>
        </w:rPr>
        <w:t xml:space="preserve"> </w:t>
      </w:r>
      <w:r w:rsidR="00BB357C" w:rsidRPr="004153CA">
        <w:rPr>
          <w:color w:val="auto"/>
        </w:rPr>
        <w:t xml:space="preserve">Additionally, </w:t>
      </w:r>
      <w:r w:rsidR="00396AEA" w:rsidRPr="004153CA">
        <w:rPr>
          <w:color w:val="auto"/>
        </w:rPr>
        <w:t>AAA serves as the Aging and Disability Resource Center providing information and eligibi</w:t>
      </w:r>
      <w:r w:rsidR="00F8218E" w:rsidRPr="004153CA">
        <w:rPr>
          <w:color w:val="auto"/>
        </w:rPr>
        <w:t xml:space="preserve">lity assessments for </w:t>
      </w:r>
      <w:r w:rsidR="00CA2F5A" w:rsidRPr="004153CA">
        <w:rPr>
          <w:color w:val="auto"/>
        </w:rPr>
        <w:t xml:space="preserve">individuals in our </w:t>
      </w:r>
      <w:r w:rsidR="00F42526" w:rsidRPr="004153CA">
        <w:rPr>
          <w:color w:val="auto"/>
        </w:rPr>
        <w:t>18-county</w:t>
      </w:r>
      <w:r w:rsidR="00CA2F5A" w:rsidRPr="004153CA">
        <w:rPr>
          <w:color w:val="auto"/>
        </w:rPr>
        <w:t xml:space="preserve"> area from three office locations: </w:t>
      </w:r>
      <w:r w:rsidR="00F8218E" w:rsidRPr="004153CA">
        <w:rPr>
          <w:color w:val="auto"/>
        </w:rPr>
        <w:t>Emporia, Manhattan, and Salina.</w:t>
      </w:r>
    </w:p>
    <w:p w14:paraId="185469F6" w14:textId="1A15FA8F" w:rsidR="000772A6" w:rsidRPr="004153CA" w:rsidRDefault="00CA2F5A" w:rsidP="00BF14CF">
      <w:pPr>
        <w:keepLines/>
        <w:widowControl/>
        <w:autoSpaceDE w:val="0"/>
        <w:autoSpaceDN w:val="0"/>
        <w:adjustRightInd w:val="0"/>
      </w:pPr>
      <w:r w:rsidRPr="004153CA">
        <w:rPr>
          <w:color w:val="auto"/>
        </w:rPr>
        <w:t>Our 18</w:t>
      </w:r>
      <w:r w:rsidR="00F42526" w:rsidRPr="004153CA">
        <w:rPr>
          <w:color w:val="auto"/>
        </w:rPr>
        <w:t>-</w:t>
      </w:r>
      <w:r w:rsidRPr="004153CA">
        <w:rPr>
          <w:color w:val="auto"/>
        </w:rPr>
        <w:t>county area includes</w:t>
      </w:r>
      <w:r w:rsidRPr="004153CA">
        <w:t>: Chase, Clay, Cloud, Dickinson, Ellsworth, Geary, Jewell, Lincoln, Lyon, Marion, Mitchell, Morris, Ottawa, Pottawatomie, Republic, Riley, Saline and Wabaunsee.</w:t>
      </w:r>
      <w:r w:rsidR="00396AEA" w:rsidRPr="004153CA">
        <w:br/>
      </w:r>
      <w:r w:rsidR="00282B99" w:rsidRPr="004153CA">
        <w:rPr>
          <w:b/>
        </w:rPr>
        <w:t>Related organizations/programs:</w:t>
      </w:r>
      <w:r w:rsidR="00282B99" w:rsidRPr="004153CA">
        <w:t xml:space="preserve"> O</w:t>
      </w:r>
      <w:r w:rsidR="00DE145C" w:rsidRPr="004153CA">
        <w:t xml:space="preserve">lder Kansans Employment Program </w:t>
      </w:r>
      <w:r w:rsidR="00DE145C" w:rsidRPr="004153CA">
        <w:rPr>
          <w:rStyle w:val="Hyperlink"/>
          <w:color w:val="auto"/>
          <w:u w:val="none"/>
        </w:rPr>
        <w:t>•</w:t>
      </w:r>
      <w:r w:rsidR="00282B99" w:rsidRPr="004153CA">
        <w:t xml:space="preserve"> Senior Cit</w:t>
      </w:r>
      <w:r w:rsidR="00DE145C" w:rsidRPr="004153CA">
        <w:t xml:space="preserve">izens Center and Transportation </w:t>
      </w:r>
      <w:r w:rsidR="00DE145C" w:rsidRPr="004153CA">
        <w:rPr>
          <w:rStyle w:val="Hyperlink"/>
          <w:color w:val="auto"/>
          <w:u w:val="none"/>
        </w:rPr>
        <w:t>•</w:t>
      </w:r>
      <w:r w:rsidR="00282B99" w:rsidRPr="004153CA">
        <w:t xml:space="preserve"> Senior Service—Fellowship Meals</w:t>
      </w:r>
      <w:r w:rsidR="006C3BB7" w:rsidRPr="004153CA">
        <w:t>.</w:t>
      </w:r>
      <w:bookmarkStart w:id="610" w:name="AudubonSoc"/>
    </w:p>
    <w:p w14:paraId="583A0BC7" w14:textId="6F36505A" w:rsidR="005E27EB" w:rsidRPr="004153CA" w:rsidRDefault="005E27EB" w:rsidP="00BF14CF">
      <w:pPr>
        <w:keepLines/>
        <w:widowControl/>
        <w:autoSpaceDE w:val="0"/>
        <w:autoSpaceDN w:val="0"/>
        <w:adjustRightInd w:val="0"/>
      </w:pPr>
    </w:p>
    <w:p w14:paraId="11B59059" w14:textId="77777777" w:rsidR="005E27EB" w:rsidRPr="004153CA" w:rsidRDefault="005E27EB" w:rsidP="00BF14CF">
      <w:pPr>
        <w:keepLines/>
        <w:widowControl/>
        <w:autoSpaceDE w:val="0"/>
        <w:autoSpaceDN w:val="0"/>
        <w:adjustRightInd w:val="0"/>
      </w:pPr>
    </w:p>
    <w:p w14:paraId="7B546196" w14:textId="77777777" w:rsidR="005B2DC0" w:rsidRPr="004153CA" w:rsidRDefault="005B2DC0" w:rsidP="003B3EFC">
      <w:pPr>
        <w:pStyle w:val="Heading1"/>
      </w:pPr>
      <w:bookmarkStart w:id="611" w:name="_Toc185511860"/>
      <w:bookmarkStart w:id="612" w:name="_Hlk174525685"/>
      <w:bookmarkEnd w:id="610"/>
      <w:r w:rsidRPr="004153CA">
        <w:t>Northern Flint Hills Audubon Society</w:t>
      </w:r>
      <w:bookmarkEnd w:id="611"/>
      <w:r w:rsidRPr="004153CA">
        <w:fldChar w:fldCharType="begin"/>
      </w:r>
      <w:r w:rsidRPr="004153CA">
        <w:instrText xml:space="preserve"> XE "Audubon Society, Northern Flint Hills" </w:instrText>
      </w:r>
      <w:r w:rsidRPr="004153CA">
        <w:fldChar w:fldCharType="end"/>
      </w:r>
      <w:r w:rsidRPr="004153CA">
        <w:fldChar w:fldCharType="begin"/>
      </w:r>
      <w:r w:rsidRPr="004153CA">
        <w:instrText xml:space="preserve"> XE "RECREATION AND CULTURAL ENRICHMENT:Nature and Animals:Audubon Society, Northern Flint Hills" </w:instrText>
      </w:r>
      <w:r w:rsidRPr="004153CA">
        <w:fldChar w:fldCharType="end"/>
      </w:r>
    </w:p>
    <w:p w14:paraId="6F30C3E8" w14:textId="77777777" w:rsidR="005B2DC0" w:rsidRPr="004153CA" w:rsidRDefault="005B2DC0" w:rsidP="005B2DC0">
      <w:pPr>
        <w:keepLines/>
        <w:widowControl/>
        <w:autoSpaceDE w:val="0"/>
        <w:autoSpaceDN w:val="0"/>
        <w:adjustRightInd w:val="0"/>
      </w:pPr>
      <w:r w:rsidRPr="004153CA">
        <w:rPr>
          <w:b/>
        </w:rPr>
        <w:t>Contact:</w:t>
      </w:r>
      <w:r w:rsidRPr="004153CA">
        <w:t xml:space="preserve"> Patricia Yeager, President: 785-776-9593</w:t>
      </w:r>
    </w:p>
    <w:p w14:paraId="3CD88468" w14:textId="77777777" w:rsidR="005B2DC0" w:rsidRPr="004153CA" w:rsidRDefault="005B2DC0" w:rsidP="005B2DC0">
      <w:pPr>
        <w:keepLines/>
        <w:widowControl/>
        <w:autoSpaceDE w:val="0"/>
        <w:autoSpaceDN w:val="0"/>
        <w:adjustRightInd w:val="0"/>
      </w:pPr>
      <w:r w:rsidRPr="004153CA">
        <w:t>P.O. Box 1932</w:t>
      </w:r>
    </w:p>
    <w:p w14:paraId="595C5DA0" w14:textId="77777777" w:rsidR="005B2DC0" w:rsidRPr="004153CA" w:rsidRDefault="005B2DC0" w:rsidP="005B2DC0">
      <w:pPr>
        <w:keepLines/>
        <w:widowControl/>
        <w:autoSpaceDE w:val="0"/>
        <w:autoSpaceDN w:val="0"/>
        <w:adjustRightInd w:val="0"/>
      </w:pPr>
      <w:r w:rsidRPr="004153CA">
        <w:t>Manhattan, KS 66502</w:t>
      </w:r>
    </w:p>
    <w:p w14:paraId="4780A6C8" w14:textId="2C387715" w:rsidR="005B2DC0" w:rsidRPr="004153CA" w:rsidRDefault="005B2DC0" w:rsidP="005B2DC0">
      <w:pPr>
        <w:keepLines/>
        <w:widowControl/>
        <w:autoSpaceDE w:val="0"/>
        <w:autoSpaceDN w:val="0"/>
        <w:adjustRightInd w:val="0"/>
      </w:pPr>
      <w:r w:rsidRPr="004153CA">
        <w:rPr>
          <w:b/>
        </w:rPr>
        <w:t xml:space="preserve">Email: </w:t>
      </w:r>
      <w:hyperlink r:id="rId338" w:history="1">
        <w:r w:rsidR="00F42526" w:rsidRPr="004153CA">
          <w:rPr>
            <w:rStyle w:val="Hyperlink"/>
          </w:rPr>
          <w:t>pyeagerbirder@gmail.com</w:t>
        </w:r>
      </w:hyperlink>
      <w:r w:rsidR="00CA2F5A" w:rsidRPr="004153CA">
        <w:rPr>
          <w:color w:val="FF0000"/>
        </w:rPr>
        <w:t xml:space="preserve"> </w:t>
      </w:r>
    </w:p>
    <w:p w14:paraId="2D8B1076" w14:textId="77777777" w:rsidR="005B2DC0" w:rsidRPr="004153CA" w:rsidRDefault="005B2DC0" w:rsidP="005B2DC0">
      <w:pPr>
        <w:keepLines/>
        <w:widowControl/>
        <w:autoSpaceDE w:val="0"/>
        <w:autoSpaceDN w:val="0"/>
        <w:adjustRightInd w:val="0"/>
        <w:rPr>
          <w:rStyle w:val="Hyperlink"/>
        </w:rPr>
      </w:pPr>
      <w:r w:rsidRPr="004153CA">
        <w:rPr>
          <w:b/>
        </w:rPr>
        <w:t>Website:</w:t>
      </w:r>
      <w:r w:rsidRPr="004153CA">
        <w:t xml:space="preserve"> </w:t>
      </w:r>
      <w:hyperlink r:id="rId339" w:history="1">
        <w:r w:rsidRPr="004153CA">
          <w:rPr>
            <w:rStyle w:val="Hyperlink"/>
          </w:rPr>
          <w:t>www.nfhas.org/</w:t>
        </w:r>
      </w:hyperlink>
    </w:p>
    <w:p w14:paraId="4B03557C" w14:textId="69E5ED9D" w:rsidR="005B2DC0" w:rsidRPr="004153CA" w:rsidRDefault="005B2DC0" w:rsidP="005B2DC0">
      <w:pPr>
        <w:keepLines/>
        <w:widowControl/>
        <w:autoSpaceDE w:val="0"/>
        <w:autoSpaceDN w:val="0"/>
        <w:adjustRightInd w:val="0"/>
        <w:rPr>
          <w:color w:val="FF0000"/>
        </w:rPr>
      </w:pPr>
      <w:r w:rsidRPr="004153CA">
        <w:rPr>
          <w:b/>
        </w:rPr>
        <w:t>Fee:</w:t>
      </w:r>
      <w:r w:rsidRPr="004153CA">
        <w:t xml:space="preserve"> </w:t>
      </w:r>
      <w:r w:rsidR="003B3EFC">
        <w:t xml:space="preserve">Members of National Audubon Society with an address from this region are automatically members of Northern Flint Hills Audubon.  Anyone may become a member of the local chapter without becoming a member of National by donating $20.00 yearly. </w:t>
      </w:r>
      <w:r w:rsidRPr="004153CA">
        <w:rPr>
          <w:color w:val="auto"/>
        </w:rPr>
        <w:t xml:space="preserve">Membership includes a subscription to The Prairie Falcon newsletter that will be mailed unless </w:t>
      </w:r>
      <w:r w:rsidR="003B3EFC">
        <w:rPr>
          <w:color w:val="auto"/>
        </w:rPr>
        <w:t xml:space="preserve">member has </w:t>
      </w:r>
      <w:r w:rsidRPr="004153CA">
        <w:rPr>
          <w:color w:val="auto"/>
        </w:rPr>
        <w:t>opt</w:t>
      </w:r>
      <w:r w:rsidR="003B3EFC">
        <w:rPr>
          <w:color w:val="auto"/>
        </w:rPr>
        <w:t>ed</w:t>
      </w:r>
      <w:r w:rsidRPr="004153CA">
        <w:rPr>
          <w:color w:val="auto"/>
        </w:rPr>
        <w:t xml:space="preserve"> to look it up online via </w:t>
      </w:r>
      <w:r w:rsidR="003B3EFC">
        <w:rPr>
          <w:color w:val="auto"/>
        </w:rPr>
        <w:t>the</w:t>
      </w:r>
      <w:r w:rsidRPr="004153CA">
        <w:rPr>
          <w:color w:val="auto"/>
        </w:rPr>
        <w:t xml:space="preserve"> website.</w:t>
      </w:r>
    </w:p>
    <w:p w14:paraId="4CCFAAE5" w14:textId="462A30CE" w:rsidR="00763B81" w:rsidRPr="004153CA" w:rsidRDefault="005B2DC0" w:rsidP="00F15AFD">
      <w:pPr>
        <w:keepLines/>
        <w:widowControl/>
        <w:autoSpaceDE w:val="0"/>
        <w:autoSpaceDN w:val="0"/>
        <w:adjustRightInd w:val="0"/>
      </w:pPr>
      <w:r w:rsidRPr="004153CA">
        <w:rPr>
          <w:b/>
        </w:rPr>
        <w:t>Description:</w:t>
      </w:r>
      <w:r w:rsidRPr="004153CA">
        <w:t xml:space="preserve"> Northern Flint Hills Audubon Society (NFHAS) promotes the enjoyment, understanding, protection, and restoration of natural ecosystems. It seeks to establish a culture of conservation and environmental ethics. NFHAS welcomes birders of all ages and interest. Activities include beginning birding, nature trips</w:t>
      </w:r>
      <w:r w:rsidR="003B3EFC">
        <w:t>,</w:t>
      </w:r>
      <w:r w:rsidRPr="004153CA">
        <w:t xml:space="preserve"> educational programming, and maintenance of two community gardens for pollinators. </w:t>
      </w:r>
    </w:p>
    <w:bookmarkEnd w:id="612"/>
    <w:p w14:paraId="27C3FB89" w14:textId="24956BD2" w:rsidR="00A86312" w:rsidRPr="004153CA" w:rsidRDefault="00A86312" w:rsidP="00F15AFD">
      <w:pPr>
        <w:keepLines/>
        <w:widowControl/>
        <w:autoSpaceDE w:val="0"/>
        <w:autoSpaceDN w:val="0"/>
        <w:adjustRightInd w:val="0"/>
      </w:pPr>
    </w:p>
    <w:p w14:paraId="135621D9" w14:textId="77777777" w:rsidR="00A86312" w:rsidRPr="004153CA" w:rsidRDefault="00A86312" w:rsidP="00F15AFD">
      <w:pPr>
        <w:keepLines/>
        <w:widowControl/>
        <w:autoSpaceDE w:val="0"/>
        <w:autoSpaceDN w:val="0"/>
        <w:adjustRightInd w:val="0"/>
      </w:pPr>
    </w:p>
    <w:p w14:paraId="7A1FFAA6" w14:textId="7DDDFDB8" w:rsidR="005B2DC0" w:rsidRPr="004153CA" w:rsidRDefault="005B2DC0" w:rsidP="00BA457E">
      <w:pPr>
        <w:pStyle w:val="Heading1"/>
        <w:rPr>
          <w:lang w:eastAsia="en-US"/>
        </w:rPr>
      </w:pPr>
      <w:bookmarkStart w:id="613" w:name="_Toc185511861"/>
      <w:bookmarkStart w:id="614" w:name="OgdenFriendHouse"/>
      <w:bookmarkStart w:id="615" w:name="_Hlk174525938"/>
      <w:r w:rsidRPr="004153CA">
        <w:rPr>
          <w:lang w:eastAsia="en-US"/>
        </w:rPr>
        <w:t>Ogden Friendship House of Hope</w:t>
      </w:r>
      <w:bookmarkEnd w:id="613"/>
      <w:r w:rsidRPr="004153CA">
        <w:rPr>
          <w:lang w:eastAsia="en-US"/>
        </w:rPr>
        <w:fldChar w:fldCharType="begin"/>
      </w:r>
      <w:r w:rsidRPr="004153CA">
        <w:instrText xml:space="preserve"> XE "</w:instrText>
      </w:r>
      <w:r w:rsidRPr="004153CA">
        <w:rPr>
          <w:lang w:eastAsia="en-US"/>
        </w:rPr>
        <w:instrText>Ogden Friendship House of Hope</w:instrText>
      </w:r>
      <w:r w:rsidRPr="004153CA">
        <w:instrText xml:space="preserve">" </w:instrText>
      </w:r>
      <w:r w:rsidRPr="004153CA">
        <w:rPr>
          <w:lang w:eastAsia="en-US"/>
        </w:rPr>
        <w:fldChar w:fldCharType="end"/>
      </w:r>
      <w:r w:rsidRPr="004153CA">
        <w:rPr>
          <w:lang w:eastAsia="en-US"/>
        </w:rPr>
        <w:fldChar w:fldCharType="begin"/>
      </w:r>
      <w:r w:rsidRPr="004153CA">
        <w:instrText xml:space="preserve"> XE "EMERGENCY SERVICES:Emergency Food/Shelter/Clothing:Ogden Friendship House of Hope" </w:instrText>
      </w:r>
      <w:r w:rsidRPr="004153CA">
        <w:rPr>
          <w:lang w:eastAsia="en-US"/>
        </w:rPr>
        <w:fldChar w:fldCharType="end"/>
      </w:r>
      <w:r w:rsidRPr="004153CA">
        <w:rPr>
          <w:lang w:eastAsia="en-US"/>
        </w:rPr>
        <w:fldChar w:fldCharType="begin"/>
      </w:r>
      <w:r w:rsidRPr="004153CA">
        <w:instrText xml:space="preserve"> XE "SUPPORT SERVICES:Discounted or Free Food, Clothing, Household Items and Goods:Ogden Friendship House of Hope" </w:instrText>
      </w:r>
      <w:r w:rsidRPr="004153CA">
        <w:rPr>
          <w:lang w:eastAsia="en-US"/>
        </w:rPr>
        <w:fldChar w:fldCharType="end"/>
      </w:r>
    </w:p>
    <w:bookmarkEnd w:id="614"/>
    <w:p w14:paraId="37DFAF36" w14:textId="7382454E" w:rsidR="005B2DC0" w:rsidRPr="004153CA" w:rsidRDefault="005B2DC0" w:rsidP="005B2DC0">
      <w:pPr>
        <w:keepLines/>
        <w:widowControl/>
        <w:autoSpaceDE w:val="0"/>
        <w:autoSpaceDN w:val="0"/>
        <w:adjustRightInd w:val="0"/>
        <w:rPr>
          <w:rFonts w:eastAsia="Times New Roman"/>
          <w:lang w:eastAsia="en-US"/>
        </w:rPr>
      </w:pPr>
      <w:r w:rsidRPr="004153CA">
        <w:rPr>
          <w:rFonts w:eastAsia="Times New Roman"/>
          <w:b/>
          <w:lang w:eastAsia="en-US"/>
        </w:rPr>
        <w:t>Contact</w:t>
      </w:r>
      <w:r w:rsidRPr="004153CA">
        <w:rPr>
          <w:rFonts w:eastAsia="Times New Roman"/>
          <w:b/>
          <w:color w:val="auto"/>
          <w:lang w:eastAsia="en-US"/>
        </w:rPr>
        <w:t>:</w:t>
      </w:r>
      <w:r w:rsidRPr="004153CA">
        <w:rPr>
          <w:rFonts w:eastAsia="Times New Roman"/>
          <w:color w:val="auto"/>
          <w:lang w:eastAsia="en-US"/>
        </w:rPr>
        <w:t xml:space="preserve"> </w:t>
      </w:r>
      <w:r w:rsidR="00BA457E">
        <w:rPr>
          <w:rFonts w:eastAsia="Times New Roman"/>
          <w:color w:val="auto"/>
          <w:lang w:eastAsia="en-US"/>
        </w:rPr>
        <w:t>Whitney Weyeneth</w:t>
      </w:r>
      <w:r w:rsidRPr="004153CA">
        <w:rPr>
          <w:rFonts w:eastAsia="Times New Roman"/>
          <w:color w:val="auto"/>
          <w:lang w:eastAsia="en-US"/>
        </w:rPr>
        <w:t xml:space="preserve">, </w:t>
      </w:r>
      <w:r w:rsidRPr="004153CA">
        <w:rPr>
          <w:rFonts w:eastAsia="Times New Roman"/>
          <w:lang w:eastAsia="en-US"/>
        </w:rPr>
        <w:t>Director</w:t>
      </w:r>
    </w:p>
    <w:p w14:paraId="1B517CAB" w14:textId="77777777" w:rsidR="005B2DC0" w:rsidRPr="004153CA" w:rsidRDefault="005B2DC0" w:rsidP="001E7A97">
      <w:pPr>
        <w:pStyle w:val="ListParagraph"/>
        <w:keepLines/>
        <w:widowControl/>
        <w:numPr>
          <w:ilvl w:val="0"/>
          <w:numId w:val="39"/>
        </w:numPr>
      </w:pPr>
      <w:r w:rsidRPr="004153CA">
        <w:t>House of Hope: 785-537-5116</w:t>
      </w:r>
    </w:p>
    <w:p w14:paraId="20285BA1" w14:textId="77777777" w:rsidR="005B2DC0" w:rsidRPr="004153CA" w:rsidRDefault="005B2DC0" w:rsidP="005B2DC0">
      <w:pPr>
        <w:pStyle w:val="ListParagraph"/>
        <w:keepLines/>
        <w:widowControl/>
      </w:pPr>
      <w:r w:rsidRPr="004153CA">
        <w:t>226 Riley Ave.</w:t>
      </w:r>
    </w:p>
    <w:p w14:paraId="474FE91C" w14:textId="77777777" w:rsidR="005B2DC0" w:rsidRPr="004153CA" w:rsidRDefault="005B2DC0" w:rsidP="005B2DC0">
      <w:pPr>
        <w:pStyle w:val="ListParagraph"/>
        <w:keepLines/>
        <w:widowControl/>
      </w:pPr>
      <w:r w:rsidRPr="004153CA">
        <w:t>P.O. Box 327</w:t>
      </w:r>
    </w:p>
    <w:p w14:paraId="5FAEA4CC" w14:textId="77777777" w:rsidR="005B2DC0" w:rsidRPr="004153CA" w:rsidRDefault="005B2DC0" w:rsidP="005B2DC0">
      <w:pPr>
        <w:pStyle w:val="ListParagraph"/>
        <w:keepLines/>
        <w:widowControl/>
      </w:pPr>
      <w:r w:rsidRPr="004153CA">
        <w:t>Ogden, KS 66517</w:t>
      </w:r>
    </w:p>
    <w:p w14:paraId="49F506D7" w14:textId="77777777" w:rsidR="005B2DC0" w:rsidRPr="004153CA" w:rsidRDefault="005B2DC0" w:rsidP="005B2DC0">
      <w:pPr>
        <w:pStyle w:val="ListParagraph"/>
        <w:keepLines/>
        <w:widowControl/>
        <w:rPr>
          <w:sz w:val="8"/>
          <w:szCs w:val="8"/>
        </w:rPr>
      </w:pPr>
    </w:p>
    <w:p w14:paraId="5814530D" w14:textId="77777777" w:rsidR="005B2DC0" w:rsidRPr="004153CA" w:rsidRDefault="005B2DC0" w:rsidP="001E7A97">
      <w:pPr>
        <w:pStyle w:val="ListParagraph"/>
        <w:keepLines/>
        <w:widowControl/>
        <w:numPr>
          <w:ilvl w:val="0"/>
          <w:numId w:val="39"/>
        </w:numPr>
      </w:pPr>
      <w:r w:rsidRPr="004153CA">
        <w:t>United Methodist Church: 785-539-1791</w:t>
      </w:r>
    </w:p>
    <w:p w14:paraId="1EC2F79C" w14:textId="77777777" w:rsidR="005B2DC0" w:rsidRPr="004153CA" w:rsidRDefault="005B2DC0" w:rsidP="005B2DC0">
      <w:pPr>
        <w:pStyle w:val="ListParagraph"/>
        <w:keepLines/>
        <w:widowControl/>
      </w:pPr>
      <w:r w:rsidRPr="004153CA">
        <w:t>106 N. Elm St.</w:t>
      </w:r>
    </w:p>
    <w:p w14:paraId="38A1E600" w14:textId="77777777" w:rsidR="005B2DC0" w:rsidRPr="004153CA" w:rsidRDefault="005B2DC0" w:rsidP="005B2DC0">
      <w:pPr>
        <w:pStyle w:val="ListParagraph"/>
        <w:keepLines/>
        <w:widowControl/>
      </w:pPr>
      <w:r w:rsidRPr="004153CA">
        <w:lastRenderedPageBreak/>
        <w:t>P.O. Box 328</w:t>
      </w:r>
    </w:p>
    <w:p w14:paraId="36016F08" w14:textId="77777777" w:rsidR="005B2DC0" w:rsidRPr="004153CA" w:rsidRDefault="005B2DC0" w:rsidP="005B2DC0">
      <w:pPr>
        <w:pStyle w:val="ListParagraph"/>
        <w:keepLines/>
        <w:widowControl/>
      </w:pPr>
      <w:r w:rsidRPr="004153CA">
        <w:t>Ogden, KS 66517</w:t>
      </w:r>
    </w:p>
    <w:p w14:paraId="77920FF2" w14:textId="05A3AAAA" w:rsidR="00BA457E" w:rsidRPr="00FC02B3" w:rsidRDefault="005B2DC0" w:rsidP="005B2DC0">
      <w:pPr>
        <w:pStyle w:val="ListParagraph"/>
        <w:keepLines/>
        <w:widowControl/>
        <w:numPr>
          <w:ilvl w:val="1"/>
          <w:numId w:val="39"/>
        </w:numPr>
        <w:rPr>
          <w:color w:val="auto"/>
        </w:rPr>
      </w:pPr>
      <w:r w:rsidRPr="004153CA">
        <w:rPr>
          <w:color w:val="auto"/>
        </w:rPr>
        <w:t xml:space="preserve">Sunday School 10:00 a.m. </w:t>
      </w:r>
      <w:r w:rsidRPr="004153CA">
        <w:t>•</w:t>
      </w:r>
      <w:r w:rsidRPr="004153CA">
        <w:rPr>
          <w:i/>
        </w:rPr>
        <w:t xml:space="preserve"> </w:t>
      </w:r>
      <w:r w:rsidRPr="004153CA">
        <w:rPr>
          <w:color w:val="auto"/>
        </w:rPr>
        <w:t xml:space="preserve">Worship 11:00 a.m. </w:t>
      </w:r>
    </w:p>
    <w:p w14:paraId="0FAA6DD2" w14:textId="67A9C907" w:rsidR="00CA2F5A" w:rsidRPr="004153CA" w:rsidRDefault="005B2DC0" w:rsidP="005B2DC0">
      <w:pPr>
        <w:keepLines/>
        <w:widowControl/>
        <w:rPr>
          <w:rFonts w:eastAsia="Times New Roman"/>
          <w:b/>
          <w:lang w:eastAsia="en-US"/>
        </w:rPr>
      </w:pPr>
      <w:r w:rsidRPr="004153CA">
        <w:rPr>
          <w:rFonts w:eastAsia="Times New Roman"/>
          <w:b/>
          <w:lang w:eastAsia="en-US"/>
        </w:rPr>
        <w:t xml:space="preserve">Website: </w:t>
      </w:r>
    </w:p>
    <w:p w14:paraId="4D698530" w14:textId="1843CECF" w:rsidR="005B2DC0" w:rsidRPr="004153CA" w:rsidRDefault="00D500A5" w:rsidP="001E7A97">
      <w:pPr>
        <w:pStyle w:val="ListParagraph"/>
        <w:keepLines/>
        <w:widowControl/>
        <w:numPr>
          <w:ilvl w:val="0"/>
          <w:numId w:val="39"/>
        </w:numPr>
        <w:rPr>
          <w:rStyle w:val="Hyperlink"/>
          <w:rFonts w:eastAsia="Times New Roman"/>
          <w:lang w:eastAsia="en-US"/>
        </w:rPr>
      </w:pPr>
      <w:hyperlink r:id="rId340" w:history="1">
        <w:r w:rsidR="005B2DC0" w:rsidRPr="004153CA">
          <w:rPr>
            <w:rStyle w:val="Hyperlink"/>
            <w:rFonts w:eastAsia="Times New Roman"/>
            <w:lang w:eastAsia="en-US"/>
          </w:rPr>
          <w:t>www.facebook.com/OgdenFriendshipHouseOfHope</w:t>
        </w:r>
      </w:hyperlink>
    </w:p>
    <w:p w14:paraId="2F9A701C" w14:textId="06883589" w:rsidR="00CA2F5A" w:rsidRPr="004153CA" w:rsidRDefault="00CA2F5A" w:rsidP="001E7A97">
      <w:pPr>
        <w:pStyle w:val="ListParagraph"/>
        <w:keepLines/>
        <w:widowControl/>
        <w:numPr>
          <w:ilvl w:val="0"/>
          <w:numId w:val="39"/>
        </w:numPr>
        <w:rPr>
          <w:rStyle w:val="Hyperlink"/>
          <w:rFonts w:eastAsia="Times New Roman"/>
          <w:lang w:eastAsia="en-US"/>
        </w:rPr>
      </w:pPr>
      <w:r w:rsidRPr="004153CA">
        <w:rPr>
          <w:rStyle w:val="Hyperlink"/>
          <w:rFonts w:eastAsia="Times New Roman"/>
          <w:lang w:eastAsia="en-US"/>
        </w:rPr>
        <w:t>www.ogdenfhoh.wixsite.com</w:t>
      </w:r>
      <w:r w:rsidR="00A32BE3" w:rsidRPr="004153CA">
        <w:rPr>
          <w:rStyle w:val="Hyperlink"/>
          <w:rFonts w:eastAsia="Times New Roman"/>
          <w:lang w:eastAsia="en-US"/>
        </w:rPr>
        <w:t>/ogdenfriendshiphouse/</w:t>
      </w:r>
    </w:p>
    <w:p w14:paraId="64274E57" w14:textId="1C8C09FA" w:rsidR="005B2DC0" w:rsidRPr="004153CA" w:rsidRDefault="005B2DC0" w:rsidP="005B2DC0">
      <w:pPr>
        <w:rPr>
          <w:rFonts w:eastAsiaTheme="minorHAnsi"/>
          <w:color w:val="FF0000"/>
        </w:rPr>
      </w:pPr>
      <w:r w:rsidRPr="004153CA">
        <w:rPr>
          <w:rStyle w:val="Hyperlink"/>
          <w:rFonts w:eastAsia="Times New Roman"/>
          <w:b/>
          <w:color w:val="auto"/>
          <w:u w:val="none"/>
          <w:lang w:eastAsia="en-US"/>
        </w:rPr>
        <w:t>Email</w:t>
      </w:r>
      <w:r w:rsidRPr="004153CA">
        <w:rPr>
          <w:rStyle w:val="Hyperlink"/>
          <w:rFonts w:eastAsia="Times New Roman"/>
          <w:color w:val="auto"/>
          <w:u w:val="none"/>
          <w:lang w:eastAsia="en-US"/>
        </w:rPr>
        <w:t xml:space="preserve">: </w:t>
      </w:r>
      <w:hyperlink r:id="rId341" w:history="1">
        <w:r w:rsidR="00BA457E" w:rsidRPr="00102B27">
          <w:rPr>
            <w:rStyle w:val="Hyperlink"/>
            <w:rFonts w:eastAsia="Times New Roman"/>
            <w:lang w:eastAsia="en-US"/>
          </w:rPr>
          <w:t>ogdenhouseofhope@outlook.com</w:t>
        </w:r>
      </w:hyperlink>
    </w:p>
    <w:p w14:paraId="52F53985" w14:textId="37F9ED74" w:rsidR="005B2DC0" w:rsidRPr="004153CA" w:rsidRDefault="005B2DC0" w:rsidP="005B2DC0">
      <w:pPr>
        <w:keepLines/>
        <w:widowControl/>
        <w:autoSpaceDE w:val="0"/>
        <w:autoSpaceDN w:val="0"/>
        <w:adjustRightInd w:val="0"/>
        <w:rPr>
          <w:rFonts w:eastAsia="Times New Roman"/>
          <w:color w:val="auto"/>
          <w:lang w:eastAsia="en-US"/>
        </w:rPr>
      </w:pPr>
      <w:r w:rsidRPr="004153CA">
        <w:rPr>
          <w:rFonts w:eastAsia="Times New Roman"/>
          <w:b/>
          <w:color w:val="auto"/>
          <w:lang w:eastAsia="en-US"/>
        </w:rPr>
        <w:t xml:space="preserve">Hours: </w:t>
      </w:r>
    </w:p>
    <w:p w14:paraId="24AC7BF5" w14:textId="59485C90" w:rsidR="005B2DC0" w:rsidRPr="004153CA" w:rsidRDefault="005B2DC0" w:rsidP="001E7A97">
      <w:pPr>
        <w:pStyle w:val="ListParagraph"/>
        <w:keepLines/>
        <w:widowControl/>
        <w:numPr>
          <w:ilvl w:val="0"/>
          <w:numId w:val="39"/>
        </w:numPr>
        <w:autoSpaceDE w:val="0"/>
        <w:autoSpaceDN w:val="0"/>
        <w:adjustRightInd w:val="0"/>
        <w:rPr>
          <w:rFonts w:eastAsia="Times New Roman"/>
          <w:color w:val="auto"/>
          <w:lang w:eastAsia="en-US"/>
        </w:rPr>
      </w:pPr>
      <w:r w:rsidRPr="004153CA">
        <w:rPr>
          <w:rFonts w:eastAsia="Times New Roman"/>
          <w:color w:val="auto"/>
          <w:lang w:eastAsia="en-US"/>
        </w:rPr>
        <w:t>Tuesday-</w:t>
      </w:r>
      <w:r w:rsidR="00CA2F5A" w:rsidRPr="004153CA">
        <w:rPr>
          <w:rFonts w:eastAsia="Times New Roman"/>
          <w:color w:val="auto"/>
          <w:lang w:eastAsia="en-US"/>
        </w:rPr>
        <w:t>Thursday</w:t>
      </w:r>
      <w:r w:rsidRPr="004153CA">
        <w:rPr>
          <w:rFonts w:eastAsia="Times New Roman"/>
          <w:color w:val="auto"/>
          <w:lang w:eastAsia="en-US"/>
        </w:rPr>
        <w:t xml:space="preserve"> 1:00 p.m. - </w:t>
      </w:r>
      <w:r w:rsidR="00A32BE3" w:rsidRPr="004153CA">
        <w:rPr>
          <w:rFonts w:eastAsia="Times New Roman"/>
          <w:color w:val="auto"/>
          <w:lang w:eastAsia="en-US"/>
        </w:rPr>
        <w:t>4</w:t>
      </w:r>
      <w:r w:rsidRPr="004153CA">
        <w:rPr>
          <w:rFonts w:eastAsia="Times New Roman"/>
          <w:color w:val="auto"/>
          <w:lang w:eastAsia="en-US"/>
        </w:rPr>
        <w:t>:00 p.m.</w:t>
      </w:r>
    </w:p>
    <w:p w14:paraId="47628C9E" w14:textId="410BA925" w:rsidR="00CA2F5A" w:rsidRPr="004153CA" w:rsidRDefault="00CA2F5A" w:rsidP="001E7A97">
      <w:pPr>
        <w:pStyle w:val="ListParagraph"/>
        <w:keepLines/>
        <w:widowControl/>
        <w:numPr>
          <w:ilvl w:val="0"/>
          <w:numId w:val="39"/>
        </w:numPr>
        <w:autoSpaceDE w:val="0"/>
        <w:autoSpaceDN w:val="0"/>
        <w:adjustRightInd w:val="0"/>
        <w:rPr>
          <w:rFonts w:eastAsia="Times New Roman"/>
          <w:color w:val="auto"/>
          <w:lang w:eastAsia="en-US"/>
        </w:rPr>
      </w:pPr>
      <w:r w:rsidRPr="004153CA">
        <w:rPr>
          <w:rFonts w:eastAsia="Times New Roman"/>
          <w:color w:val="auto"/>
          <w:lang w:eastAsia="en-US"/>
        </w:rPr>
        <w:t xml:space="preserve">Friday: 1:00 p.m. – </w:t>
      </w:r>
      <w:r w:rsidR="00A32BE3" w:rsidRPr="004153CA">
        <w:rPr>
          <w:rFonts w:eastAsia="Times New Roman"/>
          <w:color w:val="auto"/>
          <w:lang w:eastAsia="en-US"/>
        </w:rPr>
        <w:t>6</w:t>
      </w:r>
      <w:r w:rsidRPr="004153CA">
        <w:rPr>
          <w:rFonts w:eastAsia="Times New Roman"/>
          <w:color w:val="auto"/>
          <w:lang w:eastAsia="en-US"/>
        </w:rPr>
        <w:t>:00 p.m.</w:t>
      </w:r>
    </w:p>
    <w:p w14:paraId="081C3B47" w14:textId="360A0283" w:rsidR="005B2DC0" w:rsidRPr="004153CA" w:rsidRDefault="005B2DC0" w:rsidP="001E7A97">
      <w:pPr>
        <w:pStyle w:val="ListParagraph"/>
        <w:keepLines/>
        <w:widowControl/>
        <w:numPr>
          <w:ilvl w:val="0"/>
          <w:numId w:val="39"/>
        </w:numPr>
        <w:autoSpaceDE w:val="0"/>
        <w:autoSpaceDN w:val="0"/>
        <w:adjustRightInd w:val="0"/>
        <w:rPr>
          <w:rFonts w:eastAsia="Times New Roman"/>
          <w:color w:val="auto"/>
          <w:lang w:eastAsia="en-US"/>
        </w:rPr>
      </w:pPr>
      <w:r w:rsidRPr="004153CA">
        <w:rPr>
          <w:rFonts w:eastAsia="Times New Roman"/>
          <w:color w:val="auto"/>
          <w:lang w:eastAsia="en-US"/>
        </w:rPr>
        <w:t xml:space="preserve">Saturday </w:t>
      </w:r>
      <w:r w:rsidR="00A32BE3" w:rsidRPr="004153CA">
        <w:rPr>
          <w:rFonts w:eastAsia="Times New Roman"/>
          <w:color w:val="auto"/>
          <w:lang w:eastAsia="en-US"/>
        </w:rPr>
        <w:t>10</w:t>
      </w:r>
      <w:r w:rsidRPr="004153CA">
        <w:rPr>
          <w:rFonts w:eastAsia="Times New Roman"/>
          <w:color w:val="auto"/>
          <w:lang w:eastAsia="en-US"/>
        </w:rPr>
        <w:t xml:space="preserve">:00 a.m. - 1:00 p.m. </w:t>
      </w:r>
    </w:p>
    <w:p w14:paraId="314CD70C" w14:textId="168B2A93" w:rsidR="00875E12" w:rsidRPr="004153CA" w:rsidRDefault="005B2DC0" w:rsidP="00F15AFD">
      <w:pPr>
        <w:keepLines/>
        <w:widowControl/>
        <w:autoSpaceDE w:val="0"/>
        <w:autoSpaceDN w:val="0"/>
        <w:adjustRightInd w:val="0"/>
      </w:pPr>
      <w:r w:rsidRPr="004153CA">
        <w:rPr>
          <w:rFonts w:eastAsia="Times New Roman"/>
          <w:b/>
          <w:lang w:eastAsia="en-US"/>
        </w:rPr>
        <w:t>Description:</w:t>
      </w:r>
      <w:r w:rsidRPr="004153CA">
        <w:rPr>
          <w:rFonts w:eastAsia="Times New Roman"/>
          <w:lang w:eastAsia="en-US"/>
        </w:rPr>
        <w:t xml:space="preserve"> Gives direct, responsive, and responsible material, emotional, and spiritual assistance, offering a thrift store open to all. Food Pantry and emergency aid are available for Ogden residents only</w:t>
      </w:r>
      <w:r w:rsidRPr="004153CA">
        <w:t xml:space="preserve">.  </w:t>
      </w:r>
    </w:p>
    <w:bookmarkEnd w:id="615"/>
    <w:p w14:paraId="4E8B3F34" w14:textId="77777777" w:rsidR="00FF55A4" w:rsidRPr="004153CA" w:rsidRDefault="00FF55A4" w:rsidP="00F15AFD">
      <w:pPr>
        <w:keepLines/>
        <w:widowControl/>
        <w:autoSpaceDE w:val="0"/>
        <w:autoSpaceDN w:val="0"/>
        <w:adjustRightInd w:val="0"/>
        <w:rPr>
          <w:rFonts w:eastAsia="Times New Roman"/>
          <w:color w:val="auto"/>
          <w:lang w:eastAsia="en-US"/>
        </w:rPr>
      </w:pPr>
    </w:p>
    <w:p w14:paraId="296B38EF" w14:textId="0707C899" w:rsidR="00301445" w:rsidRDefault="00301445" w:rsidP="00F15AFD">
      <w:pPr>
        <w:keepLines/>
        <w:widowControl/>
        <w:autoSpaceDE w:val="0"/>
        <w:autoSpaceDN w:val="0"/>
        <w:adjustRightInd w:val="0"/>
        <w:rPr>
          <w:rFonts w:eastAsia="Times New Roman"/>
          <w:color w:val="auto"/>
          <w:lang w:eastAsia="en-US"/>
        </w:rPr>
      </w:pPr>
    </w:p>
    <w:p w14:paraId="02F97DAC" w14:textId="77777777" w:rsidR="005B2DC0" w:rsidRPr="004153CA" w:rsidRDefault="005B2DC0" w:rsidP="00906960">
      <w:pPr>
        <w:pStyle w:val="Heading1"/>
      </w:pPr>
      <w:bookmarkStart w:id="616" w:name="_Toc185511862"/>
      <w:bookmarkStart w:id="617" w:name="OldTrooperReg"/>
      <w:bookmarkStart w:id="618" w:name="_Hlk174526033"/>
      <w:r w:rsidRPr="004153CA">
        <w:t>Old Trooper Regiment, Inc. &amp; Lady Troopers</w:t>
      </w:r>
      <w:bookmarkEnd w:id="616"/>
      <w:r w:rsidRPr="004153CA">
        <w:fldChar w:fldCharType="begin"/>
      </w:r>
      <w:r w:rsidRPr="004153CA">
        <w:instrText xml:space="preserve"> XE "Old Trooper Regiment, Inc. &amp; Lady Troopers" </w:instrText>
      </w:r>
      <w:r w:rsidRPr="004153CA">
        <w:fldChar w:fldCharType="end"/>
      </w:r>
      <w:r w:rsidRPr="004153CA">
        <w:fldChar w:fldCharType="begin"/>
      </w:r>
      <w:r w:rsidRPr="004153CA">
        <w:instrText xml:space="preserve"> XE "VOLUNTEER ORGANIZATIONS AND SERVICES:Veterans and Military:Old Trooper Regiment, Inc. &amp; Lady Troopers" </w:instrText>
      </w:r>
      <w:r w:rsidRPr="004153CA">
        <w:fldChar w:fldCharType="end"/>
      </w:r>
    </w:p>
    <w:bookmarkEnd w:id="617"/>
    <w:p w14:paraId="3856EFB3" w14:textId="77777777" w:rsidR="005B2DC0" w:rsidRPr="004153CA" w:rsidRDefault="005B2DC0" w:rsidP="005B2DC0">
      <w:pPr>
        <w:keepLines/>
        <w:widowControl/>
        <w:autoSpaceDE w:val="0"/>
        <w:autoSpaceDN w:val="0"/>
        <w:adjustRightInd w:val="0"/>
      </w:pPr>
      <w:r w:rsidRPr="004153CA">
        <w:rPr>
          <w:b/>
          <w:iCs/>
        </w:rPr>
        <w:t>Contact</w:t>
      </w:r>
      <w:r w:rsidRPr="004153CA">
        <w:rPr>
          <w:b/>
        </w:rPr>
        <w:t>:</w:t>
      </w:r>
    </w:p>
    <w:p w14:paraId="7A36730E" w14:textId="3D6775DC" w:rsidR="005B2DC0" w:rsidRPr="004153CA" w:rsidRDefault="005B2DC0" w:rsidP="001E7A97">
      <w:pPr>
        <w:pStyle w:val="ListParagraph"/>
        <w:keepLines/>
        <w:widowControl/>
        <w:numPr>
          <w:ilvl w:val="0"/>
          <w:numId w:val="40"/>
        </w:numPr>
        <w:autoSpaceDE w:val="0"/>
        <w:autoSpaceDN w:val="0"/>
        <w:adjustRightInd w:val="0"/>
      </w:pPr>
      <w:r w:rsidRPr="004153CA">
        <w:t xml:space="preserve">Old Troopers: Scott Stuckey: </w:t>
      </w:r>
      <w:r w:rsidR="00627398" w:rsidRPr="004153CA">
        <w:rPr>
          <w:color w:val="auto"/>
        </w:rPr>
        <w:t>785-209-0416</w:t>
      </w:r>
    </w:p>
    <w:p w14:paraId="15E8C671" w14:textId="43FF7A22" w:rsidR="005B2DC0" w:rsidRPr="004153CA" w:rsidRDefault="005B2DC0" w:rsidP="005B2DC0">
      <w:pPr>
        <w:pStyle w:val="ListParagraph"/>
        <w:keepLines/>
        <w:widowControl/>
        <w:autoSpaceDE w:val="0"/>
        <w:autoSpaceDN w:val="0"/>
        <w:adjustRightInd w:val="0"/>
        <w:rPr>
          <w:rStyle w:val="Hyperlink"/>
        </w:rPr>
      </w:pPr>
      <w:r w:rsidRPr="004153CA">
        <w:rPr>
          <w:b/>
        </w:rPr>
        <w:t>Email:</w:t>
      </w:r>
      <w:r w:rsidR="00A86312" w:rsidRPr="004153CA">
        <w:rPr>
          <w:rStyle w:val="Hyperlink"/>
        </w:rPr>
        <w:t xml:space="preserve"> </w:t>
      </w:r>
      <w:hyperlink r:id="rId342" w:history="1">
        <w:r w:rsidR="00A86312" w:rsidRPr="004153CA">
          <w:rPr>
            <w:rStyle w:val="Hyperlink"/>
          </w:rPr>
          <w:t>oldtrooperregiment@gmail.com</w:t>
        </w:r>
      </w:hyperlink>
    </w:p>
    <w:p w14:paraId="1E119553" w14:textId="10F001B6" w:rsidR="005B2DC0" w:rsidRPr="004153CA" w:rsidRDefault="005B2DC0" w:rsidP="001E7A97">
      <w:pPr>
        <w:pStyle w:val="ListParagraph"/>
        <w:keepLines/>
        <w:widowControl/>
        <w:numPr>
          <w:ilvl w:val="0"/>
          <w:numId w:val="40"/>
        </w:numPr>
        <w:autoSpaceDE w:val="0"/>
        <w:autoSpaceDN w:val="0"/>
        <w:adjustRightInd w:val="0"/>
      </w:pPr>
      <w:r w:rsidRPr="004153CA">
        <w:t xml:space="preserve">Lady Troopers: </w:t>
      </w:r>
      <w:r w:rsidR="00627398" w:rsidRPr="004153CA">
        <w:rPr>
          <w:color w:val="auto"/>
        </w:rPr>
        <w:t>Alice Stuckey</w:t>
      </w:r>
    </w:p>
    <w:p w14:paraId="239A5471" w14:textId="75FA13AD" w:rsidR="005B2DC0" w:rsidRPr="004153CA" w:rsidRDefault="005B2DC0" w:rsidP="005B2DC0">
      <w:pPr>
        <w:pStyle w:val="ListParagraph"/>
        <w:keepLines/>
        <w:widowControl/>
        <w:autoSpaceDE w:val="0"/>
        <w:autoSpaceDN w:val="0"/>
        <w:adjustRightInd w:val="0"/>
        <w:rPr>
          <w:rStyle w:val="Hyperlink"/>
          <w:color w:val="000000"/>
          <w:u w:val="none"/>
        </w:rPr>
      </w:pPr>
      <w:r w:rsidRPr="004153CA">
        <w:rPr>
          <w:b/>
        </w:rPr>
        <w:t>Email:</w:t>
      </w:r>
      <w:r w:rsidRPr="004153CA">
        <w:t xml:space="preserve"> </w:t>
      </w:r>
      <w:r w:rsidR="00627398" w:rsidRPr="004153CA">
        <w:rPr>
          <w:rStyle w:val="Hyperlink"/>
        </w:rPr>
        <w:t>alicewstuckey@gmail.com</w:t>
      </w:r>
    </w:p>
    <w:p w14:paraId="72A62ADF" w14:textId="5ABDF794" w:rsidR="005B2DC0" w:rsidRPr="004153CA" w:rsidRDefault="005B2DC0" w:rsidP="001E7A97">
      <w:pPr>
        <w:pStyle w:val="ListParagraph"/>
        <w:keepLines/>
        <w:widowControl/>
        <w:numPr>
          <w:ilvl w:val="0"/>
          <w:numId w:val="40"/>
        </w:numPr>
        <w:autoSpaceDE w:val="0"/>
        <w:autoSpaceDN w:val="0"/>
        <w:adjustRightInd w:val="0"/>
      </w:pPr>
      <w:r w:rsidRPr="004153CA">
        <w:t>JCGC Military Affairs Council: 785-</w:t>
      </w:r>
      <w:r w:rsidR="00906960">
        <w:t>209-0415</w:t>
      </w:r>
    </w:p>
    <w:p w14:paraId="6BC79336" w14:textId="02F9417B" w:rsidR="005B2DC0" w:rsidRPr="004153CA" w:rsidRDefault="00C350FE" w:rsidP="005B2DC0">
      <w:pPr>
        <w:pStyle w:val="ListParagraph"/>
        <w:keepLines/>
        <w:widowControl/>
        <w:autoSpaceDE w:val="0"/>
        <w:autoSpaceDN w:val="0"/>
        <w:adjustRightInd w:val="0"/>
      </w:pPr>
      <w:r w:rsidRPr="004153CA">
        <w:t>33</w:t>
      </w:r>
      <w:r w:rsidR="005B2DC0" w:rsidRPr="004153CA">
        <w:t xml:space="preserve">2 W. </w:t>
      </w:r>
      <w:r w:rsidRPr="004153CA">
        <w:t>7</w:t>
      </w:r>
      <w:r w:rsidR="005B2DC0" w:rsidRPr="004153CA">
        <w:rPr>
          <w:vertAlign w:val="superscript"/>
        </w:rPr>
        <w:t>th</w:t>
      </w:r>
      <w:r w:rsidR="005B2DC0" w:rsidRPr="004153CA">
        <w:t xml:space="preserve"> St.</w:t>
      </w:r>
    </w:p>
    <w:p w14:paraId="62677587" w14:textId="77777777" w:rsidR="005B2DC0" w:rsidRPr="004153CA" w:rsidRDefault="005B2DC0" w:rsidP="005B2DC0">
      <w:pPr>
        <w:pStyle w:val="ListParagraph"/>
        <w:keepLines/>
        <w:widowControl/>
        <w:autoSpaceDE w:val="0"/>
        <w:autoSpaceDN w:val="0"/>
        <w:adjustRightInd w:val="0"/>
      </w:pPr>
      <w:r w:rsidRPr="004153CA">
        <w:t>Junction City, KS 66441</w:t>
      </w:r>
    </w:p>
    <w:p w14:paraId="3614A013" w14:textId="7F631061" w:rsidR="005B2DC0" w:rsidRPr="004153CA" w:rsidRDefault="005B2DC0" w:rsidP="005B2DC0">
      <w:pPr>
        <w:keepLines/>
        <w:widowControl/>
        <w:autoSpaceDE w:val="0"/>
        <w:autoSpaceDN w:val="0"/>
        <w:adjustRightInd w:val="0"/>
        <w:rPr>
          <w:rStyle w:val="Hyperlink"/>
        </w:rPr>
      </w:pPr>
      <w:r w:rsidRPr="004153CA">
        <w:rPr>
          <w:b/>
          <w:iCs/>
        </w:rPr>
        <w:t>Website:</w:t>
      </w:r>
      <w:r w:rsidR="00627398" w:rsidRPr="004153CA">
        <w:t xml:space="preserve"> </w:t>
      </w:r>
      <w:r w:rsidR="00627398" w:rsidRPr="004153CA">
        <w:rPr>
          <w:rStyle w:val="Hyperlink"/>
        </w:rPr>
        <w:t>https://www.junctioncitychamber.org/old-trooper-regiment.html</w:t>
      </w:r>
    </w:p>
    <w:p w14:paraId="504DBF2F" w14:textId="6C9E2AE5" w:rsidR="005B2DC0" w:rsidRPr="004153CA" w:rsidRDefault="005B2DC0" w:rsidP="005B2DC0">
      <w:pPr>
        <w:keepLines/>
        <w:widowControl/>
        <w:autoSpaceDE w:val="0"/>
        <w:autoSpaceDN w:val="0"/>
        <w:adjustRightInd w:val="0"/>
        <w:rPr>
          <w:color w:val="auto"/>
        </w:rPr>
      </w:pPr>
      <w:r w:rsidRPr="004153CA">
        <w:rPr>
          <w:b/>
          <w:iCs/>
        </w:rPr>
        <w:t>Fees</w:t>
      </w:r>
      <w:r w:rsidRPr="004153CA">
        <w:rPr>
          <w:b/>
          <w:iCs/>
          <w:color w:val="auto"/>
        </w:rPr>
        <w:t>:</w:t>
      </w:r>
      <w:r w:rsidRPr="004153CA">
        <w:rPr>
          <w:iCs/>
          <w:color w:val="auto"/>
        </w:rPr>
        <w:t xml:space="preserve">   </w:t>
      </w:r>
      <w:r w:rsidRPr="004153CA">
        <w:rPr>
          <w:color w:val="auto"/>
        </w:rPr>
        <w:t>$4</w:t>
      </w:r>
      <w:r w:rsidR="00C350FE" w:rsidRPr="004153CA">
        <w:rPr>
          <w:color w:val="auto"/>
        </w:rPr>
        <w:t>5</w:t>
      </w:r>
      <w:r w:rsidRPr="004153CA">
        <w:rPr>
          <w:color w:val="auto"/>
        </w:rPr>
        <w:t>0/yr. for 5 members of a business + $1</w:t>
      </w:r>
      <w:r w:rsidR="00C350FE" w:rsidRPr="004153CA">
        <w:rPr>
          <w:color w:val="auto"/>
        </w:rPr>
        <w:t>25</w:t>
      </w:r>
      <w:r w:rsidRPr="004153CA">
        <w:rPr>
          <w:color w:val="auto"/>
        </w:rPr>
        <w:t>/yr. for each additional member</w:t>
      </w:r>
    </w:p>
    <w:p w14:paraId="51AC5673" w14:textId="64697CAD" w:rsidR="005B2DC0" w:rsidRPr="004153CA" w:rsidRDefault="005B2DC0" w:rsidP="005B2DC0">
      <w:pPr>
        <w:pStyle w:val="ListParagraph"/>
        <w:keepLines/>
        <w:widowControl/>
        <w:rPr>
          <w:color w:val="auto"/>
        </w:rPr>
      </w:pPr>
      <w:r w:rsidRPr="004153CA">
        <w:rPr>
          <w:color w:val="auto"/>
        </w:rPr>
        <w:t>$2</w:t>
      </w:r>
      <w:r w:rsidR="00C350FE" w:rsidRPr="004153CA">
        <w:rPr>
          <w:color w:val="auto"/>
        </w:rPr>
        <w:t>5</w:t>
      </w:r>
      <w:r w:rsidRPr="004153CA">
        <w:rPr>
          <w:color w:val="auto"/>
        </w:rPr>
        <w:t>0/yr. for 2 members of business + $1</w:t>
      </w:r>
      <w:r w:rsidR="00C350FE" w:rsidRPr="004153CA">
        <w:rPr>
          <w:color w:val="auto"/>
        </w:rPr>
        <w:t>25</w:t>
      </w:r>
      <w:r w:rsidRPr="004153CA">
        <w:rPr>
          <w:color w:val="auto"/>
        </w:rPr>
        <w:t>/yr. for each additional member</w:t>
      </w:r>
    </w:p>
    <w:p w14:paraId="5B7D5497" w14:textId="3DE0DEE7" w:rsidR="005B2DC0" w:rsidRPr="004153CA" w:rsidRDefault="005B2DC0" w:rsidP="005B2DC0">
      <w:pPr>
        <w:pStyle w:val="ListParagraph"/>
        <w:keepLines/>
        <w:widowControl/>
        <w:rPr>
          <w:color w:val="auto"/>
        </w:rPr>
      </w:pPr>
      <w:r w:rsidRPr="004153CA">
        <w:rPr>
          <w:color w:val="auto"/>
        </w:rPr>
        <w:t>$1</w:t>
      </w:r>
      <w:r w:rsidR="00C350FE" w:rsidRPr="004153CA">
        <w:rPr>
          <w:color w:val="auto"/>
        </w:rPr>
        <w:t>25</w:t>
      </w:r>
      <w:r w:rsidRPr="004153CA">
        <w:rPr>
          <w:color w:val="auto"/>
        </w:rPr>
        <w:t>/yr. for retired military or an individual</w:t>
      </w:r>
    </w:p>
    <w:p w14:paraId="72230463" w14:textId="77777777" w:rsidR="005B2DC0" w:rsidRPr="004153CA" w:rsidRDefault="005B2DC0" w:rsidP="005B2DC0">
      <w:pPr>
        <w:pStyle w:val="ListParagraph"/>
        <w:keepLines/>
        <w:widowControl/>
        <w:autoSpaceDE w:val="0"/>
        <w:autoSpaceDN w:val="0"/>
        <w:adjustRightInd w:val="0"/>
        <w:rPr>
          <w:iCs/>
          <w:color w:val="auto"/>
        </w:rPr>
      </w:pPr>
      <w:r w:rsidRPr="004153CA">
        <w:rPr>
          <w:color w:val="auto"/>
        </w:rPr>
        <w:t>$50/yr. for Lady Troopers only</w:t>
      </w:r>
    </w:p>
    <w:p w14:paraId="446C3A82" w14:textId="77777777" w:rsidR="005B2DC0" w:rsidRPr="004153CA" w:rsidRDefault="005B2DC0" w:rsidP="005B2DC0">
      <w:pPr>
        <w:keepLines/>
        <w:widowControl/>
        <w:autoSpaceDE w:val="0"/>
        <w:autoSpaceDN w:val="0"/>
        <w:adjustRightInd w:val="0"/>
      </w:pPr>
      <w:r w:rsidRPr="004153CA">
        <w:rPr>
          <w:b/>
          <w:iCs/>
          <w:color w:val="auto"/>
        </w:rPr>
        <w:t>Description</w:t>
      </w:r>
      <w:r w:rsidRPr="004153CA">
        <w:rPr>
          <w:b/>
          <w:color w:val="auto"/>
        </w:rPr>
        <w:t>:</w:t>
      </w:r>
      <w:r w:rsidRPr="004153CA">
        <w:rPr>
          <w:color w:val="auto"/>
        </w:rPr>
        <w:t xml:space="preserve"> Both Old Trooper Regiment</w:t>
      </w:r>
      <w:r w:rsidRPr="004153CA">
        <w:t>, Inc. and Lady Troopers focus on building relationships between the community and Fort Riley and helping soldiers and their families during their stay at the fort. Additionally, Lady Troopers provide support for deploying/re-deploying soldiers and their families.</w:t>
      </w:r>
    </w:p>
    <w:bookmarkEnd w:id="618"/>
    <w:p w14:paraId="32526E0F" w14:textId="77777777" w:rsidR="003354F3" w:rsidRPr="004153CA" w:rsidRDefault="003354F3" w:rsidP="00F15AFD">
      <w:pPr>
        <w:keepLines/>
        <w:widowControl/>
        <w:autoSpaceDE w:val="0"/>
        <w:autoSpaceDN w:val="0"/>
        <w:adjustRightInd w:val="0"/>
      </w:pPr>
    </w:p>
    <w:p w14:paraId="1F5516EF" w14:textId="77777777" w:rsidR="003354F3" w:rsidRPr="004153CA" w:rsidRDefault="003354F3" w:rsidP="00F15AFD">
      <w:pPr>
        <w:keepLines/>
        <w:widowControl/>
        <w:autoSpaceDE w:val="0"/>
        <w:autoSpaceDN w:val="0"/>
        <w:adjustRightInd w:val="0"/>
      </w:pPr>
    </w:p>
    <w:p w14:paraId="2BBE494B" w14:textId="77777777" w:rsidR="008C41A8" w:rsidRPr="004153CA" w:rsidRDefault="008C41A8" w:rsidP="00906960">
      <w:pPr>
        <w:pStyle w:val="Heading1"/>
      </w:pPr>
      <w:bookmarkStart w:id="619" w:name="_Toc185511863"/>
      <w:bookmarkStart w:id="620" w:name="OlderKansansEmpProgram"/>
      <w:r w:rsidRPr="004153CA">
        <w:t>Older Kansans Employment Program</w:t>
      </w:r>
      <w:bookmarkEnd w:id="619"/>
      <w:r w:rsidRPr="004153CA">
        <w:fldChar w:fldCharType="begin"/>
      </w:r>
      <w:r w:rsidRPr="004153CA">
        <w:instrText xml:space="preserve"> XE "Older Kansans Employment Program" </w:instrText>
      </w:r>
      <w:r w:rsidRPr="004153CA">
        <w:fldChar w:fldCharType="end"/>
      </w:r>
      <w:r w:rsidRPr="004153CA">
        <w:fldChar w:fldCharType="begin"/>
      </w:r>
      <w:r w:rsidRPr="004153CA">
        <w:instrText xml:space="preserve"> XE "SUPPORT SERVICES:Employment:Employment Preparation and Assistance:Older Kansans Employment Program" </w:instrText>
      </w:r>
      <w:r w:rsidRPr="004153CA">
        <w:fldChar w:fldCharType="end"/>
      </w:r>
      <w:r w:rsidRPr="004153CA">
        <w:fldChar w:fldCharType="begin"/>
      </w:r>
      <w:r w:rsidRPr="004153CA">
        <w:instrText xml:space="preserve"> XE "SENIORS, VETERANS, RETIREES:Seniors (See also HEALTH SERVICES AND SUPPORT GROUPS—AGING AND ELDERLY):Senior Services:Older Kansans Employment Program" </w:instrText>
      </w:r>
      <w:r w:rsidRPr="004153CA">
        <w:fldChar w:fldCharType="end"/>
      </w:r>
    </w:p>
    <w:p w14:paraId="3E0E8828" w14:textId="77777777" w:rsidR="008C41A8" w:rsidRPr="004153CA" w:rsidRDefault="008C41A8" w:rsidP="008C41A8">
      <w:pPr>
        <w:rPr>
          <w:bCs/>
          <w:iCs/>
        </w:rPr>
      </w:pPr>
      <w:r w:rsidRPr="004153CA">
        <w:rPr>
          <w:b/>
          <w:bCs/>
          <w:iCs/>
        </w:rPr>
        <w:t>Contact:</w:t>
      </w:r>
      <w:r w:rsidRPr="004153CA">
        <w:rPr>
          <w:bCs/>
          <w:iCs/>
        </w:rPr>
        <w:t xml:space="preserve"> North Central-Flint Hills Area Agency on Aging and Disability Resource Center</w:t>
      </w:r>
    </w:p>
    <w:p w14:paraId="4E8A2C10" w14:textId="77777777" w:rsidR="008C41A8" w:rsidRPr="004153CA" w:rsidRDefault="008C41A8" w:rsidP="008C41A8">
      <w:pPr>
        <w:rPr>
          <w:bCs/>
          <w:iCs/>
        </w:rPr>
      </w:pPr>
      <w:r w:rsidRPr="004153CA">
        <w:rPr>
          <w:bCs/>
          <w:iCs/>
        </w:rPr>
        <w:t xml:space="preserve">785-776-9294 </w:t>
      </w:r>
    </w:p>
    <w:p w14:paraId="25C9513C" w14:textId="77777777" w:rsidR="008C41A8" w:rsidRPr="004153CA" w:rsidRDefault="008C41A8" w:rsidP="008C41A8">
      <w:pPr>
        <w:rPr>
          <w:bCs/>
          <w:iCs/>
        </w:rPr>
      </w:pPr>
      <w:r w:rsidRPr="004153CA">
        <w:rPr>
          <w:bCs/>
          <w:iCs/>
        </w:rPr>
        <w:t>401 Houston St.</w:t>
      </w:r>
    </w:p>
    <w:p w14:paraId="373E2218" w14:textId="77777777" w:rsidR="008C41A8" w:rsidRPr="004153CA" w:rsidRDefault="008C41A8" w:rsidP="008C41A8">
      <w:pPr>
        <w:rPr>
          <w:bCs/>
          <w:iCs/>
          <w:color w:val="auto"/>
        </w:rPr>
      </w:pPr>
      <w:r w:rsidRPr="004153CA">
        <w:rPr>
          <w:bCs/>
          <w:iCs/>
          <w:color w:val="auto"/>
        </w:rPr>
        <w:t>Manhattan, KS 66502</w:t>
      </w:r>
    </w:p>
    <w:p w14:paraId="65AECE81" w14:textId="77777777" w:rsidR="008C41A8" w:rsidRPr="004153CA" w:rsidRDefault="008C41A8" w:rsidP="008C41A8">
      <w:pPr>
        <w:rPr>
          <w:bCs/>
          <w:iCs/>
          <w:color w:val="auto"/>
        </w:rPr>
      </w:pPr>
      <w:r w:rsidRPr="004153CA">
        <w:rPr>
          <w:b/>
          <w:bCs/>
          <w:iCs/>
          <w:color w:val="auto"/>
        </w:rPr>
        <w:t>Fax:</w:t>
      </w:r>
      <w:r w:rsidRPr="004153CA">
        <w:rPr>
          <w:bCs/>
          <w:iCs/>
          <w:color w:val="auto"/>
        </w:rPr>
        <w:t xml:space="preserve"> 785-776-9479</w:t>
      </w:r>
    </w:p>
    <w:p w14:paraId="7E351841" w14:textId="77777777" w:rsidR="008C41A8" w:rsidRPr="004153CA" w:rsidRDefault="008C41A8" w:rsidP="008C41A8">
      <w:pPr>
        <w:rPr>
          <w:color w:val="FF0000"/>
          <w:u w:val="single"/>
        </w:rPr>
      </w:pPr>
      <w:r w:rsidRPr="004153CA">
        <w:rPr>
          <w:b/>
        </w:rPr>
        <w:t>Email:</w:t>
      </w:r>
      <w:r w:rsidRPr="004153CA">
        <w:t xml:space="preserve"> </w:t>
      </w:r>
      <w:hyperlink r:id="rId343" w:history="1">
        <w:r w:rsidRPr="004153CA">
          <w:rPr>
            <w:color w:val="0000FF"/>
            <w:u w:val="single"/>
          </w:rPr>
          <w:t>Shannons@ncfhaaa.com</w:t>
        </w:r>
      </w:hyperlink>
    </w:p>
    <w:p w14:paraId="55F07D4F" w14:textId="77777777" w:rsidR="008C41A8" w:rsidRPr="004153CA" w:rsidRDefault="008C41A8" w:rsidP="008C41A8">
      <w:r w:rsidRPr="004153CA">
        <w:rPr>
          <w:b/>
        </w:rPr>
        <w:t xml:space="preserve">Website: </w:t>
      </w:r>
      <w:hyperlink r:id="rId344" w:history="1">
        <w:r w:rsidRPr="004153CA">
          <w:rPr>
            <w:color w:val="0000FF"/>
            <w:u w:val="single"/>
          </w:rPr>
          <w:t>www.ncfhaaa.com/</w:t>
        </w:r>
      </w:hyperlink>
      <w:r w:rsidRPr="004153CA">
        <w:rPr>
          <w:color w:val="0000FF"/>
          <w:u w:val="single"/>
        </w:rPr>
        <w:t>jobs</w:t>
      </w:r>
    </w:p>
    <w:p w14:paraId="060417BE" w14:textId="77777777" w:rsidR="008C41A8" w:rsidRPr="004153CA" w:rsidRDefault="008C41A8" w:rsidP="008C41A8">
      <w:r w:rsidRPr="004153CA">
        <w:rPr>
          <w:b/>
        </w:rPr>
        <w:t>Eligibility:</w:t>
      </w:r>
      <w:r w:rsidRPr="004153CA">
        <w:t xml:space="preserve"> Persons fifty-five + years of age </w:t>
      </w:r>
    </w:p>
    <w:p w14:paraId="660F97E8" w14:textId="77777777" w:rsidR="008C41A8" w:rsidRPr="004153CA" w:rsidRDefault="008C41A8" w:rsidP="008C41A8">
      <w:pPr>
        <w:rPr>
          <w:color w:val="auto"/>
        </w:rPr>
      </w:pPr>
      <w:r w:rsidRPr="004153CA">
        <w:rPr>
          <w:b/>
        </w:rPr>
        <w:t>Description:</w:t>
      </w:r>
      <w:r w:rsidRPr="004153CA">
        <w:t xml:space="preserve"> Assists people ages fifty-five + seeking employment by connecting employers with job seekers and vice versa</w:t>
      </w:r>
      <w:r w:rsidRPr="004153CA">
        <w:rPr>
          <w:color w:val="auto"/>
        </w:rPr>
        <w:t xml:space="preserve">. Helps senior citizens with information, computer skills, resumes, interviews and more job-related inquiries. Host a Job Club at local Senior Centers in surrounding communities, </w:t>
      </w:r>
      <w:r w:rsidRPr="004153CA">
        <w:rPr>
          <w:color w:val="auto"/>
        </w:rPr>
        <w:lastRenderedPageBreak/>
        <w:t>where you can ask question, share experiences, and talk to other locals. Call for more information.</w:t>
      </w:r>
    </w:p>
    <w:p w14:paraId="7F438ED9" w14:textId="77777777" w:rsidR="008C41A8" w:rsidRPr="004153CA" w:rsidRDefault="008C41A8" w:rsidP="008C41A8">
      <w:r w:rsidRPr="004153CA">
        <w:rPr>
          <w:b/>
          <w:color w:val="auto"/>
        </w:rPr>
        <w:t xml:space="preserve">Related organizations/programs: </w:t>
      </w:r>
      <w:r w:rsidRPr="004153CA">
        <w:rPr>
          <w:color w:val="auto"/>
        </w:rPr>
        <w:t xml:space="preserve">North Central-Flint Hills </w:t>
      </w:r>
      <w:r w:rsidRPr="004153CA">
        <w:t xml:space="preserve">Area Agency on Aging (NCFHAAA) </w:t>
      </w:r>
    </w:p>
    <w:bookmarkEnd w:id="620"/>
    <w:p w14:paraId="45EC30BE" w14:textId="6DCF11E5" w:rsidR="00766FC8" w:rsidRPr="004153CA" w:rsidRDefault="00766FC8" w:rsidP="00F15AFD">
      <w:pPr>
        <w:keepLines/>
        <w:widowControl/>
        <w:autoSpaceDE w:val="0"/>
        <w:autoSpaceDN w:val="0"/>
        <w:adjustRightInd w:val="0"/>
        <w:rPr>
          <w:bCs/>
          <w:iCs/>
        </w:rPr>
      </w:pPr>
    </w:p>
    <w:p w14:paraId="3BEE63B8" w14:textId="05B72479" w:rsidR="00766FC8" w:rsidRPr="004153CA" w:rsidRDefault="00766FC8" w:rsidP="00F15AFD">
      <w:pPr>
        <w:keepLines/>
        <w:widowControl/>
        <w:autoSpaceDE w:val="0"/>
        <w:autoSpaceDN w:val="0"/>
        <w:adjustRightInd w:val="0"/>
        <w:rPr>
          <w:bCs/>
          <w:iCs/>
        </w:rPr>
      </w:pPr>
    </w:p>
    <w:p w14:paraId="0E704BE5" w14:textId="77777777" w:rsidR="00766FC8" w:rsidRPr="004153CA" w:rsidRDefault="00766FC8" w:rsidP="00906960">
      <w:pPr>
        <w:pStyle w:val="Heading1"/>
      </w:pPr>
      <w:bookmarkStart w:id="621" w:name="_Toc185511864"/>
      <w:bookmarkStart w:id="622" w:name="OneonOnetutor"/>
      <w:r w:rsidRPr="004153CA">
        <w:t>One-on-One Tutoring at Dorothy Bramlage Public Library</w:t>
      </w:r>
      <w:bookmarkEnd w:id="621"/>
      <w:r w:rsidRPr="004153CA">
        <w:fldChar w:fldCharType="begin"/>
      </w:r>
      <w:r w:rsidRPr="004153CA">
        <w:instrText xml:space="preserve"> XE "One-on-one Adult Tutoring" </w:instrText>
      </w:r>
      <w:r w:rsidRPr="004153CA">
        <w:fldChar w:fldCharType="end"/>
      </w:r>
      <w:r w:rsidRPr="004153CA">
        <w:fldChar w:fldCharType="begin"/>
      </w:r>
      <w:r w:rsidRPr="004153CA">
        <w:instrText xml:space="preserve"> XE "EDUCATIONAL SERVICES:Adult Education:One-on-One Adult Tutoring" </w:instrText>
      </w:r>
      <w:r w:rsidRPr="004153CA">
        <w:fldChar w:fldCharType="end"/>
      </w:r>
      <w:r w:rsidRPr="004153CA">
        <w:fldChar w:fldCharType="begin"/>
      </w:r>
      <w:r w:rsidRPr="004153CA">
        <w:instrText xml:space="preserve"> XE "VOLUNTEER ORGANIZATIONS AND SERVICES:Community and Human Service:One-on-One Adult Tutoring" </w:instrText>
      </w:r>
      <w:r w:rsidRPr="004153CA">
        <w:fldChar w:fldCharType="end"/>
      </w:r>
      <w:r w:rsidRPr="004153CA">
        <w:fldChar w:fldCharType="begin"/>
      </w:r>
      <w:r w:rsidRPr="004153CA">
        <w:instrText xml:space="preserve"> XE "Tutoring" \t "See EDUCATIONAL SERVICES" </w:instrText>
      </w:r>
      <w:r w:rsidRPr="004153CA">
        <w:fldChar w:fldCharType="end"/>
      </w:r>
    </w:p>
    <w:bookmarkEnd w:id="622"/>
    <w:p w14:paraId="051C51C2" w14:textId="1C45F3BA" w:rsidR="00766FC8" w:rsidRPr="004153CA" w:rsidRDefault="00766FC8" w:rsidP="00766FC8">
      <w:pPr>
        <w:keepLines/>
        <w:widowControl/>
        <w:autoSpaceDE w:val="0"/>
        <w:autoSpaceDN w:val="0"/>
        <w:adjustRightInd w:val="0"/>
      </w:pPr>
      <w:r w:rsidRPr="004153CA">
        <w:rPr>
          <w:b/>
        </w:rPr>
        <w:t>Contact:</w:t>
      </w:r>
      <w:r w:rsidRPr="004153CA">
        <w:t xml:space="preserve"> </w:t>
      </w:r>
      <w:r w:rsidR="00702481" w:rsidRPr="004153CA">
        <w:t>Reference Desk</w:t>
      </w:r>
      <w:r w:rsidRPr="004153CA">
        <w:t>: 785-238-4311</w:t>
      </w:r>
    </w:p>
    <w:p w14:paraId="2A79307B" w14:textId="77777777" w:rsidR="00766FC8" w:rsidRPr="004153CA" w:rsidRDefault="00766FC8" w:rsidP="00766FC8">
      <w:pPr>
        <w:keepLines/>
        <w:widowControl/>
        <w:autoSpaceDE w:val="0"/>
        <w:autoSpaceDN w:val="0"/>
        <w:adjustRightInd w:val="0"/>
      </w:pPr>
      <w:r w:rsidRPr="004153CA">
        <w:t>Dorothy Bramlage Public Library</w:t>
      </w:r>
    </w:p>
    <w:p w14:paraId="0645B096" w14:textId="77777777" w:rsidR="00766FC8" w:rsidRPr="004153CA" w:rsidRDefault="00766FC8" w:rsidP="00766FC8">
      <w:pPr>
        <w:keepLines/>
        <w:widowControl/>
        <w:autoSpaceDE w:val="0"/>
        <w:autoSpaceDN w:val="0"/>
        <w:adjustRightInd w:val="0"/>
      </w:pPr>
      <w:r w:rsidRPr="004153CA">
        <w:t>230 W. 7</w:t>
      </w:r>
      <w:r w:rsidRPr="004153CA">
        <w:rPr>
          <w:vertAlign w:val="superscript"/>
        </w:rPr>
        <w:t>th</w:t>
      </w:r>
      <w:r w:rsidRPr="004153CA">
        <w:rPr>
          <w:sz w:val="16"/>
          <w:szCs w:val="16"/>
        </w:rPr>
        <w:t xml:space="preserve"> </w:t>
      </w:r>
      <w:r w:rsidRPr="004153CA">
        <w:t>St.</w:t>
      </w:r>
    </w:p>
    <w:p w14:paraId="3A940C10" w14:textId="77777777" w:rsidR="00766FC8" w:rsidRPr="004153CA" w:rsidRDefault="00766FC8" w:rsidP="00766FC8">
      <w:pPr>
        <w:keepLines/>
        <w:widowControl/>
        <w:autoSpaceDE w:val="0"/>
        <w:autoSpaceDN w:val="0"/>
        <w:adjustRightInd w:val="0"/>
      </w:pPr>
      <w:r w:rsidRPr="004153CA">
        <w:t>Junction City, KS 66441</w:t>
      </w:r>
    </w:p>
    <w:p w14:paraId="5C9F83AC" w14:textId="2F93451A" w:rsidR="00766FC8" w:rsidRPr="004153CA" w:rsidRDefault="00766FC8" w:rsidP="00766FC8">
      <w:pPr>
        <w:keepLines/>
        <w:widowControl/>
        <w:autoSpaceDE w:val="0"/>
        <w:autoSpaceDN w:val="0"/>
        <w:adjustRightInd w:val="0"/>
      </w:pPr>
      <w:r w:rsidRPr="004153CA">
        <w:rPr>
          <w:b/>
        </w:rPr>
        <w:t>Email:</w:t>
      </w:r>
      <w:r w:rsidRPr="004153CA">
        <w:t xml:space="preserve"> </w:t>
      </w:r>
      <w:hyperlink r:id="rId345" w:history="1">
        <w:r w:rsidR="00702481" w:rsidRPr="004153CA">
          <w:rPr>
            <w:rStyle w:val="Hyperlink"/>
          </w:rPr>
          <w:t>reference@jclib.org</w:t>
        </w:r>
      </w:hyperlink>
    </w:p>
    <w:p w14:paraId="10F98BFE" w14:textId="24B3E9AA" w:rsidR="00296F1E" w:rsidRPr="004153CA" w:rsidRDefault="00766FC8" w:rsidP="00F15AFD">
      <w:pPr>
        <w:keepLines/>
        <w:widowControl/>
        <w:autoSpaceDE w:val="0"/>
        <w:autoSpaceDN w:val="0"/>
        <w:adjustRightInd w:val="0"/>
      </w:pPr>
      <w:r w:rsidRPr="004153CA">
        <w:rPr>
          <w:b/>
        </w:rPr>
        <w:t>Description:</w:t>
      </w:r>
      <w:r w:rsidRPr="004153CA">
        <w:t xml:space="preserve"> Service matches volunteer tutors with </w:t>
      </w:r>
      <w:r w:rsidR="00DA1F93" w:rsidRPr="004153CA">
        <w:t xml:space="preserve">students </w:t>
      </w:r>
      <w:r w:rsidRPr="004153CA">
        <w:t>for one-on-one assistance i</w:t>
      </w:r>
      <w:r w:rsidR="00A623A3" w:rsidRPr="004153CA">
        <w:t>n several subjects, including ELL (English-language learners</w:t>
      </w:r>
      <w:r w:rsidR="003F7465" w:rsidRPr="004153CA">
        <w:t>), reading</w:t>
      </w:r>
      <w:r w:rsidRPr="004153CA">
        <w:t xml:space="preserve">, math, and other subjects. The tutoring service provides a safe and productive environment for tutor-student pairs. </w:t>
      </w:r>
      <w:r w:rsidR="00A623A3" w:rsidRPr="004153CA">
        <w:t>Some</w:t>
      </w:r>
      <w:r w:rsidRPr="004153CA">
        <w:t xml:space="preserve"> teaching materials are avai</w:t>
      </w:r>
      <w:r w:rsidR="00A623A3" w:rsidRPr="004153CA">
        <w:t>lable at</w:t>
      </w:r>
      <w:r w:rsidRPr="004153CA">
        <w:t xml:space="preserve"> the library. Matches are made based on the schedule and</w:t>
      </w:r>
      <w:r w:rsidRPr="004153CA">
        <w:rPr>
          <w:i/>
        </w:rPr>
        <w:t xml:space="preserve"> </w:t>
      </w:r>
      <w:r w:rsidRPr="004153CA">
        <w:t>availability of tutors and prospective students.</w:t>
      </w:r>
      <w:r w:rsidR="00DA1F93" w:rsidRPr="004153CA">
        <w:t xml:space="preserve"> </w:t>
      </w:r>
      <w:r w:rsidR="002D527F" w:rsidRPr="004153CA">
        <w:t>S</w:t>
      </w:r>
      <w:r w:rsidR="00DA1F93" w:rsidRPr="004153CA">
        <w:t>ervices are available for all age</w:t>
      </w:r>
      <w:r w:rsidR="002D527F" w:rsidRPr="004153CA">
        <w:t>s.</w:t>
      </w:r>
    </w:p>
    <w:p w14:paraId="35D78CB0" w14:textId="77777777" w:rsidR="00393190" w:rsidRPr="004153CA" w:rsidRDefault="00393190" w:rsidP="00393190">
      <w:pPr>
        <w:widowControl/>
        <w:suppressAutoHyphens w:val="0"/>
      </w:pPr>
      <w:bookmarkStart w:id="623" w:name="OperaHouse"/>
    </w:p>
    <w:p w14:paraId="79562164" w14:textId="7AA8B93F" w:rsidR="00875E12" w:rsidRPr="004153CA" w:rsidRDefault="007A71B2" w:rsidP="00393190">
      <w:pPr>
        <w:widowControl/>
        <w:suppressAutoHyphens w:val="0"/>
        <w:rPr>
          <w:rFonts w:eastAsia="Times New Roman"/>
          <w:lang w:eastAsia="en-US"/>
        </w:rPr>
      </w:pPr>
      <w:r w:rsidRPr="004153CA">
        <w:fldChar w:fldCharType="begin"/>
      </w:r>
      <w:r w:rsidRPr="004153CA">
        <w:instrText xml:space="preserve"> XE "Food Pantry of Geary County" </w:instrText>
      </w:r>
      <w:r w:rsidRPr="004153CA">
        <w:fldChar w:fldCharType="end"/>
      </w:r>
      <w:r w:rsidRPr="004153CA">
        <w:fldChar w:fldCharType="begin"/>
      </w:r>
      <w:r w:rsidRPr="004153CA">
        <w:instrText xml:space="preserve"> XE "EMERGENCY SERVICES:Emergency Food/Shelter/Clothing:Food Pantry of Geary County" </w:instrText>
      </w:r>
      <w:r w:rsidRPr="004153CA">
        <w:fldChar w:fldCharType="end"/>
      </w:r>
    </w:p>
    <w:p w14:paraId="6751A4AB" w14:textId="0A174579" w:rsidR="005B2DC0" w:rsidRPr="004153CA" w:rsidRDefault="005B2DC0" w:rsidP="00906960">
      <w:pPr>
        <w:pStyle w:val="Heading1"/>
      </w:pPr>
      <w:bookmarkStart w:id="624" w:name="_Toc185511865"/>
      <w:bookmarkEnd w:id="623"/>
      <w:r w:rsidRPr="004153CA">
        <w:t>Opera House, C.L. Hoover</w:t>
      </w:r>
      <w:bookmarkEnd w:id="624"/>
      <w:r w:rsidRPr="004153CA">
        <w:fldChar w:fldCharType="begin"/>
      </w:r>
      <w:r w:rsidRPr="004153CA">
        <w:instrText xml:space="preserve"> XE "Opera House, C.L. Hoover" </w:instrText>
      </w:r>
      <w:r w:rsidRPr="004153CA">
        <w:fldChar w:fldCharType="end"/>
      </w:r>
      <w:r w:rsidRPr="004153CA">
        <w:fldChar w:fldCharType="begin"/>
      </w:r>
      <w:r w:rsidRPr="004153CA">
        <w:instrText xml:space="preserve"> XE "RECREATION AND CULTURAL ENRICHMENT:Arts and Education:Opera House, C.L. Hoover" </w:instrText>
      </w:r>
      <w:r w:rsidRPr="004153CA">
        <w:fldChar w:fldCharType="end"/>
      </w:r>
      <w:r w:rsidRPr="004153CA">
        <w:fldChar w:fldCharType="begin"/>
      </w:r>
      <w:r w:rsidRPr="004153CA">
        <w:instrText xml:space="preserve"> XE "C.L. Hoover Opera House" \t "See Opera House, C.L. Hoover" </w:instrText>
      </w:r>
      <w:r w:rsidRPr="004153CA">
        <w:fldChar w:fldCharType="end"/>
      </w:r>
    </w:p>
    <w:p w14:paraId="42272E54" w14:textId="71607236" w:rsidR="005B2DC0" w:rsidRPr="004153CA" w:rsidRDefault="005B2DC0" w:rsidP="005B2DC0">
      <w:pPr>
        <w:keepLines/>
        <w:widowControl/>
        <w:autoSpaceDE w:val="0"/>
        <w:autoSpaceDN w:val="0"/>
        <w:adjustRightInd w:val="0"/>
      </w:pPr>
      <w:r w:rsidRPr="004153CA">
        <w:rPr>
          <w:b/>
        </w:rPr>
        <w:t>Contact:</w:t>
      </w:r>
      <w:r w:rsidRPr="004153CA">
        <w:t xml:space="preserve"> </w:t>
      </w:r>
      <w:r w:rsidR="00A3062B">
        <w:t xml:space="preserve">Ellie, Dillon, Director: </w:t>
      </w:r>
      <w:r w:rsidRPr="004153CA">
        <w:t>785-238-3906</w:t>
      </w:r>
    </w:p>
    <w:p w14:paraId="6B29D1C9" w14:textId="77777777" w:rsidR="005B2DC0" w:rsidRPr="004153CA" w:rsidRDefault="005B2DC0" w:rsidP="005B2DC0">
      <w:pPr>
        <w:keepLines/>
        <w:widowControl/>
        <w:autoSpaceDE w:val="0"/>
        <w:autoSpaceDN w:val="0"/>
        <w:adjustRightInd w:val="0"/>
      </w:pPr>
      <w:r w:rsidRPr="004153CA">
        <w:t>135 W. 7</w:t>
      </w:r>
      <w:r w:rsidRPr="004153CA">
        <w:rPr>
          <w:vertAlign w:val="superscript"/>
        </w:rPr>
        <w:t>th</w:t>
      </w:r>
      <w:r w:rsidRPr="004153CA">
        <w:t xml:space="preserve"> St.</w:t>
      </w:r>
    </w:p>
    <w:p w14:paraId="3E620913" w14:textId="77777777" w:rsidR="005B2DC0" w:rsidRPr="004153CA" w:rsidRDefault="005B2DC0" w:rsidP="005B2DC0">
      <w:pPr>
        <w:keepLines/>
        <w:widowControl/>
        <w:autoSpaceDE w:val="0"/>
        <w:autoSpaceDN w:val="0"/>
        <w:adjustRightInd w:val="0"/>
      </w:pPr>
      <w:r w:rsidRPr="004153CA">
        <w:t>P.O. Box 3005</w:t>
      </w:r>
    </w:p>
    <w:p w14:paraId="5202FDE2" w14:textId="77777777" w:rsidR="005B2DC0" w:rsidRPr="004153CA" w:rsidRDefault="005B2DC0" w:rsidP="005B2DC0">
      <w:pPr>
        <w:keepLines/>
        <w:widowControl/>
        <w:autoSpaceDE w:val="0"/>
        <w:autoSpaceDN w:val="0"/>
        <w:adjustRightInd w:val="0"/>
      </w:pPr>
      <w:r w:rsidRPr="004153CA">
        <w:t>Junction City, KS 66441</w:t>
      </w:r>
    </w:p>
    <w:p w14:paraId="57D2BB17" w14:textId="77777777" w:rsidR="005B2DC0" w:rsidRPr="004153CA" w:rsidRDefault="005B2DC0" w:rsidP="005B2DC0">
      <w:pPr>
        <w:keepLines/>
        <w:widowControl/>
        <w:autoSpaceDE w:val="0"/>
        <w:autoSpaceDN w:val="0"/>
        <w:adjustRightInd w:val="0"/>
        <w:rPr>
          <w:rStyle w:val="Hyperlink"/>
          <w:bCs/>
        </w:rPr>
      </w:pPr>
      <w:r w:rsidRPr="004153CA">
        <w:rPr>
          <w:b/>
          <w:bCs/>
        </w:rPr>
        <w:t>Email:</w:t>
      </w:r>
      <w:r w:rsidRPr="004153CA">
        <w:rPr>
          <w:bCs/>
        </w:rPr>
        <w:t xml:space="preserve"> </w:t>
      </w:r>
      <w:hyperlink r:id="rId346" w:history="1">
        <w:r w:rsidRPr="004153CA">
          <w:rPr>
            <w:rStyle w:val="Hyperlink"/>
            <w:bCs/>
          </w:rPr>
          <w:t>office@jcoperahouse.org</w:t>
        </w:r>
      </w:hyperlink>
    </w:p>
    <w:p w14:paraId="4A604216" w14:textId="77777777" w:rsidR="005B2DC0" w:rsidRPr="004153CA" w:rsidRDefault="005B2DC0" w:rsidP="005B2DC0">
      <w:pPr>
        <w:keepLines/>
        <w:widowControl/>
        <w:autoSpaceDE w:val="0"/>
        <w:autoSpaceDN w:val="0"/>
        <w:adjustRightInd w:val="0"/>
      </w:pPr>
      <w:r w:rsidRPr="004153CA">
        <w:rPr>
          <w:b/>
        </w:rPr>
        <w:t xml:space="preserve">Website: </w:t>
      </w:r>
      <w:hyperlink r:id="rId347" w:history="1">
        <w:r w:rsidRPr="004153CA">
          <w:rPr>
            <w:rStyle w:val="Hyperlink"/>
          </w:rPr>
          <w:t>www.jcoperahouse.org/</w:t>
        </w:r>
      </w:hyperlink>
    </w:p>
    <w:p w14:paraId="69D432F0" w14:textId="77777777" w:rsidR="005B2DC0" w:rsidRPr="004153CA" w:rsidRDefault="005B2DC0" w:rsidP="005B2DC0">
      <w:pPr>
        <w:keepLines/>
        <w:widowControl/>
        <w:autoSpaceDE w:val="0"/>
        <w:autoSpaceDN w:val="0"/>
        <w:adjustRightInd w:val="0"/>
      </w:pPr>
      <w:r w:rsidRPr="004153CA">
        <w:rPr>
          <w:b/>
        </w:rPr>
        <w:t>Fee:</w:t>
      </w:r>
      <w:r w:rsidRPr="004153CA">
        <w:t xml:space="preserve"> Varies</w:t>
      </w:r>
    </w:p>
    <w:p w14:paraId="0CB2FF13" w14:textId="14F90C4F" w:rsidR="005B2DC0" w:rsidRPr="004153CA" w:rsidRDefault="005B2DC0" w:rsidP="005B2DC0">
      <w:pPr>
        <w:keepLines/>
        <w:widowControl/>
        <w:autoSpaceDE w:val="0"/>
        <w:autoSpaceDN w:val="0"/>
        <w:adjustRightInd w:val="0"/>
      </w:pPr>
      <w:r w:rsidRPr="004153CA">
        <w:rPr>
          <w:b/>
        </w:rPr>
        <w:t>Hours:</w:t>
      </w:r>
      <w:r w:rsidRPr="004153CA">
        <w:t xml:space="preserve"> Tuesday - Friday 10:00 a.m. </w:t>
      </w:r>
      <w:r w:rsidRPr="004153CA">
        <w:rPr>
          <w:color w:val="auto"/>
        </w:rPr>
        <w:t xml:space="preserve">to </w:t>
      </w:r>
      <w:r w:rsidR="00145B80" w:rsidRPr="004153CA">
        <w:rPr>
          <w:color w:val="auto"/>
        </w:rPr>
        <w:t>4</w:t>
      </w:r>
      <w:r w:rsidRPr="004153CA">
        <w:rPr>
          <w:color w:val="auto"/>
        </w:rPr>
        <w:t>:00 p.m. (Appointments ava</w:t>
      </w:r>
      <w:r w:rsidR="008F2624" w:rsidRPr="004153CA">
        <w:rPr>
          <w:color w:val="auto"/>
        </w:rPr>
        <w:t>ilable for tours and rentals.)</w:t>
      </w:r>
    </w:p>
    <w:p w14:paraId="49F0463B" w14:textId="02FDE6B6" w:rsidR="005B2DC0" w:rsidRPr="004153CA" w:rsidRDefault="005B2DC0" w:rsidP="005B2DC0">
      <w:pPr>
        <w:keepLines/>
        <w:widowControl/>
        <w:autoSpaceDE w:val="0"/>
        <w:autoSpaceDN w:val="0"/>
        <w:adjustRightInd w:val="0"/>
      </w:pPr>
      <w:r w:rsidRPr="004153CA">
        <w:rPr>
          <w:b/>
        </w:rPr>
        <w:t>Description:</w:t>
      </w:r>
      <w:r w:rsidRPr="004153CA">
        <w:t xml:space="preserve"> The mission of the Opera House is to provide high quality arts and cultural entertainment to Junction City, Geary County, and the surrounding communities. The Opera House is also available for rental for various events such as business meetings, family reunions, wedding receptions, and performance</w:t>
      </w:r>
      <w:r w:rsidRPr="004153CA">
        <w:rPr>
          <w:color w:val="auto"/>
        </w:rPr>
        <w:t>s.</w:t>
      </w:r>
      <w:r w:rsidR="006D068A" w:rsidRPr="004153CA">
        <w:rPr>
          <w:color w:val="auto"/>
        </w:rPr>
        <w:t xml:space="preserve"> The </w:t>
      </w:r>
      <w:r w:rsidR="00862291" w:rsidRPr="004153CA">
        <w:rPr>
          <w:color w:val="auto"/>
        </w:rPr>
        <w:t>after-school</w:t>
      </w:r>
      <w:r w:rsidR="006D068A" w:rsidRPr="004153CA">
        <w:rPr>
          <w:color w:val="auto"/>
        </w:rPr>
        <w:t xml:space="preserve"> program, The Opera House Academy, is offered to grades k-12 during the school year</w:t>
      </w:r>
      <w:r w:rsidR="006D387C" w:rsidRPr="004153CA">
        <w:rPr>
          <w:color w:val="auto"/>
        </w:rPr>
        <w:t>.</w:t>
      </w:r>
    </w:p>
    <w:p w14:paraId="21C32678" w14:textId="3450FB03" w:rsidR="005B2DC0" w:rsidRPr="004153CA" w:rsidRDefault="005B2DC0" w:rsidP="005B2DC0">
      <w:pPr>
        <w:keepLines/>
        <w:widowControl/>
        <w:autoSpaceDE w:val="0"/>
        <w:autoSpaceDN w:val="0"/>
        <w:adjustRightInd w:val="0"/>
      </w:pPr>
      <w:r w:rsidRPr="004153CA">
        <w:rPr>
          <w:b/>
        </w:rPr>
        <w:t xml:space="preserve">Related organizations/programs: </w:t>
      </w:r>
      <w:r w:rsidRPr="004153CA">
        <w:t xml:space="preserve">Arts Council, Junction City • </w:t>
      </w:r>
      <w:r w:rsidR="008B12C3" w:rsidRPr="004153CA">
        <w:t xml:space="preserve">Junction City </w:t>
      </w:r>
      <w:r w:rsidRPr="004153CA">
        <w:t>Little Theater Inc.</w:t>
      </w:r>
    </w:p>
    <w:p w14:paraId="359DB307" w14:textId="155C29C7" w:rsidR="00787FC4" w:rsidRPr="004153CA" w:rsidRDefault="005B2DC0" w:rsidP="00A86312">
      <w:pPr>
        <w:keepLines/>
        <w:widowControl/>
        <w:autoSpaceDE w:val="0"/>
        <w:autoSpaceDN w:val="0"/>
        <w:adjustRightInd w:val="0"/>
      </w:pPr>
      <w:r w:rsidRPr="004153CA">
        <w:t>• Community Band, Junction City</w:t>
      </w:r>
      <w:bookmarkStart w:id="625" w:name="OperationWheelsFR"/>
      <w:bookmarkStart w:id="626" w:name="OptimistClub"/>
    </w:p>
    <w:p w14:paraId="64CADADC" w14:textId="77777777" w:rsidR="00AD415A" w:rsidRPr="004153CA" w:rsidRDefault="00AD415A" w:rsidP="00F15AFD">
      <w:pPr>
        <w:keepLines/>
        <w:widowControl/>
      </w:pPr>
      <w:bookmarkStart w:id="627" w:name="_Toc153256359"/>
      <w:bookmarkEnd w:id="625"/>
      <w:bookmarkEnd w:id="626"/>
    </w:p>
    <w:p w14:paraId="4414C61F" w14:textId="77777777" w:rsidR="000E165C" w:rsidRPr="004153CA" w:rsidRDefault="000E165C" w:rsidP="00F15AFD">
      <w:pPr>
        <w:keepLines/>
        <w:widowControl/>
      </w:pPr>
    </w:p>
    <w:p w14:paraId="6D5FA7F0" w14:textId="264A0C1E" w:rsidR="00D01C1B" w:rsidRPr="004153CA" w:rsidRDefault="00D01C1B" w:rsidP="00906960">
      <w:pPr>
        <w:pStyle w:val="Heading1"/>
      </w:pPr>
      <w:bookmarkStart w:id="628" w:name="_Toc185511866"/>
      <w:bookmarkStart w:id="629" w:name="PTAs"/>
      <w:r w:rsidRPr="004153CA">
        <w:t>Parent and Teacher Association (PTA)</w:t>
      </w:r>
      <w:bookmarkEnd w:id="627"/>
      <w:bookmarkEnd w:id="628"/>
      <w:r w:rsidR="000A045A" w:rsidRPr="004153CA">
        <w:fldChar w:fldCharType="begin"/>
      </w:r>
      <w:r w:rsidR="000A045A" w:rsidRPr="004153CA">
        <w:instrText xml:space="preserve"> XE "Parents and Teachers Associations (PTAs)" </w:instrText>
      </w:r>
      <w:r w:rsidR="000A045A" w:rsidRPr="004153CA">
        <w:fldChar w:fldCharType="end"/>
      </w:r>
      <w:r w:rsidR="00311FC5" w:rsidRPr="004153CA">
        <w:fldChar w:fldCharType="begin"/>
      </w:r>
      <w:r w:rsidR="00311FC5" w:rsidRPr="004153CA">
        <w:instrText xml:space="preserve"> XE "</w:instrText>
      </w:r>
      <w:r w:rsidR="003A70B7" w:rsidRPr="004153CA">
        <w:instrText>EDUCATIONAL SERVICES:</w:instrText>
      </w:r>
      <w:r w:rsidR="00CA3CBB" w:rsidRPr="004153CA">
        <w:instrText>Elementary and Secondary Education:</w:instrText>
      </w:r>
      <w:r w:rsidR="001C6F14" w:rsidRPr="004153CA">
        <w:instrText>Public Schools:</w:instrText>
      </w:r>
      <w:r w:rsidR="00311FC5" w:rsidRPr="004153CA">
        <w:instrText xml:space="preserve">Parents and Teachers Associations (PTAs)" </w:instrText>
      </w:r>
      <w:r w:rsidR="00311FC5" w:rsidRPr="004153CA">
        <w:fldChar w:fldCharType="end"/>
      </w:r>
      <w:r w:rsidR="00311FC5" w:rsidRPr="004153CA">
        <w:fldChar w:fldCharType="begin"/>
      </w:r>
      <w:r w:rsidR="00311FC5" w:rsidRPr="004153CA">
        <w:instrText xml:space="preserve"> XE "PTAs" \t "See Parents and Teachers Associations" </w:instrText>
      </w:r>
      <w:r w:rsidR="00311FC5" w:rsidRPr="004153CA">
        <w:fldChar w:fldCharType="end"/>
      </w:r>
    </w:p>
    <w:bookmarkEnd w:id="629"/>
    <w:p w14:paraId="09BA9BF3" w14:textId="6B6225F5" w:rsidR="00D01C1B" w:rsidRPr="004153CA" w:rsidRDefault="00D01F42" w:rsidP="00F15AFD">
      <w:pPr>
        <w:keepLines/>
        <w:widowControl/>
      </w:pPr>
      <w:r w:rsidRPr="004153CA">
        <w:rPr>
          <w:b/>
        </w:rPr>
        <w:t>Contact</w:t>
      </w:r>
      <w:r w:rsidR="00F859B4" w:rsidRPr="004153CA">
        <w:rPr>
          <w:b/>
        </w:rPr>
        <w:t>:</w:t>
      </w:r>
      <w:r w:rsidRPr="004153CA">
        <w:t xml:space="preserve"> Each school in USD 475 operates its own independent PTA unit</w:t>
      </w:r>
      <w:r w:rsidR="006B24D2" w:rsidRPr="004153CA">
        <w:rPr>
          <w:color w:val="auto"/>
        </w:rPr>
        <w:t>; please contact your child’s school for more information.</w:t>
      </w:r>
    </w:p>
    <w:p w14:paraId="56FD7EBC" w14:textId="1E6E6500" w:rsidR="00D01C1B" w:rsidRPr="004153CA" w:rsidRDefault="00D01C1B" w:rsidP="00F15AFD">
      <w:pPr>
        <w:keepLines/>
        <w:widowControl/>
      </w:pPr>
      <w:r w:rsidRPr="004153CA">
        <w:rPr>
          <w:b/>
        </w:rPr>
        <w:t>Eligibility</w:t>
      </w:r>
      <w:r w:rsidR="00F859B4" w:rsidRPr="004153CA">
        <w:rPr>
          <w:b/>
        </w:rPr>
        <w:t>:</w:t>
      </w:r>
      <w:r w:rsidRPr="004153CA">
        <w:t xml:space="preserve"> Must belong to a PTA unit</w:t>
      </w:r>
      <w:r w:rsidR="007626DB" w:rsidRPr="004153CA">
        <w:t>.</w:t>
      </w:r>
    </w:p>
    <w:p w14:paraId="4CB55408" w14:textId="695DC5A9" w:rsidR="00D01C1B" w:rsidRDefault="00D01C1B" w:rsidP="00F15AFD">
      <w:pPr>
        <w:keepLines/>
        <w:widowControl/>
      </w:pPr>
      <w:r w:rsidRPr="004153CA">
        <w:rPr>
          <w:b/>
        </w:rPr>
        <w:t>Description</w:t>
      </w:r>
      <w:r w:rsidR="00F859B4" w:rsidRPr="004153CA">
        <w:rPr>
          <w:b/>
        </w:rPr>
        <w:t>:</w:t>
      </w:r>
      <w:r w:rsidRPr="004153CA">
        <w:t xml:space="preserve"> Each school operates a PTA/PTSA unit in support of projects that benefit stud</w:t>
      </w:r>
      <w:r w:rsidR="00F859B4" w:rsidRPr="004153CA">
        <w:t>ents at each attendance center.</w:t>
      </w:r>
      <w:r w:rsidRPr="004153CA">
        <w:t xml:space="preserve"> These provide support to schools for educational enrichment, materials, and information of interest to parents and students.</w:t>
      </w:r>
    </w:p>
    <w:p w14:paraId="4D74C247" w14:textId="5BA0BDB8" w:rsidR="003E1D24" w:rsidRDefault="003E1D24" w:rsidP="00F15AFD">
      <w:pPr>
        <w:keepLines/>
        <w:widowControl/>
      </w:pPr>
    </w:p>
    <w:p w14:paraId="409B2F9C" w14:textId="77777777" w:rsidR="003E1D24" w:rsidRPr="004153CA" w:rsidRDefault="003E1D24" w:rsidP="00F15AFD">
      <w:pPr>
        <w:keepLines/>
        <w:widowControl/>
      </w:pPr>
    </w:p>
    <w:p w14:paraId="6365A7D2" w14:textId="77777777" w:rsidR="00D01C1B" w:rsidRPr="004153CA" w:rsidRDefault="00D01C1B" w:rsidP="00906960">
      <w:pPr>
        <w:pStyle w:val="Heading1"/>
      </w:pPr>
      <w:bookmarkStart w:id="630" w:name="_Toc185511867"/>
      <w:bookmarkStart w:id="631" w:name="ParentsTeachers"/>
      <w:r w:rsidRPr="004153CA">
        <w:t>Parents as Teachers (PAT</w:t>
      </w:r>
      <w:r w:rsidR="004A7E52" w:rsidRPr="004153CA">
        <w:t xml:space="preserve">), USD </w:t>
      </w:r>
      <w:r w:rsidR="00813D88" w:rsidRPr="004153CA">
        <w:t>475</w:t>
      </w:r>
      <w:bookmarkEnd w:id="630"/>
      <w:r w:rsidR="000A045A" w:rsidRPr="004153CA">
        <w:fldChar w:fldCharType="begin"/>
      </w:r>
      <w:r w:rsidR="000A045A" w:rsidRPr="004153CA">
        <w:instrText xml:space="preserve"> XE "Parents as Teachers (PAT), USD 475" </w:instrText>
      </w:r>
      <w:r w:rsidR="000A045A" w:rsidRPr="004153CA">
        <w:fldChar w:fldCharType="end"/>
      </w:r>
      <w:r w:rsidR="00311FC5" w:rsidRPr="004153CA">
        <w:fldChar w:fldCharType="begin"/>
      </w:r>
      <w:r w:rsidR="00311FC5" w:rsidRPr="004153CA">
        <w:instrText xml:space="preserve"> XE "</w:instrText>
      </w:r>
      <w:r w:rsidR="003A70B7" w:rsidRPr="004153CA">
        <w:instrText>EDUCATIONAL SERVICES:</w:instrText>
      </w:r>
      <w:r w:rsidR="00311FC5" w:rsidRPr="004153CA">
        <w:instrText xml:space="preserve">Child Care and Preschool:Parents as Teachers (PAT), USD 475" </w:instrText>
      </w:r>
      <w:r w:rsidR="00311FC5" w:rsidRPr="004153CA">
        <w:fldChar w:fldCharType="end"/>
      </w:r>
      <w:r w:rsidR="00311FC5" w:rsidRPr="004153CA">
        <w:fldChar w:fldCharType="begin"/>
      </w:r>
      <w:r w:rsidR="00311FC5" w:rsidRPr="004153CA">
        <w:instrText xml:space="preserve"> XE "</w:instrText>
      </w:r>
      <w:r w:rsidR="008D26BE" w:rsidRPr="004153CA">
        <w:instrText>SUPPORT SERVICES:</w:instrText>
      </w:r>
      <w:r w:rsidR="00311FC5" w:rsidRPr="004153CA">
        <w:instrText xml:space="preserve">Children, Youth, and Families:Parents as Teachers (PAT), USD 475" </w:instrText>
      </w:r>
      <w:r w:rsidR="00311FC5" w:rsidRPr="004153CA">
        <w:fldChar w:fldCharType="end"/>
      </w:r>
    </w:p>
    <w:bookmarkEnd w:id="631"/>
    <w:p w14:paraId="42A89C2A" w14:textId="7731C717" w:rsidR="00D01C1B" w:rsidRPr="004153CA" w:rsidRDefault="00545476" w:rsidP="000934AC">
      <w:pPr>
        <w:keepLines/>
        <w:widowControl/>
        <w:rPr>
          <w:color w:val="auto"/>
        </w:rPr>
      </w:pPr>
      <w:r w:rsidRPr="004153CA">
        <w:rPr>
          <w:b/>
        </w:rPr>
        <w:t>Contact</w:t>
      </w:r>
      <w:r w:rsidR="00F859B4" w:rsidRPr="004153CA">
        <w:rPr>
          <w:b/>
        </w:rPr>
        <w:t>:</w:t>
      </w:r>
      <w:r w:rsidR="000934AC" w:rsidRPr="004153CA">
        <w:t xml:space="preserve"> </w:t>
      </w:r>
      <w:r w:rsidR="00E40AD1" w:rsidRPr="004153CA">
        <w:t>Mary Cay Stauffer, Directo</w:t>
      </w:r>
      <w:r w:rsidRPr="004153CA">
        <w:t>r</w:t>
      </w:r>
      <w:r w:rsidR="00F859B4" w:rsidRPr="004153CA">
        <w:t>:</w:t>
      </w:r>
      <w:r w:rsidR="00F859B4" w:rsidRPr="004153CA">
        <w:rPr>
          <w:color w:val="auto"/>
        </w:rPr>
        <w:t xml:space="preserve"> </w:t>
      </w:r>
      <w:r w:rsidR="000934AC" w:rsidRPr="004153CA">
        <w:rPr>
          <w:color w:val="auto"/>
        </w:rPr>
        <w:t>785-717-</w:t>
      </w:r>
      <w:r w:rsidR="00145B80" w:rsidRPr="004153CA">
        <w:rPr>
          <w:color w:val="auto"/>
        </w:rPr>
        <w:t>4020</w:t>
      </w:r>
    </w:p>
    <w:p w14:paraId="40AEAEA9" w14:textId="76A8A026" w:rsidR="00C71795" w:rsidRPr="004153CA" w:rsidRDefault="009713C7" w:rsidP="00F15AFD">
      <w:pPr>
        <w:keepLines/>
        <w:widowControl/>
      </w:pPr>
      <w:r w:rsidRPr="004153CA">
        <w:t xml:space="preserve">Karns Building  </w:t>
      </w:r>
    </w:p>
    <w:p w14:paraId="2E279C94" w14:textId="3E14BC21" w:rsidR="00C71795" w:rsidRPr="004153CA" w:rsidRDefault="009713C7" w:rsidP="00F15AFD">
      <w:pPr>
        <w:keepLines/>
        <w:widowControl/>
      </w:pPr>
      <w:r w:rsidRPr="004153CA">
        <w:t>300 W. 9</w:t>
      </w:r>
      <w:r w:rsidRPr="004153CA">
        <w:rPr>
          <w:vertAlign w:val="superscript"/>
        </w:rPr>
        <w:t>th</w:t>
      </w:r>
      <w:r w:rsidRPr="004153CA">
        <w:t xml:space="preserve"> St.</w:t>
      </w:r>
    </w:p>
    <w:p w14:paraId="628B8A9E" w14:textId="77777777" w:rsidR="00375970" w:rsidRPr="004153CA" w:rsidRDefault="00F859B4" w:rsidP="00F15AFD">
      <w:pPr>
        <w:keepLines/>
        <w:widowControl/>
      </w:pPr>
      <w:r w:rsidRPr="004153CA">
        <w:t>Junction City, KS 66441</w:t>
      </w:r>
    </w:p>
    <w:p w14:paraId="1E51CA35" w14:textId="6AF72D79" w:rsidR="00375970" w:rsidRPr="004153CA" w:rsidRDefault="00375970" w:rsidP="00F15AFD">
      <w:pPr>
        <w:keepLines/>
        <w:widowControl/>
      </w:pPr>
      <w:r w:rsidRPr="004153CA">
        <w:rPr>
          <w:b/>
        </w:rPr>
        <w:lastRenderedPageBreak/>
        <w:t>Email:</w:t>
      </w:r>
      <w:r w:rsidRPr="004153CA">
        <w:t xml:space="preserve"> </w:t>
      </w:r>
      <w:hyperlink r:id="rId348" w:history="1">
        <w:r w:rsidR="008C3C88" w:rsidRPr="004153CA">
          <w:rPr>
            <w:rStyle w:val="Hyperlink"/>
          </w:rPr>
          <w:t>marycaystauffer@usd475.org</w:t>
        </w:r>
      </w:hyperlink>
      <w:r w:rsidR="008C3C88" w:rsidRPr="004153CA">
        <w:t xml:space="preserve"> </w:t>
      </w:r>
    </w:p>
    <w:p w14:paraId="42C721EE" w14:textId="0B6AD15B" w:rsidR="00AC58C0" w:rsidRPr="004153CA" w:rsidRDefault="00545476" w:rsidP="00F15AFD">
      <w:pPr>
        <w:keepLines/>
        <w:widowControl/>
      </w:pPr>
      <w:r w:rsidRPr="004153CA">
        <w:rPr>
          <w:b/>
        </w:rPr>
        <w:t>Eligibility:</w:t>
      </w:r>
      <w:r w:rsidRPr="004153CA">
        <w:t xml:space="preserve"> Children ages prenatal/birth through </w:t>
      </w:r>
      <w:r w:rsidR="005C140F" w:rsidRPr="004153CA">
        <w:t>six-</w:t>
      </w:r>
      <w:r w:rsidR="000934AC" w:rsidRPr="004153CA">
        <w:t>years</w:t>
      </w:r>
      <w:r w:rsidR="005C140F" w:rsidRPr="004153CA">
        <w:t>-</w:t>
      </w:r>
      <w:r w:rsidR="000934AC" w:rsidRPr="004153CA">
        <w:t>old.</w:t>
      </w:r>
    </w:p>
    <w:p w14:paraId="6C6D76A8" w14:textId="6CACAF36" w:rsidR="00D01C1B" w:rsidRPr="004153CA" w:rsidRDefault="00D01C1B" w:rsidP="00F15AFD">
      <w:pPr>
        <w:keepLines/>
        <w:widowControl/>
      </w:pPr>
      <w:r w:rsidRPr="004153CA">
        <w:rPr>
          <w:b/>
        </w:rPr>
        <w:t>Description</w:t>
      </w:r>
      <w:r w:rsidR="00F859B4" w:rsidRPr="004153CA">
        <w:rPr>
          <w:b/>
        </w:rPr>
        <w:t>:</w:t>
      </w:r>
      <w:r w:rsidRPr="004153CA">
        <w:t xml:space="preserve"> </w:t>
      </w:r>
      <w:r w:rsidR="007626DB" w:rsidRPr="004153CA">
        <w:t>Geary County USD 475 Parents-as-</w:t>
      </w:r>
      <w:r w:rsidR="00E273F0" w:rsidRPr="004153CA">
        <w:t>Teachers is a</w:t>
      </w:r>
      <w:r w:rsidR="009713C7" w:rsidRPr="004153CA">
        <w:t xml:space="preserve"> free</w:t>
      </w:r>
      <w:r w:rsidR="00E273F0" w:rsidRPr="004153CA">
        <w:t xml:space="preserve"> home-based early childhood parent education and family support program designed to help parents give their children the best possible start in life. Through bi-weekly/monthly home visits, Parent Educators provide parents with information on child development, </w:t>
      </w:r>
      <w:r w:rsidR="009713C7" w:rsidRPr="004153CA">
        <w:t>monthly group connections</w:t>
      </w:r>
      <w:r w:rsidR="00E273F0" w:rsidRPr="004153CA">
        <w:t>, encouragement</w:t>
      </w:r>
      <w:r w:rsidR="007762CE" w:rsidRPr="004153CA">
        <w:t>,</w:t>
      </w:r>
      <w:r w:rsidR="00E273F0" w:rsidRPr="004153CA">
        <w:t xml:space="preserve"> ideas for parent-child activities that enhance language development and intellectual growth, and ideas for activities that help a child’s social development and motor skills.</w:t>
      </w:r>
    </w:p>
    <w:p w14:paraId="1EA92EDC" w14:textId="77777777" w:rsidR="00D01C1B" w:rsidRPr="004153CA" w:rsidRDefault="00D01C1B" w:rsidP="00F15AFD">
      <w:pPr>
        <w:keepLines/>
        <w:widowControl/>
      </w:pPr>
    </w:p>
    <w:p w14:paraId="271A51EF" w14:textId="77777777" w:rsidR="00B70111" w:rsidRPr="004153CA" w:rsidRDefault="00B70111" w:rsidP="00F15AFD">
      <w:pPr>
        <w:keepLines/>
        <w:widowControl/>
      </w:pPr>
    </w:p>
    <w:p w14:paraId="5B776D4F" w14:textId="77777777" w:rsidR="00D01C1B" w:rsidRPr="004153CA" w:rsidRDefault="00D01C1B" w:rsidP="00906960">
      <w:pPr>
        <w:pStyle w:val="Heading1"/>
      </w:pPr>
      <w:bookmarkStart w:id="632" w:name="_Toc185511868"/>
      <w:bookmarkStart w:id="633" w:name="ParksDept"/>
      <w:r w:rsidRPr="004153CA">
        <w:t xml:space="preserve">Parks </w:t>
      </w:r>
      <w:r w:rsidR="004F4A65" w:rsidRPr="004153CA">
        <w:t xml:space="preserve">and Recreation </w:t>
      </w:r>
      <w:r w:rsidRPr="004153CA">
        <w:t>Department, Junction City</w:t>
      </w:r>
      <w:bookmarkEnd w:id="632"/>
      <w:r w:rsidR="000A045A" w:rsidRPr="004153CA">
        <w:fldChar w:fldCharType="begin"/>
      </w:r>
      <w:r w:rsidR="000A045A" w:rsidRPr="004153CA">
        <w:instrText xml:space="preserve"> XE "Parks and Recreation Department, Junction City" </w:instrText>
      </w:r>
      <w:r w:rsidR="000A045A" w:rsidRPr="004153CA">
        <w:fldChar w:fldCharType="end"/>
      </w:r>
      <w:r w:rsidR="00311FC5" w:rsidRPr="004153CA">
        <w:fldChar w:fldCharType="begin"/>
      </w:r>
      <w:r w:rsidR="00311FC5" w:rsidRPr="004153CA">
        <w:instrText xml:space="preserve"> XE "</w:instrText>
      </w:r>
      <w:r w:rsidR="008D26BE" w:rsidRPr="004153CA">
        <w:instrText>RECREATION AND CULTURAL ENRICHMENT:</w:instrText>
      </w:r>
      <w:r w:rsidR="00311FC5" w:rsidRPr="004153CA">
        <w:instrText xml:space="preserve">Nature and Animals:Parks and Recreation Department, Junction City" </w:instrText>
      </w:r>
      <w:r w:rsidR="00311FC5" w:rsidRPr="004153CA">
        <w:fldChar w:fldCharType="end"/>
      </w:r>
      <w:r w:rsidR="00311FC5" w:rsidRPr="004153CA">
        <w:fldChar w:fldCharType="begin"/>
      </w:r>
      <w:r w:rsidR="00311FC5" w:rsidRPr="004153CA">
        <w:instrText xml:space="preserve"> XE "</w:instrText>
      </w:r>
      <w:r w:rsidR="008D26BE" w:rsidRPr="004153CA">
        <w:instrText>RECREATION AND CULTURAL ENRICHMENT:</w:instrText>
      </w:r>
      <w:r w:rsidR="00311FC5" w:rsidRPr="004153CA">
        <w:instrText xml:space="preserve">Fitness, Physical Recreation, and Sports:Parks and Recreation Department, Junction City" </w:instrText>
      </w:r>
      <w:r w:rsidR="00311FC5" w:rsidRPr="004153CA">
        <w:fldChar w:fldCharType="end"/>
      </w:r>
    </w:p>
    <w:bookmarkEnd w:id="633"/>
    <w:p w14:paraId="0FA9632B" w14:textId="039DA1FC" w:rsidR="00992B38" w:rsidRPr="004153CA" w:rsidRDefault="00375970" w:rsidP="00F15AFD">
      <w:pPr>
        <w:keepLines/>
        <w:widowControl/>
      </w:pPr>
      <w:r w:rsidRPr="004153CA">
        <w:rPr>
          <w:b/>
        </w:rPr>
        <w:t>Contact:</w:t>
      </w:r>
      <w:r w:rsidRPr="004153CA">
        <w:t xml:space="preserve"> </w:t>
      </w:r>
      <w:r w:rsidR="0070598A" w:rsidRPr="004153CA">
        <w:t>785-238-</w:t>
      </w:r>
      <w:r w:rsidR="009E1291" w:rsidRPr="004153CA">
        <w:t>1678 •</w:t>
      </w:r>
      <w:r w:rsidR="004963D9" w:rsidRPr="004153CA">
        <w:t xml:space="preserve"> </w:t>
      </w:r>
      <w:r w:rsidR="00321EF3" w:rsidRPr="004153CA">
        <w:rPr>
          <w:color w:val="191919" w:themeColor="background2" w:themeShade="1A"/>
        </w:rPr>
        <w:t>785-238-7529</w:t>
      </w:r>
      <w:r w:rsidR="007F1B48" w:rsidRPr="004153CA">
        <w:rPr>
          <w:color w:val="191919" w:themeColor="background2" w:themeShade="1A"/>
        </w:rPr>
        <w:t xml:space="preserve"> (12</w:t>
      </w:r>
      <w:r w:rsidR="007F1B48" w:rsidRPr="004153CA">
        <w:rPr>
          <w:color w:val="191919" w:themeColor="background2" w:themeShade="1A"/>
          <w:vertAlign w:val="superscript"/>
        </w:rPr>
        <w:t>th</w:t>
      </w:r>
      <w:r w:rsidR="007F1B48" w:rsidRPr="004153CA">
        <w:rPr>
          <w:color w:val="191919" w:themeColor="background2" w:themeShade="1A"/>
        </w:rPr>
        <w:t xml:space="preserve"> Street)</w:t>
      </w:r>
    </w:p>
    <w:p w14:paraId="704E1893" w14:textId="3E3876EB" w:rsidR="00D01C1B" w:rsidRPr="004153CA" w:rsidRDefault="0070598A" w:rsidP="00F15AFD">
      <w:pPr>
        <w:keepLines/>
        <w:widowControl/>
      </w:pPr>
      <w:r w:rsidRPr="004153CA">
        <w:t>2307 N. Jackson St</w:t>
      </w:r>
      <w:r w:rsidR="006E3E20" w:rsidRPr="004153CA">
        <w:t>.</w:t>
      </w:r>
    </w:p>
    <w:p w14:paraId="7F11A2D4" w14:textId="77777777" w:rsidR="00D01C1B" w:rsidRPr="004153CA" w:rsidRDefault="00D01C1B" w:rsidP="00F15AFD">
      <w:pPr>
        <w:keepLines/>
        <w:widowControl/>
      </w:pPr>
      <w:r w:rsidRPr="004153CA">
        <w:t>Junction City, KS 66441</w:t>
      </w:r>
    </w:p>
    <w:p w14:paraId="57262A38" w14:textId="086B8316" w:rsidR="00FF55A4" w:rsidRPr="004153CA" w:rsidRDefault="00FF55A4" w:rsidP="00F15AFD">
      <w:pPr>
        <w:keepLines/>
        <w:widowControl/>
      </w:pPr>
      <w:r w:rsidRPr="004153CA">
        <w:rPr>
          <w:b/>
        </w:rPr>
        <w:t>Website:</w:t>
      </w:r>
      <w:r w:rsidRPr="004153CA">
        <w:t xml:space="preserve"> </w:t>
      </w:r>
      <w:r w:rsidRPr="004153CA">
        <w:rPr>
          <w:rStyle w:val="Hyperlink"/>
          <w:iCs/>
        </w:rPr>
        <w:t>www.junctioncity.org/103/parks</w:t>
      </w:r>
    </w:p>
    <w:p w14:paraId="799906AD" w14:textId="2DC1A535" w:rsidR="00F776DB" w:rsidRPr="004153CA" w:rsidRDefault="00D01C1B" w:rsidP="00F15AFD">
      <w:pPr>
        <w:keepLines/>
        <w:widowControl/>
      </w:pPr>
      <w:r w:rsidRPr="004153CA">
        <w:rPr>
          <w:b/>
        </w:rPr>
        <w:t>Description</w:t>
      </w:r>
      <w:r w:rsidR="00F859B4" w:rsidRPr="004153CA">
        <w:rPr>
          <w:b/>
        </w:rPr>
        <w:t>:</w:t>
      </w:r>
      <w:r w:rsidRPr="004153CA">
        <w:t xml:space="preserve"> </w:t>
      </w:r>
      <w:r w:rsidR="004F4A65" w:rsidRPr="004153CA">
        <w:t>Offers spring, summer</w:t>
      </w:r>
      <w:r w:rsidR="00122A54" w:rsidRPr="004153CA">
        <w:t>,</w:t>
      </w:r>
      <w:r w:rsidR="004F4A65" w:rsidRPr="004153CA">
        <w:t xml:space="preserve"> and fall programs and activities for all ages and interests. Park facilities and the 12</w:t>
      </w:r>
      <w:r w:rsidR="004F4A65" w:rsidRPr="004153CA">
        <w:rPr>
          <w:vertAlign w:val="superscript"/>
        </w:rPr>
        <w:t>th</w:t>
      </w:r>
      <w:r w:rsidR="004F4A65" w:rsidRPr="004153CA">
        <w:t xml:space="preserve"> St. Community Center can be reserved for groups or </w:t>
      </w:r>
      <w:r w:rsidR="00992B38" w:rsidRPr="004153CA">
        <w:t>special events</w:t>
      </w:r>
      <w:r w:rsidR="004F4A65" w:rsidRPr="004153CA">
        <w:t xml:space="preserve"> by calling either the number</w:t>
      </w:r>
      <w:r w:rsidR="007B35BA" w:rsidRPr="004153CA">
        <w:t>s</w:t>
      </w:r>
      <w:r w:rsidR="004F4A65" w:rsidRPr="004153CA">
        <w:t xml:space="preserve"> listed above</w:t>
      </w:r>
      <w:r w:rsidR="00C0294F" w:rsidRPr="004153CA">
        <w:t>.</w:t>
      </w:r>
      <w:r w:rsidR="004F4A65" w:rsidRPr="004153CA">
        <w:t xml:space="preserve"> </w:t>
      </w:r>
      <w:bookmarkStart w:id="634" w:name="PawneeMentHealth"/>
      <w:r w:rsidR="000A79DD" w:rsidRPr="005C1B4B">
        <w:rPr>
          <w:color w:val="auto"/>
        </w:rPr>
        <w:t xml:space="preserve">Parks and Rec facilities include </w:t>
      </w:r>
      <w:r w:rsidR="002B55B3" w:rsidRPr="005C1B4B">
        <w:rPr>
          <w:color w:val="auto"/>
        </w:rPr>
        <w:t xml:space="preserve">the gymnasium at the </w:t>
      </w:r>
      <w:r w:rsidR="000A79DD" w:rsidRPr="005C1B4B">
        <w:rPr>
          <w:color w:val="auto"/>
        </w:rPr>
        <w:t>12</w:t>
      </w:r>
      <w:r w:rsidR="000A79DD" w:rsidRPr="005C1B4B">
        <w:rPr>
          <w:color w:val="auto"/>
          <w:vertAlign w:val="superscript"/>
        </w:rPr>
        <w:t>th</w:t>
      </w:r>
      <w:r w:rsidR="000A79DD" w:rsidRPr="005C1B4B">
        <w:rPr>
          <w:color w:val="auto"/>
        </w:rPr>
        <w:t xml:space="preserve"> Street Community Center, the Municipal Pool</w:t>
      </w:r>
      <w:r w:rsidR="00727AA1" w:rsidRPr="005C1B4B">
        <w:rPr>
          <w:color w:val="auto"/>
        </w:rPr>
        <w:t xml:space="preserve">, </w:t>
      </w:r>
      <w:r w:rsidR="00862291" w:rsidRPr="005C1B4B">
        <w:rPr>
          <w:color w:val="auto"/>
        </w:rPr>
        <w:t>Splash Park (</w:t>
      </w:r>
      <w:r w:rsidR="00727AA1" w:rsidRPr="005C1B4B">
        <w:rPr>
          <w:color w:val="auto"/>
        </w:rPr>
        <w:t>weather permitting)</w:t>
      </w:r>
      <w:r w:rsidR="00A86312" w:rsidRPr="005C1B4B">
        <w:rPr>
          <w:color w:val="auto"/>
        </w:rPr>
        <w:t>,</w:t>
      </w:r>
      <w:r w:rsidR="00C0294F" w:rsidRPr="005C1B4B">
        <w:rPr>
          <w:color w:val="auto"/>
        </w:rPr>
        <w:t xml:space="preserve"> Rolling </w:t>
      </w:r>
      <w:r w:rsidR="00C0294F" w:rsidRPr="004153CA">
        <w:rPr>
          <w:color w:val="auto"/>
        </w:rPr>
        <w:t>Meadows Golf Course,</w:t>
      </w:r>
      <w:r w:rsidR="000A79DD" w:rsidRPr="004153CA">
        <w:rPr>
          <w:color w:val="auto"/>
        </w:rPr>
        <w:t xml:space="preserve"> and Baseball and Softball Fields located at North, South, </w:t>
      </w:r>
      <w:r w:rsidR="00C0294F" w:rsidRPr="004153CA">
        <w:rPr>
          <w:color w:val="auto"/>
        </w:rPr>
        <w:t xml:space="preserve">Cleary </w:t>
      </w:r>
      <w:r w:rsidR="000A79DD" w:rsidRPr="004153CA">
        <w:rPr>
          <w:color w:val="auto"/>
        </w:rPr>
        <w:t xml:space="preserve">and Sertoma Parks. </w:t>
      </w:r>
    </w:p>
    <w:p w14:paraId="5FDD8ED7" w14:textId="77777777" w:rsidR="00656477" w:rsidRPr="004153CA" w:rsidRDefault="00656477" w:rsidP="00F15AFD">
      <w:pPr>
        <w:keepLines/>
        <w:widowControl/>
      </w:pPr>
    </w:p>
    <w:p w14:paraId="345EEFA3" w14:textId="77777777" w:rsidR="00656477" w:rsidRPr="004153CA" w:rsidRDefault="00656477" w:rsidP="00F15AFD">
      <w:pPr>
        <w:keepLines/>
        <w:widowControl/>
      </w:pPr>
    </w:p>
    <w:p w14:paraId="114C9E86" w14:textId="77777777" w:rsidR="005B2DC0" w:rsidRPr="004153CA" w:rsidRDefault="005B2DC0" w:rsidP="00906960">
      <w:pPr>
        <w:pStyle w:val="Heading1"/>
      </w:pPr>
      <w:bookmarkStart w:id="635" w:name="_Toc185511869"/>
      <w:bookmarkEnd w:id="634"/>
      <w:r w:rsidRPr="004153CA">
        <w:t>Pawnee Mental Health Services</w:t>
      </w:r>
      <w:bookmarkEnd w:id="635"/>
      <w:r w:rsidRPr="004153CA">
        <w:fldChar w:fldCharType="begin"/>
      </w:r>
      <w:r w:rsidRPr="004153CA">
        <w:instrText xml:space="preserve"> XE "Pawnee Mental Health Services" </w:instrText>
      </w:r>
      <w:r w:rsidRPr="004153CA">
        <w:fldChar w:fldCharType="end"/>
      </w:r>
      <w:r w:rsidRPr="004153CA">
        <w:fldChar w:fldCharType="begin"/>
      </w:r>
      <w:r w:rsidRPr="004153CA">
        <w:instrText xml:space="preserve"> XE "HEALTH SERVICES AND SUPPORT GROUPS:Mental Health and Attention Disorders:Pawnee Mental Health Services" </w:instrText>
      </w:r>
      <w:r w:rsidRPr="004153CA">
        <w:fldChar w:fldCharType="end"/>
      </w:r>
    </w:p>
    <w:p w14:paraId="436A416A" w14:textId="77777777" w:rsidR="005B2DC0" w:rsidRPr="004153CA" w:rsidRDefault="005B2DC0" w:rsidP="005B2DC0">
      <w:pPr>
        <w:keepLines/>
        <w:widowControl/>
      </w:pPr>
      <w:r w:rsidRPr="004153CA">
        <w:rPr>
          <w:b/>
        </w:rPr>
        <w:t>Contact:</w:t>
      </w:r>
      <w:r w:rsidRPr="004153CA">
        <w:t xml:space="preserve"> </w:t>
      </w:r>
    </w:p>
    <w:p w14:paraId="5E5C44F7" w14:textId="77777777" w:rsidR="005B2DC0" w:rsidRPr="004153CA" w:rsidRDefault="005B2DC0" w:rsidP="001E7A97">
      <w:pPr>
        <w:pStyle w:val="ListParagraph"/>
        <w:keepLines/>
        <w:widowControl/>
        <w:numPr>
          <w:ilvl w:val="0"/>
          <w:numId w:val="40"/>
        </w:numPr>
      </w:pPr>
      <w:r w:rsidRPr="004153CA">
        <w:t xml:space="preserve">Office: 785-762-5250 </w:t>
      </w:r>
    </w:p>
    <w:p w14:paraId="14CEA02F" w14:textId="77777777" w:rsidR="005B2DC0" w:rsidRPr="004153CA" w:rsidRDefault="005B2DC0" w:rsidP="001E7A97">
      <w:pPr>
        <w:pStyle w:val="ListParagraph"/>
        <w:keepLines/>
        <w:widowControl/>
        <w:numPr>
          <w:ilvl w:val="0"/>
          <w:numId w:val="40"/>
        </w:numPr>
      </w:pPr>
      <w:r w:rsidRPr="004153CA">
        <w:t>After-hours Emergencies: 1-800-609-2002</w:t>
      </w:r>
    </w:p>
    <w:p w14:paraId="55E3E67E" w14:textId="77777777" w:rsidR="005B2DC0" w:rsidRPr="004153CA" w:rsidRDefault="005B2DC0" w:rsidP="001E7A97">
      <w:pPr>
        <w:pStyle w:val="ListParagraph"/>
        <w:keepLines/>
        <w:widowControl/>
        <w:numPr>
          <w:ilvl w:val="0"/>
          <w:numId w:val="40"/>
        </w:numPr>
      </w:pPr>
      <w:r w:rsidRPr="004153CA">
        <w:t>Main Office location:</w:t>
      </w:r>
    </w:p>
    <w:p w14:paraId="230E4B30" w14:textId="77777777" w:rsidR="005B2DC0" w:rsidRPr="004153CA" w:rsidRDefault="005B2DC0" w:rsidP="005B2DC0">
      <w:pPr>
        <w:pStyle w:val="ListParagraph"/>
        <w:keepLines/>
        <w:widowControl/>
      </w:pPr>
      <w:r w:rsidRPr="004153CA">
        <w:t>814 Caroline Ave.</w:t>
      </w:r>
    </w:p>
    <w:p w14:paraId="76673AFD" w14:textId="77777777" w:rsidR="005B2DC0" w:rsidRPr="004153CA" w:rsidRDefault="005B2DC0" w:rsidP="005B2DC0">
      <w:pPr>
        <w:keepLines/>
        <w:widowControl/>
        <w:ind w:firstLine="720"/>
      </w:pPr>
      <w:r w:rsidRPr="004153CA">
        <w:t>Junction City, KS 66441</w:t>
      </w:r>
    </w:p>
    <w:p w14:paraId="714EF1D8" w14:textId="77777777" w:rsidR="005B2DC0" w:rsidRPr="004153CA" w:rsidRDefault="005B2DC0" w:rsidP="001E7A97">
      <w:pPr>
        <w:pStyle w:val="ListParagraph"/>
        <w:keepLines/>
        <w:widowControl/>
        <w:numPr>
          <w:ilvl w:val="0"/>
          <w:numId w:val="224"/>
        </w:numPr>
      </w:pPr>
      <w:r w:rsidRPr="004153CA">
        <w:t>Ash St. Office: 785-238-1085</w:t>
      </w:r>
    </w:p>
    <w:p w14:paraId="7CA0E812" w14:textId="77777777" w:rsidR="005B2DC0" w:rsidRPr="004153CA" w:rsidRDefault="005B2DC0" w:rsidP="005B2DC0">
      <w:pPr>
        <w:pStyle w:val="ListParagraph"/>
        <w:keepLines/>
        <w:widowControl/>
      </w:pPr>
      <w:r w:rsidRPr="004153CA">
        <w:t>1735 W. Ash St.</w:t>
      </w:r>
    </w:p>
    <w:p w14:paraId="43F3FD70" w14:textId="77777777" w:rsidR="005B2DC0" w:rsidRPr="004153CA" w:rsidRDefault="005B2DC0" w:rsidP="005B2DC0">
      <w:pPr>
        <w:keepLines/>
        <w:widowControl/>
        <w:ind w:left="720"/>
      </w:pPr>
      <w:r w:rsidRPr="004153CA">
        <w:t>Junction City, KS 66441</w:t>
      </w:r>
    </w:p>
    <w:p w14:paraId="024E981E" w14:textId="77777777" w:rsidR="005B2DC0" w:rsidRPr="004153CA" w:rsidRDefault="005B2DC0" w:rsidP="005B2DC0">
      <w:pPr>
        <w:keepLines/>
        <w:widowControl/>
      </w:pPr>
      <w:r w:rsidRPr="004153CA">
        <w:rPr>
          <w:b/>
          <w:iCs/>
        </w:rPr>
        <w:t>Website:</w:t>
      </w:r>
      <w:r w:rsidRPr="004153CA">
        <w:rPr>
          <w:iCs/>
        </w:rPr>
        <w:t xml:space="preserve"> </w:t>
      </w:r>
      <w:hyperlink r:id="rId349" w:history="1">
        <w:r w:rsidRPr="004153CA">
          <w:rPr>
            <w:rStyle w:val="Hyperlink"/>
            <w:iCs/>
          </w:rPr>
          <w:t>www.pawnee.org/</w:t>
        </w:r>
      </w:hyperlink>
    </w:p>
    <w:p w14:paraId="1C2E75FE" w14:textId="4CF760FD" w:rsidR="005B2DC0" w:rsidRPr="004153CA" w:rsidRDefault="005B2DC0" w:rsidP="005B2DC0">
      <w:pPr>
        <w:keepLines/>
        <w:widowControl/>
        <w:autoSpaceDE w:val="0"/>
        <w:autoSpaceDN w:val="0"/>
        <w:adjustRightInd w:val="0"/>
      </w:pPr>
      <w:r w:rsidRPr="004153CA">
        <w:rPr>
          <w:b/>
          <w:iCs/>
        </w:rPr>
        <w:t>Fee</w:t>
      </w:r>
      <w:r w:rsidRPr="004153CA">
        <w:rPr>
          <w:b/>
        </w:rPr>
        <w:t>:</w:t>
      </w:r>
      <w:r w:rsidRPr="004153CA">
        <w:t xml:space="preserve"> Fees vary according to services provided. Clients may qualify for an adjusted fee based on income and family size. Pawnee </w:t>
      </w:r>
      <w:r w:rsidRPr="004153CA">
        <w:rPr>
          <w:color w:val="auto"/>
        </w:rPr>
        <w:t xml:space="preserve">services </w:t>
      </w:r>
      <w:r w:rsidR="007B2FE5" w:rsidRPr="004153CA">
        <w:rPr>
          <w:b/>
          <w:bCs/>
          <w:color w:val="auto"/>
        </w:rPr>
        <w:t>qualify</w:t>
      </w:r>
      <w:r w:rsidRPr="004153CA">
        <w:rPr>
          <w:color w:val="auto"/>
        </w:rPr>
        <w:t xml:space="preserve"> for </w:t>
      </w:r>
      <w:r w:rsidRPr="004153CA">
        <w:t xml:space="preserve">most insurance plans. </w:t>
      </w:r>
      <w:r w:rsidRPr="004153CA">
        <w:rPr>
          <w:i/>
        </w:rPr>
        <w:t>No one</w:t>
      </w:r>
      <w:r w:rsidRPr="004153CA">
        <w:t xml:space="preserve"> is denied services due to inability to pay.</w:t>
      </w:r>
    </w:p>
    <w:p w14:paraId="3D714281" w14:textId="77777777" w:rsidR="005B2DC0" w:rsidRPr="004153CA" w:rsidRDefault="005B2DC0" w:rsidP="005B2DC0">
      <w:pPr>
        <w:keepLines/>
        <w:widowControl/>
        <w:autoSpaceDE w:val="0"/>
        <w:autoSpaceDN w:val="0"/>
        <w:adjustRightInd w:val="0"/>
      </w:pPr>
      <w:r w:rsidRPr="004153CA">
        <w:rPr>
          <w:b/>
          <w:iCs/>
        </w:rPr>
        <w:t>Hours</w:t>
      </w:r>
      <w:r w:rsidRPr="004153CA">
        <w:rPr>
          <w:b/>
        </w:rPr>
        <w:t>:</w:t>
      </w:r>
      <w:r w:rsidRPr="004153CA">
        <w:t xml:space="preserve"> </w:t>
      </w:r>
    </w:p>
    <w:p w14:paraId="3D11264E" w14:textId="77777777" w:rsidR="005B2DC0" w:rsidRPr="004153CA" w:rsidRDefault="005B2DC0" w:rsidP="001E7A97">
      <w:pPr>
        <w:pStyle w:val="ListParagraph"/>
        <w:keepLines/>
        <w:widowControl/>
        <w:numPr>
          <w:ilvl w:val="0"/>
          <w:numId w:val="224"/>
        </w:numPr>
        <w:autoSpaceDE w:val="0"/>
        <w:autoSpaceDN w:val="0"/>
        <w:adjustRightInd w:val="0"/>
      </w:pPr>
      <w:r w:rsidRPr="004153CA">
        <w:t xml:space="preserve">Monday: </w:t>
      </w:r>
      <w:r w:rsidRPr="004153CA">
        <w:rPr>
          <w:color w:val="auto"/>
        </w:rPr>
        <w:t xml:space="preserve">8:00 a.m. - 5:00 p.m. </w:t>
      </w:r>
      <w:r w:rsidRPr="004153CA">
        <w:tab/>
      </w:r>
      <w:r w:rsidRPr="004153CA">
        <w:tab/>
      </w:r>
      <w:r w:rsidRPr="004153CA">
        <w:tab/>
      </w:r>
    </w:p>
    <w:p w14:paraId="55F75733" w14:textId="77777777" w:rsidR="005B2DC0" w:rsidRPr="004153CA" w:rsidRDefault="005B2DC0" w:rsidP="001E7A97">
      <w:pPr>
        <w:pStyle w:val="ListParagraph"/>
        <w:keepLines/>
        <w:widowControl/>
        <w:numPr>
          <w:ilvl w:val="0"/>
          <w:numId w:val="135"/>
        </w:numPr>
        <w:autoSpaceDE w:val="0"/>
        <w:autoSpaceDN w:val="0"/>
        <w:adjustRightInd w:val="0"/>
      </w:pPr>
      <w:r w:rsidRPr="004153CA">
        <w:t>Tuesday and Thursday: 8:00 a.m. - 8:00 p.m.</w:t>
      </w:r>
    </w:p>
    <w:p w14:paraId="0CD929B4" w14:textId="77777777" w:rsidR="005B2DC0" w:rsidRPr="004153CA" w:rsidRDefault="005B2DC0" w:rsidP="001E7A97">
      <w:pPr>
        <w:pStyle w:val="ListParagraph"/>
        <w:keepLines/>
        <w:widowControl/>
        <w:numPr>
          <w:ilvl w:val="0"/>
          <w:numId w:val="135"/>
        </w:numPr>
        <w:autoSpaceDE w:val="0"/>
        <w:autoSpaceDN w:val="0"/>
        <w:adjustRightInd w:val="0"/>
      </w:pPr>
      <w:r w:rsidRPr="004153CA">
        <w:t>Wednesday: 8:00 a.m. - 6:00 p.m.</w:t>
      </w:r>
    </w:p>
    <w:p w14:paraId="0221A0A2" w14:textId="77777777" w:rsidR="005B2DC0" w:rsidRPr="004153CA" w:rsidRDefault="005B2DC0" w:rsidP="001E7A97">
      <w:pPr>
        <w:pStyle w:val="ListParagraph"/>
        <w:keepLines/>
        <w:widowControl/>
        <w:numPr>
          <w:ilvl w:val="0"/>
          <w:numId w:val="135"/>
        </w:numPr>
        <w:autoSpaceDE w:val="0"/>
        <w:autoSpaceDN w:val="0"/>
        <w:adjustRightInd w:val="0"/>
      </w:pPr>
      <w:r w:rsidRPr="004153CA">
        <w:t xml:space="preserve">Friday 8:00 a.m. - 5:00 p.m. </w:t>
      </w:r>
    </w:p>
    <w:p w14:paraId="5F1C09D7" w14:textId="77777777" w:rsidR="005B2DC0" w:rsidRPr="004153CA" w:rsidRDefault="005B2DC0" w:rsidP="001E7A97">
      <w:pPr>
        <w:pStyle w:val="ListParagraph"/>
        <w:keepLines/>
        <w:widowControl/>
        <w:numPr>
          <w:ilvl w:val="0"/>
          <w:numId w:val="135"/>
        </w:numPr>
        <w:autoSpaceDE w:val="0"/>
        <w:autoSpaceDN w:val="0"/>
        <w:adjustRightInd w:val="0"/>
      </w:pPr>
      <w:r w:rsidRPr="004153CA">
        <w:t>Ash St. Office, Monday – Friday 8:00 a.m. – 5:00 p.m.</w:t>
      </w:r>
    </w:p>
    <w:p w14:paraId="51B276A4" w14:textId="77777777" w:rsidR="005B2DC0" w:rsidRPr="004153CA" w:rsidRDefault="005B2DC0" w:rsidP="005B2DC0">
      <w:pPr>
        <w:keepLines/>
        <w:widowControl/>
        <w:autoSpaceDE w:val="0"/>
        <w:autoSpaceDN w:val="0"/>
        <w:adjustRightInd w:val="0"/>
        <w:rPr>
          <w:color w:val="auto"/>
        </w:rPr>
      </w:pPr>
      <w:r w:rsidRPr="004153CA">
        <w:rPr>
          <w:b/>
        </w:rPr>
        <w:t>Services:</w:t>
      </w:r>
      <w:r w:rsidRPr="004153CA">
        <w:t xml:space="preserve"> Junction City/Geary County area services include Outpatient Mental Health Services; Community Based Services for Children; Medication Evaluation and Management Services; Evaluation Services; Community Support Services for severe</w:t>
      </w:r>
      <w:r w:rsidRPr="004153CA">
        <w:rPr>
          <w:color w:val="000000" w:themeColor="text1"/>
        </w:rPr>
        <w:t>ly</w:t>
      </w:r>
      <w:r w:rsidRPr="004153CA">
        <w:t xml:space="preserve"> and persistently mentally ill adults; and Prevention, Education, and Consultation Services. </w:t>
      </w:r>
      <w:r w:rsidRPr="004153CA">
        <w:rPr>
          <w:color w:val="auto"/>
        </w:rPr>
        <w:t xml:space="preserve">Pawnee Mental Health provides CRISIS services 24/7/365 by calling 1-800-609-2002, or walk-in care is available at the Crisis Stabilization Unit at 1558 Hayes Drive (south end) in Manhattan. </w:t>
      </w:r>
    </w:p>
    <w:p w14:paraId="467E53E2" w14:textId="77777777" w:rsidR="005B2DC0" w:rsidRPr="004153CA" w:rsidRDefault="005B2DC0" w:rsidP="005B2DC0">
      <w:pPr>
        <w:pStyle w:val="PlainText"/>
        <w:rPr>
          <w:rFonts w:ascii="Times New Roman" w:eastAsia="Times New Roman" w:hAnsi="Times New Roman"/>
        </w:rPr>
      </w:pPr>
      <w:r w:rsidRPr="004153CA">
        <w:rPr>
          <w:rFonts w:ascii="Times New Roman" w:hAnsi="Times New Roman"/>
          <w:b/>
          <w:iCs/>
        </w:rPr>
        <w:lastRenderedPageBreak/>
        <w:t>Description</w:t>
      </w:r>
      <w:r w:rsidRPr="004153CA">
        <w:rPr>
          <w:rFonts w:ascii="Times New Roman" w:hAnsi="Times New Roman"/>
          <w:b/>
        </w:rPr>
        <w:t>:</w:t>
      </w:r>
      <w:r w:rsidRPr="004153CA">
        <w:rPr>
          <w:rFonts w:ascii="Times New Roman" w:hAnsi="Times New Roman"/>
        </w:rPr>
        <w:t xml:space="preserve"> </w:t>
      </w:r>
      <w:r w:rsidRPr="004153CA">
        <w:rPr>
          <w:rFonts w:ascii="Times New Roman" w:eastAsia="Times New Roman" w:hAnsi="Times New Roman"/>
          <w:szCs w:val="24"/>
        </w:rPr>
        <w:t xml:space="preserve">Pawnee Mental Health Services is a private, not-for-profit comprehensive community mental health center that has provided mental health services in the Junction City/Geary County area for more than sixty years. Licensed psychiatrists and nurses provide medication management. Licensed psychologists, social workers, professional counselors, and marriage and family therapists provide psychotherapy; staff members holding bachelor degrees provide case management. Pawnee Mental Health Services also provides nine other counties in northeast </w:t>
      </w:r>
      <w:r w:rsidRPr="004153CA">
        <w:rPr>
          <w:rFonts w:ascii="Times New Roman" w:eastAsia="Times New Roman" w:hAnsi="Times New Roman"/>
        </w:rPr>
        <w:t>Kansas with mental health services, which are Clay, Cloud, Jewel, Marshall, Mitchell, Pottawatomie, Republic, Riley, and Washington Counties.</w:t>
      </w:r>
    </w:p>
    <w:p w14:paraId="1CCB2D45" w14:textId="77777777" w:rsidR="00EA41B2" w:rsidRPr="004153CA" w:rsidRDefault="00EA41B2" w:rsidP="00810ED5">
      <w:pPr>
        <w:pStyle w:val="PlainText"/>
        <w:rPr>
          <w:rFonts w:ascii="Times New Roman" w:eastAsia="Times New Roman" w:hAnsi="Times New Roman"/>
        </w:rPr>
      </w:pPr>
    </w:p>
    <w:p w14:paraId="6FFA511A" w14:textId="77777777" w:rsidR="00E82B7E" w:rsidRPr="004153CA" w:rsidRDefault="00E82B7E" w:rsidP="00810ED5">
      <w:pPr>
        <w:pStyle w:val="PlainText"/>
        <w:rPr>
          <w:rFonts w:ascii="Times New Roman" w:eastAsia="Times New Roman" w:hAnsi="Times New Roman"/>
        </w:rPr>
      </w:pPr>
    </w:p>
    <w:p w14:paraId="26B1E663" w14:textId="77777777" w:rsidR="00A86312" w:rsidRPr="004153CA" w:rsidRDefault="00A86312" w:rsidP="00906960">
      <w:pPr>
        <w:pStyle w:val="Heading1"/>
        <w:rPr>
          <w:strike/>
        </w:rPr>
      </w:pPr>
      <w:bookmarkStart w:id="636" w:name="_Toc185511870"/>
      <w:bookmarkStart w:id="637" w:name="_Hlk180677800"/>
      <w:r w:rsidRPr="004153CA">
        <w:t>Pediatric Therapy Services of Geary Rehabilitation</w:t>
      </w:r>
      <w:bookmarkEnd w:id="636"/>
      <w:r w:rsidRPr="004153CA">
        <w:rPr>
          <w:strike/>
        </w:rPr>
        <w:fldChar w:fldCharType="begin"/>
      </w:r>
      <w:r w:rsidRPr="004153CA">
        <w:rPr>
          <w:strike/>
        </w:rPr>
        <w:instrText xml:space="preserve"> XE "Speech Services of Geary Rehab" </w:instrText>
      </w:r>
      <w:r w:rsidRPr="004153CA">
        <w:rPr>
          <w:strike/>
        </w:rPr>
        <w:fldChar w:fldCharType="end"/>
      </w:r>
      <w:r w:rsidRPr="004153CA">
        <w:rPr>
          <w:strike/>
        </w:rPr>
        <w:fldChar w:fldCharType="begin"/>
      </w:r>
      <w:r w:rsidRPr="004153CA">
        <w:rPr>
          <w:strike/>
        </w:rPr>
        <w:instrText xml:space="preserve"> XE "HEALTH SERVICES AND SUPPORT GROUPS:Hearing, Speech, and Sight:Speech Services of Geary Rehab" </w:instrText>
      </w:r>
      <w:r w:rsidRPr="004153CA">
        <w:rPr>
          <w:strike/>
        </w:rPr>
        <w:fldChar w:fldCharType="end"/>
      </w:r>
    </w:p>
    <w:bookmarkEnd w:id="637"/>
    <w:p w14:paraId="11E03A10" w14:textId="77777777" w:rsidR="00A86312" w:rsidRPr="004153CA" w:rsidRDefault="00A86312" w:rsidP="00A86312">
      <w:pPr>
        <w:keepLines/>
        <w:autoSpaceDE w:val="0"/>
        <w:autoSpaceDN w:val="0"/>
        <w:adjustRightInd w:val="0"/>
      </w:pPr>
      <w:r w:rsidRPr="004153CA">
        <w:rPr>
          <w:b/>
        </w:rPr>
        <w:t>Contact:</w:t>
      </w:r>
      <w:r w:rsidRPr="004153CA">
        <w:t xml:space="preserve"> 785-762-3350</w:t>
      </w:r>
    </w:p>
    <w:p w14:paraId="62201FF9" w14:textId="77777777" w:rsidR="00A86312" w:rsidRPr="004153CA" w:rsidRDefault="00A86312" w:rsidP="00A86312">
      <w:pPr>
        <w:keepLines/>
        <w:autoSpaceDE w:val="0"/>
        <w:autoSpaceDN w:val="0"/>
        <w:adjustRightInd w:val="0"/>
      </w:pPr>
      <w:r w:rsidRPr="004153CA">
        <w:t>101 S. Washington St.</w:t>
      </w:r>
    </w:p>
    <w:p w14:paraId="05777B16" w14:textId="77777777" w:rsidR="00A86312" w:rsidRPr="004153CA" w:rsidRDefault="00A86312" w:rsidP="00A86312">
      <w:pPr>
        <w:keepLines/>
        <w:autoSpaceDE w:val="0"/>
        <w:autoSpaceDN w:val="0"/>
        <w:adjustRightInd w:val="0"/>
      </w:pPr>
      <w:r w:rsidRPr="004153CA">
        <w:t>Junction City, KS 66441</w:t>
      </w:r>
    </w:p>
    <w:p w14:paraId="53B9B67C" w14:textId="77777777" w:rsidR="00A86312" w:rsidRPr="004153CA" w:rsidRDefault="00A86312" w:rsidP="00A86312">
      <w:pPr>
        <w:keepLines/>
        <w:autoSpaceDE w:val="0"/>
        <w:autoSpaceDN w:val="0"/>
        <w:adjustRightInd w:val="0"/>
        <w:rPr>
          <w:b/>
        </w:rPr>
      </w:pPr>
      <w:r w:rsidRPr="004153CA">
        <w:rPr>
          <w:b/>
        </w:rPr>
        <w:t xml:space="preserve">Email: </w:t>
      </w:r>
      <w:hyperlink r:id="rId350" w:history="1">
        <w:r w:rsidRPr="004153CA">
          <w:rPr>
            <w:color w:val="0000FF"/>
            <w:u w:val="single"/>
          </w:rPr>
          <w:t>kaylene@gearyrehab.com</w:t>
        </w:r>
      </w:hyperlink>
      <w:r w:rsidRPr="004153CA">
        <w:rPr>
          <w:u w:val="single"/>
        </w:rPr>
        <w:t xml:space="preserve"> </w:t>
      </w:r>
    </w:p>
    <w:p w14:paraId="169A956E" w14:textId="77777777" w:rsidR="00A86312" w:rsidRPr="004153CA" w:rsidRDefault="00A86312" w:rsidP="00A86312">
      <w:pPr>
        <w:keepLines/>
        <w:autoSpaceDE w:val="0"/>
        <w:autoSpaceDN w:val="0"/>
        <w:adjustRightInd w:val="0"/>
        <w:rPr>
          <w:b/>
        </w:rPr>
      </w:pPr>
      <w:r w:rsidRPr="004153CA">
        <w:rPr>
          <w:b/>
        </w:rPr>
        <w:t>Website:</w:t>
      </w:r>
    </w:p>
    <w:p w14:paraId="43636365" w14:textId="77777777" w:rsidR="00A86312" w:rsidRPr="004153CA" w:rsidRDefault="00A86312" w:rsidP="001E7A97">
      <w:pPr>
        <w:keepLines/>
        <w:numPr>
          <w:ilvl w:val="0"/>
          <w:numId w:val="195"/>
        </w:numPr>
        <w:autoSpaceDE w:val="0"/>
        <w:autoSpaceDN w:val="0"/>
        <w:adjustRightInd w:val="0"/>
        <w:contextualSpacing/>
      </w:pPr>
      <w:r w:rsidRPr="004153CA">
        <w:rPr>
          <w:color w:val="0000FF"/>
          <w:u w:val="single"/>
        </w:rPr>
        <w:t>www.gearyrehab.com/</w:t>
      </w:r>
      <w:r w:rsidRPr="004153CA">
        <w:rPr>
          <w:b/>
          <w:strike/>
          <w:color w:val="FF0000"/>
        </w:rPr>
        <w:t xml:space="preserve"> </w:t>
      </w:r>
    </w:p>
    <w:p w14:paraId="56E8E9A4" w14:textId="77777777" w:rsidR="00A86312" w:rsidRPr="004153CA" w:rsidRDefault="00D500A5" w:rsidP="001E7A97">
      <w:pPr>
        <w:keepLines/>
        <w:numPr>
          <w:ilvl w:val="0"/>
          <w:numId w:val="195"/>
        </w:numPr>
        <w:autoSpaceDE w:val="0"/>
        <w:autoSpaceDN w:val="0"/>
        <w:adjustRightInd w:val="0"/>
        <w:contextualSpacing/>
      </w:pPr>
      <w:hyperlink r:id="rId351" w:history="1">
        <w:r w:rsidR="00A86312" w:rsidRPr="004153CA">
          <w:rPr>
            <w:color w:val="0000FF"/>
            <w:u w:val="single"/>
          </w:rPr>
          <w:t>www.facebook.com/gearyrehab/</w:t>
        </w:r>
      </w:hyperlink>
      <w:r w:rsidR="00A86312" w:rsidRPr="004153CA">
        <w:t xml:space="preserve"> </w:t>
      </w:r>
    </w:p>
    <w:p w14:paraId="40580B26" w14:textId="77777777" w:rsidR="00A86312" w:rsidRPr="004153CA" w:rsidRDefault="00A86312" w:rsidP="00A86312">
      <w:pPr>
        <w:keepLines/>
        <w:autoSpaceDE w:val="0"/>
        <w:autoSpaceDN w:val="0"/>
        <w:adjustRightInd w:val="0"/>
      </w:pPr>
      <w:r w:rsidRPr="004153CA">
        <w:rPr>
          <w:b/>
        </w:rPr>
        <w:t>Fee:</w:t>
      </w:r>
      <w:r w:rsidRPr="004153CA">
        <w:t xml:space="preserve"> Varies depending upon service</w:t>
      </w:r>
    </w:p>
    <w:p w14:paraId="0CB09117" w14:textId="77777777" w:rsidR="00A86312" w:rsidRPr="004153CA" w:rsidRDefault="00A86312" w:rsidP="00A86312">
      <w:pPr>
        <w:keepLines/>
        <w:autoSpaceDE w:val="0"/>
        <w:autoSpaceDN w:val="0"/>
        <w:adjustRightInd w:val="0"/>
      </w:pPr>
      <w:r w:rsidRPr="004153CA">
        <w:rPr>
          <w:b/>
        </w:rPr>
        <w:t>Hours:</w:t>
      </w:r>
      <w:r w:rsidRPr="004153CA">
        <w:t xml:space="preserve"> </w:t>
      </w:r>
    </w:p>
    <w:p w14:paraId="6CBAE27D" w14:textId="77777777" w:rsidR="00A86312" w:rsidRPr="004153CA" w:rsidRDefault="00A86312" w:rsidP="001E7A97">
      <w:pPr>
        <w:keepLines/>
        <w:numPr>
          <w:ilvl w:val="0"/>
          <w:numId w:val="143"/>
        </w:numPr>
        <w:autoSpaceDE w:val="0"/>
        <w:autoSpaceDN w:val="0"/>
        <w:adjustRightInd w:val="0"/>
        <w:contextualSpacing/>
      </w:pPr>
      <w:r w:rsidRPr="004153CA">
        <w:t>Monday - Thursday 8:00 a.m. - 5:00 p.m.</w:t>
      </w:r>
    </w:p>
    <w:p w14:paraId="588FCC05" w14:textId="77777777" w:rsidR="00A86312" w:rsidRPr="004153CA" w:rsidRDefault="00A86312" w:rsidP="001E7A97">
      <w:pPr>
        <w:keepLines/>
        <w:numPr>
          <w:ilvl w:val="0"/>
          <w:numId w:val="143"/>
        </w:numPr>
        <w:autoSpaceDE w:val="0"/>
        <w:autoSpaceDN w:val="0"/>
        <w:adjustRightInd w:val="0"/>
        <w:contextualSpacing/>
      </w:pPr>
      <w:r w:rsidRPr="004153CA">
        <w:t>Friday 8:00 a.m. - 12:00 p.m.</w:t>
      </w:r>
    </w:p>
    <w:p w14:paraId="1F92CA57" w14:textId="77777777" w:rsidR="00A86312" w:rsidRPr="004153CA" w:rsidRDefault="00A86312" w:rsidP="00A86312">
      <w:pPr>
        <w:keepLines/>
        <w:autoSpaceDE w:val="0"/>
        <w:autoSpaceDN w:val="0"/>
        <w:adjustRightInd w:val="0"/>
      </w:pPr>
      <w:r w:rsidRPr="004153CA">
        <w:rPr>
          <w:b/>
        </w:rPr>
        <w:t>Description:</w:t>
      </w:r>
      <w:r w:rsidRPr="004153CA">
        <w:t xml:space="preserve"> Provides evaluations, therapy, and consultations for speech, language, and swallowing disorders on a private basis. Also provides physical and occupational therapy. Operates through Geary Rehabilitation, nursing homes, home health, and Geary Community Hospital.</w:t>
      </w:r>
    </w:p>
    <w:p w14:paraId="5D691C02" w14:textId="77777777" w:rsidR="00A86312" w:rsidRPr="004153CA" w:rsidRDefault="00A86312" w:rsidP="00A86312">
      <w:pPr>
        <w:keepLines/>
      </w:pPr>
      <w:r w:rsidRPr="004153CA">
        <w:rPr>
          <w:b/>
        </w:rPr>
        <w:t xml:space="preserve">Related organizations/programs: </w:t>
      </w:r>
      <w:r w:rsidRPr="004153CA">
        <w:t>Geary Rehabilitation and Fitness Center (Geary Rehab)</w:t>
      </w:r>
    </w:p>
    <w:p w14:paraId="5B127111" w14:textId="28212193" w:rsidR="000C2D10" w:rsidRDefault="00A86312" w:rsidP="000C2D10">
      <w:pPr>
        <w:keepLines/>
        <w:autoSpaceDE w:val="0"/>
        <w:autoSpaceDN w:val="0"/>
        <w:adjustRightInd w:val="0"/>
      </w:pPr>
      <w:r w:rsidRPr="004153CA">
        <w:t>• Speech and Hearing Center, Kansas State University</w:t>
      </w:r>
      <w:bookmarkStart w:id="638" w:name="PentApsotolic"/>
      <w:bookmarkStart w:id="639" w:name="PhilAmAssoc"/>
    </w:p>
    <w:p w14:paraId="1A11C12C" w14:textId="77777777" w:rsidR="000C2D10" w:rsidRDefault="000C2D10" w:rsidP="000C2D10">
      <w:pPr>
        <w:keepLines/>
        <w:autoSpaceDE w:val="0"/>
        <w:autoSpaceDN w:val="0"/>
        <w:adjustRightInd w:val="0"/>
      </w:pPr>
    </w:p>
    <w:p w14:paraId="7D6C35BB" w14:textId="0AB44FB0" w:rsidR="005B2DC0" w:rsidRPr="00BF1041" w:rsidRDefault="005E1383" w:rsidP="00BF1041">
      <w:pPr>
        <w:pStyle w:val="Heading1"/>
      </w:pPr>
      <w:bookmarkStart w:id="640" w:name="_Toc185511871"/>
      <w:r w:rsidRPr="004153CA">
        <w:t>Pentecostal Church of Jesus Christ</w:t>
      </w:r>
      <w:bookmarkEnd w:id="640"/>
      <w:r w:rsidR="005B2DC0" w:rsidRPr="004153CA">
        <w:fldChar w:fldCharType="begin"/>
      </w:r>
      <w:r w:rsidR="005B2DC0" w:rsidRPr="004153CA">
        <w:instrText xml:space="preserve"> XE "Pentecostal Apostolic Church" </w:instrText>
      </w:r>
      <w:r w:rsidR="005B2DC0" w:rsidRPr="004153CA">
        <w:fldChar w:fldCharType="end"/>
      </w:r>
      <w:r w:rsidR="005B2DC0" w:rsidRPr="004153CA">
        <w:fldChar w:fldCharType="begin"/>
      </w:r>
      <w:r w:rsidR="005B2DC0" w:rsidRPr="004153CA">
        <w:instrText xml:space="preserve"> XE "CHURCHES:Pentecostal:Pentecostal Apostolic Church" </w:instrText>
      </w:r>
      <w:r w:rsidR="005B2DC0" w:rsidRPr="004153CA">
        <w:fldChar w:fldCharType="end"/>
      </w:r>
    </w:p>
    <w:bookmarkEnd w:id="638"/>
    <w:p w14:paraId="3B5651B4" w14:textId="395AE0B5" w:rsidR="005B2DC0" w:rsidRPr="004153CA" w:rsidRDefault="005B2DC0" w:rsidP="005B2DC0">
      <w:pPr>
        <w:keepLines/>
        <w:widowControl/>
        <w:rPr>
          <w:color w:val="auto"/>
        </w:rPr>
      </w:pPr>
      <w:r w:rsidRPr="004153CA">
        <w:rPr>
          <w:b/>
          <w:color w:val="auto"/>
        </w:rPr>
        <w:t>Contact:</w:t>
      </w:r>
      <w:r w:rsidRPr="004153CA">
        <w:rPr>
          <w:color w:val="auto"/>
        </w:rPr>
        <w:t xml:space="preserve"> </w:t>
      </w:r>
      <w:r w:rsidR="005E1383" w:rsidRPr="004153CA">
        <w:rPr>
          <w:color w:val="auto"/>
        </w:rPr>
        <w:t xml:space="preserve">Bishop </w:t>
      </w:r>
      <w:r w:rsidRPr="004153CA">
        <w:rPr>
          <w:color w:val="auto"/>
        </w:rPr>
        <w:t>William</w:t>
      </w:r>
      <w:r w:rsidR="005E1383" w:rsidRPr="004153CA">
        <w:rPr>
          <w:color w:val="auto"/>
        </w:rPr>
        <w:t xml:space="preserve"> M.</w:t>
      </w:r>
      <w:r w:rsidRPr="004153CA">
        <w:rPr>
          <w:color w:val="auto"/>
        </w:rPr>
        <w:t xml:space="preserve"> Ocean, Pastor: 785-238-1595</w:t>
      </w:r>
    </w:p>
    <w:p w14:paraId="79892926" w14:textId="77777777" w:rsidR="005B2DC0" w:rsidRPr="004153CA" w:rsidRDefault="005B2DC0" w:rsidP="005B2DC0">
      <w:pPr>
        <w:keepLines/>
        <w:widowControl/>
        <w:rPr>
          <w:color w:val="auto"/>
        </w:rPr>
      </w:pPr>
      <w:r w:rsidRPr="004153CA">
        <w:rPr>
          <w:color w:val="auto"/>
        </w:rPr>
        <w:t>239 W. 5</w:t>
      </w:r>
      <w:r w:rsidRPr="004153CA">
        <w:rPr>
          <w:color w:val="auto"/>
          <w:vertAlign w:val="superscript"/>
        </w:rPr>
        <w:t>th</w:t>
      </w:r>
      <w:r w:rsidRPr="004153CA">
        <w:rPr>
          <w:color w:val="auto"/>
        </w:rPr>
        <w:t xml:space="preserve"> St.</w:t>
      </w:r>
    </w:p>
    <w:p w14:paraId="1DFC90F1" w14:textId="77777777" w:rsidR="005B2DC0" w:rsidRPr="004153CA" w:rsidRDefault="005B2DC0" w:rsidP="005B2DC0">
      <w:pPr>
        <w:keepLines/>
        <w:widowControl/>
        <w:rPr>
          <w:color w:val="auto"/>
        </w:rPr>
      </w:pPr>
      <w:r w:rsidRPr="004153CA">
        <w:rPr>
          <w:color w:val="auto"/>
        </w:rPr>
        <w:t>Junction City, KS 66441</w:t>
      </w:r>
    </w:p>
    <w:p w14:paraId="7D512405" w14:textId="77777777" w:rsidR="005B2DC0" w:rsidRPr="004153CA" w:rsidRDefault="005B2DC0" w:rsidP="005B2DC0">
      <w:pPr>
        <w:keepLines/>
        <w:widowControl/>
      </w:pPr>
      <w:r w:rsidRPr="004153CA">
        <w:rPr>
          <w:b/>
        </w:rPr>
        <w:t>Websites:</w:t>
      </w:r>
      <w:r w:rsidRPr="004153CA">
        <w:t xml:space="preserve"> </w:t>
      </w:r>
    </w:p>
    <w:p w14:paraId="2CDFD60B" w14:textId="77777777" w:rsidR="005B2DC0" w:rsidRPr="004153CA" w:rsidRDefault="00D500A5" w:rsidP="001E7A97">
      <w:pPr>
        <w:pStyle w:val="ListParagraph"/>
        <w:keepLines/>
        <w:widowControl/>
        <w:numPr>
          <w:ilvl w:val="0"/>
          <w:numId w:val="221"/>
        </w:numPr>
      </w:pPr>
      <w:hyperlink r:id="rId352" w:history="1">
        <w:r w:rsidR="005B2DC0" w:rsidRPr="004153CA">
          <w:rPr>
            <w:rStyle w:val="Hyperlink"/>
          </w:rPr>
          <w:t>http://raz.mobi/pcjc</w:t>
        </w:r>
      </w:hyperlink>
    </w:p>
    <w:p w14:paraId="22233226" w14:textId="77777777" w:rsidR="005B2DC0" w:rsidRPr="004153CA" w:rsidRDefault="00D500A5" w:rsidP="001E7A97">
      <w:pPr>
        <w:pStyle w:val="ListParagraph"/>
        <w:keepLines/>
        <w:widowControl/>
        <w:numPr>
          <w:ilvl w:val="0"/>
          <w:numId w:val="221"/>
        </w:numPr>
      </w:pPr>
      <w:hyperlink r:id="rId353" w:history="1">
        <w:r w:rsidR="005B2DC0" w:rsidRPr="004153CA">
          <w:rPr>
            <w:rStyle w:val="Hyperlink"/>
          </w:rPr>
          <w:t>https://www.facebook.com/PCJC5A/</w:t>
        </w:r>
      </w:hyperlink>
    </w:p>
    <w:p w14:paraId="3B47A097" w14:textId="77777777" w:rsidR="005B2DC0" w:rsidRPr="004153CA" w:rsidRDefault="005B2DC0" w:rsidP="005B2DC0">
      <w:pPr>
        <w:keepLines/>
        <w:widowControl/>
      </w:pPr>
      <w:r w:rsidRPr="004153CA">
        <w:rPr>
          <w:b/>
        </w:rPr>
        <w:t>Services:</w:t>
      </w:r>
      <w:r w:rsidRPr="004153CA">
        <w:t xml:space="preserve"> </w:t>
      </w:r>
    </w:p>
    <w:p w14:paraId="45E890F4" w14:textId="13EAC406" w:rsidR="005B2DC0" w:rsidRPr="004153CA" w:rsidRDefault="005B2DC0" w:rsidP="001E7A97">
      <w:pPr>
        <w:pStyle w:val="ListParagraph"/>
        <w:keepLines/>
        <w:widowControl/>
        <w:numPr>
          <w:ilvl w:val="0"/>
          <w:numId w:val="136"/>
        </w:numPr>
        <w:rPr>
          <w:color w:val="auto"/>
        </w:rPr>
      </w:pPr>
      <w:r w:rsidRPr="004153CA">
        <w:rPr>
          <w:color w:val="auto"/>
        </w:rPr>
        <w:t>Sunday: Bible Education (All Ages) 9:30 a.m</w:t>
      </w:r>
      <w:r w:rsidRPr="004153CA">
        <w:t xml:space="preserve">. • Worship </w:t>
      </w:r>
      <w:r w:rsidR="005F4061">
        <w:rPr>
          <w:color w:val="auto"/>
        </w:rPr>
        <w:t>10:45</w:t>
      </w:r>
      <w:r w:rsidRPr="004153CA">
        <w:rPr>
          <w:color w:val="auto"/>
        </w:rPr>
        <w:t xml:space="preserve"> a.m.</w:t>
      </w:r>
    </w:p>
    <w:p w14:paraId="060DC127" w14:textId="3C4CBC66" w:rsidR="005B2DC0" w:rsidRPr="004153CA" w:rsidRDefault="005B2DC0" w:rsidP="001E7A97">
      <w:pPr>
        <w:pStyle w:val="ListParagraph"/>
        <w:keepLines/>
        <w:widowControl/>
        <w:numPr>
          <w:ilvl w:val="0"/>
          <w:numId w:val="136"/>
        </w:numPr>
        <w:rPr>
          <w:color w:val="auto"/>
        </w:rPr>
      </w:pPr>
      <w:r w:rsidRPr="004153CA">
        <w:rPr>
          <w:color w:val="auto"/>
        </w:rPr>
        <w:t>Wednesday: Bible study 6:30 p.m.</w:t>
      </w:r>
    </w:p>
    <w:p w14:paraId="66E45C3C" w14:textId="12DF847C" w:rsidR="005E1383" w:rsidRPr="004153CA" w:rsidRDefault="005E1383" w:rsidP="001E7A97">
      <w:pPr>
        <w:pStyle w:val="ListParagraph"/>
        <w:keepLines/>
        <w:widowControl/>
        <w:numPr>
          <w:ilvl w:val="0"/>
          <w:numId w:val="136"/>
        </w:numPr>
        <w:rPr>
          <w:color w:val="auto"/>
        </w:rPr>
      </w:pPr>
      <w:r w:rsidRPr="004153CA">
        <w:rPr>
          <w:color w:val="auto"/>
        </w:rPr>
        <w:t>Last Wednesday of each month: Hour of Power 6:30 p.m.</w:t>
      </w:r>
    </w:p>
    <w:p w14:paraId="58B7A6D8" w14:textId="77777777" w:rsidR="005B2DC0" w:rsidRPr="004153CA" w:rsidRDefault="005B2DC0" w:rsidP="001E7A97">
      <w:pPr>
        <w:pStyle w:val="ListParagraph"/>
        <w:keepLines/>
        <w:widowControl/>
        <w:numPr>
          <w:ilvl w:val="0"/>
          <w:numId w:val="136"/>
        </w:numPr>
        <w:rPr>
          <w:color w:val="auto"/>
        </w:rPr>
      </w:pPr>
      <w:r w:rsidRPr="004153CA">
        <w:rPr>
          <w:color w:val="auto"/>
        </w:rPr>
        <w:t>First and third Fridays of each month: Prayer band 7:00 p.m.</w:t>
      </w:r>
    </w:p>
    <w:p w14:paraId="04D90FEB" w14:textId="77777777" w:rsidR="00413655" w:rsidRPr="004153CA" w:rsidRDefault="00413655" w:rsidP="00413655">
      <w:pPr>
        <w:pStyle w:val="ListParagraph"/>
        <w:keepLines/>
        <w:widowControl/>
        <w:rPr>
          <w:color w:val="auto"/>
        </w:rPr>
      </w:pPr>
    </w:p>
    <w:p w14:paraId="08DABE50" w14:textId="77777777" w:rsidR="00413655" w:rsidRPr="004153CA" w:rsidRDefault="00413655" w:rsidP="00413655">
      <w:pPr>
        <w:keepLines/>
        <w:widowControl/>
      </w:pPr>
    </w:p>
    <w:p w14:paraId="3FD5C0C2" w14:textId="2A5D49A6" w:rsidR="00D01C1B" w:rsidRPr="004153CA" w:rsidRDefault="00D01C1B" w:rsidP="00906960">
      <w:pPr>
        <w:pStyle w:val="Heading1"/>
      </w:pPr>
      <w:bookmarkStart w:id="641" w:name="_Toc185511872"/>
      <w:bookmarkStart w:id="642" w:name="PilotClub"/>
      <w:bookmarkEnd w:id="639"/>
      <w:r w:rsidRPr="004153CA">
        <w:t xml:space="preserve">Pilot </w:t>
      </w:r>
      <w:r w:rsidR="006F4ECB" w:rsidRPr="004153CA">
        <w:t>Club</w:t>
      </w:r>
      <w:r w:rsidR="00C31C74" w:rsidRPr="004153CA">
        <w:t xml:space="preserve"> International</w:t>
      </w:r>
      <w:r w:rsidR="005C140F" w:rsidRPr="004153CA">
        <w:t xml:space="preserve"> (Junction City Chapter</w:t>
      </w:r>
      <w:r w:rsidR="005C5B01" w:rsidRPr="004153CA">
        <w:t>)</w:t>
      </w:r>
      <w:bookmarkEnd w:id="641"/>
      <w:r w:rsidR="000A045A" w:rsidRPr="004153CA">
        <w:fldChar w:fldCharType="begin"/>
      </w:r>
      <w:r w:rsidR="000A045A" w:rsidRPr="004153CA">
        <w:instrText xml:space="preserve"> XE "Pilot Club International" </w:instrText>
      </w:r>
      <w:r w:rsidR="000A045A" w:rsidRPr="004153CA">
        <w:fldChar w:fldCharType="end"/>
      </w:r>
      <w:r w:rsidR="00311FC5" w:rsidRPr="004153CA">
        <w:fldChar w:fldCharType="begin"/>
      </w:r>
      <w:r w:rsidR="00311FC5" w:rsidRPr="004153CA">
        <w:instrText xml:space="preserve"> XE "</w:instrText>
      </w:r>
      <w:r w:rsidR="008D26BE" w:rsidRPr="004153CA">
        <w:instrText>VOLUNTEER ORGANIZATIONS AND SERVICES:</w:instrText>
      </w:r>
      <w:r w:rsidR="00311FC5" w:rsidRPr="004153CA">
        <w:instrText xml:space="preserve">Community and Human Service:Pilot Club International" </w:instrText>
      </w:r>
      <w:r w:rsidR="00311FC5" w:rsidRPr="004153CA">
        <w:fldChar w:fldCharType="end"/>
      </w:r>
    </w:p>
    <w:bookmarkEnd w:id="642"/>
    <w:p w14:paraId="2C4EEF7E" w14:textId="7293829A" w:rsidR="00662740" w:rsidRPr="004153CA" w:rsidRDefault="00D01C1B" w:rsidP="005910DC">
      <w:pPr>
        <w:keepLines/>
        <w:widowControl/>
        <w:autoSpaceDE w:val="0"/>
        <w:autoSpaceDN w:val="0"/>
        <w:adjustRightInd w:val="0"/>
        <w:rPr>
          <w:b/>
        </w:rPr>
      </w:pPr>
      <w:r w:rsidRPr="004153CA">
        <w:rPr>
          <w:b/>
        </w:rPr>
        <w:t>Contact</w:t>
      </w:r>
      <w:r w:rsidR="001B6F89" w:rsidRPr="004153CA">
        <w:rPr>
          <w:b/>
        </w:rPr>
        <w:t>:</w:t>
      </w:r>
      <w:r w:rsidRPr="004153CA">
        <w:t xml:space="preserve"> </w:t>
      </w:r>
    </w:p>
    <w:p w14:paraId="5EBE56DF" w14:textId="68B98828" w:rsidR="00B84A1E" w:rsidRPr="004153CA" w:rsidRDefault="00BE50A3" w:rsidP="001E7A97">
      <w:pPr>
        <w:pStyle w:val="ListParagraph"/>
        <w:keepLines/>
        <w:widowControl/>
        <w:numPr>
          <w:ilvl w:val="0"/>
          <w:numId w:val="205"/>
        </w:numPr>
        <w:autoSpaceDE w:val="0"/>
        <w:autoSpaceDN w:val="0"/>
        <w:adjustRightInd w:val="0"/>
        <w:rPr>
          <w:color w:val="auto"/>
        </w:rPr>
      </w:pPr>
      <w:r w:rsidRPr="004153CA">
        <w:rPr>
          <w:color w:val="auto"/>
        </w:rPr>
        <w:t>Nichole Mader</w:t>
      </w:r>
      <w:r w:rsidR="005B2DC0" w:rsidRPr="004153CA">
        <w:rPr>
          <w:color w:val="auto"/>
        </w:rPr>
        <w:t>, Junction City Club President: 785-</w:t>
      </w:r>
      <w:r w:rsidRPr="004153CA">
        <w:rPr>
          <w:color w:val="auto"/>
        </w:rPr>
        <w:t>238-2117</w:t>
      </w:r>
    </w:p>
    <w:p w14:paraId="7C12FC6E" w14:textId="6E09B834" w:rsidR="00662740" w:rsidRPr="004153CA" w:rsidRDefault="00662740" w:rsidP="001E7A97">
      <w:pPr>
        <w:pStyle w:val="ListParagraph"/>
        <w:keepLines/>
        <w:widowControl/>
        <w:numPr>
          <w:ilvl w:val="0"/>
          <w:numId w:val="205"/>
        </w:numPr>
        <w:autoSpaceDE w:val="0"/>
        <w:autoSpaceDN w:val="0"/>
        <w:adjustRightInd w:val="0"/>
      </w:pPr>
      <w:r w:rsidRPr="004153CA">
        <w:t>National Headquarters: 478-477-1208</w:t>
      </w:r>
    </w:p>
    <w:p w14:paraId="7896E5E4" w14:textId="771B09BA" w:rsidR="005D565F" w:rsidRPr="004153CA" w:rsidRDefault="005D565F" w:rsidP="005910DC">
      <w:pPr>
        <w:keepLines/>
        <w:widowControl/>
        <w:autoSpaceDE w:val="0"/>
        <w:autoSpaceDN w:val="0"/>
        <w:adjustRightInd w:val="0"/>
      </w:pPr>
      <w:r w:rsidRPr="004153CA">
        <w:rPr>
          <w:b/>
        </w:rPr>
        <w:t>Email:</w:t>
      </w:r>
      <w:r w:rsidRPr="004153CA">
        <w:t xml:space="preserve"> </w:t>
      </w:r>
      <w:hyperlink r:id="rId354" w:history="1">
        <w:r w:rsidRPr="004153CA">
          <w:rPr>
            <w:rStyle w:val="Hyperlink"/>
          </w:rPr>
          <w:t>ks.mopilot@gmail.com</w:t>
        </w:r>
      </w:hyperlink>
      <w:r w:rsidRPr="004153CA">
        <w:t xml:space="preserve"> </w:t>
      </w:r>
    </w:p>
    <w:p w14:paraId="3B422AF9" w14:textId="77777777" w:rsidR="00BF1041" w:rsidRDefault="00BF1041" w:rsidP="005910DC">
      <w:pPr>
        <w:keepLines/>
        <w:widowControl/>
        <w:autoSpaceDE w:val="0"/>
        <w:autoSpaceDN w:val="0"/>
        <w:adjustRightInd w:val="0"/>
        <w:rPr>
          <w:b/>
        </w:rPr>
      </w:pPr>
    </w:p>
    <w:p w14:paraId="29E2CE3E" w14:textId="4261C151" w:rsidR="00A63ECB" w:rsidRPr="004153CA" w:rsidRDefault="00D01C1B" w:rsidP="005910DC">
      <w:pPr>
        <w:keepLines/>
        <w:widowControl/>
        <w:autoSpaceDE w:val="0"/>
        <w:autoSpaceDN w:val="0"/>
        <w:adjustRightInd w:val="0"/>
      </w:pPr>
      <w:r w:rsidRPr="004153CA">
        <w:rPr>
          <w:b/>
        </w:rPr>
        <w:lastRenderedPageBreak/>
        <w:t>Website</w:t>
      </w:r>
      <w:r w:rsidR="008E2298" w:rsidRPr="004153CA">
        <w:rPr>
          <w:b/>
        </w:rPr>
        <w:t>:</w:t>
      </w:r>
      <w:r w:rsidR="005910DC" w:rsidRPr="004153CA">
        <w:t xml:space="preserve"> </w:t>
      </w:r>
    </w:p>
    <w:p w14:paraId="0A316DC2" w14:textId="30334D3F" w:rsidR="00CF2707" w:rsidRPr="004153CA" w:rsidRDefault="00CF2707" w:rsidP="001E7A97">
      <w:pPr>
        <w:pStyle w:val="ListParagraph"/>
        <w:keepLines/>
        <w:widowControl/>
        <w:numPr>
          <w:ilvl w:val="0"/>
          <w:numId w:val="41"/>
        </w:numPr>
        <w:autoSpaceDE w:val="0"/>
        <w:autoSpaceDN w:val="0"/>
        <w:adjustRightInd w:val="0"/>
      </w:pPr>
      <w:r w:rsidRPr="004153CA">
        <w:rPr>
          <w:rStyle w:val="Hyperlink"/>
        </w:rPr>
        <w:t>www.facebook.com/groups/1427388970897540/about</w:t>
      </w:r>
    </w:p>
    <w:p w14:paraId="52365049" w14:textId="7163E4EA" w:rsidR="00D01C1B" w:rsidRPr="004153CA" w:rsidRDefault="00D500A5" w:rsidP="001E7A97">
      <w:pPr>
        <w:pStyle w:val="ListParagraph"/>
        <w:keepLines/>
        <w:widowControl/>
        <w:numPr>
          <w:ilvl w:val="0"/>
          <w:numId w:val="41"/>
        </w:numPr>
        <w:autoSpaceDE w:val="0"/>
        <w:autoSpaceDN w:val="0"/>
        <w:adjustRightInd w:val="0"/>
      </w:pPr>
      <w:hyperlink r:id="rId355" w:history="1">
        <w:r w:rsidR="005D565F" w:rsidRPr="004153CA">
          <w:rPr>
            <w:rStyle w:val="Hyperlink"/>
          </w:rPr>
          <w:t>www.facebook.com/pilotinternationalheadquarters/</w:t>
        </w:r>
      </w:hyperlink>
      <w:r w:rsidR="005D565F" w:rsidRPr="004153CA">
        <w:t xml:space="preserve"> </w:t>
      </w:r>
    </w:p>
    <w:p w14:paraId="08B2D052" w14:textId="77777777" w:rsidR="00D01C1B" w:rsidRPr="004153CA" w:rsidRDefault="00D01C1B" w:rsidP="00F15AFD">
      <w:pPr>
        <w:keepLines/>
        <w:widowControl/>
        <w:autoSpaceDE w:val="0"/>
        <w:autoSpaceDN w:val="0"/>
        <w:adjustRightInd w:val="0"/>
      </w:pPr>
      <w:r w:rsidRPr="004153CA">
        <w:rPr>
          <w:b/>
        </w:rPr>
        <w:t>Fee</w:t>
      </w:r>
      <w:r w:rsidR="00826C70" w:rsidRPr="004153CA">
        <w:rPr>
          <w:b/>
        </w:rPr>
        <w:t>:</w:t>
      </w:r>
      <w:r w:rsidRPr="004153CA">
        <w:t xml:space="preserve"> Annual membership dues</w:t>
      </w:r>
    </w:p>
    <w:p w14:paraId="4EEE9E6C" w14:textId="734AF60F" w:rsidR="00D01C1B" w:rsidRPr="004153CA" w:rsidRDefault="00826C70" w:rsidP="00F15AFD">
      <w:pPr>
        <w:keepLines/>
        <w:widowControl/>
        <w:autoSpaceDE w:val="0"/>
        <w:autoSpaceDN w:val="0"/>
        <w:adjustRightInd w:val="0"/>
      </w:pPr>
      <w:r w:rsidRPr="004153CA">
        <w:rPr>
          <w:b/>
        </w:rPr>
        <w:t>Meetings:</w:t>
      </w:r>
      <w:r w:rsidR="00CA547C" w:rsidRPr="004153CA">
        <w:t xml:space="preserve"> Fourth</w:t>
      </w:r>
      <w:r w:rsidR="007762CE" w:rsidRPr="004153CA">
        <w:t xml:space="preserve"> </w:t>
      </w:r>
      <w:r w:rsidR="00D01C1B" w:rsidRPr="004153CA">
        <w:t xml:space="preserve">Tuesday of each month </w:t>
      </w:r>
      <w:r w:rsidRPr="004153CA">
        <w:t>at 5:3</w:t>
      </w:r>
      <w:r w:rsidR="00B716D7" w:rsidRPr="004153CA">
        <w:t>0</w:t>
      </w:r>
      <w:r w:rsidR="007762CE" w:rsidRPr="004153CA">
        <w:t xml:space="preserve"> </w:t>
      </w:r>
      <w:r w:rsidR="00B716D7" w:rsidRPr="004153CA">
        <w:t>p</w:t>
      </w:r>
      <w:r w:rsidR="007762CE" w:rsidRPr="004153CA">
        <w:t>.</w:t>
      </w:r>
      <w:r w:rsidR="00B716D7" w:rsidRPr="004153CA">
        <w:t>m</w:t>
      </w:r>
      <w:r w:rsidR="007762CE" w:rsidRPr="004153CA">
        <w:t>.</w:t>
      </w:r>
      <w:r w:rsidRPr="004153CA">
        <w:t xml:space="preserve"> </w:t>
      </w:r>
      <w:r w:rsidR="00D01C1B" w:rsidRPr="004153CA">
        <w:t xml:space="preserve">at Zion </w:t>
      </w:r>
      <w:r w:rsidRPr="004153CA">
        <w:t xml:space="preserve">United </w:t>
      </w:r>
      <w:r w:rsidR="00D01C1B" w:rsidRPr="004153CA">
        <w:t>Church of Christ</w:t>
      </w:r>
      <w:r w:rsidR="00A63ECB" w:rsidRPr="004153CA">
        <w:t>, 1811 McFarland Rd.</w:t>
      </w:r>
    </w:p>
    <w:p w14:paraId="6C01709F" w14:textId="52345F8B" w:rsidR="000E165C" w:rsidRPr="004153CA" w:rsidRDefault="00826C70" w:rsidP="00DA7794">
      <w:pPr>
        <w:keepLines/>
        <w:widowControl/>
        <w:autoSpaceDE w:val="0"/>
        <w:autoSpaceDN w:val="0"/>
        <w:adjustRightInd w:val="0"/>
      </w:pPr>
      <w:r w:rsidRPr="004153CA">
        <w:rPr>
          <w:b/>
        </w:rPr>
        <w:t>Description:</w:t>
      </w:r>
      <w:r w:rsidR="00D01C1B" w:rsidRPr="004153CA">
        <w:t xml:space="preserve"> The Pilot Club of Junction City is a volunteer organization of active and retired</w:t>
      </w:r>
      <w:r w:rsidR="00EF1315" w:rsidRPr="004153CA">
        <w:t xml:space="preserve"> </w:t>
      </w:r>
      <w:r w:rsidR="00D01C1B" w:rsidRPr="004153CA">
        <w:t>business and professional members working together to improve the quality of life in the</w:t>
      </w:r>
      <w:r w:rsidR="00EF1315" w:rsidRPr="004153CA">
        <w:t xml:space="preserve"> </w:t>
      </w:r>
      <w:r w:rsidR="00D01C1B" w:rsidRPr="004153CA">
        <w:t>community, with an emphasis on serving those with brain-related disorders and disabilities.</w:t>
      </w:r>
      <w:r w:rsidR="006F4ECB" w:rsidRPr="004153CA">
        <w:t xml:space="preserve"> Our Motto is</w:t>
      </w:r>
      <w:r w:rsidR="00C31C74" w:rsidRPr="004153CA">
        <w:t>:</w:t>
      </w:r>
      <w:r w:rsidR="006F4ECB" w:rsidRPr="004153CA">
        <w:t xml:space="preserve"> Do</w:t>
      </w:r>
      <w:r w:rsidR="008312DA" w:rsidRPr="004153CA">
        <w:t xml:space="preserve"> More</w:t>
      </w:r>
      <w:r w:rsidR="00C31C74" w:rsidRPr="004153CA">
        <w:t>. Care More.</w:t>
      </w:r>
      <w:r w:rsidR="006F4ECB" w:rsidRPr="004153CA">
        <w:t xml:space="preserve"> Be More.</w:t>
      </w:r>
    </w:p>
    <w:p w14:paraId="794B1A25" w14:textId="513703F0" w:rsidR="008C51F5" w:rsidRPr="004153CA" w:rsidRDefault="008C51F5" w:rsidP="00F15AFD">
      <w:pPr>
        <w:keepLines/>
        <w:widowControl/>
        <w:autoSpaceDE w:val="0"/>
        <w:autoSpaceDN w:val="0"/>
        <w:adjustRightInd w:val="0"/>
      </w:pPr>
    </w:p>
    <w:p w14:paraId="469EE9D3" w14:textId="77777777" w:rsidR="008C51F5" w:rsidRPr="004153CA" w:rsidRDefault="008C51F5" w:rsidP="00F15AFD">
      <w:pPr>
        <w:keepLines/>
        <w:widowControl/>
        <w:autoSpaceDE w:val="0"/>
        <w:autoSpaceDN w:val="0"/>
        <w:adjustRightInd w:val="0"/>
      </w:pPr>
    </w:p>
    <w:p w14:paraId="08FAFA4E" w14:textId="77777777" w:rsidR="005B2DC0" w:rsidRPr="004153CA" w:rsidRDefault="005B2DC0" w:rsidP="00906960">
      <w:pPr>
        <w:pStyle w:val="Heading1"/>
      </w:pPr>
      <w:bookmarkStart w:id="643" w:name="_Toc185511873"/>
      <w:bookmarkStart w:id="644" w:name="PoliceDept"/>
      <w:r w:rsidRPr="004153CA">
        <w:t>Play JC</w:t>
      </w:r>
      <w:bookmarkEnd w:id="643"/>
    </w:p>
    <w:p w14:paraId="1F61336B" w14:textId="77777777" w:rsidR="005B2DC0" w:rsidRPr="004153CA" w:rsidRDefault="005B2DC0" w:rsidP="005B2DC0">
      <w:pPr>
        <w:keepLines/>
        <w:widowControl/>
      </w:pPr>
      <w:r w:rsidRPr="004153CA">
        <w:rPr>
          <w:b/>
        </w:rPr>
        <w:t>Contact:</w:t>
      </w:r>
      <w:r w:rsidRPr="004153CA">
        <w:t xml:space="preserve"> 785-310-9313</w:t>
      </w:r>
    </w:p>
    <w:p w14:paraId="6EFE425F" w14:textId="77777777" w:rsidR="005B2DC0" w:rsidRPr="004153CA" w:rsidRDefault="005B2DC0" w:rsidP="005B2DC0">
      <w:pPr>
        <w:keepLines/>
        <w:widowControl/>
      </w:pPr>
      <w:r w:rsidRPr="004153CA">
        <w:t>P.O. Box 411</w:t>
      </w:r>
    </w:p>
    <w:p w14:paraId="2B4520B0" w14:textId="77777777" w:rsidR="005B2DC0" w:rsidRPr="004153CA" w:rsidRDefault="005B2DC0" w:rsidP="005B2DC0">
      <w:pPr>
        <w:keepLines/>
        <w:widowControl/>
      </w:pPr>
      <w:r w:rsidRPr="004153CA">
        <w:t>Junction City, KS 66441</w:t>
      </w:r>
    </w:p>
    <w:p w14:paraId="1603C240" w14:textId="77777777" w:rsidR="005B2DC0" w:rsidRPr="004153CA" w:rsidRDefault="005B2DC0" w:rsidP="005B2DC0">
      <w:pPr>
        <w:keepLines/>
        <w:widowControl/>
        <w:rPr>
          <w:b/>
        </w:rPr>
      </w:pPr>
      <w:r w:rsidRPr="004153CA">
        <w:rPr>
          <w:b/>
        </w:rPr>
        <w:t>Email:</w:t>
      </w:r>
      <w:r w:rsidRPr="004153CA">
        <w:rPr>
          <w:rStyle w:val="Hyperlink"/>
        </w:rPr>
        <w:t xml:space="preserve"> info@playjc.org</w:t>
      </w:r>
    </w:p>
    <w:p w14:paraId="293FE193" w14:textId="77777777" w:rsidR="005B2DC0" w:rsidRPr="004153CA" w:rsidRDefault="005B2DC0" w:rsidP="005B2DC0">
      <w:pPr>
        <w:keepLines/>
        <w:widowControl/>
      </w:pPr>
      <w:r w:rsidRPr="004153CA">
        <w:rPr>
          <w:b/>
        </w:rPr>
        <w:t>Website:</w:t>
      </w:r>
      <w:r w:rsidRPr="004153CA">
        <w:t xml:space="preserve"> </w:t>
      </w:r>
    </w:p>
    <w:p w14:paraId="12BD9374" w14:textId="77777777" w:rsidR="005B2DC0" w:rsidRPr="004153CA" w:rsidRDefault="00D500A5" w:rsidP="001E7A97">
      <w:pPr>
        <w:keepLines/>
        <w:widowControl/>
        <w:numPr>
          <w:ilvl w:val="0"/>
          <w:numId w:val="235"/>
        </w:numPr>
      </w:pPr>
      <w:hyperlink r:id="rId356" w:history="1">
        <w:r w:rsidR="005B2DC0" w:rsidRPr="004153CA">
          <w:rPr>
            <w:rStyle w:val="Hyperlink"/>
          </w:rPr>
          <w:t>www.playjc.org/parks</w:t>
        </w:r>
      </w:hyperlink>
    </w:p>
    <w:p w14:paraId="0DCE94D2" w14:textId="77777777" w:rsidR="005B2DC0" w:rsidRPr="004153CA" w:rsidRDefault="005B2DC0" w:rsidP="001E7A97">
      <w:pPr>
        <w:keepLines/>
        <w:widowControl/>
        <w:numPr>
          <w:ilvl w:val="0"/>
          <w:numId w:val="235"/>
        </w:numPr>
        <w:rPr>
          <w:rStyle w:val="Hyperlink"/>
        </w:rPr>
      </w:pPr>
      <w:r w:rsidRPr="004153CA">
        <w:rPr>
          <w:rStyle w:val="Hyperlink"/>
        </w:rPr>
        <w:t>www.playjc.org/sports</w:t>
      </w:r>
    </w:p>
    <w:p w14:paraId="4930014C" w14:textId="77777777" w:rsidR="005B2DC0" w:rsidRPr="004153CA" w:rsidRDefault="005B2DC0" w:rsidP="005B2DC0">
      <w:pPr>
        <w:pStyle w:val="NormalWeb"/>
        <w:shd w:val="clear" w:color="auto" w:fill="FFFFFF"/>
        <w:spacing w:before="0" w:beforeAutospacing="0" w:after="0" w:afterAutospacing="0"/>
        <w:textAlignment w:val="baseline"/>
        <w:rPr>
          <w:color w:val="000000" w:themeColor="text1"/>
        </w:rPr>
      </w:pPr>
      <w:r w:rsidRPr="004153CA">
        <w:rPr>
          <w:b/>
        </w:rPr>
        <w:t>Description:</w:t>
      </w:r>
      <w:r w:rsidRPr="004153CA">
        <w:t xml:space="preserve"> </w:t>
      </w:r>
      <w:r w:rsidRPr="004153CA">
        <w:rPr>
          <w:color w:val="000000" w:themeColor="text1"/>
        </w:rPr>
        <w:t>PlayJC is a committee of </w:t>
      </w:r>
      <w:hyperlink r:id="rId357" w:history="1">
        <w:r w:rsidRPr="004153CA">
          <w:rPr>
            <w:rStyle w:val="Hyperlink"/>
            <w:rFonts w:eastAsia="Lucida Sans Unicode"/>
            <w:color w:val="000000" w:themeColor="text1"/>
            <w:u w:val="none"/>
            <w:bdr w:val="none" w:sz="0" w:space="0" w:color="auto" w:frame="1"/>
          </w:rPr>
          <w:t>Quality Play for All</w:t>
        </w:r>
      </w:hyperlink>
      <w:r w:rsidRPr="004153CA">
        <w:rPr>
          <w:color w:val="000000" w:themeColor="text1"/>
        </w:rPr>
        <w:t>, a non-profit organization dedicated to improving the quality and safety of the playground parks in Junction City.</w:t>
      </w:r>
    </w:p>
    <w:p w14:paraId="09BB59E1" w14:textId="0EE6E060" w:rsidR="005B2DC0" w:rsidRDefault="005B2DC0" w:rsidP="00F2507F">
      <w:pPr>
        <w:pStyle w:val="NormalWeb"/>
        <w:shd w:val="clear" w:color="auto" w:fill="FFFFFF"/>
        <w:spacing w:before="0" w:beforeAutospacing="0" w:after="0" w:afterAutospacing="0"/>
        <w:textAlignment w:val="baseline"/>
        <w:rPr>
          <w:color w:val="000000" w:themeColor="text1"/>
        </w:rPr>
      </w:pPr>
      <w:r w:rsidRPr="004153CA">
        <w:rPr>
          <w:color w:val="000000" w:themeColor="text1"/>
        </w:rPr>
        <w:t>PlayJC fosters collaboration between organizations and seeks opportunities to help programs with equipment or facility needs, grant requests, and marketing in our community. We aim to improve local quality of life by providing a platform to increase the visibility of sports and activities and supporting community organizations</w:t>
      </w:r>
      <w:r w:rsidR="00F2507F" w:rsidRPr="004153CA">
        <w:rPr>
          <w:color w:val="000000" w:themeColor="text1"/>
        </w:rPr>
        <w:t>.</w:t>
      </w:r>
    </w:p>
    <w:p w14:paraId="4A3A7454" w14:textId="77777777" w:rsidR="000C2D10" w:rsidRPr="004153CA" w:rsidRDefault="000C2D10" w:rsidP="00F2507F">
      <w:pPr>
        <w:pStyle w:val="NormalWeb"/>
        <w:shd w:val="clear" w:color="auto" w:fill="FFFFFF"/>
        <w:spacing w:before="0" w:beforeAutospacing="0" w:after="0" w:afterAutospacing="0"/>
        <w:textAlignment w:val="baseline"/>
        <w:rPr>
          <w:color w:val="000000" w:themeColor="text1"/>
        </w:rPr>
      </w:pPr>
    </w:p>
    <w:p w14:paraId="4D449FD3" w14:textId="37063B55" w:rsidR="005B2DC0" w:rsidRPr="00BF1041" w:rsidRDefault="005B2DC0" w:rsidP="00BF1041">
      <w:pPr>
        <w:pStyle w:val="Heading1"/>
      </w:pPr>
      <w:bookmarkStart w:id="645" w:name="_Toc185511874"/>
      <w:bookmarkEnd w:id="644"/>
      <w:r w:rsidRPr="004153CA">
        <w:t>Police Department, Junction City (JCPD)</w:t>
      </w:r>
      <w:bookmarkEnd w:id="645"/>
      <w:r w:rsidRPr="004153CA">
        <w:fldChar w:fldCharType="begin"/>
      </w:r>
      <w:r w:rsidRPr="004153CA">
        <w:instrText xml:space="preserve"> XE "Police Department, Junction City" </w:instrText>
      </w:r>
      <w:r w:rsidRPr="004153CA">
        <w:fldChar w:fldCharType="end"/>
      </w:r>
      <w:r w:rsidRPr="004153CA">
        <w:fldChar w:fldCharType="begin"/>
      </w:r>
      <w:r w:rsidRPr="004153CA">
        <w:instrText xml:space="preserve"> XE "COMMUNITY, GOVERNMENT, AND POLITICS:Government:City and County:Emergency Assistance and Management/Law Enforcement:Police Department, Junction City" </w:instrText>
      </w:r>
      <w:r w:rsidRPr="004153CA">
        <w:fldChar w:fldCharType="end"/>
      </w:r>
      <w:r w:rsidRPr="004153CA">
        <w:fldChar w:fldCharType="begin"/>
      </w:r>
      <w:r w:rsidRPr="004153CA">
        <w:instrText xml:space="preserve"> XE "EMERGENCY SERVICES:Emergency Assistance (See also SUPPORT SERVICES--HELPLINES):Police Department, Junction City" </w:instrText>
      </w:r>
      <w:r w:rsidRPr="004153CA">
        <w:fldChar w:fldCharType="end"/>
      </w:r>
    </w:p>
    <w:p w14:paraId="5CB4509F" w14:textId="77777777" w:rsidR="005B2DC0" w:rsidRPr="004153CA" w:rsidRDefault="005B2DC0" w:rsidP="005B2DC0">
      <w:pPr>
        <w:keepLines/>
        <w:widowControl/>
        <w:rPr>
          <w:color w:val="auto"/>
        </w:rPr>
      </w:pPr>
      <w:r w:rsidRPr="004153CA">
        <w:rPr>
          <w:b/>
          <w:color w:val="auto"/>
        </w:rPr>
        <w:t>Contact:</w:t>
      </w:r>
      <w:r w:rsidRPr="004153CA">
        <w:rPr>
          <w:color w:val="auto"/>
        </w:rPr>
        <w:t xml:space="preserve"> </w:t>
      </w:r>
    </w:p>
    <w:p w14:paraId="3F01348D" w14:textId="49FEC81E" w:rsidR="00AA3DCE" w:rsidRPr="004153CA" w:rsidRDefault="00AA3DCE" w:rsidP="001E7A97">
      <w:pPr>
        <w:pStyle w:val="ListParagraph"/>
        <w:keepLines/>
        <w:widowControl/>
        <w:numPr>
          <w:ilvl w:val="0"/>
          <w:numId w:val="137"/>
        </w:numPr>
        <w:rPr>
          <w:color w:val="auto"/>
        </w:rPr>
      </w:pPr>
      <w:r w:rsidRPr="004153CA">
        <w:rPr>
          <w:color w:val="auto"/>
        </w:rPr>
        <w:t>Emergency: 911</w:t>
      </w:r>
    </w:p>
    <w:p w14:paraId="0C85BDFB" w14:textId="346D7E4A" w:rsidR="005B2DC0" w:rsidRPr="004153CA" w:rsidRDefault="00906960" w:rsidP="001E7A97">
      <w:pPr>
        <w:pStyle w:val="ListParagraph"/>
        <w:keepLines/>
        <w:widowControl/>
        <w:numPr>
          <w:ilvl w:val="0"/>
          <w:numId w:val="137"/>
        </w:numPr>
        <w:rPr>
          <w:color w:val="auto"/>
        </w:rPr>
      </w:pPr>
      <w:r>
        <w:rPr>
          <w:color w:val="auto"/>
        </w:rPr>
        <w:t>Kirt Nichols</w:t>
      </w:r>
      <w:r w:rsidR="005B2DC0" w:rsidRPr="004153CA">
        <w:rPr>
          <w:color w:val="auto"/>
        </w:rPr>
        <w:t xml:space="preserve">, Chief: 785-762-5912 </w:t>
      </w:r>
    </w:p>
    <w:p w14:paraId="3E558D76" w14:textId="0637BAA2" w:rsidR="00FF55A4" w:rsidRPr="004153CA" w:rsidRDefault="005B2DC0" w:rsidP="005B2DC0">
      <w:pPr>
        <w:keepLines/>
        <w:widowControl/>
        <w:rPr>
          <w:color w:val="auto"/>
        </w:rPr>
      </w:pPr>
      <w:r w:rsidRPr="004153CA">
        <w:rPr>
          <w:color w:val="auto"/>
        </w:rPr>
        <w:t>210 E. 9</w:t>
      </w:r>
      <w:r w:rsidRPr="004153CA">
        <w:rPr>
          <w:color w:val="auto"/>
          <w:vertAlign w:val="superscript"/>
        </w:rPr>
        <w:t>th</w:t>
      </w:r>
      <w:r w:rsidRPr="004153CA">
        <w:rPr>
          <w:color w:val="auto"/>
        </w:rPr>
        <w:t xml:space="preserve"> St.</w:t>
      </w:r>
    </w:p>
    <w:p w14:paraId="07172E3F" w14:textId="7320CD64" w:rsidR="005B2DC0" w:rsidRPr="004153CA" w:rsidRDefault="005B2DC0" w:rsidP="005B2DC0">
      <w:pPr>
        <w:keepLines/>
        <w:widowControl/>
        <w:rPr>
          <w:color w:val="auto"/>
        </w:rPr>
      </w:pPr>
      <w:r w:rsidRPr="004153CA">
        <w:rPr>
          <w:color w:val="auto"/>
        </w:rPr>
        <w:t>Junction City, KS 66441</w:t>
      </w:r>
    </w:p>
    <w:p w14:paraId="1F55D0A0" w14:textId="4687B767" w:rsidR="005B2DC0" w:rsidRPr="004153CA" w:rsidRDefault="005B2DC0" w:rsidP="005B2DC0">
      <w:pPr>
        <w:keepLines/>
        <w:widowControl/>
        <w:rPr>
          <w:color w:val="FF0000"/>
        </w:rPr>
      </w:pPr>
      <w:r w:rsidRPr="004153CA">
        <w:rPr>
          <w:b/>
          <w:color w:val="auto"/>
        </w:rPr>
        <w:t>Email:</w:t>
      </w:r>
      <w:r w:rsidRPr="004153CA">
        <w:rPr>
          <w:color w:val="auto"/>
        </w:rPr>
        <w:t xml:space="preserve"> </w:t>
      </w:r>
      <w:hyperlink r:id="rId358" w:history="1">
        <w:r w:rsidR="00906960" w:rsidRPr="00A819EC">
          <w:rPr>
            <w:rStyle w:val="Hyperlink"/>
          </w:rPr>
          <w:t>kirt.nichols@jcks.com</w:t>
        </w:r>
      </w:hyperlink>
      <w:r w:rsidRPr="004153CA">
        <w:rPr>
          <w:color w:val="FF0000"/>
        </w:rPr>
        <w:t xml:space="preserve"> </w:t>
      </w:r>
    </w:p>
    <w:p w14:paraId="0E2582CA" w14:textId="77777777" w:rsidR="007778AC" w:rsidRPr="004153CA" w:rsidRDefault="005B2DC0" w:rsidP="005B2DC0">
      <w:pPr>
        <w:keepLines/>
        <w:widowControl/>
        <w:rPr>
          <w:color w:val="auto"/>
        </w:rPr>
      </w:pPr>
      <w:r w:rsidRPr="004153CA">
        <w:rPr>
          <w:b/>
          <w:color w:val="auto"/>
        </w:rPr>
        <w:t>Website:</w:t>
      </w:r>
      <w:r w:rsidRPr="004153CA">
        <w:rPr>
          <w:color w:val="auto"/>
        </w:rPr>
        <w:t xml:space="preserve"> </w:t>
      </w:r>
    </w:p>
    <w:p w14:paraId="3A315B43" w14:textId="00A2626E" w:rsidR="005B2DC0" w:rsidRPr="004153CA" w:rsidRDefault="00D500A5" w:rsidP="001E7A97">
      <w:pPr>
        <w:pStyle w:val="ListParagraph"/>
        <w:keepLines/>
        <w:widowControl/>
        <w:numPr>
          <w:ilvl w:val="0"/>
          <w:numId w:val="265"/>
        </w:numPr>
        <w:rPr>
          <w:rStyle w:val="Hyperlink"/>
          <w:color w:val="auto"/>
          <w:u w:val="none"/>
        </w:rPr>
      </w:pPr>
      <w:hyperlink r:id="rId359" w:history="1">
        <w:r w:rsidR="007778AC" w:rsidRPr="004153CA">
          <w:rPr>
            <w:rStyle w:val="Hyperlink"/>
          </w:rPr>
          <w:t>www.junctioncity-ks.gov</w:t>
        </w:r>
      </w:hyperlink>
    </w:p>
    <w:p w14:paraId="3E312E0A" w14:textId="18A090C5" w:rsidR="007778AC" w:rsidRPr="004153CA" w:rsidRDefault="00D500A5" w:rsidP="001E7A97">
      <w:pPr>
        <w:pStyle w:val="ListParagraph"/>
        <w:keepLines/>
        <w:widowControl/>
        <w:numPr>
          <w:ilvl w:val="0"/>
          <w:numId w:val="265"/>
        </w:numPr>
        <w:rPr>
          <w:rStyle w:val="Hyperlink"/>
        </w:rPr>
      </w:pPr>
      <w:hyperlink r:id="rId360" w:history="1">
        <w:r w:rsidR="007778AC" w:rsidRPr="004153CA">
          <w:rPr>
            <w:rStyle w:val="Hyperlink"/>
          </w:rPr>
          <w:t>www.twitter.com/junctioncityPD</w:t>
        </w:r>
      </w:hyperlink>
    </w:p>
    <w:p w14:paraId="5BEC588F" w14:textId="29A6C5BB" w:rsidR="007778AC" w:rsidRPr="004153CA" w:rsidRDefault="007778AC" w:rsidP="001E7A97">
      <w:pPr>
        <w:pStyle w:val="ListParagraph"/>
        <w:keepLines/>
        <w:widowControl/>
        <w:numPr>
          <w:ilvl w:val="0"/>
          <w:numId w:val="265"/>
        </w:numPr>
        <w:rPr>
          <w:rStyle w:val="Hyperlink"/>
        </w:rPr>
      </w:pPr>
      <w:r w:rsidRPr="004153CA">
        <w:rPr>
          <w:rStyle w:val="Hyperlink"/>
        </w:rPr>
        <w:t>www.instagram.com/JCPDKS</w:t>
      </w:r>
    </w:p>
    <w:p w14:paraId="1286FF6F" w14:textId="77777777" w:rsidR="005B2DC0" w:rsidRPr="004153CA" w:rsidRDefault="005B2DC0" w:rsidP="005B2DC0">
      <w:pPr>
        <w:keepLines/>
        <w:widowControl/>
        <w:rPr>
          <w:color w:val="auto"/>
        </w:rPr>
      </w:pPr>
      <w:r w:rsidRPr="004153CA">
        <w:rPr>
          <w:b/>
          <w:color w:val="auto"/>
        </w:rPr>
        <w:t>Description:</w:t>
      </w:r>
      <w:r w:rsidRPr="004153CA">
        <w:rPr>
          <w:color w:val="auto"/>
        </w:rPr>
        <w:t xml:space="preserve"> The Junction City Police Department is responsible for the efficient and effective operations of all Police functions, Junction City-Geary County Emergency 911, Public Safety Answering Point, Drug Task Force, and Animal Control. It is responsible for providing maximum protection of life and property through the prevention, detection, and investigation of crime; the enforcement of local, state, and federal statutes and regulations; the maintenance of active public information and educational programs; and promoting and maintaining cooperation with local, state, and federal law enforcement agencies in the enforcement of applicable statutes.</w:t>
      </w:r>
    </w:p>
    <w:p w14:paraId="6001F846" w14:textId="55E74039" w:rsidR="005B2DC0" w:rsidRPr="004153CA" w:rsidRDefault="005B2DC0" w:rsidP="005B2DC0">
      <w:pPr>
        <w:keepLines/>
        <w:widowControl/>
        <w:rPr>
          <w:color w:val="auto"/>
        </w:rPr>
      </w:pPr>
      <w:r w:rsidRPr="004153CA">
        <w:rPr>
          <w:b/>
          <w:color w:val="auto"/>
        </w:rPr>
        <w:t>Related organizations/programs:</w:t>
      </w:r>
      <w:r w:rsidRPr="004153CA">
        <w:rPr>
          <w:color w:val="auto"/>
        </w:rPr>
        <w:t xml:space="preserve"> Crime Stoppers, Geary County </w:t>
      </w:r>
      <w:r w:rsidRPr="004153CA">
        <w:t xml:space="preserve">• Sheriff’s Department, Geary </w:t>
      </w:r>
      <w:r w:rsidRPr="004153CA">
        <w:rPr>
          <w:color w:val="auto"/>
        </w:rPr>
        <w:t xml:space="preserve">County </w:t>
      </w:r>
      <w:r w:rsidR="007778AC" w:rsidRPr="004153CA">
        <w:rPr>
          <w:color w:val="auto"/>
        </w:rPr>
        <w:t>• Grandview Plaza Police Department</w:t>
      </w:r>
    </w:p>
    <w:p w14:paraId="618B33A9" w14:textId="77777777" w:rsidR="00DA7794" w:rsidRPr="004153CA" w:rsidRDefault="00DA7794" w:rsidP="00F15AFD">
      <w:pPr>
        <w:keepLines/>
        <w:widowControl/>
        <w:rPr>
          <w:color w:val="auto"/>
        </w:rPr>
      </w:pPr>
    </w:p>
    <w:p w14:paraId="43A9F562" w14:textId="77777777" w:rsidR="00296F1E" w:rsidRPr="004153CA" w:rsidRDefault="00296F1E" w:rsidP="00F15AFD">
      <w:pPr>
        <w:keepLines/>
        <w:widowControl/>
        <w:rPr>
          <w:color w:val="auto"/>
        </w:rPr>
      </w:pPr>
    </w:p>
    <w:p w14:paraId="30269315" w14:textId="77777777" w:rsidR="005B2DC0" w:rsidRPr="004153CA" w:rsidRDefault="005B2DC0" w:rsidP="00906960">
      <w:pPr>
        <w:pStyle w:val="Heading1"/>
      </w:pPr>
      <w:bookmarkStart w:id="646" w:name="_Toc185511875"/>
      <w:r w:rsidRPr="004153CA">
        <w:t>Police Department, Junction City - Community Involvement Unit (CIU)</w:t>
      </w:r>
      <w:bookmarkEnd w:id="646"/>
    </w:p>
    <w:p w14:paraId="52E567F7" w14:textId="77777777" w:rsidR="005B2DC0" w:rsidRPr="004153CA" w:rsidRDefault="005B2DC0" w:rsidP="005B2DC0">
      <w:pPr>
        <w:rPr>
          <w:b/>
        </w:rPr>
      </w:pPr>
      <w:r w:rsidRPr="004153CA">
        <w:rPr>
          <w:b/>
        </w:rPr>
        <w:t xml:space="preserve">Contact: </w:t>
      </w:r>
      <w:r w:rsidRPr="004153CA">
        <w:t xml:space="preserve">785-762-5912 </w:t>
      </w:r>
    </w:p>
    <w:p w14:paraId="45D258AE" w14:textId="07AACCCB" w:rsidR="005B2DC0" w:rsidRPr="004153CA" w:rsidRDefault="005B2DC0" w:rsidP="005B2DC0">
      <w:r w:rsidRPr="004153CA">
        <w:t>210 E</w:t>
      </w:r>
      <w:r w:rsidR="00FF55A4" w:rsidRPr="004153CA">
        <w:t>.</w:t>
      </w:r>
      <w:r w:rsidRPr="004153CA">
        <w:t xml:space="preserve"> </w:t>
      </w:r>
      <w:r w:rsidR="00FF55A4" w:rsidRPr="004153CA">
        <w:t>9</w:t>
      </w:r>
      <w:r w:rsidRPr="004153CA">
        <w:t>th St</w:t>
      </w:r>
      <w:r w:rsidR="00FF55A4" w:rsidRPr="004153CA">
        <w:t>.</w:t>
      </w:r>
      <w:r w:rsidRPr="004153CA">
        <w:br/>
        <w:t>Junction City, Kansas 66441</w:t>
      </w:r>
    </w:p>
    <w:p w14:paraId="31A0DEE8" w14:textId="77777777" w:rsidR="005B2DC0" w:rsidRPr="004153CA" w:rsidRDefault="005B2DC0" w:rsidP="005B2DC0">
      <w:pPr>
        <w:widowControl/>
        <w:suppressAutoHyphens w:val="0"/>
      </w:pPr>
      <w:r w:rsidRPr="004153CA">
        <w:rPr>
          <w:b/>
        </w:rPr>
        <w:t>Contact:</w:t>
      </w:r>
      <w:r w:rsidRPr="004153CA">
        <w:t xml:space="preserve"> Eliel Bor</w:t>
      </w:r>
      <w:r w:rsidRPr="004153CA">
        <w:rPr>
          <w:bCs/>
        </w:rPr>
        <w:t>g</w:t>
      </w:r>
      <w:r w:rsidRPr="004153CA">
        <w:t>es, CIU Sergeant</w:t>
      </w:r>
    </w:p>
    <w:p w14:paraId="03944001" w14:textId="77777777" w:rsidR="005B2DC0" w:rsidRPr="004153CA" w:rsidRDefault="005B2DC0" w:rsidP="005B2DC0">
      <w:pPr>
        <w:rPr>
          <w:b/>
        </w:rPr>
      </w:pPr>
      <w:r w:rsidRPr="004153CA">
        <w:rPr>
          <w:b/>
        </w:rPr>
        <w:t xml:space="preserve">Email: </w:t>
      </w:r>
      <w:hyperlink r:id="rId361" w:history="1">
        <w:r w:rsidRPr="004153CA">
          <w:rPr>
            <w:rStyle w:val="Hyperlink"/>
          </w:rPr>
          <w:t>eliel.borges@jcks.com</w:t>
        </w:r>
      </w:hyperlink>
      <w:r w:rsidRPr="004153CA">
        <w:rPr>
          <w:b/>
        </w:rPr>
        <w:t xml:space="preserve"> </w:t>
      </w:r>
    </w:p>
    <w:p w14:paraId="6968120B" w14:textId="77777777" w:rsidR="005B2DC0" w:rsidRPr="004153CA" w:rsidRDefault="005B2DC0" w:rsidP="005B2DC0">
      <w:pPr>
        <w:rPr>
          <w:b/>
        </w:rPr>
      </w:pPr>
      <w:r w:rsidRPr="004153CA">
        <w:rPr>
          <w:b/>
        </w:rPr>
        <w:t>Website:</w:t>
      </w:r>
    </w:p>
    <w:p w14:paraId="58892C3A" w14:textId="77777777" w:rsidR="005B2DC0" w:rsidRPr="004153CA" w:rsidRDefault="00D500A5" w:rsidP="001E7A97">
      <w:pPr>
        <w:pStyle w:val="ListParagraph"/>
        <w:widowControl/>
        <w:numPr>
          <w:ilvl w:val="0"/>
          <w:numId w:val="222"/>
        </w:numPr>
        <w:suppressAutoHyphens w:val="0"/>
      </w:pPr>
      <w:hyperlink r:id="rId362" w:history="1">
        <w:r w:rsidR="005B2DC0" w:rsidRPr="004153CA">
          <w:rPr>
            <w:rStyle w:val="Hyperlink"/>
          </w:rPr>
          <w:t>www.junctioncity-ks.gov/</w:t>
        </w:r>
      </w:hyperlink>
    </w:p>
    <w:p w14:paraId="21728D0E" w14:textId="77777777" w:rsidR="005B2DC0" w:rsidRPr="004153CA" w:rsidRDefault="00D500A5" w:rsidP="001E7A97">
      <w:pPr>
        <w:pStyle w:val="ListParagraph"/>
        <w:widowControl/>
        <w:numPr>
          <w:ilvl w:val="0"/>
          <w:numId w:val="222"/>
        </w:numPr>
        <w:suppressAutoHyphens w:val="0"/>
      </w:pPr>
      <w:hyperlink r:id="rId363" w:history="1">
        <w:r w:rsidR="005B2DC0" w:rsidRPr="004153CA">
          <w:rPr>
            <w:rStyle w:val="Hyperlink"/>
          </w:rPr>
          <w:t>www.facebook.com/JCPDKS/</w:t>
        </w:r>
      </w:hyperlink>
      <w:r w:rsidR="005B2DC0" w:rsidRPr="004153CA">
        <w:t xml:space="preserve"> </w:t>
      </w:r>
    </w:p>
    <w:p w14:paraId="429A1FB6" w14:textId="77777777" w:rsidR="005B2DC0" w:rsidRPr="004153CA" w:rsidRDefault="005B2DC0" w:rsidP="005B2DC0">
      <w:pPr>
        <w:rPr>
          <w:strike/>
          <w:color w:val="FF0000"/>
        </w:rPr>
      </w:pPr>
      <w:r w:rsidRPr="004153CA">
        <w:rPr>
          <w:b/>
        </w:rPr>
        <w:t xml:space="preserve">Description: </w:t>
      </w:r>
      <w:r w:rsidRPr="004153CA">
        <w:t xml:space="preserve">The mission of the Junction City Police Department CIU is to provide professional service and dedication to the citizens of Junction City. We realize that citizens' needs differ and understand that to accomplish our goals we must commit ourselves to the philosophy and techniques of Community Oriented Policing: proactive problem solving, community partnerships, and community support. </w:t>
      </w:r>
      <w:r w:rsidRPr="004153CA">
        <w:rPr>
          <w:iCs/>
        </w:rPr>
        <w:t>Programs offered</w:t>
      </w:r>
      <w:r w:rsidRPr="004153CA">
        <w:rPr>
          <w:i/>
          <w:iCs/>
        </w:rPr>
        <w:t xml:space="preserve">: </w:t>
      </w:r>
      <w:r w:rsidRPr="004153CA">
        <w:t xml:space="preserve">Citizen’s Police Academy, Movies in the Park, JCPD Summer Block Party, Middle School Summer Camp, DARE, </w:t>
      </w:r>
      <w:r w:rsidRPr="004153CA">
        <w:rPr>
          <w:color w:val="auto"/>
        </w:rPr>
        <w:t xml:space="preserve">advice on bicycle </w:t>
      </w:r>
      <w:r w:rsidRPr="004153CA">
        <w:rPr>
          <w:color w:val="000000" w:themeColor="text1"/>
        </w:rPr>
        <w:t>and gun safety</w:t>
      </w:r>
      <w:r w:rsidRPr="004153CA">
        <w:rPr>
          <w:strike/>
          <w:color w:val="000000" w:themeColor="text1"/>
        </w:rPr>
        <w:t>,</w:t>
      </w:r>
      <w:r w:rsidRPr="004153CA">
        <w:rPr>
          <w:strike/>
          <w:color w:val="FF0000"/>
        </w:rPr>
        <w:t xml:space="preserve"> </w:t>
      </w:r>
    </w:p>
    <w:p w14:paraId="2DBF69DA" w14:textId="77777777" w:rsidR="005B2DC0" w:rsidRPr="004153CA" w:rsidRDefault="005B2DC0" w:rsidP="005B2DC0">
      <w:pPr>
        <w:rPr>
          <w:color w:val="auto"/>
        </w:rPr>
      </w:pPr>
      <w:r w:rsidRPr="004153CA">
        <w:rPr>
          <w:color w:val="auto"/>
        </w:rPr>
        <w:t xml:space="preserve">Bicycle giveaways are done three times a year. </w:t>
      </w:r>
    </w:p>
    <w:p w14:paraId="234C96C8" w14:textId="77777777" w:rsidR="005B2DC0" w:rsidRPr="004153CA" w:rsidRDefault="005B2DC0" w:rsidP="005B2DC0">
      <w:r w:rsidRPr="004153CA">
        <w:rPr>
          <w:b/>
        </w:rPr>
        <w:t xml:space="preserve">Related organizations/programs: </w:t>
      </w:r>
      <w:r w:rsidRPr="004153CA">
        <w:t>Sheriff’s Department, Geary County—Community Involvement Team</w:t>
      </w:r>
    </w:p>
    <w:p w14:paraId="4C262289" w14:textId="77777777" w:rsidR="00A83C3E" w:rsidRPr="004153CA" w:rsidRDefault="00A83C3E" w:rsidP="00DA7794"/>
    <w:p w14:paraId="6E07BDC7" w14:textId="77777777" w:rsidR="00A83C3E" w:rsidRPr="004153CA" w:rsidRDefault="00A83C3E" w:rsidP="00DA7794"/>
    <w:p w14:paraId="461C403F" w14:textId="77777777" w:rsidR="00C62394" w:rsidRPr="004153CA" w:rsidRDefault="00C62394" w:rsidP="00906960">
      <w:pPr>
        <w:pStyle w:val="Heading1"/>
      </w:pPr>
      <w:bookmarkStart w:id="647" w:name="PostExchange"/>
      <w:bookmarkStart w:id="648" w:name="_Toc185511876"/>
      <w:bookmarkStart w:id="649" w:name="PostThrift"/>
      <w:r w:rsidRPr="004153CA">
        <w:t xml:space="preserve">Post Exchange, </w:t>
      </w:r>
      <w:r w:rsidR="00210630" w:rsidRPr="004153CA">
        <w:t>Fort Riley</w:t>
      </w:r>
      <w:bookmarkEnd w:id="647"/>
      <w:bookmarkEnd w:id="648"/>
      <w:r w:rsidR="000A045A" w:rsidRPr="004153CA">
        <w:fldChar w:fldCharType="begin"/>
      </w:r>
      <w:r w:rsidR="000A045A" w:rsidRPr="004153CA">
        <w:instrText xml:space="preserve"> XE "Post Exchange, </w:instrText>
      </w:r>
      <w:r w:rsidR="00210630" w:rsidRPr="004153CA">
        <w:instrText>Fort Riley</w:instrText>
      </w:r>
      <w:r w:rsidR="000A045A" w:rsidRPr="004153CA">
        <w:instrText xml:space="preserve">" </w:instrText>
      </w:r>
      <w:r w:rsidR="000A045A" w:rsidRPr="004153CA">
        <w:fldChar w:fldCharType="end"/>
      </w:r>
      <w:r w:rsidR="007C221F" w:rsidRPr="004153CA">
        <w:fldChar w:fldCharType="begin"/>
      </w:r>
      <w:r w:rsidR="007C221F" w:rsidRPr="004153CA">
        <w:instrText xml:space="preserve"> XE "</w:instrText>
      </w:r>
      <w:r w:rsidR="008D26BE" w:rsidRPr="004153CA">
        <w:instrText>SUPPORT SERVICES:</w:instrText>
      </w:r>
      <w:r w:rsidR="007C221F" w:rsidRPr="004153CA">
        <w:instrText xml:space="preserve">Military:Post Exchange, </w:instrText>
      </w:r>
      <w:r w:rsidR="00210630" w:rsidRPr="004153CA">
        <w:instrText>Fort Riley</w:instrText>
      </w:r>
      <w:r w:rsidR="007C221F" w:rsidRPr="004153CA">
        <w:instrText xml:space="preserve">" </w:instrText>
      </w:r>
      <w:r w:rsidR="007C221F" w:rsidRPr="004153CA">
        <w:fldChar w:fldCharType="end"/>
      </w:r>
    </w:p>
    <w:p w14:paraId="44D986FB" w14:textId="77777777" w:rsidR="00C62394" w:rsidRPr="004153CA" w:rsidRDefault="00C62394" w:rsidP="00F15AFD">
      <w:pPr>
        <w:keepLines/>
        <w:widowControl/>
      </w:pPr>
      <w:r w:rsidRPr="004153CA">
        <w:rPr>
          <w:b/>
        </w:rPr>
        <w:t>Contact:</w:t>
      </w:r>
      <w:r w:rsidRPr="004153CA">
        <w:t xml:space="preserve"> 785-784-2026</w:t>
      </w:r>
    </w:p>
    <w:p w14:paraId="681C19B5" w14:textId="77777777" w:rsidR="00C62394" w:rsidRPr="004153CA" w:rsidRDefault="00C62394" w:rsidP="00F15AFD">
      <w:pPr>
        <w:keepLines/>
        <w:widowControl/>
      </w:pPr>
      <w:r w:rsidRPr="004153CA">
        <w:t>2210 Trooper Dr.</w:t>
      </w:r>
    </w:p>
    <w:p w14:paraId="19131C62" w14:textId="77777777" w:rsidR="00C62394" w:rsidRPr="004153CA" w:rsidRDefault="00210630" w:rsidP="00F15AFD">
      <w:pPr>
        <w:keepLines/>
        <w:widowControl/>
      </w:pPr>
      <w:r w:rsidRPr="004153CA">
        <w:t>Fort Riley</w:t>
      </w:r>
      <w:r w:rsidR="00C62394" w:rsidRPr="004153CA">
        <w:t>, KS 66442</w:t>
      </w:r>
    </w:p>
    <w:p w14:paraId="0B694CC2" w14:textId="77777777" w:rsidR="00A63ECB" w:rsidRPr="004153CA" w:rsidRDefault="00C62394" w:rsidP="008445A7">
      <w:pPr>
        <w:keepLines/>
        <w:widowControl/>
      </w:pPr>
      <w:r w:rsidRPr="004153CA">
        <w:rPr>
          <w:b/>
        </w:rPr>
        <w:t>Hours:</w:t>
      </w:r>
      <w:r w:rsidR="008445A7" w:rsidRPr="004153CA">
        <w:t xml:space="preserve"> </w:t>
      </w:r>
    </w:p>
    <w:p w14:paraId="3595561A" w14:textId="2A0555EB" w:rsidR="00C62394" w:rsidRPr="005C1B4B" w:rsidRDefault="00A91AB5" w:rsidP="001E7A97">
      <w:pPr>
        <w:pStyle w:val="ListParagraph"/>
        <w:keepLines/>
        <w:widowControl/>
        <w:numPr>
          <w:ilvl w:val="0"/>
          <w:numId w:val="138"/>
        </w:numPr>
        <w:rPr>
          <w:color w:val="auto"/>
        </w:rPr>
      </w:pPr>
      <w:r w:rsidRPr="004153CA">
        <w:t>Monday -</w:t>
      </w:r>
      <w:r w:rsidR="00B02FEC" w:rsidRPr="004153CA">
        <w:t xml:space="preserve"> Saturday 9:</w:t>
      </w:r>
      <w:r w:rsidR="00B02FEC" w:rsidRPr="005C1B4B">
        <w:rPr>
          <w:color w:val="auto"/>
        </w:rPr>
        <w:t>00</w:t>
      </w:r>
      <w:r w:rsidR="009B155A" w:rsidRPr="005C1B4B">
        <w:rPr>
          <w:color w:val="auto"/>
        </w:rPr>
        <w:t xml:space="preserve"> </w:t>
      </w:r>
      <w:r w:rsidR="00B02FEC" w:rsidRPr="005C1B4B">
        <w:rPr>
          <w:color w:val="auto"/>
        </w:rPr>
        <w:t>a</w:t>
      </w:r>
      <w:r w:rsidR="009B155A" w:rsidRPr="005C1B4B">
        <w:rPr>
          <w:color w:val="auto"/>
        </w:rPr>
        <w:t>.</w:t>
      </w:r>
      <w:r w:rsidR="00B02FEC" w:rsidRPr="005C1B4B">
        <w:rPr>
          <w:color w:val="auto"/>
        </w:rPr>
        <w:t>m</w:t>
      </w:r>
      <w:r w:rsidR="009B155A" w:rsidRPr="005C1B4B">
        <w:rPr>
          <w:color w:val="auto"/>
        </w:rPr>
        <w:t>.</w:t>
      </w:r>
      <w:r w:rsidRPr="005C1B4B">
        <w:rPr>
          <w:color w:val="auto"/>
        </w:rPr>
        <w:t xml:space="preserve"> -</w:t>
      </w:r>
      <w:r w:rsidR="00B02FEC" w:rsidRPr="005C1B4B">
        <w:rPr>
          <w:color w:val="auto"/>
        </w:rPr>
        <w:t xml:space="preserve"> </w:t>
      </w:r>
      <w:r w:rsidR="00906960">
        <w:rPr>
          <w:color w:val="auto"/>
        </w:rPr>
        <w:t>7</w:t>
      </w:r>
      <w:r w:rsidR="00C62394" w:rsidRPr="005C1B4B">
        <w:rPr>
          <w:color w:val="auto"/>
        </w:rPr>
        <w:t>:00</w:t>
      </w:r>
      <w:r w:rsidR="009B155A" w:rsidRPr="005C1B4B">
        <w:rPr>
          <w:color w:val="auto"/>
        </w:rPr>
        <w:t xml:space="preserve"> </w:t>
      </w:r>
      <w:r w:rsidR="00C62394" w:rsidRPr="005C1B4B">
        <w:rPr>
          <w:color w:val="auto"/>
        </w:rPr>
        <w:t>p</w:t>
      </w:r>
      <w:r w:rsidR="009B155A" w:rsidRPr="005C1B4B">
        <w:rPr>
          <w:color w:val="auto"/>
        </w:rPr>
        <w:t>.</w:t>
      </w:r>
      <w:r w:rsidR="00C62394" w:rsidRPr="005C1B4B">
        <w:rPr>
          <w:color w:val="auto"/>
        </w:rPr>
        <w:t>m</w:t>
      </w:r>
      <w:r w:rsidR="009B155A" w:rsidRPr="005C1B4B">
        <w:rPr>
          <w:color w:val="auto"/>
        </w:rPr>
        <w:t>.</w:t>
      </w:r>
    </w:p>
    <w:p w14:paraId="3D14E9E1" w14:textId="73477E39" w:rsidR="00C62394" w:rsidRPr="005C1B4B" w:rsidRDefault="00B02FEC" w:rsidP="001E7A97">
      <w:pPr>
        <w:pStyle w:val="ListParagraph"/>
        <w:keepLines/>
        <w:widowControl/>
        <w:numPr>
          <w:ilvl w:val="0"/>
          <w:numId w:val="138"/>
        </w:numPr>
        <w:rPr>
          <w:color w:val="auto"/>
        </w:rPr>
      </w:pPr>
      <w:r w:rsidRPr="005C1B4B">
        <w:rPr>
          <w:color w:val="auto"/>
        </w:rPr>
        <w:t>Sunday 10:00</w:t>
      </w:r>
      <w:r w:rsidR="009B155A" w:rsidRPr="005C1B4B">
        <w:rPr>
          <w:color w:val="auto"/>
        </w:rPr>
        <w:t xml:space="preserve"> </w:t>
      </w:r>
      <w:r w:rsidRPr="005C1B4B">
        <w:rPr>
          <w:color w:val="auto"/>
        </w:rPr>
        <w:t>a</w:t>
      </w:r>
      <w:r w:rsidR="009B155A" w:rsidRPr="005C1B4B">
        <w:rPr>
          <w:color w:val="auto"/>
        </w:rPr>
        <w:t>.</w:t>
      </w:r>
      <w:r w:rsidRPr="005C1B4B">
        <w:rPr>
          <w:color w:val="auto"/>
        </w:rPr>
        <w:t>m</w:t>
      </w:r>
      <w:r w:rsidR="009B155A" w:rsidRPr="005C1B4B">
        <w:rPr>
          <w:color w:val="auto"/>
        </w:rPr>
        <w:t>.</w:t>
      </w:r>
      <w:r w:rsidR="00A91AB5" w:rsidRPr="005C1B4B">
        <w:rPr>
          <w:color w:val="auto"/>
        </w:rPr>
        <w:t xml:space="preserve"> -</w:t>
      </w:r>
      <w:r w:rsidRPr="005C1B4B">
        <w:rPr>
          <w:color w:val="auto"/>
        </w:rPr>
        <w:t xml:space="preserve"> </w:t>
      </w:r>
      <w:r w:rsidR="00906960">
        <w:rPr>
          <w:color w:val="auto"/>
        </w:rPr>
        <w:t>6</w:t>
      </w:r>
      <w:r w:rsidR="00C62394" w:rsidRPr="005C1B4B">
        <w:rPr>
          <w:color w:val="auto"/>
        </w:rPr>
        <w:t>:00</w:t>
      </w:r>
      <w:r w:rsidR="009B155A" w:rsidRPr="005C1B4B">
        <w:rPr>
          <w:color w:val="auto"/>
        </w:rPr>
        <w:t xml:space="preserve"> </w:t>
      </w:r>
      <w:r w:rsidR="00C62394" w:rsidRPr="005C1B4B">
        <w:rPr>
          <w:color w:val="auto"/>
        </w:rPr>
        <w:t>p</w:t>
      </w:r>
      <w:r w:rsidR="009B155A" w:rsidRPr="005C1B4B">
        <w:rPr>
          <w:color w:val="auto"/>
        </w:rPr>
        <w:t>.</w:t>
      </w:r>
      <w:r w:rsidR="00C62394" w:rsidRPr="005C1B4B">
        <w:rPr>
          <w:color w:val="auto"/>
        </w:rPr>
        <w:t>m</w:t>
      </w:r>
      <w:r w:rsidR="009B155A" w:rsidRPr="005C1B4B">
        <w:rPr>
          <w:color w:val="auto"/>
        </w:rPr>
        <w:t>.</w:t>
      </w:r>
    </w:p>
    <w:p w14:paraId="1638716A" w14:textId="77777777" w:rsidR="005B2DC0" w:rsidRPr="004153CA" w:rsidRDefault="005B2DC0" w:rsidP="001E7A97">
      <w:pPr>
        <w:pStyle w:val="ListParagraph"/>
        <w:keepLines/>
        <w:widowControl/>
        <w:numPr>
          <w:ilvl w:val="0"/>
          <w:numId w:val="138"/>
        </w:numPr>
        <w:rPr>
          <w:color w:val="auto"/>
        </w:rPr>
      </w:pPr>
      <w:r w:rsidRPr="005C1B4B">
        <w:rPr>
          <w:color w:val="auto"/>
        </w:rPr>
        <w:t>Holidays 10:00 a.m. - 6:00 p.m. (</w:t>
      </w:r>
      <w:r w:rsidRPr="004153CA">
        <w:rPr>
          <w:color w:val="auto"/>
        </w:rPr>
        <w:t>check with your local facilities or post facilities for holiday hours.)</w:t>
      </w:r>
    </w:p>
    <w:p w14:paraId="665D2CAF" w14:textId="0F93FC21" w:rsidR="00C62394" w:rsidRPr="004153CA" w:rsidRDefault="00C62394" w:rsidP="00F15AFD">
      <w:pPr>
        <w:keepLines/>
        <w:widowControl/>
        <w:rPr>
          <w:color w:val="auto"/>
        </w:rPr>
      </w:pPr>
      <w:r w:rsidRPr="004153CA">
        <w:rPr>
          <w:b/>
          <w:color w:val="auto"/>
        </w:rPr>
        <w:t>Eligibility:</w:t>
      </w:r>
      <w:r w:rsidRPr="004153CA">
        <w:rPr>
          <w:color w:val="auto"/>
        </w:rPr>
        <w:t xml:space="preserve"> </w:t>
      </w:r>
      <w:r w:rsidR="00210630" w:rsidRPr="004153CA">
        <w:rPr>
          <w:color w:val="auto"/>
        </w:rPr>
        <w:t>Fort Riley</w:t>
      </w:r>
      <w:r w:rsidR="008F2624" w:rsidRPr="004153CA">
        <w:rPr>
          <w:color w:val="auto"/>
        </w:rPr>
        <w:t xml:space="preserve"> military and families.</w:t>
      </w:r>
    </w:p>
    <w:p w14:paraId="13A1A624" w14:textId="2A44681F" w:rsidR="003E18E8" w:rsidRPr="004153CA" w:rsidRDefault="00C62394" w:rsidP="00F15AFD">
      <w:pPr>
        <w:keepLines/>
        <w:widowControl/>
        <w:rPr>
          <w:color w:val="auto"/>
        </w:rPr>
      </w:pPr>
      <w:r w:rsidRPr="004153CA">
        <w:rPr>
          <w:b/>
          <w:color w:val="auto"/>
        </w:rPr>
        <w:t>Description:</w:t>
      </w:r>
      <w:r w:rsidRPr="004153CA">
        <w:rPr>
          <w:color w:val="auto"/>
        </w:rPr>
        <w:t xml:space="preserve"> This 120,000 square foot facility includes expanded PX services and a mall. Retail outlets include a salon and day spa, barber shop, video game store, coffee shop, food court, </w:t>
      </w:r>
      <w:r w:rsidR="009B155A" w:rsidRPr="004153CA">
        <w:rPr>
          <w:color w:val="auto"/>
        </w:rPr>
        <w:t>a</w:t>
      </w:r>
      <w:r w:rsidRPr="004153CA">
        <w:rPr>
          <w:color w:val="auto"/>
        </w:rPr>
        <w:t>nd a variety of kiosks.</w:t>
      </w:r>
      <w:bookmarkEnd w:id="649"/>
    </w:p>
    <w:p w14:paraId="0E8D0BC8" w14:textId="6E8F2F9D" w:rsidR="003E1D24" w:rsidRDefault="003E1D24" w:rsidP="00BE7080">
      <w:pPr>
        <w:keepLines/>
        <w:widowControl/>
        <w:rPr>
          <w:color w:val="auto"/>
        </w:rPr>
      </w:pPr>
    </w:p>
    <w:p w14:paraId="062298BE" w14:textId="77777777" w:rsidR="003E1D24" w:rsidRPr="004153CA" w:rsidRDefault="003E1D24" w:rsidP="00BE7080">
      <w:pPr>
        <w:keepLines/>
        <w:widowControl/>
        <w:rPr>
          <w:color w:val="auto"/>
        </w:rPr>
      </w:pPr>
    </w:p>
    <w:p w14:paraId="0086E604" w14:textId="77777777" w:rsidR="00C776AC" w:rsidRPr="004153CA" w:rsidRDefault="00C776AC" w:rsidP="005F4061">
      <w:pPr>
        <w:pStyle w:val="Heading1"/>
      </w:pPr>
      <w:bookmarkStart w:id="650" w:name="_Toc185511877"/>
      <w:bookmarkStart w:id="651" w:name="_Toc20991985"/>
      <w:r w:rsidRPr="004153CA">
        <w:t>Providence Baptist Church</w:t>
      </w:r>
      <w:bookmarkEnd w:id="650"/>
      <w:r w:rsidRPr="004153CA">
        <w:fldChar w:fldCharType="begin"/>
      </w:r>
      <w:r w:rsidRPr="004153CA">
        <w:instrText xml:space="preserve"> XE "First Southern Baptist Church" </w:instrText>
      </w:r>
      <w:r w:rsidRPr="004153CA">
        <w:fldChar w:fldCharType="end"/>
      </w:r>
      <w:r w:rsidRPr="004153CA">
        <w:fldChar w:fldCharType="begin"/>
      </w:r>
      <w:r w:rsidRPr="004153CA">
        <w:instrText xml:space="preserve"> XE "CHURCHES:Baptist:First Southern Baptist Church" </w:instrText>
      </w:r>
      <w:r w:rsidRPr="004153CA">
        <w:fldChar w:fldCharType="end"/>
      </w:r>
    </w:p>
    <w:p w14:paraId="5232E618" w14:textId="77777777" w:rsidR="00C776AC" w:rsidRPr="004153CA" w:rsidRDefault="00C776AC" w:rsidP="00C776AC">
      <w:pPr>
        <w:keepLines/>
        <w:widowControl/>
        <w:rPr>
          <w:color w:val="auto"/>
        </w:rPr>
      </w:pPr>
      <w:r w:rsidRPr="004153CA">
        <w:rPr>
          <w:b/>
          <w:color w:val="auto"/>
        </w:rPr>
        <w:t>Contact:</w:t>
      </w:r>
      <w:r w:rsidRPr="004153CA">
        <w:rPr>
          <w:color w:val="auto"/>
        </w:rPr>
        <w:t xml:space="preserve"> Ryan Sickenger, Pastor: 505-620-6406</w:t>
      </w:r>
    </w:p>
    <w:p w14:paraId="05B1FADE" w14:textId="77777777" w:rsidR="00C776AC" w:rsidRPr="004153CA" w:rsidRDefault="00C776AC" w:rsidP="00C776AC">
      <w:pPr>
        <w:keepLines/>
        <w:widowControl/>
        <w:rPr>
          <w:color w:val="auto"/>
        </w:rPr>
      </w:pPr>
      <w:r w:rsidRPr="004153CA">
        <w:rPr>
          <w:color w:val="auto"/>
        </w:rPr>
        <w:t>1220 W. 8</w:t>
      </w:r>
      <w:r w:rsidRPr="004153CA">
        <w:rPr>
          <w:color w:val="auto"/>
          <w:vertAlign w:val="superscript"/>
        </w:rPr>
        <w:t>th</w:t>
      </w:r>
      <w:r w:rsidRPr="004153CA">
        <w:rPr>
          <w:color w:val="auto"/>
        </w:rPr>
        <w:t xml:space="preserve"> St.</w:t>
      </w:r>
    </w:p>
    <w:p w14:paraId="17F1D4EB" w14:textId="77777777" w:rsidR="00C776AC" w:rsidRPr="004153CA" w:rsidRDefault="00C776AC" w:rsidP="00C776AC">
      <w:pPr>
        <w:keepLines/>
        <w:widowControl/>
        <w:rPr>
          <w:color w:val="auto"/>
        </w:rPr>
      </w:pPr>
      <w:r w:rsidRPr="004153CA">
        <w:rPr>
          <w:color w:val="auto"/>
        </w:rPr>
        <w:t>Junction City, KS 66441</w:t>
      </w:r>
    </w:p>
    <w:p w14:paraId="3381ECAD" w14:textId="77777777" w:rsidR="00C776AC" w:rsidRPr="004153CA" w:rsidRDefault="00C776AC" w:rsidP="00C776AC">
      <w:pPr>
        <w:keepLines/>
        <w:widowControl/>
        <w:rPr>
          <w:color w:val="auto"/>
        </w:rPr>
      </w:pPr>
      <w:r w:rsidRPr="004153CA">
        <w:rPr>
          <w:b/>
          <w:color w:val="auto"/>
        </w:rPr>
        <w:t>Email:</w:t>
      </w:r>
      <w:r w:rsidRPr="004153CA">
        <w:rPr>
          <w:color w:val="auto"/>
        </w:rPr>
        <w:t xml:space="preserve"> </w:t>
      </w:r>
      <w:r w:rsidRPr="004153CA">
        <w:rPr>
          <w:color w:val="auto"/>
          <w:u w:val="single"/>
        </w:rPr>
        <w:t>providencebaptistjc@gmail.com</w:t>
      </w:r>
    </w:p>
    <w:p w14:paraId="1A617042" w14:textId="77777777" w:rsidR="00C776AC" w:rsidRPr="004153CA" w:rsidRDefault="00C776AC" w:rsidP="00C776AC">
      <w:pPr>
        <w:keepLines/>
        <w:widowControl/>
        <w:rPr>
          <w:color w:val="auto"/>
        </w:rPr>
      </w:pPr>
      <w:r w:rsidRPr="004153CA">
        <w:rPr>
          <w:b/>
          <w:color w:val="auto"/>
        </w:rPr>
        <w:t>Website:</w:t>
      </w:r>
      <w:r w:rsidRPr="004153CA">
        <w:rPr>
          <w:color w:val="auto"/>
        </w:rPr>
        <w:t xml:space="preserve"> </w:t>
      </w:r>
      <w:hyperlink r:id="rId364" w:history="1">
        <w:r w:rsidRPr="004153CA">
          <w:rPr>
            <w:color w:val="auto"/>
            <w:u w:val="single"/>
          </w:rPr>
          <w:t>http://fsbcjc.org</w:t>
        </w:r>
      </w:hyperlink>
    </w:p>
    <w:p w14:paraId="271C4B6D" w14:textId="77777777" w:rsidR="00C776AC" w:rsidRPr="004153CA" w:rsidRDefault="00C776AC" w:rsidP="00C776AC">
      <w:pPr>
        <w:keepLines/>
        <w:widowControl/>
        <w:rPr>
          <w:color w:val="auto"/>
        </w:rPr>
      </w:pPr>
      <w:r w:rsidRPr="004153CA">
        <w:rPr>
          <w:b/>
          <w:color w:val="auto"/>
        </w:rPr>
        <w:t xml:space="preserve">Hours: </w:t>
      </w:r>
      <w:r w:rsidRPr="004153CA">
        <w:rPr>
          <w:color w:val="auto"/>
        </w:rPr>
        <w:t>By appointment.</w:t>
      </w:r>
    </w:p>
    <w:p w14:paraId="4E44FD12" w14:textId="4D937DF9" w:rsidR="00364B1D" w:rsidRDefault="00C776AC" w:rsidP="003E1D24">
      <w:pPr>
        <w:keepLines/>
        <w:widowControl/>
        <w:rPr>
          <w:color w:val="auto"/>
        </w:rPr>
      </w:pPr>
      <w:r w:rsidRPr="004153CA">
        <w:rPr>
          <w:b/>
          <w:color w:val="auto"/>
        </w:rPr>
        <w:t>S</w:t>
      </w:r>
      <w:r w:rsidR="003E1D24">
        <w:rPr>
          <w:b/>
          <w:color w:val="auto"/>
        </w:rPr>
        <w:t>unday S</w:t>
      </w:r>
      <w:r w:rsidRPr="004153CA">
        <w:rPr>
          <w:b/>
          <w:color w:val="auto"/>
        </w:rPr>
        <w:t>ervices:</w:t>
      </w:r>
      <w:r w:rsidRPr="004153CA">
        <w:rPr>
          <w:color w:val="auto"/>
        </w:rPr>
        <w:t xml:space="preserve"> Sunday School 9:30 a.m. • Worship 10:30 a.m., prayer meeting 6:00 p.m.</w:t>
      </w:r>
      <w:bookmarkEnd w:id="651"/>
    </w:p>
    <w:p w14:paraId="16F416F7" w14:textId="057D4523" w:rsidR="00D6785B" w:rsidRDefault="00D6785B" w:rsidP="00D6785B">
      <w:pPr>
        <w:keepLines/>
        <w:widowControl/>
        <w:contextualSpacing/>
        <w:rPr>
          <w:color w:val="auto"/>
        </w:rPr>
      </w:pPr>
    </w:p>
    <w:p w14:paraId="31D1FBD9" w14:textId="77777777" w:rsidR="00D6785B" w:rsidRPr="00D6785B" w:rsidRDefault="00D6785B" w:rsidP="00D6785B">
      <w:pPr>
        <w:keepLines/>
        <w:widowControl/>
        <w:contextualSpacing/>
        <w:rPr>
          <w:color w:val="auto"/>
        </w:rPr>
      </w:pPr>
    </w:p>
    <w:p w14:paraId="0F56D61C" w14:textId="77777777" w:rsidR="00BF1041" w:rsidRDefault="00BF1041">
      <w:pPr>
        <w:widowControl/>
        <w:suppressAutoHyphens w:val="0"/>
        <w:rPr>
          <w:rFonts w:ascii="TimesNewRoman,BoldItalic" w:hAnsi="TimesNewRoman,BoldItalic" w:cs="TimesNewRoman,BoldItalic"/>
          <w:b/>
          <w:bCs/>
          <w:i/>
          <w:iCs/>
        </w:rPr>
      </w:pPr>
      <w:bookmarkStart w:id="652" w:name="RecycleCenter"/>
      <w:r>
        <w:br w:type="page"/>
      </w:r>
    </w:p>
    <w:p w14:paraId="452E3ED2" w14:textId="051EF2D7" w:rsidR="00D6785B" w:rsidRDefault="00D6785B" w:rsidP="00906960">
      <w:pPr>
        <w:pStyle w:val="Heading1"/>
      </w:pPr>
      <w:bookmarkStart w:id="653" w:name="_Toc185511878"/>
      <w:r w:rsidRPr="004153CA">
        <w:lastRenderedPageBreak/>
        <w:t>Quality Play for All</w:t>
      </w:r>
      <w:bookmarkEnd w:id="653"/>
    </w:p>
    <w:p w14:paraId="516B6E12" w14:textId="4477B881" w:rsidR="00D6785B" w:rsidRPr="004153CA" w:rsidRDefault="00D6785B" w:rsidP="00D6785B">
      <w:pPr>
        <w:keepLines/>
        <w:widowControl/>
        <w:rPr>
          <w:color w:val="auto"/>
        </w:rPr>
      </w:pPr>
      <w:r w:rsidRPr="004153CA">
        <w:rPr>
          <w:b/>
          <w:color w:val="auto"/>
        </w:rPr>
        <w:t>Contact:</w:t>
      </w:r>
      <w:r w:rsidRPr="004153CA">
        <w:rPr>
          <w:color w:val="auto"/>
        </w:rPr>
        <w:t xml:space="preserve"> 785-</w:t>
      </w:r>
      <w:r w:rsidR="00906960">
        <w:rPr>
          <w:color w:val="auto"/>
        </w:rPr>
        <w:t>310-9313</w:t>
      </w:r>
    </w:p>
    <w:p w14:paraId="216A93D7" w14:textId="77777777" w:rsidR="00D6785B" w:rsidRPr="004153CA" w:rsidRDefault="00D6785B" w:rsidP="00D6785B">
      <w:pPr>
        <w:keepLines/>
        <w:widowControl/>
      </w:pPr>
      <w:r w:rsidRPr="004153CA">
        <w:t>P.O. Box 411</w:t>
      </w:r>
    </w:p>
    <w:p w14:paraId="10B656C8" w14:textId="77777777" w:rsidR="00D6785B" w:rsidRPr="004153CA" w:rsidRDefault="00D6785B" w:rsidP="00D6785B">
      <w:pPr>
        <w:keepLines/>
        <w:widowControl/>
      </w:pPr>
      <w:r w:rsidRPr="004153CA">
        <w:t>Junction City, KS 66441</w:t>
      </w:r>
    </w:p>
    <w:p w14:paraId="3E2BE88F" w14:textId="77777777" w:rsidR="00D6785B" w:rsidRPr="004153CA" w:rsidRDefault="00D6785B" w:rsidP="00D6785B">
      <w:pPr>
        <w:keepLines/>
        <w:widowControl/>
        <w:rPr>
          <w:b/>
        </w:rPr>
      </w:pPr>
      <w:r w:rsidRPr="004153CA">
        <w:rPr>
          <w:b/>
        </w:rPr>
        <w:t>Email:</w:t>
      </w:r>
      <w:r w:rsidRPr="004153CA">
        <w:rPr>
          <w:rStyle w:val="Hyperlink"/>
        </w:rPr>
        <w:t xml:space="preserve"> info@playjc.org</w:t>
      </w:r>
    </w:p>
    <w:p w14:paraId="35858EBD" w14:textId="77777777" w:rsidR="00D6785B" w:rsidRPr="004153CA" w:rsidRDefault="00D6785B" w:rsidP="00D6785B">
      <w:pPr>
        <w:keepLines/>
        <w:widowControl/>
      </w:pPr>
      <w:r w:rsidRPr="004153CA">
        <w:rPr>
          <w:b/>
        </w:rPr>
        <w:t>Website:</w:t>
      </w:r>
      <w:r w:rsidRPr="004153CA">
        <w:t xml:space="preserve"> </w:t>
      </w:r>
      <w:hyperlink r:id="rId365" w:history="1">
        <w:r w:rsidRPr="004153CA">
          <w:rPr>
            <w:rStyle w:val="Hyperlink"/>
          </w:rPr>
          <w:t>www.playjc.org/parks</w:t>
        </w:r>
      </w:hyperlink>
    </w:p>
    <w:p w14:paraId="765C4BE5" w14:textId="78DC777D" w:rsidR="00D6785B" w:rsidRDefault="00D6785B" w:rsidP="00D6785B">
      <w:pPr>
        <w:keepLines/>
        <w:widowControl/>
      </w:pPr>
      <w:r w:rsidRPr="004153CA">
        <w:rPr>
          <w:b/>
        </w:rPr>
        <w:t>Description:</w:t>
      </w:r>
      <w:r w:rsidRPr="004153CA">
        <w:t xml:space="preserve"> Established in October 2016, we are a group of Junction City friends that have come together for the purpose of improving the quality and safety of the playground parks in the Junction City community while strengthening the quality of our families and the community. The “Quality Play for All” organization has the original focus to update the playground equipment for </w:t>
      </w:r>
      <w:r w:rsidR="00B25A0E" w:rsidRPr="004153CA">
        <w:t>Playground Park</w:t>
      </w:r>
      <w:r w:rsidRPr="004153CA">
        <w:t xml:space="preserve"> (5</w:t>
      </w:r>
      <w:r w:rsidRPr="004153CA">
        <w:rPr>
          <w:vertAlign w:val="superscript"/>
        </w:rPr>
        <w:t>th</w:t>
      </w:r>
      <w:r w:rsidRPr="004153CA">
        <w:t xml:space="preserve"> street park) compliant to the American Disabilities Act which also incorporates the “Seven Elements of Play,” Sliding, spinning, balancing, climbing, swinging, brachiating (upper body movements), and overall sensory. Our </w:t>
      </w:r>
      <w:r>
        <w:t>g</w:t>
      </w:r>
      <w:r w:rsidRPr="004153CA">
        <w:t>oal is to create a showcase park in Junction City with Playground Park that will be a draw for all in our community as well as surrounding communities</w:t>
      </w:r>
      <w:r w:rsidR="003752D5">
        <w:t>.</w:t>
      </w:r>
    </w:p>
    <w:p w14:paraId="3CE0E5C1" w14:textId="1ADAF3F5" w:rsidR="003752D5" w:rsidRDefault="003752D5" w:rsidP="00D6785B">
      <w:pPr>
        <w:keepLines/>
        <w:widowControl/>
      </w:pPr>
    </w:p>
    <w:p w14:paraId="5CCDC57C" w14:textId="77777777" w:rsidR="003752D5" w:rsidRDefault="003752D5" w:rsidP="00D6785B">
      <w:pPr>
        <w:keepLines/>
        <w:widowControl/>
      </w:pPr>
    </w:p>
    <w:p w14:paraId="59C971EF" w14:textId="77777777" w:rsidR="003752D5" w:rsidRPr="003752D5" w:rsidRDefault="003752D5" w:rsidP="003752D5">
      <w:pPr>
        <w:pStyle w:val="Heading1"/>
      </w:pPr>
      <w:bookmarkStart w:id="654" w:name="_Toc185511879"/>
      <w:r w:rsidRPr="003752D5">
        <w:t>Reaves Visitation &amp; Exchange Services</w:t>
      </w:r>
      <w:bookmarkEnd w:id="654"/>
    </w:p>
    <w:p w14:paraId="2024CB12" w14:textId="77777777" w:rsidR="003752D5" w:rsidRPr="003752D5" w:rsidRDefault="003752D5" w:rsidP="003752D5">
      <w:pPr>
        <w:keepLines/>
        <w:widowControl/>
      </w:pPr>
      <w:r w:rsidRPr="003752D5">
        <w:rPr>
          <w:b/>
          <w:bCs/>
        </w:rPr>
        <w:t>Contact:</w:t>
      </w:r>
      <w:r w:rsidRPr="003752D5">
        <w:t> 785-955-9558</w:t>
      </w:r>
    </w:p>
    <w:p w14:paraId="3E8F44EF" w14:textId="77777777" w:rsidR="003752D5" w:rsidRPr="003752D5" w:rsidRDefault="003752D5" w:rsidP="003752D5">
      <w:pPr>
        <w:keepLines/>
        <w:widowControl/>
      </w:pPr>
      <w:r w:rsidRPr="003752D5">
        <w:t>602 N. Jefferson</w:t>
      </w:r>
    </w:p>
    <w:p w14:paraId="19546509" w14:textId="77777777" w:rsidR="003752D5" w:rsidRPr="003752D5" w:rsidRDefault="003752D5" w:rsidP="003752D5">
      <w:pPr>
        <w:keepLines/>
        <w:widowControl/>
      </w:pPr>
      <w:r w:rsidRPr="003752D5">
        <w:t>Junction City, KS 66441</w:t>
      </w:r>
    </w:p>
    <w:p w14:paraId="55B4C670" w14:textId="77777777" w:rsidR="003752D5" w:rsidRPr="003752D5" w:rsidRDefault="003752D5" w:rsidP="003752D5">
      <w:pPr>
        <w:keepLines/>
        <w:widowControl/>
      </w:pPr>
      <w:r w:rsidRPr="003752D5">
        <w:rPr>
          <w:b/>
          <w:bCs/>
        </w:rPr>
        <w:t>Email:</w:t>
      </w:r>
      <w:r w:rsidRPr="003752D5">
        <w:t> </w:t>
      </w:r>
      <w:hyperlink r:id="rId366" w:tgtFrame="_blank" w:history="1">
        <w:r w:rsidRPr="003752D5">
          <w:rPr>
            <w:rStyle w:val="Hyperlink"/>
          </w:rPr>
          <w:t>reavesvisitationexchange@gmail.com</w:t>
        </w:r>
      </w:hyperlink>
    </w:p>
    <w:p w14:paraId="132D8B0F" w14:textId="77777777" w:rsidR="003752D5" w:rsidRPr="003752D5" w:rsidRDefault="003752D5" w:rsidP="003752D5">
      <w:pPr>
        <w:keepLines/>
        <w:widowControl/>
      </w:pPr>
      <w:r w:rsidRPr="003752D5">
        <w:rPr>
          <w:b/>
          <w:bCs/>
        </w:rPr>
        <w:t>Eligibility: </w:t>
      </w:r>
      <w:r w:rsidRPr="003752D5">
        <w:t>Non-custodial parents, grandparents, any family member or non-kin relative who would like to keep a connection with the child(ren). Any family may participate although many families are court-ordered, self-referrals are welcomed. Referrals from any of the following:  Courts, Attorneys and Guardians ad Litem, Family Advocacy Centers, Self-Referrals, Child and Family Service Organizations, or Child Protective Services.</w:t>
      </w:r>
    </w:p>
    <w:p w14:paraId="553C8628" w14:textId="77777777" w:rsidR="003752D5" w:rsidRPr="003752D5" w:rsidRDefault="003752D5" w:rsidP="003752D5">
      <w:pPr>
        <w:keepLines/>
        <w:widowControl/>
      </w:pPr>
      <w:r w:rsidRPr="003752D5">
        <w:rPr>
          <w:b/>
          <w:bCs/>
        </w:rPr>
        <w:t>Hours:</w:t>
      </w:r>
    </w:p>
    <w:p w14:paraId="0DF37FDB" w14:textId="64922641" w:rsidR="003752D5" w:rsidRPr="003752D5" w:rsidRDefault="003752D5" w:rsidP="003752D5">
      <w:pPr>
        <w:keepLines/>
        <w:widowControl/>
        <w:numPr>
          <w:ilvl w:val="0"/>
          <w:numId w:val="284"/>
        </w:numPr>
      </w:pPr>
      <w:r w:rsidRPr="003752D5">
        <w:t xml:space="preserve">Monday – Friday </w:t>
      </w:r>
      <w:r>
        <w:t>8</w:t>
      </w:r>
      <w:r w:rsidRPr="003752D5">
        <w:t>:00 am – 8:00 pm,</w:t>
      </w:r>
    </w:p>
    <w:p w14:paraId="517CA76F" w14:textId="054B50A4" w:rsidR="003752D5" w:rsidRPr="003752D5" w:rsidRDefault="003752D5" w:rsidP="003752D5">
      <w:pPr>
        <w:keepLines/>
        <w:widowControl/>
        <w:numPr>
          <w:ilvl w:val="0"/>
          <w:numId w:val="284"/>
        </w:numPr>
      </w:pPr>
      <w:r w:rsidRPr="003752D5">
        <w:t xml:space="preserve">Saturday 8:00 am – </w:t>
      </w:r>
      <w:r>
        <w:t>6</w:t>
      </w:r>
      <w:r w:rsidRPr="003752D5">
        <w:t>:00 pm</w:t>
      </w:r>
    </w:p>
    <w:p w14:paraId="363033FA" w14:textId="77777777" w:rsidR="003752D5" w:rsidRPr="003752D5" w:rsidRDefault="003752D5" w:rsidP="003752D5">
      <w:pPr>
        <w:keepLines/>
        <w:widowControl/>
        <w:numPr>
          <w:ilvl w:val="0"/>
          <w:numId w:val="284"/>
        </w:numPr>
      </w:pPr>
      <w:r w:rsidRPr="003752D5">
        <w:t>Sunday 8:00 am – 6:00 pm</w:t>
      </w:r>
    </w:p>
    <w:p w14:paraId="7246D1D0" w14:textId="77777777" w:rsidR="003752D5" w:rsidRPr="003752D5" w:rsidRDefault="003752D5" w:rsidP="003752D5">
      <w:pPr>
        <w:keepLines/>
        <w:widowControl/>
      </w:pPr>
      <w:r w:rsidRPr="003752D5">
        <w:rPr>
          <w:b/>
          <w:bCs/>
        </w:rPr>
        <w:t>Description: </w:t>
      </w:r>
      <w:r w:rsidRPr="003752D5">
        <w:t>The Center was founded to provide supervised family visitation for parents when supervised visitation or exchange of child is needed. The Center serves as a neutral observer, and assists in the exchange of and/or supervised visitation of a child or children from the Custodial Parent/guardian to the Non-custodial Parent/guardian. </w:t>
      </w:r>
    </w:p>
    <w:p w14:paraId="21EC0A28" w14:textId="77777777" w:rsidR="003752D5" w:rsidRPr="003752D5" w:rsidRDefault="003752D5" w:rsidP="003752D5">
      <w:pPr>
        <w:keepLines/>
        <w:widowControl/>
      </w:pPr>
      <w:r w:rsidRPr="003752D5">
        <w:t>Supervised exchanges are the supervision of the transfer of a child from one parent to the other. Supervision is limited to the exchange/transfer of the child to the parent with the remainder of the contact unsupervised.</w:t>
      </w:r>
    </w:p>
    <w:p w14:paraId="774E6217" w14:textId="77777777" w:rsidR="003752D5" w:rsidRPr="003752D5" w:rsidRDefault="003752D5" w:rsidP="003752D5">
      <w:pPr>
        <w:keepLines/>
        <w:widowControl/>
      </w:pPr>
      <w:r w:rsidRPr="003752D5">
        <w:t>On and off-site monitored visits: On-site visits occur on agency premises in a family-like setting with games, toys, books, and a desk to do homework there is also a microwave and refrigerator available for the families to use if they would like to prepare light snacks and or meals. Off-site visits: If/when the court allows visits can take place in a public community setting, at a park, zoo, museum, roller-skating rink, movie theater, or fast-food restaurant. The supervision monitor is responsible for closely observing the entire visit.</w:t>
      </w:r>
    </w:p>
    <w:p w14:paraId="1C49488A" w14:textId="427098E5" w:rsidR="00D6785B" w:rsidRDefault="00D6785B" w:rsidP="00D6785B">
      <w:pPr>
        <w:keepLines/>
        <w:widowControl/>
      </w:pPr>
    </w:p>
    <w:p w14:paraId="74A65CF5" w14:textId="77777777" w:rsidR="00D6785B" w:rsidRDefault="00D6785B" w:rsidP="00D6785B">
      <w:pPr>
        <w:keepLines/>
        <w:widowControl/>
      </w:pPr>
    </w:p>
    <w:p w14:paraId="47007650" w14:textId="3EE51B7C" w:rsidR="00D01C1B" w:rsidRPr="004153CA" w:rsidRDefault="00D01C1B" w:rsidP="005F4061">
      <w:pPr>
        <w:pStyle w:val="Heading1"/>
      </w:pPr>
      <w:bookmarkStart w:id="655" w:name="_Toc185511880"/>
      <w:r w:rsidRPr="004153CA">
        <w:t>Recycle Center and Hazardous Waste, Geary County</w:t>
      </w:r>
      <w:bookmarkEnd w:id="655"/>
      <w:r w:rsidR="000A045A" w:rsidRPr="004153CA">
        <w:fldChar w:fldCharType="begin"/>
      </w:r>
      <w:r w:rsidR="000A045A" w:rsidRPr="004153CA">
        <w:instrText xml:space="preserve"> XE "Recycle Center and Hazardous Waste, Geary County" </w:instrText>
      </w:r>
      <w:r w:rsidR="000A045A" w:rsidRPr="004153CA">
        <w:fldChar w:fldCharType="end"/>
      </w:r>
      <w:r w:rsidR="007C221F" w:rsidRPr="004153CA">
        <w:fldChar w:fldCharType="begin"/>
      </w:r>
      <w:r w:rsidR="007C221F" w:rsidRPr="004153CA">
        <w:instrText xml:space="preserve"> XE "</w:instrText>
      </w:r>
      <w:r w:rsidR="003A70B7" w:rsidRPr="004153CA">
        <w:instrText>COMMUNITY, GOVERNMENT, AND POLITICS:</w:instrText>
      </w:r>
      <w:r w:rsidR="007C221F" w:rsidRPr="004153CA">
        <w:instrText>Community Development</w:instrText>
      </w:r>
      <w:r w:rsidR="005237D0" w:rsidRPr="004153CA">
        <w:instrText xml:space="preserve"> (See also RECREATION AND CULTURAL ENRICHMENT)</w:instrText>
      </w:r>
      <w:r w:rsidR="007C221F" w:rsidRPr="004153CA">
        <w:instrText>:</w:instrText>
      </w:r>
      <w:r w:rsidR="005237D0" w:rsidRPr="004153CA">
        <w:instrText>Community Betterment (See also VOLUNTEER ORGANIZATIONS AND SERVICES)</w:instrText>
      </w:r>
      <w:r w:rsidR="007C221F" w:rsidRPr="004153CA">
        <w:instrText xml:space="preserve">:Recycle Center and Hazardous Waste, Geary County" </w:instrText>
      </w:r>
      <w:r w:rsidR="007C221F" w:rsidRPr="004153CA">
        <w:fldChar w:fldCharType="end"/>
      </w:r>
    </w:p>
    <w:bookmarkEnd w:id="652"/>
    <w:p w14:paraId="77C7AA09" w14:textId="77777777" w:rsidR="00D01C1B" w:rsidRPr="004153CA" w:rsidRDefault="00375970" w:rsidP="00F15AFD">
      <w:pPr>
        <w:keepLines/>
        <w:widowControl/>
        <w:rPr>
          <w:bCs/>
          <w:iCs/>
        </w:rPr>
      </w:pPr>
      <w:r w:rsidRPr="004153CA">
        <w:rPr>
          <w:b/>
        </w:rPr>
        <w:t>Contact:</w:t>
      </w:r>
      <w:r w:rsidRPr="004153CA">
        <w:t xml:space="preserve"> </w:t>
      </w:r>
      <w:r w:rsidR="00D01C1B" w:rsidRPr="004153CA">
        <w:rPr>
          <w:bCs/>
          <w:iCs/>
        </w:rPr>
        <w:t>785-238-4600</w:t>
      </w:r>
    </w:p>
    <w:p w14:paraId="41D30658" w14:textId="666585EC" w:rsidR="00992B38" w:rsidRPr="004153CA" w:rsidRDefault="00992B38" w:rsidP="00EF24EB">
      <w:pPr>
        <w:keepLines/>
        <w:widowControl/>
        <w:rPr>
          <w:bCs/>
          <w:iCs/>
        </w:rPr>
      </w:pPr>
      <w:r w:rsidRPr="004153CA">
        <w:rPr>
          <w:bCs/>
          <w:iCs/>
        </w:rPr>
        <w:t>Recycling Center</w:t>
      </w:r>
      <w:r w:rsidR="00364B1D" w:rsidRPr="004153CA">
        <w:rPr>
          <w:bCs/>
          <w:iCs/>
        </w:rPr>
        <w:t>:</w:t>
      </w:r>
    </w:p>
    <w:p w14:paraId="57A7272C" w14:textId="482AA41F" w:rsidR="00D01C1B" w:rsidRPr="004153CA" w:rsidRDefault="00D01C1B" w:rsidP="00EF24EB">
      <w:pPr>
        <w:keepLines/>
        <w:widowControl/>
        <w:rPr>
          <w:bCs/>
          <w:iCs/>
        </w:rPr>
      </w:pPr>
      <w:r w:rsidRPr="004153CA">
        <w:rPr>
          <w:bCs/>
          <w:iCs/>
          <w:color w:val="auto"/>
        </w:rPr>
        <w:t>3</w:t>
      </w:r>
      <w:r w:rsidR="00727AA1" w:rsidRPr="004153CA">
        <w:rPr>
          <w:bCs/>
          <w:iCs/>
          <w:color w:val="auto"/>
        </w:rPr>
        <w:t>10</w:t>
      </w:r>
      <w:r w:rsidRPr="004153CA">
        <w:rPr>
          <w:bCs/>
          <w:iCs/>
          <w:color w:val="auto"/>
        </w:rPr>
        <w:t xml:space="preserve"> E</w:t>
      </w:r>
      <w:r w:rsidRPr="004153CA">
        <w:rPr>
          <w:bCs/>
          <w:iCs/>
        </w:rPr>
        <w:t>. 8</w:t>
      </w:r>
      <w:r w:rsidRPr="004153CA">
        <w:rPr>
          <w:bCs/>
          <w:iCs/>
          <w:vertAlign w:val="superscript"/>
        </w:rPr>
        <w:t>th</w:t>
      </w:r>
      <w:r w:rsidR="00101892" w:rsidRPr="004153CA">
        <w:rPr>
          <w:bCs/>
          <w:iCs/>
        </w:rPr>
        <w:t xml:space="preserve"> </w:t>
      </w:r>
      <w:r w:rsidRPr="004153CA">
        <w:rPr>
          <w:bCs/>
          <w:iCs/>
        </w:rPr>
        <w:t>St.</w:t>
      </w:r>
    </w:p>
    <w:p w14:paraId="4296AE95" w14:textId="77777777" w:rsidR="00D01C1B" w:rsidRPr="004153CA" w:rsidRDefault="00D01C1B" w:rsidP="00EF24EB">
      <w:pPr>
        <w:keepLines/>
        <w:widowControl/>
        <w:rPr>
          <w:bCs/>
          <w:iCs/>
        </w:rPr>
      </w:pPr>
      <w:r w:rsidRPr="004153CA">
        <w:rPr>
          <w:bCs/>
          <w:iCs/>
        </w:rPr>
        <w:lastRenderedPageBreak/>
        <w:t>Junction City, KS 66441</w:t>
      </w:r>
    </w:p>
    <w:p w14:paraId="11B32193" w14:textId="05191F2B" w:rsidR="00FB558C" w:rsidRPr="004153CA" w:rsidRDefault="00FB558C" w:rsidP="00FB558C">
      <w:pPr>
        <w:keepLines/>
        <w:widowControl/>
        <w:rPr>
          <w:bCs/>
          <w:iCs/>
        </w:rPr>
      </w:pPr>
      <w:r w:rsidRPr="004153CA">
        <w:rPr>
          <w:b/>
          <w:bCs/>
          <w:iCs/>
        </w:rPr>
        <w:t>Website:</w:t>
      </w:r>
      <w:r w:rsidRPr="004153CA">
        <w:rPr>
          <w:bCs/>
          <w:iCs/>
        </w:rPr>
        <w:t xml:space="preserve"> </w:t>
      </w:r>
      <w:r w:rsidR="005B2DC0" w:rsidRPr="004153CA">
        <w:rPr>
          <w:rStyle w:val="Hyperlink"/>
        </w:rPr>
        <w:t>www.gearycounty.org</w:t>
      </w:r>
    </w:p>
    <w:p w14:paraId="4F0C092C" w14:textId="2089FD76" w:rsidR="00D01C1B" w:rsidRPr="004153CA" w:rsidRDefault="00D01C1B" w:rsidP="00F15AFD">
      <w:pPr>
        <w:keepLines/>
        <w:widowControl/>
        <w:rPr>
          <w:bCs/>
          <w:iCs/>
        </w:rPr>
      </w:pPr>
      <w:r w:rsidRPr="004153CA">
        <w:rPr>
          <w:b/>
          <w:bCs/>
          <w:iCs/>
        </w:rPr>
        <w:t>Fee:</w:t>
      </w:r>
      <w:r w:rsidRPr="004153CA">
        <w:rPr>
          <w:bCs/>
          <w:iCs/>
        </w:rPr>
        <w:t xml:space="preserve">  None (</w:t>
      </w:r>
      <w:r w:rsidR="00B51E06" w:rsidRPr="004153CA">
        <w:rPr>
          <w:bCs/>
          <w:i/>
          <w:iCs/>
        </w:rPr>
        <w:t>commercial businesses excluded</w:t>
      </w:r>
      <w:r w:rsidR="00481B48" w:rsidRPr="004153CA">
        <w:rPr>
          <w:bCs/>
          <w:iCs/>
        </w:rPr>
        <w:t xml:space="preserve"> - </w:t>
      </w:r>
      <w:r w:rsidRPr="004153CA">
        <w:rPr>
          <w:bCs/>
          <w:iCs/>
        </w:rPr>
        <w:t>call for prices)</w:t>
      </w:r>
    </w:p>
    <w:p w14:paraId="0DDC37D0" w14:textId="77777777" w:rsidR="00BF00BD" w:rsidRPr="004153CA" w:rsidRDefault="00D01C1B" w:rsidP="008445A7">
      <w:pPr>
        <w:keepLines/>
        <w:widowControl/>
        <w:rPr>
          <w:bCs/>
          <w:iCs/>
        </w:rPr>
      </w:pPr>
      <w:r w:rsidRPr="004153CA">
        <w:rPr>
          <w:b/>
          <w:bCs/>
          <w:iCs/>
        </w:rPr>
        <w:t>Hours</w:t>
      </w:r>
      <w:r w:rsidR="00B51E06" w:rsidRPr="004153CA">
        <w:rPr>
          <w:b/>
          <w:bCs/>
          <w:iCs/>
        </w:rPr>
        <w:t>:</w:t>
      </w:r>
      <w:r w:rsidR="008445A7" w:rsidRPr="004153CA">
        <w:rPr>
          <w:bCs/>
          <w:iCs/>
        </w:rPr>
        <w:t xml:space="preserve"> </w:t>
      </w:r>
    </w:p>
    <w:p w14:paraId="7E6C4CAB" w14:textId="003F1242" w:rsidR="00B51E06" w:rsidRPr="004153CA" w:rsidRDefault="00551250" w:rsidP="001E7A97">
      <w:pPr>
        <w:pStyle w:val="ListParagraph"/>
        <w:keepLines/>
        <w:widowControl/>
        <w:numPr>
          <w:ilvl w:val="0"/>
          <w:numId w:val="42"/>
        </w:numPr>
        <w:rPr>
          <w:bCs/>
          <w:iCs/>
        </w:rPr>
      </w:pPr>
      <w:r w:rsidRPr="004153CA">
        <w:rPr>
          <w:bCs/>
          <w:iCs/>
        </w:rPr>
        <w:t xml:space="preserve">Monday </w:t>
      </w:r>
      <w:r w:rsidR="001E0B7B" w:rsidRPr="004153CA">
        <w:rPr>
          <w:bCs/>
          <w:iCs/>
        </w:rPr>
        <w:t>-</w:t>
      </w:r>
      <w:r w:rsidRPr="004153CA">
        <w:rPr>
          <w:bCs/>
          <w:iCs/>
        </w:rPr>
        <w:t xml:space="preserve"> </w:t>
      </w:r>
      <w:r w:rsidRPr="004153CA">
        <w:rPr>
          <w:bCs/>
          <w:iCs/>
          <w:color w:val="auto"/>
        </w:rPr>
        <w:t xml:space="preserve">Friday </w:t>
      </w:r>
      <w:r w:rsidR="00B51E06" w:rsidRPr="004153CA">
        <w:rPr>
          <w:bCs/>
          <w:iCs/>
          <w:color w:val="auto"/>
        </w:rPr>
        <w:t>8:</w:t>
      </w:r>
      <w:r w:rsidR="003031FD" w:rsidRPr="004153CA">
        <w:rPr>
          <w:bCs/>
          <w:iCs/>
          <w:color w:val="auto"/>
        </w:rPr>
        <w:t>0</w:t>
      </w:r>
      <w:r w:rsidR="00B716D7" w:rsidRPr="004153CA">
        <w:rPr>
          <w:bCs/>
          <w:iCs/>
          <w:color w:val="auto"/>
        </w:rPr>
        <w:t>0</w:t>
      </w:r>
      <w:r w:rsidR="00101892" w:rsidRPr="004153CA">
        <w:rPr>
          <w:bCs/>
          <w:iCs/>
          <w:color w:val="auto"/>
        </w:rPr>
        <w:t xml:space="preserve"> </w:t>
      </w:r>
      <w:r w:rsidR="00B716D7" w:rsidRPr="004153CA">
        <w:rPr>
          <w:bCs/>
          <w:iCs/>
          <w:color w:val="auto"/>
        </w:rPr>
        <w:t>a</w:t>
      </w:r>
      <w:r w:rsidR="00101892" w:rsidRPr="004153CA">
        <w:rPr>
          <w:bCs/>
          <w:iCs/>
          <w:color w:val="auto"/>
        </w:rPr>
        <w:t>.</w:t>
      </w:r>
      <w:r w:rsidR="00B716D7" w:rsidRPr="004153CA">
        <w:rPr>
          <w:bCs/>
          <w:iCs/>
          <w:color w:val="auto"/>
        </w:rPr>
        <w:t>m</w:t>
      </w:r>
      <w:r w:rsidR="00101892" w:rsidRPr="004153CA">
        <w:rPr>
          <w:bCs/>
          <w:iCs/>
          <w:color w:val="auto"/>
        </w:rPr>
        <w:t>.</w:t>
      </w:r>
      <w:r w:rsidR="00B51E06" w:rsidRPr="004153CA">
        <w:rPr>
          <w:bCs/>
          <w:iCs/>
          <w:color w:val="auto"/>
        </w:rPr>
        <w:t xml:space="preserve"> </w:t>
      </w:r>
      <w:r w:rsidR="001E0B7B" w:rsidRPr="004153CA">
        <w:rPr>
          <w:bCs/>
          <w:iCs/>
          <w:color w:val="auto"/>
        </w:rPr>
        <w:t>-</w:t>
      </w:r>
      <w:r w:rsidR="00B51E06" w:rsidRPr="004153CA">
        <w:rPr>
          <w:bCs/>
          <w:iCs/>
          <w:color w:val="auto"/>
        </w:rPr>
        <w:t xml:space="preserve"> 4</w:t>
      </w:r>
      <w:r w:rsidR="00B51E06" w:rsidRPr="004153CA">
        <w:rPr>
          <w:bCs/>
          <w:iCs/>
        </w:rPr>
        <w:t>:0</w:t>
      </w:r>
      <w:r w:rsidR="00B716D7" w:rsidRPr="004153CA">
        <w:rPr>
          <w:bCs/>
          <w:iCs/>
        </w:rPr>
        <w:t>0</w:t>
      </w:r>
      <w:r w:rsidR="00101892" w:rsidRPr="004153CA">
        <w:rPr>
          <w:bCs/>
          <w:iCs/>
        </w:rPr>
        <w:t xml:space="preserve"> </w:t>
      </w:r>
      <w:r w:rsidR="00B716D7" w:rsidRPr="004153CA">
        <w:rPr>
          <w:bCs/>
          <w:iCs/>
        </w:rPr>
        <w:t>p</w:t>
      </w:r>
      <w:r w:rsidR="00101892" w:rsidRPr="004153CA">
        <w:rPr>
          <w:bCs/>
          <w:iCs/>
        </w:rPr>
        <w:t>.</w:t>
      </w:r>
      <w:r w:rsidR="00B716D7" w:rsidRPr="004153CA">
        <w:rPr>
          <w:bCs/>
          <w:iCs/>
        </w:rPr>
        <w:t>m</w:t>
      </w:r>
      <w:r w:rsidR="00101892" w:rsidRPr="004153CA">
        <w:rPr>
          <w:bCs/>
          <w:iCs/>
        </w:rPr>
        <w:t>.</w:t>
      </w:r>
    </w:p>
    <w:p w14:paraId="1BC628C5" w14:textId="26E7150D" w:rsidR="00D01C1B" w:rsidRPr="004153CA" w:rsidRDefault="00551250" w:rsidP="001E7A97">
      <w:pPr>
        <w:pStyle w:val="ListParagraph"/>
        <w:keepLines/>
        <w:widowControl/>
        <w:numPr>
          <w:ilvl w:val="0"/>
          <w:numId w:val="42"/>
        </w:numPr>
        <w:rPr>
          <w:bCs/>
          <w:iCs/>
        </w:rPr>
      </w:pPr>
      <w:r w:rsidRPr="004153CA">
        <w:rPr>
          <w:bCs/>
          <w:iCs/>
        </w:rPr>
        <w:t xml:space="preserve">Saturday </w:t>
      </w:r>
      <w:r w:rsidR="00D01C1B" w:rsidRPr="004153CA">
        <w:rPr>
          <w:bCs/>
          <w:iCs/>
        </w:rPr>
        <w:t>8:0</w:t>
      </w:r>
      <w:r w:rsidR="00B716D7" w:rsidRPr="004153CA">
        <w:rPr>
          <w:bCs/>
          <w:iCs/>
        </w:rPr>
        <w:t>0</w:t>
      </w:r>
      <w:r w:rsidR="00101892" w:rsidRPr="004153CA">
        <w:rPr>
          <w:bCs/>
          <w:iCs/>
        </w:rPr>
        <w:t xml:space="preserve"> </w:t>
      </w:r>
      <w:r w:rsidR="00B716D7" w:rsidRPr="004153CA">
        <w:rPr>
          <w:bCs/>
          <w:iCs/>
        </w:rPr>
        <w:t>a</w:t>
      </w:r>
      <w:r w:rsidR="00101892" w:rsidRPr="004153CA">
        <w:rPr>
          <w:bCs/>
          <w:iCs/>
        </w:rPr>
        <w:t>.</w:t>
      </w:r>
      <w:r w:rsidR="00B716D7" w:rsidRPr="004153CA">
        <w:rPr>
          <w:bCs/>
          <w:iCs/>
        </w:rPr>
        <w:t>m</w:t>
      </w:r>
      <w:r w:rsidR="00101892" w:rsidRPr="004153CA">
        <w:rPr>
          <w:bCs/>
          <w:iCs/>
          <w:color w:val="auto"/>
        </w:rPr>
        <w:t>.</w:t>
      </w:r>
      <w:r w:rsidR="00D01C1B" w:rsidRPr="004153CA">
        <w:rPr>
          <w:bCs/>
          <w:iCs/>
          <w:color w:val="auto"/>
        </w:rPr>
        <w:t xml:space="preserve"> </w:t>
      </w:r>
      <w:r w:rsidR="001E0B7B" w:rsidRPr="004153CA">
        <w:rPr>
          <w:bCs/>
          <w:iCs/>
          <w:color w:val="auto"/>
        </w:rPr>
        <w:t>-</w:t>
      </w:r>
      <w:r w:rsidR="00D01C1B" w:rsidRPr="004153CA">
        <w:rPr>
          <w:bCs/>
          <w:iCs/>
          <w:color w:val="auto"/>
        </w:rPr>
        <w:t xml:space="preserve"> </w:t>
      </w:r>
      <w:r w:rsidR="00727AA1" w:rsidRPr="004153CA">
        <w:rPr>
          <w:bCs/>
          <w:iCs/>
          <w:color w:val="auto"/>
        </w:rPr>
        <w:t>2</w:t>
      </w:r>
      <w:r w:rsidR="00D01C1B" w:rsidRPr="004153CA">
        <w:rPr>
          <w:bCs/>
          <w:iCs/>
          <w:color w:val="auto"/>
        </w:rPr>
        <w:t>:0</w:t>
      </w:r>
      <w:r w:rsidR="00B716D7" w:rsidRPr="004153CA">
        <w:rPr>
          <w:bCs/>
          <w:iCs/>
          <w:color w:val="auto"/>
        </w:rPr>
        <w:t>0</w:t>
      </w:r>
      <w:r w:rsidR="00101892" w:rsidRPr="004153CA">
        <w:rPr>
          <w:bCs/>
          <w:iCs/>
          <w:color w:val="auto"/>
        </w:rPr>
        <w:t xml:space="preserve"> </w:t>
      </w:r>
      <w:r w:rsidR="00B716D7" w:rsidRPr="004153CA">
        <w:rPr>
          <w:bCs/>
          <w:iCs/>
          <w:color w:val="auto"/>
        </w:rPr>
        <w:t>p</w:t>
      </w:r>
      <w:r w:rsidR="00101892" w:rsidRPr="004153CA">
        <w:rPr>
          <w:bCs/>
          <w:iCs/>
          <w:color w:val="auto"/>
        </w:rPr>
        <w:t>.</w:t>
      </w:r>
      <w:r w:rsidR="00B716D7" w:rsidRPr="004153CA">
        <w:rPr>
          <w:bCs/>
          <w:iCs/>
        </w:rPr>
        <w:t>m</w:t>
      </w:r>
      <w:r w:rsidR="00101892" w:rsidRPr="004153CA">
        <w:rPr>
          <w:bCs/>
          <w:iCs/>
        </w:rPr>
        <w:t>.</w:t>
      </w:r>
      <w:r w:rsidR="00D01C1B" w:rsidRPr="004153CA">
        <w:rPr>
          <w:bCs/>
          <w:iCs/>
        </w:rPr>
        <w:t xml:space="preserve"> (drop off at 1509 N. Perry St. </w:t>
      </w:r>
      <w:r w:rsidR="00441C9D" w:rsidRPr="004153CA">
        <w:rPr>
          <w:bCs/>
          <w:iCs/>
        </w:rPr>
        <w:t>only</w:t>
      </w:r>
      <w:r w:rsidR="00D01C1B" w:rsidRPr="004153CA">
        <w:rPr>
          <w:bCs/>
          <w:iCs/>
        </w:rPr>
        <w:t>)</w:t>
      </w:r>
    </w:p>
    <w:p w14:paraId="1C16CFBB" w14:textId="58CC64BF" w:rsidR="00D01C1B" w:rsidRPr="004153CA" w:rsidRDefault="00D01C1B" w:rsidP="00F15AFD">
      <w:pPr>
        <w:keepLines/>
        <w:widowControl/>
        <w:rPr>
          <w:bCs/>
          <w:iCs/>
        </w:rPr>
      </w:pPr>
      <w:r w:rsidRPr="004153CA">
        <w:rPr>
          <w:b/>
          <w:bCs/>
          <w:iCs/>
        </w:rPr>
        <w:t>Description:</w:t>
      </w:r>
      <w:r w:rsidRPr="004153CA">
        <w:rPr>
          <w:bCs/>
          <w:iCs/>
        </w:rPr>
        <w:t xml:space="preserve">  </w:t>
      </w:r>
      <w:r w:rsidRPr="004153CA">
        <w:t>The Geary County Recycling Center is the collection center for common hazardous materials that can be found in hou</w:t>
      </w:r>
      <w:r w:rsidR="00B51E06" w:rsidRPr="004153CA">
        <w:t>seholds as well as other recycl</w:t>
      </w:r>
      <w:r w:rsidRPr="004153CA">
        <w:t>abl</w:t>
      </w:r>
      <w:r w:rsidR="00B51E06" w:rsidRPr="004153CA">
        <w:t>e goods listed below.</w:t>
      </w:r>
      <w:r w:rsidRPr="004153CA">
        <w:rPr>
          <w:bCs/>
          <w:iCs/>
        </w:rPr>
        <w:t xml:space="preserve"> Please check in with the Noxious Weed Department office at 310 E. 8</w:t>
      </w:r>
      <w:r w:rsidRPr="004153CA">
        <w:rPr>
          <w:bCs/>
          <w:iCs/>
          <w:vertAlign w:val="superscript"/>
        </w:rPr>
        <w:t>th</w:t>
      </w:r>
      <w:r w:rsidR="00101892" w:rsidRPr="004153CA">
        <w:rPr>
          <w:bCs/>
          <w:iCs/>
        </w:rPr>
        <w:t xml:space="preserve"> </w:t>
      </w:r>
      <w:r w:rsidRPr="004153CA">
        <w:rPr>
          <w:bCs/>
          <w:iCs/>
        </w:rPr>
        <w:t>St. before unloading.</w:t>
      </w:r>
    </w:p>
    <w:p w14:paraId="312DA62F" w14:textId="3F4D141E" w:rsidR="00101892" w:rsidRPr="004153CA" w:rsidRDefault="00101892" w:rsidP="00F15AFD">
      <w:pPr>
        <w:pStyle w:val="ListParagraph"/>
        <w:keepLines/>
        <w:widowControl/>
        <w:rPr>
          <w:bCs/>
          <w:iCs/>
          <w:sz w:val="8"/>
          <w:szCs w:val="8"/>
        </w:rPr>
      </w:pPr>
    </w:p>
    <w:p w14:paraId="322BFB52" w14:textId="75A1AF4A" w:rsidR="00D01C1B" w:rsidRPr="004153CA" w:rsidRDefault="00D01C1B" w:rsidP="001E7A97">
      <w:pPr>
        <w:pStyle w:val="ListParagraph"/>
        <w:keepLines/>
        <w:widowControl/>
        <w:numPr>
          <w:ilvl w:val="0"/>
          <w:numId w:val="43"/>
        </w:numPr>
        <w:rPr>
          <w:bCs/>
          <w:iCs/>
        </w:rPr>
      </w:pPr>
      <w:r w:rsidRPr="004153CA">
        <w:rPr>
          <w:bCs/>
          <w:iCs/>
          <w:u w:val="single"/>
        </w:rPr>
        <w:t>Steel and aluminum cans</w:t>
      </w:r>
      <w:r w:rsidR="00B51E06" w:rsidRPr="004153CA">
        <w:rPr>
          <w:bCs/>
          <w:iCs/>
        </w:rPr>
        <w:t>:</w:t>
      </w:r>
      <w:r w:rsidRPr="004153CA">
        <w:rPr>
          <w:bCs/>
          <w:iCs/>
        </w:rPr>
        <w:t xml:space="preserve"> </w:t>
      </w:r>
      <w:r w:rsidR="00E27D0F" w:rsidRPr="004153CA">
        <w:rPr>
          <w:bCs/>
          <w:iCs/>
        </w:rPr>
        <w:t>Cans must be rinsed</w:t>
      </w:r>
      <w:r w:rsidR="00101892" w:rsidRPr="004153CA">
        <w:rPr>
          <w:bCs/>
          <w:iCs/>
        </w:rPr>
        <w:t>;</w:t>
      </w:r>
      <w:r w:rsidRPr="004153CA">
        <w:rPr>
          <w:bCs/>
          <w:iCs/>
        </w:rPr>
        <w:t xml:space="preserve"> no need to remove labels</w:t>
      </w:r>
      <w:r w:rsidR="00B51E06" w:rsidRPr="004153CA">
        <w:rPr>
          <w:bCs/>
          <w:iCs/>
        </w:rPr>
        <w:t>.</w:t>
      </w:r>
    </w:p>
    <w:p w14:paraId="1A55C81A" w14:textId="67EA541A" w:rsidR="00101892" w:rsidRPr="004153CA" w:rsidRDefault="00101892" w:rsidP="00F15AFD">
      <w:pPr>
        <w:pStyle w:val="ListParagraph"/>
        <w:keepLines/>
        <w:widowControl/>
        <w:rPr>
          <w:bCs/>
          <w:iCs/>
          <w:sz w:val="8"/>
          <w:szCs w:val="8"/>
        </w:rPr>
      </w:pPr>
    </w:p>
    <w:p w14:paraId="5C555014" w14:textId="5062EB1E" w:rsidR="00D01C1B" w:rsidRPr="004153CA" w:rsidRDefault="00D01C1B" w:rsidP="001E7A97">
      <w:pPr>
        <w:pStyle w:val="ListParagraph"/>
        <w:keepLines/>
        <w:widowControl/>
        <w:numPr>
          <w:ilvl w:val="0"/>
          <w:numId w:val="43"/>
        </w:numPr>
        <w:rPr>
          <w:bCs/>
          <w:iCs/>
        </w:rPr>
      </w:pPr>
      <w:r w:rsidRPr="004153CA">
        <w:rPr>
          <w:bCs/>
          <w:iCs/>
          <w:u w:val="single"/>
        </w:rPr>
        <w:t>Plastics</w:t>
      </w:r>
      <w:r w:rsidR="00B51E06" w:rsidRPr="004153CA">
        <w:rPr>
          <w:bCs/>
          <w:iCs/>
        </w:rPr>
        <w:t>:</w:t>
      </w:r>
      <w:r w:rsidRPr="004153CA">
        <w:rPr>
          <w:bCs/>
          <w:iCs/>
        </w:rPr>
        <w:t xml:space="preserve"> No. 1 and No. 2 plastic </w:t>
      </w:r>
      <w:r w:rsidRPr="004153CA">
        <w:rPr>
          <w:bCs/>
          <w:i/>
          <w:iCs/>
        </w:rPr>
        <w:t>only</w:t>
      </w:r>
      <w:r w:rsidRPr="004153CA">
        <w:rPr>
          <w:bCs/>
          <w:iCs/>
        </w:rPr>
        <w:t>,</w:t>
      </w:r>
      <w:r w:rsidR="00B51E06" w:rsidRPr="004153CA">
        <w:rPr>
          <w:bCs/>
          <w:iCs/>
        </w:rPr>
        <w:t xml:space="preserve"> lids and caps must be removed.</w:t>
      </w:r>
      <w:r w:rsidRPr="004153CA">
        <w:rPr>
          <w:bCs/>
          <w:iCs/>
        </w:rPr>
        <w:t xml:space="preserve"> Food and beverag</w:t>
      </w:r>
      <w:r w:rsidR="00B51E06" w:rsidRPr="004153CA">
        <w:rPr>
          <w:bCs/>
          <w:iCs/>
        </w:rPr>
        <w:t>e containers must be rinsed out</w:t>
      </w:r>
      <w:r w:rsidR="00101892" w:rsidRPr="004153CA">
        <w:rPr>
          <w:bCs/>
          <w:iCs/>
        </w:rPr>
        <w:t>;</w:t>
      </w:r>
      <w:r w:rsidR="00B51E06" w:rsidRPr="004153CA">
        <w:rPr>
          <w:bCs/>
          <w:iCs/>
        </w:rPr>
        <w:t xml:space="preserve"> no unwashed items accepted.</w:t>
      </w:r>
      <w:r w:rsidRPr="004153CA">
        <w:rPr>
          <w:bCs/>
          <w:iCs/>
        </w:rPr>
        <w:t xml:space="preserve"> No plastic bags or Styrofoam.</w:t>
      </w:r>
    </w:p>
    <w:p w14:paraId="3B0B9471" w14:textId="464A93A2" w:rsidR="00101892" w:rsidRPr="004153CA" w:rsidRDefault="00101892" w:rsidP="00F15AFD">
      <w:pPr>
        <w:pStyle w:val="ListParagraph"/>
        <w:keepLines/>
        <w:widowControl/>
        <w:rPr>
          <w:bCs/>
          <w:iCs/>
          <w:sz w:val="8"/>
          <w:szCs w:val="8"/>
        </w:rPr>
      </w:pPr>
    </w:p>
    <w:p w14:paraId="02F5F9DB" w14:textId="3F375FAB" w:rsidR="00D01C1B" w:rsidRPr="004153CA" w:rsidRDefault="00727AA1" w:rsidP="001E7A97">
      <w:pPr>
        <w:pStyle w:val="ListParagraph"/>
        <w:keepLines/>
        <w:widowControl/>
        <w:numPr>
          <w:ilvl w:val="0"/>
          <w:numId w:val="43"/>
        </w:numPr>
        <w:rPr>
          <w:bCs/>
          <w:iCs/>
          <w:color w:val="auto"/>
        </w:rPr>
      </w:pPr>
      <w:r w:rsidRPr="004153CA">
        <w:rPr>
          <w:bCs/>
          <w:iCs/>
          <w:color w:val="auto"/>
          <w:u w:val="single"/>
        </w:rPr>
        <w:t>Paper products:</w:t>
      </w:r>
      <w:r w:rsidRPr="004153CA">
        <w:rPr>
          <w:color w:val="auto"/>
        </w:rPr>
        <w:t xml:space="preserve"> Newspaper, magazine, telephone</w:t>
      </w:r>
      <w:r w:rsidR="00632FAB" w:rsidRPr="004153CA">
        <w:rPr>
          <w:color w:val="auto"/>
        </w:rPr>
        <w:t xml:space="preserve"> books</w:t>
      </w:r>
      <w:r w:rsidRPr="004153CA">
        <w:rPr>
          <w:color w:val="auto"/>
        </w:rPr>
        <w:t>, along with office papers are now accepted with no exceptions or restrictions.</w:t>
      </w:r>
    </w:p>
    <w:p w14:paraId="1DF32D09" w14:textId="706D3EF7" w:rsidR="00101892" w:rsidRPr="004153CA" w:rsidRDefault="00101892" w:rsidP="00F15AFD">
      <w:pPr>
        <w:pStyle w:val="ListParagraph"/>
        <w:keepLines/>
        <w:widowControl/>
        <w:rPr>
          <w:bCs/>
          <w:iCs/>
          <w:sz w:val="8"/>
          <w:szCs w:val="8"/>
        </w:rPr>
      </w:pPr>
    </w:p>
    <w:p w14:paraId="317EF0BF" w14:textId="77777777" w:rsidR="00D01C1B" w:rsidRPr="004153CA" w:rsidRDefault="00D01C1B" w:rsidP="001E7A97">
      <w:pPr>
        <w:pStyle w:val="ListParagraph"/>
        <w:keepLines/>
        <w:widowControl/>
        <w:numPr>
          <w:ilvl w:val="0"/>
          <w:numId w:val="43"/>
        </w:numPr>
        <w:rPr>
          <w:bCs/>
          <w:iCs/>
        </w:rPr>
      </w:pPr>
      <w:r w:rsidRPr="004153CA">
        <w:rPr>
          <w:bCs/>
          <w:iCs/>
          <w:u w:val="single"/>
        </w:rPr>
        <w:t>Corrugated cardboard</w:t>
      </w:r>
      <w:r w:rsidR="00B51E06" w:rsidRPr="004153CA">
        <w:rPr>
          <w:bCs/>
          <w:iCs/>
        </w:rPr>
        <w:t>:</w:t>
      </w:r>
      <w:r w:rsidRPr="004153CA">
        <w:rPr>
          <w:bCs/>
          <w:iCs/>
        </w:rPr>
        <w:t xml:space="preserve"> </w:t>
      </w:r>
      <w:r w:rsidR="00E27D0F" w:rsidRPr="004153CA">
        <w:rPr>
          <w:bCs/>
          <w:iCs/>
        </w:rPr>
        <w:t>Boxes must be broken down</w:t>
      </w:r>
      <w:r w:rsidRPr="004153CA">
        <w:rPr>
          <w:bCs/>
          <w:iCs/>
        </w:rPr>
        <w:t>.</w:t>
      </w:r>
    </w:p>
    <w:p w14:paraId="2A158630" w14:textId="4F08ACD4" w:rsidR="00101892" w:rsidRPr="004153CA" w:rsidRDefault="00101892" w:rsidP="00F15AFD">
      <w:pPr>
        <w:pStyle w:val="ListParagraph"/>
        <w:keepLines/>
        <w:widowControl/>
        <w:rPr>
          <w:bCs/>
          <w:iCs/>
          <w:sz w:val="8"/>
          <w:szCs w:val="8"/>
        </w:rPr>
      </w:pPr>
    </w:p>
    <w:p w14:paraId="6DE68CFA" w14:textId="11473F51" w:rsidR="00D01C1B" w:rsidRPr="004153CA" w:rsidRDefault="00D01C1B" w:rsidP="001E7A97">
      <w:pPr>
        <w:pStyle w:val="ListParagraph"/>
        <w:keepLines/>
        <w:widowControl/>
        <w:numPr>
          <w:ilvl w:val="0"/>
          <w:numId w:val="43"/>
        </w:numPr>
        <w:rPr>
          <w:bCs/>
          <w:iCs/>
        </w:rPr>
      </w:pPr>
      <w:r w:rsidRPr="004153CA">
        <w:rPr>
          <w:bCs/>
          <w:iCs/>
          <w:u w:val="single"/>
        </w:rPr>
        <w:t>Household hazardous waste</w:t>
      </w:r>
      <w:r w:rsidR="00B51E06" w:rsidRPr="004153CA">
        <w:rPr>
          <w:bCs/>
          <w:iCs/>
        </w:rPr>
        <w:t>: Accepted waste includes t</w:t>
      </w:r>
      <w:r w:rsidRPr="004153CA">
        <w:rPr>
          <w:bCs/>
          <w:iCs/>
        </w:rPr>
        <w:t xml:space="preserve">urpentine, paint and wood stains, furniture polish, household cleaners, toilet cleaners, disinfectants, antifreeze, used motor oil and filters, transmission fluid, brake fluids, car batteries, cell phone batteries, rechargeable batteries, pesticides, </w:t>
      </w:r>
      <w:r w:rsidR="00101892" w:rsidRPr="004153CA">
        <w:rPr>
          <w:bCs/>
          <w:iCs/>
        </w:rPr>
        <w:t xml:space="preserve">and </w:t>
      </w:r>
      <w:r w:rsidRPr="004153CA">
        <w:rPr>
          <w:bCs/>
          <w:iCs/>
        </w:rPr>
        <w:t>insecticides.</w:t>
      </w:r>
    </w:p>
    <w:p w14:paraId="1ADB1A1C" w14:textId="319BEE85" w:rsidR="00101892" w:rsidRPr="004153CA" w:rsidRDefault="00101892" w:rsidP="00F15AFD">
      <w:pPr>
        <w:pStyle w:val="ListParagraph"/>
        <w:keepLines/>
        <w:widowControl/>
        <w:rPr>
          <w:bCs/>
          <w:iCs/>
          <w:sz w:val="8"/>
          <w:szCs w:val="8"/>
        </w:rPr>
      </w:pPr>
    </w:p>
    <w:p w14:paraId="3ECA3014" w14:textId="08685C03" w:rsidR="003F7D1B" w:rsidRPr="004153CA" w:rsidRDefault="00E27D0F" w:rsidP="001E7A97">
      <w:pPr>
        <w:pStyle w:val="ListParagraph"/>
        <w:keepLines/>
        <w:widowControl/>
        <w:numPr>
          <w:ilvl w:val="0"/>
          <w:numId w:val="43"/>
        </w:numPr>
        <w:rPr>
          <w:bCs/>
          <w:iCs/>
        </w:rPr>
      </w:pPr>
      <w:r w:rsidRPr="004153CA">
        <w:rPr>
          <w:bCs/>
          <w:iCs/>
          <w:u w:val="single"/>
        </w:rPr>
        <w:t>E</w:t>
      </w:r>
      <w:r w:rsidR="004E4A9D" w:rsidRPr="004153CA">
        <w:rPr>
          <w:bCs/>
          <w:iCs/>
          <w:u w:val="single"/>
        </w:rPr>
        <w:t>lectronics</w:t>
      </w:r>
      <w:r w:rsidR="00B51E06" w:rsidRPr="004153CA">
        <w:rPr>
          <w:bCs/>
          <w:iCs/>
        </w:rPr>
        <w:t>:</w:t>
      </w:r>
      <w:r w:rsidR="00D01C1B" w:rsidRPr="004153CA">
        <w:rPr>
          <w:bCs/>
          <w:iCs/>
        </w:rPr>
        <w:t xml:space="preserve"> </w:t>
      </w:r>
      <w:r w:rsidR="00B51E06" w:rsidRPr="004153CA">
        <w:rPr>
          <w:bCs/>
          <w:iCs/>
        </w:rPr>
        <w:t>Accepted waste includes c</w:t>
      </w:r>
      <w:r w:rsidR="00D01C1B" w:rsidRPr="004153CA">
        <w:rPr>
          <w:bCs/>
          <w:iCs/>
        </w:rPr>
        <w:t xml:space="preserve">omputers (all parts), laptops, monitors, printers, copiers, fax machines, DVD players, VCRs, stereos, televisions, </w:t>
      </w:r>
      <w:r w:rsidR="00101892" w:rsidRPr="004153CA">
        <w:rPr>
          <w:bCs/>
          <w:iCs/>
        </w:rPr>
        <w:t xml:space="preserve">and </w:t>
      </w:r>
      <w:r w:rsidR="00D01C1B" w:rsidRPr="004153CA">
        <w:rPr>
          <w:bCs/>
          <w:iCs/>
        </w:rPr>
        <w:t>cell phones.</w:t>
      </w:r>
    </w:p>
    <w:p w14:paraId="3F1B383B" w14:textId="08C9F2C2" w:rsidR="007E6AEA" w:rsidRPr="004153CA" w:rsidRDefault="007E6AEA" w:rsidP="007E6AEA">
      <w:pPr>
        <w:keepLines/>
        <w:widowControl/>
        <w:rPr>
          <w:bCs/>
          <w:iCs/>
        </w:rPr>
      </w:pPr>
    </w:p>
    <w:p w14:paraId="4672C0E3" w14:textId="77777777" w:rsidR="007E6AEA" w:rsidRPr="004153CA" w:rsidRDefault="007E6AEA" w:rsidP="007E6AEA">
      <w:pPr>
        <w:keepLines/>
        <w:widowControl/>
        <w:rPr>
          <w:bCs/>
          <w:iCs/>
        </w:rPr>
      </w:pPr>
    </w:p>
    <w:p w14:paraId="0DA1D157" w14:textId="77777777" w:rsidR="00D01C1B" w:rsidRPr="004153CA" w:rsidRDefault="00D01C1B" w:rsidP="005F4061">
      <w:pPr>
        <w:pStyle w:val="Heading1"/>
        <w:rPr>
          <w:rFonts w:eastAsia="Times New Roman"/>
          <w:lang w:eastAsia="en-US"/>
        </w:rPr>
      </w:pPr>
      <w:bookmarkStart w:id="656" w:name="_Toc185511881"/>
      <w:bookmarkStart w:id="657" w:name="RegisterDeeds"/>
      <w:r w:rsidRPr="004153CA">
        <w:t>Register of Deeds, Geary County</w:t>
      </w:r>
      <w:bookmarkEnd w:id="656"/>
      <w:r w:rsidR="000A045A" w:rsidRPr="004153CA">
        <w:fldChar w:fldCharType="begin"/>
      </w:r>
      <w:r w:rsidR="000A045A" w:rsidRPr="004153CA">
        <w:instrText xml:space="preserve"> XE "Register of Deeds, Geary County" </w:instrText>
      </w:r>
      <w:r w:rsidR="000A045A" w:rsidRPr="004153CA">
        <w:fldChar w:fldCharType="end"/>
      </w:r>
      <w:r w:rsidR="007C221F" w:rsidRPr="004153CA">
        <w:fldChar w:fldCharType="begin"/>
      </w:r>
      <w:r w:rsidR="007C221F" w:rsidRPr="004153CA">
        <w:instrText xml:space="preserve"> XE "</w:instrText>
      </w:r>
      <w:r w:rsidR="003A70B7" w:rsidRPr="004153CA">
        <w:instrText>COMMUNITY, GOVERNMENT, AND POLITICS:</w:instrText>
      </w:r>
      <w:r w:rsidR="007C221F" w:rsidRPr="004153CA">
        <w:instrText xml:space="preserve">Government:City and County:Elected Officials:Register of Deeds, Geary County" </w:instrText>
      </w:r>
      <w:r w:rsidR="007C221F" w:rsidRPr="004153CA">
        <w:fldChar w:fldCharType="end"/>
      </w:r>
    </w:p>
    <w:bookmarkEnd w:id="657"/>
    <w:p w14:paraId="13E8B5FF" w14:textId="55F99A79" w:rsidR="00D01C1B" w:rsidRPr="004153CA" w:rsidRDefault="00D01C1B" w:rsidP="00F15AFD">
      <w:pPr>
        <w:keepLines/>
        <w:widowControl/>
      </w:pPr>
      <w:r w:rsidRPr="004153CA">
        <w:rPr>
          <w:b/>
        </w:rPr>
        <w:t>Contact</w:t>
      </w:r>
      <w:r w:rsidR="00852990" w:rsidRPr="004153CA">
        <w:rPr>
          <w:b/>
        </w:rPr>
        <w:t>:</w:t>
      </w:r>
      <w:r w:rsidR="00852990" w:rsidRPr="004153CA">
        <w:t xml:space="preserve"> </w:t>
      </w:r>
      <w:r w:rsidR="00EC2E62">
        <w:t>Jacqie Reisinger</w:t>
      </w:r>
      <w:r w:rsidR="00852990" w:rsidRPr="004153CA">
        <w:t xml:space="preserve">: </w:t>
      </w:r>
      <w:r w:rsidRPr="004153CA">
        <w:t>785-238-5531</w:t>
      </w:r>
    </w:p>
    <w:p w14:paraId="619AC4BC" w14:textId="17A9400B" w:rsidR="00D01C1B" w:rsidRPr="004153CA" w:rsidRDefault="00D01C1B" w:rsidP="00F15AFD">
      <w:pPr>
        <w:keepLines/>
        <w:widowControl/>
      </w:pPr>
      <w:r w:rsidRPr="004153CA">
        <w:t>200 E. 8</w:t>
      </w:r>
      <w:r w:rsidRPr="004153CA">
        <w:rPr>
          <w:vertAlign w:val="superscript"/>
        </w:rPr>
        <w:t>th</w:t>
      </w:r>
      <w:r w:rsidR="00101892" w:rsidRPr="004153CA">
        <w:t xml:space="preserve"> </w:t>
      </w:r>
      <w:r w:rsidRPr="004153CA">
        <w:t>St.</w:t>
      </w:r>
    </w:p>
    <w:p w14:paraId="097A5CFB" w14:textId="6C1B5C13" w:rsidR="00D01C1B" w:rsidRPr="004153CA" w:rsidRDefault="00101892" w:rsidP="00F15AFD">
      <w:pPr>
        <w:keepLines/>
        <w:widowControl/>
      </w:pPr>
      <w:r w:rsidRPr="004153CA">
        <w:t>Junction City, KS 6</w:t>
      </w:r>
      <w:r w:rsidR="00D01C1B" w:rsidRPr="004153CA">
        <w:t>6441</w:t>
      </w:r>
    </w:p>
    <w:p w14:paraId="364DC640" w14:textId="77777777" w:rsidR="00D01C1B" w:rsidRPr="004153CA" w:rsidRDefault="00D01C1B" w:rsidP="00F15AFD">
      <w:pPr>
        <w:keepLines/>
        <w:widowControl/>
      </w:pPr>
      <w:r w:rsidRPr="004153CA">
        <w:rPr>
          <w:b/>
        </w:rPr>
        <w:t>Fax</w:t>
      </w:r>
      <w:r w:rsidR="008E2298" w:rsidRPr="004153CA">
        <w:rPr>
          <w:b/>
        </w:rPr>
        <w:t>:</w:t>
      </w:r>
      <w:r w:rsidR="002347E0" w:rsidRPr="004153CA">
        <w:t xml:space="preserve"> 785-762</w:t>
      </w:r>
      <w:r w:rsidRPr="004153CA">
        <w:t>-2642</w:t>
      </w:r>
    </w:p>
    <w:p w14:paraId="60BB6083" w14:textId="1FC1364C" w:rsidR="00EB56B6" w:rsidRPr="004153CA" w:rsidRDefault="00EB56B6" w:rsidP="00F15AFD">
      <w:pPr>
        <w:keepLines/>
        <w:widowControl/>
        <w:rPr>
          <w:rStyle w:val="Hyperlink"/>
        </w:rPr>
      </w:pPr>
      <w:r w:rsidRPr="004153CA">
        <w:rPr>
          <w:b/>
        </w:rPr>
        <w:t>Email:</w:t>
      </w:r>
      <w:r w:rsidRPr="004153CA">
        <w:t xml:space="preserve"> </w:t>
      </w:r>
      <w:hyperlink r:id="rId367" w:history="1">
        <w:r w:rsidR="00EC2E62" w:rsidRPr="00737AC3">
          <w:rPr>
            <w:rStyle w:val="Hyperlink"/>
          </w:rPr>
          <w:t>jacqie.reisinger@gearycounty.org</w:t>
        </w:r>
      </w:hyperlink>
    </w:p>
    <w:p w14:paraId="58C27F03" w14:textId="70E4DFDA" w:rsidR="005F4061" w:rsidRPr="005F4061" w:rsidRDefault="00A359A9" w:rsidP="00F15AFD">
      <w:pPr>
        <w:keepLines/>
        <w:widowControl/>
      </w:pPr>
      <w:r w:rsidRPr="004153CA">
        <w:rPr>
          <w:b/>
        </w:rPr>
        <w:t>Website:</w:t>
      </w:r>
      <w:r w:rsidRPr="004153CA">
        <w:t xml:space="preserve"> </w:t>
      </w:r>
      <w:hyperlink r:id="rId368" w:history="1">
        <w:r w:rsidR="005F4061" w:rsidRPr="008F7551">
          <w:rPr>
            <w:rStyle w:val="Hyperlink"/>
          </w:rPr>
          <w:t>http://gearycounty.org/216/Register-of-Deeds</w:t>
        </w:r>
      </w:hyperlink>
      <w:r w:rsidR="005F4061">
        <w:t xml:space="preserve">  </w:t>
      </w:r>
    </w:p>
    <w:p w14:paraId="32890CDB" w14:textId="6966FB14" w:rsidR="00D01C1B" w:rsidRPr="004153CA" w:rsidRDefault="00D01C1B" w:rsidP="00F15AFD">
      <w:pPr>
        <w:keepLines/>
        <w:widowControl/>
      </w:pPr>
      <w:r w:rsidRPr="004153CA">
        <w:rPr>
          <w:b/>
        </w:rPr>
        <w:t>Hours</w:t>
      </w:r>
      <w:r w:rsidR="008E2298" w:rsidRPr="004153CA">
        <w:rPr>
          <w:b/>
        </w:rPr>
        <w:t>:</w:t>
      </w:r>
      <w:r w:rsidRPr="004153CA">
        <w:t xml:space="preserve"> </w:t>
      </w:r>
      <w:r w:rsidR="00551250" w:rsidRPr="004153CA">
        <w:t xml:space="preserve">Monday </w:t>
      </w:r>
      <w:r w:rsidR="001E0B7B" w:rsidRPr="004153CA">
        <w:t>-</w:t>
      </w:r>
      <w:r w:rsidR="00551250" w:rsidRPr="004153CA">
        <w:t xml:space="preserve"> Friday 8:3</w:t>
      </w:r>
      <w:r w:rsidR="00B716D7" w:rsidRPr="004153CA">
        <w:t>0</w:t>
      </w:r>
      <w:r w:rsidR="00101892" w:rsidRPr="004153CA">
        <w:t xml:space="preserve"> </w:t>
      </w:r>
      <w:r w:rsidR="00B716D7" w:rsidRPr="004153CA">
        <w:t>a</w:t>
      </w:r>
      <w:r w:rsidR="00101892" w:rsidRPr="004153CA">
        <w:t>.</w:t>
      </w:r>
      <w:r w:rsidR="00B716D7" w:rsidRPr="004153CA">
        <w:t>m</w:t>
      </w:r>
      <w:r w:rsidR="00101892" w:rsidRPr="004153CA">
        <w:t>.</w:t>
      </w:r>
      <w:r w:rsidR="00551250" w:rsidRPr="004153CA">
        <w:t xml:space="preserve"> </w:t>
      </w:r>
      <w:r w:rsidR="005F4061">
        <w:rPr>
          <w:color w:val="auto"/>
        </w:rPr>
        <w:t>–</w:t>
      </w:r>
      <w:r w:rsidR="00551250" w:rsidRPr="004153CA">
        <w:rPr>
          <w:color w:val="auto"/>
        </w:rPr>
        <w:t xml:space="preserve"> </w:t>
      </w:r>
      <w:r w:rsidR="005F4061">
        <w:rPr>
          <w:color w:val="auto"/>
        </w:rPr>
        <w:t>5:0</w:t>
      </w:r>
      <w:r w:rsidR="00B716D7" w:rsidRPr="004153CA">
        <w:rPr>
          <w:color w:val="auto"/>
        </w:rPr>
        <w:t>0</w:t>
      </w:r>
      <w:r w:rsidR="00101892" w:rsidRPr="004153CA">
        <w:rPr>
          <w:color w:val="auto"/>
        </w:rPr>
        <w:t xml:space="preserve"> </w:t>
      </w:r>
      <w:r w:rsidR="00B716D7" w:rsidRPr="004153CA">
        <w:rPr>
          <w:color w:val="auto"/>
        </w:rPr>
        <w:t>p</w:t>
      </w:r>
      <w:r w:rsidR="00101892" w:rsidRPr="004153CA">
        <w:t>.</w:t>
      </w:r>
      <w:r w:rsidR="00B716D7" w:rsidRPr="004153CA">
        <w:t>m</w:t>
      </w:r>
      <w:r w:rsidR="00101892" w:rsidRPr="004153CA">
        <w:t>.</w:t>
      </w:r>
    </w:p>
    <w:p w14:paraId="1D1C501E" w14:textId="1EDA03E5" w:rsidR="00B84215" w:rsidRPr="004153CA" w:rsidRDefault="00D01C1B" w:rsidP="00B84215">
      <w:pPr>
        <w:keepLines/>
        <w:widowControl/>
        <w:autoSpaceDE w:val="0"/>
        <w:autoSpaceDN w:val="0"/>
        <w:adjustRightInd w:val="0"/>
      </w:pPr>
      <w:r w:rsidRPr="004153CA">
        <w:rPr>
          <w:b/>
        </w:rPr>
        <w:t>Description</w:t>
      </w:r>
      <w:r w:rsidR="008E2298" w:rsidRPr="004153CA">
        <w:rPr>
          <w:b/>
        </w:rPr>
        <w:t>:</w:t>
      </w:r>
      <w:r w:rsidR="00B84215" w:rsidRPr="004153CA">
        <w:t xml:space="preserve"> The Register of Deeds records and files deeds and other documents submitted by the public which qualify to be recorded. It also maintains an up-to-date and accurate set of indexes which show correct ownership of land in the county, liens, and mortgages. Additionally, it handles transfers of power of attorney and military discharges.</w:t>
      </w:r>
    </w:p>
    <w:p w14:paraId="10DF2D7D" w14:textId="77777777" w:rsidR="005D0AE5" w:rsidRPr="004153CA" w:rsidRDefault="005D0AE5" w:rsidP="00F15AFD">
      <w:pPr>
        <w:keepLines/>
        <w:widowControl/>
      </w:pPr>
    </w:p>
    <w:p w14:paraId="38DF446D" w14:textId="77777777" w:rsidR="007E76FC" w:rsidRPr="004153CA" w:rsidRDefault="007E76FC" w:rsidP="00F15AFD">
      <w:pPr>
        <w:keepLines/>
        <w:widowControl/>
      </w:pPr>
    </w:p>
    <w:p w14:paraId="6850E8D4" w14:textId="66E698B1" w:rsidR="00D01C1B" w:rsidRPr="004153CA" w:rsidRDefault="00D01C1B" w:rsidP="005F4061">
      <w:pPr>
        <w:pStyle w:val="Heading1"/>
      </w:pPr>
      <w:bookmarkStart w:id="658" w:name="_Toc185511882"/>
      <w:bookmarkStart w:id="659" w:name="RepCentComm"/>
      <w:r w:rsidRPr="004153CA">
        <w:t>Republican Central Committee, Geary County</w:t>
      </w:r>
      <w:r w:rsidR="00EE3B6A" w:rsidRPr="004153CA">
        <w:t xml:space="preserve"> (Geary Co. Republican Party)</w:t>
      </w:r>
      <w:bookmarkEnd w:id="658"/>
      <w:r w:rsidR="000A045A" w:rsidRPr="004153CA">
        <w:fldChar w:fldCharType="begin"/>
      </w:r>
      <w:r w:rsidR="000A045A" w:rsidRPr="004153CA">
        <w:instrText xml:space="preserve"> XE "Republican Central Committee, Geary County" </w:instrText>
      </w:r>
      <w:r w:rsidR="000A045A" w:rsidRPr="004153CA">
        <w:fldChar w:fldCharType="end"/>
      </w:r>
      <w:r w:rsidR="007C221F" w:rsidRPr="004153CA">
        <w:fldChar w:fldCharType="begin"/>
      </w:r>
      <w:r w:rsidR="007C221F" w:rsidRPr="004153CA">
        <w:instrText xml:space="preserve"> XE "</w:instrText>
      </w:r>
      <w:r w:rsidR="003A70B7" w:rsidRPr="004153CA">
        <w:instrText>COMMUNITY, GOVERNMENT, AND POLITICS:</w:instrText>
      </w:r>
      <w:r w:rsidR="007C221F" w:rsidRPr="004153CA">
        <w:instrText xml:space="preserve">Politics:Republican Central Committee, Geary County" </w:instrText>
      </w:r>
      <w:r w:rsidR="007C221F" w:rsidRPr="004153CA">
        <w:fldChar w:fldCharType="end"/>
      </w:r>
    </w:p>
    <w:bookmarkEnd w:id="659"/>
    <w:p w14:paraId="599E97F0" w14:textId="5FCDCB04" w:rsidR="00D01C1B" w:rsidRPr="004153CA" w:rsidRDefault="00D01C1B" w:rsidP="00F15AFD">
      <w:pPr>
        <w:keepLines/>
        <w:widowControl/>
        <w:autoSpaceDE w:val="0"/>
        <w:autoSpaceDN w:val="0"/>
        <w:adjustRightInd w:val="0"/>
        <w:rPr>
          <w:bCs/>
          <w:iCs/>
        </w:rPr>
      </w:pPr>
      <w:r w:rsidRPr="004153CA">
        <w:rPr>
          <w:b/>
          <w:bCs/>
          <w:iCs/>
        </w:rPr>
        <w:t>Contact</w:t>
      </w:r>
      <w:r w:rsidR="0044460B" w:rsidRPr="004153CA">
        <w:rPr>
          <w:b/>
          <w:bCs/>
          <w:iCs/>
        </w:rPr>
        <w:t>:</w:t>
      </w:r>
      <w:r w:rsidR="00AF1C65" w:rsidRPr="004153CA">
        <w:rPr>
          <w:bCs/>
          <w:iCs/>
        </w:rPr>
        <w:t xml:space="preserve"> </w:t>
      </w:r>
      <w:r w:rsidR="00EC256F" w:rsidRPr="004153CA">
        <w:rPr>
          <w:bCs/>
          <w:iCs/>
          <w:color w:val="auto"/>
        </w:rPr>
        <w:t xml:space="preserve">Chairman </w:t>
      </w:r>
      <w:r w:rsidR="00756ECA" w:rsidRPr="004153CA">
        <w:rPr>
          <w:bCs/>
          <w:iCs/>
          <w:color w:val="auto"/>
        </w:rPr>
        <w:t>Kathy Tremont</w:t>
      </w:r>
      <w:r w:rsidR="00F8218E" w:rsidRPr="004153CA">
        <w:rPr>
          <w:bCs/>
          <w:iCs/>
          <w:color w:val="auto"/>
        </w:rPr>
        <w:t>: 785-3</w:t>
      </w:r>
      <w:r w:rsidR="00C006A6" w:rsidRPr="004153CA">
        <w:rPr>
          <w:bCs/>
          <w:iCs/>
          <w:color w:val="auto"/>
        </w:rPr>
        <w:t>75-7395</w:t>
      </w:r>
    </w:p>
    <w:p w14:paraId="3A7C6839" w14:textId="77777777" w:rsidR="00551614" w:rsidRPr="004153CA" w:rsidRDefault="00551614" w:rsidP="00551614">
      <w:pPr>
        <w:keepLines/>
        <w:widowControl/>
        <w:autoSpaceDE w:val="0"/>
        <w:autoSpaceDN w:val="0"/>
        <w:adjustRightInd w:val="0"/>
        <w:rPr>
          <w:bCs/>
          <w:iCs/>
          <w:color w:val="auto"/>
        </w:rPr>
      </w:pPr>
      <w:r w:rsidRPr="004153CA">
        <w:rPr>
          <w:bCs/>
          <w:iCs/>
          <w:color w:val="auto"/>
        </w:rPr>
        <w:t>Greenhills Clubhouse</w:t>
      </w:r>
    </w:p>
    <w:p w14:paraId="51B71C83" w14:textId="77777777" w:rsidR="00551614" w:rsidRPr="004153CA" w:rsidRDefault="00551614" w:rsidP="00551614">
      <w:pPr>
        <w:keepLines/>
        <w:widowControl/>
        <w:autoSpaceDE w:val="0"/>
        <w:autoSpaceDN w:val="0"/>
        <w:adjustRightInd w:val="0"/>
        <w:rPr>
          <w:bCs/>
          <w:iCs/>
          <w:color w:val="auto"/>
        </w:rPr>
      </w:pPr>
      <w:r w:rsidRPr="004153CA">
        <w:rPr>
          <w:bCs/>
          <w:iCs/>
          <w:color w:val="auto"/>
        </w:rPr>
        <w:t>675 Bittersweet Dr.</w:t>
      </w:r>
    </w:p>
    <w:p w14:paraId="619C0BC5" w14:textId="04215E33" w:rsidR="00551614" w:rsidRPr="004153CA" w:rsidRDefault="00551614" w:rsidP="00F15AFD">
      <w:pPr>
        <w:keepLines/>
        <w:widowControl/>
        <w:autoSpaceDE w:val="0"/>
        <w:autoSpaceDN w:val="0"/>
        <w:adjustRightInd w:val="0"/>
        <w:rPr>
          <w:bCs/>
          <w:iCs/>
          <w:color w:val="auto"/>
        </w:rPr>
      </w:pPr>
      <w:r w:rsidRPr="004153CA">
        <w:rPr>
          <w:bCs/>
          <w:iCs/>
          <w:color w:val="auto"/>
        </w:rPr>
        <w:t>Junction City, KS 66441</w:t>
      </w:r>
    </w:p>
    <w:p w14:paraId="59FB45BC" w14:textId="4FA961EF" w:rsidR="00A06CF4" w:rsidRPr="004153CA" w:rsidRDefault="0044460B" w:rsidP="00EE3B6A">
      <w:pPr>
        <w:keepLines/>
        <w:widowControl/>
        <w:autoSpaceDE w:val="0"/>
        <w:autoSpaceDN w:val="0"/>
        <w:adjustRightInd w:val="0"/>
        <w:rPr>
          <w:bCs/>
          <w:iCs/>
        </w:rPr>
      </w:pPr>
      <w:r w:rsidRPr="004153CA">
        <w:rPr>
          <w:b/>
          <w:bCs/>
          <w:iCs/>
        </w:rPr>
        <w:t>Email:</w:t>
      </w:r>
      <w:r w:rsidR="008445A7" w:rsidRPr="004153CA">
        <w:rPr>
          <w:bCs/>
          <w:iCs/>
        </w:rPr>
        <w:t xml:space="preserve"> </w:t>
      </w:r>
      <w:hyperlink r:id="rId369" w:history="1">
        <w:r w:rsidRPr="004153CA">
          <w:rPr>
            <w:rStyle w:val="Hyperlink"/>
            <w:bCs/>
            <w:iCs/>
          </w:rPr>
          <w:t>gearycountygop@gmail.com</w:t>
        </w:r>
      </w:hyperlink>
    </w:p>
    <w:p w14:paraId="425EE98C" w14:textId="6A385181" w:rsidR="00EE3B6A" w:rsidRDefault="00D01C1B" w:rsidP="00F15AFD">
      <w:pPr>
        <w:keepLines/>
        <w:widowControl/>
        <w:autoSpaceDE w:val="0"/>
        <w:autoSpaceDN w:val="0"/>
        <w:adjustRightInd w:val="0"/>
        <w:rPr>
          <w:rStyle w:val="Hyperlink"/>
          <w:color w:val="FF0000"/>
          <w:u w:val="none"/>
        </w:rPr>
      </w:pPr>
      <w:r w:rsidRPr="004153CA">
        <w:rPr>
          <w:b/>
          <w:bCs/>
          <w:iCs/>
        </w:rPr>
        <w:t>Website</w:t>
      </w:r>
      <w:r w:rsidR="00852990" w:rsidRPr="004153CA">
        <w:rPr>
          <w:b/>
          <w:bCs/>
          <w:iCs/>
        </w:rPr>
        <w:t>:</w:t>
      </w:r>
      <w:r w:rsidR="00D907B8" w:rsidRPr="004153CA">
        <w:rPr>
          <w:bCs/>
          <w:iCs/>
        </w:rPr>
        <w:t xml:space="preserve"> </w:t>
      </w:r>
      <w:hyperlink r:id="rId370" w:history="1">
        <w:r w:rsidR="00D907B8" w:rsidRPr="004153CA">
          <w:rPr>
            <w:rStyle w:val="Hyperlink"/>
          </w:rPr>
          <w:t>www.kansas.gop/</w:t>
        </w:r>
      </w:hyperlink>
      <w:r w:rsidR="00756ECA" w:rsidRPr="004153CA">
        <w:rPr>
          <w:rStyle w:val="Hyperlink"/>
          <w:color w:val="FF0000"/>
          <w:u w:val="none"/>
        </w:rPr>
        <w:t xml:space="preserve"> </w:t>
      </w:r>
    </w:p>
    <w:p w14:paraId="4DCCF1CC" w14:textId="47D5B57E" w:rsidR="005F4061" w:rsidRPr="005F4061" w:rsidRDefault="005F4061" w:rsidP="00F15AFD">
      <w:pPr>
        <w:keepLines/>
        <w:widowControl/>
        <w:autoSpaceDE w:val="0"/>
        <w:autoSpaceDN w:val="0"/>
        <w:adjustRightInd w:val="0"/>
        <w:rPr>
          <w:rStyle w:val="Hyperlink"/>
          <w:color w:val="FF0000"/>
          <w:u w:val="none"/>
        </w:rPr>
      </w:pPr>
      <w:r>
        <w:rPr>
          <w:rStyle w:val="Hyperlink"/>
          <w:color w:val="FF0000"/>
          <w:u w:val="none"/>
        </w:rPr>
        <w:tab/>
        <w:t xml:space="preserve">    </w:t>
      </w:r>
      <w:hyperlink r:id="rId371" w:history="1">
        <w:r w:rsidRPr="008F7551">
          <w:rPr>
            <w:rStyle w:val="Hyperlink"/>
          </w:rPr>
          <w:t>https://www.gearycountygop.com/</w:t>
        </w:r>
      </w:hyperlink>
      <w:r>
        <w:rPr>
          <w:rStyle w:val="Hyperlink"/>
          <w:color w:val="FF0000"/>
          <w:u w:val="none"/>
        </w:rPr>
        <w:t xml:space="preserve">  </w:t>
      </w:r>
    </w:p>
    <w:p w14:paraId="4089D246" w14:textId="7AA0838E" w:rsidR="00756ECA" w:rsidRPr="004153CA" w:rsidRDefault="00D01C1B" w:rsidP="00F15AFD">
      <w:pPr>
        <w:keepLines/>
        <w:widowControl/>
        <w:autoSpaceDE w:val="0"/>
        <w:autoSpaceDN w:val="0"/>
        <w:adjustRightInd w:val="0"/>
        <w:rPr>
          <w:bCs/>
          <w:iCs/>
        </w:rPr>
      </w:pPr>
      <w:r w:rsidRPr="004153CA">
        <w:rPr>
          <w:b/>
          <w:bCs/>
          <w:iCs/>
        </w:rPr>
        <w:t>Meetings</w:t>
      </w:r>
      <w:r w:rsidR="00852990" w:rsidRPr="004153CA">
        <w:rPr>
          <w:b/>
          <w:bCs/>
          <w:iCs/>
        </w:rPr>
        <w:t>:</w:t>
      </w:r>
      <w:r w:rsidR="00852990" w:rsidRPr="004153CA">
        <w:rPr>
          <w:bCs/>
          <w:iCs/>
        </w:rPr>
        <w:t xml:space="preserve"> </w:t>
      </w:r>
      <w:r w:rsidR="00756ECA" w:rsidRPr="004153CA">
        <w:rPr>
          <w:bCs/>
          <w:iCs/>
        </w:rPr>
        <w:t>T</w:t>
      </w:r>
      <w:r w:rsidR="00481B48" w:rsidRPr="004153CA">
        <w:rPr>
          <w:bCs/>
          <w:iCs/>
        </w:rPr>
        <w:t>he third</w:t>
      </w:r>
      <w:r w:rsidR="008E2298" w:rsidRPr="004153CA">
        <w:rPr>
          <w:bCs/>
          <w:iCs/>
        </w:rPr>
        <w:t xml:space="preserve"> </w:t>
      </w:r>
      <w:r w:rsidRPr="004153CA">
        <w:rPr>
          <w:bCs/>
          <w:iCs/>
        </w:rPr>
        <w:t>Mon</w:t>
      </w:r>
      <w:r w:rsidR="002D527F" w:rsidRPr="004153CA">
        <w:rPr>
          <w:bCs/>
          <w:iCs/>
        </w:rPr>
        <w:t>day of the</w:t>
      </w:r>
      <w:r w:rsidRPr="004153CA">
        <w:rPr>
          <w:bCs/>
          <w:iCs/>
        </w:rPr>
        <w:t xml:space="preserve"> </w:t>
      </w:r>
      <w:r w:rsidRPr="004153CA">
        <w:rPr>
          <w:bCs/>
          <w:iCs/>
          <w:color w:val="auto"/>
        </w:rPr>
        <w:t>month</w:t>
      </w:r>
      <w:r w:rsidR="00C006A6" w:rsidRPr="004153CA">
        <w:rPr>
          <w:bCs/>
          <w:iCs/>
          <w:color w:val="auto"/>
        </w:rPr>
        <w:t xml:space="preserve"> at Greenhills Club</w:t>
      </w:r>
      <w:r w:rsidR="00B25A0E">
        <w:rPr>
          <w:bCs/>
          <w:iCs/>
          <w:color w:val="auto"/>
        </w:rPr>
        <w:t xml:space="preserve"> H</w:t>
      </w:r>
      <w:r w:rsidR="00C006A6" w:rsidRPr="004153CA">
        <w:rPr>
          <w:bCs/>
          <w:iCs/>
          <w:color w:val="auto"/>
        </w:rPr>
        <w:t>ouse</w:t>
      </w:r>
      <w:r w:rsidRPr="004153CA">
        <w:rPr>
          <w:bCs/>
          <w:iCs/>
          <w:color w:val="auto"/>
        </w:rPr>
        <w:t>.</w:t>
      </w:r>
      <w:r w:rsidRPr="004153CA">
        <w:rPr>
          <w:bCs/>
          <w:iCs/>
        </w:rPr>
        <w:t xml:space="preserve"> </w:t>
      </w:r>
    </w:p>
    <w:p w14:paraId="0231D776" w14:textId="49D1CDAA" w:rsidR="00756ECA" w:rsidRPr="004153CA" w:rsidRDefault="00756ECA" w:rsidP="00F15AFD">
      <w:pPr>
        <w:keepLines/>
        <w:widowControl/>
        <w:autoSpaceDE w:val="0"/>
        <w:autoSpaceDN w:val="0"/>
        <w:adjustRightInd w:val="0"/>
        <w:rPr>
          <w:bCs/>
          <w:iCs/>
          <w:color w:val="auto"/>
        </w:rPr>
      </w:pPr>
      <w:r w:rsidRPr="004153CA">
        <w:rPr>
          <w:b/>
          <w:iCs/>
          <w:color w:val="auto"/>
        </w:rPr>
        <w:lastRenderedPageBreak/>
        <w:t>Hours</w:t>
      </w:r>
      <w:r w:rsidRPr="004153CA">
        <w:rPr>
          <w:bCs/>
          <w:iCs/>
          <w:color w:val="auto"/>
        </w:rPr>
        <w:t>: 6:00 p.m.</w:t>
      </w:r>
    </w:p>
    <w:p w14:paraId="382A986C" w14:textId="2F5C1931" w:rsidR="00E84B26" w:rsidRPr="004153CA" w:rsidRDefault="00D01C1B" w:rsidP="00A86312">
      <w:pPr>
        <w:keepLines/>
        <w:widowControl/>
        <w:autoSpaceDE w:val="0"/>
        <w:autoSpaceDN w:val="0"/>
        <w:adjustRightInd w:val="0"/>
        <w:rPr>
          <w:bCs/>
          <w:iCs/>
        </w:rPr>
      </w:pPr>
      <w:r w:rsidRPr="004153CA">
        <w:rPr>
          <w:b/>
          <w:bCs/>
          <w:iCs/>
        </w:rPr>
        <w:t>Description</w:t>
      </w:r>
      <w:r w:rsidR="00852990" w:rsidRPr="004153CA">
        <w:rPr>
          <w:b/>
          <w:bCs/>
          <w:iCs/>
        </w:rPr>
        <w:t>:</w:t>
      </w:r>
      <w:r w:rsidR="00852990" w:rsidRPr="004153CA">
        <w:rPr>
          <w:bCs/>
          <w:iCs/>
        </w:rPr>
        <w:t xml:space="preserve"> </w:t>
      </w:r>
      <w:r w:rsidRPr="004153CA">
        <w:rPr>
          <w:bCs/>
          <w:iCs/>
        </w:rPr>
        <w:t>The local Republican Party Committee is open to any registered Republican in Junction City or Geary County. The group runs campaign headquarters for Republican candidates during the election season and distributes c</w:t>
      </w:r>
      <w:r w:rsidR="00852990" w:rsidRPr="004153CA">
        <w:rPr>
          <w:bCs/>
          <w:iCs/>
        </w:rPr>
        <w:t xml:space="preserve">andidates’ campaign yard </w:t>
      </w:r>
      <w:r w:rsidR="00223225" w:rsidRPr="004153CA">
        <w:rPr>
          <w:bCs/>
          <w:iCs/>
        </w:rPr>
        <w:t>signs. Volunteers also assist in organizing fundraisers for candidates.</w:t>
      </w:r>
      <w:bookmarkStart w:id="660" w:name="RestoreCenter"/>
    </w:p>
    <w:p w14:paraId="7B3F424A" w14:textId="77777777" w:rsidR="007E6AEA" w:rsidRPr="004153CA" w:rsidRDefault="007E6AEA" w:rsidP="00A86312">
      <w:pPr>
        <w:keepLines/>
        <w:widowControl/>
        <w:autoSpaceDE w:val="0"/>
        <w:autoSpaceDN w:val="0"/>
        <w:adjustRightInd w:val="0"/>
        <w:rPr>
          <w:bCs/>
          <w:iCs/>
        </w:rPr>
      </w:pPr>
    </w:p>
    <w:p w14:paraId="5EA07A47" w14:textId="77777777" w:rsidR="00A86312" w:rsidRPr="004153CA" w:rsidRDefault="00A86312" w:rsidP="00A86312">
      <w:pPr>
        <w:keepLines/>
        <w:widowControl/>
        <w:autoSpaceDE w:val="0"/>
        <w:autoSpaceDN w:val="0"/>
        <w:adjustRightInd w:val="0"/>
        <w:rPr>
          <w:bCs/>
          <w:iCs/>
        </w:rPr>
      </w:pPr>
    </w:p>
    <w:p w14:paraId="796FA007" w14:textId="48C7E860" w:rsidR="00D01C1B" w:rsidRPr="004153CA" w:rsidRDefault="00D01C1B" w:rsidP="005F4061">
      <w:pPr>
        <w:pStyle w:val="Heading1"/>
      </w:pPr>
      <w:bookmarkStart w:id="661" w:name="_Toc185511883"/>
      <w:r w:rsidRPr="004153CA">
        <w:t>Restoration Center</w:t>
      </w:r>
      <w:r w:rsidR="00791546" w:rsidRPr="004153CA">
        <w:t>,</w:t>
      </w:r>
      <w:r w:rsidRPr="004153CA">
        <w:t xml:space="preserve"> Inc.</w:t>
      </w:r>
      <w:bookmarkEnd w:id="661"/>
      <w:r w:rsidR="000A045A" w:rsidRPr="004153CA">
        <w:fldChar w:fldCharType="begin"/>
      </w:r>
      <w:r w:rsidR="000A045A" w:rsidRPr="004153CA">
        <w:instrText xml:space="preserve"> XE "Restoration Center, Inc." </w:instrText>
      </w:r>
      <w:r w:rsidR="000A045A" w:rsidRPr="004153CA">
        <w:fldChar w:fldCharType="end"/>
      </w:r>
      <w:r w:rsidR="007C221F" w:rsidRPr="004153CA">
        <w:fldChar w:fldCharType="begin"/>
      </w:r>
      <w:r w:rsidR="007C221F" w:rsidRPr="004153CA">
        <w:instrText xml:space="preserve"> XE "</w:instrText>
      </w:r>
      <w:r w:rsidR="003A70B7" w:rsidRPr="004153CA">
        <w:instrText>HEALTH SERVICES AND SUPPORT GROUPS:</w:instrText>
      </w:r>
      <w:r w:rsidR="007C221F" w:rsidRPr="004153CA">
        <w:instrText xml:space="preserve">Clinics, Hospitals, Healthcare:Restoration Center, Inc." </w:instrText>
      </w:r>
      <w:r w:rsidR="007C221F" w:rsidRPr="004153CA">
        <w:fldChar w:fldCharType="end"/>
      </w:r>
    </w:p>
    <w:bookmarkEnd w:id="660"/>
    <w:p w14:paraId="4A5B191D" w14:textId="394426E5" w:rsidR="00D01C1B" w:rsidRPr="004153CA" w:rsidRDefault="00F5636C" w:rsidP="00551614">
      <w:pPr>
        <w:keepLines/>
        <w:widowControl/>
        <w:autoSpaceDE w:val="0"/>
        <w:autoSpaceDN w:val="0"/>
        <w:adjustRightInd w:val="0"/>
        <w:rPr>
          <w:bCs/>
          <w:iCs/>
        </w:rPr>
      </w:pPr>
      <w:r w:rsidRPr="004153CA">
        <w:rPr>
          <w:b/>
          <w:bCs/>
          <w:iCs/>
        </w:rPr>
        <w:t xml:space="preserve">Contact: </w:t>
      </w:r>
      <w:r w:rsidR="00EE3B6A" w:rsidRPr="004153CA">
        <w:rPr>
          <w:bCs/>
          <w:iCs/>
        </w:rPr>
        <w:t>Carl Taylor</w:t>
      </w:r>
      <w:r w:rsidR="00551614" w:rsidRPr="004153CA">
        <w:rPr>
          <w:bCs/>
          <w:iCs/>
        </w:rPr>
        <w:t xml:space="preserve">: </w:t>
      </w:r>
      <w:r w:rsidR="002A4353" w:rsidRPr="004153CA">
        <w:rPr>
          <w:bCs/>
          <w:iCs/>
        </w:rPr>
        <w:t>785-762-4470</w:t>
      </w:r>
    </w:p>
    <w:p w14:paraId="23DF4F05" w14:textId="77777777" w:rsidR="00D01C1B" w:rsidRPr="004153CA" w:rsidRDefault="00D01C1B" w:rsidP="00551614">
      <w:pPr>
        <w:keepLines/>
        <w:widowControl/>
        <w:autoSpaceDE w:val="0"/>
        <w:autoSpaceDN w:val="0"/>
        <w:adjustRightInd w:val="0"/>
        <w:rPr>
          <w:bCs/>
          <w:iCs/>
        </w:rPr>
      </w:pPr>
      <w:r w:rsidRPr="004153CA">
        <w:rPr>
          <w:bCs/>
          <w:iCs/>
        </w:rPr>
        <w:t>235 W. 7</w:t>
      </w:r>
      <w:r w:rsidRPr="004153CA">
        <w:rPr>
          <w:bCs/>
          <w:iCs/>
          <w:vertAlign w:val="superscript"/>
        </w:rPr>
        <w:t>th</w:t>
      </w:r>
      <w:r w:rsidRPr="004153CA">
        <w:rPr>
          <w:bCs/>
          <w:iCs/>
        </w:rPr>
        <w:t xml:space="preserve"> St.</w:t>
      </w:r>
    </w:p>
    <w:p w14:paraId="48E7325B" w14:textId="77777777" w:rsidR="00D01C1B" w:rsidRPr="004153CA" w:rsidRDefault="00D01C1B" w:rsidP="00551614">
      <w:pPr>
        <w:keepLines/>
        <w:widowControl/>
        <w:autoSpaceDE w:val="0"/>
        <w:autoSpaceDN w:val="0"/>
        <w:adjustRightInd w:val="0"/>
        <w:rPr>
          <w:bCs/>
          <w:iCs/>
        </w:rPr>
      </w:pPr>
      <w:r w:rsidRPr="004153CA">
        <w:rPr>
          <w:bCs/>
          <w:iCs/>
        </w:rPr>
        <w:t>Junction City, KS 66441</w:t>
      </w:r>
    </w:p>
    <w:p w14:paraId="1DD49529" w14:textId="5C5DF88B" w:rsidR="0070194F" w:rsidRPr="004153CA" w:rsidRDefault="002A4353" w:rsidP="00551614">
      <w:pPr>
        <w:keepLines/>
        <w:widowControl/>
        <w:autoSpaceDE w:val="0"/>
        <w:autoSpaceDN w:val="0"/>
        <w:adjustRightInd w:val="0"/>
        <w:rPr>
          <w:bCs/>
          <w:iCs/>
        </w:rPr>
      </w:pPr>
      <w:r w:rsidRPr="004153CA">
        <w:rPr>
          <w:b/>
          <w:bCs/>
          <w:iCs/>
        </w:rPr>
        <w:t>Fax</w:t>
      </w:r>
      <w:r w:rsidR="008E2298" w:rsidRPr="004153CA">
        <w:rPr>
          <w:bCs/>
          <w:iCs/>
        </w:rPr>
        <w:t xml:space="preserve">: </w:t>
      </w:r>
      <w:r w:rsidRPr="004153CA">
        <w:rPr>
          <w:bCs/>
          <w:iCs/>
        </w:rPr>
        <w:t>785-762-4495</w:t>
      </w:r>
    </w:p>
    <w:p w14:paraId="2B8A462C" w14:textId="1368EF33" w:rsidR="00EE3B6A" w:rsidRPr="004153CA" w:rsidRDefault="00EE3B6A" w:rsidP="00A359A9">
      <w:pPr>
        <w:keepLines/>
        <w:widowControl/>
        <w:autoSpaceDE w:val="0"/>
        <w:autoSpaceDN w:val="0"/>
        <w:adjustRightInd w:val="0"/>
      </w:pPr>
      <w:r w:rsidRPr="004153CA">
        <w:rPr>
          <w:b/>
        </w:rPr>
        <w:t xml:space="preserve">Email: </w:t>
      </w:r>
      <w:hyperlink r:id="rId372" w:history="1">
        <w:r w:rsidRPr="004153CA">
          <w:rPr>
            <w:rStyle w:val="Hyperlink"/>
          </w:rPr>
          <w:t>ctaylor@therci.com</w:t>
        </w:r>
      </w:hyperlink>
    </w:p>
    <w:p w14:paraId="0609E9F1" w14:textId="416DD5DA" w:rsidR="00A359A9" w:rsidRPr="004153CA" w:rsidRDefault="00A359A9" w:rsidP="00A359A9">
      <w:pPr>
        <w:keepLines/>
        <w:widowControl/>
        <w:autoSpaceDE w:val="0"/>
        <w:autoSpaceDN w:val="0"/>
        <w:adjustRightInd w:val="0"/>
        <w:rPr>
          <w:bCs/>
          <w:iCs/>
        </w:rPr>
      </w:pPr>
      <w:r w:rsidRPr="004153CA">
        <w:rPr>
          <w:b/>
        </w:rPr>
        <w:t xml:space="preserve">Website: </w:t>
      </w:r>
      <w:hyperlink r:id="rId373" w:history="1">
        <w:r w:rsidRPr="004153CA">
          <w:rPr>
            <w:rStyle w:val="Hyperlink"/>
          </w:rPr>
          <w:t>www.therci.com</w:t>
        </w:r>
      </w:hyperlink>
    </w:p>
    <w:p w14:paraId="79E49DAA" w14:textId="77777777" w:rsidR="00942862" w:rsidRPr="004153CA" w:rsidRDefault="00D01C1B" w:rsidP="008445A7">
      <w:pPr>
        <w:keepLines/>
        <w:widowControl/>
        <w:autoSpaceDE w:val="0"/>
        <w:autoSpaceDN w:val="0"/>
        <w:adjustRightInd w:val="0"/>
      </w:pPr>
      <w:r w:rsidRPr="004153CA">
        <w:rPr>
          <w:b/>
        </w:rPr>
        <w:t>Hours</w:t>
      </w:r>
      <w:r w:rsidR="002A4353" w:rsidRPr="004153CA">
        <w:rPr>
          <w:b/>
        </w:rPr>
        <w:t>:</w:t>
      </w:r>
      <w:r w:rsidR="002A4353" w:rsidRPr="004153CA">
        <w:t xml:space="preserve"> </w:t>
      </w:r>
    </w:p>
    <w:p w14:paraId="236D27D7" w14:textId="52816D4E" w:rsidR="002A4353" w:rsidRPr="004153CA" w:rsidRDefault="00551250" w:rsidP="001E7A97">
      <w:pPr>
        <w:pStyle w:val="ListParagraph"/>
        <w:keepLines/>
        <w:widowControl/>
        <w:numPr>
          <w:ilvl w:val="0"/>
          <w:numId w:val="44"/>
        </w:numPr>
        <w:autoSpaceDE w:val="0"/>
        <w:autoSpaceDN w:val="0"/>
        <w:adjustRightInd w:val="0"/>
      </w:pPr>
      <w:r w:rsidRPr="004153CA">
        <w:t xml:space="preserve">Monday </w:t>
      </w:r>
      <w:r w:rsidR="001E0B7B" w:rsidRPr="004153CA">
        <w:t>-</w:t>
      </w:r>
      <w:r w:rsidRPr="004153CA">
        <w:t xml:space="preserve"> Thursday </w:t>
      </w:r>
      <w:r w:rsidR="002A4353" w:rsidRPr="004153CA">
        <w:t>8:3</w:t>
      </w:r>
      <w:r w:rsidR="00B716D7" w:rsidRPr="004153CA">
        <w:t>0</w:t>
      </w:r>
      <w:r w:rsidR="00603EE9" w:rsidRPr="004153CA">
        <w:t xml:space="preserve"> </w:t>
      </w:r>
      <w:r w:rsidR="00B716D7" w:rsidRPr="004153CA">
        <w:t>a</w:t>
      </w:r>
      <w:r w:rsidR="00603EE9" w:rsidRPr="004153CA">
        <w:t>.</w:t>
      </w:r>
      <w:r w:rsidR="00B716D7" w:rsidRPr="004153CA">
        <w:t>m</w:t>
      </w:r>
      <w:r w:rsidR="00603EE9" w:rsidRPr="004153CA">
        <w:t>.</w:t>
      </w:r>
      <w:r w:rsidR="002A4353" w:rsidRPr="004153CA">
        <w:t xml:space="preserve"> </w:t>
      </w:r>
      <w:r w:rsidR="001E0B7B" w:rsidRPr="004153CA">
        <w:t>-</w:t>
      </w:r>
      <w:r w:rsidR="002A4353" w:rsidRPr="004153CA">
        <w:t xml:space="preserve"> 5:3</w:t>
      </w:r>
      <w:r w:rsidR="00B716D7" w:rsidRPr="004153CA">
        <w:t>0</w:t>
      </w:r>
      <w:r w:rsidR="00603EE9" w:rsidRPr="004153CA">
        <w:t xml:space="preserve"> </w:t>
      </w:r>
      <w:r w:rsidR="00B716D7" w:rsidRPr="004153CA">
        <w:t>p</w:t>
      </w:r>
      <w:r w:rsidR="00603EE9" w:rsidRPr="004153CA">
        <w:t>.</w:t>
      </w:r>
      <w:r w:rsidR="00B716D7" w:rsidRPr="004153CA">
        <w:t>m</w:t>
      </w:r>
      <w:r w:rsidR="00603EE9" w:rsidRPr="004153CA">
        <w:t>.</w:t>
      </w:r>
    </w:p>
    <w:p w14:paraId="55FB0593" w14:textId="2333672D" w:rsidR="002F3747" w:rsidRPr="004153CA" w:rsidRDefault="00551250" w:rsidP="001E7A97">
      <w:pPr>
        <w:pStyle w:val="ListParagraph"/>
        <w:keepLines/>
        <w:widowControl/>
        <w:numPr>
          <w:ilvl w:val="0"/>
          <w:numId w:val="44"/>
        </w:numPr>
        <w:autoSpaceDE w:val="0"/>
        <w:autoSpaceDN w:val="0"/>
        <w:adjustRightInd w:val="0"/>
      </w:pPr>
      <w:r w:rsidRPr="004153CA">
        <w:t xml:space="preserve">Friday </w:t>
      </w:r>
      <w:r w:rsidR="00D01C1B" w:rsidRPr="004153CA">
        <w:t>8:3</w:t>
      </w:r>
      <w:r w:rsidR="00B716D7" w:rsidRPr="004153CA">
        <w:t>0</w:t>
      </w:r>
      <w:r w:rsidR="00603EE9" w:rsidRPr="004153CA">
        <w:t xml:space="preserve"> </w:t>
      </w:r>
      <w:r w:rsidR="00B716D7" w:rsidRPr="004153CA">
        <w:t>a</w:t>
      </w:r>
      <w:r w:rsidR="00603EE9" w:rsidRPr="004153CA">
        <w:t>.</w:t>
      </w:r>
      <w:r w:rsidR="00B716D7" w:rsidRPr="004153CA">
        <w:t>m</w:t>
      </w:r>
      <w:r w:rsidR="00603EE9" w:rsidRPr="004153CA">
        <w:t>.</w:t>
      </w:r>
      <w:r w:rsidR="00D01C1B" w:rsidRPr="004153CA">
        <w:t xml:space="preserve"> </w:t>
      </w:r>
      <w:r w:rsidR="001E0B7B" w:rsidRPr="004153CA">
        <w:t>-</w:t>
      </w:r>
      <w:r w:rsidR="00D01C1B" w:rsidRPr="004153CA">
        <w:t xml:space="preserve"> </w:t>
      </w:r>
      <w:r w:rsidR="00AF03F4" w:rsidRPr="004153CA">
        <w:t>4</w:t>
      </w:r>
      <w:r w:rsidR="00D01C1B" w:rsidRPr="004153CA">
        <w:t>:3</w:t>
      </w:r>
      <w:r w:rsidR="00B716D7" w:rsidRPr="004153CA">
        <w:t>0</w:t>
      </w:r>
      <w:r w:rsidR="00603EE9" w:rsidRPr="004153CA">
        <w:t xml:space="preserve"> </w:t>
      </w:r>
      <w:r w:rsidR="00B716D7" w:rsidRPr="004153CA">
        <w:t>p</w:t>
      </w:r>
      <w:r w:rsidR="00603EE9" w:rsidRPr="004153CA">
        <w:t>.</w:t>
      </w:r>
      <w:r w:rsidR="00B716D7" w:rsidRPr="004153CA">
        <w:t>m</w:t>
      </w:r>
      <w:r w:rsidR="00603EE9" w:rsidRPr="004153CA">
        <w:t>.</w:t>
      </w:r>
    </w:p>
    <w:p w14:paraId="454EBAA6" w14:textId="3C3008CB" w:rsidR="00D01C1B" w:rsidRPr="004153CA" w:rsidRDefault="00D01C1B" w:rsidP="00F15AFD">
      <w:pPr>
        <w:keepLines/>
        <w:widowControl/>
        <w:autoSpaceDE w:val="0"/>
        <w:autoSpaceDN w:val="0"/>
        <w:adjustRightInd w:val="0"/>
      </w:pPr>
      <w:r w:rsidRPr="004153CA">
        <w:rPr>
          <w:b/>
        </w:rPr>
        <w:t>Description</w:t>
      </w:r>
      <w:r w:rsidR="008E2298" w:rsidRPr="004153CA">
        <w:rPr>
          <w:b/>
        </w:rPr>
        <w:t>:</w:t>
      </w:r>
      <w:r w:rsidRPr="004153CA">
        <w:t xml:space="preserve"> </w:t>
      </w:r>
      <w:r w:rsidR="008D3DD0" w:rsidRPr="004153CA">
        <w:rPr>
          <w:color w:val="auto"/>
        </w:rPr>
        <w:t xml:space="preserve">The Restoration Center, Inc. is an </w:t>
      </w:r>
      <w:r w:rsidR="00603EE9" w:rsidRPr="004153CA">
        <w:rPr>
          <w:color w:val="auto"/>
        </w:rPr>
        <w:t>o</w:t>
      </w:r>
      <w:r w:rsidR="008D3DD0" w:rsidRPr="004153CA">
        <w:rPr>
          <w:color w:val="auto"/>
        </w:rPr>
        <w:t xml:space="preserve">utpatient </w:t>
      </w:r>
      <w:r w:rsidR="00603EE9" w:rsidRPr="004153CA">
        <w:rPr>
          <w:color w:val="auto"/>
        </w:rPr>
        <w:t>t</w:t>
      </w:r>
      <w:r w:rsidR="008D3DD0" w:rsidRPr="004153CA">
        <w:rPr>
          <w:color w:val="auto"/>
        </w:rPr>
        <w:t>reatment program in Manhattan, Junction City</w:t>
      </w:r>
      <w:r w:rsidR="00603EE9" w:rsidRPr="004153CA">
        <w:rPr>
          <w:color w:val="auto"/>
        </w:rPr>
        <w:t>,</w:t>
      </w:r>
      <w:r w:rsidR="008D3DD0" w:rsidRPr="004153CA">
        <w:rPr>
          <w:color w:val="auto"/>
        </w:rPr>
        <w:t xml:space="preserve"> and Wichita, Kansas. </w:t>
      </w:r>
      <w:r w:rsidR="008D3DD0" w:rsidRPr="004153CA">
        <w:t xml:space="preserve">The mission of Restoration Center, Inc. is to assist in the restoration of the total person by providing an environment that promotes </w:t>
      </w:r>
      <w:r w:rsidR="008D3DD0" w:rsidRPr="004153CA">
        <w:rPr>
          <w:i/>
        </w:rPr>
        <w:t>sobriety and mental health well-being</w:t>
      </w:r>
      <w:r w:rsidR="008D3DD0" w:rsidRPr="004153CA">
        <w:t>. We strive to educate the community on the dangers of</w:t>
      </w:r>
      <w:r w:rsidR="00942862" w:rsidRPr="004153CA">
        <w:t xml:space="preserve"> substance abuse and/</w:t>
      </w:r>
      <w:r w:rsidR="008D3DD0" w:rsidRPr="004153CA">
        <w:t xml:space="preserve">or dependence. </w:t>
      </w:r>
      <w:r w:rsidR="00603EE9" w:rsidRPr="004153CA">
        <w:t>We provide</w:t>
      </w:r>
      <w:r w:rsidR="008D3DD0" w:rsidRPr="004153CA">
        <w:t xml:space="preserve"> treatment for those in the communities</w:t>
      </w:r>
      <w:r w:rsidR="00603EE9" w:rsidRPr="004153CA">
        <w:t xml:space="preserve"> listed</w:t>
      </w:r>
      <w:r w:rsidR="008D3DD0" w:rsidRPr="004153CA">
        <w:t xml:space="preserve"> and the surrounding areas to end the cycle of addiction.</w:t>
      </w:r>
      <w:r w:rsidR="00603EE9" w:rsidRPr="004153CA">
        <w:t xml:space="preserve"> </w:t>
      </w:r>
      <w:r w:rsidR="008D3DD0" w:rsidRPr="004153CA">
        <w:t>Community members suffering from mental health issues can also be seen at the Restoration Center</w:t>
      </w:r>
      <w:r w:rsidRPr="004153CA">
        <w:t xml:space="preserve">.  </w:t>
      </w:r>
    </w:p>
    <w:p w14:paraId="57A9BFCD" w14:textId="77777777" w:rsidR="00FF55A4" w:rsidRPr="004153CA" w:rsidRDefault="00FF55A4" w:rsidP="00F15AFD">
      <w:pPr>
        <w:keepLines/>
        <w:widowControl/>
        <w:autoSpaceDE w:val="0"/>
        <w:autoSpaceDN w:val="0"/>
        <w:adjustRightInd w:val="0"/>
      </w:pPr>
    </w:p>
    <w:p w14:paraId="26300B31" w14:textId="77777777" w:rsidR="00FF55A4" w:rsidRPr="004153CA" w:rsidRDefault="00FF55A4" w:rsidP="00F15AFD">
      <w:pPr>
        <w:keepLines/>
        <w:widowControl/>
        <w:autoSpaceDE w:val="0"/>
        <w:autoSpaceDN w:val="0"/>
        <w:adjustRightInd w:val="0"/>
        <w:rPr>
          <w:bCs/>
          <w:iCs/>
        </w:rPr>
      </w:pPr>
    </w:p>
    <w:p w14:paraId="785B50DC" w14:textId="5FF09851" w:rsidR="00D01C1B" w:rsidRPr="004153CA" w:rsidRDefault="00D01C1B" w:rsidP="005F4061">
      <w:pPr>
        <w:pStyle w:val="Heading1"/>
      </w:pPr>
      <w:bookmarkStart w:id="662" w:name="_Toc185511884"/>
      <w:bookmarkStart w:id="663" w:name="RockSprings"/>
      <w:r w:rsidRPr="004153CA">
        <w:t>Rock Springs</w:t>
      </w:r>
      <w:r w:rsidR="004B6892">
        <w:t xml:space="preserve"> 4-H Center</w:t>
      </w:r>
      <w:bookmarkEnd w:id="662"/>
      <w:r w:rsidR="000A045A" w:rsidRPr="004153CA">
        <w:fldChar w:fldCharType="begin"/>
      </w:r>
      <w:r w:rsidR="000A045A" w:rsidRPr="004153CA">
        <w:instrText xml:space="preserve"> XE "Rock Springs 4-H Center" </w:instrText>
      </w:r>
      <w:r w:rsidR="000A045A" w:rsidRPr="004153CA">
        <w:fldChar w:fldCharType="end"/>
      </w:r>
      <w:r w:rsidR="007C221F" w:rsidRPr="004153CA">
        <w:fldChar w:fldCharType="begin"/>
      </w:r>
      <w:r w:rsidR="007C221F" w:rsidRPr="004153CA">
        <w:instrText xml:space="preserve"> XE "</w:instrText>
      </w:r>
      <w:r w:rsidR="008D26BE" w:rsidRPr="004153CA">
        <w:instrText>RECREATION AND CULTURAL ENRICHMENT:</w:instrText>
      </w:r>
      <w:r w:rsidR="007C221F" w:rsidRPr="004153CA">
        <w:instrText xml:space="preserve">Nature and Animals:Rock Springs 4-H Center" </w:instrText>
      </w:r>
      <w:r w:rsidR="007C221F" w:rsidRPr="004153CA">
        <w:fldChar w:fldCharType="end"/>
      </w:r>
    </w:p>
    <w:bookmarkEnd w:id="663"/>
    <w:p w14:paraId="623A10F7" w14:textId="77777777" w:rsidR="002A4353" w:rsidRPr="004153CA" w:rsidRDefault="00D01C1B" w:rsidP="00F15AFD">
      <w:pPr>
        <w:keepLines/>
        <w:widowControl/>
        <w:autoSpaceDE w:val="0"/>
        <w:autoSpaceDN w:val="0"/>
        <w:adjustRightInd w:val="0"/>
      </w:pPr>
      <w:r w:rsidRPr="004153CA">
        <w:rPr>
          <w:b/>
        </w:rPr>
        <w:t>Contact</w:t>
      </w:r>
      <w:r w:rsidR="002A4353" w:rsidRPr="004153CA">
        <w:rPr>
          <w:b/>
        </w:rPr>
        <w:t>:</w:t>
      </w:r>
      <w:r w:rsidR="002A4353" w:rsidRPr="004153CA">
        <w:t xml:space="preserve"> 785-257-3221</w:t>
      </w:r>
    </w:p>
    <w:p w14:paraId="68A9B61C" w14:textId="77777777" w:rsidR="00D01C1B" w:rsidRPr="004153CA" w:rsidRDefault="00D01C1B" w:rsidP="00F15AFD">
      <w:pPr>
        <w:keepLines/>
        <w:widowControl/>
        <w:autoSpaceDE w:val="0"/>
        <w:autoSpaceDN w:val="0"/>
        <w:adjustRightInd w:val="0"/>
      </w:pPr>
      <w:r w:rsidRPr="004153CA">
        <w:t>1168 Highway K-157</w:t>
      </w:r>
    </w:p>
    <w:p w14:paraId="51BC3CF8" w14:textId="77777777" w:rsidR="00D01C1B" w:rsidRPr="004153CA" w:rsidRDefault="00D01C1B" w:rsidP="00F15AFD">
      <w:pPr>
        <w:keepLines/>
        <w:widowControl/>
        <w:autoSpaceDE w:val="0"/>
        <w:autoSpaceDN w:val="0"/>
        <w:adjustRightInd w:val="0"/>
      </w:pPr>
      <w:r w:rsidRPr="004153CA">
        <w:t>Junction City, KS 66441</w:t>
      </w:r>
    </w:p>
    <w:p w14:paraId="3D7BC60B" w14:textId="77777777" w:rsidR="00D01C1B" w:rsidRPr="004153CA" w:rsidRDefault="00D01C1B" w:rsidP="00F15AFD">
      <w:pPr>
        <w:keepLines/>
        <w:widowControl/>
        <w:autoSpaceDE w:val="0"/>
        <w:autoSpaceDN w:val="0"/>
        <w:adjustRightInd w:val="0"/>
      </w:pPr>
      <w:r w:rsidRPr="004153CA">
        <w:rPr>
          <w:b/>
        </w:rPr>
        <w:t>Fax</w:t>
      </w:r>
      <w:r w:rsidRPr="004153CA">
        <w:t>: 785-257-3304</w:t>
      </w:r>
    </w:p>
    <w:p w14:paraId="7690A8F5" w14:textId="36FD3A30" w:rsidR="00D01C1B" w:rsidRPr="004153CA" w:rsidRDefault="00EB56B6" w:rsidP="00F15AFD">
      <w:pPr>
        <w:keepLines/>
        <w:widowControl/>
        <w:autoSpaceDE w:val="0"/>
        <w:autoSpaceDN w:val="0"/>
        <w:adjustRightInd w:val="0"/>
        <w:rPr>
          <w:rStyle w:val="Hyperlink"/>
        </w:rPr>
      </w:pPr>
      <w:r w:rsidRPr="004153CA">
        <w:rPr>
          <w:b/>
        </w:rPr>
        <w:t>Email:</w:t>
      </w:r>
      <w:r w:rsidRPr="004153CA">
        <w:t xml:space="preserve"> </w:t>
      </w:r>
      <w:hyperlink r:id="rId374" w:history="1">
        <w:r w:rsidR="00F5467E" w:rsidRPr="004153CA">
          <w:rPr>
            <w:rStyle w:val="Hyperlink"/>
          </w:rPr>
          <w:t>administration@rockspringsranch.org</w:t>
        </w:r>
      </w:hyperlink>
    </w:p>
    <w:p w14:paraId="4CC1A933" w14:textId="67309AFA" w:rsidR="009E71AC" w:rsidRPr="004153CA" w:rsidRDefault="009E71AC" w:rsidP="00F15AFD">
      <w:pPr>
        <w:keepLines/>
        <w:widowControl/>
        <w:autoSpaceDE w:val="0"/>
        <w:autoSpaceDN w:val="0"/>
        <w:adjustRightInd w:val="0"/>
      </w:pPr>
      <w:r w:rsidRPr="004153CA">
        <w:rPr>
          <w:b/>
        </w:rPr>
        <w:t>Website:</w:t>
      </w:r>
      <w:r w:rsidRPr="004153CA">
        <w:t xml:space="preserve"> </w:t>
      </w:r>
      <w:r w:rsidRPr="004153CA">
        <w:rPr>
          <w:rStyle w:val="Hyperlink"/>
        </w:rPr>
        <w:t>www.rocksprings</w:t>
      </w:r>
      <w:r w:rsidR="00FF55A4" w:rsidRPr="004153CA">
        <w:rPr>
          <w:rStyle w:val="Hyperlink"/>
        </w:rPr>
        <w:t>ranch.org</w:t>
      </w:r>
      <w:r w:rsidRPr="004153CA">
        <w:t xml:space="preserve"> </w:t>
      </w:r>
    </w:p>
    <w:p w14:paraId="26AEA881" w14:textId="4A1A1B06" w:rsidR="007E76FC" w:rsidRPr="004153CA" w:rsidRDefault="00D01C1B" w:rsidP="00F15AFD">
      <w:pPr>
        <w:keepLines/>
        <w:widowControl/>
        <w:autoSpaceDE w:val="0"/>
        <w:autoSpaceDN w:val="0"/>
        <w:adjustRightInd w:val="0"/>
      </w:pPr>
      <w:r w:rsidRPr="004153CA">
        <w:rPr>
          <w:b/>
        </w:rPr>
        <w:t>Fee:</w:t>
      </w:r>
      <w:r w:rsidRPr="004153CA">
        <w:t xml:space="preserve"> A rate schedule is a</w:t>
      </w:r>
      <w:r w:rsidR="00F8218E" w:rsidRPr="004153CA">
        <w:t>vailable by calling 785-257-3221</w:t>
      </w:r>
    </w:p>
    <w:p w14:paraId="50D7FA6F" w14:textId="77777777" w:rsidR="00BF00BD" w:rsidRPr="004153CA" w:rsidRDefault="00D01C1B" w:rsidP="00F15AFD">
      <w:pPr>
        <w:keepLines/>
        <w:widowControl/>
        <w:autoSpaceDE w:val="0"/>
        <w:autoSpaceDN w:val="0"/>
        <w:adjustRightInd w:val="0"/>
      </w:pPr>
      <w:r w:rsidRPr="004153CA">
        <w:rPr>
          <w:b/>
        </w:rPr>
        <w:t>Hours</w:t>
      </w:r>
      <w:r w:rsidR="002A4353" w:rsidRPr="004153CA">
        <w:rPr>
          <w:b/>
        </w:rPr>
        <w:t>:</w:t>
      </w:r>
      <w:r w:rsidR="00285923" w:rsidRPr="004153CA">
        <w:t xml:space="preserve"> </w:t>
      </w:r>
    </w:p>
    <w:p w14:paraId="62B75D56" w14:textId="28CDA48C" w:rsidR="00BF00BD" w:rsidRPr="004153CA" w:rsidRDefault="00D01C1B" w:rsidP="001E7A97">
      <w:pPr>
        <w:pStyle w:val="ListParagraph"/>
        <w:keepLines/>
        <w:widowControl/>
        <w:numPr>
          <w:ilvl w:val="0"/>
          <w:numId w:val="44"/>
        </w:numPr>
        <w:autoSpaceDE w:val="0"/>
        <w:autoSpaceDN w:val="0"/>
        <w:adjustRightInd w:val="0"/>
      </w:pPr>
      <w:r w:rsidRPr="004153CA">
        <w:t>Business Off</w:t>
      </w:r>
      <w:r w:rsidR="00D63003" w:rsidRPr="004153CA">
        <w:t>ice: 8:0</w:t>
      </w:r>
      <w:r w:rsidR="00B716D7" w:rsidRPr="004153CA">
        <w:t>0</w:t>
      </w:r>
      <w:r w:rsidR="00603EE9" w:rsidRPr="004153CA">
        <w:t xml:space="preserve"> </w:t>
      </w:r>
      <w:r w:rsidR="00B716D7" w:rsidRPr="004153CA">
        <w:t>a</w:t>
      </w:r>
      <w:r w:rsidR="00603EE9" w:rsidRPr="004153CA">
        <w:t>.</w:t>
      </w:r>
      <w:r w:rsidR="00B716D7" w:rsidRPr="004153CA">
        <w:t>m</w:t>
      </w:r>
      <w:r w:rsidR="00603EE9" w:rsidRPr="004153CA">
        <w:t>.</w:t>
      </w:r>
      <w:r w:rsidR="009E71AC" w:rsidRPr="004153CA">
        <w:t xml:space="preserve"> -</w:t>
      </w:r>
      <w:r w:rsidR="00D63003" w:rsidRPr="004153CA">
        <w:t xml:space="preserve"> 5:0</w:t>
      </w:r>
      <w:r w:rsidR="00B716D7" w:rsidRPr="004153CA">
        <w:t>0</w:t>
      </w:r>
      <w:r w:rsidR="00603EE9" w:rsidRPr="004153CA">
        <w:t xml:space="preserve"> </w:t>
      </w:r>
      <w:r w:rsidR="00B716D7" w:rsidRPr="004153CA">
        <w:t>p</w:t>
      </w:r>
      <w:r w:rsidR="00603EE9" w:rsidRPr="004153CA">
        <w:t>.</w:t>
      </w:r>
      <w:r w:rsidR="00B716D7" w:rsidRPr="004153CA">
        <w:t>m</w:t>
      </w:r>
      <w:r w:rsidR="00603EE9" w:rsidRPr="004153CA">
        <w:t>.</w:t>
      </w:r>
    </w:p>
    <w:p w14:paraId="4CA52013" w14:textId="77777777" w:rsidR="00F8218E" w:rsidRPr="004153CA" w:rsidRDefault="00F8218E" w:rsidP="001E7A97">
      <w:pPr>
        <w:pStyle w:val="ListParagraph"/>
        <w:keepLines/>
        <w:widowControl/>
        <w:numPr>
          <w:ilvl w:val="0"/>
          <w:numId w:val="44"/>
        </w:numPr>
        <w:autoSpaceDE w:val="0"/>
        <w:autoSpaceDN w:val="0"/>
        <w:adjustRightInd w:val="0"/>
      </w:pPr>
      <w:r w:rsidRPr="004153CA">
        <w:t xml:space="preserve">Private Facility for use by advanced reservation only. </w:t>
      </w:r>
    </w:p>
    <w:p w14:paraId="66AA566C" w14:textId="66A9ADFA" w:rsidR="005D53B7" w:rsidRPr="004153CA" w:rsidRDefault="005B2DC0" w:rsidP="00F15AFD">
      <w:pPr>
        <w:keepLines/>
        <w:widowControl/>
        <w:autoSpaceDE w:val="0"/>
        <w:autoSpaceDN w:val="0"/>
        <w:adjustRightInd w:val="0"/>
        <w:rPr>
          <w:strike/>
          <w:color w:val="FF0000"/>
        </w:rPr>
      </w:pPr>
      <w:r w:rsidRPr="004153CA">
        <w:rPr>
          <w:b/>
        </w:rPr>
        <w:t>Description:</w:t>
      </w:r>
      <w:r w:rsidRPr="004153CA">
        <w:t xml:space="preserve"> Rock Springs</w:t>
      </w:r>
      <w:r w:rsidR="001944F9" w:rsidRPr="004153CA">
        <w:t xml:space="preserve"> </w:t>
      </w:r>
      <w:r w:rsidRPr="004153CA">
        <w:t>is a camp, conference, and retreat center open to the public for a variety of uses. Rock Springs hosts camps, conferences, retreats, class field trips and educational outings, religious gatherings, family reunions, weddings, receptions, company picnics, and more. Rock Springs is a non-profit organization operated under the Kansas 4-H Foundation.</w:t>
      </w:r>
    </w:p>
    <w:p w14:paraId="4170191C" w14:textId="73A5B3DB" w:rsidR="005D53B7" w:rsidRPr="004153CA" w:rsidRDefault="005D53B7" w:rsidP="00F15AFD">
      <w:pPr>
        <w:keepLines/>
        <w:widowControl/>
        <w:autoSpaceDE w:val="0"/>
        <w:autoSpaceDN w:val="0"/>
        <w:adjustRightInd w:val="0"/>
        <w:rPr>
          <w:strike/>
          <w:color w:val="FF0000"/>
        </w:rPr>
      </w:pPr>
    </w:p>
    <w:p w14:paraId="36F1CDBF" w14:textId="77777777" w:rsidR="005D53B7" w:rsidRPr="004153CA" w:rsidRDefault="005D53B7" w:rsidP="00F15AFD">
      <w:pPr>
        <w:keepLines/>
        <w:widowControl/>
        <w:autoSpaceDE w:val="0"/>
        <w:autoSpaceDN w:val="0"/>
        <w:adjustRightInd w:val="0"/>
        <w:rPr>
          <w:strike/>
          <w:color w:val="FF0000"/>
        </w:rPr>
      </w:pPr>
    </w:p>
    <w:p w14:paraId="01F78546" w14:textId="3B3C44B9" w:rsidR="005B2DC0" w:rsidRPr="004153CA" w:rsidRDefault="005B2DC0" w:rsidP="00A63F31">
      <w:pPr>
        <w:pStyle w:val="Heading1"/>
      </w:pPr>
      <w:bookmarkStart w:id="664" w:name="_Toc185511885"/>
      <w:bookmarkStart w:id="665" w:name="RodeoAssoc"/>
      <w:r w:rsidRPr="004153CA">
        <w:t>Rodeo Association, Junction City</w:t>
      </w:r>
      <w:bookmarkEnd w:id="664"/>
      <w:r w:rsidRPr="004153CA">
        <w:fldChar w:fldCharType="begin"/>
      </w:r>
      <w:r w:rsidRPr="004153CA">
        <w:instrText xml:space="preserve"> XE "Rodeo Association, Junction City" </w:instrText>
      </w:r>
      <w:r w:rsidRPr="004153CA">
        <w:fldChar w:fldCharType="end"/>
      </w:r>
      <w:r w:rsidRPr="004153CA">
        <w:fldChar w:fldCharType="begin"/>
      </w:r>
      <w:r w:rsidRPr="004153CA">
        <w:instrText xml:space="preserve"> XE "RECREATION AND CULTURAL ENRICHMENT:Special Interest (See also VOLUNTEER ORGANIZATIONS AND SERVICES):Rodeo Association, Junction City" </w:instrText>
      </w:r>
      <w:r w:rsidRPr="004153CA">
        <w:fldChar w:fldCharType="end"/>
      </w:r>
      <w:r w:rsidRPr="004153CA">
        <w:fldChar w:fldCharType="begin"/>
      </w:r>
      <w:r w:rsidRPr="004153CA">
        <w:instrText xml:space="preserve"> XE "VOLUNTEER ORGANIZATIONS AND SERVICES:Community and Human Service:Rodeo Association, Junction City" </w:instrText>
      </w:r>
      <w:r w:rsidRPr="004153CA">
        <w:fldChar w:fldCharType="end"/>
      </w:r>
    </w:p>
    <w:bookmarkEnd w:id="665"/>
    <w:p w14:paraId="0FC0735F" w14:textId="77777777" w:rsidR="005B2DC0" w:rsidRPr="004153CA" w:rsidRDefault="005B2DC0" w:rsidP="005B2DC0">
      <w:pPr>
        <w:keepLines/>
        <w:widowControl/>
        <w:autoSpaceDE w:val="0"/>
        <w:autoSpaceDN w:val="0"/>
        <w:adjustRightInd w:val="0"/>
      </w:pPr>
      <w:r w:rsidRPr="004153CA">
        <w:rPr>
          <w:b/>
        </w:rPr>
        <w:t>Contact:</w:t>
      </w:r>
      <w:r w:rsidRPr="004153CA">
        <w:t xml:space="preserve"> Darryl Blocker, President: 785-210-6536</w:t>
      </w:r>
    </w:p>
    <w:p w14:paraId="6516CC0B" w14:textId="77777777" w:rsidR="005B2DC0" w:rsidRPr="004153CA" w:rsidRDefault="005B2DC0" w:rsidP="005B2DC0">
      <w:pPr>
        <w:keepLines/>
        <w:widowControl/>
        <w:autoSpaceDE w:val="0"/>
        <w:autoSpaceDN w:val="0"/>
        <w:adjustRightInd w:val="0"/>
      </w:pPr>
      <w:r w:rsidRPr="004153CA">
        <w:rPr>
          <w:b/>
        </w:rPr>
        <w:t>Fee:</w:t>
      </w:r>
      <w:r w:rsidRPr="004153CA">
        <w:t xml:space="preserve"> $20/year per family</w:t>
      </w:r>
    </w:p>
    <w:p w14:paraId="369EAC3F" w14:textId="77777777" w:rsidR="005B2DC0" w:rsidRPr="004153CA" w:rsidRDefault="005B2DC0" w:rsidP="005B2DC0">
      <w:pPr>
        <w:keepLines/>
        <w:widowControl/>
        <w:autoSpaceDE w:val="0"/>
        <w:autoSpaceDN w:val="0"/>
        <w:adjustRightInd w:val="0"/>
      </w:pPr>
      <w:r w:rsidRPr="004153CA">
        <w:rPr>
          <w:b/>
        </w:rPr>
        <w:t>Meetings:</w:t>
      </w:r>
      <w:r w:rsidRPr="004153CA">
        <w:t xml:space="preserve"> First Thursday of each month 7:00 p.m. at Spring Valley 4-H Center.</w:t>
      </w:r>
    </w:p>
    <w:p w14:paraId="0042B619" w14:textId="122532AB" w:rsidR="005B2DC0" w:rsidRPr="004153CA" w:rsidRDefault="005B2DC0" w:rsidP="005B2DC0">
      <w:pPr>
        <w:keepLines/>
        <w:widowControl/>
        <w:autoSpaceDE w:val="0"/>
        <w:autoSpaceDN w:val="0"/>
        <w:adjustRightInd w:val="0"/>
        <w:rPr>
          <w:color w:val="00B0F0"/>
        </w:rPr>
      </w:pPr>
      <w:r w:rsidRPr="004153CA">
        <w:rPr>
          <w:b/>
        </w:rPr>
        <w:t>Description:</w:t>
      </w:r>
      <w:r w:rsidRPr="004153CA">
        <w:t xml:space="preserve"> The Rodeo Association is a group of volunteers who meet in order to prepare, organize, and execute the annual Junction City Rodeo. </w:t>
      </w:r>
    </w:p>
    <w:p w14:paraId="4F956EBA" w14:textId="77777777" w:rsidR="00D01C1B" w:rsidRPr="004153CA" w:rsidRDefault="00D01C1B" w:rsidP="00F15AFD">
      <w:pPr>
        <w:keepLines/>
        <w:widowControl/>
        <w:autoSpaceDE w:val="0"/>
        <w:autoSpaceDN w:val="0"/>
        <w:adjustRightInd w:val="0"/>
        <w:rPr>
          <w:sz w:val="22"/>
          <w:szCs w:val="22"/>
        </w:rPr>
      </w:pPr>
    </w:p>
    <w:p w14:paraId="32C5BE05" w14:textId="77777777" w:rsidR="00AE0477" w:rsidRPr="004153CA" w:rsidRDefault="00AE0477" w:rsidP="00F15AFD">
      <w:pPr>
        <w:keepLines/>
        <w:widowControl/>
        <w:autoSpaceDE w:val="0"/>
        <w:autoSpaceDN w:val="0"/>
        <w:adjustRightInd w:val="0"/>
        <w:rPr>
          <w:sz w:val="22"/>
          <w:szCs w:val="22"/>
        </w:rPr>
      </w:pPr>
    </w:p>
    <w:p w14:paraId="6717A799" w14:textId="4BC37F2C" w:rsidR="00D01C1B" w:rsidRPr="004153CA" w:rsidRDefault="00D01C1B" w:rsidP="00A63F31">
      <w:pPr>
        <w:pStyle w:val="Heading1"/>
      </w:pPr>
      <w:bookmarkStart w:id="666" w:name="_Toc185511886"/>
      <w:bookmarkStart w:id="667" w:name="Rotary"/>
      <w:r w:rsidRPr="004153CA">
        <w:t>Rotary Club</w:t>
      </w:r>
      <w:r w:rsidR="0010050D" w:rsidRPr="004153CA">
        <w:t>, Junction City</w:t>
      </w:r>
      <w:bookmarkEnd w:id="666"/>
      <w:r w:rsidR="000A045A" w:rsidRPr="004153CA">
        <w:fldChar w:fldCharType="begin"/>
      </w:r>
      <w:r w:rsidR="000A045A" w:rsidRPr="004153CA">
        <w:instrText xml:space="preserve"> XE "Rotary Club" </w:instrText>
      </w:r>
      <w:r w:rsidR="000A045A" w:rsidRPr="004153CA">
        <w:fldChar w:fldCharType="end"/>
      </w:r>
      <w:r w:rsidR="007C221F" w:rsidRPr="004153CA">
        <w:fldChar w:fldCharType="begin"/>
      </w:r>
      <w:r w:rsidR="007C221F" w:rsidRPr="004153CA">
        <w:instrText xml:space="preserve"> XE "</w:instrText>
      </w:r>
      <w:r w:rsidR="008D26BE" w:rsidRPr="004153CA">
        <w:instrText>VOLUNTEER ORGANIZATIONS AND SERVICES:</w:instrText>
      </w:r>
      <w:r w:rsidR="007C221F" w:rsidRPr="004153CA">
        <w:instrText xml:space="preserve">Community and Human Service:Rotary Club" </w:instrText>
      </w:r>
      <w:r w:rsidR="007C221F" w:rsidRPr="004153CA">
        <w:fldChar w:fldCharType="end"/>
      </w:r>
    </w:p>
    <w:bookmarkEnd w:id="667"/>
    <w:p w14:paraId="6D9A10A4" w14:textId="5EAA2C61" w:rsidR="00EB5D2F" w:rsidRPr="004153CA" w:rsidRDefault="007D1972" w:rsidP="00F15AFD">
      <w:pPr>
        <w:keepLines/>
        <w:widowControl/>
        <w:autoSpaceDE w:val="0"/>
        <w:autoSpaceDN w:val="0"/>
        <w:adjustRightInd w:val="0"/>
        <w:rPr>
          <w:bCs/>
          <w:iCs/>
          <w:color w:val="auto"/>
        </w:rPr>
      </w:pPr>
      <w:r w:rsidRPr="004153CA">
        <w:rPr>
          <w:b/>
          <w:bCs/>
          <w:iCs/>
          <w:color w:val="auto"/>
        </w:rPr>
        <w:t>Contact:</w:t>
      </w:r>
      <w:r w:rsidR="00EB5D2F" w:rsidRPr="004153CA">
        <w:rPr>
          <w:b/>
          <w:bCs/>
          <w:iCs/>
          <w:color w:val="auto"/>
        </w:rPr>
        <w:t xml:space="preserve"> </w:t>
      </w:r>
      <w:r w:rsidR="00EB5D2F" w:rsidRPr="004153CA">
        <w:rPr>
          <w:iCs/>
          <w:color w:val="auto"/>
        </w:rPr>
        <w:t>Ashley King, Secretary</w:t>
      </w:r>
      <w:r w:rsidR="004724FB" w:rsidRPr="004153CA">
        <w:rPr>
          <w:bCs/>
          <w:iCs/>
          <w:color w:val="auto"/>
        </w:rPr>
        <w:t xml:space="preserve"> </w:t>
      </w:r>
    </w:p>
    <w:p w14:paraId="118573FF" w14:textId="15669236" w:rsidR="007D1972" w:rsidRPr="004153CA" w:rsidRDefault="00EB5D2F" w:rsidP="00F15AFD">
      <w:pPr>
        <w:keepLines/>
        <w:widowControl/>
        <w:autoSpaceDE w:val="0"/>
        <w:autoSpaceDN w:val="0"/>
        <w:adjustRightInd w:val="0"/>
        <w:rPr>
          <w:bCs/>
          <w:iCs/>
          <w:color w:val="auto"/>
        </w:rPr>
      </w:pPr>
      <w:r w:rsidRPr="004153CA">
        <w:rPr>
          <w:b/>
          <w:iCs/>
          <w:color w:val="auto"/>
        </w:rPr>
        <w:t xml:space="preserve">Email: </w:t>
      </w:r>
      <w:r w:rsidRPr="004153CA">
        <w:rPr>
          <w:rStyle w:val="Hyperlink"/>
        </w:rPr>
        <w:t>Rotaryjunctioncityks@gmail.com</w:t>
      </w:r>
    </w:p>
    <w:p w14:paraId="10DB0874" w14:textId="635F7C36" w:rsidR="00A85BB2" w:rsidRPr="004153CA" w:rsidRDefault="00443CB8" w:rsidP="00F15AFD">
      <w:pPr>
        <w:keepLines/>
        <w:widowControl/>
        <w:autoSpaceDE w:val="0"/>
        <w:autoSpaceDN w:val="0"/>
        <w:adjustRightInd w:val="0"/>
        <w:rPr>
          <w:bCs/>
          <w:iCs/>
          <w:color w:val="auto"/>
        </w:rPr>
      </w:pPr>
      <w:r w:rsidRPr="004153CA">
        <w:rPr>
          <w:bCs/>
          <w:iCs/>
          <w:color w:val="auto"/>
        </w:rPr>
        <w:t>Episcopal Church of the Covenant</w:t>
      </w:r>
    </w:p>
    <w:p w14:paraId="612CFF2E" w14:textId="208E3749" w:rsidR="00443CB8" w:rsidRPr="004153CA" w:rsidRDefault="00443CB8" w:rsidP="00F15AFD">
      <w:pPr>
        <w:keepLines/>
        <w:widowControl/>
        <w:autoSpaceDE w:val="0"/>
        <w:autoSpaceDN w:val="0"/>
        <w:adjustRightInd w:val="0"/>
        <w:rPr>
          <w:bCs/>
          <w:iCs/>
          <w:color w:val="auto"/>
        </w:rPr>
      </w:pPr>
      <w:r w:rsidRPr="004153CA">
        <w:rPr>
          <w:bCs/>
          <w:iCs/>
          <w:color w:val="auto"/>
        </w:rPr>
        <w:t>314 N. Adams St.</w:t>
      </w:r>
    </w:p>
    <w:p w14:paraId="47BFC831" w14:textId="08C9FD89" w:rsidR="00D01C1B" w:rsidRPr="004153CA" w:rsidRDefault="00A85BB2" w:rsidP="004724FB">
      <w:pPr>
        <w:keepLines/>
        <w:widowControl/>
        <w:autoSpaceDE w:val="0"/>
        <w:autoSpaceDN w:val="0"/>
        <w:adjustRightInd w:val="0"/>
        <w:rPr>
          <w:bCs/>
          <w:iCs/>
        </w:rPr>
      </w:pPr>
      <w:r w:rsidRPr="004153CA">
        <w:rPr>
          <w:bCs/>
          <w:iCs/>
        </w:rPr>
        <w:t>Junction City, KS 66441</w:t>
      </w:r>
    </w:p>
    <w:p w14:paraId="236FCF60" w14:textId="50A2493A" w:rsidR="00D01C1B" w:rsidRPr="004153CA" w:rsidRDefault="00D01C1B" w:rsidP="00F15AFD">
      <w:pPr>
        <w:keepLines/>
        <w:widowControl/>
        <w:autoSpaceDE w:val="0"/>
        <w:autoSpaceDN w:val="0"/>
        <w:adjustRightInd w:val="0"/>
      </w:pPr>
      <w:r w:rsidRPr="004153CA">
        <w:rPr>
          <w:b/>
        </w:rPr>
        <w:t>Website</w:t>
      </w:r>
      <w:r w:rsidR="008E2298" w:rsidRPr="004153CA">
        <w:rPr>
          <w:b/>
        </w:rPr>
        <w:t>:</w:t>
      </w:r>
      <w:r w:rsidRPr="004153CA">
        <w:t xml:space="preserve"> </w:t>
      </w:r>
      <w:hyperlink r:id="rId375" w:history="1">
        <w:r w:rsidR="0010050D" w:rsidRPr="004153CA">
          <w:rPr>
            <w:rStyle w:val="Hyperlink"/>
          </w:rPr>
          <w:t>www.facebook.com/JCRotaryClub/</w:t>
        </w:r>
      </w:hyperlink>
      <w:r w:rsidR="0010050D" w:rsidRPr="004153CA">
        <w:t xml:space="preserve"> </w:t>
      </w:r>
    </w:p>
    <w:p w14:paraId="13736BF8" w14:textId="266E63A3" w:rsidR="003D2FBE" w:rsidRPr="004153CA" w:rsidRDefault="00D63003" w:rsidP="00F15AFD">
      <w:pPr>
        <w:keepLines/>
        <w:widowControl/>
        <w:autoSpaceDE w:val="0"/>
        <w:autoSpaceDN w:val="0"/>
        <w:adjustRightInd w:val="0"/>
        <w:rPr>
          <w:color w:val="auto"/>
        </w:rPr>
      </w:pPr>
      <w:r w:rsidRPr="004153CA">
        <w:rPr>
          <w:rStyle w:val="Hyperlink"/>
          <w:b/>
          <w:color w:val="auto"/>
          <w:u w:val="none"/>
        </w:rPr>
        <w:t>Meetings</w:t>
      </w:r>
      <w:r w:rsidR="00A57528" w:rsidRPr="004153CA">
        <w:rPr>
          <w:rStyle w:val="Hyperlink"/>
          <w:b/>
          <w:color w:val="auto"/>
          <w:u w:val="none"/>
        </w:rPr>
        <w:t>:</w:t>
      </w:r>
      <w:r w:rsidR="00A57528" w:rsidRPr="004153CA">
        <w:rPr>
          <w:rStyle w:val="Hyperlink"/>
          <w:color w:val="auto"/>
          <w:u w:val="none"/>
        </w:rPr>
        <w:t xml:space="preserve"> E</w:t>
      </w:r>
      <w:r w:rsidR="004B6E63" w:rsidRPr="004153CA">
        <w:rPr>
          <w:rStyle w:val="Hyperlink"/>
          <w:color w:val="auto"/>
          <w:u w:val="none"/>
        </w:rPr>
        <w:t xml:space="preserve">very </w:t>
      </w:r>
      <w:r w:rsidR="00EB5D2F" w:rsidRPr="004153CA">
        <w:rPr>
          <w:rStyle w:val="Hyperlink"/>
          <w:color w:val="auto"/>
          <w:u w:val="none"/>
        </w:rPr>
        <w:t>1</w:t>
      </w:r>
      <w:r w:rsidR="00EB5D2F" w:rsidRPr="004153CA">
        <w:rPr>
          <w:rStyle w:val="Hyperlink"/>
          <w:color w:val="auto"/>
          <w:u w:val="none"/>
          <w:vertAlign w:val="superscript"/>
        </w:rPr>
        <w:t>st</w:t>
      </w:r>
      <w:r w:rsidR="00EB5D2F" w:rsidRPr="004153CA">
        <w:rPr>
          <w:rStyle w:val="Hyperlink"/>
          <w:color w:val="auto"/>
          <w:u w:val="none"/>
        </w:rPr>
        <w:t xml:space="preserve"> and 3</w:t>
      </w:r>
      <w:r w:rsidR="00EB5D2F" w:rsidRPr="004153CA">
        <w:rPr>
          <w:rStyle w:val="Hyperlink"/>
          <w:color w:val="auto"/>
          <w:u w:val="none"/>
          <w:vertAlign w:val="superscript"/>
        </w:rPr>
        <w:t>rd</w:t>
      </w:r>
      <w:r w:rsidR="00EB5D2F" w:rsidRPr="004153CA">
        <w:rPr>
          <w:rStyle w:val="Hyperlink"/>
          <w:color w:val="auto"/>
          <w:u w:val="none"/>
        </w:rPr>
        <w:t xml:space="preserve"> </w:t>
      </w:r>
      <w:r w:rsidR="004B6E63" w:rsidRPr="004153CA">
        <w:rPr>
          <w:rStyle w:val="Hyperlink"/>
          <w:color w:val="auto"/>
          <w:u w:val="none"/>
        </w:rPr>
        <w:t xml:space="preserve">Tuesday </w:t>
      </w:r>
      <w:r w:rsidR="007A109A" w:rsidRPr="004153CA">
        <w:rPr>
          <w:color w:val="auto"/>
        </w:rPr>
        <w:t>12:0</w:t>
      </w:r>
      <w:r w:rsidR="00B716D7" w:rsidRPr="004153CA">
        <w:rPr>
          <w:color w:val="auto"/>
        </w:rPr>
        <w:t>0</w:t>
      </w:r>
      <w:r w:rsidR="00603EE9" w:rsidRPr="004153CA">
        <w:rPr>
          <w:color w:val="auto"/>
        </w:rPr>
        <w:t xml:space="preserve"> </w:t>
      </w:r>
      <w:r w:rsidR="00B716D7" w:rsidRPr="004153CA">
        <w:rPr>
          <w:color w:val="auto"/>
        </w:rPr>
        <w:t>p</w:t>
      </w:r>
      <w:r w:rsidR="00603EE9" w:rsidRPr="004153CA">
        <w:rPr>
          <w:color w:val="auto"/>
        </w:rPr>
        <w:t>.</w:t>
      </w:r>
      <w:r w:rsidR="00B716D7" w:rsidRPr="004153CA">
        <w:rPr>
          <w:color w:val="auto"/>
        </w:rPr>
        <w:t>m</w:t>
      </w:r>
      <w:r w:rsidR="00603EE9" w:rsidRPr="004153CA">
        <w:rPr>
          <w:color w:val="auto"/>
        </w:rPr>
        <w:t>.</w:t>
      </w:r>
      <w:r w:rsidRPr="004153CA">
        <w:rPr>
          <w:color w:val="auto"/>
        </w:rPr>
        <w:t xml:space="preserve"> </w:t>
      </w:r>
      <w:r w:rsidR="00255878" w:rsidRPr="004153CA">
        <w:rPr>
          <w:color w:val="auto"/>
        </w:rPr>
        <w:t xml:space="preserve">at </w:t>
      </w:r>
      <w:r w:rsidR="006D387C" w:rsidRPr="004153CA">
        <w:rPr>
          <w:color w:val="auto"/>
        </w:rPr>
        <w:t>JC BBQ &amp; Grill, 812 E. Chestnut.</w:t>
      </w:r>
    </w:p>
    <w:p w14:paraId="4E01D79E" w14:textId="77777777" w:rsidR="00D01C1B" w:rsidRPr="004153CA" w:rsidRDefault="00D01C1B" w:rsidP="00F15AFD">
      <w:pPr>
        <w:keepLines/>
        <w:widowControl/>
        <w:autoSpaceDE w:val="0"/>
        <w:autoSpaceDN w:val="0"/>
        <w:adjustRightInd w:val="0"/>
        <w:rPr>
          <w:color w:val="auto"/>
        </w:rPr>
      </w:pPr>
      <w:r w:rsidRPr="004153CA">
        <w:rPr>
          <w:b/>
          <w:color w:val="auto"/>
        </w:rPr>
        <w:t>Fee</w:t>
      </w:r>
      <w:r w:rsidR="008E2298" w:rsidRPr="004153CA">
        <w:rPr>
          <w:b/>
          <w:color w:val="auto"/>
        </w:rPr>
        <w:t>:</w:t>
      </w:r>
      <w:r w:rsidRPr="004153CA">
        <w:rPr>
          <w:color w:val="auto"/>
        </w:rPr>
        <w:t xml:space="preserve"> Annual membership dues</w:t>
      </w:r>
    </w:p>
    <w:p w14:paraId="674E86AF" w14:textId="57276FAE" w:rsidR="00123CD9" w:rsidRPr="004153CA" w:rsidRDefault="00D01C1B" w:rsidP="00A86312">
      <w:pPr>
        <w:keepLines/>
        <w:widowControl/>
        <w:autoSpaceDE w:val="0"/>
        <w:autoSpaceDN w:val="0"/>
        <w:adjustRightInd w:val="0"/>
      </w:pPr>
      <w:r w:rsidRPr="004153CA">
        <w:rPr>
          <w:b/>
        </w:rPr>
        <w:t>Description</w:t>
      </w:r>
      <w:r w:rsidR="008E2298" w:rsidRPr="004153CA">
        <w:rPr>
          <w:b/>
        </w:rPr>
        <w:t>:</w:t>
      </w:r>
      <w:r w:rsidRPr="004153CA">
        <w:t xml:space="preserve"> A community-centered organization that promotes cooperation and understanding among professional and business leaders. Promotes international understanding through scholarships and fellowships awarded to students for overseas studies, an international exchan</w:t>
      </w:r>
      <w:r w:rsidR="00255878" w:rsidRPr="004153CA">
        <w:t>ge program, and guest speakers.</w:t>
      </w:r>
      <w:r w:rsidR="0010050D" w:rsidRPr="004153CA">
        <w:t xml:space="preserve"> </w:t>
      </w:r>
      <w:bookmarkStart w:id="668" w:name="RxAssist"/>
      <w:bookmarkStart w:id="669" w:name="SalvationArmy"/>
    </w:p>
    <w:p w14:paraId="794908A6" w14:textId="7EA01DA0" w:rsidR="007E6AEA" w:rsidRDefault="007E6AEA" w:rsidP="00A86312">
      <w:pPr>
        <w:keepLines/>
        <w:widowControl/>
        <w:autoSpaceDE w:val="0"/>
        <w:autoSpaceDN w:val="0"/>
        <w:adjustRightInd w:val="0"/>
      </w:pPr>
    </w:p>
    <w:p w14:paraId="5F9D88B8" w14:textId="77777777" w:rsidR="005C1B4B" w:rsidRPr="004153CA" w:rsidRDefault="005C1B4B" w:rsidP="00A86312">
      <w:pPr>
        <w:keepLines/>
        <w:widowControl/>
        <w:autoSpaceDE w:val="0"/>
        <w:autoSpaceDN w:val="0"/>
        <w:adjustRightInd w:val="0"/>
      </w:pPr>
    </w:p>
    <w:p w14:paraId="5E7EFA4C" w14:textId="3D46FC6C" w:rsidR="005B2DC0" w:rsidRPr="004153CA" w:rsidRDefault="005B2DC0" w:rsidP="00A63F31">
      <w:pPr>
        <w:pStyle w:val="Heading1"/>
      </w:pPr>
      <w:bookmarkStart w:id="670" w:name="_Toc185511887"/>
      <w:r w:rsidRPr="004153CA">
        <w:t>Rx Assist</w:t>
      </w:r>
      <w:bookmarkEnd w:id="670"/>
      <w:r w:rsidRPr="004153CA">
        <w:fldChar w:fldCharType="begin"/>
      </w:r>
      <w:r w:rsidRPr="004153CA">
        <w:instrText xml:space="preserve"> XE "Rx Assist" </w:instrText>
      </w:r>
      <w:r w:rsidRPr="004153CA">
        <w:fldChar w:fldCharType="end"/>
      </w:r>
      <w:r w:rsidRPr="004153CA">
        <w:fldChar w:fldCharType="begin"/>
      </w:r>
      <w:r w:rsidRPr="004153CA">
        <w:instrText xml:space="preserve"> XE "HEALTH SERVICES AND SUPPORT GROUPS:Health Insurance and Prescription Assistance:Rx Assist" </w:instrText>
      </w:r>
      <w:r w:rsidRPr="004153CA">
        <w:fldChar w:fldCharType="end"/>
      </w:r>
    </w:p>
    <w:bookmarkEnd w:id="668"/>
    <w:p w14:paraId="485521CE" w14:textId="77777777" w:rsidR="005B2DC0" w:rsidRPr="004153CA" w:rsidRDefault="005B2DC0" w:rsidP="005B2DC0">
      <w:pPr>
        <w:keepLines/>
        <w:widowControl/>
        <w:rPr>
          <w:rStyle w:val="Hyperlink"/>
        </w:rPr>
      </w:pPr>
      <w:r w:rsidRPr="004153CA">
        <w:rPr>
          <w:b/>
        </w:rPr>
        <w:t>Email:</w:t>
      </w:r>
      <w:r w:rsidRPr="004153CA">
        <w:t xml:space="preserve"> </w:t>
      </w:r>
      <w:hyperlink r:id="rId376" w:history="1">
        <w:r w:rsidRPr="004153CA">
          <w:rPr>
            <w:rStyle w:val="Hyperlink"/>
          </w:rPr>
          <w:t>info@rxassist.org</w:t>
        </w:r>
      </w:hyperlink>
    </w:p>
    <w:p w14:paraId="04FEC0C5" w14:textId="77777777" w:rsidR="005B2DC0" w:rsidRPr="004153CA" w:rsidRDefault="005B2DC0" w:rsidP="005B2DC0">
      <w:pPr>
        <w:keepLines/>
        <w:widowControl/>
      </w:pPr>
      <w:r w:rsidRPr="004153CA">
        <w:rPr>
          <w:b/>
        </w:rPr>
        <w:t>Website:</w:t>
      </w:r>
      <w:r w:rsidRPr="004153CA">
        <w:t xml:space="preserve"> </w:t>
      </w:r>
      <w:hyperlink r:id="rId377" w:history="1">
        <w:r w:rsidRPr="004153CA">
          <w:rPr>
            <w:rStyle w:val="Hyperlink"/>
          </w:rPr>
          <w:t>http://rxassist.org/</w:t>
        </w:r>
      </w:hyperlink>
    </w:p>
    <w:p w14:paraId="4DA72526" w14:textId="6B9227EE" w:rsidR="003630DD" w:rsidRPr="004153CA" w:rsidRDefault="005B2DC0" w:rsidP="00BF14CF">
      <w:pPr>
        <w:keepLines/>
        <w:widowControl/>
      </w:pPr>
      <w:r w:rsidRPr="004153CA">
        <w:rPr>
          <w:b/>
        </w:rPr>
        <w:t>Description:</w:t>
      </w:r>
      <w:r w:rsidRPr="004153CA">
        <w:t xml:space="preserve"> </w:t>
      </w:r>
      <w:r w:rsidRPr="004153CA">
        <w:rPr>
          <w:color w:val="auto"/>
        </w:rPr>
        <w:t xml:space="preserve">Patient assistance programs are run by pharmaceutical companies to provide </w:t>
      </w:r>
      <w:r w:rsidRPr="004153CA">
        <w:rPr>
          <w:i/>
          <w:color w:val="auto"/>
        </w:rPr>
        <w:t>free medications</w:t>
      </w:r>
      <w:r w:rsidRPr="004153CA">
        <w:rPr>
          <w:color w:val="auto"/>
        </w:rPr>
        <w:t xml:space="preserve"> to uninsured and underinsured people who cannot afford to buy their medicine. RxAssist</w:t>
      </w:r>
      <w:r w:rsidRPr="004153CA">
        <w:rPr>
          <w:i/>
          <w:color w:val="auto"/>
        </w:rPr>
        <w:t xml:space="preserve"> </w:t>
      </w:r>
      <w:r w:rsidRPr="004153CA">
        <w:rPr>
          <w:color w:val="auto"/>
        </w:rPr>
        <w:t xml:space="preserve">offers a comprehensive database of these patient assistance programs, as well as practical tools, news, and articles so that health care professionals and patients can find the information they need. </w:t>
      </w:r>
      <w:r w:rsidRPr="004153CA">
        <w:t>RxAssist is a resource center with information about patient assistance programs. Medicare Part D, programs for low cost medications, and any other issues related to pharmaceutical access. Please do not hesitate to email if you have questions.</w:t>
      </w:r>
    </w:p>
    <w:p w14:paraId="21FE90B6" w14:textId="15DF0907" w:rsidR="00A86312" w:rsidRPr="004153CA" w:rsidRDefault="00A86312" w:rsidP="00BF14CF">
      <w:pPr>
        <w:keepLines/>
        <w:widowControl/>
      </w:pPr>
    </w:p>
    <w:p w14:paraId="286A17D4" w14:textId="77777777" w:rsidR="005E27EB" w:rsidRPr="004153CA" w:rsidRDefault="005E27EB" w:rsidP="00BF14CF">
      <w:pPr>
        <w:keepLines/>
        <w:widowControl/>
      </w:pPr>
    </w:p>
    <w:p w14:paraId="08E6B5FD" w14:textId="4E5D9FA9" w:rsidR="00D01C1B" w:rsidRPr="004153CA" w:rsidRDefault="00D01C1B" w:rsidP="00A63F31">
      <w:pPr>
        <w:pStyle w:val="Heading1"/>
      </w:pPr>
      <w:bookmarkStart w:id="671" w:name="_Toc185511888"/>
      <w:bookmarkStart w:id="672" w:name="_Hlk145427531"/>
      <w:r w:rsidRPr="004153CA">
        <w:t>Salvation Army</w:t>
      </w:r>
      <w:r w:rsidR="00AD693B" w:rsidRPr="004153CA">
        <w:t>, Junction City and Manhattan</w:t>
      </w:r>
      <w:r w:rsidR="009D7F6F" w:rsidRPr="004153CA">
        <w:t xml:space="preserve"> (Emergency Assistance)</w:t>
      </w:r>
      <w:bookmarkEnd w:id="671"/>
      <w:r w:rsidR="000A045A" w:rsidRPr="004153CA">
        <w:fldChar w:fldCharType="begin"/>
      </w:r>
      <w:r w:rsidR="000A045A" w:rsidRPr="004153CA">
        <w:instrText xml:space="preserve"> XE "Salvation Army" </w:instrText>
      </w:r>
      <w:r w:rsidR="000A045A" w:rsidRPr="004153CA">
        <w:fldChar w:fldCharType="end"/>
      </w:r>
      <w:r w:rsidR="007C221F" w:rsidRPr="004153CA">
        <w:fldChar w:fldCharType="begin"/>
      </w:r>
      <w:r w:rsidR="007C221F" w:rsidRPr="004153CA">
        <w:instrText xml:space="preserve"> XE "</w:instrText>
      </w:r>
      <w:r w:rsidR="003A70B7" w:rsidRPr="004153CA">
        <w:instrText>EMERGENCY SERVICES:</w:instrText>
      </w:r>
      <w:r w:rsidR="007C221F" w:rsidRPr="004153CA">
        <w:instrText xml:space="preserve">Emergency Food/Shelter/Clothing:Salvation Army, Junction City and Manhattan" </w:instrText>
      </w:r>
      <w:r w:rsidR="007C221F" w:rsidRPr="004153CA">
        <w:fldChar w:fldCharType="end"/>
      </w:r>
      <w:r w:rsidR="007C221F" w:rsidRPr="004153CA">
        <w:fldChar w:fldCharType="begin"/>
      </w:r>
      <w:r w:rsidR="007C221F" w:rsidRPr="004153CA">
        <w:instrText xml:space="preserve"> XE "</w:instrText>
      </w:r>
      <w:r w:rsidR="008D26BE" w:rsidRPr="004153CA">
        <w:instrText>SUPPORT SERVICES:</w:instrText>
      </w:r>
      <w:r w:rsidR="007C221F" w:rsidRPr="004153CA">
        <w:instrText xml:space="preserve">Discounted or Free Food, Clothing, Household Items and Goods:Salvation Army, Junction City and Manhattan" </w:instrText>
      </w:r>
      <w:r w:rsidR="007C221F" w:rsidRPr="004153CA">
        <w:fldChar w:fldCharType="end"/>
      </w:r>
    </w:p>
    <w:bookmarkEnd w:id="669"/>
    <w:p w14:paraId="226B935C" w14:textId="369426CA" w:rsidR="002310DD" w:rsidRPr="004153CA" w:rsidRDefault="00D01C1B" w:rsidP="005B7EC0">
      <w:pPr>
        <w:keepLines/>
        <w:widowControl/>
        <w:autoSpaceDE w:val="0"/>
        <w:autoSpaceDN w:val="0"/>
        <w:adjustRightInd w:val="0"/>
        <w:rPr>
          <w:bCs/>
          <w:iCs/>
          <w:color w:val="auto"/>
        </w:rPr>
      </w:pPr>
      <w:r w:rsidRPr="004153CA">
        <w:rPr>
          <w:b/>
          <w:bCs/>
          <w:iCs/>
        </w:rPr>
        <w:t>Contact:</w:t>
      </w:r>
      <w:r w:rsidRPr="004153CA">
        <w:rPr>
          <w:bCs/>
          <w:iCs/>
        </w:rPr>
        <w:t xml:space="preserve"> </w:t>
      </w:r>
      <w:r w:rsidR="009D7F6F" w:rsidRPr="004153CA">
        <w:rPr>
          <w:bCs/>
          <w:iCs/>
        </w:rPr>
        <w:t xml:space="preserve">Mary Scott: </w:t>
      </w:r>
      <w:r w:rsidR="00E135C7" w:rsidRPr="004153CA">
        <w:rPr>
          <w:bCs/>
          <w:color w:val="auto"/>
        </w:rPr>
        <w:t>816-968-0378</w:t>
      </w:r>
    </w:p>
    <w:p w14:paraId="7199E06B" w14:textId="6A752B1A" w:rsidR="00DB4EFA" w:rsidRPr="004153CA" w:rsidRDefault="00DB4EFA" w:rsidP="005B7EC0">
      <w:pPr>
        <w:keepLines/>
        <w:widowControl/>
        <w:autoSpaceDE w:val="0"/>
        <w:autoSpaceDN w:val="0"/>
        <w:adjustRightInd w:val="0"/>
        <w:rPr>
          <w:bCs/>
          <w:iCs/>
        </w:rPr>
      </w:pPr>
      <w:r w:rsidRPr="004153CA">
        <w:rPr>
          <w:b/>
          <w:bCs/>
          <w:iCs/>
        </w:rPr>
        <w:t>Website:</w:t>
      </w:r>
      <w:r w:rsidRPr="004153CA">
        <w:rPr>
          <w:bCs/>
          <w:iCs/>
        </w:rPr>
        <w:t xml:space="preserve"> </w:t>
      </w:r>
      <w:hyperlink r:id="rId378" w:history="1">
        <w:r w:rsidR="000665EC" w:rsidRPr="004153CA">
          <w:rPr>
            <w:rStyle w:val="Hyperlink"/>
            <w:bCs/>
            <w:iCs/>
          </w:rPr>
          <w:t>www.salvationarmyusa.org</w:t>
        </w:r>
      </w:hyperlink>
      <w:r w:rsidRPr="004153CA">
        <w:rPr>
          <w:bCs/>
          <w:iCs/>
        </w:rPr>
        <w:t xml:space="preserve"> </w:t>
      </w:r>
    </w:p>
    <w:p w14:paraId="1958125E" w14:textId="6601433E" w:rsidR="00E12A17" w:rsidRPr="004153CA" w:rsidRDefault="00D01C1B" w:rsidP="009D7F6F">
      <w:pPr>
        <w:keepLines/>
        <w:widowControl/>
        <w:autoSpaceDE w:val="0"/>
        <w:autoSpaceDN w:val="0"/>
        <w:adjustRightInd w:val="0"/>
        <w:rPr>
          <w:bCs/>
          <w:iCs/>
        </w:rPr>
      </w:pPr>
      <w:r w:rsidRPr="004153CA">
        <w:rPr>
          <w:b/>
          <w:bCs/>
          <w:iCs/>
        </w:rPr>
        <w:t>Hours</w:t>
      </w:r>
      <w:r w:rsidR="00E12A17" w:rsidRPr="004153CA">
        <w:rPr>
          <w:b/>
          <w:bCs/>
          <w:iCs/>
        </w:rPr>
        <w:t>:</w:t>
      </w:r>
      <w:r w:rsidR="009D7F6F" w:rsidRPr="004153CA">
        <w:rPr>
          <w:bCs/>
          <w:iCs/>
        </w:rPr>
        <w:t xml:space="preserve"> By appointment</w:t>
      </w:r>
    </w:p>
    <w:p w14:paraId="63F7A6ED" w14:textId="7BFCC935" w:rsidR="009D7F6F" w:rsidRPr="004153CA" w:rsidRDefault="002A3241" w:rsidP="00C106A5">
      <w:pPr>
        <w:keepLines/>
        <w:widowControl/>
        <w:autoSpaceDE w:val="0"/>
        <w:autoSpaceDN w:val="0"/>
        <w:adjustRightInd w:val="0"/>
        <w:rPr>
          <w:bCs/>
          <w:iCs/>
        </w:rPr>
      </w:pPr>
      <w:r w:rsidRPr="004153CA">
        <w:rPr>
          <w:b/>
          <w:bCs/>
          <w:iCs/>
        </w:rPr>
        <w:t>Description:</w:t>
      </w:r>
      <w:r w:rsidRPr="004153CA">
        <w:rPr>
          <w:bCs/>
          <w:iCs/>
        </w:rPr>
        <w:t xml:space="preserve"> The Salvation Army assists military families, low-income families, and those</w:t>
      </w:r>
      <w:r w:rsidR="00DB4EFA" w:rsidRPr="004153CA">
        <w:rPr>
          <w:bCs/>
          <w:iCs/>
        </w:rPr>
        <w:t xml:space="preserve"> in need of emergency support. </w:t>
      </w:r>
      <w:r w:rsidRPr="004153CA">
        <w:rPr>
          <w:bCs/>
          <w:iCs/>
        </w:rPr>
        <w:t xml:space="preserve">Situations are individually examined before determining </w:t>
      </w:r>
      <w:r w:rsidR="00F952A5" w:rsidRPr="004153CA">
        <w:rPr>
          <w:bCs/>
          <w:iCs/>
        </w:rPr>
        <w:t>if assistance can be provided.</w:t>
      </w:r>
      <w:r w:rsidR="009D7F6F" w:rsidRPr="004153CA">
        <w:rPr>
          <w:bCs/>
          <w:iCs/>
        </w:rPr>
        <w:t xml:space="preserve"> </w:t>
      </w:r>
      <w:r w:rsidRPr="004153CA">
        <w:rPr>
          <w:bCs/>
          <w:iCs/>
        </w:rPr>
        <w:t>Please call</w:t>
      </w:r>
      <w:r w:rsidR="009D7F6F" w:rsidRPr="004153CA">
        <w:rPr>
          <w:bCs/>
          <w:iCs/>
        </w:rPr>
        <w:t xml:space="preserve"> or email</w:t>
      </w:r>
      <w:r w:rsidRPr="004153CA">
        <w:rPr>
          <w:bCs/>
          <w:iCs/>
        </w:rPr>
        <w:t xml:space="preserve"> for an appointment</w:t>
      </w:r>
      <w:r w:rsidRPr="004153CA">
        <w:rPr>
          <w:bCs/>
          <w:i/>
          <w:iCs/>
        </w:rPr>
        <w:t>.</w:t>
      </w:r>
      <w:r w:rsidR="00F952A5" w:rsidRPr="004153CA">
        <w:rPr>
          <w:bCs/>
          <w:iCs/>
        </w:rPr>
        <w:t xml:space="preserve"> </w:t>
      </w:r>
    </w:p>
    <w:bookmarkEnd w:id="672"/>
    <w:p w14:paraId="35CF236D" w14:textId="77777777" w:rsidR="002119D2" w:rsidRPr="004153CA" w:rsidRDefault="002119D2" w:rsidP="002119D2"/>
    <w:p w14:paraId="6DABA2E3" w14:textId="77777777" w:rsidR="00535BFB" w:rsidRPr="004153CA" w:rsidRDefault="00535BFB" w:rsidP="00F15AFD">
      <w:pPr>
        <w:keepLines/>
        <w:widowControl/>
      </w:pPr>
      <w:bookmarkStart w:id="673" w:name="SecondMissBapt"/>
    </w:p>
    <w:p w14:paraId="46EEC4E8" w14:textId="477C0707" w:rsidR="00763FDA" w:rsidRPr="004153CA" w:rsidRDefault="00763FDA" w:rsidP="0064634C">
      <w:pPr>
        <w:pStyle w:val="Heading1"/>
      </w:pPr>
      <w:bookmarkStart w:id="674" w:name="_Toc185511889"/>
      <w:r w:rsidRPr="004153CA">
        <w:t>School Support Services, Fort Riley</w:t>
      </w:r>
      <w:bookmarkEnd w:id="674"/>
      <w:r w:rsidRPr="004153CA">
        <w:fldChar w:fldCharType="begin"/>
      </w:r>
      <w:r w:rsidRPr="004153CA">
        <w:instrText xml:space="preserve"> XE "School Liaison Services, Fort Riley" </w:instrText>
      </w:r>
      <w:r w:rsidRPr="004153CA">
        <w:fldChar w:fldCharType="end"/>
      </w:r>
      <w:r w:rsidRPr="004153CA">
        <w:fldChar w:fldCharType="begin"/>
      </w:r>
      <w:r w:rsidRPr="004153CA">
        <w:instrText xml:space="preserve"> XE "EDUCATIONAL SERVICES:Specialized Programs and Services:School Liaison Services, Fort Riley" </w:instrText>
      </w:r>
      <w:r w:rsidRPr="004153CA">
        <w:fldChar w:fldCharType="end"/>
      </w:r>
      <w:r w:rsidRPr="004153CA">
        <w:fldChar w:fldCharType="begin"/>
      </w:r>
      <w:r w:rsidRPr="004153CA">
        <w:instrText xml:space="preserve"> XE "SUPPORT SERVICES:Military:School Liaison Services, Fort Riley" </w:instrText>
      </w:r>
      <w:r w:rsidRPr="004153CA">
        <w:fldChar w:fldCharType="end"/>
      </w:r>
      <w:r w:rsidRPr="004153CA">
        <w:fldChar w:fldCharType="begin"/>
      </w:r>
      <w:r w:rsidRPr="004153CA">
        <w:instrText xml:space="preserve"> XE "EDUCATIONAL SERVICES:Specialized Programs and Services: School Support Services, Fort Riley" </w:instrText>
      </w:r>
      <w:r w:rsidRPr="004153CA">
        <w:fldChar w:fldCharType="end"/>
      </w:r>
      <w:r w:rsidRPr="004153CA">
        <w:fldChar w:fldCharType="begin"/>
      </w:r>
      <w:r w:rsidRPr="004153CA">
        <w:instrText xml:space="preserve"> XE "SUPPORT SERVICES:Military: School Support Services, Fort Riley" </w:instrText>
      </w:r>
      <w:r w:rsidRPr="004153CA">
        <w:fldChar w:fldCharType="end"/>
      </w:r>
    </w:p>
    <w:p w14:paraId="5104DE1C" w14:textId="75DC123E" w:rsidR="00763FDA" w:rsidRPr="004153CA" w:rsidRDefault="00763FDA" w:rsidP="00F15AFD">
      <w:pPr>
        <w:keepLines/>
        <w:widowControl/>
        <w:autoSpaceDE w:val="0"/>
        <w:autoSpaceDN w:val="0"/>
        <w:adjustRightInd w:val="0"/>
      </w:pPr>
      <w:r w:rsidRPr="004153CA">
        <w:rPr>
          <w:b/>
        </w:rPr>
        <w:t>Contact:</w:t>
      </w:r>
      <w:r w:rsidR="00CD58AF" w:rsidRPr="004153CA">
        <w:t xml:space="preserve"> Sandy Johnson</w:t>
      </w:r>
      <w:r w:rsidR="000970F4" w:rsidRPr="004153CA">
        <w:t>:</w:t>
      </w:r>
      <w:r w:rsidRPr="004153CA">
        <w:t xml:space="preserve"> 785-240-3261</w:t>
      </w:r>
    </w:p>
    <w:p w14:paraId="42C9AC3E" w14:textId="7B4B26DD" w:rsidR="00763FDA" w:rsidRPr="004153CA" w:rsidRDefault="00763FDA" w:rsidP="00F15AFD">
      <w:pPr>
        <w:keepLines/>
        <w:widowControl/>
        <w:autoSpaceDE w:val="0"/>
        <w:autoSpaceDN w:val="0"/>
        <w:adjustRightInd w:val="0"/>
      </w:pPr>
      <w:r w:rsidRPr="004153CA">
        <w:t>Bldg. 6620 Normandy D</w:t>
      </w:r>
      <w:r w:rsidR="006E3E20" w:rsidRPr="004153CA">
        <w:t>r.</w:t>
      </w:r>
    </w:p>
    <w:p w14:paraId="4DE198B8" w14:textId="77777777" w:rsidR="00763FDA" w:rsidRPr="004153CA" w:rsidRDefault="00763FDA" w:rsidP="00F15AFD">
      <w:pPr>
        <w:keepLines/>
        <w:widowControl/>
        <w:autoSpaceDE w:val="0"/>
        <w:autoSpaceDN w:val="0"/>
        <w:adjustRightInd w:val="0"/>
      </w:pPr>
      <w:r w:rsidRPr="004153CA">
        <w:t>Fort Riley, KS 66442</w:t>
      </w:r>
    </w:p>
    <w:p w14:paraId="15B4EE0C" w14:textId="77777777" w:rsidR="00763FDA" w:rsidRPr="004153CA" w:rsidRDefault="00763FDA" w:rsidP="00F15AFD">
      <w:pPr>
        <w:keepLines/>
        <w:widowControl/>
        <w:autoSpaceDE w:val="0"/>
        <w:autoSpaceDN w:val="0"/>
        <w:adjustRightInd w:val="0"/>
      </w:pPr>
      <w:r w:rsidRPr="004153CA">
        <w:rPr>
          <w:b/>
        </w:rPr>
        <w:t>Fee:</w:t>
      </w:r>
      <w:r w:rsidRPr="004153CA">
        <w:t xml:space="preserve"> None</w:t>
      </w:r>
    </w:p>
    <w:p w14:paraId="591D10BC" w14:textId="7183F030" w:rsidR="00763FDA" w:rsidRPr="004153CA" w:rsidRDefault="00763FDA" w:rsidP="00F15AFD">
      <w:pPr>
        <w:keepLines/>
        <w:widowControl/>
        <w:autoSpaceDE w:val="0"/>
        <w:autoSpaceDN w:val="0"/>
        <w:adjustRightInd w:val="0"/>
        <w:rPr>
          <w:color w:val="auto"/>
        </w:rPr>
      </w:pPr>
      <w:r w:rsidRPr="004153CA">
        <w:rPr>
          <w:b/>
        </w:rPr>
        <w:t>Hours:</w:t>
      </w:r>
      <w:r w:rsidRPr="004153CA">
        <w:t xml:space="preserve"> Monday -</w:t>
      </w:r>
      <w:r w:rsidR="005B2DC0" w:rsidRPr="004153CA">
        <w:t xml:space="preserve"> </w:t>
      </w:r>
      <w:r w:rsidR="005B2DC0" w:rsidRPr="004153CA">
        <w:rPr>
          <w:color w:val="auto"/>
        </w:rPr>
        <w:t xml:space="preserve">Friday </w:t>
      </w:r>
      <w:r w:rsidR="00BC60D4" w:rsidRPr="004153CA">
        <w:rPr>
          <w:color w:val="auto"/>
        </w:rPr>
        <w:t>8:</w:t>
      </w:r>
      <w:r w:rsidR="000248E3" w:rsidRPr="004153CA">
        <w:rPr>
          <w:color w:val="auto"/>
        </w:rPr>
        <w:t>3</w:t>
      </w:r>
      <w:r w:rsidR="00BC60D4" w:rsidRPr="004153CA">
        <w:rPr>
          <w:color w:val="auto"/>
        </w:rPr>
        <w:t>0</w:t>
      </w:r>
      <w:r w:rsidR="00766CFC" w:rsidRPr="004153CA">
        <w:rPr>
          <w:color w:val="auto"/>
        </w:rPr>
        <w:t xml:space="preserve"> </w:t>
      </w:r>
      <w:r w:rsidRPr="004153CA">
        <w:rPr>
          <w:color w:val="auto"/>
        </w:rPr>
        <w:t>a</w:t>
      </w:r>
      <w:r w:rsidR="00766CFC" w:rsidRPr="004153CA">
        <w:rPr>
          <w:color w:val="auto"/>
        </w:rPr>
        <w:t>.</w:t>
      </w:r>
      <w:r w:rsidRPr="004153CA">
        <w:rPr>
          <w:color w:val="auto"/>
        </w:rPr>
        <w:t>m</w:t>
      </w:r>
      <w:r w:rsidR="00766CFC" w:rsidRPr="004153CA">
        <w:rPr>
          <w:color w:val="auto"/>
        </w:rPr>
        <w:t>.</w:t>
      </w:r>
      <w:r w:rsidRPr="004153CA">
        <w:rPr>
          <w:color w:val="auto"/>
        </w:rPr>
        <w:t xml:space="preserve"> -</w:t>
      </w:r>
      <w:r w:rsidR="005B2DC0" w:rsidRPr="004153CA">
        <w:rPr>
          <w:color w:val="auto"/>
        </w:rPr>
        <w:t xml:space="preserve"> </w:t>
      </w:r>
      <w:r w:rsidR="00BC60D4" w:rsidRPr="004153CA">
        <w:rPr>
          <w:color w:val="auto"/>
        </w:rPr>
        <w:t>5:</w:t>
      </w:r>
      <w:r w:rsidR="000248E3" w:rsidRPr="004153CA">
        <w:rPr>
          <w:color w:val="auto"/>
        </w:rPr>
        <w:t>3</w:t>
      </w:r>
      <w:r w:rsidR="00BC60D4" w:rsidRPr="004153CA">
        <w:rPr>
          <w:color w:val="auto"/>
        </w:rPr>
        <w:t>0</w:t>
      </w:r>
      <w:r w:rsidR="00766CFC" w:rsidRPr="004153CA">
        <w:rPr>
          <w:color w:val="auto"/>
        </w:rPr>
        <w:t xml:space="preserve"> </w:t>
      </w:r>
      <w:r w:rsidRPr="004153CA">
        <w:rPr>
          <w:color w:val="auto"/>
        </w:rPr>
        <w:t>p</w:t>
      </w:r>
      <w:r w:rsidR="00766CFC" w:rsidRPr="004153CA">
        <w:rPr>
          <w:color w:val="auto"/>
        </w:rPr>
        <w:t>.</w:t>
      </w:r>
      <w:r w:rsidRPr="004153CA">
        <w:rPr>
          <w:color w:val="auto"/>
        </w:rPr>
        <w:t>m</w:t>
      </w:r>
      <w:r w:rsidR="00766CFC" w:rsidRPr="004153CA">
        <w:rPr>
          <w:color w:val="auto"/>
        </w:rPr>
        <w:t>.</w:t>
      </w:r>
    </w:p>
    <w:p w14:paraId="0932D0BB" w14:textId="4550A428" w:rsidR="00223225" w:rsidRDefault="00763FDA" w:rsidP="00254249">
      <w:pPr>
        <w:keepLines/>
        <w:widowControl/>
        <w:autoSpaceDE w:val="0"/>
        <w:autoSpaceDN w:val="0"/>
        <w:adjustRightInd w:val="0"/>
      </w:pPr>
      <w:r w:rsidRPr="004153CA">
        <w:rPr>
          <w:b/>
        </w:rPr>
        <w:t>Description:</w:t>
      </w:r>
      <w:r w:rsidRPr="004153CA">
        <w:t xml:space="preserve"> Provides information and assistance to military families on youth education and school issues. The program collaborates with s</w:t>
      </w:r>
      <w:r w:rsidR="00727A7D" w:rsidRPr="004153CA">
        <w:t>chool districts, installation organizations</w:t>
      </w:r>
      <w:r w:rsidRPr="004153CA">
        <w:t>, and commu</w:t>
      </w:r>
      <w:r w:rsidR="00727A7D" w:rsidRPr="004153CA">
        <w:t>nity organizations to ensure a</w:t>
      </w:r>
      <w:r w:rsidRPr="004153CA">
        <w:t xml:space="preserve"> po</w:t>
      </w:r>
      <w:r w:rsidR="00727A7D" w:rsidRPr="004153CA">
        <w:t>sitive educational experience for</w:t>
      </w:r>
      <w:r w:rsidRPr="004153CA">
        <w:t xml:space="preserve"> military youth.</w:t>
      </w:r>
    </w:p>
    <w:p w14:paraId="41B67091" w14:textId="19678843" w:rsidR="00B3706D" w:rsidRDefault="00B3706D" w:rsidP="00254249">
      <w:pPr>
        <w:keepLines/>
        <w:widowControl/>
        <w:autoSpaceDE w:val="0"/>
        <w:autoSpaceDN w:val="0"/>
        <w:adjustRightInd w:val="0"/>
      </w:pPr>
    </w:p>
    <w:p w14:paraId="33E34330" w14:textId="77777777" w:rsidR="00B3706D" w:rsidRDefault="00B3706D" w:rsidP="00254249">
      <w:pPr>
        <w:keepLines/>
        <w:widowControl/>
        <w:autoSpaceDE w:val="0"/>
        <w:autoSpaceDN w:val="0"/>
        <w:adjustRightInd w:val="0"/>
      </w:pPr>
    </w:p>
    <w:p w14:paraId="43C92519" w14:textId="77777777" w:rsidR="00BF1041" w:rsidRDefault="00BF1041">
      <w:pPr>
        <w:widowControl/>
        <w:suppressAutoHyphens w:val="0"/>
        <w:rPr>
          <w:rFonts w:ascii="TimesNewRoman,BoldItalic" w:hAnsi="TimesNewRoman,BoldItalic" w:cs="TimesNewRoman,BoldItalic"/>
          <w:b/>
          <w:bCs/>
          <w:i/>
          <w:iCs/>
        </w:rPr>
      </w:pPr>
      <w:bookmarkStart w:id="675" w:name="_Hlk178678809"/>
      <w:r>
        <w:br w:type="page"/>
      </w:r>
    </w:p>
    <w:p w14:paraId="3F8D8E99" w14:textId="1160A5E6" w:rsidR="00B3706D" w:rsidRPr="00B3706D" w:rsidRDefault="00B3706D" w:rsidP="00B3706D">
      <w:pPr>
        <w:pStyle w:val="Heading1"/>
      </w:pPr>
      <w:bookmarkStart w:id="676" w:name="_Toc185511890"/>
      <w:r w:rsidRPr="00B3706D">
        <w:lastRenderedPageBreak/>
        <w:t>Scouting America Coronado Area Council, Konza District</w:t>
      </w:r>
      <w:bookmarkEnd w:id="676"/>
    </w:p>
    <w:bookmarkEnd w:id="675"/>
    <w:p w14:paraId="34A455EE" w14:textId="77777777" w:rsidR="00B3706D" w:rsidRPr="00B3706D" w:rsidRDefault="00B3706D" w:rsidP="00B3706D">
      <w:pPr>
        <w:keepLines/>
        <w:widowControl/>
        <w:autoSpaceDE w:val="0"/>
        <w:autoSpaceDN w:val="0"/>
        <w:adjustRightInd w:val="0"/>
      </w:pPr>
      <w:r w:rsidRPr="00B3706D">
        <w:rPr>
          <w:b/>
          <w:bCs/>
        </w:rPr>
        <w:t>Contact:</w:t>
      </w:r>
      <w:r w:rsidRPr="00B3706D">
        <w:t> 785-827-4461</w:t>
      </w:r>
    </w:p>
    <w:p w14:paraId="1F8156D7" w14:textId="77777777" w:rsidR="00B3706D" w:rsidRPr="00B3706D" w:rsidRDefault="00B3706D" w:rsidP="00B3706D">
      <w:pPr>
        <w:keepLines/>
        <w:widowControl/>
        <w:autoSpaceDE w:val="0"/>
        <w:autoSpaceDN w:val="0"/>
        <w:adjustRightInd w:val="0"/>
      </w:pPr>
      <w:r w:rsidRPr="00B3706D">
        <w:t>240 Levee Dr Suite 1A</w:t>
      </w:r>
    </w:p>
    <w:p w14:paraId="3FED459B" w14:textId="77777777" w:rsidR="00B3706D" w:rsidRPr="00B3706D" w:rsidRDefault="00B3706D" w:rsidP="00B3706D">
      <w:pPr>
        <w:keepLines/>
        <w:widowControl/>
        <w:autoSpaceDE w:val="0"/>
        <w:autoSpaceDN w:val="0"/>
        <w:adjustRightInd w:val="0"/>
      </w:pPr>
      <w:r w:rsidRPr="00B3706D">
        <w:t>Manhattan, KS 66502</w:t>
      </w:r>
    </w:p>
    <w:p w14:paraId="0C941A70" w14:textId="77777777" w:rsidR="00B3706D" w:rsidRPr="00B3706D" w:rsidRDefault="00B3706D" w:rsidP="00B3706D">
      <w:pPr>
        <w:keepLines/>
        <w:widowControl/>
        <w:autoSpaceDE w:val="0"/>
        <w:autoSpaceDN w:val="0"/>
        <w:adjustRightInd w:val="0"/>
      </w:pPr>
      <w:r w:rsidRPr="00B3706D">
        <w:rPr>
          <w:b/>
          <w:bCs/>
        </w:rPr>
        <w:t>Website:</w:t>
      </w:r>
      <w:r w:rsidRPr="00B3706D">
        <w:t> </w:t>
      </w:r>
      <w:hyperlink r:id="rId379" w:tgtFrame="_blank" w:history="1">
        <w:r w:rsidRPr="00B3706D">
          <w:rPr>
            <w:rStyle w:val="Hyperlink"/>
          </w:rPr>
          <w:t>www.coronadoscout.org/</w:t>
        </w:r>
      </w:hyperlink>
    </w:p>
    <w:p w14:paraId="28C6E6F9" w14:textId="77777777" w:rsidR="00B3706D" w:rsidRPr="00B3706D" w:rsidRDefault="00B3706D" w:rsidP="00B3706D">
      <w:pPr>
        <w:keepLines/>
        <w:widowControl/>
        <w:autoSpaceDE w:val="0"/>
        <w:autoSpaceDN w:val="0"/>
        <w:adjustRightInd w:val="0"/>
      </w:pPr>
      <w:r w:rsidRPr="00B3706D">
        <w:rPr>
          <w:b/>
          <w:bCs/>
        </w:rPr>
        <w:t>Fee:</w:t>
      </w:r>
      <w:r w:rsidRPr="00B3706D">
        <w:t> Annual registration fee- Youth is $85 Adult is $65 (financial assistance is available and KanCare eligible can get $50 credit towards registration)</w:t>
      </w:r>
    </w:p>
    <w:p w14:paraId="71979F58" w14:textId="77777777" w:rsidR="00B3706D" w:rsidRPr="00B3706D" w:rsidRDefault="00B3706D" w:rsidP="00B3706D">
      <w:pPr>
        <w:keepLines/>
        <w:widowControl/>
        <w:autoSpaceDE w:val="0"/>
        <w:autoSpaceDN w:val="0"/>
        <w:adjustRightInd w:val="0"/>
      </w:pPr>
      <w:r w:rsidRPr="00B3706D">
        <w:rPr>
          <w:b/>
          <w:bCs/>
        </w:rPr>
        <w:t>Eligibility:</w:t>
      </w:r>
    </w:p>
    <w:p w14:paraId="60C8D858" w14:textId="77777777" w:rsidR="00B3706D" w:rsidRPr="00B3706D" w:rsidRDefault="00B3706D" w:rsidP="00B3706D">
      <w:pPr>
        <w:keepLines/>
        <w:widowControl/>
        <w:numPr>
          <w:ilvl w:val="0"/>
          <w:numId w:val="280"/>
        </w:numPr>
        <w:autoSpaceDE w:val="0"/>
        <w:autoSpaceDN w:val="0"/>
        <w:adjustRightInd w:val="0"/>
      </w:pPr>
      <w:r w:rsidRPr="00B3706D">
        <w:t>Cub Scouts: boys and girls K - 5</w:t>
      </w:r>
      <w:r w:rsidRPr="00B3706D">
        <w:rPr>
          <w:vertAlign w:val="superscript"/>
        </w:rPr>
        <w:t>th</w:t>
      </w:r>
      <w:r w:rsidRPr="00B3706D">
        <w:t> grade</w:t>
      </w:r>
    </w:p>
    <w:p w14:paraId="14209F08" w14:textId="77777777" w:rsidR="00B3706D" w:rsidRPr="00B3706D" w:rsidRDefault="00B3706D" w:rsidP="00B3706D">
      <w:pPr>
        <w:keepLines/>
        <w:widowControl/>
        <w:numPr>
          <w:ilvl w:val="0"/>
          <w:numId w:val="280"/>
        </w:numPr>
        <w:autoSpaceDE w:val="0"/>
        <w:autoSpaceDN w:val="0"/>
        <w:adjustRightInd w:val="0"/>
      </w:pPr>
      <w:r w:rsidRPr="00B3706D">
        <w:t>Scouts BSA (formerly known as Boy Scouts): boys and girls 11 years old or 6</w:t>
      </w:r>
      <w:r w:rsidRPr="00B3706D">
        <w:rPr>
          <w:vertAlign w:val="superscript"/>
        </w:rPr>
        <w:t>th</w:t>
      </w:r>
      <w:r w:rsidRPr="00B3706D">
        <w:t> grade and up</w:t>
      </w:r>
    </w:p>
    <w:p w14:paraId="4281C16F" w14:textId="77777777" w:rsidR="00B3706D" w:rsidRPr="00B3706D" w:rsidRDefault="00B3706D" w:rsidP="00B3706D">
      <w:pPr>
        <w:keepLines/>
        <w:widowControl/>
        <w:numPr>
          <w:ilvl w:val="0"/>
          <w:numId w:val="280"/>
        </w:numPr>
        <w:autoSpaceDE w:val="0"/>
        <w:autoSpaceDN w:val="0"/>
        <w:adjustRightInd w:val="0"/>
      </w:pPr>
      <w:r w:rsidRPr="00B3706D">
        <w:t>Explorers: Co-ed occupation-based program for high school young adults ages fourteen - twenty</w:t>
      </w:r>
    </w:p>
    <w:p w14:paraId="06E69CC3" w14:textId="77777777" w:rsidR="00B3706D" w:rsidRPr="00B3706D" w:rsidRDefault="00B3706D" w:rsidP="00B3706D">
      <w:pPr>
        <w:keepLines/>
        <w:widowControl/>
        <w:numPr>
          <w:ilvl w:val="0"/>
          <w:numId w:val="280"/>
        </w:numPr>
        <w:autoSpaceDE w:val="0"/>
        <w:autoSpaceDN w:val="0"/>
        <w:adjustRightInd w:val="0"/>
      </w:pPr>
      <w:r w:rsidRPr="00B3706D">
        <w:t>Venturing: Co-ed outdoor recreation program for young adults ages fourteen - twenty</w:t>
      </w:r>
    </w:p>
    <w:p w14:paraId="5818ABB9" w14:textId="77777777" w:rsidR="00B3706D" w:rsidRPr="00B3706D" w:rsidRDefault="00B3706D" w:rsidP="00B3706D">
      <w:pPr>
        <w:keepLines/>
        <w:widowControl/>
        <w:autoSpaceDE w:val="0"/>
        <w:autoSpaceDN w:val="0"/>
        <w:adjustRightInd w:val="0"/>
      </w:pPr>
      <w:r w:rsidRPr="00B3706D">
        <w:rPr>
          <w:b/>
          <w:bCs/>
        </w:rPr>
        <w:t>Description:</w:t>
      </w:r>
      <w:r w:rsidRPr="00B3706D">
        <w:t> It is the mission of Scouting America to prepare young people to make ethical and moral choices over their lifetime by instilling in them the values of the Scout Oath and Law.</w:t>
      </w:r>
    </w:p>
    <w:p w14:paraId="02DEBE46" w14:textId="5A8BAC23" w:rsidR="008C51F5" w:rsidRPr="004153CA" w:rsidRDefault="008C51F5" w:rsidP="00F15AFD">
      <w:pPr>
        <w:keepLines/>
        <w:widowControl/>
      </w:pPr>
    </w:p>
    <w:p w14:paraId="3B579C46" w14:textId="77777777" w:rsidR="008C51F5" w:rsidRPr="004153CA" w:rsidRDefault="008C51F5" w:rsidP="00F15AFD">
      <w:pPr>
        <w:keepLines/>
        <w:widowControl/>
      </w:pPr>
    </w:p>
    <w:p w14:paraId="4A7D0352" w14:textId="77777777" w:rsidR="00D01C1B" w:rsidRPr="004153CA" w:rsidRDefault="00D01C1B" w:rsidP="0064634C">
      <w:pPr>
        <w:pStyle w:val="Heading1"/>
      </w:pPr>
      <w:bookmarkStart w:id="677" w:name="_Toc185511891"/>
      <w:r w:rsidRPr="004153CA">
        <w:t>Second Missionary Baptist Church</w:t>
      </w:r>
      <w:bookmarkEnd w:id="677"/>
      <w:r w:rsidR="000A045A" w:rsidRPr="004153CA">
        <w:fldChar w:fldCharType="begin"/>
      </w:r>
      <w:r w:rsidR="000A045A" w:rsidRPr="004153CA">
        <w:instrText xml:space="preserve"> XE "Second Missionary Baptist Church" </w:instrText>
      </w:r>
      <w:r w:rsidR="000A045A" w:rsidRPr="004153CA">
        <w:fldChar w:fldCharType="end"/>
      </w:r>
      <w:r w:rsidR="002936EC" w:rsidRPr="004153CA">
        <w:fldChar w:fldCharType="begin"/>
      </w:r>
      <w:r w:rsidR="002936EC" w:rsidRPr="004153CA">
        <w:instrText xml:space="preserve"> XE "</w:instrText>
      </w:r>
      <w:r w:rsidR="003A70B7" w:rsidRPr="004153CA">
        <w:instrText>CHURCHES</w:instrText>
      </w:r>
      <w:r w:rsidR="002936EC" w:rsidRPr="004153CA">
        <w:instrText xml:space="preserve">:Baptist:Second Missionary Baptist Church" </w:instrText>
      </w:r>
      <w:r w:rsidR="002936EC" w:rsidRPr="004153CA">
        <w:fldChar w:fldCharType="end"/>
      </w:r>
    </w:p>
    <w:bookmarkEnd w:id="673"/>
    <w:p w14:paraId="38F534A2" w14:textId="2C907A8C" w:rsidR="00D01C1B" w:rsidRPr="004153CA" w:rsidRDefault="00D01C1B" w:rsidP="00F15AFD">
      <w:pPr>
        <w:keepLines/>
        <w:widowControl/>
      </w:pPr>
      <w:r w:rsidRPr="004153CA">
        <w:rPr>
          <w:b/>
        </w:rPr>
        <w:t>Contact</w:t>
      </w:r>
      <w:r w:rsidR="001B3B0D" w:rsidRPr="004153CA">
        <w:rPr>
          <w:b/>
        </w:rPr>
        <w:t>:</w:t>
      </w:r>
      <w:r w:rsidR="00123D61" w:rsidRPr="004153CA">
        <w:t xml:space="preserve"> </w:t>
      </w:r>
      <w:r w:rsidR="005E013D" w:rsidRPr="004153CA">
        <w:t>Rev.</w:t>
      </w:r>
      <w:r w:rsidR="003D3AC5" w:rsidRPr="004153CA">
        <w:t xml:space="preserve"> Dr. Larry E. Jones</w:t>
      </w:r>
      <w:r w:rsidR="005E013D" w:rsidRPr="004153CA">
        <w:t>, Pastor</w:t>
      </w:r>
      <w:r w:rsidR="00B654CA" w:rsidRPr="004153CA">
        <w:t>:</w:t>
      </w:r>
      <w:r w:rsidR="00E12A17" w:rsidRPr="004153CA">
        <w:t xml:space="preserve"> </w:t>
      </w:r>
      <w:r w:rsidRPr="004153CA">
        <w:t>785-238-7434</w:t>
      </w:r>
    </w:p>
    <w:p w14:paraId="31F10E82" w14:textId="77777777" w:rsidR="00D01C1B" w:rsidRPr="004153CA" w:rsidRDefault="00D01C1B" w:rsidP="00F15AFD">
      <w:pPr>
        <w:keepLines/>
        <w:widowControl/>
      </w:pPr>
      <w:r w:rsidRPr="004153CA">
        <w:t>701 W. 10</w:t>
      </w:r>
      <w:r w:rsidRPr="004153CA">
        <w:rPr>
          <w:vertAlign w:val="superscript"/>
        </w:rPr>
        <w:t>th</w:t>
      </w:r>
      <w:r w:rsidRPr="004153CA">
        <w:t xml:space="preserve"> St.</w:t>
      </w:r>
    </w:p>
    <w:p w14:paraId="07C65B09" w14:textId="77777777" w:rsidR="00D01C1B" w:rsidRPr="004153CA" w:rsidRDefault="00D01C1B" w:rsidP="00F15AFD">
      <w:pPr>
        <w:keepLines/>
        <w:widowControl/>
      </w:pPr>
      <w:r w:rsidRPr="004153CA">
        <w:t>Junction City, KS 66441</w:t>
      </w:r>
    </w:p>
    <w:p w14:paraId="3B3EA527" w14:textId="737597FA" w:rsidR="006A52EB" w:rsidRPr="004153CA" w:rsidRDefault="006A52EB" w:rsidP="00F15AFD">
      <w:pPr>
        <w:keepLines/>
        <w:widowControl/>
      </w:pPr>
      <w:r w:rsidRPr="004153CA">
        <w:rPr>
          <w:b/>
        </w:rPr>
        <w:t>Email:</w:t>
      </w:r>
      <w:r w:rsidRPr="004153CA">
        <w:t xml:space="preserve"> </w:t>
      </w:r>
      <w:hyperlink r:id="rId380" w:history="1">
        <w:r w:rsidRPr="004153CA">
          <w:rPr>
            <w:rStyle w:val="Hyperlink"/>
          </w:rPr>
          <w:t>bobby.whitten@cox.net</w:t>
        </w:r>
      </w:hyperlink>
      <w:r w:rsidRPr="004153CA">
        <w:t xml:space="preserve"> </w:t>
      </w:r>
    </w:p>
    <w:p w14:paraId="4B4F9E4A" w14:textId="77777777" w:rsidR="0020530C" w:rsidRDefault="005411B4" w:rsidP="00F15AFD">
      <w:pPr>
        <w:keepLines/>
        <w:widowControl/>
        <w:rPr>
          <w:b/>
        </w:rPr>
      </w:pPr>
      <w:r w:rsidRPr="004153CA">
        <w:rPr>
          <w:b/>
        </w:rPr>
        <w:t xml:space="preserve">Website: </w:t>
      </w:r>
    </w:p>
    <w:p w14:paraId="7F69FED6" w14:textId="77777777" w:rsidR="0020530C" w:rsidRDefault="00D500A5" w:rsidP="001E7A97">
      <w:pPr>
        <w:pStyle w:val="ListParagraph"/>
        <w:keepLines/>
        <w:widowControl/>
        <w:numPr>
          <w:ilvl w:val="0"/>
          <w:numId w:val="274"/>
        </w:numPr>
      </w:pPr>
      <w:hyperlink r:id="rId381" w:history="1">
        <w:r w:rsidR="0020530C" w:rsidRPr="00DC529D">
          <w:rPr>
            <w:rStyle w:val="Hyperlink"/>
          </w:rPr>
          <w:t>https://2mbjc.com/</w:t>
        </w:r>
      </w:hyperlink>
    </w:p>
    <w:p w14:paraId="668DFE23" w14:textId="740859CD" w:rsidR="005411B4" w:rsidRPr="0020530C" w:rsidRDefault="005411B4" w:rsidP="001E7A97">
      <w:pPr>
        <w:pStyle w:val="ListParagraph"/>
        <w:keepLines/>
        <w:widowControl/>
        <w:numPr>
          <w:ilvl w:val="0"/>
          <w:numId w:val="274"/>
        </w:numPr>
      </w:pPr>
      <w:r w:rsidRPr="004153CA">
        <w:rPr>
          <w:rStyle w:val="Hyperlink"/>
        </w:rPr>
        <w:t>www.facebook.com/SecondMissionaryBaptistChurch/</w:t>
      </w:r>
    </w:p>
    <w:p w14:paraId="4658F01E" w14:textId="0163EA39" w:rsidR="005B2DC0" w:rsidRPr="004153CA" w:rsidRDefault="00E12A17" w:rsidP="00B0454D">
      <w:pPr>
        <w:keepLines/>
        <w:widowControl/>
      </w:pPr>
      <w:r w:rsidRPr="004153CA">
        <w:rPr>
          <w:b/>
        </w:rPr>
        <w:t>S</w:t>
      </w:r>
      <w:r w:rsidR="00B0454D">
        <w:rPr>
          <w:b/>
        </w:rPr>
        <w:t>unday S</w:t>
      </w:r>
      <w:r w:rsidRPr="004153CA">
        <w:rPr>
          <w:b/>
        </w:rPr>
        <w:t>ervices:</w:t>
      </w:r>
      <w:r w:rsidR="00CB0E83" w:rsidRPr="004153CA">
        <w:t xml:space="preserve"> </w:t>
      </w:r>
      <w:r w:rsidR="00F8218E" w:rsidRPr="004153CA">
        <w:t>Worship 10:30 a.m. • Sunday School 9:</w:t>
      </w:r>
      <w:r w:rsidR="0064634C">
        <w:t>3</w:t>
      </w:r>
      <w:r w:rsidR="00F8218E" w:rsidRPr="004153CA">
        <w:t>0 a.m.</w:t>
      </w:r>
    </w:p>
    <w:p w14:paraId="78D813E7" w14:textId="77777777" w:rsidR="005B2DC0" w:rsidRPr="004153CA" w:rsidRDefault="005B2DC0" w:rsidP="005B2DC0">
      <w:pPr>
        <w:keepLines/>
        <w:widowControl/>
      </w:pPr>
    </w:p>
    <w:p w14:paraId="0D05CC35" w14:textId="3277CF58" w:rsidR="007F1B48" w:rsidRPr="004153CA" w:rsidRDefault="007F1B48" w:rsidP="007F1B48"/>
    <w:p w14:paraId="02582ECC" w14:textId="6A086EB6" w:rsidR="007F1B48" w:rsidRPr="004153CA" w:rsidRDefault="007F1B48" w:rsidP="0064634C">
      <w:pPr>
        <w:pStyle w:val="Heading1"/>
      </w:pPr>
      <w:bookmarkStart w:id="678" w:name="_Toc185511892"/>
      <w:r w:rsidRPr="004153CA">
        <w:t>Senior Center and Transportation, Geary County</w:t>
      </w:r>
      <w:bookmarkEnd w:id="678"/>
    </w:p>
    <w:p w14:paraId="7B834F08" w14:textId="77777777" w:rsidR="007F1B48" w:rsidRPr="004153CA" w:rsidRDefault="007F1B48" w:rsidP="007F1B48">
      <w:r w:rsidRPr="004153CA">
        <w:rPr>
          <w:b/>
          <w:bCs/>
        </w:rPr>
        <w:t xml:space="preserve">Contact: </w:t>
      </w:r>
      <w:r w:rsidRPr="004153CA">
        <w:t>Debbie LaCroix, Director and Site Manager: 785-238-4015</w:t>
      </w:r>
    </w:p>
    <w:p w14:paraId="777BE0B6" w14:textId="77777777" w:rsidR="007F1B48" w:rsidRPr="004153CA" w:rsidRDefault="007F1B48" w:rsidP="007F1B48">
      <w:r w:rsidRPr="004153CA">
        <w:t>1025 S. Spring Valley Rd.</w:t>
      </w:r>
    </w:p>
    <w:p w14:paraId="66689B3A" w14:textId="77777777" w:rsidR="007F1B48" w:rsidRPr="004153CA" w:rsidRDefault="007F1B48" w:rsidP="007F1B48">
      <w:r w:rsidRPr="004153CA">
        <w:t>Junction City, KS 66441</w:t>
      </w:r>
    </w:p>
    <w:p w14:paraId="5617FCAD" w14:textId="3BD6405A" w:rsidR="007F1B48" w:rsidRPr="00B0454D" w:rsidRDefault="007F1B48" w:rsidP="007F1B48">
      <w:pPr>
        <w:rPr>
          <w:rStyle w:val="Hyperlink"/>
        </w:rPr>
      </w:pPr>
      <w:r w:rsidRPr="004153CA">
        <w:rPr>
          <w:b/>
          <w:bCs/>
        </w:rPr>
        <w:t xml:space="preserve">Website: </w:t>
      </w:r>
      <w:hyperlink r:id="rId382" w:history="1">
        <w:r w:rsidRPr="00B0454D">
          <w:rPr>
            <w:rStyle w:val="Hyperlink"/>
          </w:rPr>
          <w:t>www.facebook.com/gearycountyseniorcenter</w:t>
        </w:r>
      </w:hyperlink>
    </w:p>
    <w:p w14:paraId="7145554E" w14:textId="77777777" w:rsidR="007F1B48" w:rsidRPr="004153CA" w:rsidRDefault="007F1B48" w:rsidP="007F1B48">
      <w:r w:rsidRPr="004153CA">
        <w:rPr>
          <w:b/>
          <w:bCs/>
        </w:rPr>
        <w:t xml:space="preserve">Email: </w:t>
      </w:r>
      <w:hyperlink r:id="rId383" w:history="1">
        <w:r w:rsidRPr="00B0454D">
          <w:rPr>
            <w:rStyle w:val="Hyperlink"/>
          </w:rPr>
          <w:t>gc@seniors.kscoxmail.com</w:t>
        </w:r>
      </w:hyperlink>
      <w:r w:rsidRPr="004153CA">
        <w:t xml:space="preserve"> </w:t>
      </w:r>
    </w:p>
    <w:p w14:paraId="0BE69716" w14:textId="77777777" w:rsidR="007F1B48" w:rsidRPr="004153CA" w:rsidRDefault="007F1B48" w:rsidP="007F1B48">
      <w:r w:rsidRPr="004153CA">
        <w:rPr>
          <w:b/>
          <w:bCs/>
        </w:rPr>
        <w:t>Fee:</w:t>
      </w:r>
      <w:r w:rsidRPr="004153CA">
        <w:t xml:space="preserve"> None</w:t>
      </w:r>
    </w:p>
    <w:p w14:paraId="283EE350" w14:textId="77777777" w:rsidR="007F1B48" w:rsidRPr="004153CA" w:rsidRDefault="007F1B48" w:rsidP="007F1B48">
      <w:r w:rsidRPr="004153CA">
        <w:rPr>
          <w:b/>
          <w:bCs/>
        </w:rPr>
        <w:t>Hours:</w:t>
      </w:r>
      <w:r w:rsidRPr="004153CA">
        <w:t xml:space="preserve"> Monday - Friday 8:00 a.m. - 4:00 p.m.</w:t>
      </w:r>
    </w:p>
    <w:p w14:paraId="0FA33002" w14:textId="77777777" w:rsidR="007F1B48" w:rsidRPr="004153CA" w:rsidRDefault="007F1B48" w:rsidP="007F1B48">
      <w:r w:rsidRPr="004153CA">
        <w:rPr>
          <w:b/>
          <w:bCs/>
        </w:rPr>
        <w:t>Eligibility:</w:t>
      </w:r>
      <w:r w:rsidRPr="004153CA">
        <w:t xml:space="preserve"> Persons sixty-years-old and older.</w:t>
      </w:r>
    </w:p>
    <w:p w14:paraId="7C5C4F22" w14:textId="77777777" w:rsidR="00B0454D" w:rsidRDefault="007F1B48" w:rsidP="00B0454D">
      <w:pPr>
        <w:rPr>
          <w:b/>
          <w:bCs/>
        </w:rPr>
      </w:pPr>
      <w:r w:rsidRPr="004153CA">
        <w:rPr>
          <w:b/>
          <w:bCs/>
        </w:rPr>
        <w:t>Services:</w:t>
      </w:r>
    </w:p>
    <w:p w14:paraId="2E290E99" w14:textId="77777777" w:rsidR="00B0454D" w:rsidRDefault="007F1B48" w:rsidP="001E7A97">
      <w:pPr>
        <w:pStyle w:val="ListParagraph"/>
        <w:numPr>
          <w:ilvl w:val="0"/>
          <w:numId w:val="272"/>
        </w:numPr>
        <w:rPr>
          <w:rFonts w:eastAsia="Times New Roman"/>
        </w:rPr>
      </w:pPr>
      <w:r w:rsidRPr="00B0454D">
        <w:rPr>
          <w:rFonts w:eastAsia="Times New Roman"/>
          <w:u w:val="single"/>
        </w:rPr>
        <w:t>Transportation</w:t>
      </w:r>
      <w:r w:rsidRPr="00B0454D">
        <w:rPr>
          <w:rFonts w:eastAsia="Times New Roman"/>
        </w:rPr>
        <w:t>: available for senior citizens within Junction City at $2.00/person per ride</w:t>
      </w:r>
    </w:p>
    <w:p w14:paraId="24D41FFF" w14:textId="77777777" w:rsidR="00B0454D" w:rsidRPr="00B0454D" w:rsidRDefault="007F1B48" w:rsidP="001E7A97">
      <w:pPr>
        <w:pStyle w:val="ListParagraph"/>
        <w:numPr>
          <w:ilvl w:val="0"/>
          <w:numId w:val="272"/>
        </w:numPr>
        <w:rPr>
          <w:rFonts w:eastAsia="Times New Roman"/>
        </w:rPr>
      </w:pPr>
      <w:r w:rsidRPr="00B0454D">
        <w:rPr>
          <w:rFonts w:eastAsia="Times New Roman"/>
          <w:u w:val="single"/>
        </w:rPr>
        <w:t>Meals</w:t>
      </w:r>
      <w:r w:rsidRPr="00B0454D">
        <w:rPr>
          <w:rFonts w:eastAsia="Times New Roman"/>
        </w:rPr>
        <w:t>: noon fellowship meals provided in conjunction with the North Central-Flint Hills Area Agency on Aging</w:t>
      </w:r>
      <w:r w:rsidRPr="00B0454D">
        <w:rPr>
          <w:rFonts w:eastAsia="Times New Roman"/>
          <w:color w:val="auto"/>
        </w:rPr>
        <w:t>. Please call in the day before or before 8:00 a.m. the day you want to come in and dine. Deliveries are available. Lunch served at noon. Food is put away after last in line.</w:t>
      </w:r>
    </w:p>
    <w:p w14:paraId="5B695D31" w14:textId="77777777" w:rsidR="00B0454D" w:rsidRPr="00B0454D" w:rsidRDefault="007F1B48" w:rsidP="001E7A97">
      <w:pPr>
        <w:pStyle w:val="ListParagraph"/>
        <w:numPr>
          <w:ilvl w:val="0"/>
          <w:numId w:val="272"/>
        </w:numPr>
        <w:rPr>
          <w:rFonts w:eastAsia="Times New Roman"/>
        </w:rPr>
      </w:pPr>
      <w:r w:rsidRPr="00B0454D">
        <w:rPr>
          <w:rFonts w:eastAsia="Times New Roman"/>
          <w:color w:val="auto"/>
          <w:u w:val="single"/>
        </w:rPr>
        <w:t>Special Activities</w:t>
      </w:r>
      <w:r w:rsidRPr="00B0454D">
        <w:rPr>
          <w:rFonts w:eastAsia="Times New Roman"/>
          <w:color w:val="auto"/>
        </w:rPr>
        <w:t xml:space="preserve">: </w:t>
      </w:r>
    </w:p>
    <w:p w14:paraId="22320DD8" w14:textId="77777777" w:rsidR="00B0454D" w:rsidRPr="00B0454D" w:rsidRDefault="007F1B48" w:rsidP="001E7A97">
      <w:pPr>
        <w:pStyle w:val="ListParagraph"/>
        <w:numPr>
          <w:ilvl w:val="1"/>
          <w:numId w:val="272"/>
        </w:numPr>
        <w:rPr>
          <w:rFonts w:eastAsia="Times New Roman"/>
        </w:rPr>
      </w:pPr>
      <w:r w:rsidRPr="00B0454D">
        <w:rPr>
          <w:rFonts w:eastAsia="Times New Roman"/>
          <w:color w:val="auto"/>
        </w:rPr>
        <w:t xml:space="preserve">Socials are on a scheduled basis from 6:00 p.m. - 9:00 p.m.; includes DJ. Call for more information. </w:t>
      </w:r>
    </w:p>
    <w:p w14:paraId="582DD29C" w14:textId="740FEE33" w:rsidR="007F1B48" w:rsidRPr="00B0454D" w:rsidRDefault="007F1B48" w:rsidP="001E7A97">
      <w:pPr>
        <w:pStyle w:val="ListParagraph"/>
        <w:numPr>
          <w:ilvl w:val="1"/>
          <w:numId w:val="272"/>
        </w:numPr>
        <w:rPr>
          <w:rFonts w:eastAsia="Times New Roman"/>
        </w:rPr>
      </w:pPr>
      <w:r w:rsidRPr="00B0454D">
        <w:rPr>
          <w:rFonts w:eastAsia="Times New Roman"/>
          <w:color w:val="auto"/>
        </w:rPr>
        <w:t>Exercise classes Monday, Wednesday, and Friday, chair yoga, bible study, and more.</w:t>
      </w:r>
    </w:p>
    <w:p w14:paraId="70F58449" w14:textId="77777777" w:rsidR="007F1B48" w:rsidRPr="004153CA" w:rsidRDefault="007F1B48" w:rsidP="007F1B48">
      <w:r w:rsidRPr="004153CA">
        <w:rPr>
          <w:b/>
          <w:bCs/>
        </w:rPr>
        <w:t xml:space="preserve">Meetings: </w:t>
      </w:r>
      <w:r w:rsidRPr="004153CA">
        <w:t>Board meetings are held the second Monday of each month at 9:30 a.m. at the Senior Center.</w:t>
      </w:r>
    </w:p>
    <w:p w14:paraId="15E0C7A7" w14:textId="77777777" w:rsidR="007F1B48" w:rsidRPr="004153CA" w:rsidRDefault="007F1B48" w:rsidP="007F1B48">
      <w:r w:rsidRPr="004153CA">
        <w:rPr>
          <w:b/>
          <w:bCs/>
        </w:rPr>
        <w:lastRenderedPageBreak/>
        <w:t>Description:</w:t>
      </w:r>
      <w:r w:rsidRPr="004153CA">
        <w:t xml:space="preserve"> An umbrella organization that coordinates agencies with programs and services relating to the elderly. Special emphasis is placed on the areas of health, nutrition, recreation, transportation, tax assistance, legal aid, energy saving (LIEAP), and housing referral.</w:t>
      </w:r>
    </w:p>
    <w:p w14:paraId="608C2564" w14:textId="42C85534" w:rsidR="007F1B48" w:rsidRPr="004153CA" w:rsidRDefault="007F1B48" w:rsidP="007F1B48">
      <w:r w:rsidRPr="004153CA">
        <w:rPr>
          <w:b/>
          <w:bCs/>
        </w:rPr>
        <w:t xml:space="preserve">Related organizations/programs: </w:t>
      </w:r>
      <w:r w:rsidRPr="004153CA">
        <w:t>North Central-Flint Hills Area Agency on Aging • Senior Services-Fellowship Meals • Troubadours of Junction City • Senior Services - Friendship Meals</w:t>
      </w:r>
    </w:p>
    <w:p w14:paraId="1A79958B" w14:textId="456AAD51" w:rsidR="007F1B48" w:rsidRPr="004153CA" w:rsidRDefault="007F1B48" w:rsidP="007F1B48"/>
    <w:p w14:paraId="2887E2A1" w14:textId="77777777" w:rsidR="007F1B48" w:rsidRPr="004153CA" w:rsidRDefault="007F1B48" w:rsidP="005E09A5"/>
    <w:p w14:paraId="37D8F4C3" w14:textId="39FD3F8D" w:rsidR="007F1B48" w:rsidRPr="004153CA" w:rsidRDefault="007F1B48" w:rsidP="0064634C">
      <w:pPr>
        <w:pStyle w:val="Heading1"/>
      </w:pPr>
      <w:bookmarkStart w:id="679" w:name="_Toc185511893"/>
      <w:r w:rsidRPr="004153CA">
        <w:t>Senior Services-Friendship Meals (North Central-Flint Hills Area Agency on Aging)</w:t>
      </w:r>
      <w:bookmarkEnd w:id="679"/>
    </w:p>
    <w:p w14:paraId="018D02CA" w14:textId="77777777" w:rsidR="007F1B48" w:rsidRPr="004153CA" w:rsidRDefault="007F1B48" w:rsidP="007F1B48">
      <w:r w:rsidRPr="004153CA">
        <w:rPr>
          <w:b/>
          <w:bCs/>
        </w:rPr>
        <w:t>Contact:</w:t>
      </w:r>
      <w:r w:rsidRPr="004153CA">
        <w:t xml:space="preserve"> 785-238-4015</w:t>
      </w:r>
    </w:p>
    <w:p w14:paraId="19B0C1EC" w14:textId="77777777" w:rsidR="007F1B48" w:rsidRPr="004153CA" w:rsidRDefault="007F1B48" w:rsidP="007F1B48">
      <w:r w:rsidRPr="004153CA">
        <w:t>Geary County Senior Center</w:t>
      </w:r>
    </w:p>
    <w:p w14:paraId="2D0C399A" w14:textId="77777777" w:rsidR="007F1B48" w:rsidRPr="004153CA" w:rsidRDefault="007F1B48" w:rsidP="007F1B48">
      <w:r w:rsidRPr="004153CA">
        <w:t>1025 S. Spring Valley Rd.</w:t>
      </w:r>
    </w:p>
    <w:p w14:paraId="490A9722" w14:textId="77777777" w:rsidR="007F1B48" w:rsidRPr="004153CA" w:rsidRDefault="007F1B48" w:rsidP="007F1B48">
      <w:r w:rsidRPr="004153CA">
        <w:t>Junction City, KS 66441</w:t>
      </w:r>
      <w:r w:rsidRPr="004153CA">
        <w:br/>
      </w:r>
      <w:r w:rsidRPr="004153CA">
        <w:rPr>
          <w:b/>
          <w:bCs/>
        </w:rPr>
        <w:t xml:space="preserve">Fax: </w:t>
      </w:r>
      <w:r w:rsidRPr="004153CA">
        <w:t>785-762-5545</w:t>
      </w:r>
    </w:p>
    <w:p w14:paraId="3654CECD" w14:textId="77777777" w:rsidR="007F1B48" w:rsidRPr="004153CA" w:rsidRDefault="007F1B48" w:rsidP="007F1B48">
      <w:pPr>
        <w:rPr>
          <w:color w:val="auto"/>
        </w:rPr>
      </w:pPr>
      <w:r w:rsidRPr="004153CA">
        <w:rPr>
          <w:b/>
          <w:bCs/>
        </w:rPr>
        <w:t>Fee:</w:t>
      </w:r>
      <w:r w:rsidRPr="004153CA">
        <w:t xml:space="preserve"> The suggested contribution </w:t>
      </w:r>
      <w:r w:rsidRPr="004153CA">
        <w:rPr>
          <w:color w:val="auto"/>
        </w:rPr>
        <w:t>is $4.00 for people age sixty-years-old with an assessment on file.  Anyone without an assessment or under 60 may dine at the Senior Center for $7.00.</w:t>
      </w:r>
    </w:p>
    <w:p w14:paraId="6E8E6FBA" w14:textId="77777777" w:rsidR="007F1B48" w:rsidRPr="004153CA" w:rsidRDefault="007F1B48" w:rsidP="007F1B48">
      <w:pPr>
        <w:rPr>
          <w:color w:val="auto"/>
        </w:rPr>
      </w:pPr>
      <w:r w:rsidRPr="004153CA">
        <w:rPr>
          <w:b/>
          <w:bCs/>
          <w:color w:val="auto"/>
        </w:rPr>
        <w:t>Hours:</w:t>
      </w:r>
      <w:r w:rsidRPr="004153CA">
        <w:rPr>
          <w:color w:val="auto"/>
        </w:rPr>
        <w:t xml:space="preserve"> Monday – Friday starting at 12:00 pm and until the last person is served and then the window closes.</w:t>
      </w:r>
    </w:p>
    <w:p w14:paraId="696129EE" w14:textId="77777777" w:rsidR="007F1B48" w:rsidRPr="004153CA" w:rsidRDefault="007F1B48" w:rsidP="007F1B48">
      <w:pPr>
        <w:rPr>
          <w:color w:val="auto"/>
        </w:rPr>
      </w:pPr>
      <w:r w:rsidRPr="004153CA">
        <w:rPr>
          <w:b/>
          <w:bCs/>
          <w:color w:val="auto"/>
        </w:rPr>
        <w:t>Description:</w:t>
      </w:r>
      <w:r w:rsidRPr="004153CA">
        <w:rPr>
          <w:color w:val="auto"/>
        </w:rPr>
        <w:t xml:space="preserve"> Senior Services offers a daily noon meal followed by recreational and educational programs. It also provides door-to-door transportation for noon meals, and with advanced notice, we will make stops in Junction City for bill paying, doctor’s and other appointments, and grocery shopping. Home-delivered meals are available for the homebound. Senior services have set days they take seniors to locations and all ride must be done (with the senior at home) by 2:15 each day. Call for more information.</w:t>
      </w:r>
    </w:p>
    <w:p w14:paraId="4F9276F0" w14:textId="05057703" w:rsidR="007F1B48" w:rsidRPr="004153CA" w:rsidRDefault="007F1B48" w:rsidP="007F1B48">
      <w:r w:rsidRPr="004153CA">
        <w:rPr>
          <w:b/>
          <w:bCs/>
        </w:rPr>
        <w:t xml:space="preserve">Related Organizations/programs: </w:t>
      </w:r>
      <w:r w:rsidRPr="004153CA">
        <w:t>North Central-Flint Hills Area Agency on Aging </w:t>
      </w:r>
    </w:p>
    <w:p w14:paraId="3DB35EB8" w14:textId="25458E44" w:rsidR="007F1B48" w:rsidRPr="004153CA" w:rsidRDefault="007F1B48" w:rsidP="007F1B48"/>
    <w:p w14:paraId="786F7CE0" w14:textId="77777777" w:rsidR="007F1B48" w:rsidRPr="004153CA" w:rsidRDefault="007F1B48" w:rsidP="007F1B48"/>
    <w:p w14:paraId="7DEDFF71" w14:textId="514C9760" w:rsidR="00C8228A" w:rsidRPr="004153CA" w:rsidRDefault="00C8228A" w:rsidP="0064634C">
      <w:pPr>
        <w:pStyle w:val="Heading1"/>
      </w:pPr>
      <w:bookmarkStart w:id="680" w:name="_Toc185511894"/>
      <w:r w:rsidRPr="004153CA">
        <w:t>SER Corporation</w:t>
      </w:r>
      <w:bookmarkEnd w:id="680"/>
    </w:p>
    <w:p w14:paraId="2640A31D" w14:textId="0CBADD06" w:rsidR="00C8228A" w:rsidRPr="004153CA" w:rsidRDefault="00C8228A" w:rsidP="00C8228A">
      <w:pPr>
        <w:rPr>
          <w:color w:val="1F497D"/>
          <w:sz w:val="22"/>
          <w:szCs w:val="22"/>
        </w:rPr>
      </w:pPr>
      <w:r w:rsidRPr="004153CA">
        <w:rPr>
          <w:b/>
        </w:rPr>
        <w:t xml:space="preserve">Contact: </w:t>
      </w:r>
      <w:r w:rsidR="005B2DC0" w:rsidRPr="004153CA">
        <w:t>Vicki</w:t>
      </w:r>
      <w:r w:rsidRPr="004153CA">
        <w:t xml:space="preserve"> Needham, Client Services Agent:</w:t>
      </w:r>
      <w:r w:rsidRPr="004153CA">
        <w:rPr>
          <w:b/>
        </w:rPr>
        <w:t xml:space="preserve"> </w:t>
      </w:r>
      <w:r w:rsidRPr="004153CA">
        <w:rPr>
          <w:color w:val="auto"/>
        </w:rPr>
        <w:t>785-623-4016</w:t>
      </w:r>
      <w:r w:rsidRPr="004153CA">
        <w:rPr>
          <w:b/>
          <w:color w:val="auto"/>
        </w:rPr>
        <w:t xml:space="preserve"> </w:t>
      </w:r>
    </w:p>
    <w:p w14:paraId="18BE5A3E" w14:textId="3476BA0C" w:rsidR="00C8228A" w:rsidRPr="004153CA" w:rsidRDefault="00C8228A" w:rsidP="00C8228A">
      <w:r w:rsidRPr="004153CA">
        <w:t>1008 E. 17</w:t>
      </w:r>
      <w:r w:rsidR="006E3E20" w:rsidRPr="004153CA">
        <w:t xml:space="preserve"> St.</w:t>
      </w:r>
      <w:r w:rsidRPr="004153CA">
        <w:t>, #7</w:t>
      </w:r>
    </w:p>
    <w:p w14:paraId="5998B3AB" w14:textId="77777777" w:rsidR="00C8228A" w:rsidRPr="004153CA" w:rsidRDefault="00C8228A" w:rsidP="00C8228A">
      <w:r w:rsidRPr="004153CA">
        <w:t>Hays, KS 67601</w:t>
      </w:r>
    </w:p>
    <w:p w14:paraId="52319B56" w14:textId="77777777" w:rsidR="00C8228A" w:rsidRPr="004153CA" w:rsidRDefault="00C8228A" w:rsidP="00C8228A">
      <w:pPr>
        <w:rPr>
          <w:b/>
        </w:rPr>
      </w:pPr>
      <w:r w:rsidRPr="004153CA">
        <w:rPr>
          <w:b/>
        </w:rPr>
        <w:t xml:space="preserve">Email: </w:t>
      </w:r>
      <w:hyperlink r:id="rId384" w:history="1">
        <w:r w:rsidRPr="004153CA">
          <w:rPr>
            <w:rStyle w:val="Hyperlink"/>
          </w:rPr>
          <w:t>vneedham@sercorp.com</w:t>
        </w:r>
      </w:hyperlink>
    </w:p>
    <w:p w14:paraId="54210184" w14:textId="3A88A203" w:rsidR="00C8228A" w:rsidRPr="004153CA" w:rsidRDefault="00C8228A" w:rsidP="00C8228A">
      <w:pPr>
        <w:rPr>
          <w:b/>
        </w:rPr>
      </w:pPr>
      <w:r w:rsidRPr="004153CA">
        <w:rPr>
          <w:b/>
        </w:rPr>
        <w:t xml:space="preserve">Website: </w:t>
      </w:r>
      <w:hyperlink r:id="rId385" w:history="1">
        <w:r w:rsidR="00240570" w:rsidRPr="004153CA">
          <w:rPr>
            <w:rStyle w:val="Hyperlink"/>
          </w:rPr>
          <w:t>www.sercorporation.com</w:t>
        </w:r>
      </w:hyperlink>
      <w:r w:rsidRPr="004153CA">
        <w:rPr>
          <w:b/>
          <w:color w:val="FF0000"/>
        </w:rPr>
        <w:t xml:space="preserve"> </w:t>
      </w:r>
    </w:p>
    <w:p w14:paraId="1144058A" w14:textId="7C2BBB98" w:rsidR="00C8228A" w:rsidRPr="004153CA" w:rsidRDefault="00C8228A" w:rsidP="00C8228A">
      <w:r w:rsidRPr="004153CA">
        <w:rPr>
          <w:b/>
        </w:rPr>
        <w:t xml:space="preserve">Description: </w:t>
      </w:r>
      <w:r w:rsidRPr="004153CA">
        <w:rPr>
          <w:rStyle w:val="Strong"/>
          <w:b w:val="0"/>
          <w:bCs w:val="0"/>
        </w:rPr>
        <w:t>SER Corporation (Service, Education, &amp; Retraining)</w:t>
      </w:r>
      <w:r w:rsidRPr="004153CA">
        <w:t xml:space="preserve"> of Kansas is a private, non-profit organization that has been providing Kansas Employment and Training Services for over </w:t>
      </w:r>
      <w:r w:rsidR="00240570" w:rsidRPr="004153CA">
        <w:rPr>
          <w:color w:val="auto"/>
        </w:rPr>
        <w:t>4</w:t>
      </w:r>
      <w:r w:rsidR="00E217F9" w:rsidRPr="004153CA">
        <w:rPr>
          <w:color w:val="auto"/>
        </w:rPr>
        <w:t>9</w:t>
      </w:r>
      <w:r w:rsidRPr="004153CA">
        <w:rPr>
          <w:color w:val="auto"/>
        </w:rPr>
        <w:t xml:space="preserve"> </w:t>
      </w:r>
      <w:r w:rsidRPr="004153CA">
        <w:t xml:space="preserve">years. SER of Kansas originated as </w:t>
      </w:r>
      <w:r w:rsidRPr="004153CA">
        <w:rPr>
          <w:rStyle w:val="Strong"/>
          <w:b w:val="0"/>
          <w:bCs w:val="0"/>
        </w:rPr>
        <w:t>Wichita</w:t>
      </w:r>
      <w:r w:rsidRPr="004153CA">
        <w:rPr>
          <w:b/>
          <w:bCs/>
        </w:rPr>
        <w:t xml:space="preserve"> </w:t>
      </w:r>
      <w:r w:rsidRPr="004153CA">
        <w:rPr>
          <w:rStyle w:val="Strong"/>
          <w:b w:val="0"/>
          <w:bCs w:val="0"/>
        </w:rPr>
        <w:t>SER Jobs for Progress</w:t>
      </w:r>
      <w:r w:rsidRPr="004153CA">
        <w:rPr>
          <w:b/>
          <w:bCs/>
        </w:rPr>
        <w:t>,</w:t>
      </w:r>
      <w:r w:rsidRPr="004153CA">
        <w:t xml:space="preserve"> Inc. in March 1974, and addressed the needs of </w:t>
      </w:r>
      <w:r w:rsidRPr="004153CA">
        <w:rPr>
          <w:rStyle w:val="Strong"/>
          <w:b w:val="0"/>
          <w:bCs w:val="0"/>
        </w:rPr>
        <w:t xml:space="preserve">farm-workers </w:t>
      </w:r>
      <w:r w:rsidRPr="004153CA">
        <w:t xml:space="preserve">with regards to </w:t>
      </w:r>
      <w:r w:rsidRPr="004153CA">
        <w:rPr>
          <w:rStyle w:val="Strong"/>
          <w:b w:val="0"/>
          <w:bCs w:val="0"/>
        </w:rPr>
        <w:t>unemployment</w:t>
      </w:r>
      <w:r w:rsidRPr="004153CA">
        <w:t xml:space="preserve"> and lack of </w:t>
      </w:r>
      <w:r w:rsidRPr="004153CA">
        <w:rPr>
          <w:rStyle w:val="Strong"/>
          <w:b w:val="0"/>
          <w:bCs w:val="0"/>
        </w:rPr>
        <w:t>job opportunities</w:t>
      </w:r>
      <w:r w:rsidRPr="004153CA">
        <w:t xml:space="preserve"> in Kansas. SER is the grantee for the National Farmworker Jobs Program and helps displaced farmworkers find jobs or get the training that they need to in order to find a job. SER is a not-for-profit specializing in helping </w:t>
      </w:r>
      <w:r w:rsidR="00240570" w:rsidRPr="004153CA">
        <w:t xml:space="preserve">farmworkers </w:t>
      </w:r>
      <w:r w:rsidRPr="004153CA">
        <w:t>with job placement, training, citizenship classes, home ownership opportunities, and scholarship programs. Feel free to contact us for more information about any of these programs or any other questions you may have.</w:t>
      </w:r>
    </w:p>
    <w:p w14:paraId="658076B7" w14:textId="7EC3B4BF" w:rsidR="003A3355" w:rsidRDefault="003A3355" w:rsidP="008F0D83">
      <w:bookmarkStart w:id="681" w:name="SeventhDayAdv"/>
    </w:p>
    <w:p w14:paraId="34FA0158" w14:textId="77777777" w:rsidR="008F0D83" w:rsidRDefault="008F0D83" w:rsidP="008F0D83"/>
    <w:p w14:paraId="64F86844" w14:textId="0A11BCB1" w:rsidR="005B2DC0" w:rsidRPr="004153CA" w:rsidRDefault="005B2DC0" w:rsidP="0064634C">
      <w:pPr>
        <w:pStyle w:val="Heading1"/>
      </w:pPr>
      <w:bookmarkStart w:id="682" w:name="_Toc185511895"/>
      <w:r w:rsidRPr="004153CA">
        <w:t>Seventh Day Adventist Church</w:t>
      </w:r>
      <w:bookmarkEnd w:id="682"/>
      <w:r w:rsidRPr="004153CA">
        <w:fldChar w:fldCharType="begin"/>
      </w:r>
      <w:r w:rsidRPr="004153CA">
        <w:instrText xml:space="preserve"> XE "Seventh Day Adventist Church" </w:instrText>
      </w:r>
      <w:r w:rsidRPr="004153CA">
        <w:fldChar w:fldCharType="end"/>
      </w:r>
      <w:r w:rsidRPr="004153CA">
        <w:fldChar w:fldCharType="begin"/>
      </w:r>
      <w:r w:rsidRPr="004153CA">
        <w:instrText xml:space="preserve"> XE "CHURCHES:Seventh Day Adventist:Seventh Day Adventist Church" </w:instrText>
      </w:r>
      <w:r w:rsidRPr="004153CA">
        <w:fldChar w:fldCharType="end"/>
      </w:r>
    </w:p>
    <w:bookmarkEnd w:id="681"/>
    <w:p w14:paraId="28C4D9E3" w14:textId="1E4D1C14" w:rsidR="005B2DC0" w:rsidRPr="004153CA" w:rsidRDefault="005B2DC0" w:rsidP="005B2DC0">
      <w:pPr>
        <w:keepLines/>
        <w:widowControl/>
        <w:jc w:val="both"/>
      </w:pPr>
      <w:r w:rsidRPr="004153CA">
        <w:rPr>
          <w:b/>
        </w:rPr>
        <w:t>Contact:</w:t>
      </w:r>
      <w:r w:rsidRPr="004153CA">
        <w:t xml:space="preserve"> </w:t>
      </w:r>
      <w:r w:rsidR="00CA1AFF" w:rsidRPr="004153CA">
        <w:t>Keith Acker</w:t>
      </w:r>
      <w:r w:rsidRPr="004153CA">
        <w:t xml:space="preserve">, Pastor: </w:t>
      </w:r>
      <w:r w:rsidR="00281B4B" w:rsidRPr="004153CA">
        <w:rPr>
          <w:color w:val="auto"/>
        </w:rPr>
        <w:t>503-816-2798</w:t>
      </w:r>
    </w:p>
    <w:p w14:paraId="22E7A37F" w14:textId="77777777" w:rsidR="005B2DC0" w:rsidRPr="004153CA" w:rsidRDefault="005B2DC0" w:rsidP="005B2DC0">
      <w:pPr>
        <w:keepLines/>
        <w:widowControl/>
      </w:pPr>
      <w:r w:rsidRPr="004153CA">
        <w:t>439 W. 10</w:t>
      </w:r>
      <w:r w:rsidRPr="004153CA">
        <w:rPr>
          <w:vertAlign w:val="superscript"/>
        </w:rPr>
        <w:t>th</w:t>
      </w:r>
      <w:r w:rsidRPr="004153CA">
        <w:t xml:space="preserve"> St.</w:t>
      </w:r>
    </w:p>
    <w:p w14:paraId="2B78044C" w14:textId="77777777" w:rsidR="005B2DC0" w:rsidRPr="004153CA" w:rsidRDefault="005B2DC0" w:rsidP="005B2DC0">
      <w:pPr>
        <w:keepLines/>
        <w:widowControl/>
      </w:pPr>
      <w:r w:rsidRPr="004153CA">
        <w:t>Junction City, KS 66441</w:t>
      </w:r>
    </w:p>
    <w:p w14:paraId="3649A430" w14:textId="3B27309B" w:rsidR="005B2DC0" w:rsidRPr="004153CA" w:rsidRDefault="005B2DC0" w:rsidP="005B2DC0">
      <w:pPr>
        <w:keepLines/>
        <w:widowControl/>
        <w:rPr>
          <w:color w:val="FF0000"/>
        </w:rPr>
      </w:pPr>
      <w:r w:rsidRPr="004153CA">
        <w:rPr>
          <w:b/>
        </w:rPr>
        <w:t>Email:</w:t>
      </w:r>
      <w:r w:rsidRPr="004153CA">
        <w:t xml:space="preserve"> </w:t>
      </w:r>
      <w:r w:rsidR="00281B4B" w:rsidRPr="004153CA">
        <w:rPr>
          <w:rStyle w:val="Hyperlink"/>
        </w:rPr>
        <w:t>pastorkeith2012@gmail.com</w:t>
      </w:r>
    </w:p>
    <w:p w14:paraId="422C9157" w14:textId="77777777" w:rsidR="005B2DC0" w:rsidRPr="004153CA" w:rsidRDefault="005B2DC0" w:rsidP="005B2DC0">
      <w:pPr>
        <w:keepLines/>
        <w:widowControl/>
      </w:pPr>
      <w:r w:rsidRPr="004153CA">
        <w:rPr>
          <w:b/>
        </w:rPr>
        <w:t>Website:</w:t>
      </w:r>
      <w:r w:rsidRPr="004153CA">
        <w:t xml:space="preserve"> </w:t>
      </w:r>
      <w:hyperlink r:id="rId386" w:history="1">
        <w:r w:rsidRPr="004153CA">
          <w:rPr>
            <w:rStyle w:val="Hyperlink"/>
          </w:rPr>
          <w:t>http://junctioncity22.adventistchurchconnect.org/</w:t>
        </w:r>
      </w:hyperlink>
    </w:p>
    <w:p w14:paraId="1F18888E" w14:textId="77777777" w:rsidR="00CA1AFF" w:rsidRPr="004153CA" w:rsidRDefault="005B2DC0" w:rsidP="005B2DC0">
      <w:pPr>
        <w:keepLines/>
        <w:widowControl/>
      </w:pPr>
      <w:r w:rsidRPr="004153CA">
        <w:rPr>
          <w:b/>
        </w:rPr>
        <w:lastRenderedPageBreak/>
        <w:t>Services:</w:t>
      </w:r>
      <w:r w:rsidRPr="004153CA">
        <w:t xml:space="preserve"> </w:t>
      </w:r>
    </w:p>
    <w:p w14:paraId="48F5295D" w14:textId="0040C003" w:rsidR="00CA1AFF" w:rsidRPr="004153CA" w:rsidRDefault="00CA1AFF" w:rsidP="001E7A97">
      <w:pPr>
        <w:pStyle w:val="ListParagraph"/>
        <w:keepLines/>
        <w:widowControl/>
        <w:numPr>
          <w:ilvl w:val="0"/>
          <w:numId w:val="242"/>
        </w:numPr>
      </w:pPr>
      <w:r w:rsidRPr="004153CA">
        <w:t>Friday: Bible Study 7:00 p.m.</w:t>
      </w:r>
    </w:p>
    <w:p w14:paraId="42D09085" w14:textId="424B7242" w:rsidR="005B2DC0" w:rsidRPr="004153CA" w:rsidRDefault="005B2DC0" w:rsidP="001E7A97">
      <w:pPr>
        <w:pStyle w:val="ListParagraph"/>
        <w:keepLines/>
        <w:widowControl/>
        <w:numPr>
          <w:ilvl w:val="0"/>
          <w:numId w:val="242"/>
        </w:numPr>
        <w:rPr>
          <w:color w:val="FF0000"/>
        </w:rPr>
      </w:pPr>
      <w:r w:rsidRPr="004153CA">
        <w:rPr>
          <w:color w:val="auto"/>
        </w:rPr>
        <w:t xml:space="preserve">Saturday: </w:t>
      </w:r>
      <w:r w:rsidR="00CA1AFF" w:rsidRPr="004153CA">
        <w:rPr>
          <w:color w:val="auto"/>
        </w:rPr>
        <w:t>Worship</w:t>
      </w:r>
      <w:r w:rsidRPr="004153CA">
        <w:rPr>
          <w:color w:val="auto"/>
        </w:rPr>
        <w:t xml:space="preserve"> </w:t>
      </w:r>
      <w:r w:rsidR="0064634C">
        <w:rPr>
          <w:color w:val="auto"/>
        </w:rPr>
        <w:t>9:30</w:t>
      </w:r>
      <w:r w:rsidRPr="004153CA">
        <w:rPr>
          <w:color w:val="auto"/>
        </w:rPr>
        <w:t xml:space="preserve"> a.m. •</w:t>
      </w:r>
      <w:r w:rsidR="00D556CE" w:rsidRPr="004153CA">
        <w:rPr>
          <w:color w:val="auto"/>
        </w:rPr>
        <w:t xml:space="preserve"> </w:t>
      </w:r>
      <w:r w:rsidR="00CA1AFF" w:rsidRPr="004153CA">
        <w:rPr>
          <w:color w:val="auto"/>
        </w:rPr>
        <w:t>Sabbath School</w:t>
      </w:r>
      <w:r w:rsidRPr="004153CA">
        <w:rPr>
          <w:color w:val="auto"/>
        </w:rPr>
        <w:t xml:space="preserve"> </w:t>
      </w:r>
      <w:r w:rsidR="0064634C">
        <w:rPr>
          <w:color w:val="auto"/>
        </w:rPr>
        <w:t>11:0</w:t>
      </w:r>
      <w:r w:rsidRPr="004153CA">
        <w:rPr>
          <w:color w:val="auto"/>
        </w:rPr>
        <w:t>0 a.m.</w:t>
      </w:r>
    </w:p>
    <w:p w14:paraId="6F40D41F" w14:textId="77777777" w:rsidR="00AB58B5" w:rsidRPr="004153CA" w:rsidRDefault="00AB58B5" w:rsidP="00AB58B5">
      <w:pPr>
        <w:pStyle w:val="ListParagraph"/>
        <w:keepLines/>
        <w:widowControl/>
      </w:pPr>
    </w:p>
    <w:p w14:paraId="1E1CC94E" w14:textId="77777777" w:rsidR="00F8218E" w:rsidRPr="004153CA" w:rsidRDefault="00F8218E" w:rsidP="00AB58B5">
      <w:pPr>
        <w:pStyle w:val="ListParagraph"/>
        <w:keepLines/>
        <w:widowControl/>
      </w:pPr>
    </w:p>
    <w:p w14:paraId="45D7238D" w14:textId="34C8C269" w:rsidR="00CB7421" w:rsidRPr="004153CA" w:rsidRDefault="00CB7421" w:rsidP="00576431">
      <w:pPr>
        <w:pStyle w:val="Heading1"/>
      </w:pPr>
      <w:bookmarkStart w:id="683" w:name="_Toc185511896"/>
      <w:r w:rsidRPr="004153CA">
        <w:t xml:space="preserve">Sheriff’s </w:t>
      </w:r>
      <w:r w:rsidR="00E217F9" w:rsidRPr="004153CA">
        <w:t>Office</w:t>
      </w:r>
      <w:r w:rsidRPr="004153CA">
        <w:t>, Geary County</w:t>
      </w:r>
      <w:bookmarkEnd w:id="683"/>
    </w:p>
    <w:p w14:paraId="5CE7BFF4" w14:textId="152F9595" w:rsidR="007C544A" w:rsidRPr="004153CA" w:rsidRDefault="00CB7421" w:rsidP="009B65E1">
      <w:pPr>
        <w:keepLines/>
        <w:widowControl/>
        <w:suppressAutoHyphens w:val="0"/>
        <w:spacing w:line="259" w:lineRule="auto"/>
        <w:rPr>
          <w:color w:val="auto"/>
        </w:rPr>
      </w:pPr>
      <w:r w:rsidRPr="004153CA">
        <w:rPr>
          <w:b/>
          <w:color w:val="auto"/>
        </w:rPr>
        <w:t xml:space="preserve">Contact: </w:t>
      </w:r>
      <w:r w:rsidR="000700FE">
        <w:rPr>
          <w:bCs/>
          <w:color w:val="auto"/>
        </w:rPr>
        <w:t>Eric Coffman</w:t>
      </w:r>
      <w:r w:rsidR="006C2E40">
        <w:rPr>
          <w:bCs/>
          <w:color w:val="auto"/>
        </w:rPr>
        <w:t xml:space="preserve">, </w:t>
      </w:r>
      <w:r w:rsidR="00F8218E" w:rsidRPr="004153CA">
        <w:rPr>
          <w:color w:val="auto"/>
        </w:rPr>
        <w:t>Sheriff</w:t>
      </w:r>
    </w:p>
    <w:p w14:paraId="703D92E8" w14:textId="7A6D5306" w:rsidR="00E217F9" w:rsidRPr="004153CA" w:rsidRDefault="006164ED" w:rsidP="009B65E1">
      <w:pPr>
        <w:keepLines/>
        <w:widowControl/>
        <w:suppressAutoHyphens w:val="0"/>
        <w:spacing w:line="259" w:lineRule="auto"/>
        <w:rPr>
          <w:color w:val="C00000"/>
        </w:rPr>
      </w:pPr>
      <w:r w:rsidRPr="000700FE">
        <w:rPr>
          <w:color w:val="auto"/>
        </w:rPr>
        <w:t>David Gilbert</w:t>
      </w:r>
      <w:r w:rsidR="00E217F9" w:rsidRPr="000700FE">
        <w:rPr>
          <w:color w:val="auto"/>
        </w:rPr>
        <w:t>, Undersheriff</w:t>
      </w:r>
    </w:p>
    <w:p w14:paraId="059B6016" w14:textId="4CB582CC" w:rsidR="001944F9" w:rsidRPr="004153CA" w:rsidRDefault="001944F9" w:rsidP="001E7A97">
      <w:pPr>
        <w:pStyle w:val="ListParagraph"/>
        <w:keepLines/>
        <w:widowControl/>
        <w:numPr>
          <w:ilvl w:val="0"/>
          <w:numId w:val="139"/>
        </w:numPr>
        <w:suppressAutoHyphens w:val="0"/>
        <w:spacing w:line="259" w:lineRule="auto"/>
      </w:pPr>
      <w:r w:rsidRPr="004153CA">
        <w:t>Emergency: 911</w:t>
      </w:r>
    </w:p>
    <w:p w14:paraId="1B1AAEDF" w14:textId="103C8F56" w:rsidR="007C544A" w:rsidRPr="004153CA" w:rsidRDefault="00CB7421" w:rsidP="001E7A97">
      <w:pPr>
        <w:pStyle w:val="ListParagraph"/>
        <w:keepLines/>
        <w:widowControl/>
        <w:numPr>
          <w:ilvl w:val="0"/>
          <w:numId w:val="139"/>
        </w:numPr>
        <w:suppressAutoHyphens w:val="0"/>
        <w:spacing w:line="259" w:lineRule="auto"/>
        <w:rPr>
          <w:b/>
        </w:rPr>
      </w:pPr>
      <w:r w:rsidRPr="004153CA">
        <w:t>Sheriff:</w:t>
      </w:r>
      <w:r w:rsidRPr="004153CA">
        <w:rPr>
          <w:b/>
        </w:rPr>
        <w:t xml:space="preserve"> </w:t>
      </w:r>
      <w:r w:rsidRPr="004153CA">
        <w:t xml:space="preserve">785-238-2261 </w:t>
      </w:r>
    </w:p>
    <w:p w14:paraId="59E34515" w14:textId="15993F64" w:rsidR="00CB7421" w:rsidRPr="004153CA" w:rsidRDefault="00392439" w:rsidP="001E7A97">
      <w:pPr>
        <w:pStyle w:val="ListParagraph"/>
        <w:keepLines/>
        <w:widowControl/>
        <w:numPr>
          <w:ilvl w:val="0"/>
          <w:numId w:val="139"/>
        </w:numPr>
        <w:suppressAutoHyphens w:val="0"/>
        <w:spacing w:line="259" w:lineRule="auto"/>
      </w:pPr>
      <w:r w:rsidRPr="004153CA">
        <w:t xml:space="preserve">Geary County </w:t>
      </w:r>
      <w:r w:rsidR="00CB7421" w:rsidRPr="004153CA">
        <w:t>Jail: 785-762-6583</w:t>
      </w:r>
    </w:p>
    <w:p w14:paraId="2C8E8AB3" w14:textId="77777777" w:rsidR="00CB7421" w:rsidRPr="004153CA" w:rsidRDefault="00CB7421" w:rsidP="00CB7421">
      <w:pPr>
        <w:keepLines/>
      </w:pPr>
      <w:r w:rsidRPr="004153CA">
        <w:t>826 N. Franklin St.</w:t>
      </w:r>
    </w:p>
    <w:p w14:paraId="736BCE6A" w14:textId="6A128F28" w:rsidR="00CB7421" w:rsidRPr="004153CA" w:rsidRDefault="00CB7421" w:rsidP="00CB7421">
      <w:pPr>
        <w:keepLines/>
      </w:pPr>
      <w:r w:rsidRPr="004153CA">
        <w:t>Junction City, KS 66441</w:t>
      </w:r>
    </w:p>
    <w:p w14:paraId="650AE239" w14:textId="47940CFD" w:rsidR="00E217F9" w:rsidRPr="004153CA" w:rsidRDefault="00E217F9" w:rsidP="00CB7421">
      <w:pPr>
        <w:keepLines/>
      </w:pPr>
      <w:r w:rsidRPr="004153CA">
        <w:rPr>
          <w:b/>
          <w:bCs/>
        </w:rPr>
        <w:t xml:space="preserve">Hours: </w:t>
      </w:r>
      <w:r w:rsidRPr="004153CA">
        <w:t>8:00 a.m. – 4:00 p.m.</w:t>
      </w:r>
    </w:p>
    <w:p w14:paraId="62491AC5" w14:textId="513A4606" w:rsidR="00B63580" w:rsidRPr="004153CA" w:rsidRDefault="00B63580" w:rsidP="00CB7421">
      <w:pPr>
        <w:keepLines/>
        <w:rPr>
          <w:b/>
        </w:rPr>
      </w:pPr>
      <w:r w:rsidRPr="004153CA">
        <w:rPr>
          <w:b/>
        </w:rPr>
        <w:t xml:space="preserve">Fax: </w:t>
      </w:r>
      <w:r w:rsidRPr="004153CA">
        <w:t>785-762-5085</w:t>
      </w:r>
    </w:p>
    <w:p w14:paraId="71EB0E03" w14:textId="77777777" w:rsidR="00551614" w:rsidRPr="004153CA" w:rsidRDefault="00B63580" w:rsidP="00715A33">
      <w:pPr>
        <w:keepLines/>
        <w:rPr>
          <w:b/>
        </w:rPr>
      </w:pPr>
      <w:r w:rsidRPr="004153CA">
        <w:rPr>
          <w:b/>
        </w:rPr>
        <w:t>Website:</w:t>
      </w:r>
      <w:r w:rsidR="00715A33" w:rsidRPr="004153CA">
        <w:rPr>
          <w:b/>
        </w:rPr>
        <w:t xml:space="preserve"> </w:t>
      </w:r>
    </w:p>
    <w:p w14:paraId="0043C2FE" w14:textId="6EC18A3D" w:rsidR="00715A33" w:rsidRPr="004153CA" w:rsidRDefault="00D500A5" w:rsidP="001E7A97">
      <w:pPr>
        <w:pStyle w:val="ListParagraph"/>
        <w:keepLines/>
        <w:numPr>
          <w:ilvl w:val="0"/>
          <w:numId w:val="254"/>
        </w:numPr>
        <w:rPr>
          <w:b/>
        </w:rPr>
      </w:pPr>
      <w:hyperlink r:id="rId387" w:history="1">
        <w:r w:rsidR="00551614" w:rsidRPr="004153CA">
          <w:rPr>
            <w:rStyle w:val="Hyperlink"/>
          </w:rPr>
          <w:t>www.gearycountysheriff.org/</w:t>
        </w:r>
      </w:hyperlink>
      <w:r w:rsidR="00B63580" w:rsidRPr="004153CA">
        <w:rPr>
          <w:b/>
        </w:rPr>
        <w:t xml:space="preserve"> </w:t>
      </w:r>
    </w:p>
    <w:p w14:paraId="571832EF" w14:textId="23139190" w:rsidR="00392439" w:rsidRPr="004153CA" w:rsidRDefault="00D500A5" w:rsidP="001E7A97">
      <w:pPr>
        <w:pStyle w:val="ListParagraph"/>
        <w:keepLines/>
        <w:numPr>
          <w:ilvl w:val="0"/>
          <w:numId w:val="254"/>
        </w:numPr>
        <w:rPr>
          <w:b/>
          <w:u w:val="single"/>
        </w:rPr>
      </w:pPr>
      <w:hyperlink r:id="rId388" w:history="1">
        <w:r w:rsidR="00551614" w:rsidRPr="004153CA">
          <w:rPr>
            <w:rStyle w:val="Hyperlink"/>
          </w:rPr>
          <w:t>www.facebook.com/GearyCountySheriffsOffice/</w:t>
        </w:r>
      </w:hyperlink>
      <w:r w:rsidR="00392439" w:rsidRPr="004153CA">
        <w:rPr>
          <w:color w:val="FF0000"/>
          <w:u w:val="single"/>
        </w:rPr>
        <w:t xml:space="preserve"> </w:t>
      </w:r>
    </w:p>
    <w:p w14:paraId="2E8E77BA" w14:textId="05934C1F" w:rsidR="00CB7421" w:rsidRPr="004153CA" w:rsidRDefault="00CB7421" w:rsidP="00CB7421">
      <w:pPr>
        <w:keepLines/>
        <w:rPr>
          <w:b/>
        </w:rPr>
      </w:pPr>
      <w:r w:rsidRPr="004153CA">
        <w:rPr>
          <w:b/>
        </w:rPr>
        <w:t>Description:</w:t>
      </w:r>
      <w:r w:rsidR="00B63580" w:rsidRPr="004153CA">
        <w:rPr>
          <w:b/>
        </w:rPr>
        <w:t xml:space="preserve"> </w:t>
      </w:r>
      <w:r w:rsidRPr="004153CA">
        <w:t xml:space="preserve">The Geary County </w:t>
      </w:r>
      <w:r w:rsidRPr="004153CA">
        <w:rPr>
          <w:color w:val="auto"/>
        </w:rPr>
        <w:t xml:space="preserve">Sheriff’s </w:t>
      </w:r>
      <w:r w:rsidR="00E217F9" w:rsidRPr="004153CA">
        <w:rPr>
          <w:color w:val="auto"/>
        </w:rPr>
        <w:t>Office</w:t>
      </w:r>
      <w:r w:rsidRPr="004153CA">
        <w:rPr>
          <w:color w:val="auto"/>
        </w:rPr>
        <w:t xml:space="preserve"> has been in existence since 1871 and is dedicated to providing service and protection t</w:t>
      </w:r>
      <w:r w:rsidR="00392439" w:rsidRPr="004153CA">
        <w:rPr>
          <w:color w:val="auto"/>
        </w:rPr>
        <w:t>o the residents of Geary County</w:t>
      </w:r>
      <w:r w:rsidRPr="004153CA">
        <w:rPr>
          <w:color w:val="auto"/>
        </w:rPr>
        <w:t xml:space="preserve"> and those traveling through it. The department consists of a Patrol Division, where uniformed officers provide day-to-day law enforcement activities and respond to emergencies within the county; an Investigations Division</w:t>
      </w:r>
      <w:r w:rsidRPr="004153CA">
        <w:rPr>
          <w:i/>
          <w:color w:val="auto"/>
        </w:rPr>
        <w:t xml:space="preserve"> </w:t>
      </w:r>
      <w:r w:rsidRPr="004153CA">
        <w:rPr>
          <w:color w:val="auto"/>
        </w:rPr>
        <w:t>for crimes that require follow-up in</w:t>
      </w:r>
      <w:r w:rsidR="00392439" w:rsidRPr="004153CA">
        <w:rPr>
          <w:color w:val="auto"/>
        </w:rPr>
        <w:t>vestigations, which also provides support to the Patrol Division if needed</w:t>
      </w:r>
      <w:r w:rsidRPr="004153CA">
        <w:rPr>
          <w:color w:val="auto"/>
        </w:rPr>
        <w:t xml:space="preserve">; and a Corrections Division, which manages prisoners and jail operations, including prisoner transportation. In addition, the Sheriff’s </w:t>
      </w:r>
      <w:r w:rsidR="00E217F9" w:rsidRPr="004153CA">
        <w:rPr>
          <w:color w:val="auto"/>
        </w:rPr>
        <w:t xml:space="preserve">Office </w:t>
      </w:r>
      <w:r w:rsidRPr="004153CA">
        <w:rPr>
          <w:color w:val="auto"/>
        </w:rPr>
        <w:t xml:space="preserve">includes </w:t>
      </w:r>
      <w:r w:rsidRPr="004153CA">
        <w:t xml:space="preserve">a K-9 Division, which assists deputies in locating illegal drugs, pursuing suspects, and by providing additional safety for law enforcement personnel. </w:t>
      </w:r>
    </w:p>
    <w:p w14:paraId="467DEBD0" w14:textId="3E99D166" w:rsidR="002244EA" w:rsidRPr="004153CA" w:rsidRDefault="00CB7421" w:rsidP="00BF14CF">
      <w:pPr>
        <w:keepLines/>
        <w:widowControl/>
      </w:pPr>
      <w:r w:rsidRPr="004153CA">
        <w:rPr>
          <w:b/>
        </w:rPr>
        <w:t xml:space="preserve">Related organizations/programs: </w:t>
      </w:r>
      <w:r w:rsidRPr="004153CA">
        <w:t>Crime Stoppers, Geary</w:t>
      </w:r>
      <w:r w:rsidR="00970EE9" w:rsidRPr="004153CA">
        <w:t xml:space="preserve"> County • Community Involvement Team</w:t>
      </w:r>
      <w:r w:rsidR="00BC6724" w:rsidRPr="004153CA">
        <w:t xml:space="preserve"> </w:t>
      </w:r>
      <w:r w:rsidRPr="004153CA">
        <w:t>• Police Department, Junction City</w:t>
      </w:r>
    </w:p>
    <w:p w14:paraId="20490470" w14:textId="77777777" w:rsidR="003630DD" w:rsidRPr="004153CA" w:rsidRDefault="003630DD" w:rsidP="00BF14CF">
      <w:pPr>
        <w:keepLines/>
        <w:widowControl/>
      </w:pPr>
    </w:p>
    <w:p w14:paraId="2C3C0A2A" w14:textId="77777777" w:rsidR="003630DD" w:rsidRPr="004153CA" w:rsidRDefault="003630DD" w:rsidP="00BF14CF">
      <w:pPr>
        <w:keepLines/>
        <w:widowControl/>
      </w:pPr>
    </w:p>
    <w:p w14:paraId="3DA4E304" w14:textId="7EDBEAFE" w:rsidR="0044338E" w:rsidRPr="004153CA" w:rsidRDefault="0044338E" w:rsidP="00E27EF7">
      <w:pPr>
        <w:pStyle w:val="Heading1"/>
      </w:pPr>
      <w:bookmarkStart w:id="684" w:name="_Toc185511897"/>
      <w:r w:rsidRPr="004153CA">
        <w:t xml:space="preserve">Sheriff’s </w:t>
      </w:r>
      <w:r w:rsidR="00E217F9" w:rsidRPr="004153CA">
        <w:t>Office</w:t>
      </w:r>
      <w:r w:rsidRPr="004153CA">
        <w:t>, Geary County—Community Involvement Team (CIT)</w:t>
      </w:r>
      <w:bookmarkEnd w:id="684"/>
    </w:p>
    <w:p w14:paraId="79A5ECE9" w14:textId="3222E7B8" w:rsidR="0044338E" w:rsidRPr="004153CA" w:rsidRDefault="0044338E" w:rsidP="0044338E">
      <w:pPr>
        <w:keepLines/>
        <w:rPr>
          <w:color w:val="auto"/>
        </w:rPr>
      </w:pPr>
      <w:r w:rsidRPr="004153CA">
        <w:rPr>
          <w:b/>
        </w:rPr>
        <w:t xml:space="preserve">Contact: </w:t>
      </w:r>
      <w:r w:rsidRPr="004153CA">
        <w:rPr>
          <w:color w:val="auto"/>
        </w:rPr>
        <w:t>785-210-36</w:t>
      </w:r>
      <w:r w:rsidR="00077F37" w:rsidRPr="004153CA">
        <w:rPr>
          <w:color w:val="auto"/>
        </w:rPr>
        <w:t>43</w:t>
      </w:r>
      <w:r w:rsidRPr="004153CA">
        <w:rPr>
          <w:color w:val="auto"/>
        </w:rPr>
        <w:t xml:space="preserve"> </w:t>
      </w:r>
    </w:p>
    <w:p w14:paraId="6D7EAC64" w14:textId="77777777" w:rsidR="0044338E" w:rsidRPr="004153CA" w:rsidRDefault="0044338E" w:rsidP="001E7A97">
      <w:pPr>
        <w:pStyle w:val="ListParagraph"/>
        <w:keepLines/>
        <w:widowControl/>
        <w:numPr>
          <w:ilvl w:val="0"/>
          <w:numId w:val="140"/>
        </w:numPr>
        <w:suppressAutoHyphens w:val="0"/>
        <w:spacing w:line="259" w:lineRule="auto"/>
        <w:rPr>
          <w:color w:val="auto"/>
        </w:rPr>
      </w:pPr>
      <w:r w:rsidRPr="004153CA">
        <w:rPr>
          <w:color w:val="auto"/>
        </w:rPr>
        <w:t>Lt. Aaron Parker, President</w:t>
      </w:r>
    </w:p>
    <w:p w14:paraId="2FA85B03" w14:textId="77777777" w:rsidR="0044338E" w:rsidRPr="004153CA" w:rsidRDefault="0044338E" w:rsidP="0044338E">
      <w:pPr>
        <w:pStyle w:val="ListParagraph"/>
        <w:keepLines/>
        <w:widowControl/>
        <w:suppressAutoHyphens w:val="0"/>
        <w:spacing w:line="259" w:lineRule="auto"/>
        <w:rPr>
          <w:color w:val="FF0000"/>
        </w:rPr>
      </w:pPr>
      <w:r w:rsidRPr="004153CA">
        <w:rPr>
          <w:b/>
        </w:rPr>
        <w:t>Email:</w:t>
      </w:r>
      <w:r w:rsidRPr="004153CA">
        <w:t xml:space="preserve"> </w:t>
      </w:r>
      <w:r w:rsidRPr="004153CA">
        <w:rPr>
          <w:rStyle w:val="Hyperlink"/>
        </w:rPr>
        <w:t>aaron.parker@gearycountysheriff.org</w:t>
      </w:r>
    </w:p>
    <w:p w14:paraId="68B83E1B" w14:textId="7852291F" w:rsidR="0044338E" w:rsidRPr="004153CA" w:rsidRDefault="00077F37" w:rsidP="001E7A97">
      <w:pPr>
        <w:pStyle w:val="ListParagraph"/>
        <w:keepLines/>
        <w:widowControl/>
        <w:numPr>
          <w:ilvl w:val="0"/>
          <w:numId w:val="140"/>
        </w:numPr>
        <w:suppressAutoHyphens w:val="0"/>
        <w:spacing w:line="259" w:lineRule="auto"/>
        <w:rPr>
          <w:color w:val="auto"/>
        </w:rPr>
      </w:pPr>
      <w:r w:rsidRPr="004153CA">
        <w:rPr>
          <w:color w:val="auto"/>
        </w:rPr>
        <w:t>Deputy Cayla DaGiau</w:t>
      </w:r>
      <w:r w:rsidR="0044338E" w:rsidRPr="004153CA">
        <w:rPr>
          <w:color w:val="auto"/>
        </w:rPr>
        <w:t>, Vice-President</w:t>
      </w:r>
    </w:p>
    <w:p w14:paraId="361E46A0" w14:textId="77777777" w:rsidR="0044338E" w:rsidRPr="004153CA" w:rsidRDefault="0044338E" w:rsidP="0044338E">
      <w:pPr>
        <w:keepLines/>
      </w:pPr>
      <w:r w:rsidRPr="004153CA">
        <w:t>826 N. Franklin St.</w:t>
      </w:r>
    </w:p>
    <w:p w14:paraId="42882917" w14:textId="77777777" w:rsidR="0044338E" w:rsidRPr="004153CA" w:rsidRDefault="0044338E" w:rsidP="0044338E">
      <w:pPr>
        <w:keepLines/>
      </w:pPr>
      <w:r w:rsidRPr="004153CA">
        <w:t>Junction City, KS 66441</w:t>
      </w:r>
    </w:p>
    <w:p w14:paraId="7C9D1D56" w14:textId="77777777" w:rsidR="0044338E" w:rsidRPr="004153CA" w:rsidRDefault="0044338E" w:rsidP="0044338E">
      <w:pPr>
        <w:keepLines/>
        <w:rPr>
          <w:color w:val="FF0000"/>
        </w:rPr>
      </w:pPr>
      <w:r w:rsidRPr="004153CA">
        <w:rPr>
          <w:b/>
          <w:color w:val="auto"/>
        </w:rPr>
        <w:t>Email:</w:t>
      </w:r>
      <w:r w:rsidRPr="004153CA">
        <w:rPr>
          <w:b/>
          <w:color w:val="FF0000"/>
        </w:rPr>
        <w:t xml:space="preserve"> </w:t>
      </w:r>
      <w:r w:rsidRPr="004153CA">
        <w:rPr>
          <w:rStyle w:val="Hyperlink"/>
        </w:rPr>
        <w:t>GearyCountyCITteam@aol.com</w:t>
      </w:r>
    </w:p>
    <w:p w14:paraId="327B5F1C" w14:textId="77777777" w:rsidR="0044338E" w:rsidRPr="004153CA" w:rsidRDefault="0044338E" w:rsidP="0044338E">
      <w:pPr>
        <w:keepLines/>
        <w:rPr>
          <w:b/>
        </w:rPr>
      </w:pPr>
      <w:r w:rsidRPr="004153CA">
        <w:rPr>
          <w:b/>
        </w:rPr>
        <w:t xml:space="preserve">Website: </w:t>
      </w:r>
    </w:p>
    <w:p w14:paraId="41FC7A2E" w14:textId="77777777" w:rsidR="0044338E" w:rsidRPr="004153CA" w:rsidRDefault="00D500A5" w:rsidP="001E7A97">
      <w:pPr>
        <w:pStyle w:val="ListParagraph"/>
        <w:keepLines/>
        <w:numPr>
          <w:ilvl w:val="0"/>
          <w:numId w:val="140"/>
        </w:numPr>
        <w:rPr>
          <w:b/>
        </w:rPr>
      </w:pPr>
      <w:hyperlink r:id="rId389" w:history="1">
        <w:r w:rsidR="0044338E" w:rsidRPr="004153CA">
          <w:rPr>
            <w:rStyle w:val="Hyperlink"/>
          </w:rPr>
          <w:t>www.gearycountysheriff.org/community-involvement/</w:t>
        </w:r>
      </w:hyperlink>
      <w:r w:rsidR="0044338E" w:rsidRPr="004153CA">
        <w:rPr>
          <w:b/>
        </w:rPr>
        <w:t xml:space="preserve"> </w:t>
      </w:r>
    </w:p>
    <w:p w14:paraId="58E99B6D" w14:textId="52807ED6" w:rsidR="00D14157" w:rsidRPr="004153CA" w:rsidRDefault="00D500A5" w:rsidP="001E7A97">
      <w:pPr>
        <w:pStyle w:val="ListParagraph"/>
        <w:keepLines/>
        <w:numPr>
          <w:ilvl w:val="0"/>
          <w:numId w:val="140"/>
        </w:numPr>
      </w:pPr>
      <w:hyperlink r:id="rId390" w:history="1">
        <w:r w:rsidR="0044338E" w:rsidRPr="004153CA">
          <w:rPr>
            <w:rStyle w:val="Hyperlink"/>
          </w:rPr>
          <w:t>www.facebook.com/GearyCountyCIT/</w:t>
        </w:r>
      </w:hyperlink>
      <w:r w:rsidR="0044338E" w:rsidRPr="004153CA">
        <w:t xml:space="preserve"> </w:t>
      </w:r>
    </w:p>
    <w:p w14:paraId="1C7C0FA1" w14:textId="77777777" w:rsidR="0044338E" w:rsidRPr="004153CA" w:rsidRDefault="0044338E" w:rsidP="00F56FB8">
      <w:pPr>
        <w:keepLines/>
        <w:rPr>
          <w:i/>
        </w:rPr>
      </w:pPr>
      <w:r w:rsidRPr="004153CA">
        <w:rPr>
          <w:b/>
        </w:rPr>
        <w:t>Description:</w:t>
      </w:r>
      <w:r w:rsidRPr="004153CA">
        <w:t xml:space="preserve"> The CIT is a separate, non-profit organization supporting local Law Enforcement.</w:t>
      </w:r>
    </w:p>
    <w:p w14:paraId="5E70464A" w14:textId="3085DA1E" w:rsidR="0044338E" w:rsidRPr="004153CA" w:rsidRDefault="0044338E" w:rsidP="0044338E">
      <w:pPr>
        <w:rPr>
          <w:rFonts w:eastAsiaTheme="minorHAnsi"/>
          <w:color w:val="FF0000"/>
          <w:szCs w:val="22"/>
        </w:rPr>
      </w:pPr>
      <w:r w:rsidRPr="004153CA">
        <w:rPr>
          <w:color w:val="auto"/>
        </w:rPr>
        <w:t xml:space="preserve">The CIT is dedicated to building </w:t>
      </w:r>
      <w:r w:rsidRPr="004153CA">
        <w:t>relationships within our community. We participate in local events such as the Geary County 4-H Fair, parades, Milford School Programs, and many others. We strive to build our community and educate our youth, and have established Camp Shield to develop leadership skills in fifth and sixth grade audiences. Donations are appreciat</w:t>
      </w:r>
      <w:r w:rsidRPr="004153CA">
        <w:rPr>
          <w:color w:val="auto"/>
        </w:rPr>
        <w:t xml:space="preserve">ed. We support the Sheriff’s Office </w:t>
      </w:r>
      <w:r w:rsidRPr="004153CA">
        <w:rPr>
          <w:color w:val="auto"/>
        </w:rPr>
        <w:lastRenderedPageBreak/>
        <w:t xml:space="preserve">with community events and we host our own Summer Camp—Camp SHIELD. It is a </w:t>
      </w:r>
      <w:r w:rsidR="00B47E6A" w:rsidRPr="004153CA">
        <w:rPr>
          <w:color w:val="auto"/>
        </w:rPr>
        <w:t>weeklong</w:t>
      </w:r>
      <w:r w:rsidRPr="004153CA">
        <w:rPr>
          <w:color w:val="auto"/>
        </w:rPr>
        <w:t xml:space="preserve">, overnight camp that focuses on self-esteem and team building and has LEO personnel as counselors. It is all expense paid for the camper by the CIT. If you would like further information, please visit </w:t>
      </w:r>
      <w:hyperlink r:id="rId391" w:history="1">
        <w:r w:rsidRPr="004153CA">
          <w:rPr>
            <w:rStyle w:val="Hyperlink"/>
          </w:rPr>
          <w:t>http://www.gearycountysheriff.org/camp-shield/</w:t>
        </w:r>
      </w:hyperlink>
      <w:r w:rsidRPr="004153CA">
        <w:rPr>
          <w:color w:val="FF0000"/>
        </w:rPr>
        <w:t xml:space="preserve">    </w:t>
      </w:r>
    </w:p>
    <w:p w14:paraId="67CC727D" w14:textId="77777777" w:rsidR="002244EA" w:rsidRPr="004153CA" w:rsidRDefault="002244EA" w:rsidP="005519BF">
      <w:pPr>
        <w:keepLines/>
        <w:widowControl/>
      </w:pPr>
    </w:p>
    <w:p w14:paraId="44D87E90" w14:textId="77777777" w:rsidR="005519BF" w:rsidRPr="004153CA" w:rsidRDefault="005519BF" w:rsidP="005519BF">
      <w:pPr>
        <w:keepLines/>
        <w:widowControl/>
      </w:pPr>
    </w:p>
    <w:p w14:paraId="5C80D32A" w14:textId="77777777" w:rsidR="00D01C1B" w:rsidRPr="004153CA" w:rsidRDefault="00D01C1B" w:rsidP="00895372">
      <w:pPr>
        <w:pStyle w:val="Heading1"/>
      </w:pPr>
      <w:bookmarkStart w:id="685" w:name="_Toc185511898"/>
      <w:bookmarkStart w:id="686" w:name="ShrineClub"/>
      <w:r w:rsidRPr="004153CA">
        <w:t>Shrine Club of Junction City/</w:t>
      </w:r>
      <w:r w:rsidR="00210630" w:rsidRPr="004153CA">
        <w:t>Fort Riley</w:t>
      </w:r>
      <w:bookmarkEnd w:id="685"/>
      <w:r w:rsidR="000A045A" w:rsidRPr="004153CA">
        <w:fldChar w:fldCharType="begin"/>
      </w:r>
      <w:r w:rsidR="000A045A" w:rsidRPr="004153CA">
        <w:instrText xml:space="preserve"> XE "Shrine Club of Junction City/</w:instrText>
      </w:r>
      <w:r w:rsidR="00210630" w:rsidRPr="004153CA">
        <w:instrText>Fort Riley</w:instrText>
      </w:r>
      <w:r w:rsidR="000A045A" w:rsidRPr="004153CA">
        <w:instrText xml:space="preserve">" </w:instrText>
      </w:r>
      <w:r w:rsidR="000A045A" w:rsidRPr="004153CA">
        <w:fldChar w:fldCharType="end"/>
      </w:r>
      <w:r w:rsidR="002936EC" w:rsidRPr="004153CA">
        <w:fldChar w:fldCharType="begin"/>
      </w:r>
      <w:r w:rsidR="002936EC" w:rsidRPr="004153CA">
        <w:instrText xml:space="preserve"> XE "</w:instrText>
      </w:r>
      <w:r w:rsidR="008D26BE" w:rsidRPr="004153CA">
        <w:instrText>VOLUNTEER ORGANIZATIONS AND SERVICES:</w:instrText>
      </w:r>
      <w:r w:rsidR="00487BE9" w:rsidRPr="004153CA">
        <w:instrText>Community and Human Service</w:instrText>
      </w:r>
      <w:r w:rsidR="002936EC" w:rsidRPr="004153CA">
        <w:instrText>:Shrine Club of Junction City/</w:instrText>
      </w:r>
      <w:r w:rsidR="00210630" w:rsidRPr="004153CA">
        <w:instrText>Fort Riley</w:instrText>
      </w:r>
      <w:r w:rsidR="002936EC" w:rsidRPr="004153CA">
        <w:instrText xml:space="preserve">" </w:instrText>
      </w:r>
      <w:r w:rsidR="002936EC" w:rsidRPr="004153CA">
        <w:fldChar w:fldCharType="end"/>
      </w:r>
    </w:p>
    <w:bookmarkEnd w:id="686"/>
    <w:p w14:paraId="686792DE" w14:textId="77777777" w:rsidR="000B481D" w:rsidRPr="004153CA" w:rsidRDefault="00D01C1B" w:rsidP="00F15AFD">
      <w:pPr>
        <w:keepLines/>
        <w:widowControl/>
        <w:autoSpaceDE w:val="0"/>
        <w:autoSpaceDN w:val="0"/>
        <w:adjustRightInd w:val="0"/>
      </w:pPr>
      <w:r w:rsidRPr="004153CA">
        <w:rPr>
          <w:b/>
        </w:rPr>
        <w:t>Contact</w:t>
      </w:r>
      <w:r w:rsidR="001B3B0D" w:rsidRPr="004153CA">
        <w:rPr>
          <w:b/>
        </w:rPr>
        <w:t>:</w:t>
      </w:r>
      <w:r w:rsidR="001B3B0D" w:rsidRPr="004153CA">
        <w:t xml:space="preserve"> </w:t>
      </w:r>
    </w:p>
    <w:p w14:paraId="43314326" w14:textId="2BF80342" w:rsidR="005411B4" w:rsidRPr="004153CA" w:rsidRDefault="00AA60DF" w:rsidP="001E7A97">
      <w:pPr>
        <w:pStyle w:val="ListParagraph"/>
        <w:keepLines/>
        <w:widowControl/>
        <w:numPr>
          <w:ilvl w:val="0"/>
          <w:numId w:val="158"/>
        </w:numPr>
        <w:autoSpaceDE w:val="0"/>
        <w:autoSpaceDN w:val="0"/>
        <w:adjustRightInd w:val="0"/>
      </w:pPr>
      <w:r w:rsidRPr="004153CA">
        <w:t>Donald B. Haynes (Lady Helen)</w:t>
      </w:r>
      <w:r w:rsidR="00EF4644" w:rsidRPr="004153CA">
        <w:t>,</w:t>
      </w:r>
      <w:r w:rsidRPr="004153CA">
        <w:t xml:space="preserve"> </w:t>
      </w:r>
      <w:r w:rsidR="00EF4644" w:rsidRPr="004153CA">
        <w:t>President:</w:t>
      </w:r>
      <w:r w:rsidRPr="004153CA">
        <w:t xml:space="preserve"> 785-762-4591, 785-223-1917</w:t>
      </w:r>
    </w:p>
    <w:p w14:paraId="770C9BA1" w14:textId="24F019B7" w:rsidR="00AA60DF" w:rsidRPr="004153CA" w:rsidRDefault="00AA60DF" w:rsidP="001E7A97">
      <w:pPr>
        <w:pStyle w:val="ListParagraph"/>
        <w:keepLines/>
        <w:widowControl/>
        <w:numPr>
          <w:ilvl w:val="0"/>
          <w:numId w:val="158"/>
        </w:numPr>
        <w:autoSpaceDE w:val="0"/>
        <w:autoSpaceDN w:val="0"/>
        <w:adjustRightInd w:val="0"/>
      </w:pPr>
      <w:r w:rsidRPr="004153CA">
        <w:t>Clarence (Ray) R. Thompson (Lady Pat)</w:t>
      </w:r>
      <w:r w:rsidR="00EF4644" w:rsidRPr="004153CA">
        <w:t>, Vice-President:</w:t>
      </w:r>
      <w:r w:rsidRPr="004153CA">
        <w:t xml:space="preserve"> 785-762-5249, 785-209-1397</w:t>
      </w:r>
    </w:p>
    <w:p w14:paraId="5F2006B0" w14:textId="4641BABC" w:rsidR="00AA60DF" w:rsidRPr="004153CA" w:rsidRDefault="00AA60DF" w:rsidP="001E7A97">
      <w:pPr>
        <w:pStyle w:val="ListParagraph"/>
        <w:keepLines/>
        <w:widowControl/>
        <w:numPr>
          <w:ilvl w:val="0"/>
          <w:numId w:val="158"/>
        </w:numPr>
        <w:autoSpaceDE w:val="0"/>
        <w:autoSpaceDN w:val="0"/>
        <w:adjustRightInd w:val="0"/>
      </w:pPr>
      <w:r w:rsidRPr="004153CA">
        <w:t>Juanito J. Ernacio (Lady Josephine)</w:t>
      </w:r>
      <w:r w:rsidR="00EF4644" w:rsidRPr="004153CA">
        <w:t>, Secretary:</w:t>
      </w:r>
      <w:r w:rsidRPr="004153CA">
        <w:t xml:space="preserve"> 785-784-8292, 785-735-9298</w:t>
      </w:r>
    </w:p>
    <w:p w14:paraId="5531C8CD" w14:textId="621E65B9" w:rsidR="00D01C1B" w:rsidRPr="004153CA" w:rsidRDefault="00D01C1B" w:rsidP="001E7A97">
      <w:pPr>
        <w:pStyle w:val="ListParagraph"/>
        <w:keepLines/>
        <w:widowControl/>
        <w:numPr>
          <w:ilvl w:val="0"/>
          <w:numId w:val="158"/>
        </w:numPr>
        <w:autoSpaceDE w:val="0"/>
        <w:autoSpaceDN w:val="0"/>
        <w:adjustRightInd w:val="0"/>
      </w:pPr>
      <w:r w:rsidRPr="004153CA">
        <w:t>Tim Echavarria, Treasurer</w:t>
      </w:r>
      <w:r w:rsidR="00B654CA" w:rsidRPr="004153CA">
        <w:t>:</w:t>
      </w:r>
      <w:r w:rsidR="007165F9" w:rsidRPr="004153CA">
        <w:t xml:space="preserve"> </w:t>
      </w:r>
      <w:r w:rsidRPr="004153CA">
        <w:t>785-</w:t>
      </w:r>
      <w:r w:rsidR="00D90BAD" w:rsidRPr="004153CA">
        <w:t>223-1658</w:t>
      </w:r>
    </w:p>
    <w:p w14:paraId="13A5218A" w14:textId="703A685C" w:rsidR="000B481D" w:rsidRPr="004153CA" w:rsidRDefault="000B481D" w:rsidP="001E7A97">
      <w:pPr>
        <w:pStyle w:val="ListParagraph"/>
        <w:keepLines/>
        <w:widowControl/>
        <w:numPr>
          <w:ilvl w:val="0"/>
          <w:numId w:val="158"/>
        </w:numPr>
        <w:autoSpaceDE w:val="0"/>
        <w:autoSpaceDN w:val="0"/>
        <w:adjustRightInd w:val="0"/>
      </w:pPr>
      <w:r w:rsidRPr="004153CA">
        <w:t>National Referral Line: 1-800-237-5055.</w:t>
      </w:r>
    </w:p>
    <w:p w14:paraId="71F13271" w14:textId="77777777" w:rsidR="00D01C1B" w:rsidRPr="004153CA" w:rsidRDefault="00D01C1B" w:rsidP="00F15AFD">
      <w:pPr>
        <w:keepLines/>
        <w:widowControl/>
        <w:autoSpaceDE w:val="0"/>
        <w:autoSpaceDN w:val="0"/>
        <w:adjustRightInd w:val="0"/>
      </w:pPr>
      <w:r w:rsidRPr="004153CA">
        <w:t>P.O. Box 112</w:t>
      </w:r>
    </w:p>
    <w:p w14:paraId="4D290E50" w14:textId="77777777" w:rsidR="00D01C1B" w:rsidRPr="004153CA" w:rsidRDefault="00D01C1B" w:rsidP="00F15AFD">
      <w:pPr>
        <w:keepLines/>
        <w:widowControl/>
        <w:autoSpaceDE w:val="0"/>
        <w:autoSpaceDN w:val="0"/>
        <w:adjustRightInd w:val="0"/>
      </w:pPr>
      <w:r w:rsidRPr="004153CA">
        <w:t>Junction City, KS 66441</w:t>
      </w:r>
    </w:p>
    <w:p w14:paraId="3B16F73E" w14:textId="77777777" w:rsidR="00EB56B6" w:rsidRPr="004153CA" w:rsidRDefault="00EB56B6" w:rsidP="00F15AFD">
      <w:pPr>
        <w:keepLines/>
        <w:widowControl/>
        <w:autoSpaceDE w:val="0"/>
        <w:autoSpaceDN w:val="0"/>
        <w:adjustRightInd w:val="0"/>
      </w:pPr>
      <w:r w:rsidRPr="004153CA">
        <w:rPr>
          <w:b/>
        </w:rPr>
        <w:t>Email:</w:t>
      </w:r>
      <w:r w:rsidRPr="004153CA">
        <w:t xml:space="preserve"> </w:t>
      </w:r>
      <w:hyperlink r:id="rId392" w:history="1">
        <w:r w:rsidRPr="004153CA">
          <w:rPr>
            <w:rStyle w:val="Hyperlink"/>
          </w:rPr>
          <w:t>tne1935@yahoo.com</w:t>
        </w:r>
      </w:hyperlink>
    </w:p>
    <w:p w14:paraId="6ADAF6DE" w14:textId="2DD9265D" w:rsidR="00EF4644" w:rsidRPr="004153CA" w:rsidRDefault="00D01C1B" w:rsidP="00F15AFD">
      <w:pPr>
        <w:keepLines/>
        <w:widowControl/>
        <w:autoSpaceDE w:val="0"/>
        <w:autoSpaceDN w:val="0"/>
        <w:adjustRightInd w:val="0"/>
        <w:rPr>
          <w:rStyle w:val="Hyperlink"/>
        </w:rPr>
      </w:pPr>
      <w:r w:rsidRPr="004153CA">
        <w:rPr>
          <w:b/>
        </w:rPr>
        <w:t>Website:</w:t>
      </w:r>
      <w:r w:rsidRPr="004153CA">
        <w:t xml:space="preserve"> </w:t>
      </w:r>
      <w:r w:rsidR="00EF4644" w:rsidRPr="004153CA">
        <w:rPr>
          <w:rStyle w:val="Hyperlink"/>
        </w:rPr>
        <w:t>isisshriners.co</w:t>
      </w:r>
      <w:r w:rsidR="00551614" w:rsidRPr="004153CA">
        <w:rPr>
          <w:rStyle w:val="Hyperlink"/>
        </w:rPr>
        <w:t>m</w:t>
      </w:r>
    </w:p>
    <w:p w14:paraId="5D092E28" w14:textId="46BF986C" w:rsidR="00D01C1B" w:rsidRPr="004153CA" w:rsidRDefault="00D01C1B" w:rsidP="00F15AFD">
      <w:pPr>
        <w:keepLines/>
        <w:widowControl/>
        <w:autoSpaceDE w:val="0"/>
        <w:autoSpaceDN w:val="0"/>
        <w:adjustRightInd w:val="0"/>
        <w:rPr>
          <w:color w:val="auto"/>
        </w:rPr>
      </w:pPr>
      <w:r w:rsidRPr="004153CA">
        <w:rPr>
          <w:b/>
        </w:rPr>
        <w:t>Meetings</w:t>
      </w:r>
      <w:r w:rsidR="001B3B0D" w:rsidRPr="004153CA">
        <w:rPr>
          <w:b/>
        </w:rPr>
        <w:t>:</w:t>
      </w:r>
      <w:r w:rsidRPr="004153CA">
        <w:t xml:space="preserve"> </w:t>
      </w:r>
      <w:r w:rsidR="00445E01" w:rsidRPr="004153CA">
        <w:t xml:space="preserve">Third </w:t>
      </w:r>
      <w:r w:rsidR="00712EC0" w:rsidRPr="004153CA">
        <w:t>Monday of each month</w:t>
      </w:r>
      <w:r w:rsidR="00445E01" w:rsidRPr="004153CA">
        <w:t xml:space="preserve"> </w:t>
      </w:r>
      <w:r w:rsidRPr="004153CA">
        <w:t>6:0</w:t>
      </w:r>
      <w:r w:rsidR="00B716D7" w:rsidRPr="004153CA">
        <w:t>0</w:t>
      </w:r>
      <w:r w:rsidR="00766CFC" w:rsidRPr="004153CA">
        <w:t xml:space="preserve"> </w:t>
      </w:r>
      <w:r w:rsidR="00B716D7" w:rsidRPr="004153CA">
        <w:t>p</w:t>
      </w:r>
      <w:r w:rsidR="00766CFC" w:rsidRPr="004153CA">
        <w:t>.</w:t>
      </w:r>
      <w:r w:rsidR="00B716D7" w:rsidRPr="004153CA">
        <w:t>m</w:t>
      </w:r>
      <w:r w:rsidR="00766CFC" w:rsidRPr="004153CA">
        <w:t>.</w:t>
      </w:r>
      <w:r w:rsidRPr="004153CA">
        <w:t xml:space="preserve"> at</w:t>
      </w:r>
      <w:r w:rsidR="00CA215B" w:rsidRPr="004153CA">
        <w:t xml:space="preserve"> </w:t>
      </w:r>
      <w:r w:rsidR="00CA215B" w:rsidRPr="004153CA">
        <w:rPr>
          <w:color w:val="auto"/>
        </w:rPr>
        <w:t>the</w:t>
      </w:r>
      <w:r w:rsidRPr="004153CA">
        <w:rPr>
          <w:color w:val="auto"/>
        </w:rPr>
        <w:t xml:space="preserve"> </w:t>
      </w:r>
      <w:r w:rsidR="00832002" w:rsidRPr="004153CA">
        <w:rPr>
          <w:color w:val="auto"/>
        </w:rPr>
        <w:t>Union Masonic Lodge</w:t>
      </w:r>
      <w:r w:rsidR="00317330" w:rsidRPr="004153CA">
        <w:rPr>
          <w:color w:val="auto"/>
        </w:rPr>
        <w:t xml:space="preserve">, </w:t>
      </w:r>
      <w:r w:rsidR="0076064C" w:rsidRPr="004153CA">
        <w:rPr>
          <w:color w:val="auto"/>
        </w:rPr>
        <w:t>722 N Washington St., Junction City, KS</w:t>
      </w:r>
      <w:r w:rsidR="00317330" w:rsidRPr="004153CA">
        <w:rPr>
          <w:color w:val="auto"/>
        </w:rPr>
        <w:t>.</w:t>
      </w:r>
    </w:p>
    <w:p w14:paraId="443C902B" w14:textId="77777777" w:rsidR="00D01C1B" w:rsidRPr="004153CA" w:rsidRDefault="00D01C1B" w:rsidP="00F15AFD">
      <w:pPr>
        <w:keepLines/>
        <w:widowControl/>
        <w:autoSpaceDE w:val="0"/>
        <w:autoSpaceDN w:val="0"/>
        <w:adjustRightInd w:val="0"/>
      </w:pPr>
      <w:r w:rsidRPr="004153CA">
        <w:rPr>
          <w:b/>
        </w:rPr>
        <w:t>Description</w:t>
      </w:r>
      <w:r w:rsidR="001B3B0D" w:rsidRPr="004153CA">
        <w:rPr>
          <w:b/>
        </w:rPr>
        <w:t>:</w:t>
      </w:r>
      <w:r w:rsidR="001B3B0D" w:rsidRPr="004153CA">
        <w:t xml:space="preserve"> </w:t>
      </w:r>
      <w:r w:rsidRPr="004153CA">
        <w:t>The Club is a satellite organization of the ISIS Shrine Temple of Salina. The Club provides funds for the transportation, meals, and lodging of families from this area using the</w:t>
      </w:r>
    </w:p>
    <w:p w14:paraId="1D5D976C" w14:textId="2D8BBFD6" w:rsidR="006120B6" w:rsidRPr="004153CA" w:rsidRDefault="00D01C1B" w:rsidP="00C4242F">
      <w:pPr>
        <w:keepLines/>
        <w:widowControl/>
        <w:autoSpaceDE w:val="0"/>
        <w:autoSpaceDN w:val="0"/>
        <w:adjustRightInd w:val="0"/>
      </w:pPr>
      <w:r w:rsidRPr="004153CA">
        <w:t xml:space="preserve">Shrine Crippled Children Hospitals and Burn Institutes, and assists </w:t>
      </w:r>
      <w:r w:rsidR="000B481D" w:rsidRPr="004153CA">
        <w:t xml:space="preserve">families in </w:t>
      </w:r>
      <w:r w:rsidRPr="004153CA">
        <w:t>obtain</w:t>
      </w:r>
      <w:r w:rsidR="000B481D" w:rsidRPr="004153CA">
        <w:t>ing</w:t>
      </w:r>
      <w:r w:rsidRPr="004153CA">
        <w:t xml:space="preserve"> this service. Treatment at the Hospitals and Burn Institutes is provided b</w:t>
      </w:r>
      <w:r w:rsidR="00E9168C" w:rsidRPr="004153CA">
        <w:t xml:space="preserve">y the Shrine of North America </w:t>
      </w:r>
      <w:r w:rsidRPr="004153CA">
        <w:t>with no cost to the patient.</w:t>
      </w:r>
      <w:r w:rsidR="0044460B" w:rsidRPr="004153CA">
        <w:t xml:space="preserve"> </w:t>
      </w:r>
      <w:r w:rsidRPr="004153CA">
        <w:t>Fundraising projects are conducted each year to help provide this service. An annual Shrine</w:t>
      </w:r>
      <w:r w:rsidR="0044460B" w:rsidRPr="004153CA">
        <w:t xml:space="preserve"> </w:t>
      </w:r>
      <w:r w:rsidRPr="004153CA">
        <w:t>Parade is held in Junction City. More local information can be o</w:t>
      </w:r>
      <w:r w:rsidR="000B481D" w:rsidRPr="004153CA">
        <w:t>btained by calling or emailing the treasurer.</w:t>
      </w:r>
      <w:r w:rsidRPr="004153CA">
        <w:t xml:space="preserve"> </w:t>
      </w:r>
      <w:r w:rsidR="000B481D" w:rsidRPr="004153CA">
        <w:t xml:space="preserve">Please call the National Referral Line for more information on the </w:t>
      </w:r>
      <w:r w:rsidRPr="004153CA">
        <w:t>Shriners Hospitals for Cripp</w:t>
      </w:r>
      <w:r w:rsidR="000B481D" w:rsidRPr="004153CA">
        <w:t>led Children and Burn Institutes.</w:t>
      </w:r>
      <w:r w:rsidRPr="004153CA">
        <w:t xml:space="preserve"> </w:t>
      </w:r>
    </w:p>
    <w:p w14:paraId="3A14D978" w14:textId="254372F1" w:rsidR="004C6826" w:rsidRDefault="004C6826" w:rsidP="00C4242F">
      <w:pPr>
        <w:keepLines/>
        <w:widowControl/>
        <w:autoSpaceDE w:val="0"/>
        <w:autoSpaceDN w:val="0"/>
        <w:adjustRightInd w:val="0"/>
      </w:pPr>
    </w:p>
    <w:p w14:paraId="279D4BBD" w14:textId="4C9BB7F4" w:rsidR="000C2D10" w:rsidRDefault="000C2D10" w:rsidP="00C4242F">
      <w:pPr>
        <w:keepLines/>
        <w:widowControl/>
        <w:autoSpaceDE w:val="0"/>
        <w:autoSpaceDN w:val="0"/>
        <w:adjustRightInd w:val="0"/>
      </w:pPr>
    </w:p>
    <w:p w14:paraId="154AF83A" w14:textId="77777777" w:rsidR="00D01C1B" w:rsidRPr="004153CA" w:rsidRDefault="00D01C1B" w:rsidP="00576431">
      <w:pPr>
        <w:pStyle w:val="Heading1"/>
      </w:pPr>
      <w:bookmarkStart w:id="687" w:name="_Toc185511899"/>
      <w:bookmarkStart w:id="688" w:name="SSA"/>
      <w:r w:rsidRPr="004153CA">
        <w:t xml:space="preserve">Social Security </w:t>
      </w:r>
      <w:r w:rsidR="00623CEC" w:rsidRPr="004153CA">
        <w:t>Office, Manhattan</w:t>
      </w:r>
      <w:bookmarkEnd w:id="687"/>
      <w:r w:rsidR="000A045A" w:rsidRPr="004153CA">
        <w:fldChar w:fldCharType="begin"/>
      </w:r>
      <w:r w:rsidR="000A045A" w:rsidRPr="004153CA">
        <w:instrText xml:space="preserve"> XE "Social Security Office, Manhattan" </w:instrText>
      </w:r>
      <w:r w:rsidR="000A045A" w:rsidRPr="004153CA">
        <w:fldChar w:fldCharType="end"/>
      </w:r>
      <w:r w:rsidR="002936EC" w:rsidRPr="004153CA">
        <w:fldChar w:fldCharType="begin"/>
      </w:r>
      <w:r w:rsidR="002936EC" w:rsidRPr="004153CA">
        <w:instrText xml:space="preserve"> XE "</w:instrText>
      </w:r>
      <w:r w:rsidR="003A70B7" w:rsidRPr="004153CA">
        <w:instrText>COMMUNITY, GOVERNMENT, AND POLITICS:</w:instrText>
      </w:r>
      <w:r w:rsidR="002936EC" w:rsidRPr="004153CA">
        <w:instrText xml:space="preserve">Government:Federal:Social Security Office, Manhattan" </w:instrText>
      </w:r>
      <w:r w:rsidR="002936EC" w:rsidRPr="004153CA">
        <w:fldChar w:fldCharType="end"/>
      </w:r>
      <w:r w:rsidR="002936EC" w:rsidRPr="004153CA">
        <w:fldChar w:fldCharType="begin"/>
      </w:r>
      <w:r w:rsidR="002936EC" w:rsidRPr="004153CA">
        <w:instrText xml:space="preserve"> XE "</w:instrText>
      </w:r>
      <w:r w:rsidR="008D26BE" w:rsidRPr="004153CA">
        <w:instrText>SUPPORT SERVICES:</w:instrText>
      </w:r>
      <w:r w:rsidR="002936EC" w:rsidRPr="004153CA">
        <w:instrText xml:space="preserve">Financial:Social Security Office, Manhattan" </w:instrText>
      </w:r>
      <w:r w:rsidR="002936EC" w:rsidRPr="004153CA">
        <w:fldChar w:fldCharType="end"/>
      </w:r>
      <w:r w:rsidR="00D1182B" w:rsidRPr="004153CA">
        <w:fldChar w:fldCharType="begin"/>
      </w:r>
      <w:r w:rsidR="00D1182B" w:rsidRPr="004153CA">
        <w:instrText xml:space="preserve"> XE "</w:instrText>
      </w:r>
      <w:r w:rsidR="008D26BE" w:rsidRPr="004153CA">
        <w:instrText>SENIORS, VETERANS, RETIREES:</w:instrText>
      </w:r>
      <w:r w:rsidR="00D1182B" w:rsidRPr="004153CA">
        <w:instrText>Seniors</w:instrText>
      </w:r>
      <w:r w:rsidR="00641373" w:rsidRPr="004153CA">
        <w:instrText xml:space="preserve"> (See also HEALTH SERVICES AND SUPPORT GROUPS</w:instrText>
      </w:r>
      <w:r w:rsidR="00BB6E85" w:rsidRPr="004153CA">
        <w:instrText>—AGING AND ELDERLY</w:instrText>
      </w:r>
      <w:r w:rsidR="00641373" w:rsidRPr="004153CA">
        <w:instrText>)</w:instrText>
      </w:r>
      <w:r w:rsidR="00D1182B" w:rsidRPr="004153CA">
        <w:instrText xml:space="preserve">:Senior Services:Social Security Office, Manhattan" </w:instrText>
      </w:r>
      <w:r w:rsidR="00D1182B" w:rsidRPr="004153CA">
        <w:fldChar w:fldCharType="end"/>
      </w:r>
    </w:p>
    <w:bookmarkEnd w:id="688"/>
    <w:p w14:paraId="78217E7E" w14:textId="238036AE" w:rsidR="00623CEC" w:rsidRPr="004153CA" w:rsidRDefault="009D32D7" w:rsidP="00F15AFD">
      <w:pPr>
        <w:keepLines/>
        <w:widowControl/>
        <w:autoSpaceDE w:val="0"/>
        <w:autoSpaceDN w:val="0"/>
        <w:adjustRightInd w:val="0"/>
      </w:pPr>
      <w:r w:rsidRPr="004153CA">
        <w:rPr>
          <w:b/>
        </w:rPr>
        <w:t>Contact:</w:t>
      </w:r>
      <w:r w:rsidRPr="004153CA">
        <w:t xml:space="preserve"> </w:t>
      </w:r>
      <w:r w:rsidR="00D01C1B" w:rsidRPr="004153CA">
        <w:t>877-840-5741</w:t>
      </w:r>
      <w:r w:rsidR="000970F4" w:rsidRPr="004153CA">
        <w:t xml:space="preserve"> </w:t>
      </w:r>
    </w:p>
    <w:p w14:paraId="37FE952B" w14:textId="77777777" w:rsidR="00D01C1B" w:rsidRPr="004153CA" w:rsidRDefault="00D01C1B" w:rsidP="00F15AFD">
      <w:pPr>
        <w:keepLines/>
        <w:widowControl/>
        <w:autoSpaceDE w:val="0"/>
        <w:autoSpaceDN w:val="0"/>
        <w:adjustRightInd w:val="0"/>
      </w:pPr>
      <w:r w:rsidRPr="004153CA">
        <w:t>1121 Hudson Ave., S</w:t>
      </w:r>
      <w:r w:rsidR="007D1972" w:rsidRPr="004153CA">
        <w:t>uite</w:t>
      </w:r>
      <w:r w:rsidRPr="004153CA">
        <w:t xml:space="preserve"> A</w:t>
      </w:r>
    </w:p>
    <w:p w14:paraId="65462F9B" w14:textId="582841B3" w:rsidR="00D01C1B" w:rsidRPr="004153CA" w:rsidRDefault="007349DD" w:rsidP="00F15AFD">
      <w:pPr>
        <w:keepLines/>
        <w:widowControl/>
        <w:autoSpaceDE w:val="0"/>
        <w:autoSpaceDN w:val="0"/>
        <w:adjustRightInd w:val="0"/>
      </w:pPr>
      <w:r w:rsidRPr="004153CA">
        <w:t>Manhattan, KS 66503</w:t>
      </w:r>
    </w:p>
    <w:p w14:paraId="2F4F2235" w14:textId="764103CB" w:rsidR="00CA1AFF" w:rsidRPr="004153CA" w:rsidRDefault="00CA1AFF" w:rsidP="00F15AFD">
      <w:pPr>
        <w:keepLines/>
        <w:widowControl/>
        <w:autoSpaceDE w:val="0"/>
        <w:autoSpaceDN w:val="0"/>
        <w:adjustRightInd w:val="0"/>
      </w:pPr>
      <w:r w:rsidRPr="004153CA">
        <w:rPr>
          <w:b/>
        </w:rPr>
        <w:t xml:space="preserve">Fax: </w:t>
      </w:r>
      <w:r w:rsidRPr="004153CA">
        <w:t>1-833-950-2636</w:t>
      </w:r>
    </w:p>
    <w:p w14:paraId="0B47DA6C" w14:textId="4CC38157" w:rsidR="003560AA" w:rsidRPr="004153CA" w:rsidRDefault="003560AA" w:rsidP="00F15AFD">
      <w:pPr>
        <w:keepLines/>
        <w:widowControl/>
        <w:autoSpaceDE w:val="0"/>
        <w:autoSpaceDN w:val="0"/>
        <w:adjustRightInd w:val="0"/>
      </w:pPr>
      <w:r w:rsidRPr="004153CA">
        <w:rPr>
          <w:b/>
        </w:rPr>
        <w:t xml:space="preserve">Website: </w:t>
      </w:r>
      <w:r w:rsidRPr="004153CA">
        <w:rPr>
          <w:rStyle w:val="Hyperlink"/>
        </w:rPr>
        <w:t>www.</w:t>
      </w:r>
      <w:r w:rsidR="00CA1AFF" w:rsidRPr="004153CA">
        <w:rPr>
          <w:rStyle w:val="Hyperlink"/>
        </w:rPr>
        <w:t>ssa.gov/onlineservices</w:t>
      </w:r>
    </w:p>
    <w:p w14:paraId="39E20005" w14:textId="0345D31B" w:rsidR="00C71795" w:rsidRPr="004153CA" w:rsidRDefault="00D01C1B" w:rsidP="00956F07">
      <w:pPr>
        <w:keepLines/>
        <w:widowControl/>
        <w:autoSpaceDE w:val="0"/>
        <w:autoSpaceDN w:val="0"/>
        <w:adjustRightInd w:val="0"/>
      </w:pPr>
      <w:r w:rsidRPr="004153CA">
        <w:rPr>
          <w:b/>
        </w:rPr>
        <w:t>Hours</w:t>
      </w:r>
      <w:r w:rsidR="007165F9" w:rsidRPr="004153CA">
        <w:rPr>
          <w:b/>
        </w:rPr>
        <w:t>:</w:t>
      </w:r>
      <w:r w:rsidR="00956F07" w:rsidRPr="004153CA">
        <w:t xml:space="preserve"> </w:t>
      </w:r>
      <w:r w:rsidR="00CA1AFF" w:rsidRPr="004153CA">
        <w:t xml:space="preserve">By appointment only for dire services. </w:t>
      </w:r>
    </w:p>
    <w:p w14:paraId="021C28ED" w14:textId="26092584" w:rsidR="003F6269" w:rsidRPr="004153CA" w:rsidRDefault="00D01C1B" w:rsidP="00F15AFD">
      <w:pPr>
        <w:keepLines/>
        <w:widowControl/>
        <w:autoSpaceDE w:val="0"/>
        <w:autoSpaceDN w:val="0"/>
        <w:adjustRightInd w:val="0"/>
      </w:pPr>
      <w:r w:rsidRPr="004153CA">
        <w:rPr>
          <w:b/>
        </w:rPr>
        <w:t>Description</w:t>
      </w:r>
      <w:r w:rsidR="007165F9" w:rsidRPr="004153CA">
        <w:rPr>
          <w:b/>
        </w:rPr>
        <w:t>:</w:t>
      </w:r>
      <w:r w:rsidRPr="004153CA">
        <w:t xml:space="preserve"> </w:t>
      </w:r>
      <w:r w:rsidR="00D72FE8" w:rsidRPr="004153CA">
        <w:t>The Manhattan Social Security Office ad</w:t>
      </w:r>
      <w:r w:rsidRPr="004153CA">
        <w:t>ministers</w:t>
      </w:r>
      <w:r w:rsidR="001D6B03" w:rsidRPr="004153CA">
        <w:t xml:space="preserve"> the Social Security Program for Geary County residents and six adjacent counties. </w:t>
      </w:r>
      <w:r w:rsidR="00D72FE8" w:rsidRPr="004153CA">
        <w:t>Services include assisting individuals applying for Social Security benefits,</w:t>
      </w:r>
      <w:r w:rsidR="004721A2" w:rsidRPr="004153CA">
        <w:t xml:space="preserve"> filing </w:t>
      </w:r>
      <w:r w:rsidR="002C25C3" w:rsidRPr="004153CA">
        <w:t>and processing</w:t>
      </w:r>
      <w:r w:rsidR="00D72FE8" w:rsidRPr="004153CA">
        <w:t xml:space="preserve"> </w:t>
      </w:r>
      <w:r w:rsidRPr="004153CA">
        <w:t>claims</w:t>
      </w:r>
      <w:r w:rsidR="00D72FE8" w:rsidRPr="004153CA">
        <w:t>, replacing Social Security cards</w:t>
      </w:r>
      <w:r w:rsidR="002C25C3" w:rsidRPr="004153CA">
        <w:t>,</w:t>
      </w:r>
      <w:r w:rsidR="00D72FE8" w:rsidRPr="004153CA">
        <w:t xml:space="preserve"> and much more</w:t>
      </w:r>
      <w:r w:rsidRPr="004153CA">
        <w:t>.</w:t>
      </w:r>
      <w:r w:rsidR="00D72FE8" w:rsidRPr="004153CA">
        <w:t xml:space="preserve"> You can view and manage your Social Security statements and benefits online from our website</w:t>
      </w:r>
      <w:r w:rsidR="002C25C3" w:rsidRPr="004153CA">
        <w:t xml:space="preserve"> by creating an</w:t>
      </w:r>
      <w:r w:rsidR="00D72FE8" w:rsidRPr="004153CA">
        <w:t xml:space="preserve"> account and login ID</w:t>
      </w:r>
      <w:r w:rsidR="002C25C3" w:rsidRPr="004153CA">
        <w:t xml:space="preserve"> using </w:t>
      </w:r>
      <w:r w:rsidR="001D6B03" w:rsidRPr="004153CA">
        <w:t xml:space="preserve">the </w:t>
      </w:r>
      <w:r w:rsidR="00A8370E" w:rsidRPr="004153CA">
        <w:rPr>
          <w:i/>
        </w:rPr>
        <w:t>M</w:t>
      </w:r>
      <w:r w:rsidR="001D6B03" w:rsidRPr="004153CA">
        <w:rPr>
          <w:i/>
        </w:rPr>
        <w:t>y</w:t>
      </w:r>
      <w:r w:rsidR="002C25C3" w:rsidRPr="004153CA">
        <w:rPr>
          <w:i/>
        </w:rPr>
        <w:t xml:space="preserve"> Social Security</w:t>
      </w:r>
      <w:r w:rsidR="002C25C3" w:rsidRPr="004153CA">
        <w:t xml:space="preserve"> tab. All forms can be</w:t>
      </w:r>
      <w:r w:rsidR="003F7395" w:rsidRPr="004153CA">
        <w:t xml:space="preserve"> found on the</w:t>
      </w:r>
      <w:r w:rsidR="002C25C3" w:rsidRPr="004153CA">
        <w:t xml:space="preserve"> website using the search feature.</w:t>
      </w:r>
    </w:p>
    <w:p w14:paraId="29275B89" w14:textId="77777777" w:rsidR="00193F5F" w:rsidRPr="004153CA" w:rsidRDefault="00193F5F" w:rsidP="00F15AFD">
      <w:pPr>
        <w:keepLines/>
        <w:widowControl/>
        <w:autoSpaceDE w:val="0"/>
        <w:autoSpaceDN w:val="0"/>
        <w:adjustRightInd w:val="0"/>
      </w:pPr>
    </w:p>
    <w:p w14:paraId="65EF63F2" w14:textId="77777777" w:rsidR="00193F5F" w:rsidRPr="004153CA" w:rsidRDefault="00193F5F" w:rsidP="00F15AFD">
      <w:pPr>
        <w:keepLines/>
        <w:widowControl/>
        <w:autoSpaceDE w:val="0"/>
        <w:autoSpaceDN w:val="0"/>
        <w:adjustRightInd w:val="0"/>
      </w:pPr>
    </w:p>
    <w:p w14:paraId="1DA19DF0" w14:textId="306A10E7" w:rsidR="000B5519" w:rsidRPr="004153CA" w:rsidRDefault="00CF5928" w:rsidP="00576431">
      <w:pPr>
        <w:pStyle w:val="Heading1"/>
      </w:pPr>
      <w:bookmarkStart w:id="689" w:name="_Toc527553758"/>
      <w:bookmarkStart w:id="690" w:name="_Toc185511900"/>
      <w:r w:rsidRPr="004153CA">
        <w:t>Soldier For Life—T</w:t>
      </w:r>
      <w:r w:rsidR="000B5519" w:rsidRPr="004153CA">
        <w:t>ransition Assistance Program, Fort Riley</w:t>
      </w:r>
      <w:bookmarkEnd w:id="689"/>
      <w:bookmarkEnd w:id="690"/>
    </w:p>
    <w:p w14:paraId="6522EED1" w14:textId="77777777" w:rsidR="000D09C2" w:rsidRPr="004153CA" w:rsidRDefault="000B5519" w:rsidP="000B5519">
      <w:pPr>
        <w:keepLines/>
      </w:pPr>
      <w:r w:rsidRPr="004153CA">
        <w:rPr>
          <w:b/>
        </w:rPr>
        <w:t>Contact:</w:t>
      </w:r>
      <w:r w:rsidR="00844ABC" w:rsidRPr="004153CA">
        <w:t xml:space="preserve"> </w:t>
      </w:r>
    </w:p>
    <w:p w14:paraId="42C2AE7D" w14:textId="5DBA203D" w:rsidR="000B5519" w:rsidRPr="004153CA" w:rsidRDefault="000D09C2" w:rsidP="001E7A97">
      <w:pPr>
        <w:pStyle w:val="ListParagraph"/>
        <w:keepLines/>
        <w:numPr>
          <w:ilvl w:val="0"/>
          <w:numId w:val="141"/>
        </w:numPr>
      </w:pPr>
      <w:r w:rsidRPr="004153CA">
        <w:t xml:space="preserve">Main Line: </w:t>
      </w:r>
      <w:r w:rsidR="000B5519" w:rsidRPr="004153CA">
        <w:t xml:space="preserve">785-239-2278 </w:t>
      </w:r>
    </w:p>
    <w:p w14:paraId="41ACD48A" w14:textId="21C6DE76" w:rsidR="000B5519" w:rsidRPr="004153CA" w:rsidRDefault="000D09C2" w:rsidP="001E7A97">
      <w:pPr>
        <w:pStyle w:val="ListParagraph"/>
        <w:keepLines/>
        <w:numPr>
          <w:ilvl w:val="0"/>
          <w:numId w:val="141"/>
        </w:numPr>
      </w:pPr>
      <w:r w:rsidRPr="004153CA">
        <w:t xml:space="preserve">Supplementary Line: </w:t>
      </w:r>
      <w:r w:rsidR="000B5519" w:rsidRPr="004153CA">
        <w:t xml:space="preserve">785-239-9909 </w:t>
      </w:r>
    </w:p>
    <w:p w14:paraId="0E1A2F1A" w14:textId="49BDB106" w:rsidR="00EF6EE9" w:rsidRPr="004153CA" w:rsidRDefault="00EF6EE9" w:rsidP="001E7A97">
      <w:pPr>
        <w:pStyle w:val="ListParagraph"/>
        <w:keepLines/>
        <w:numPr>
          <w:ilvl w:val="0"/>
          <w:numId w:val="141"/>
        </w:numPr>
      </w:pPr>
      <w:r w:rsidRPr="004153CA">
        <w:lastRenderedPageBreak/>
        <w:t>National Hotlines:</w:t>
      </w:r>
    </w:p>
    <w:p w14:paraId="23C95029" w14:textId="1D8DAB53" w:rsidR="00EF6EE9" w:rsidRPr="004153CA" w:rsidRDefault="00EF6EE9" w:rsidP="001E7A97">
      <w:pPr>
        <w:pStyle w:val="ListParagraph"/>
        <w:keepLines/>
        <w:numPr>
          <w:ilvl w:val="1"/>
          <w:numId w:val="141"/>
        </w:numPr>
      </w:pPr>
      <w:r w:rsidRPr="004153CA">
        <w:t>Veterans Crisis Line: 1-800-273-8255, Press 1</w:t>
      </w:r>
    </w:p>
    <w:p w14:paraId="1FA2E36C" w14:textId="77777777" w:rsidR="00EF6EE9" w:rsidRPr="004153CA" w:rsidRDefault="00EF6EE9" w:rsidP="001E7A97">
      <w:pPr>
        <w:pStyle w:val="ListParagraph"/>
        <w:keepLines/>
        <w:numPr>
          <w:ilvl w:val="1"/>
          <w:numId w:val="141"/>
        </w:numPr>
      </w:pPr>
      <w:r w:rsidRPr="004153CA">
        <w:t>Healthcare: 1-877-222-8387 (VETS)</w:t>
      </w:r>
    </w:p>
    <w:p w14:paraId="093A1B3B" w14:textId="24120E49" w:rsidR="00EF6EE9" w:rsidRPr="004153CA" w:rsidRDefault="00EF6EE9" w:rsidP="001E7A97">
      <w:pPr>
        <w:pStyle w:val="ListParagraph"/>
        <w:keepLines/>
        <w:numPr>
          <w:ilvl w:val="1"/>
          <w:numId w:val="141"/>
        </w:numPr>
      </w:pPr>
      <w:r w:rsidRPr="004153CA">
        <w:t>Benefits: 1-800-827-1000</w:t>
      </w:r>
    </w:p>
    <w:p w14:paraId="195DD7F6" w14:textId="77777777" w:rsidR="00844ABC" w:rsidRPr="004153CA" w:rsidRDefault="00844ABC" w:rsidP="00844ABC">
      <w:pPr>
        <w:keepLines/>
      </w:pPr>
      <w:r w:rsidRPr="004153CA">
        <w:t>212 Custer Ave, Rm 101</w:t>
      </w:r>
    </w:p>
    <w:p w14:paraId="4769AC91" w14:textId="48FD769D" w:rsidR="000B5519" w:rsidRPr="004153CA" w:rsidRDefault="00844ABC" w:rsidP="000B5519">
      <w:pPr>
        <w:keepLines/>
      </w:pPr>
      <w:r w:rsidRPr="004153CA">
        <w:t>Fort Riley, KS  66442</w:t>
      </w:r>
    </w:p>
    <w:p w14:paraId="7E0A0C7E" w14:textId="03A564EC" w:rsidR="001C3C38" w:rsidRPr="004153CA" w:rsidRDefault="000B5519" w:rsidP="000B5519">
      <w:pPr>
        <w:keepLines/>
      </w:pPr>
      <w:r w:rsidRPr="004153CA">
        <w:rPr>
          <w:b/>
        </w:rPr>
        <w:t>Website:</w:t>
      </w:r>
      <w:r w:rsidRPr="004153CA">
        <w:t xml:space="preserve">  </w:t>
      </w:r>
    </w:p>
    <w:p w14:paraId="3C0E0CFE" w14:textId="3291EEBA" w:rsidR="000B5519" w:rsidRPr="004153CA" w:rsidRDefault="00A37E1E" w:rsidP="001E7A97">
      <w:pPr>
        <w:pStyle w:val="ListParagraph"/>
        <w:keepLines/>
        <w:numPr>
          <w:ilvl w:val="0"/>
          <w:numId w:val="157"/>
        </w:numPr>
        <w:rPr>
          <w:rStyle w:val="Hyperlink"/>
        </w:rPr>
      </w:pPr>
      <w:r w:rsidRPr="004153CA">
        <w:rPr>
          <w:rStyle w:val="Hyperlink"/>
        </w:rPr>
        <w:t>https://www.armytap.army.mil</w:t>
      </w:r>
    </w:p>
    <w:p w14:paraId="344E394F" w14:textId="00EA0BFB" w:rsidR="001C3C38" w:rsidRPr="004153CA" w:rsidRDefault="00D500A5" w:rsidP="001E7A97">
      <w:pPr>
        <w:pStyle w:val="ListParagraph"/>
        <w:keepLines/>
        <w:numPr>
          <w:ilvl w:val="0"/>
          <w:numId w:val="157"/>
        </w:numPr>
        <w:rPr>
          <w:rStyle w:val="Hyperlink"/>
          <w:color w:val="000000"/>
          <w:u w:val="none"/>
        </w:rPr>
      </w:pPr>
      <w:hyperlink r:id="rId393" w:history="1">
        <w:r w:rsidR="001C3C38" w:rsidRPr="004153CA">
          <w:rPr>
            <w:rStyle w:val="Hyperlink"/>
          </w:rPr>
          <w:t>www.benefits.va.gov/TAP</w:t>
        </w:r>
      </w:hyperlink>
    </w:p>
    <w:p w14:paraId="73F35412" w14:textId="1016B054" w:rsidR="0057580E" w:rsidRPr="004153CA" w:rsidRDefault="00D500A5" w:rsidP="001E7A97">
      <w:pPr>
        <w:pStyle w:val="ListParagraph"/>
        <w:keepLines/>
        <w:numPr>
          <w:ilvl w:val="0"/>
          <w:numId w:val="157"/>
        </w:numPr>
        <w:rPr>
          <w:rStyle w:val="Hyperlink"/>
          <w:color w:val="000000"/>
          <w:u w:val="none"/>
        </w:rPr>
      </w:pPr>
      <w:hyperlink r:id="rId394" w:history="1">
        <w:r w:rsidR="00CA1AFF" w:rsidRPr="004153CA">
          <w:rPr>
            <w:rStyle w:val="Hyperlink"/>
          </w:rPr>
          <w:t>www.facebook.com/RileyTAP</w:t>
        </w:r>
      </w:hyperlink>
    </w:p>
    <w:p w14:paraId="2967E3F8" w14:textId="3EB7C210" w:rsidR="00FE2E99" w:rsidRPr="004153CA" w:rsidRDefault="00FE2E99" w:rsidP="00FE2E99">
      <w:pPr>
        <w:keepLines/>
      </w:pPr>
      <w:r w:rsidRPr="004153CA">
        <w:rPr>
          <w:b/>
        </w:rPr>
        <w:t>Hours:</w:t>
      </w:r>
      <w:r w:rsidR="00193F5F" w:rsidRPr="004153CA">
        <w:t xml:space="preserve"> </w:t>
      </w:r>
      <w:r w:rsidRPr="004153CA">
        <w:t>Monday - Friday, 7:30 a.m. - 4:00 p.m., including training days and holidays</w:t>
      </w:r>
      <w:r w:rsidR="00BA070A" w:rsidRPr="004153CA">
        <w:t>; closed on</w:t>
      </w:r>
      <w:r w:rsidRPr="004153CA">
        <w:t xml:space="preserve"> federal holidays.</w:t>
      </w:r>
    </w:p>
    <w:p w14:paraId="45198C1D" w14:textId="2D7A8811" w:rsidR="00285923" w:rsidRPr="004153CA" w:rsidRDefault="00EF6EE9" w:rsidP="00EF6EE9">
      <w:pPr>
        <w:keepLines/>
        <w:rPr>
          <w:b/>
        </w:rPr>
      </w:pPr>
      <w:r w:rsidRPr="004153CA">
        <w:rPr>
          <w:b/>
        </w:rPr>
        <w:t xml:space="preserve">Description: </w:t>
      </w:r>
      <w:r w:rsidRPr="004153CA">
        <w:t>Assists soldiers with the transition from military to civilian life and provides information on the benefits and services available to find success after military service.</w:t>
      </w:r>
      <w:r w:rsidR="0057580E" w:rsidRPr="004153CA">
        <w:t xml:space="preserve"> Job training and recruitment opportunities are available on our Facebook page.</w:t>
      </w:r>
    </w:p>
    <w:p w14:paraId="773952DF" w14:textId="77777777" w:rsidR="0044338E" w:rsidRPr="004153CA" w:rsidRDefault="0044338E" w:rsidP="00F15AFD">
      <w:pPr>
        <w:keepLines/>
        <w:widowControl/>
      </w:pPr>
    </w:p>
    <w:p w14:paraId="7F8D6D0C" w14:textId="77777777" w:rsidR="00C71795" w:rsidRPr="004153CA" w:rsidRDefault="00C71795" w:rsidP="00F15AFD">
      <w:pPr>
        <w:keepLines/>
        <w:widowControl/>
      </w:pPr>
    </w:p>
    <w:p w14:paraId="5AE98844" w14:textId="058C82B4" w:rsidR="00D01C1B" w:rsidRPr="004153CA" w:rsidRDefault="00D01C1B" w:rsidP="00576431">
      <w:pPr>
        <w:pStyle w:val="Heading1"/>
      </w:pPr>
      <w:bookmarkStart w:id="691" w:name="_Toc185511901"/>
      <w:bookmarkStart w:id="692" w:name="SpecOlympicsKS"/>
      <w:r w:rsidRPr="004153CA">
        <w:t>Special Olympics Kansas</w:t>
      </w:r>
      <w:r w:rsidR="003E3C0C" w:rsidRPr="004153CA">
        <w:t xml:space="preserve">, </w:t>
      </w:r>
      <w:r w:rsidR="007165F9" w:rsidRPr="004153CA">
        <w:t>Junction City Pacesetters</w:t>
      </w:r>
      <w:bookmarkEnd w:id="691"/>
      <w:r w:rsidR="000A045A" w:rsidRPr="004153CA">
        <w:fldChar w:fldCharType="begin"/>
      </w:r>
      <w:r w:rsidR="000A045A" w:rsidRPr="004153CA">
        <w:instrText xml:space="preserve"> XE "</w:instrText>
      </w:r>
      <w:r w:rsidR="00326CE8" w:rsidRPr="004153CA">
        <w:instrText>Special Olympi</w:instrText>
      </w:r>
      <w:r w:rsidR="00513CB6" w:rsidRPr="004153CA">
        <w:instrText>cs Kansas-J</w:instrText>
      </w:r>
      <w:r w:rsidR="000A045A" w:rsidRPr="004153CA">
        <w:instrText xml:space="preserve">unction City Pacesetters" </w:instrText>
      </w:r>
      <w:r w:rsidR="000A045A" w:rsidRPr="004153CA">
        <w:fldChar w:fldCharType="end"/>
      </w:r>
      <w:r w:rsidR="00704574" w:rsidRPr="004153CA">
        <w:fldChar w:fldCharType="begin"/>
      </w:r>
      <w:r w:rsidR="00704574" w:rsidRPr="004153CA">
        <w:instrText xml:space="preserve"> XE "</w:instrText>
      </w:r>
      <w:r w:rsidR="008D26BE" w:rsidRPr="004153CA">
        <w:instrText>RECREATION AND CULTURAL ENRICHMENT:</w:instrText>
      </w:r>
      <w:r w:rsidR="00704574" w:rsidRPr="004153CA">
        <w:instrText xml:space="preserve">Fitness, Physical Recreation, and </w:instrText>
      </w:r>
      <w:r w:rsidR="00326CE8" w:rsidRPr="004153CA">
        <w:instrText>Sports:Special Olympics Kansas—</w:instrText>
      </w:r>
      <w:r w:rsidR="00704574" w:rsidRPr="004153CA">
        <w:instrText xml:space="preserve">Junction City Pacesetters" </w:instrText>
      </w:r>
      <w:r w:rsidR="00704574" w:rsidRPr="004153CA">
        <w:fldChar w:fldCharType="end"/>
      </w:r>
    </w:p>
    <w:bookmarkEnd w:id="692"/>
    <w:p w14:paraId="1BD3F686" w14:textId="77777777" w:rsidR="004F6B2E" w:rsidRPr="004153CA" w:rsidRDefault="00D01C1B" w:rsidP="00F15AFD">
      <w:pPr>
        <w:keepLines/>
        <w:widowControl/>
      </w:pPr>
      <w:r w:rsidRPr="004153CA">
        <w:rPr>
          <w:b/>
        </w:rPr>
        <w:t>Cont</w:t>
      </w:r>
      <w:r w:rsidR="007165F9" w:rsidRPr="004153CA">
        <w:rPr>
          <w:b/>
        </w:rPr>
        <w:t>act:</w:t>
      </w:r>
      <w:r w:rsidR="007165F9" w:rsidRPr="004153CA">
        <w:t xml:space="preserve"> </w:t>
      </w:r>
    </w:p>
    <w:p w14:paraId="6F33FA1C" w14:textId="6367CE88" w:rsidR="00C814F4" w:rsidRPr="004153CA" w:rsidRDefault="00D01C1B" w:rsidP="001E7A97">
      <w:pPr>
        <w:pStyle w:val="ListParagraph"/>
        <w:keepLines/>
        <w:widowControl/>
        <w:numPr>
          <w:ilvl w:val="0"/>
          <w:numId w:val="142"/>
        </w:numPr>
      </w:pPr>
      <w:r w:rsidRPr="004153CA">
        <w:t>John Hagerty</w:t>
      </w:r>
      <w:r w:rsidR="00D52683" w:rsidRPr="004153CA">
        <w:t>:</w:t>
      </w:r>
      <w:r w:rsidR="003D2FBE" w:rsidRPr="004153CA">
        <w:t xml:space="preserve"> </w:t>
      </w:r>
      <w:r w:rsidRPr="004153CA">
        <w:t>785-209-1996</w:t>
      </w:r>
      <w:r w:rsidR="0070194F" w:rsidRPr="004153CA">
        <w:t xml:space="preserve"> </w:t>
      </w:r>
      <w:r w:rsidR="003D2FBE" w:rsidRPr="004153CA">
        <w:t xml:space="preserve"> </w:t>
      </w:r>
    </w:p>
    <w:p w14:paraId="4C1D8905" w14:textId="206B2939" w:rsidR="00D01C1B" w:rsidRPr="004153CA" w:rsidRDefault="00C814F4" w:rsidP="001E7A97">
      <w:pPr>
        <w:pStyle w:val="ListParagraph"/>
        <w:keepLines/>
        <w:widowControl/>
        <w:numPr>
          <w:ilvl w:val="0"/>
          <w:numId w:val="142"/>
        </w:numPr>
      </w:pPr>
      <w:r w:rsidRPr="004153CA">
        <w:t>North Central Regional Office</w:t>
      </w:r>
      <w:r w:rsidR="00D52683" w:rsidRPr="004153CA">
        <w:t>:</w:t>
      </w:r>
      <w:r w:rsidR="00CA0311" w:rsidRPr="004153CA">
        <w:t xml:space="preserve"> </w:t>
      </w:r>
      <w:r w:rsidR="00E70140" w:rsidRPr="004153CA">
        <w:t>785-531-0577</w:t>
      </w:r>
    </w:p>
    <w:p w14:paraId="3CD6F3F3" w14:textId="77777777" w:rsidR="00A56687" w:rsidRPr="004153CA" w:rsidRDefault="00D01C1B" w:rsidP="00B06C7A">
      <w:pPr>
        <w:keepLines/>
        <w:widowControl/>
      </w:pPr>
      <w:r w:rsidRPr="004153CA">
        <w:t>429 Maple St.</w:t>
      </w:r>
    </w:p>
    <w:p w14:paraId="241E695F" w14:textId="5CB060AF" w:rsidR="00D01C1B" w:rsidRPr="004153CA" w:rsidRDefault="00B06C7A" w:rsidP="00F15AFD">
      <w:pPr>
        <w:keepLines/>
        <w:widowControl/>
      </w:pPr>
      <w:r w:rsidRPr="004153CA">
        <w:t>Junction City, KS 66441</w:t>
      </w:r>
    </w:p>
    <w:p w14:paraId="1E3C0D26" w14:textId="77777777" w:rsidR="00EB56B6" w:rsidRPr="004153CA" w:rsidRDefault="00EB56B6" w:rsidP="00F15AFD">
      <w:pPr>
        <w:keepLines/>
        <w:widowControl/>
      </w:pPr>
      <w:r w:rsidRPr="004153CA">
        <w:rPr>
          <w:b/>
        </w:rPr>
        <w:t>Email:</w:t>
      </w:r>
      <w:r w:rsidRPr="004153CA">
        <w:t xml:space="preserve"> </w:t>
      </w:r>
      <w:hyperlink r:id="rId395" w:history="1">
        <w:r w:rsidRPr="004153CA">
          <w:rPr>
            <w:rStyle w:val="Hyperlink"/>
          </w:rPr>
          <w:t>jtgjeh2015@yahoo.com</w:t>
        </w:r>
      </w:hyperlink>
    </w:p>
    <w:p w14:paraId="00D121E2" w14:textId="77777777" w:rsidR="00D01C1B" w:rsidRPr="004153CA" w:rsidRDefault="00D01C1B" w:rsidP="00F15AFD">
      <w:pPr>
        <w:keepLines/>
        <w:widowControl/>
      </w:pPr>
      <w:r w:rsidRPr="004153CA">
        <w:rPr>
          <w:b/>
        </w:rPr>
        <w:t>Website</w:t>
      </w:r>
      <w:r w:rsidR="007165F9" w:rsidRPr="004153CA">
        <w:rPr>
          <w:b/>
        </w:rPr>
        <w:t>:</w:t>
      </w:r>
      <w:r w:rsidRPr="004153CA">
        <w:t xml:space="preserve"> </w:t>
      </w:r>
      <w:hyperlink r:id="rId396" w:history="1">
        <w:r w:rsidR="00951375" w:rsidRPr="004153CA">
          <w:rPr>
            <w:rStyle w:val="Hyperlink"/>
          </w:rPr>
          <w:t>www.ksso.org/</w:t>
        </w:r>
      </w:hyperlink>
    </w:p>
    <w:p w14:paraId="43BCE1D5" w14:textId="61252FD7" w:rsidR="007E53C2" w:rsidRPr="004153CA" w:rsidRDefault="00D01C1B" w:rsidP="00BF14CF">
      <w:pPr>
        <w:keepLines/>
        <w:widowControl/>
      </w:pPr>
      <w:r w:rsidRPr="004153CA">
        <w:rPr>
          <w:b/>
        </w:rPr>
        <w:t>Description</w:t>
      </w:r>
      <w:r w:rsidR="007165F9" w:rsidRPr="004153CA">
        <w:rPr>
          <w:b/>
        </w:rPr>
        <w:t>:</w:t>
      </w:r>
      <w:r w:rsidRPr="004153CA">
        <w:t xml:space="preserve"> A year</w:t>
      </w:r>
      <w:r w:rsidR="00766CFC" w:rsidRPr="004153CA">
        <w:t>-</w:t>
      </w:r>
      <w:r w:rsidRPr="004153CA">
        <w:t xml:space="preserve">round organization that provides sports and social events for </w:t>
      </w:r>
      <w:r w:rsidR="009B5259" w:rsidRPr="004153CA">
        <w:t xml:space="preserve">people with intellectual disabilities </w:t>
      </w:r>
      <w:r w:rsidR="00FA26A0" w:rsidRPr="004153CA">
        <w:t>who are at least eight-</w:t>
      </w:r>
      <w:r w:rsidR="007165F9" w:rsidRPr="004153CA">
        <w:t>years</w:t>
      </w:r>
      <w:r w:rsidR="00FA26A0" w:rsidRPr="004153CA">
        <w:t>-</w:t>
      </w:r>
      <w:r w:rsidR="007165F9" w:rsidRPr="004153CA">
        <w:t>old</w:t>
      </w:r>
      <w:r w:rsidR="00ED5C8B" w:rsidRPr="004153CA">
        <w:t xml:space="preserve"> at no charge</w:t>
      </w:r>
      <w:r w:rsidR="007165F9" w:rsidRPr="004153CA">
        <w:t>.</w:t>
      </w:r>
      <w:r w:rsidR="00ED5C8B" w:rsidRPr="004153CA">
        <w:t xml:space="preserve"> </w:t>
      </w:r>
      <w:r w:rsidR="009D0068" w:rsidRPr="004153CA">
        <w:t xml:space="preserve">A coach in a van picks up participating athletes who live </w:t>
      </w:r>
      <w:r w:rsidR="003F7395" w:rsidRPr="004153CA">
        <w:t>in Junction City or Fort Riley. A</w:t>
      </w:r>
      <w:r w:rsidRPr="004153CA">
        <w:t>thletic events a</w:t>
      </w:r>
      <w:r w:rsidR="007165F9" w:rsidRPr="004153CA">
        <w:t>re normally held</w:t>
      </w:r>
      <w:r w:rsidR="009D0068" w:rsidRPr="004153CA">
        <w:t xml:space="preserve"> on</w:t>
      </w:r>
      <w:r w:rsidR="007165F9" w:rsidRPr="004153CA">
        <w:t xml:space="preserve"> Saturdays. </w:t>
      </w:r>
      <w:r w:rsidR="00881A52" w:rsidRPr="004153CA">
        <w:t xml:space="preserve">Volunteers </w:t>
      </w:r>
      <w:r w:rsidRPr="004153CA">
        <w:t>accepted</w:t>
      </w:r>
      <w:r w:rsidR="00296B9A" w:rsidRPr="004153CA">
        <w:t xml:space="preserve"> after a background check</w:t>
      </w:r>
      <w:r w:rsidRPr="004153CA">
        <w:t>.</w:t>
      </w:r>
    </w:p>
    <w:p w14:paraId="165EC00E" w14:textId="77777777" w:rsidR="003630DD" w:rsidRPr="004153CA" w:rsidRDefault="003630DD" w:rsidP="00BF14CF">
      <w:pPr>
        <w:keepLines/>
        <w:widowControl/>
      </w:pPr>
    </w:p>
    <w:p w14:paraId="4BFAA7E9" w14:textId="77777777" w:rsidR="003630DD" w:rsidRPr="004153CA" w:rsidRDefault="003630DD" w:rsidP="00BF14CF">
      <w:pPr>
        <w:keepLines/>
        <w:widowControl/>
      </w:pPr>
    </w:p>
    <w:p w14:paraId="2D3CA5C2" w14:textId="77777777" w:rsidR="0044338E" w:rsidRPr="004153CA" w:rsidRDefault="0044338E" w:rsidP="00576431">
      <w:pPr>
        <w:pStyle w:val="Heading1"/>
      </w:pPr>
      <w:bookmarkStart w:id="693" w:name="_Toc185511902"/>
      <w:bookmarkStart w:id="694" w:name="SpeechServicesGeRehab"/>
      <w:r w:rsidRPr="004153CA">
        <w:t>Speech and Hearing Center, Kansas State University</w:t>
      </w:r>
      <w:bookmarkEnd w:id="693"/>
    </w:p>
    <w:p w14:paraId="0AAFD959" w14:textId="77777777" w:rsidR="0044338E" w:rsidRPr="004153CA" w:rsidRDefault="0044338E" w:rsidP="0044338E">
      <w:r w:rsidRPr="004153CA">
        <w:rPr>
          <w:b/>
        </w:rPr>
        <w:t>Contact:</w:t>
      </w:r>
      <w:r w:rsidRPr="004153CA">
        <w:t xml:space="preserve"> 785-532-6879 </w:t>
      </w:r>
    </w:p>
    <w:p w14:paraId="1731E4F4" w14:textId="3ACB6BBE" w:rsidR="0044338E" w:rsidRPr="004153CA" w:rsidRDefault="0044338E" w:rsidP="0044338E">
      <w:pPr>
        <w:rPr>
          <w:color w:val="FF0000"/>
        </w:rPr>
      </w:pPr>
      <w:r w:rsidRPr="004153CA">
        <w:rPr>
          <w:color w:val="auto"/>
        </w:rPr>
        <w:t>1405 Campus Creek Rd</w:t>
      </w:r>
      <w:r w:rsidR="00CA1AFF" w:rsidRPr="004153CA">
        <w:rPr>
          <w:color w:val="auto"/>
        </w:rPr>
        <w:t>, Rm 139</w:t>
      </w:r>
    </w:p>
    <w:p w14:paraId="70293244" w14:textId="77777777" w:rsidR="0044338E" w:rsidRPr="004153CA" w:rsidRDefault="0044338E" w:rsidP="0044338E">
      <w:r w:rsidRPr="004153CA">
        <w:t>Manhattan, KS 66506</w:t>
      </w:r>
    </w:p>
    <w:p w14:paraId="777A3B6F" w14:textId="77777777" w:rsidR="0044338E" w:rsidRPr="004153CA" w:rsidRDefault="0044338E" w:rsidP="0044338E">
      <w:pPr>
        <w:rPr>
          <w:b/>
        </w:rPr>
      </w:pPr>
      <w:r w:rsidRPr="004153CA">
        <w:rPr>
          <w:b/>
        </w:rPr>
        <w:t xml:space="preserve">Fax: </w:t>
      </w:r>
      <w:r w:rsidRPr="004153CA">
        <w:t>785-532-6523</w:t>
      </w:r>
    </w:p>
    <w:p w14:paraId="2746FE59" w14:textId="417795AF" w:rsidR="0044338E" w:rsidRPr="004153CA" w:rsidRDefault="0044338E" w:rsidP="0044338E">
      <w:r w:rsidRPr="004153CA">
        <w:rPr>
          <w:b/>
        </w:rPr>
        <w:t xml:space="preserve">Email: </w:t>
      </w:r>
      <w:r w:rsidR="00443CB8" w:rsidRPr="004153CA">
        <w:rPr>
          <w:rStyle w:val="Hyperlink"/>
        </w:rPr>
        <w:t>cottner@ksu.edu</w:t>
      </w:r>
      <w:r w:rsidRPr="004153CA">
        <w:rPr>
          <w:color w:val="FF0000"/>
        </w:rPr>
        <w:t xml:space="preserve"> </w:t>
      </w:r>
    </w:p>
    <w:p w14:paraId="69985AE5" w14:textId="1CB619DD" w:rsidR="0044338E" w:rsidRPr="004153CA" w:rsidRDefault="0044338E" w:rsidP="0044338E">
      <w:r w:rsidRPr="004153CA">
        <w:rPr>
          <w:b/>
        </w:rPr>
        <w:t xml:space="preserve">Website: </w:t>
      </w:r>
      <w:hyperlink r:id="rId397" w:history="1">
        <w:r w:rsidR="00443CB8" w:rsidRPr="004153CA">
          <w:rPr>
            <w:rStyle w:val="Hyperlink"/>
          </w:rPr>
          <w:t>www.he.k-state.edu/speech/</w:t>
        </w:r>
      </w:hyperlink>
      <w:r w:rsidRPr="004153CA">
        <w:t xml:space="preserve"> </w:t>
      </w:r>
    </w:p>
    <w:p w14:paraId="14E3F6BC" w14:textId="77777777" w:rsidR="0044338E" w:rsidRPr="004153CA" w:rsidRDefault="0044338E" w:rsidP="0044338E">
      <w:pPr>
        <w:rPr>
          <w:b/>
        </w:rPr>
      </w:pPr>
      <w:r w:rsidRPr="004153CA">
        <w:rPr>
          <w:b/>
        </w:rPr>
        <w:t xml:space="preserve">Fee: </w:t>
      </w:r>
      <w:r w:rsidRPr="004153CA">
        <w:t>Sliding fee scale available; some insurance may be accepted</w:t>
      </w:r>
    </w:p>
    <w:p w14:paraId="087D4139" w14:textId="77777777" w:rsidR="0044338E" w:rsidRPr="004153CA" w:rsidRDefault="0044338E" w:rsidP="0044338E">
      <w:r w:rsidRPr="004153CA">
        <w:rPr>
          <w:b/>
        </w:rPr>
        <w:t xml:space="preserve">Hours: </w:t>
      </w:r>
      <w:r w:rsidRPr="004153CA">
        <w:t>Monday - Friday 8:00 a.m. - 5:00 p.m.</w:t>
      </w:r>
    </w:p>
    <w:p w14:paraId="483BE0A7" w14:textId="77777777" w:rsidR="0044338E" w:rsidRPr="004153CA" w:rsidRDefault="0044338E" w:rsidP="0044338E">
      <w:r w:rsidRPr="004153CA">
        <w:rPr>
          <w:b/>
        </w:rPr>
        <w:t xml:space="preserve">Description: </w:t>
      </w:r>
      <w:r w:rsidRPr="004153CA">
        <w:t>The KSU Speech and Hearing Center provides comprehensive diagnostic and therapy services for a wide range of communication disorders across all age groups. Communication impairments evaluated and treated include - language and articulation, stuttering, voice disorders, acquired communication impairment post head injury, acquired communication impairment post stroke, accent reduction, swallowing disorders, and language impairment due to hearing loss.</w:t>
      </w:r>
    </w:p>
    <w:p w14:paraId="0B4A42A7" w14:textId="22CA89CC" w:rsidR="008E2CF9" w:rsidRPr="004153CA" w:rsidRDefault="0044338E" w:rsidP="0044338E">
      <w:r w:rsidRPr="004153CA">
        <w:rPr>
          <w:b/>
        </w:rPr>
        <w:t xml:space="preserve">Related organizations/programs: </w:t>
      </w:r>
      <w:r w:rsidRPr="004153CA">
        <w:t>Speech-Language Services of Geary Rehab</w:t>
      </w:r>
      <w:bookmarkEnd w:id="694"/>
    </w:p>
    <w:p w14:paraId="2BCE1CEC" w14:textId="77777777" w:rsidR="00493000" w:rsidRPr="004153CA" w:rsidRDefault="00493000" w:rsidP="00EB579B">
      <w:pPr>
        <w:keepLines/>
        <w:widowControl/>
      </w:pPr>
    </w:p>
    <w:p w14:paraId="6F9D60B0" w14:textId="77777777" w:rsidR="00C71795" w:rsidRPr="004153CA" w:rsidRDefault="00C71795" w:rsidP="00EB579B">
      <w:pPr>
        <w:keepLines/>
        <w:widowControl/>
      </w:pPr>
    </w:p>
    <w:p w14:paraId="1D386440" w14:textId="06496291" w:rsidR="00493000" w:rsidRPr="004153CA" w:rsidRDefault="00493000" w:rsidP="00576431">
      <w:pPr>
        <w:pStyle w:val="Heading1"/>
      </w:pPr>
      <w:bookmarkStart w:id="695" w:name="_Toc185511903"/>
      <w:r w:rsidRPr="004153CA">
        <w:lastRenderedPageBreak/>
        <w:t>Sportsman</w:t>
      </w:r>
      <w:r w:rsidR="002B3092" w:rsidRPr="004153CA">
        <w:t>’s</w:t>
      </w:r>
      <w:r w:rsidRPr="004153CA">
        <w:t xml:space="preserve"> Acres</w:t>
      </w:r>
      <w:bookmarkEnd w:id="695"/>
    </w:p>
    <w:p w14:paraId="64A8F235" w14:textId="093D8390" w:rsidR="0020530C" w:rsidRDefault="00D500A5" w:rsidP="0020530C">
      <w:pPr>
        <w:rPr>
          <w:rStyle w:val="Hyperlink"/>
          <w:i/>
        </w:rPr>
      </w:pPr>
      <w:hyperlink r:id="rId398" w:history="1">
        <w:r w:rsidR="00493000" w:rsidRPr="004153CA">
          <w:rPr>
            <w:rStyle w:val="Hyperlink"/>
            <w:i/>
          </w:rPr>
          <w:t>(See: Fish &amp; Game Association, Geary County)</w:t>
        </w:r>
      </w:hyperlink>
    </w:p>
    <w:p w14:paraId="17ECD93F" w14:textId="3A1E162D" w:rsidR="0020530C" w:rsidRDefault="0020530C" w:rsidP="0020530C">
      <w:pPr>
        <w:rPr>
          <w:rStyle w:val="Hyperlink"/>
          <w:i/>
        </w:rPr>
      </w:pPr>
    </w:p>
    <w:p w14:paraId="2F45A0D4" w14:textId="77777777" w:rsidR="0020530C" w:rsidRPr="0020530C" w:rsidRDefault="0020530C" w:rsidP="0020530C">
      <w:pPr>
        <w:rPr>
          <w:i/>
          <w:color w:val="0000FF"/>
          <w:u w:val="single"/>
        </w:rPr>
      </w:pPr>
    </w:p>
    <w:p w14:paraId="2977F2D1" w14:textId="133EA0BB" w:rsidR="00EB579B" w:rsidRPr="004153CA" w:rsidRDefault="00EB579B" w:rsidP="00576431">
      <w:pPr>
        <w:pStyle w:val="Heading1"/>
      </w:pPr>
      <w:bookmarkStart w:id="696" w:name="_Toc185511904"/>
      <w:r w:rsidRPr="004153CA">
        <w:t>Spruce Suites, Senior Apartment Living</w:t>
      </w:r>
      <w:bookmarkEnd w:id="696"/>
    </w:p>
    <w:p w14:paraId="79AAF338" w14:textId="759967D6" w:rsidR="00EB579B" w:rsidRPr="004153CA" w:rsidRDefault="00EB579B" w:rsidP="00EB579B">
      <w:pPr>
        <w:autoSpaceDE w:val="0"/>
        <w:autoSpaceDN w:val="0"/>
        <w:adjustRightInd w:val="0"/>
      </w:pPr>
      <w:r w:rsidRPr="004153CA">
        <w:rPr>
          <w:b/>
        </w:rPr>
        <w:t>Contact:</w:t>
      </w:r>
      <w:r w:rsidR="00EF0CDD" w:rsidRPr="004153CA">
        <w:t xml:space="preserve"> Matt Hoover, Manager</w:t>
      </w:r>
      <w:r w:rsidR="007D3B81" w:rsidRPr="004153CA">
        <w:t>:</w:t>
      </w:r>
      <w:r w:rsidRPr="004153CA">
        <w:t xml:space="preserve"> 785-223-7665</w:t>
      </w:r>
    </w:p>
    <w:p w14:paraId="2E41AD7F" w14:textId="77777777" w:rsidR="00EB579B" w:rsidRPr="004153CA" w:rsidRDefault="00EB579B" w:rsidP="00EB579B">
      <w:pPr>
        <w:autoSpaceDE w:val="0"/>
        <w:autoSpaceDN w:val="0"/>
        <w:adjustRightInd w:val="0"/>
      </w:pPr>
      <w:r w:rsidRPr="004153CA">
        <w:t>416 W. Spruce St.</w:t>
      </w:r>
    </w:p>
    <w:p w14:paraId="28A9A83F" w14:textId="77777777" w:rsidR="00EB579B" w:rsidRPr="004153CA" w:rsidRDefault="00EB579B" w:rsidP="00EB579B">
      <w:pPr>
        <w:autoSpaceDE w:val="0"/>
        <w:autoSpaceDN w:val="0"/>
        <w:adjustRightInd w:val="0"/>
      </w:pPr>
      <w:r w:rsidRPr="004153CA">
        <w:t>Junction City, KS 66441</w:t>
      </w:r>
    </w:p>
    <w:p w14:paraId="0FA83AD4" w14:textId="77777777" w:rsidR="00EB579B" w:rsidRPr="004153CA" w:rsidRDefault="00EB579B" w:rsidP="00EB579B">
      <w:pPr>
        <w:autoSpaceDE w:val="0"/>
        <w:autoSpaceDN w:val="0"/>
        <w:adjustRightInd w:val="0"/>
      </w:pPr>
      <w:r w:rsidRPr="004153CA">
        <w:rPr>
          <w:b/>
        </w:rPr>
        <w:t xml:space="preserve">Email: </w:t>
      </w:r>
      <w:hyperlink r:id="rId399" w:history="1">
        <w:r w:rsidRPr="004153CA">
          <w:rPr>
            <w:rStyle w:val="Hyperlink"/>
          </w:rPr>
          <w:t>sprucesuites@gmail.com</w:t>
        </w:r>
      </w:hyperlink>
      <w:r w:rsidRPr="004153CA">
        <w:t xml:space="preserve"> </w:t>
      </w:r>
    </w:p>
    <w:p w14:paraId="43E5847F" w14:textId="77777777" w:rsidR="00EB579B" w:rsidRPr="004153CA" w:rsidRDefault="00EB579B" w:rsidP="00EB579B">
      <w:pPr>
        <w:autoSpaceDE w:val="0"/>
        <w:autoSpaceDN w:val="0"/>
        <w:adjustRightInd w:val="0"/>
        <w:rPr>
          <w:rStyle w:val="Hyperlink"/>
        </w:rPr>
      </w:pPr>
      <w:r w:rsidRPr="004153CA">
        <w:rPr>
          <w:b/>
        </w:rPr>
        <w:t xml:space="preserve">Website: </w:t>
      </w:r>
      <w:hyperlink r:id="rId400" w:history="1">
        <w:r w:rsidRPr="004153CA">
          <w:rPr>
            <w:rStyle w:val="Hyperlink"/>
          </w:rPr>
          <w:t>www.sprucesuites.com</w:t>
        </w:r>
      </w:hyperlink>
    </w:p>
    <w:p w14:paraId="151372DB" w14:textId="5825BCA6" w:rsidR="00CA1AFF" w:rsidRPr="004153CA" w:rsidRDefault="00CA1AFF" w:rsidP="00EB579B">
      <w:pPr>
        <w:autoSpaceDE w:val="0"/>
        <w:autoSpaceDN w:val="0"/>
        <w:adjustRightInd w:val="0"/>
      </w:pPr>
      <w:r w:rsidRPr="004153CA">
        <w:rPr>
          <w:rStyle w:val="Hyperlink"/>
          <w:b/>
          <w:color w:val="auto"/>
          <w:u w:val="none"/>
        </w:rPr>
        <w:t>Hours:</w:t>
      </w:r>
      <w:r w:rsidR="001944F9" w:rsidRPr="004153CA">
        <w:rPr>
          <w:rStyle w:val="Hyperlink"/>
          <w:b/>
          <w:u w:val="none"/>
        </w:rPr>
        <w:t xml:space="preserve"> </w:t>
      </w:r>
      <w:r w:rsidRPr="004153CA">
        <w:t>Monday – Friday 8:00 a.m. – 5:00 p.m.</w:t>
      </w:r>
    </w:p>
    <w:p w14:paraId="68ABA1F0" w14:textId="3AC30180" w:rsidR="003F7D1B" w:rsidRPr="004153CA" w:rsidRDefault="00EB579B" w:rsidP="00B2526B">
      <w:pPr>
        <w:autoSpaceDE w:val="0"/>
        <w:autoSpaceDN w:val="0"/>
        <w:adjustRightInd w:val="0"/>
      </w:pPr>
      <w:r w:rsidRPr="004153CA">
        <w:rPr>
          <w:b/>
        </w:rPr>
        <w:t xml:space="preserve">Description: </w:t>
      </w:r>
      <w:r w:rsidRPr="004153CA">
        <w:t>Spruce Suites Senior Apartment Living offers independent living with the benefit</w:t>
      </w:r>
      <w:r w:rsidR="00025030" w:rsidRPr="004153CA">
        <w:t>s</w:t>
      </w:r>
      <w:r w:rsidRPr="004153CA">
        <w:t xml:space="preserve"> of amenities</w:t>
      </w:r>
      <w:r w:rsidR="003C36B7" w:rsidRPr="004153CA">
        <w:t>. These include a</w:t>
      </w:r>
      <w:r w:rsidRPr="004153CA">
        <w:t xml:space="preserve"> home theater room, weekly housekeeping services, library, BBQ area, fitness room, and more. We offer a strong sense of community, the comfort of a secure living environment, and the encouragement of an active and healthy life-style. Prospective residents may choose from studio,</w:t>
      </w:r>
      <w:r w:rsidR="007C4CA7" w:rsidRPr="004153CA">
        <w:t xml:space="preserve"> one-bedroom, or two</w:t>
      </w:r>
      <w:r w:rsidRPr="004153CA">
        <w:t>-bedroom suites. Each suite has custom cabinets, countertops, tile/flooring, and upgraded appliances. Daily routines and activities a</w:t>
      </w:r>
      <w:r w:rsidR="00025030" w:rsidRPr="004153CA">
        <w:t>re available for our residents</w:t>
      </w:r>
      <w:r w:rsidRPr="004153CA">
        <w:t xml:space="preserve">. Please call </w:t>
      </w:r>
      <w:r w:rsidR="00797884" w:rsidRPr="004153CA">
        <w:t>or email</w:t>
      </w:r>
      <w:r w:rsidRPr="004153CA">
        <w:t xml:space="preserve"> to check availability, or visit our website for more information.</w:t>
      </w:r>
    </w:p>
    <w:p w14:paraId="68E576E3" w14:textId="77777777" w:rsidR="00F2507F" w:rsidRPr="004153CA" w:rsidRDefault="00F2507F" w:rsidP="00B2526B">
      <w:pPr>
        <w:autoSpaceDE w:val="0"/>
        <w:autoSpaceDN w:val="0"/>
        <w:adjustRightInd w:val="0"/>
      </w:pPr>
    </w:p>
    <w:p w14:paraId="3B03318D" w14:textId="77777777" w:rsidR="00B2526B" w:rsidRPr="004153CA" w:rsidRDefault="00B2526B" w:rsidP="00B2526B">
      <w:pPr>
        <w:autoSpaceDE w:val="0"/>
        <w:autoSpaceDN w:val="0"/>
        <w:adjustRightInd w:val="0"/>
      </w:pPr>
    </w:p>
    <w:p w14:paraId="05CB02FE" w14:textId="6E37C7AE" w:rsidR="0044338E" w:rsidRPr="004153CA" w:rsidRDefault="0044338E" w:rsidP="00576431">
      <w:pPr>
        <w:pStyle w:val="Heading1"/>
      </w:pPr>
      <w:bookmarkStart w:id="697" w:name="_Toc185511905"/>
      <w:bookmarkStart w:id="698" w:name="StXSchool"/>
      <w:r w:rsidRPr="004153CA">
        <w:t>St. Francis Xavier Catholic Church</w:t>
      </w:r>
      <w:bookmarkEnd w:id="697"/>
      <w:r w:rsidRPr="004153CA">
        <w:fldChar w:fldCharType="begin"/>
      </w:r>
      <w:r w:rsidRPr="004153CA">
        <w:instrText xml:space="preserve"> XE "St. Francis Xavier Catholic Church" </w:instrText>
      </w:r>
      <w:r w:rsidRPr="004153CA">
        <w:fldChar w:fldCharType="end"/>
      </w:r>
      <w:r w:rsidRPr="004153CA">
        <w:fldChar w:fldCharType="begin"/>
      </w:r>
      <w:r w:rsidRPr="004153CA">
        <w:instrText xml:space="preserve"> XE "CHURCHES:Catholic:St. Francis Xavier Catholic Church" </w:instrText>
      </w:r>
      <w:r w:rsidRPr="004153CA">
        <w:fldChar w:fldCharType="end"/>
      </w:r>
    </w:p>
    <w:p w14:paraId="583E6BB1" w14:textId="2CEBE4B5" w:rsidR="0044338E" w:rsidRPr="004153CA" w:rsidRDefault="0044338E" w:rsidP="0044338E">
      <w:pPr>
        <w:keepLines/>
        <w:widowControl/>
      </w:pPr>
      <w:r w:rsidRPr="004153CA">
        <w:rPr>
          <w:b/>
        </w:rPr>
        <w:t>Contact:</w:t>
      </w:r>
      <w:r w:rsidRPr="004153CA">
        <w:t xml:space="preserve"> </w:t>
      </w:r>
      <w:r w:rsidRPr="004153CA">
        <w:rPr>
          <w:color w:val="auto"/>
        </w:rPr>
        <w:t xml:space="preserve">Father </w:t>
      </w:r>
      <w:r w:rsidR="00E217F9" w:rsidRPr="004153CA">
        <w:rPr>
          <w:color w:val="auto"/>
        </w:rPr>
        <w:t>Kerry Nimemire</w:t>
      </w:r>
      <w:r w:rsidRPr="004153CA">
        <w:rPr>
          <w:color w:val="auto"/>
        </w:rPr>
        <w:t>, Pastor</w:t>
      </w:r>
      <w:r w:rsidRPr="004153CA">
        <w:t>: 785-238-2998</w:t>
      </w:r>
    </w:p>
    <w:p w14:paraId="6DB63F96" w14:textId="77777777" w:rsidR="0044338E" w:rsidRPr="004153CA" w:rsidRDefault="0044338E" w:rsidP="0044338E">
      <w:pPr>
        <w:keepLines/>
        <w:widowControl/>
      </w:pPr>
      <w:r w:rsidRPr="004153CA">
        <w:t>218 N. Washington St.</w:t>
      </w:r>
    </w:p>
    <w:p w14:paraId="03B258FA" w14:textId="77777777" w:rsidR="0044338E" w:rsidRPr="004153CA" w:rsidRDefault="0044338E" w:rsidP="0044338E">
      <w:pPr>
        <w:keepLines/>
        <w:widowControl/>
      </w:pPr>
      <w:r w:rsidRPr="004153CA">
        <w:t>Junction City, KS 66441</w:t>
      </w:r>
    </w:p>
    <w:p w14:paraId="6C0C2F7B" w14:textId="77777777" w:rsidR="0044338E" w:rsidRPr="004153CA" w:rsidRDefault="0044338E" w:rsidP="0044338E">
      <w:pPr>
        <w:keepLines/>
        <w:widowControl/>
      </w:pPr>
      <w:r w:rsidRPr="004153CA">
        <w:rPr>
          <w:b/>
        </w:rPr>
        <w:t>Fax:</w:t>
      </w:r>
      <w:r w:rsidRPr="004153CA">
        <w:t xml:space="preserve"> 785-238-4731</w:t>
      </w:r>
    </w:p>
    <w:p w14:paraId="2A867886" w14:textId="77777777" w:rsidR="0044338E" w:rsidRPr="004153CA" w:rsidRDefault="0044338E" w:rsidP="0044338E">
      <w:pPr>
        <w:keepLines/>
        <w:widowControl/>
        <w:rPr>
          <w:rStyle w:val="Hyperlink"/>
        </w:rPr>
      </w:pPr>
      <w:r w:rsidRPr="004153CA">
        <w:rPr>
          <w:b/>
        </w:rPr>
        <w:t>Email:</w:t>
      </w:r>
      <w:r w:rsidRPr="004153CA">
        <w:t xml:space="preserve"> </w:t>
      </w:r>
      <w:hyperlink r:id="rId401" w:history="1">
        <w:r w:rsidRPr="004153CA">
          <w:rPr>
            <w:rStyle w:val="Hyperlink"/>
          </w:rPr>
          <w:t>office@saintxparish.org</w:t>
        </w:r>
      </w:hyperlink>
    </w:p>
    <w:p w14:paraId="03CA6375" w14:textId="77777777" w:rsidR="0044338E" w:rsidRPr="004153CA" w:rsidRDefault="0044338E" w:rsidP="0044338E">
      <w:pPr>
        <w:keepLines/>
        <w:widowControl/>
        <w:rPr>
          <w:rStyle w:val="Hyperlink"/>
          <w:color w:val="000000"/>
          <w:u w:val="none"/>
        </w:rPr>
      </w:pPr>
      <w:r w:rsidRPr="004153CA">
        <w:rPr>
          <w:b/>
        </w:rPr>
        <w:t xml:space="preserve">Website: </w:t>
      </w:r>
      <w:hyperlink r:id="rId402" w:history="1">
        <w:r w:rsidRPr="004153CA">
          <w:rPr>
            <w:rStyle w:val="Hyperlink"/>
          </w:rPr>
          <w:t>www.saintxparish.org</w:t>
        </w:r>
      </w:hyperlink>
      <w:r w:rsidRPr="004153CA">
        <w:t xml:space="preserve"> </w:t>
      </w:r>
    </w:p>
    <w:p w14:paraId="068C219D" w14:textId="77777777" w:rsidR="00551614" w:rsidRPr="004153CA" w:rsidRDefault="0044338E" w:rsidP="00551614">
      <w:pPr>
        <w:pStyle w:val="PlainText"/>
        <w:rPr>
          <w:rFonts w:ascii="Times New Roman" w:hAnsi="Times New Roman"/>
        </w:rPr>
      </w:pPr>
      <w:r w:rsidRPr="004153CA">
        <w:rPr>
          <w:rStyle w:val="Hyperlink"/>
          <w:rFonts w:ascii="Times New Roman" w:hAnsi="Times New Roman"/>
          <w:b/>
          <w:color w:val="auto"/>
          <w:u w:val="none"/>
        </w:rPr>
        <w:t xml:space="preserve">Hours: </w:t>
      </w:r>
      <w:r w:rsidRPr="004153CA">
        <w:rPr>
          <w:rStyle w:val="Hyperlink"/>
          <w:rFonts w:ascii="Times New Roman" w:hAnsi="Times New Roman"/>
          <w:color w:val="auto"/>
          <w:szCs w:val="24"/>
          <w:u w:val="none"/>
        </w:rPr>
        <w:t>Parish Office:</w:t>
      </w:r>
      <w:r w:rsidRPr="004153CA">
        <w:rPr>
          <w:rStyle w:val="Hyperlink"/>
          <w:rFonts w:ascii="Times New Roman" w:hAnsi="Times New Roman"/>
          <w:b/>
          <w:color w:val="auto"/>
          <w:szCs w:val="24"/>
          <w:u w:val="none"/>
        </w:rPr>
        <w:t xml:space="preserve"> </w:t>
      </w:r>
      <w:r w:rsidR="001111D7" w:rsidRPr="004153CA">
        <w:rPr>
          <w:rFonts w:ascii="Times New Roman" w:hAnsi="Times New Roman"/>
        </w:rPr>
        <w:t>Monday – Friday 9:00 a.m. – 3:00 p.m.</w:t>
      </w:r>
      <w:r w:rsidR="001944F9" w:rsidRPr="004153CA">
        <w:rPr>
          <w:rFonts w:ascii="Times New Roman" w:hAnsi="Times New Roman"/>
        </w:rPr>
        <w:t xml:space="preserve">               </w:t>
      </w:r>
    </w:p>
    <w:p w14:paraId="21E1EB98" w14:textId="7AF46D1B" w:rsidR="0044338E" w:rsidRPr="004153CA" w:rsidRDefault="0044338E" w:rsidP="00551614">
      <w:pPr>
        <w:pStyle w:val="PlainText"/>
        <w:rPr>
          <w:rFonts w:ascii="Times New Roman" w:hAnsi="Times New Roman"/>
          <w:b/>
          <w:szCs w:val="24"/>
        </w:rPr>
        <w:sectPr w:rsidR="0044338E" w:rsidRPr="004153CA" w:rsidSect="00114C63">
          <w:headerReference w:type="default" r:id="rId403"/>
          <w:footerReference w:type="even" r:id="rId404"/>
          <w:footerReference w:type="default" r:id="rId405"/>
          <w:footerReference w:type="first" r:id="rId406"/>
          <w:pgSz w:w="12240" w:h="15840" w:code="1"/>
          <w:pgMar w:top="720" w:right="1008" w:bottom="450" w:left="1440" w:header="720" w:footer="720" w:gutter="0"/>
          <w:cols w:space="720"/>
          <w:docGrid w:linePitch="360"/>
        </w:sectPr>
      </w:pPr>
      <w:r w:rsidRPr="004153CA">
        <w:rPr>
          <w:rFonts w:ascii="Times New Roman" w:hAnsi="Times New Roman"/>
          <w:b/>
        </w:rPr>
        <w:t>Mass Times:</w:t>
      </w:r>
    </w:p>
    <w:p w14:paraId="775B5637" w14:textId="724CBA1B" w:rsidR="00567D7B" w:rsidRPr="004153CA" w:rsidRDefault="00567D7B" w:rsidP="001E7A97">
      <w:pPr>
        <w:pStyle w:val="ListParagraph"/>
        <w:keepLines/>
        <w:widowControl/>
        <w:numPr>
          <w:ilvl w:val="0"/>
          <w:numId w:val="227"/>
        </w:numPr>
        <w:rPr>
          <w:color w:val="auto"/>
        </w:rPr>
      </w:pPr>
      <w:r w:rsidRPr="004153CA">
        <w:rPr>
          <w:color w:val="auto"/>
        </w:rPr>
        <w:t>Tuesday</w:t>
      </w:r>
      <w:r w:rsidR="00551614" w:rsidRPr="004153CA">
        <w:rPr>
          <w:color w:val="auto"/>
        </w:rPr>
        <w:t>/Wednesday</w:t>
      </w:r>
      <w:r w:rsidRPr="004153CA">
        <w:rPr>
          <w:color w:val="auto"/>
        </w:rPr>
        <w:t xml:space="preserve"> 5:30 p.m.</w:t>
      </w:r>
    </w:p>
    <w:p w14:paraId="6566C1F6" w14:textId="77777777" w:rsidR="00567D7B" w:rsidRPr="004153CA" w:rsidRDefault="0044338E" w:rsidP="001E7A97">
      <w:pPr>
        <w:pStyle w:val="ListParagraph"/>
        <w:keepLines/>
        <w:widowControl/>
        <w:numPr>
          <w:ilvl w:val="0"/>
          <w:numId w:val="227"/>
        </w:numPr>
        <w:rPr>
          <w:color w:val="auto"/>
        </w:rPr>
      </w:pPr>
      <w:r w:rsidRPr="004153CA">
        <w:rPr>
          <w:color w:val="auto"/>
        </w:rPr>
        <w:t xml:space="preserve">Thursday </w:t>
      </w:r>
      <w:r w:rsidR="001111D7" w:rsidRPr="004153CA">
        <w:rPr>
          <w:color w:val="auto"/>
        </w:rPr>
        <w:t>8:00</w:t>
      </w:r>
      <w:r w:rsidRPr="004153CA">
        <w:rPr>
          <w:color w:val="auto"/>
        </w:rPr>
        <w:t xml:space="preserve"> a.m.</w:t>
      </w:r>
    </w:p>
    <w:p w14:paraId="7FE82160" w14:textId="10790CBE" w:rsidR="0044338E" w:rsidRPr="004153CA" w:rsidRDefault="0044338E" w:rsidP="001E7A97">
      <w:pPr>
        <w:pStyle w:val="ListParagraph"/>
        <w:keepLines/>
        <w:widowControl/>
        <w:numPr>
          <w:ilvl w:val="0"/>
          <w:numId w:val="227"/>
        </w:numPr>
        <w:rPr>
          <w:color w:val="auto"/>
        </w:rPr>
      </w:pPr>
      <w:r w:rsidRPr="004153CA">
        <w:rPr>
          <w:color w:val="auto"/>
        </w:rPr>
        <w:t>Friday 8:</w:t>
      </w:r>
      <w:r w:rsidR="001111D7" w:rsidRPr="004153CA">
        <w:rPr>
          <w:color w:val="auto"/>
        </w:rPr>
        <w:t>30</w:t>
      </w:r>
      <w:r w:rsidR="00567D7B" w:rsidRPr="004153CA">
        <w:rPr>
          <w:color w:val="auto"/>
        </w:rPr>
        <w:t xml:space="preserve"> a.m.</w:t>
      </w:r>
    </w:p>
    <w:p w14:paraId="0F4D96A7" w14:textId="77777777" w:rsidR="00F078E1" w:rsidRDefault="0044338E" w:rsidP="001E7A97">
      <w:pPr>
        <w:pStyle w:val="ListParagraph"/>
        <w:keepLines/>
        <w:widowControl/>
        <w:numPr>
          <w:ilvl w:val="0"/>
          <w:numId w:val="227"/>
        </w:numPr>
        <w:ind w:left="360" w:hanging="450"/>
        <w:rPr>
          <w:color w:val="auto"/>
        </w:rPr>
      </w:pPr>
      <w:r w:rsidRPr="004153CA">
        <w:rPr>
          <w:color w:val="auto"/>
        </w:rPr>
        <w:t xml:space="preserve">Saturday 5:15 p.m. </w:t>
      </w:r>
    </w:p>
    <w:p w14:paraId="70CF76F5" w14:textId="472270C8" w:rsidR="0044338E" w:rsidRPr="00F078E1" w:rsidRDefault="0044338E" w:rsidP="001E7A97">
      <w:pPr>
        <w:pStyle w:val="ListParagraph"/>
        <w:keepLines/>
        <w:widowControl/>
        <w:numPr>
          <w:ilvl w:val="0"/>
          <w:numId w:val="227"/>
        </w:numPr>
        <w:ind w:left="360" w:hanging="450"/>
        <w:rPr>
          <w:color w:val="auto"/>
        </w:rPr>
      </w:pPr>
      <w:r w:rsidRPr="00F078E1">
        <w:rPr>
          <w:color w:val="auto"/>
        </w:rPr>
        <w:t xml:space="preserve">Sunday 8:00 a.m., 9:30 a.m., and 11:00 a.m. </w:t>
      </w:r>
    </w:p>
    <w:p w14:paraId="6213997A" w14:textId="77777777" w:rsidR="0044338E" w:rsidRPr="004153CA" w:rsidRDefault="0044338E" w:rsidP="0044338E">
      <w:pPr>
        <w:keepLines/>
        <w:widowControl/>
        <w:ind w:left="-720"/>
        <w:rPr>
          <w:color w:val="auto"/>
        </w:rPr>
        <w:sectPr w:rsidR="0044338E" w:rsidRPr="004153CA" w:rsidSect="00C759F0">
          <w:type w:val="continuous"/>
          <w:pgSz w:w="12240" w:h="15840" w:code="1"/>
          <w:pgMar w:top="1008" w:right="1008" w:bottom="994" w:left="1440" w:header="720" w:footer="720" w:gutter="0"/>
          <w:cols w:num="2" w:space="252"/>
          <w:titlePg/>
          <w:docGrid w:linePitch="360"/>
        </w:sectPr>
      </w:pPr>
    </w:p>
    <w:p w14:paraId="24F3BC8E" w14:textId="6F3C080E" w:rsidR="0044338E" w:rsidRPr="004153CA" w:rsidRDefault="0044338E" w:rsidP="00551614">
      <w:pPr>
        <w:keepLines/>
        <w:widowControl/>
        <w:tabs>
          <w:tab w:val="left" w:pos="90"/>
        </w:tabs>
        <w:rPr>
          <w:color w:val="auto"/>
        </w:rPr>
      </w:pPr>
      <w:r w:rsidRPr="004153CA">
        <w:rPr>
          <w:b/>
          <w:color w:val="auto"/>
        </w:rPr>
        <w:t>Confession Times:</w:t>
      </w:r>
      <w:r w:rsidR="00551614" w:rsidRPr="004153CA">
        <w:rPr>
          <w:b/>
          <w:color w:val="auto"/>
        </w:rPr>
        <w:t xml:space="preserve">  </w:t>
      </w:r>
      <w:r w:rsidR="00551614" w:rsidRPr="004153CA">
        <w:rPr>
          <w:color w:val="auto"/>
        </w:rPr>
        <w:t>You may also call the Parish Office to arrange an appointment with Father.</w:t>
      </w:r>
      <w:r w:rsidRPr="004153CA">
        <w:rPr>
          <w:b/>
          <w:color w:val="auto"/>
        </w:rPr>
        <w:t xml:space="preserve">                                                        </w:t>
      </w:r>
    </w:p>
    <w:p w14:paraId="35956842" w14:textId="77777777" w:rsidR="0044338E" w:rsidRPr="004153CA" w:rsidRDefault="0044338E" w:rsidP="001E7A97">
      <w:pPr>
        <w:pStyle w:val="ListParagraph"/>
        <w:keepLines/>
        <w:widowControl/>
        <w:numPr>
          <w:ilvl w:val="0"/>
          <w:numId w:val="228"/>
        </w:numPr>
        <w:tabs>
          <w:tab w:val="left" w:pos="4950"/>
        </w:tabs>
        <w:rPr>
          <w:color w:val="auto"/>
        </w:rPr>
        <w:sectPr w:rsidR="0044338E" w:rsidRPr="004153CA" w:rsidSect="007D40B1">
          <w:type w:val="continuous"/>
          <w:pgSz w:w="12240" w:h="15840" w:code="1"/>
          <w:pgMar w:top="1008" w:right="1008" w:bottom="994" w:left="1440" w:header="720" w:footer="720" w:gutter="0"/>
          <w:cols w:space="720"/>
          <w:titlePg/>
          <w:docGrid w:linePitch="360"/>
        </w:sectPr>
      </w:pPr>
    </w:p>
    <w:p w14:paraId="3FCD6931" w14:textId="4D8F516C" w:rsidR="0044338E" w:rsidRPr="004153CA" w:rsidRDefault="0044338E" w:rsidP="001E7A97">
      <w:pPr>
        <w:pStyle w:val="ListParagraph"/>
        <w:keepLines/>
        <w:widowControl/>
        <w:numPr>
          <w:ilvl w:val="0"/>
          <w:numId w:val="228"/>
        </w:numPr>
        <w:tabs>
          <w:tab w:val="left" w:pos="4950"/>
        </w:tabs>
        <w:rPr>
          <w:color w:val="auto"/>
        </w:rPr>
      </w:pPr>
      <w:r w:rsidRPr="004153CA">
        <w:rPr>
          <w:color w:val="auto"/>
        </w:rPr>
        <w:t>Tuesday 6:00 p.m.</w:t>
      </w:r>
      <w:r w:rsidR="00567D7B" w:rsidRPr="004153CA">
        <w:rPr>
          <w:color w:val="auto"/>
        </w:rPr>
        <w:t xml:space="preserve"> (After Mass)</w:t>
      </w:r>
    </w:p>
    <w:p w14:paraId="46496600" w14:textId="421E1459" w:rsidR="0044338E" w:rsidRPr="004153CA" w:rsidRDefault="0044338E" w:rsidP="001E7A97">
      <w:pPr>
        <w:pStyle w:val="ListParagraph"/>
        <w:keepLines/>
        <w:widowControl/>
        <w:numPr>
          <w:ilvl w:val="0"/>
          <w:numId w:val="228"/>
        </w:numPr>
        <w:rPr>
          <w:color w:val="auto"/>
        </w:rPr>
      </w:pPr>
      <w:r w:rsidRPr="004153CA">
        <w:rPr>
          <w:color w:val="auto"/>
        </w:rPr>
        <w:t xml:space="preserve">Friday 9:00 a.m. </w:t>
      </w:r>
      <w:r w:rsidR="00567D7B" w:rsidRPr="004153CA">
        <w:rPr>
          <w:color w:val="auto"/>
        </w:rPr>
        <w:t>(A</w:t>
      </w:r>
      <w:r w:rsidRPr="004153CA">
        <w:rPr>
          <w:color w:val="auto"/>
        </w:rPr>
        <w:t xml:space="preserve">fter Mass)    </w:t>
      </w:r>
    </w:p>
    <w:p w14:paraId="4A20A23C" w14:textId="13723E39" w:rsidR="00EF52F5" w:rsidRPr="004153CA" w:rsidRDefault="0044338E" w:rsidP="001E7A97">
      <w:pPr>
        <w:pStyle w:val="ListParagraph"/>
        <w:keepLines/>
        <w:widowControl/>
        <w:numPr>
          <w:ilvl w:val="0"/>
          <w:numId w:val="228"/>
        </w:numPr>
        <w:tabs>
          <w:tab w:val="left" w:pos="90"/>
        </w:tabs>
        <w:rPr>
          <w:color w:val="auto"/>
        </w:rPr>
      </w:pPr>
      <w:r w:rsidRPr="004153CA">
        <w:rPr>
          <w:color w:val="auto"/>
        </w:rPr>
        <w:t>Saturday 4:00 p.m.</w:t>
      </w:r>
      <w:r w:rsidR="00567D7B" w:rsidRPr="004153CA">
        <w:rPr>
          <w:color w:val="auto"/>
        </w:rPr>
        <w:t>- 5:00 p.m.</w:t>
      </w:r>
    </w:p>
    <w:p w14:paraId="20C9D006" w14:textId="0189E4F3" w:rsidR="00551614" w:rsidRPr="004153CA" w:rsidRDefault="00551614" w:rsidP="00551614">
      <w:pPr>
        <w:keepLines/>
        <w:widowControl/>
        <w:tabs>
          <w:tab w:val="left" w:pos="90"/>
        </w:tabs>
        <w:rPr>
          <w:color w:val="auto"/>
        </w:rPr>
      </w:pPr>
    </w:p>
    <w:p w14:paraId="2220FAE5" w14:textId="77777777" w:rsidR="00551614" w:rsidRPr="004153CA" w:rsidRDefault="00551614" w:rsidP="00551614">
      <w:pPr>
        <w:keepLines/>
        <w:widowControl/>
        <w:tabs>
          <w:tab w:val="left" w:pos="90"/>
        </w:tabs>
        <w:rPr>
          <w:color w:val="auto"/>
        </w:rPr>
      </w:pPr>
    </w:p>
    <w:p w14:paraId="596AD2E3" w14:textId="77777777" w:rsidR="00D01C1B" w:rsidRPr="004153CA" w:rsidRDefault="00D01C1B" w:rsidP="00576431">
      <w:pPr>
        <w:pStyle w:val="Heading1"/>
      </w:pPr>
      <w:bookmarkStart w:id="699" w:name="_Toc185511906"/>
      <w:r w:rsidRPr="004153CA">
        <w:t>St. Francis Xavier Schools</w:t>
      </w:r>
      <w:bookmarkEnd w:id="699"/>
      <w:r w:rsidR="000A045A" w:rsidRPr="004153CA">
        <w:fldChar w:fldCharType="begin"/>
      </w:r>
      <w:r w:rsidR="000A045A" w:rsidRPr="004153CA">
        <w:instrText xml:space="preserve"> XE "St. Francis Xavier Schools" </w:instrText>
      </w:r>
      <w:r w:rsidR="000A045A" w:rsidRPr="004153CA">
        <w:fldChar w:fldCharType="end"/>
      </w:r>
      <w:r w:rsidR="00704574" w:rsidRPr="004153CA">
        <w:fldChar w:fldCharType="begin"/>
      </w:r>
      <w:r w:rsidR="00704574" w:rsidRPr="004153CA">
        <w:instrText xml:space="preserve"> XE "</w:instrText>
      </w:r>
      <w:r w:rsidR="003A70B7" w:rsidRPr="004153CA">
        <w:instrText>EDUCATIONAL SERVICES:</w:instrText>
      </w:r>
      <w:r w:rsidR="00704574" w:rsidRPr="004153CA">
        <w:instrText xml:space="preserve">Child Care and Preschool:St. Francis Xavier Schools" </w:instrText>
      </w:r>
      <w:r w:rsidR="00704574" w:rsidRPr="004153CA">
        <w:fldChar w:fldCharType="end"/>
      </w:r>
      <w:r w:rsidR="00704574" w:rsidRPr="004153CA">
        <w:fldChar w:fldCharType="begin"/>
      </w:r>
      <w:r w:rsidR="00704574" w:rsidRPr="004153CA">
        <w:instrText xml:space="preserve"> XE "</w:instrText>
      </w:r>
      <w:r w:rsidR="003A70B7" w:rsidRPr="004153CA">
        <w:instrText>EDUCATIONAL SERVICES:</w:instrText>
      </w:r>
      <w:r w:rsidR="00CA3CBB" w:rsidRPr="004153CA">
        <w:instrText>Elementary and Secondary Education:</w:instrText>
      </w:r>
      <w:r w:rsidR="00704574" w:rsidRPr="004153CA">
        <w:instrText>Private</w:instrText>
      </w:r>
      <w:r w:rsidR="00A36EC1" w:rsidRPr="004153CA">
        <w:instrText xml:space="preserve"> Schools</w:instrText>
      </w:r>
      <w:r w:rsidR="00704574" w:rsidRPr="004153CA">
        <w:instrText xml:space="preserve">:St. Francis Xavier Schools" </w:instrText>
      </w:r>
      <w:r w:rsidR="00704574" w:rsidRPr="004153CA">
        <w:fldChar w:fldCharType="end"/>
      </w:r>
    </w:p>
    <w:bookmarkEnd w:id="698"/>
    <w:p w14:paraId="7229212F" w14:textId="2F60E945" w:rsidR="00DF33D9" w:rsidRPr="004153CA" w:rsidRDefault="00D01C1B" w:rsidP="00F15AFD">
      <w:pPr>
        <w:keepLines/>
        <w:widowControl/>
      </w:pPr>
      <w:r w:rsidRPr="004153CA">
        <w:rPr>
          <w:b/>
        </w:rPr>
        <w:t>Contact</w:t>
      </w:r>
      <w:r w:rsidR="00DF33D9" w:rsidRPr="004153CA">
        <w:rPr>
          <w:b/>
        </w:rPr>
        <w:t>:</w:t>
      </w:r>
      <w:r w:rsidR="00DF33D9" w:rsidRPr="004153CA">
        <w:t xml:space="preserve"> </w:t>
      </w:r>
      <w:r w:rsidR="002F4E37" w:rsidRPr="004153CA">
        <w:t>Shawn Augustine, Principal</w:t>
      </w:r>
      <w:r w:rsidR="007D3B81" w:rsidRPr="004153CA">
        <w:t>:</w:t>
      </w:r>
      <w:r w:rsidR="004325DA" w:rsidRPr="004153CA">
        <w:t xml:space="preserve"> </w:t>
      </w:r>
      <w:r w:rsidR="00DF33D9" w:rsidRPr="004153CA">
        <w:t>785-238-2841</w:t>
      </w:r>
    </w:p>
    <w:p w14:paraId="2EEAF64C" w14:textId="77777777" w:rsidR="00D01C1B" w:rsidRPr="004153CA" w:rsidRDefault="00D01C1B" w:rsidP="00F15AFD">
      <w:pPr>
        <w:keepLines/>
        <w:widowControl/>
      </w:pPr>
      <w:r w:rsidRPr="004153CA">
        <w:t>200 N. Washington St.</w:t>
      </w:r>
    </w:p>
    <w:p w14:paraId="06F77C95" w14:textId="299FFC2C" w:rsidR="00D01C1B" w:rsidRPr="004153CA" w:rsidRDefault="00D01C1B" w:rsidP="00F15AFD">
      <w:pPr>
        <w:keepLines/>
        <w:widowControl/>
      </w:pPr>
      <w:r w:rsidRPr="004153CA">
        <w:t>Junction City, KS 66441</w:t>
      </w:r>
    </w:p>
    <w:p w14:paraId="5F7311BB" w14:textId="77777777" w:rsidR="00D01C1B" w:rsidRPr="004153CA" w:rsidRDefault="00D01C1B" w:rsidP="00F15AFD">
      <w:pPr>
        <w:keepLines/>
        <w:widowControl/>
      </w:pPr>
      <w:r w:rsidRPr="004153CA">
        <w:rPr>
          <w:b/>
        </w:rPr>
        <w:t>Fax</w:t>
      </w:r>
      <w:r w:rsidR="00DF33D9" w:rsidRPr="004153CA">
        <w:rPr>
          <w:b/>
        </w:rPr>
        <w:t>:</w:t>
      </w:r>
      <w:r w:rsidRPr="004153CA">
        <w:t xml:space="preserve"> 785-238-5021</w:t>
      </w:r>
    </w:p>
    <w:p w14:paraId="1F6D094F" w14:textId="307D199A" w:rsidR="00D01C1B" w:rsidRPr="004153CA" w:rsidRDefault="00EB56B6" w:rsidP="00F15AFD">
      <w:pPr>
        <w:keepLines/>
        <w:widowControl/>
        <w:rPr>
          <w:rStyle w:val="Hyperlink"/>
        </w:rPr>
      </w:pPr>
      <w:r w:rsidRPr="004153CA">
        <w:rPr>
          <w:b/>
        </w:rPr>
        <w:t>Email:</w:t>
      </w:r>
      <w:r w:rsidRPr="004153CA">
        <w:t xml:space="preserve"> </w:t>
      </w:r>
      <w:hyperlink r:id="rId407" w:history="1">
        <w:r w:rsidRPr="004153CA">
          <w:rPr>
            <w:rStyle w:val="Hyperlink"/>
          </w:rPr>
          <w:t>principal@saintxrams.org</w:t>
        </w:r>
      </w:hyperlink>
    </w:p>
    <w:p w14:paraId="751D3652" w14:textId="5E16B3B9" w:rsidR="002C39F3" w:rsidRPr="004153CA" w:rsidRDefault="002C39F3" w:rsidP="00F15AFD">
      <w:pPr>
        <w:keepLines/>
        <w:widowControl/>
      </w:pPr>
      <w:r w:rsidRPr="004153CA">
        <w:rPr>
          <w:b/>
        </w:rPr>
        <w:t>Website:</w:t>
      </w:r>
      <w:r w:rsidRPr="004153CA">
        <w:t xml:space="preserve"> </w:t>
      </w:r>
      <w:hyperlink r:id="rId408" w:history="1">
        <w:r w:rsidRPr="004153CA">
          <w:rPr>
            <w:rStyle w:val="Hyperlink"/>
          </w:rPr>
          <w:t>www.saintxrams.org</w:t>
        </w:r>
      </w:hyperlink>
    </w:p>
    <w:p w14:paraId="011D2F74" w14:textId="596BEA1C" w:rsidR="002F4E37" w:rsidRPr="004153CA" w:rsidRDefault="005F69F9" w:rsidP="00F15AFD">
      <w:pPr>
        <w:keepLines/>
        <w:widowControl/>
      </w:pPr>
      <w:r w:rsidRPr="004153CA">
        <w:rPr>
          <w:b/>
        </w:rPr>
        <w:t xml:space="preserve">Office </w:t>
      </w:r>
      <w:r w:rsidR="00D01C1B" w:rsidRPr="004153CA">
        <w:rPr>
          <w:b/>
        </w:rPr>
        <w:t>Hours</w:t>
      </w:r>
      <w:r w:rsidR="00951375" w:rsidRPr="004153CA">
        <w:rPr>
          <w:b/>
        </w:rPr>
        <w:t>:</w:t>
      </w:r>
      <w:r w:rsidR="00D01C1B" w:rsidRPr="004153CA">
        <w:t xml:space="preserve"> </w:t>
      </w:r>
      <w:r w:rsidR="00B948B7" w:rsidRPr="004153CA">
        <w:t xml:space="preserve">Monday </w:t>
      </w:r>
      <w:r w:rsidR="0023309F" w:rsidRPr="004153CA">
        <w:t>-</w:t>
      </w:r>
      <w:r w:rsidR="00B948B7" w:rsidRPr="004153CA">
        <w:t xml:space="preserve"> Friday </w:t>
      </w:r>
      <w:r w:rsidR="00D01C1B" w:rsidRPr="004153CA">
        <w:t>7:</w:t>
      </w:r>
      <w:r w:rsidR="00307800" w:rsidRPr="004153CA">
        <w:t>5</w:t>
      </w:r>
      <w:r w:rsidR="00B716D7" w:rsidRPr="004153CA">
        <w:t>0</w:t>
      </w:r>
      <w:r w:rsidR="0028393F" w:rsidRPr="004153CA">
        <w:t xml:space="preserve"> </w:t>
      </w:r>
      <w:r w:rsidR="00B716D7" w:rsidRPr="004153CA">
        <w:t>a</w:t>
      </w:r>
      <w:r w:rsidR="0028393F" w:rsidRPr="004153CA">
        <w:t>.</w:t>
      </w:r>
      <w:r w:rsidR="00B716D7" w:rsidRPr="004153CA">
        <w:t>m</w:t>
      </w:r>
      <w:r w:rsidR="0028393F" w:rsidRPr="004153CA">
        <w:t>.</w:t>
      </w:r>
      <w:r w:rsidR="0050220C" w:rsidRPr="004153CA">
        <w:t xml:space="preserve"> -</w:t>
      </w:r>
      <w:r w:rsidR="00F1647F" w:rsidRPr="004153CA">
        <w:t xml:space="preserve"> </w:t>
      </w:r>
      <w:r w:rsidRPr="004153CA">
        <w:t xml:space="preserve">3:50 </w:t>
      </w:r>
      <w:r w:rsidR="00B716D7" w:rsidRPr="004153CA">
        <w:t>p</w:t>
      </w:r>
      <w:r w:rsidR="0028393F" w:rsidRPr="004153CA">
        <w:t>.</w:t>
      </w:r>
      <w:r w:rsidR="00B716D7" w:rsidRPr="004153CA">
        <w:t>m</w:t>
      </w:r>
      <w:r w:rsidR="0028393F" w:rsidRPr="004153CA">
        <w:t>.</w:t>
      </w:r>
      <w:r w:rsidR="00D01C1B" w:rsidRPr="004153CA">
        <w:t xml:space="preserve"> </w:t>
      </w:r>
    </w:p>
    <w:p w14:paraId="39AD83ED" w14:textId="77777777" w:rsidR="00BF1041" w:rsidRDefault="00BF1041" w:rsidP="00F15AFD">
      <w:pPr>
        <w:keepLines/>
        <w:widowControl/>
        <w:rPr>
          <w:b/>
        </w:rPr>
      </w:pPr>
    </w:p>
    <w:p w14:paraId="59A866D7" w14:textId="16A100EF" w:rsidR="00D01C1B" w:rsidRPr="004153CA" w:rsidRDefault="00D01C1B" w:rsidP="00F15AFD">
      <w:pPr>
        <w:keepLines/>
        <w:widowControl/>
      </w:pPr>
      <w:r w:rsidRPr="004153CA">
        <w:rPr>
          <w:b/>
        </w:rPr>
        <w:lastRenderedPageBreak/>
        <w:t>Description</w:t>
      </w:r>
      <w:r w:rsidR="00951375" w:rsidRPr="004153CA">
        <w:rPr>
          <w:b/>
        </w:rPr>
        <w:t>:</w:t>
      </w:r>
      <w:r w:rsidRPr="004153CA">
        <w:t xml:space="preserve"> </w:t>
      </w:r>
      <w:r w:rsidR="00F8218E" w:rsidRPr="004153CA">
        <w:t>Offers three-to-four-year-old preschool, and kindergarten through 12</w:t>
      </w:r>
      <w:r w:rsidR="00F8218E" w:rsidRPr="004153CA">
        <w:rPr>
          <w:vertAlign w:val="superscript"/>
        </w:rPr>
        <w:t>th</w:t>
      </w:r>
      <w:r w:rsidR="00F8218E" w:rsidRPr="004153CA">
        <w:t xml:space="preserve"> grade. Educating</w:t>
      </w:r>
      <w:r w:rsidR="001111D7" w:rsidRPr="004153CA">
        <w:t xml:space="preserve"> for eternity</w:t>
      </w:r>
      <w:r w:rsidR="00F8218E" w:rsidRPr="004153CA">
        <w:t xml:space="preserve"> th</w:t>
      </w:r>
      <w:r w:rsidR="00632FAB" w:rsidRPr="004153CA">
        <w:t>r</w:t>
      </w:r>
      <w:r w:rsidR="00F8218E" w:rsidRPr="004153CA">
        <w:t xml:space="preserve">ough </w:t>
      </w:r>
      <w:r w:rsidR="001111D7" w:rsidRPr="004153CA">
        <w:t>f</w:t>
      </w:r>
      <w:r w:rsidR="00F8218E" w:rsidRPr="004153CA">
        <w:t xml:space="preserve">aith and </w:t>
      </w:r>
      <w:r w:rsidR="001111D7" w:rsidRPr="004153CA">
        <w:t>r</w:t>
      </w:r>
      <w:r w:rsidR="00F8218E" w:rsidRPr="004153CA">
        <w:t>eason.</w:t>
      </w:r>
    </w:p>
    <w:p w14:paraId="0DB9B445" w14:textId="22825F81" w:rsidR="00B65446" w:rsidRPr="004153CA" w:rsidRDefault="00B65446" w:rsidP="00F15AFD">
      <w:pPr>
        <w:keepLines/>
        <w:widowControl/>
      </w:pPr>
      <w:r w:rsidRPr="004153CA">
        <w:rPr>
          <w:b/>
        </w:rPr>
        <w:t>Related organizations/programs:</w:t>
      </w:r>
      <w:r w:rsidRPr="004153CA">
        <w:t xml:space="preserve"> St. Francis Xavier Catholic Church</w:t>
      </w:r>
    </w:p>
    <w:p w14:paraId="2C7E1E99" w14:textId="77777777" w:rsidR="00D01C1B" w:rsidRPr="004153CA" w:rsidRDefault="00D01C1B" w:rsidP="00F15AFD">
      <w:pPr>
        <w:keepLines/>
        <w:widowControl/>
        <w:autoSpaceDE w:val="0"/>
        <w:autoSpaceDN w:val="0"/>
        <w:adjustRightInd w:val="0"/>
      </w:pPr>
    </w:p>
    <w:p w14:paraId="3CA45D41" w14:textId="77777777" w:rsidR="002B001E" w:rsidRPr="004153CA" w:rsidRDefault="002B001E" w:rsidP="00F15AFD">
      <w:pPr>
        <w:keepLines/>
        <w:widowControl/>
        <w:autoSpaceDE w:val="0"/>
        <w:autoSpaceDN w:val="0"/>
        <w:adjustRightInd w:val="0"/>
      </w:pPr>
    </w:p>
    <w:p w14:paraId="310BD9DA" w14:textId="77777777" w:rsidR="00D01C1B" w:rsidRPr="004153CA" w:rsidRDefault="00D01C1B" w:rsidP="003A3355">
      <w:pPr>
        <w:pStyle w:val="Heading1"/>
      </w:pPr>
      <w:bookmarkStart w:id="700" w:name="_Toc185511907"/>
      <w:bookmarkStart w:id="701" w:name="StPaulsLuth"/>
      <w:r w:rsidRPr="004153CA">
        <w:t>St. Paul’s Lutheran, LCMS</w:t>
      </w:r>
      <w:bookmarkEnd w:id="700"/>
      <w:r w:rsidR="000A045A" w:rsidRPr="004153CA">
        <w:fldChar w:fldCharType="begin"/>
      </w:r>
      <w:r w:rsidR="000A045A" w:rsidRPr="004153CA">
        <w:instrText xml:space="preserve"> XE "St. Paul’s Lutheran, LCMS" </w:instrText>
      </w:r>
      <w:r w:rsidR="000A045A" w:rsidRPr="004153CA">
        <w:fldChar w:fldCharType="end"/>
      </w:r>
      <w:r w:rsidR="00704574" w:rsidRPr="004153CA">
        <w:fldChar w:fldCharType="begin"/>
      </w:r>
      <w:r w:rsidR="00704574" w:rsidRPr="004153CA">
        <w:instrText xml:space="preserve"> XE "</w:instrText>
      </w:r>
      <w:r w:rsidR="003A70B7" w:rsidRPr="004153CA">
        <w:instrText>CHURCHES</w:instrText>
      </w:r>
      <w:r w:rsidR="00704574" w:rsidRPr="004153CA">
        <w:instrText xml:space="preserve">:Lutheran:St. Paul's Lutheran, LCMS" </w:instrText>
      </w:r>
      <w:r w:rsidR="00704574" w:rsidRPr="004153CA">
        <w:fldChar w:fldCharType="end"/>
      </w:r>
    </w:p>
    <w:bookmarkEnd w:id="701"/>
    <w:p w14:paraId="2EB147C1" w14:textId="4C608F29" w:rsidR="00D01C1B" w:rsidRPr="004153CA" w:rsidRDefault="00D01C1B" w:rsidP="00F15AFD">
      <w:pPr>
        <w:keepLines/>
        <w:widowControl/>
      </w:pPr>
      <w:r w:rsidRPr="004153CA">
        <w:rPr>
          <w:b/>
        </w:rPr>
        <w:t>Contact</w:t>
      </w:r>
      <w:r w:rsidR="00DF33D9" w:rsidRPr="004153CA">
        <w:rPr>
          <w:b/>
        </w:rPr>
        <w:t>:</w:t>
      </w:r>
      <w:r w:rsidRPr="004153CA">
        <w:t xml:space="preserve"> </w:t>
      </w:r>
      <w:r w:rsidR="00B5224B" w:rsidRPr="004153CA">
        <w:t>David Meier</w:t>
      </w:r>
      <w:r w:rsidRPr="004153CA">
        <w:t xml:space="preserve">, </w:t>
      </w:r>
      <w:r w:rsidR="00B5224B" w:rsidRPr="004153CA">
        <w:t>Pasto</w:t>
      </w:r>
      <w:r w:rsidRPr="004153CA">
        <w:t>r</w:t>
      </w:r>
      <w:r w:rsidR="007D3B81" w:rsidRPr="004153CA">
        <w:t>:</w:t>
      </w:r>
      <w:r w:rsidR="00DF33D9" w:rsidRPr="004153CA">
        <w:t xml:space="preserve"> </w:t>
      </w:r>
      <w:r w:rsidRPr="004153CA">
        <w:t>785-238-7619</w:t>
      </w:r>
    </w:p>
    <w:p w14:paraId="621A7C7F" w14:textId="47C52073" w:rsidR="00D01C1B" w:rsidRPr="004153CA" w:rsidRDefault="00D01C1B" w:rsidP="00F15AFD">
      <w:pPr>
        <w:keepLines/>
        <w:widowControl/>
      </w:pPr>
      <w:r w:rsidRPr="004153CA">
        <w:t>9719 Clark’s Creek Rd</w:t>
      </w:r>
    </w:p>
    <w:p w14:paraId="6C16B15B" w14:textId="5E6069D4" w:rsidR="001944F9" w:rsidRPr="004153CA" w:rsidRDefault="00D01C1B" w:rsidP="00F15AFD">
      <w:pPr>
        <w:keepLines/>
        <w:widowControl/>
      </w:pPr>
      <w:r w:rsidRPr="004153CA">
        <w:t>Junction City, KS 66441</w:t>
      </w:r>
    </w:p>
    <w:p w14:paraId="74DE76E7" w14:textId="49D1E8D2" w:rsidR="00820173" w:rsidRPr="004153CA" w:rsidRDefault="00820173" w:rsidP="00820173">
      <w:pPr>
        <w:keepLines/>
        <w:widowControl/>
      </w:pPr>
      <w:r w:rsidRPr="004153CA">
        <w:rPr>
          <w:b/>
        </w:rPr>
        <w:t>Website:</w:t>
      </w:r>
      <w:r w:rsidRPr="004153CA">
        <w:t xml:space="preserve"> </w:t>
      </w:r>
      <w:hyperlink r:id="rId409" w:history="1">
        <w:r w:rsidRPr="004153CA">
          <w:rPr>
            <w:rStyle w:val="Hyperlink"/>
          </w:rPr>
          <w:t>www.facebook.com/St-Pauls-Lutheran-Church-355217460053/</w:t>
        </w:r>
      </w:hyperlink>
      <w:r w:rsidRPr="004153CA">
        <w:t xml:space="preserve"> </w:t>
      </w:r>
    </w:p>
    <w:p w14:paraId="0DCB4793" w14:textId="52653FA2" w:rsidR="00ED444A" w:rsidRPr="004153CA" w:rsidRDefault="00D01C1B" w:rsidP="00734AFE">
      <w:pPr>
        <w:keepLines/>
        <w:widowControl/>
      </w:pPr>
      <w:r w:rsidRPr="004153CA">
        <w:rPr>
          <w:b/>
        </w:rPr>
        <w:t>S</w:t>
      </w:r>
      <w:r w:rsidR="00734AFE">
        <w:rPr>
          <w:b/>
        </w:rPr>
        <w:t>unday S</w:t>
      </w:r>
      <w:r w:rsidRPr="004153CA">
        <w:rPr>
          <w:b/>
        </w:rPr>
        <w:t>ervices</w:t>
      </w:r>
      <w:r w:rsidR="00951375" w:rsidRPr="004153CA">
        <w:rPr>
          <w:b/>
        </w:rPr>
        <w:t>:</w:t>
      </w:r>
      <w:r w:rsidR="00820173" w:rsidRPr="004153CA">
        <w:t xml:space="preserve"> </w:t>
      </w:r>
      <w:r w:rsidR="004F6B2E" w:rsidRPr="004153CA">
        <w:t>Divine W</w:t>
      </w:r>
      <w:r w:rsidR="00B5224B" w:rsidRPr="004153CA">
        <w:t>orship</w:t>
      </w:r>
      <w:r w:rsidRPr="004153CA">
        <w:t xml:space="preserve"> </w:t>
      </w:r>
      <w:r w:rsidR="00034D43" w:rsidRPr="004153CA">
        <w:t>8:3</w:t>
      </w:r>
      <w:r w:rsidR="00B716D7" w:rsidRPr="004153CA">
        <w:t>0</w:t>
      </w:r>
      <w:r w:rsidR="0028393F" w:rsidRPr="004153CA">
        <w:t xml:space="preserve"> </w:t>
      </w:r>
      <w:r w:rsidR="00B716D7" w:rsidRPr="004153CA">
        <w:t>a</w:t>
      </w:r>
      <w:r w:rsidR="0028393F" w:rsidRPr="004153CA">
        <w:t>.</w:t>
      </w:r>
      <w:r w:rsidR="00B716D7" w:rsidRPr="004153CA">
        <w:t>m</w:t>
      </w:r>
      <w:r w:rsidR="0028393F" w:rsidRPr="004153CA">
        <w:t>.</w:t>
      </w:r>
      <w:r w:rsidR="004F6B2E" w:rsidRPr="004153CA">
        <w:t xml:space="preserve"> </w:t>
      </w:r>
      <w:r w:rsidR="001E1589" w:rsidRPr="004153CA">
        <w:t>•</w:t>
      </w:r>
      <w:r w:rsidR="00AB58B5" w:rsidRPr="004153CA">
        <w:t xml:space="preserve"> School</w:t>
      </w:r>
      <w:r w:rsidR="001E1589" w:rsidRPr="004153CA">
        <w:t xml:space="preserve"> and </w:t>
      </w:r>
      <w:r w:rsidR="002D6723" w:rsidRPr="004153CA">
        <w:t>Bible s</w:t>
      </w:r>
      <w:r w:rsidR="00B5224B" w:rsidRPr="004153CA">
        <w:t>tudy</w:t>
      </w:r>
      <w:r w:rsidRPr="004153CA">
        <w:t xml:space="preserve"> 9:3</w:t>
      </w:r>
      <w:r w:rsidR="00B716D7" w:rsidRPr="004153CA">
        <w:t>0</w:t>
      </w:r>
      <w:r w:rsidR="0028393F" w:rsidRPr="004153CA">
        <w:t xml:space="preserve"> </w:t>
      </w:r>
      <w:r w:rsidR="00B716D7" w:rsidRPr="004153CA">
        <w:t>a</w:t>
      </w:r>
      <w:r w:rsidR="0028393F" w:rsidRPr="004153CA">
        <w:t>.</w:t>
      </w:r>
      <w:r w:rsidR="00B716D7" w:rsidRPr="004153CA">
        <w:t>m</w:t>
      </w:r>
      <w:r w:rsidR="0028393F" w:rsidRPr="004153CA">
        <w:t>.</w:t>
      </w:r>
    </w:p>
    <w:p w14:paraId="0DFD6447" w14:textId="4C2495AB" w:rsidR="00423B87" w:rsidRPr="004153CA" w:rsidRDefault="00423B87" w:rsidP="00423B87">
      <w:pPr>
        <w:keepLines/>
        <w:widowControl/>
      </w:pPr>
    </w:p>
    <w:p w14:paraId="328E9411" w14:textId="77777777" w:rsidR="00423B87" w:rsidRPr="004153CA" w:rsidRDefault="00423B87" w:rsidP="00423B87">
      <w:pPr>
        <w:keepLines/>
        <w:widowControl/>
      </w:pPr>
    </w:p>
    <w:p w14:paraId="7731FD6F" w14:textId="22F359A0" w:rsidR="00D01C1B" w:rsidRPr="004153CA" w:rsidRDefault="004721A2" w:rsidP="00576431">
      <w:pPr>
        <w:pStyle w:val="Heading1"/>
      </w:pPr>
      <w:bookmarkStart w:id="702" w:name="_Toc185511908"/>
      <w:bookmarkStart w:id="703" w:name="StarkeyHearing"/>
      <w:r w:rsidRPr="004153CA">
        <w:t>Starkey Hearing Foundation</w:t>
      </w:r>
      <w:bookmarkEnd w:id="702"/>
      <w:r w:rsidRPr="004153CA">
        <w:fldChar w:fldCharType="begin"/>
      </w:r>
      <w:r w:rsidRPr="004153CA">
        <w:instrText xml:space="preserve"> XE "Starkey Hearing Foundation  (So the World May Hear)" </w:instrText>
      </w:r>
      <w:r w:rsidRPr="004153CA">
        <w:fldChar w:fldCharType="end"/>
      </w:r>
      <w:r w:rsidRPr="004153CA">
        <w:fldChar w:fldCharType="begin"/>
      </w:r>
      <w:r w:rsidRPr="004153CA">
        <w:instrText xml:space="preserve"> XE "HEALTH SERVICES AND SUPPORT GROUPS:Hearing, Speech, and Sight:Starkey Hearing Foundation (So the World May Hear)" </w:instrText>
      </w:r>
      <w:r w:rsidRPr="004153CA">
        <w:fldChar w:fldCharType="end"/>
      </w:r>
      <w:r w:rsidRPr="004153CA">
        <w:fldChar w:fldCharType="begin"/>
      </w:r>
      <w:r w:rsidRPr="004153CA">
        <w:instrText xml:space="preserve"> XE "HEALTH SERVICES AND SUPPORT GROUPS:Aging and Elderly:Starkey Hearing Foundation (So the World May Hear)" </w:instrText>
      </w:r>
      <w:r w:rsidRPr="004153CA">
        <w:fldChar w:fldCharType="end"/>
      </w:r>
    </w:p>
    <w:bookmarkEnd w:id="703"/>
    <w:p w14:paraId="53D485E8" w14:textId="59032256" w:rsidR="00D01C1B" w:rsidRPr="004153CA" w:rsidRDefault="00375970" w:rsidP="00F15AFD">
      <w:pPr>
        <w:keepLines/>
        <w:widowControl/>
        <w:autoSpaceDE w:val="0"/>
        <w:autoSpaceDN w:val="0"/>
        <w:adjustRightInd w:val="0"/>
        <w:rPr>
          <w:bCs/>
          <w:iCs/>
        </w:rPr>
      </w:pPr>
      <w:r w:rsidRPr="004153CA">
        <w:rPr>
          <w:b/>
        </w:rPr>
        <w:t>Contact:</w:t>
      </w:r>
      <w:r w:rsidRPr="004153CA">
        <w:t xml:space="preserve"> </w:t>
      </w:r>
      <w:r w:rsidR="00D01C1B" w:rsidRPr="004153CA">
        <w:rPr>
          <w:bCs/>
          <w:iCs/>
        </w:rPr>
        <w:t>866-354-3254</w:t>
      </w:r>
    </w:p>
    <w:p w14:paraId="2FD099CF" w14:textId="0A30715E" w:rsidR="009E15AD" w:rsidRPr="004153CA" w:rsidRDefault="009E15AD" w:rsidP="00F15AFD">
      <w:pPr>
        <w:keepLines/>
        <w:widowControl/>
        <w:autoSpaceDE w:val="0"/>
        <w:autoSpaceDN w:val="0"/>
        <w:adjustRightInd w:val="0"/>
        <w:rPr>
          <w:bCs/>
          <w:iCs/>
        </w:rPr>
      </w:pPr>
      <w:r w:rsidRPr="004153CA">
        <w:rPr>
          <w:bCs/>
          <w:iCs/>
        </w:rPr>
        <w:t>PO Box 41514</w:t>
      </w:r>
    </w:p>
    <w:p w14:paraId="2BE1A2D4" w14:textId="6C95D589" w:rsidR="009E15AD" w:rsidRPr="004153CA" w:rsidRDefault="009E15AD" w:rsidP="00F15AFD">
      <w:pPr>
        <w:keepLines/>
        <w:widowControl/>
        <w:autoSpaceDE w:val="0"/>
        <w:autoSpaceDN w:val="0"/>
        <w:adjustRightInd w:val="0"/>
        <w:rPr>
          <w:bCs/>
          <w:iCs/>
        </w:rPr>
      </w:pPr>
      <w:r w:rsidRPr="004153CA">
        <w:rPr>
          <w:bCs/>
          <w:iCs/>
        </w:rPr>
        <w:t>Minneapolis, MN 55441</w:t>
      </w:r>
    </w:p>
    <w:p w14:paraId="633EEE07" w14:textId="77777777" w:rsidR="00D01C1B" w:rsidRPr="004153CA" w:rsidRDefault="00D01C1B" w:rsidP="00F15AFD">
      <w:pPr>
        <w:keepLines/>
        <w:widowControl/>
        <w:autoSpaceDE w:val="0"/>
        <w:autoSpaceDN w:val="0"/>
        <w:adjustRightInd w:val="0"/>
        <w:rPr>
          <w:bCs/>
          <w:iCs/>
        </w:rPr>
      </w:pPr>
      <w:r w:rsidRPr="004153CA">
        <w:rPr>
          <w:b/>
          <w:bCs/>
          <w:iCs/>
        </w:rPr>
        <w:t>Fax:</w:t>
      </w:r>
      <w:r w:rsidRPr="004153CA">
        <w:rPr>
          <w:bCs/>
          <w:iCs/>
        </w:rPr>
        <w:t xml:space="preserve"> 952-828-6900</w:t>
      </w:r>
    </w:p>
    <w:p w14:paraId="003E703E" w14:textId="08C95816" w:rsidR="00EB56B6" w:rsidRPr="004153CA" w:rsidRDefault="00EB56B6" w:rsidP="00F15AFD">
      <w:pPr>
        <w:keepLines/>
        <w:widowControl/>
        <w:autoSpaceDE w:val="0"/>
        <w:autoSpaceDN w:val="0"/>
        <w:adjustRightInd w:val="0"/>
      </w:pPr>
      <w:r w:rsidRPr="004153CA">
        <w:rPr>
          <w:b/>
        </w:rPr>
        <w:t>Email:</w:t>
      </w:r>
      <w:r w:rsidRPr="004153CA">
        <w:t xml:space="preserve"> </w:t>
      </w:r>
      <w:hyperlink r:id="rId410" w:history="1">
        <w:r w:rsidR="004C24F3" w:rsidRPr="004153CA">
          <w:rPr>
            <w:rStyle w:val="Hyperlink"/>
          </w:rPr>
          <w:t>info@starkeyfoundation.org</w:t>
        </w:r>
      </w:hyperlink>
      <w:r w:rsidR="004C24F3" w:rsidRPr="004153CA">
        <w:tab/>
      </w:r>
    </w:p>
    <w:p w14:paraId="7664B677" w14:textId="2A2320B8" w:rsidR="00D01C1B" w:rsidRPr="004153CA" w:rsidRDefault="00800108" w:rsidP="00F15AFD">
      <w:pPr>
        <w:keepLines/>
        <w:widowControl/>
        <w:autoSpaceDE w:val="0"/>
        <w:autoSpaceDN w:val="0"/>
        <w:adjustRightInd w:val="0"/>
      </w:pPr>
      <w:r w:rsidRPr="004153CA">
        <w:rPr>
          <w:b/>
        </w:rPr>
        <w:t>Website:</w:t>
      </w:r>
      <w:r w:rsidRPr="004153CA">
        <w:t xml:space="preserve"> </w:t>
      </w:r>
      <w:hyperlink r:id="rId411" w:history="1">
        <w:r w:rsidRPr="004153CA">
          <w:rPr>
            <w:rStyle w:val="Hyperlink"/>
          </w:rPr>
          <w:t>www.starkeyhearingfoundation.org/</w:t>
        </w:r>
      </w:hyperlink>
    </w:p>
    <w:p w14:paraId="10B8D910" w14:textId="24A6D945" w:rsidR="00D01C1B" w:rsidRPr="004153CA" w:rsidRDefault="00D01C1B" w:rsidP="00F15AFD">
      <w:pPr>
        <w:keepLines/>
        <w:widowControl/>
      </w:pPr>
      <w:r w:rsidRPr="004153CA">
        <w:rPr>
          <w:b/>
        </w:rPr>
        <w:t>Description</w:t>
      </w:r>
      <w:r w:rsidR="00DF33D9" w:rsidRPr="004153CA">
        <w:rPr>
          <w:b/>
        </w:rPr>
        <w:t>:</w:t>
      </w:r>
      <w:r w:rsidRPr="004153CA">
        <w:t xml:space="preserve"> Provides hearing </w:t>
      </w:r>
      <w:r w:rsidR="00800108" w:rsidRPr="004153CA">
        <w:t>assistance</w:t>
      </w:r>
      <w:r w:rsidRPr="004153CA">
        <w:t xml:space="preserve"> to </w:t>
      </w:r>
      <w:r w:rsidR="0044023B" w:rsidRPr="004153CA">
        <w:t>low-income individuals</w:t>
      </w:r>
      <w:r w:rsidR="00E731AB" w:rsidRPr="004153CA">
        <w:t>.</w:t>
      </w:r>
      <w:r w:rsidR="00187502" w:rsidRPr="004153CA">
        <w:t xml:space="preserve"> Please call or email for more information.</w:t>
      </w:r>
    </w:p>
    <w:p w14:paraId="609191AD" w14:textId="4947C8C9" w:rsidR="00D36284" w:rsidRPr="004153CA" w:rsidRDefault="00D36284" w:rsidP="00F15AFD">
      <w:pPr>
        <w:keepLines/>
        <w:widowControl/>
      </w:pPr>
    </w:p>
    <w:p w14:paraId="61EEA08F" w14:textId="77777777" w:rsidR="00D36284" w:rsidRPr="004153CA" w:rsidRDefault="00D36284" w:rsidP="00F15AFD">
      <w:pPr>
        <w:keepLines/>
        <w:widowControl/>
      </w:pPr>
    </w:p>
    <w:p w14:paraId="771A2628" w14:textId="2EDBEE72" w:rsidR="00D36284" w:rsidRPr="004153CA" w:rsidRDefault="00D36284" w:rsidP="00E32357">
      <w:pPr>
        <w:pStyle w:val="Heading1"/>
      </w:pPr>
      <w:bookmarkStart w:id="704" w:name="_Toc185511909"/>
      <w:r w:rsidRPr="004153CA">
        <w:t>Stormont V</w:t>
      </w:r>
      <w:r w:rsidR="00B25081" w:rsidRPr="004153CA">
        <w:t>a</w:t>
      </w:r>
      <w:r w:rsidRPr="004153CA">
        <w:t>il Health Flint Hills Auxiliary</w:t>
      </w:r>
      <w:bookmarkEnd w:id="704"/>
      <w:r w:rsidRPr="004153CA">
        <w:fldChar w:fldCharType="begin"/>
      </w:r>
      <w:r w:rsidRPr="004153CA">
        <w:instrText xml:space="preserve"> XE "Geary Community Hospital Auxiliary" </w:instrText>
      </w:r>
      <w:r w:rsidRPr="004153CA">
        <w:fldChar w:fldCharType="end"/>
      </w:r>
      <w:r w:rsidRPr="004153CA">
        <w:fldChar w:fldCharType="begin"/>
      </w:r>
      <w:r w:rsidRPr="004153CA">
        <w:instrText xml:space="preserve"> XE "VOLUNTEER ORGANIZATIONS AND SERVICES:Community and Human Service:Geary Community Hospital Auxiliary" </w:instrText>
      </w:r>
      <w:r w:rsidRPr="004153CA">
        <w:fldChar w:fldCharType="end"/>
      </w:r>
    </w:p>
    <w:p w14:paraId="4136C83D" w14:textId="4F778704" w:rsidR="00D36284" w:rsidRPr="004153CA" w:rsidRDefault="00D36284" w:rsidP="00D36284">
      <w:pPr>
        <w:keepLines/>
        <w:widowControl/>
        <w:autoSpaceDE w:val="0"/>
        <w:autoSpaceDN w:val="0"/>
        <w:adjustRightInd w:val="0"/>
      </w:pPr>
      <w:r w:rsidRPr="004153CA">
        <w:rPr>
          <w:b/>
        </w:rPr>
        <w:t xml:space="preserve">Contact: </w:t>
      </w:r>
      <w:r w:rsidRPr="004153CA">
        <w:t xml:space="preserve">Gail Stein: </w:t>
      </w:r>
      <w:r w:rsidRPr="004153CA">
        <w:rPr>
          <w:rFonts w:eastAsia="Times New Roman"/>
        </w:rPr>
        <w:t>785-</w:t>
      </w:r>
      <w:r w:rsidR="00576431">
        <w:rPr>
          <w:rFonts w:eastAsia="Times New Roman"/>
        </w:rPr>
        <w:t>762-2585</w:t>
      </w:r>
    </w:p>
    <w:p w14:paraId="6DACA1CD" w14:textId="77777777" w:rsidR="00D36284" w:rsidRPr="004153CA" w:rsidRDefault="00D36284" w:rsidP="00D36284">
      <w:pPr>
        <w:keepLines/>
        <w:widowControl/>
        <w:autoSpaceDE w:val="0"/>
        <w:autoSpaceDN w:val="0"/>
        <w:adjustRightInd w:val="0"/>
      </w:pPr>
      <w:r w:rsidRPr="004153CA">
        <w:t>1102 St. Mary's Rd.</w:t>
      </w:r>
    </w:p>
    <w:p w14:paraId="12C826EB" w14:textId="77777777" w:rsidR="00D36284" w:rsidRPr="004153CA" w:rsidRDefault="00D36284" w:rsidP="00D36284">
      <w:pPr>
        <w:keepLines/>
        <w:widowControl/>
        <w:autoSpaceDE w:val="0"/>
        <w:autoSpaceDN w:val="0"/>
        <w:adjustRightInd w:val="0"/>
      </w:pPr>
      <w:r w:rsidRPr="004153CA">
        <w:t>Junction City, KS 66441</w:t>
      </w:r>
    </w:p>
    <w:p w14:paraId="5E8968A5" w14:textId="742EEE46" w:rsidR="00E32357" w:rsidRDefault="00D36284" w:rsidP="00E32357">
      <w:pPr>
        <w:keepLines/>
        <w:widowControl/>
        <w:contextualSpacing/>
      </w:pPr>
      <w:r w:rsidRPr="004153CA">
        <w:rPr>
          <w:b/>
        </w:rPr>
        <w:t>Website:</w:t>
      </w:r>
      <w:r w:rsidRPr="004153CA">
        <w:t xml:space="preserve"> </w:t>
      </w:r>
      <w:hyperlink r:id="rId412" w:history="1">
        <w:r w:rsidR="00E32357" w:rsidRPr="007F525B">
          <w:rPr>
            <w:rStyle w:val="Hyperlink"/>
          </w:rPr>
          <w:t>https://www.stormontvail.org/building/stormont-vail-flint-hills-campus/</w:t>
        </w:r>
      </w:hyperlink>
    </w:p>
    <w:p w14:paraId="3453A0BA" w14:textId="79A232F2" w:rsidR="00D36284" w:rsidRPr="004153CA" w:rsidRDefault="00D36284" w:rsidP="00E32357">
      <w:pPr>
        <w:keepLines/>
        <w:widowControl/>
        <w:contextualSpacing/>
      </w:pPr>
      <w:r w:rsidRPr="004153CA">
        <w:rPr>
          <w:b/>
        </w:rPr>
        <w:t>Fee:</w:t>
      </w:r>
      <w:r w:rsidRPr="004153CA">
        <w:t xml:space="preserve"> Annual membership fee of $5 (gives members weekly 10% discount in gift shop)</w:t>
      </w:r>
    </w:p>
    <w:p w14:paraId="0749C435" w14:textId="77777777" w:rsidR="00D36284" w:rsidRPr="004153CA" w:rsidRDefault="00D36284" w:rsidP="00D36284">
      <w:pPr>
        <w:keepLines/>
        <w:widowControl/>
        <w:autoSpaceDE w:val="0"/>
        <w:autoSpaceDN w:val="0"/>
        <w:adjustRightInd w:val="0"/>
      </w:pPr>
      <w:r w:rsidRPr="004153CA">
        <w:rPr>
          <w:b/>
        </w:rPr>
        <w:t xml:space="preserve">Hours: </w:t>
      </w:r>
      <w:r w:rsidRPr="004153CA">
        <w:t xml:space="preserve">Monday - Friday 8:00 a.m. - 4:00 p.m. (gift shop and information desks). </w:t>
      </w:r>
      <w:r w:rsidRPr="004153CA">
        <w:rPr>
          <w:i/>
        </w:rPr>
        <w:t>Closed on holidays</w:t>
      </w:r>
      <w:r w:rsidRPr="004153CA">
        <w:t>.</w:t>
      </w:r>
    </w:p>
    <w:p w14:paraId="33F8E76B" w14:textId="3D9E564D" w:rsidR="00D36284" w:rsidRPr="004153CA" w:rsidRDefault="00D36284" w:rsidP="00D36284">
      <w:pPr>
        <w:keepLines/>
        <w:widowControl/>
        <w:autoSpaceDE w:val="0"/>
        <w:autoSpaceDN w:val="0"/>
        <w:adjustRightInd w:val="0"/>
        <w:rPr>
          <w:rFonts w:eastAsia="Times New Roman"/>
        </w:rPr>
      </w:pPr>
      <w:r w:rsidRPr="004153CA">
        <w:rPr>
          <w:b/>
        </w:rPr>
        <w:t>Description:</w:t>
      </w:r>
      <w:r w:rsidRPr="004153CA">
        <w:t xml:space="preserve"> </w:t>
      </w:r>
      <w:r w:rsidRPr="004153CA">
        <w:rPr>
          <w:rFonts w:eastAsia="Times New Roman"/>
        </w:rPr>
        <w:t xml:space="preserve">Volunteer organization which oversees fundraising for </w:t>
      </w:r>
      <w:r w:rsidR="00B25081" w:rsidRPr="004153CA">
        <w:rPr>
          <w:rFonts w:eastAsia="Times New Roman"/>
        </w:rPr>
        <w:t xml:space="preserve">Stormont Vail Flints </w:t>
      </w:r>
      <w:r w:rsidR="00823BC4" w:rsidRPr="004153CA">
        <w:rPr>
          <w:rFonts w:eastAsia="Times New Roman"/>
        </w:rPr>
        <w:t>C</w:t>
      </w:r>
      <w:r w:rsidR="00B25081" w:rsidRPr="004153CA">
        <w:rPr>
          <w:rFonts w:eastAsia="Times New Roman"/>
        </w:rPr>
        <w:t>ampus</w:t>
      </w:r>
      <w:r w:rsidRPr="004153CA">
        <w:rPr>
          <w:rFonts w:eastAsia="Times New Roman"/>
        </w:rPr>
        <w:t xml:space="preserve"> and operates the gift shop and information desks. Members serve as hosts at hospital receptions.</w:t>
      </w:r>
    </w:p>
    <w:p w14:paraId="6ED2B641" w14:textId="64148DDE" w:rsidR="00D36284" w:rsidRPr="004153CA" w:rsidRDefault="00D36284" w:rsidP="00D36284">
      <w:pPr>
        <w:keepLines/>
        <w:widowControl/>
        <w:autoSpaceDE w:val="0"/>
        <w:autoSpaceDN w:val="0"/>
        <w:adjustRightInd w:val="0"/>
        <w:rPr>
          <w:rFonts w:eastAsia="Times New Roman"/>
        </w:rPr>
      </w:pPr>
    </w:p>
    <w:p w14:paraId="039369A0" w14:textId="77777777" w:rsidR="00D36284" w:rsidRPr="004153CA" w:rsidRDefault="00D36284" w:rsidP="00D36284">
      <w:pPr>
        <w:keepLines/>
        <w:widowControl/>
        <w:autoSpaceDE w:val="0"/>
        <w:autoSpaceDN w:val="0"/>
        <w:adjustRightInd w:val="0"/>
        <w:rPr>
          <w:rFonts w:eastAsia="Times New Roman"/>
        </w:rPr>
      </w:pPr>
    </w:p>
    <w:p w14:paraId="4472DB93" w14:textId="77777777" w:rsidR="00D36284" w:rsidRPr="004153CA" w:rsidRDefault="00D36284" w:rsidP="00E32357">
      <w:pPr>
        <w:pStyle w:val="Heading1"/>
      </w:pPr>
      <w:bookmarkStart w:id="705" w:name="_Toc185511910"/>
      <w:r w:rsidRPr="004153CA">
        <w:t>Stormont Vail Health Flint Hills Campus Hospital &amp; Clinics</w:t>
      </w:r>
      <w:bookmarkEnd w:id="705"/>
      <w:r w:rsidRPr="004153CA">
        <w:fldChar w:fldCharType="begin"/>
      </w:r>
      <w:r w:rsidRPr="004153CA">
        <w:instrText xml:space="preserve"> XE "Geary Community Hospital" </w:instrText>
      </w:r>
      <w:r w:rsidRPr="004153CA">
        <w:fldChar w:fldCharType="end"/>
      </w:r>
      <w:r w:rsidRPr="004153CA">
        <w:fldChar w:fldCharType="begin"/>
      </w:r>
      <w:r w:rsidRPr="004153CA">
        <w:instrText xml:space="preserve"> XE "HEALTH SERVICES AND SUPPORT GROUPS:Clinics, Hospitals, Healthcare:Geary Community Hospital" </w:instrText>
      </w:r>
      <w:r w:rsidRPr="004153CA">
        <w:fldChar w:fldCharType="end"/>
      </w:r>
      <w:r w:rsidRPr="004153CA">
        <w:fldChar w:fldCharType="begin"/>
      </w:r>
      <w:r w:rsidRPr="004153CA">
        <w:instrText xml:space="preserve"> XE "EMERGENCY SERVICES:Emergency Assistance (See also SUPPORT SERVICES--HELPLINES):Geary Community Hospital" </w:instrText>
      </w:r>
      <w:r w:rsidRPr="004153CA">
        <w:fldChar w:fldCharType="end"/>
      </w:r>
    </w:p>
    <w:p w14:paraId="055E6827" w14:textId="1EFE0E7A" w:rsidR="00D36284" w:rsidRPr="004153CA" w:rsidRDefault="00D36284" w:rsidP="00D36284">
      <w:pPr>
        <w:keepLines/>
        <w:widowControl/>
      </w:pPr>
      <w:r w:rsidRPr="004153CA">
        <w:rPr>
          <w:b/>
        </w:rPr>
        <w:t>Contact:</w:t>
      </w:r>
      <w:r w:rsidRPr="004153CA">
        <w:t xml:space="preserve"> 785-</w:t>
      </w:r>
      <w:r w:rsidR="00576431">
        <w:t>762-2585</w:t>
      </w:r>
    </w:p>
    <w:p w14:paraId="11CE5A2A" w14:textId="77777777" w:rsidR="00D36284" w:rsidRPr="004153CA" w:rsidRDefault="00D36284" w:rsidP="00D36284">
      <w:pPr>
        <w:keepLines/>
        <w:widowControl/>
      </w:pPr>
      <w:r w:rsidRPr="004153CA">
        <w:t>1102 St. Mary’s Rd.</w:t>
      </w:r>
    </w:p>
    <w:p w14:paraId="3465C75D" w14:textId="77777777" w:rsidR="00D36284" w:rsidRPr="004153CA" w:rsidRDefault="00D36284" w:rsidP="00D36284">
      <w:pPr>
        <w:keepLines/>
        <w:widowControl/>
      </w:pPr>
      <w:r w:rsidRPr="004153CA">
        <w:t>Junction City, KS 66441</w:t>
      </w:r>
    </w:p>
    <w:p w14:paraId="3F9E06EA" w14:textId="77777777" w:rsidR="00D36284" w:rsidRPr="004153CA" w:rsidRDefault="00D36284" w:rsidP="00D36284">
      <w:pPr>
        <w:keepLines/>
        <w:widowControl/>
      </w:pPr>
      <w:r w:rsidRPr="004153CA">
        <w:rPr>
          <w:b/>
        </w:rPr>
        <w:t>Website:</w:t>
      </w:r>
      <w:r w:rsidRPr="004153CA">
        <w:t xml:space="preserve"> </w:t>
      </w:r>
    </w:p>
    <w:p w14:paraId="6D773DCA" w14:textId="6AF13027" w:rsidR="00E32357" w:rsidRDefault="00E32357" w:rsidP="001E7A97">
      <w:pPr>
        <w:keepLines/>
        <w:widowControl/>
        <w:numPr>
          <w:ilvl w:val="0"/>
          <w:numId w:val="196"/>
        </w:numPr>
        <w:contextualSpacing/>
        <w:rPr>
          <w:rStyle w:val="Hyperlink"/>
        </w:rPr>
      </w:pPr>
      <w:r w:rsidRPr="00E32357">
        <w:rPr>
          <w:rStyle w:val="Hyperlink"/>
        </w:rPr>
        <w:t>https://www.stormontvail.org/building/stormont-vail-flint-hills-campus/</w:t>
      </w:r>
    </w:p>
    <w:p w14:paraId="2D372C82" w14:textId="1E318991" w:rsidR="00D36284" w:rsidRPr="004153CA" w:rsidRDefault="00C53E3B" w:rsidP="001E7A97">
      <w:pPr>
        <w:keepLines/>
        <w:widowControl/>
        <w:numPr>
          <w:ilvl w:val="0"/>
          <w:numId w:val="196"/>
        </w:numPr>
        <w:contextualSpacing/>
        <w:rPr>
          <w:rStyle w:val="Hyperlink"/>
        </w:rPr>
      </w:pPr>
      <w:r w:rsidRPr="004153CA">
        <w:rPr>
          <w:rStyle w:val="Hyperlink"/>
        </w:rPr>
        <w:t>https://www.facebook.com/StormontVailHealth/</w:t>
      </w:r>
      <w:r w:rsidR="00D36284" w:rsidRPr="004153CA">
        <w:rPr>
          <w:rStyle w:val="Hyperlink"/>
        </w:rPr>
        <w:t xml:space="preserve"> </w:t>
      </w:r>
    </w:p>
    <w:p w14:paraId="38B34D9F" w14:textId="01DDC776" w:rsidR="00D36284" w:rsidRPr="004153CA" w:rsidRDefault="00D36284" w:rsidP="00D36284">
      <w:pPr>
        <w:shd w:val="clear" w:color="auto" w:fill="FFFFFF"/>
        <w:rPr>
          <w:rFonts w:eastAsia="Times New Roman"/>
        </w:rPr>
      </w:pPr>
      <w:r w:rsidRPr="004153CA">
        <w:rPr>
          <w:b/>
        </w:rPr>
        <w:t xml:space="preserve">Description: </w:t>
      </w:r>
      <w:r w:rsidR="00823BC4" w:rsidRPr="004153CA">
        <w:rPr>
          <w:rFonts w:eastAsia="Times New Roman"/>
        </w:rPr>
        <w:t>Stormont Vail Flint Hills Campus</w:t>
      </w:r>
      <w:r w:rsidRPr="004153CA">
        <w:rPr>
          <w:rFonts w:eastAsia="Times New Roman"/>
        </w:rPr>
        <w:t xml:space="preserve"> Hospital &amp; Clinics is a general hospital providing inpatient and outpatient medical care 24-hours a day, 365 days a year. Comprehensive primary medical care is available for pediatrics, OB/GYN, internal medicine, and family practice. Additionally, the hospital operates three specialty outreach clinics. Please visit our website for a complete description of the services and resources we provide.</w:t>
      </w:r>
    </w:p>
    <w:p w14:paraId="3F67D432" w14:textId="32929257" w:rsidR="007E6AEA" w:rsidRDefault="007E6AEA" w:rsidP="00D36284">
      <w:pPr>
        <w:shd w:val="clear" w:color="auto" w:fill="FFFFFF"/>
        <w:rPr>
          <w:rFonts w:eastAsia="Times New Roman"/>
        </w:rPr>
      </w:pPr>
    </w:p>
    <w:p w14:paraId="3C04D95D" w14:textId="77777777" w:rsidR="0020530C" w:rsidRPr="004153CA" w:rsidRDefault="0020530C" w:rsidP="00D36284">
      <w:pPr>
        <w:shd w:val="clear" w:color="auto" w:fill="FFFFFF"/>
        <w:rPr>
          <w:rFonts w:eastAsia="Times New Roman"/>
        </w:rPr>
      </w:pPr>
    </w:p>
    <w:p w14:paraId="500C8A21" w14:textId="77777777" w:rsidR="00FA3A30" w:rsidRPr="004153CA" w:rsidRDefault="00FA3A30" w:rsidP="00E32357">
      <w:pPr>
        <w:pStyle w:val="Heading1"/>
      </w:pPr>
      <w:bookmarkStart w:id="706" w:name="_Toc185511911"/>
      <w:r w:rsidRPr="004153CA">
        <w:lastRenderedPageBreak/>
        <w:t>Stormont Vail Rural Health Clinic Walk-In Services – Flint Hills</w:t>
      </w:r>
      <w:bookmarkEnd w:id="706"/>
    </w:p>
    <w:p w14:paraId="0C1C0150" w14:textId="77777777" w:rsidR="00FA3A30" w:rsidRPr="004153CA" w:rsidRDefault="00FA3A30" w:rsidP="00FA3A30">
      <w:pPr>
        <w:shd w:val="clear" w:color="auto" w:fill="FFFFFF"/>
        <w:rPr>
          <w:rFonts w:eastAsia="Times New Roman"/>
        </w:rPr>
      </w:pPr>
      <w:r w:rsidRPr="004153CA">
        <w:rPr>
          <w:rFonts w:eastAsia="Times New Roman"/>
          <w:b/>
          <w:bCs/>
        </w:rPr>
        <w:t>Contact:</w:t>
      </w:r>
      <w:r w:rsidRPr="004153CA">
        <w:rPr>
          <w:rFonts w:eastAsia="Times New Roman"/>
        </w:rPr>
        <w:t xml:space="preserve"> 785-762-2585</w:t>
      </w:r>
    </w:p>
    <w:p w14:paraId="296B0E10" w14:textId="77777777" w:rsidR="00FA3A30" w:rsidRPr="004153CA" w:rsidRDefault="00FA3A30" w:rsidP="00FA3A30">
      <w:pPr>
        <w:shd w:val="clear" w:color="auto" w:fill="FFFFFF"/>
        <w:rPr>
          <w:rFonts w:eastAsia="Times New Roman"/>
        </w:rPr>
      </w:pPr>
      <w:r w:rsidRPr="004153CA">
        <w:rPr>
          <w:rFonts w:eastAsia="Times New Roman"/>
        </w:rPr>
        <w:t>Medical Arts Building I</w:t>
      </w:r>
    </w:p>
    <w:p w14:paraId="0B0757E7" w14:textId="77777777" w:rsidR="00FA3A30" w:rsidRPr="004153CA" w:rsidRDefault="00FA3A30" w:rsidP="00FA3A30">
      <w:pPr>
        <w:shd w:val="clear" w:color="auto" w:fill="FFFFFF"/>
        <w:rPr>
          <w:rFonts w:eastAsia="Times New Roman"/>
        </w:rPr>
      </w:pPr>
      <w:r w:rsidRPr="004153CA">
        <w:rPr>
          <w:rFonts w:eastAsia="Times New Roman"/>
        </w:rPr>
        <w:t>1110 St. Mary’s Rd. Suite 105</w:t>
      </w:r>
    </w:p>
    <w:p w14:paraId="33C3F576" w14:textId="77777777" w:rsidR="00FA3A30" w:rsidRPr="004153CA" w:rsidRDefault="00FA3A30" w:rsidP="00FA3A30">
      <w:pPr>
        <w:shd w:val="clear" w:color="auto" w:fill="FFFFFF"/>
        <w:rPr>
          <w:rFonts w:eastAsia="Times New Roman"/>
        </w:rPr>
      </w:pPr>
      <w:r w:rsidRPr="004153CA">
        <w:rPr>
          <w:rFonts w:eastAsia="Times New Roman"/>
        </w:rPr>
        <w:t>Junction City, KS 66441</w:t>
      </w:r>
    </w:p>
    <w:p w14:paraId="7FAC80B6" w14:textId="0F94CD07" w:rsidR="00FA3A30" w:rsidRPr="004153CA" w:rsidRDefault="00FA3A30" w:rsidP="00FA3A30">
      <w:pPr>
        <w:shd w:val="clear" w:color="auto" w:fill="FFFFFF"/>
        <w:rPr>
          <w:rStyle w:val="Hyperlink"/>
        </w:rPr>
      </w:pPr>
      <w:r w:rsidRPr="004153CA">
        <w:rPr>
          <w:rFonts w:eastAsia="Times New Roman"/>
          <w:b/>
          <w:bCs/>
        </w:rPr>
        <w:t>Website:</w:t>
      </w:r>
      <w:r w:rsidRPr="004153CA">
        <w:rPr>
          <w:rFonts w:eastAsia="Times New Roman"/>
        </w:rPr>
        <w:t xml:space="preserve"> </w:t>
      </w:r>
      <w:hyperlink r:id="rId413" w:history="1">
        <w:r w:rsidR="00E32357">
          <w:rPr>
            <w:rStyle w:val="Hyperlink"/>
          </w:rPr>
          <w:t>https://www.stormontvail.org/deptclinics/stormont-vail-walk-in-services-rural-health-clinic-flint-hills/</w:t>
        </w:r>
      </w:hyperlink>
    </w:p>
    <w:p w14:paraId="17D2C5F3" w14:textId="77777777" w:rsidR="00FA3A30" w:rsidRPr="004153CA" w:rsidRDefault="00FA3A30" w:rsidP="00FA3A30">
      <w:pPr>
        <w:shd w:val="clear" w:color="auto" w:fill="FFFFFF"/>
        <w:rPr>
          <w:rFonts w:eastAsia="Times New Roman"/>
        </w:rPr>
      </w:pPr>
      <w:r w:rsidRPr="004153CA">
        <w:rPr>
          <w:rFonts w:eastAsia="Times New Roman"/>
          <w:b/>
          <w:bCs/>
        </w:rPr>
        <w:t>Fee:</w:t>
      </w:r>
      <w:r w:rsidRPr="004153CA">
        <w:rPr>
          <w:rFonts w:eastAsia="Times New Roman"/>
        </w:rPr>
        <w:t xml:space="preserve"> Varies</w:t>
      </w:r>
    </w:p>
    <w:p w14:paraId="0C00AA43" w14:textId="77777777" w:rsidR="00FA3A30" w:rsidRPr="004153CA" w:rsidRDefault="00FA3A30" w:rsidP="00FA3A30">
      <w:pPr>
        <w:shd w:val="clear" w:color="auto" w:fill="FFFFFF"/>
        <w:rPr>
          <w:rFonts w:eastAsia="Times New Roman"/>
        </w:rPr>
      </w:pPr>
      <w:r w:rsidRPr="004153CA">
        <w:rPr>
          <w:rFonts w:eastAsia="Times New Roman"/>
          <w:b/>
          <w:bCs/>
        </w:rPr>
        <w:t>Hours:</w:t>
      </w:r>
    </w:p>
    <w:p w14:paraId="10907B8C" w14:textId="77777777" w:rsidR="00FA3A30" w:rsidRPr="004153CA" w:rsidRDefault="00FA3A30" w:rsidP="001E7A97">
      <w:pPr>
        <w:pStyle w:val="ListParagraph"/>
        <w:widowControl/>
        <w:numPr>
          <w:ilvl w:val="0"/>
          <w:numId w:val="264"/>
        </w:numPr>
        <w:shd w:val="clear" w:color="auto" w:fill="FFFFFF"/>
        <w:suppressAutoHyphens w:val="0"/>
        <w:rPr>
          <w:rFonts w:eastAsia="Times New Roman"/>
        </w:rPr>
      </w:pPr>
      <w:r w:rsidRPr="004153CA">
        <w:rPr>
          <w:rFonts w:eastAsia="Times New Roman"/>
        </w:rPr>
        <w:t>Monday – Friday: 8:00 a.m. – 6:00 p.m.</w:t>
      </w:r>
    </w:p>
    <w:p w14:paraId="11E06DF9" w14:textId="77777777" w:rsidR="00FA3A30" w:rsidRPr="004153CA" w:rsidRDefault="00FA3A30" w:rsidP="001E7A97">
      <w:pPr>
        <w:pStyle w:val="ListParagraph"/>
        <w:widowControl/>
        <w:numPr>
          <w:ilvl w:val="0"/>
          <w:numId w:val="264"/>
        </w:numPr>
        <w:shd w:val="clear" w:color="auto" w:fill="FFFFFF"/>
        <w:suppressAutoHyphens w:val="0"/>
        <w:rPr>
          <w:rFonts w:eastAsia="Times New Roman"/>
        </w:rPr>
      </w:pPr>
      <w:r w:rsidRPr="004153CA">
        <w:rPr>
          <w:rFonts w:eastAsia="Times New Roman"/>
        </w:rPr>
        <w:t>Saturday &amp; Sunday: 9:00 a.m. – 2:00 p.m.</w:t>
      </w:r>
    </w:p>
    <w:p w14:paraId="69E7A134" w14:textId="77777777" w:rsidR="00FA3A30" w:rsidRPr="004153CA" w:rsidRDefault="00FA3A30" w:rsidP="00FA3A30">
      <w:pPr>
        <w:shd w:val="clear" w:color="auto" w:fill="FFFFFF"/>
        <w:rPr>
          <w:rFonts w:eastAsia="Times New Roman"/>
        </w:rPr>
      </w:pPr>
      <w:r w:rsidRPr="004153CA">
        <w:rPr>
          <w:rFonts w:eastAsia="Times New Roman"/>
          <w:b/>
          <w:bCs/>
        </w:rPr>
        <w:t>Description</w:t>
      </w:r>
      <w:r w:rsidRPr="004153CA">
        <w:rPr>
          <w:rFonts w:eastAsia="Times New Roman"/>
        </w:rPr>
        <w:t xml:space="preserve">: </w:t>
      </w:r>
      <w:r w:rsidRPr="004153CA">
        <w:t xml:space="preserve">Stormont Vail Rural Health Clinic Walk-In Services – Flint Hills is a walk-in medical clinic that treats minor illnesses such as ear aches, sore throats, fever, nausea, small cuts, sprains, insect bites, rashes, and minor infections. Stormont Vail Rural Health Clinic Walk-In Services – Flint Hills provides access to great, affordable healthcare at convenient times for you and your family. </w:t>
      </w:r>
      <w:r w:rsidRPr="004153CA">
        <w:rPr>
          <w:i/>
          <w:iCs/>
        </w:rPr>
        <w:t>No appointments are necessary.</w:t>
      </w:r>
    </w:p>
    <w:p w14:paraId="7839CB9E" w14:textId="47E5FBC2" w:rsidR="00B03AF7" w:rsidRPr="004153CA" w:rsidRDefault="00B03AF7" w:rsidP="00D36284">
      <w:pPr>
        <w:shd w:val="clear" w:color="auto" w:fill="FFFFFF"/>
        <w:rPr>
          <w:rFonts w:eastAsia="Times New Roman"/>
        </w:rPr>
      </w:pPr>
    </w:p>
    <w:p w14:paraId="5CF81FA9" w14:textId="77777777" w:rsidR="00FA3A30" w:rsidRPr="004153CA" w:rsidRDefault="00FA3A30" w:rsidP="00D36284">
      <w:pPr>
        <w:shd w:val="clear" w:color="auto" w:fill="FFFFFF"/>
        <w:rPr>
          <w:rFonts w:eastAsia="Times New Roman"/>
        </w:rPr>
      </w:pPr>
    </w:p>
    <w:p w14:paraId="0009E2E0" w14:textId="6E525D75" w:rsidR="00D36284" w:rsidRPr="004153CA" w:rsidRDefault="00D36284" w:rsidP="00BD2ABE">
      <w:pPr>
        <w:pStyle w:val="Heading1"/>
      </w:pPr>
      <w:bookmarkStart w:id="707" w:name="_Toc185511912"/>
      <w:r w:rsidRPr="004153CA">
        <w:t>Strengthening Families 7-17, Geary County K-State Research &amp; Extension</w:t>
      </w:r>
      <w:bookmarkEnd w:id="707"/>
    </w:p>
    <w:p w14:paraId="7528E453" w14:textId="730525A5" w:rsidR="00D36284" w:rsidRPr="004153CA" w:rsidRDefault="00D36284" w:rsidP="00D36284">
      <w:pPr>
        <w:keepLines/>
        <w:widowControl/>
      </w:pPr>
      <w:r w:rsidRPr="004153CA">
        <w:rPr>
          <w:b/>
        </w:rPr>
        <w:t xml:space="preserve">Contact: </w:t>
      </w:r>
      <w:r w:rsidR="00BD2ABE">
        <w:t>Kyler Langvardt</w:t>
      </w:r>
      <w:r w:rsidRPr="004153CA">
        <w:t>, Family and Consumer Sciences Agent: 785-238-4161</w:t>
      </w:r>
    </w:p>
    <w:p w14:paraId="3CCC32AC" w14:textId="77777777" w:rsidR="00D36284" w:rsidRPr="004153CA" w:rsidRDefault="00D36284" w:rsidP="00D36284">
      <w:pPr>
        <w:keepLines/>
        <w:widowControl/>
      </w:pPr>
      <w:r w:rsidRPr="004153CA">
        <w:t>Geary County Extension Office</w:t>
      </w:r>
    </w:p>
    <w:p w14:paraId="00C0C755" w14:textId="77777777" w:rsidR="00D36284" w:rsidRPr="004153CA" w:rsidRDefault="00D36284" w:rsidP="00D36284">
      <w:pPr>
        <w:keepLines/>
        <w:widowControl/>
      </w:pPr>
      <w:r w:rsidRPr="004153CA">
        <w:t>119 E. 9</w:t>
      </w:r>
      <w:r w:rsidRPr="004153CA">
        <w:rPr>
          <w:vertAlign w:val="superscript"/>
        </w:rPr>
        <w:t>th</w:t>
      </w:r>
      <w:r w:rsidRPr="004153CA">
        <w:t xml:space="preserve"> St.</w:t>
      </w:r>
    </w:p>
    <w:p w14:paraId="7EABA8FE" w14:textId="77777777" w:rsidR="00D36284" w:rsidRPr="004153CA" w:rsidRDefault="00D36284" w:rsidP="00D36284">
      <w:pPr>
        <w:keepLines/>
        <w:widowControl/>
      </w:pPr>
      <w:r w:rsidRPr="004153CA">
        <w:t>P.O. Box 28</w:t>
      </w:r>
    </w:p>
    <w:p w14:paraId="1A7F236B" w14:textId="77777777" w:rsidR="00D36284" w:rsidRPr="004153CA" w:rsidRDefault="00D36284" w:rsidP="00D36284">
      <w:pPr>
        <w:keepLines/>
        <w:widowControl/>
        <w:rPr>
          <w:b/>
        </w:rPr>
      </w:pPr>
      <w:r w:rsidRPr="004153CA">
        <w:t>Junction City, KS 66441</w:t>
      </w:r>
    </w:p>
    <w:p w14:paraId="1A7E8ABA" w14:textId="019BE63C" w:rsidR="00D36284" w:rsidRPr="004153CA" w:rsidRDefault="00D36284" w:rsidP="00D36284">
      <w:pPr>
        <w:keepLines/>
        <w:widowControl/>
      </w:pPr>
      <w:r w:rsidRPr="004153CA">
        <w:rPr>
          <w:b/>
        </w:rPr>
        <w:t xml:space="preserve">Email: </w:t>
      </w:r>
      <w:hyperlink r:id="rId414" w:history="1">
        <w:r w:rsidR="00BD2ABE" w:rsidRPr="008F7551">
          <w:rPr>
            <w:rStyle w:val="Hyperlink"/>
          </w:rPr>
          <w:t>klangvardt@ksu.edu</w:t>
        </w:r>
      </w:hyperlink>
      <w:r w:rsidRPr="004153CA">
        <w:t xml:space="preserve"> </w:t>
      </w:r>
    </w:p>
    <w:p w14:paraId="039CC6A9" w14:textId="77777777" w:rsidR="00D36284" w:rsidRPr="004153CA" w:rsidRDefault="00D36284" w:rsidP="00D36284">
      <w:pPr>
        <w:keepLines/>
        <w:widowControl/>
        <w:rPr>
          <w:b/>
          <w:bCs/>
        </w:rPr>
      </w:pPr>
      <w:r w:rsidRPr="004153CA">
        <w:rPr>
          <w:b/>
          <w:bCs/>
        </w:rPr>
        <w:t xml:space="preserve">Website: </w:t>
      </w:r>
      <w:hyperlink r:id="rId415" w:tgtFrame="_blank" w:history="1">
        <w:r w:rsidRPr="004153CA">
          <w:rPr>
            <w:rStyle w:val="Hyperlink"/>
          </w:rPr>
          <w:t>https://www.geary.k-state.edu/health-home-family/parenting.html</w:t>
        </w:r>
      </w:hyperlink>
    </w:p>
    <w:p w14:paraId="307DE0A4" w14:textId="77777777" w:rsidR="00D36284" w:rsidRPr="004153CA" w:rsidRDefault="00D36284" w:rsidP="00D36284">
      <w:pPr>
        <w:keepLines/>
        <w:widowControl/>
        <w:rPr>
          <w:b/>
        </w:rPr>
      </w:pPr>
      <w:r w:rsidRPr="004153CA">
        <w:rPr>
          <w:b/>
        </w:rPr>
        <w:t xml:space="preserve">Fax: </w:t>
      </w:r>
      <w:r w:rsidRPr="004153CA">
        <w:t>785-238-7166</w:t>
      </w:r>
    </w:p>
    <w:p w14:paraId="681FC399" w14:textId="61AB1E33" w:rsidR="00D36284" w:rsidRPr="004153CA" w:rsidRDefault="00D36284" w:rsidP="00D36284">
      <w:pPr>
        <w:keepLines/>
        <w:widowControl/>
        <w:rPr>
          <w:b/>
          <w:color w:val="auto"/>
        </w:rPr>
      </w:pPr>
      <w:r w:rsidRPr="004153CA">
        <w:rPr>
          <w:b/>
        </w:rPr>
        <w:t xml:space="preserve">Fee: </w:t>
      </w:r>
      <w:r w:rsidR="00BD2ABE">
        <w:rPr>
          <w:color w:val="auto"/>
        </w:rPr>
        <w:t>Varies by session.</w:t>
      </w:r>
    </w:p>
    <w:p w14:paraId="259FC47D" w14:textId="77777777" w:rsidR="00D36284" w:rsidRPr="004153CA" w:rsidRDefault="00D36284" w:rsidP="00D36284">
      <w:pPr>
        <w:keepLines/>
        <w:widowControl/>
        <w:rPr>
          <w:color w:val="auto"/>
        </w:rPr>
      </w:pPr>
      <w:r w:rsidRPr="004153CA">
        <w:rPr>
          <w:b/>
          <w:color w:val="auto"/>
        </w:rPr>
        <w:t xml:space="preserve">Hours: </w:t>
      </w:r>
      <w:r w:rsidRPr="004153CA">
        <w:rPr>
          <w:color w:val="auto"/>
        </w:rPr>
        <w:t xml:space="preserve">Session times vary. Please call for details or look for a registration form posted on our website. </w:t>
      </w:r>
    </w:p>
    <w:p w14:paraId="7A127AE2" w14:textId="1D141D5B" w:rsidR="00D36284" w:rsidRPr="004153CA" w:rsidRDefault="00D36284" w:rsidP="00D36284">
      <w:pPr>
        <w:keepLines/>
        <w:widowControl/>
      </w:pPr>
      <w:r w:rsidRPr="004153CA">
        <w:rPr>
          <w:b/>
        </w:rPr>
        <w:t xml:space="preserve">Description: </w:t>
      </w:r>
      <w:r w:rsidRPr="004153CA">
        <w:t>This program is offered for parents from the community who have a wider age range of children they are raising.  SFP is for ALL families - not just those that are struggling. The program emphasizes the parenting skills of Bonding, Setting Boundaries, and Monitoring, and is designed for all parents who desire to improve family relationships and develop a family prevention program to keep their kids safe from alcohol and drug use. </w:t>
      </w:r>
    </w:p>
    <w:p w14:paraId="27B6DF76" w14:textId="2DA77C92" w:rsidR="00D36284" w:rsidRPr="004153CA" w:rsidRDefault="00D36284" w:rsidP="00D36284">
      <w:pPr>
        <w:keepLines/>
        <w:widowControl/>
      </w:pPr>
    </w:p>
    <w:p w14:paraId="2790152E" w14:textId="77777777" w:rsidR="00D36284" w:rsidRPr="004153CA" w:rsidRDefault="00D36284" w:rsidP="00D36284">
      <w:pPr>
        <w:keepLines/>
        <w:widowControl/>
      </w:pPr>
    </w:p>
    <w:p w14:paraId="5CE61585" w14:textId="09FAFEBD" w:rsidR="003630DD" w:rsidRPr="004153CA" w:rsidRDefault="003630DD" w:rsidP="00BD2ABE">
      <w:pPr>
        <w:pStyle w:val="Heading1"/>
      </w:pPr>
      <w:bookmarkStart w:id="708" w:name="_Toc185511913"/>
      <w:r w:rsidRPr="004153CA">
        <w:t xml:space="preserve">Suicide Prevention, </w:t>
      </w:r>
      <w:r w:rsidR="00C067D6" w:rsidRPr="004153CA">
        <w:t>See National Suicide Prevention Hotline and</w:t>
      </w:r>
      <w:r w:rsidRPr="004153CA">
        <w:t xml:space="preserve"> Trevor </w:t>
      </w:r>
      <w:r w:rsidR="007B7FF0" w:rsidRPr="004153CA">
        <w:t xml:space="preserve">Project </w:t>
      </w:r>
      <w:r w:rsidRPr="004153CA">
        <w:t>Hotline.</w:t>
      </w:r>
      <w:bookmarkEnd w:id="708"/>
    </w:p>
    <w:p w14:paraId="1C4427F8" w14:textId="4FDB5114" w:rsidR="00296F1E" w:rsidRPr="004153CA" w:rsidRDefault="00296F1E" w:rsidP="00F15AFD">
      <w:pPr>
        <w:keepLines/>
        <w:widowControl/>
        <w:autoSpaceDE w:val="0"/>
        <w:autoSpaceDN w:val="0"/>
        <w:adjustRightInd w:val="0"/>
      </w:pPr>
    </w:p>
    <w:p w14:paraId="2BC25B3C" w14:textId="77777777" w:rsidR="004C6826" w:rsidRPr="004153CA" w:rsidRDefault="004C6826" w:rsidP="00F15AFD">
      <w:pPr>
        <w:keepLines/>
        <w:widowControl/>
        <w:autoSpaceDE w:val="0"/>
        <w:autoSpaceDN w:val="0"/>
        <w:adjustRightInd w:val="0"/>
      </w:pPr>
    </w:p>
    <w:p w14:paraId="1A9D424C" w14:textId="77777777" w:rsidR="00D01C1B" w:rsidRPr="004153CA" w:rsidRDefault="00D01C1B" w:rsidP="00BD2ABE">
      <w:pPr>
        <w:pStyle w:val="Heading1"/>
      </w:pPr>
      <w:bookmarkStart w:id="709" w:name="_Toc185511914"/>
      <w:bookmarkStart w:id="710" w:name="SunflowerQuilt"/>
      <w:r w:rsidRPr="004153CA">
        <w:t>Sunflower Quilters Guild</w:t>
      </w:r>
      <w:bookmarkEnd w:id="709"/>
      <w:r w:rsidR="000A045A" w:rsidRPr="004153CA">
        <w:fldChar w:fldCharType="begin"/>
      </w:r>
      <w:r w:rsidR="000A045A" w:rsidRPr="004153CA">
        <w:instrText xml:space="preserve"> XE "Sunflower Quilters Guild" </w:instrText>
      </w:r>
      <w:r w:rsidR="000A045A" w:rsidRPr="004153CA">
        <w:fldChar w:fldCharType="end"/>
      </w:r>
      <w:r w:rsidR="002E4144" w:rsidRPr="004153CA">
        <w:fldChar w:fldCharType="begin"/>
      </w:r>
      <w:r w:rsidR="002E4144" w:rsidRPr="004153CA">
        <w:instrText xml:space="preserve"> XE "</w:instrText>
      </w:r>
      <w:r w:rsidR="008D26BE" w:rsidRPr="004153CA">
        <w:instrText>RECREATION AND CULTURAL ENRICHMENT:</w:instrText>
      </w:r>
      <w:r w:rsidR="002E4144" w:rsidRPr="004153CA">
        <w:instrText xml:space="preserve">Arts and Education:Sunflower Quilters Guild" </w:instrText>
      </w:r>
      <w:r w:rsidR="002E4144" w:rsidRPr="004153CA">
        <w:fldChar w:fldCharType="end"/>
      </w:r>
    </w:p>
    <w:bookmarkEnd w:id="710"/>
    <w:p w14:paraId="1E050A92" w14:textId="3884A520" w:rsidR="00D01C1B" w:rsidRPr="004153CA" w:rsidRDefault="00D01C1B" w:rsidP="00F15AFD">
      <w:pPr>
        <w:keepLines/>
        <w:widowControl/>
        <w:autoSpaceDE w:val="0"/>
        <w:autoSpaceDN w:val="0"/>
        <w:adjustRightInd w:val="0"/>
      </w:pPr>
      <w:r w:rsidRPr="004153CA">
        <w:rPr>
          <w:b/>
        </w:rPr>
        <w:t>Contact</w:t>
      </w:r>
      <w:r w:rsidR="00DF33D9" w:rsidRPr="004153CA">
        <w:rPr>
          <w:b/>
        </w:rPr>
        <w:t>:</w:t>
      </w:r>
      <w:r w:rsidRPr="004153CA">
        <w:t xml:space="preserve"> </w:t>
      </w:r>
      <w:r w:rsidR="00BC60D4" w:rsidRPr="004153CA">
        <w:t>Terry Mozingo</w:t>
      </w:r>
      <w:r w:rsidRPr="004153CA">
        <w:t>, President</w:t>
      </w:r>
    </w:p>
    <w:p w14:paraId="7534708A" w14:textId="63A92A51" w:rsidR="00C95411" w:rsidRPr="004153CA" w:rsidRDefault="00352608" w:rsidP="003643A2">
      <w:pPr>
        <w:keepLines/>
        <w:widowControl/>
        <w:autoSpaceDE w:val="0"/>
        <w:autoSpaceDN w:val="0"/>
        <w:adjustRightInd w:val="0"/>
      </w:pPr>
      <w:r w:rsidRPr="004153CA">
        <w:t xml:space="preserve">Meets at:  </w:t>
      </w:r>
      <w:r w:rsidR="003643A2" w:rsidRPr="004153CA">
        <w:t>Church of the Nazarene (JC Naz)</w:t>
      </w:r>
    </w:p>
    <w:p w14:paraId="6BC96148" w14:textId="6FC50512" w:rsidR="003643A2" w:rsidRPr="004153CA" w:rsidRDefault="003643A2" w:rsidP="003643A2">
      <w:pPr>
        <w:keepLines/>
        <w:widowControl/>
        <w:autoSpaceDE w:val="0"/>
        <w:autoSpaceDN w:val="0"/>
        <w:adjustRightInd w:val="0"/>
      </w:pPr>
      <w:r w:rsidRPr="004153CA">
        <w:t xml:space="preserve">1025 S. Washington St. </w:t>
      </w:r>
    </w:p>
    <w:p w14:paraId="74607667" w14:textId="0F1047A3" w:rsidR="003643A2" w:rsidRPr="004153CA" w:rsidRDefault="003643A2" w:rsidP="003643A2">
      <w:pPr>
        <w:keepLines/>
        <w:widowControl/>
        <w:autoSpaceDE w:val="0"/>
        <w:autoSpaceDN w:val="0"/>
        <w:adjustRightInd w:val="0"/>
      </w:pPr>
      <w:r w:rsidRPr="004153CA">
        <w:t>Junction City, KS 66441</w:t>
      </w:r>
    </w:p>
    <w:p w14:paraId="133D9BC9" w14:textId="4AA99B88" w:rsidR="008712D3" w:rsidRPr="004153CA" w:rsidRDefault="008712D3" w:rsidP="008712D3">
      <w:pPr>
        <w:keepLines/>
        <w:widowControl/>
      </w:pPr>
      <w:r w:rsidRPr="004153CA">
        <w:rPr>
          <w:b/>
        </w:rPr>
        <w:t>Website:</w:t>
      </w:r>
      <w:r w:rsidRPr="004153CA">
        <w:t xml:space="preserve"> </w:t>
      </w:r>
      <w:r w:rsidR="00F73F22" w:rsidRPr="004153CA">
        <w:rPr>
          <w:rStyle w:val="Hyperlink"/>
        </w:rPr>
        <w:t>https://sites.google.com/site/sunflowerquiltguild/welcome-to-the-sunflower-quilters-guild</w:t>
      </w:r>
    </w:p>
    <w:p w14:paraId="5FD27F63" w14:textId="07D217A9" w:rsidR="00D01C1B" w:rsidRPr="004153CA" w:rsidRDefault="00D01C1B" w:rsidP="00F15AFD">
      <w:pPr>
        <w:keepLines/>
        <w:widowControl/>
        <w:autoSpaceDE w:val="0"/>
        <w:autoSpaceDN w:val="0"/>
        <w:adjustRightInd w:val="0"/>
      </w:pPr>
      <w:r w:rsidRPr="004153CA">
        <w:rPr>
          <w:b/>
        </w:rPr>
        <w:t>Fee</w:t>
      </w:r>
      <w:r w:rsidR="00951375" w:rsidRPr="004153CA">
        <w:rPr>
          <w:b/>
        </w:rPr>
        <w:t>:</w:t>
      </w:r>
      <w:r w:rsidRPr="004153CA">
        <w:t xml:space="preserve"> Yearly membership dues </w:t>
      </w:r>
      <w:r w:rsidR="00DF33D9" w:rsidRPr="004153CA">
        <w:t>of</w:t>
      </w:r>
      <w:r w:rsidR="00291B20" w:rsidRPr="004153CA">
        <w:t xml:space="preserve"> $</w:t>
      </w:r>
      <w:r w:rsidR="00BD2ABE">
        <w:t>2</w:t>
      </w:r>
      <w:r w:rsidR="00291B20" w:rsidRPr="004153CA">
        <w:t>5</w:t>
      </w:r>
      <w:r w:rsidR="0023309F" w:rsidRPr="004153CA">
        <w:t xml:space="preserve">. </w:t>
      </w:r>
      <w:r w:rsidRPr="004153CA">
        <w:t>Those interested are welcome to visit two meet</w:t>
      </w:r>
      <w:r w:rsidR="00872E78" w:rsidRPr="004153CA">
        <w:t xml:space="preserve">ings before becoming a member. </w:t>
      </w:r>
      <w:r w:rsidR="00F44D04" w:rsidRPr="004153CA">
        <w:t>There m</w:t>
      </w:r>
      <w:r w:rsidR="00872E78" w:rsidRPr="004153CA">
        <w:t>ay be additional costs for visitors when</w:t>
      </w:r>
      <w:r w:rsidR="008712D3" w:rsidRPr="004153CA">
        <w:t xml:space="preserve"> the</w:t>
      </w:r>
      <w:r w:rsidR="00872E78" w:rsidRPr="004153CA">
        <w:t xml:space="preserve"> group has outside speakers.</w:t>
      </w:r>
    </w:p>
    <w:p w14:paraId="48D134E1" w14:textId="77777777" w:rsidR="00BF1041" w:rsidRDefault="00BF1041" w:rsidP="00F15AFD">
      <w:pPr>
        <w:keepLines/>
        <w:widowControl/>
        <w:autoSpaceDE w:val="0"/>
        <w:autoSpaceDN w:val="0"/>
        <w:adjustRightInd w:val="0"/>
        <w:rPr>
          <w:b/>
        </w:rPr>
      </w:pPr>
    </w:p>
    <w:p w14:paraId="296DEA8F" w14:textId="50AAF04A" w:rsidR="00D01C1B" w:rsidRPr="004153CA" w:rsidRDefault="00D01C1B" w:rsidP="00F15AFD">
      <w:pPr>
        <w:keepLines/>
        <w:widowControl/>
        <w:autoSpaceDE w:val="0"/>
        <w:autoSpaceDN w:val="0"/>
        <w:adjustRightInd w:val="0"/>
      </w:pPr>
      <w:r w:rsidRPr="004153CA">
        <w:rPr>
          <w:b/>
        </w:rPr>
        <w:lastRenderedPageBreak/>
        <w:t>Meetings</w:t>
      </w:r>
      <w:r w:rsidR="00291B20" w:rsidRPr="004153CA">
        <w:rPr>
          <w:b/>
        </w:rPr>
        <w:t>:</w:t>
      </w:r>
      <w:r w:rsidR="00A57528" w:rsidRPr="004153CA">
        <w:t xml:space="preserve"> E</w:t>
      </w:r>
      <w:r w:rsidRPr="004153CA">
        <w:t>very</w:t>
      </w:r>
      <w:r w:rsidR="003F7395" w:rsidRPr="004153CA">
        <w:t xml:space="preserve"> third</w:t>
      </w:r>
      <w:r w:rsidR="00C95411" w:rsidRPr="004153CA">
        <w:t xml:space="preserve"> Tuesday of each</w:t>
      </w:r>
      <w:r w:rsidR="00034D43" w:rsidRPr="004153CA">
        <w:t xml:space="preserve"> month at 6:3</w:t>
      </w:r>
      <w:r w:rsidR="00B716D7" w:rsidRPr="004153CA">
        <w:t>0</w:t>
      </w:r>
      <w:r w:rsidR="0028393F" w:rsidRPr="004153CA">
        <w:t xml:space="preserve"> </w:t>
      </w:r>
      <w:r w:rsidR="00B716D7" w:rsidRPr="004153CA">
        <w:t>p</w:t>
      </w:r>
      <w:r w:rsidR="0028393F" w:rsidRPr="004153CA">
        <w:t>.</w:t>
      </w:r>
      <w:r w:rsidR="00B716D7" w:rsidRPr="004153CA">
        <w:t>m</w:t>
      </w:r>
      <w:r w:rsidR="0028393F" w:rsidRPr="004153CA">
        <w:t>.</w:t>
      </w:r>
      <w:r w:rsidR="00F8218E" w:rsidRPr="004153CA">
        <w:t xml:space="preserve"> (No meeting in December)</w:t>
      </w:r>
    </w:p>
    <w:p w14:paraId="2D2B3670" w14:textId="26F555E3" w:rsidR="00F242E6" w:rsidRPr="004153CA" w:rsidRDefault="00D01C1B" w:rsidP="00E27EF7">
      <w:pPr>
        <w:keepLines/>
        <w:widowControl/>
      </w:pPr>
      <w:r w:rsidRPr="004153CA">
        <w:rPr>
          <w:b/>
        </w:rPr>
        <w:t>Description</w:t>
      </w:r>
      <w:r w:rsidR="00291B20" w:rsidRPr="004153CA">
        <w:rPr>
          <w:b/>
        </w:rPr>
        <w:t>:</w:t>
      </w:r>
      <w:r w:rsidRPr="004153CA">
        <w:t xml:space="preserve"> Offers quilting classes and pr</w:t>
      </w:r>
      <w:r w:rsidR="00291B20" w:rsidRPr="004153CA">
        <w:t>ograms from beginner to expert.</w:t>
      </w:r>
      <w:r w:rsidRPr="004153CA">
        <w:t xml:space="preserve"> Members receive 10% discount at JoAnn’s and other local quilt shops.</w:t>
      </w:r>
    </w:p>
    <w:p w14:paraId="4A1CA8F5" w14:textId="2165D954" w:rsidR="00F242E6" w:rsidRDefault="00F242E6" w:rsidP="00F15AFD">
      <w:pPr>
        <w:keepLines/>
        <w:widowControl/>
        <w:autoSpaceDE w:val="0"/>
        <w:autoSpaceDN w:val="0"/>
        <w:adjustRightInd w:val="0"/>
      </w:pPr>
    </w:p>
    <w:p w14:paraId="5B4F42BB" w14:textId="77777777" w:rsidR="002B001E" w:rsidRPr="004153CA" w:rsidRDefault="002B001E" w:rsidP="00F15AFD">
      <w:pPr>
        <w:keepLines/>
        <w:widowControl/>
        <w:autoSpaceDE w:val="0"/>
        <w:autoSpaceDN w:val="0"/>
        <w:adjustRightInd w:val="0"/>
      </w:pPr>
    </w:p>
    <w:p w14:paraId="04A975F6" w14:textId="77777777" w:rsidR="00D01C1B" w:rsidRPr="004153CA" w:rsidRDefault="00D01C1B" w:rsidP="00BD2ABE">
      <w:pPr>
        <w:pStyle w:val="Heading1"/>
      </w:pPr>
      <w:bookmarkStart w:id="711" w:name="_Toc185511915"/>
      <w:bookmarkStart w:id="712" w:name="TalkingBook"/>
      <w:r w:rsidRPr="004153CA">
        <w:t>Talking Book Services</w:t>
      </w:r>
      <w:bookmarkEnd w:id="711"/>
      <w:r w:rsidR="000A045A" w:rsidRPr="004153CA">
        <w:fldChar w:fldCharType="begin"/>
      </w:r>
      <w:r w:rsidR="000A045A" w:rsidRPr="004153CA">
        <w:instrText xml:space="preserve"> XE "Talking Book Services" </w:instrText>
      </w:r>
      <w:r w:rsidR="000A045A" w:rsidRPr="004153CA">
        <w:fldChar w:fldCharType="end"/>
      </w:r>
      <w:r w:rsidR="002E4144" w:rsidRPr="004153CA">
        <w:fldChar w:fldCharType="begin"/>
      </w:r>
      <w:r w:rsidR="002E4144" w:rsidRPr="004153CA">
        <w:instrText xml:space="preserve"> XE "</w:instrText>
      </w:r>
      <w:r w:rsidR="008D26BE" w:rsidRPr="004153CA">
        <w:instrText>RECREATION AND CULTURAL ENRICHMENT:</w:instrText>
      </w:r>
      <w:r w:rsidR="002E4144" w:rsidRPr="004153CA">
        <w:instrText xml:space="preserve">Arts and Education:Talking Book Services" </w:instrText>
      </w:r>
      <w:r w:rsidR="002E4144" w:rsidRPr="004153CA">
        <w:fldChar w:fldCharType="end"/>
      </w:r>
      <w:r w:rsidR="002E4144" w:rsidRPr="004153CA">
        <w:fldChar w:fldCharType="begin"/>
      </w:r>
      <w:r w:rsidR="002E4144" w:rsidRPr="004153CA">
        <w:instrText xml:space="preserve"> XE "</w:instrText>
      </w:r>
      <w:r w:rsidR="003A70B7" w:rsidRPr="004153CA">
        <w:instrText>HEALTH SERVICES AND SUPPORT GROUPS:</w:instrText>
      </w:r>
      <w:r w:rsidR="002E4144" w:rsidRPr="004153CA">
        <w:instrText xml:space="preserve">Hearing, Speech, and Sight:Talking Book Services" </w:instrText>
      </w:r>
      <w:r w:rsidR="002E4144" w:rsidRPr="004153CA">
        <w:fldChar w:fldCharType="end"/>
      </w:r>
    </w:p>
    <w:bookmarkEnd w:id="712"/>
    <w:p w14:paraId="741F06AD" w14:textId="5AC27A60" w:rsidR="00D01C1B" w:rsidRPr="004153CA" w:rsidRDefault="00D01C1B" w:rsidP="00F15AFD">
      <w:pPr>
        <w:keepLines/>
        <w:widowControl/>
        <w:autoSpaceDE w:val="0"/>
        <w:autoSpaceDN w:val="0"/>
        <w:adjustRightInd w:val="0"/>
      </w:pPr>
      <w:r w:rsidRPr="004153CA">
        <w:rPr>
          <w:b/>
        </w:rPr>
        <w:t>Contact</w:t>
      </w:r>
      <w:r w:rsidR="00291B20" w:rsidRPr="004153CA">
        <w:rPr>
          <w:b/>
        </w:rPr>
        <w:t>:</w:t>
      </w:r>
      <w:r w:rsidR="003D2FBE" w:rsidRPr="004153CA">
        <w:t xml:space="preserve"> </w:t>
      </w:r>
      <w:r w:rsidR="003C4731" w:rsidRPr="004153CA">
        <w:t>Michael Lang</w:t>
      </w:r>
      <w:r w:rsidR="008E2855" w:rsidRPr="004153CA">
        <w:t>, Director</w:t>
      </w:r>
      <w:r w:rsidR="007D3B81" w:rsidRPr="004153CA">
        <w:t>:</w:t>
      </w:r>
      <w:r w:rsidR="003D2FBE" w:rsidRPr="004153CA">
        <w:t xml:space="preserve"> </w:t>
      </w:r>
      <w:r w:rsidR="00291B20" w:rsidRPr="004153CA">
        <w:t>620-341-6280</w:t>
      </w:r>
      <w:r w:rsidR="007D3B81" w:rsidRPr="004153CA">
        <w:t xml:space="preserve"> • </w:t>
      </w:r>
      <w:r w:rsidR="003D2FBE" w:rsidRPr="004153CA">
        <w:t>1-</w:t>
      </w:r>
      <w:r w:rsidRPr="004153CA">
        <w:t>800-362-0699</w:t>
      </w:r>
    </w:p>
    <w:p w14:paraId="65501068" w14:textId="77777777" w:rsidR="00D01C1B" w:rsidRPr="004153CA" w:rsidRDefault="00034D43" w:rsidP="00F15AFD">
      <w:pPr>
        <w:keepLines/>
        <w:widowControl/>
        <w:autoSpaceDE w:val="0"/>
        <w:autoSpaceDN w:val="0"/>
        <w:adjustRightInd w:val="0"/>
      </w:pPr>
      <w:r w:rsidRPr="004153CA">
        <w:t>Kansas Talking Books</w:t>
      </w:r>
    </w:p>
    <w:p w14:paraId="4B9265D5" w14:textId="1415B371" w:rsidR="00D01C1B" w:rsidRPr="004153CA" w:rsidRDefault="00291B20" w:rsidP="00F15AFD">
      <w:pPr>
        <w:keepLines/>
        <w:widowControl/>
        <w:autoSpaceDE w:val="0"/>
        <w:autoSpaceDN w:val="0"/>
        <w:adjustRightInd w:val="0"/>
      </w:pPr>
      <w:r w:rsidRPr="004153CA">
        <w:t>1 Kellogg Circle</w:t>
      </w:r>
      <w:r w:rsidR="00D01C1B" w:rsidRPr="004153CA">
        <w:t>, Box 4055</w:t>
      </w:r>
    </w:p>
    <w:p w14:paraId="4A59867A" w14:textId="77777777" w:rsidR="00D01C1B" w:rsidRPr="004153CA" w:rsidRDefault="00D01C1B" w:rsidP="00F15AFD">
      <w:pPr>
        <w:keepLines/>
        <w:widowControl/>
        <w:autoSpaceDE w:val="0"/>
        <w:autoSpaceDN w:val="0"/>
        <w:adjustRightInd w:val="0"/>
      </w:pPr>
      <w:r w:rsidRPr="004153CA">
        <w:t>Emporia, KS 66801</w:t>
      </w:r>
    </w:p>
    <w:p w14:paraId="07D1791F" w14:textId="2DD9DB5E" w:rsidR="00D01C1B" w:rsidRPr="004153CA" w:rsidRDefault="00EB56B6" w:rsidP="00F15AFD">
      <w:pPr>
        <w:keepLines/>
        <w:widowControl/>
        <w:autoSpaceDE w:val="0"/>
        <w:autoSpaceDN w:val="0"/>
        <w:adjustRightInd w:val="0"/>
        <w:rPr>
          <w:rStyle w:val="Hyperlink"/>
        </w:rPr>
      </w:pPr>
      <w:r w:rsidRPr="004153CA">
        <w:rPr>
          <w:b/>
        </w:rPr>
        <w:t>Email:</w:t>
      </w:r>
      <w:r w:rsidRPr="004153CA">
        <w:t xml:space="preserve"> </w:t>
      </w:r>
      <w:hyperlink r:id="rId416" w:history="1">
        <w:r w:rsidR="00E217F9" w:rsidRPr="004153CA">
          <w:rPr>
            <w:rStyle w:val="Hyperlink"/>
          </w:rPr>
          <w:t>KTB@ks.gov</w:t>
        </w:r>
      </w:hyperlink>
    </w:p>
    <w:p w14:paraId="3A18683A" w14:textId="449CC58E" w:rsidR="005B5517" w:rsidRPr="004153CA" w:rsidRDefault="005B5517" w:rsidP="00F15AFD">
      <w:pPr>
        <w:keepLines/>
        <w:widowControl/>
        <w:autoSpaceDE w:val="0"/>
        <w:autoSpaceDN w:val="0"/>
        <w:adjustRightInd w:val="0"/>
      </w:pPr>
      <w:r w:rsidRPr="004153CA">
        <w:rPr>
          <w:b/>
        </w:rPr>
        <w:t>Website:</w:t>
      </w:r>
      <w:r w:rsidRPr="004153CA">
        <w:t xml:space="preserve"> </w:t>
      </w:r>
      <w:hyperlink r:id="rId417" w:history="1">
        <w:r w:rsidR="00BD2ABE" w:rsidRPr="008F7551">
          <w:rPr>
            <w:rStyle w:val="Hyperlink"/>
          </w:rPr>
          <w:t>www.library.ks.gov/talking-books/overview</w:t>
        </w:r>
      </w:hyperlink>
    </w:p>
    <w:p w14:paraId="0A2046B3" w14:textId="77777777" w:rsidR="00D01C1B" w:rsidRPr="004153CA" w:rsidRDefault="00D01C1B" w:rsidP="00F15AFD">
      <w:pPr>
        <w:keepLines/>
        <w:widowControl/>
        <w:autoSpaceDE w:val="0"/>
        <w:autoSpaceDN w:val="0"/>
        <w:adjustRightInd w:val="0"/>
      </w:pPr>
      <w:r w:rsidRPr="004153CA">
        <w:rPr>
          <w:b/>
        </w:rPr>
        <w:t>Fee</w:t>
      </w:r>
      <w:r w:rsidR="00291B20" w:rsidRPr="004153CA">
        <w:rPr>
          <w:b/>
        </w:rPr>
        <w:t>:</w:t>
      </w:r>
      <w:r w:rsidRPr="004153CA">
        <w:t xml:space="preserve"> None</w:t>
      </w:r>
    </w:p>
    <w:p w14:paraId="417C2995" w14:textId="2AA5EA40" w:rsidR="008E2855" w:rsidRPr="004153CA" w:rsidRDefault="00D01C1B" w:rsidP="00F15AFD">
      <w:pPr>
        <w:keepLines/>
        <w:widowControl/>
        <w:autoSpaceDE w:val="0"/>
        <w:autoSpaceDN w:val="0"/>
        <w:adjustRightInd w:val="0"/>
      </w:pPr>
      <w:r w:rsidRPr="004153CA">
        <w:rPr>
          <w:b/>
        </w:rPr>
        <w:t>Hours</w:t>
      </w:r>
      <w:r w:rsidR="00291B20" w:rsidRPr="004153CA">
        <w:rPr>
          <w:b/>
        </w:rPr>
        <w:t>:</w:t>
      </w:r>
      <w:r w:rsidRPr="004153CA">
        <w:t xml:space="preserve"> </w:t>
      </w:r>
      <w:r w:rsidR="00B948B7" w:rsidRPr="004153CA">
        <w:t xml:space="preserve">Monday </w:t>
      </w:r>
      <w:r w:rsidR="0023309F" w:rsidRPr="004153CA">
        <w:t>-</w:t>
      </w:r>
      <w:r w:rsidR="00B948B7" w:rsidRPr="004153CA">
        <w:t xml:space="preserve"> Friday </w:t>
      </w:r>
      <w:r w:rsidRPr="004153CA">
        <w:t>8:0</w:t>
      </w:r>
      <w:r w:rsidR="00B716D7" w:rsidRPr="004153CA">
        <w:t>0</w:t>
      </w:r>
      <w:r w:rsidR="0028393F" w:rsidRPr="004153CA">
        <w:t xml:space="preserve"> </w:t>
      </w:r>
      <w:r w:rsidR="00B716D7" w:rsidRPr="004153CA">
        <w:t>a</w:t>
      </w:r>
      <w:r w:rsidR="0028393F" w:rsidRPr="004153CA">
        <w:t>.</w:t>
      </w:r>
      <w:r w:rsidR="00B716D7" w:rsidRPr="004153CA">
        <w:t>m</w:t>
      </w:r>
      <w:r w:rsidR="0028393F" w:rsidRPr="004153CA">
        <w:t>.</w:t>
      </w:r>
      <w:r w:rsidRPr="004153CA">
        <w:t xml:space="preserve"> </w:t>
      </w:r>
      <w:r w:rsidR="0023309F" w:rsidRPr="004153CA">
        <w:t>-</w:t>
      </w:r>
      <w:r w:rsidRPr="004153CA">
        <w:t xml:space="preserve"> 5:0</w:t>
      </w:r>
      <w:r w:rsidR="00B716D7" w:rsidRPr="004153CA">
        <w:t>0</w:t>
      </w:r>
      <w:r w:rsidR="0028393F" w:rsidRPr="004153CA">
        <w:t xml:space="preserve"> </w:t>
      </w:r>
      <w:r w:rsidR="00B716D7" w:rsidRPr="004153CA">
        <w:t>p</w:t>
      </w:r>
      <w:r w:rsidR="0028393F" w:rsidRPr="004153CA">
        <w:t>.</w:t>
      </w:r>
      <w:r w:rsidR="00B716D7" w:rsidRPr="004153CA">
        <w:t>m</w:t>
      </w:r>
      <w:r w:rsidR="0028393F" w:rsidRPr="004153CA">
        <w:t>.</w:t>
      </w:r>
    </w:p>
    <w:p w14:paraId="16BE266D" w14:textId="0CCADE70" w:rsidR="007D0CEB" w:rsidRDefault="00D01C1B" w:rsidP="00F15AFD">
      <w:pPr>
        <w:keepLines/>
        <w:widowControl/>
        <w:autoSpaceDE w:val="0"/>
        <w:autoSpaceDN w:val="0"/>
        <w:adjustRightInd w:val="0"/>
        <w:rPr>
          <w:color w:val="auto"/>
        </w:rPr>
      </w:pPr>
      <w:r w:rsidRPr="004153CA">
        <w:rPr>
          <w:b/>
        </w:rPr>
        <w:t>Description</w:t>
      </w:r>
      <w:r w:rsidR="00AD0079" w:rsidRPr="004153CA">
        <w:rPr>
          <w:b/>
        </w:rPr>
        <w:t>:</w:t>
      </w:r>
      <w:r w:rsidRPr="004153CA">
        <w:t xml:space="preserve"> </w:t>
      </w:r>
      <w:r w:rsidR="007E3A17" w:rsidRPr="004153CA">
        <w:t xml:space="preserve">Provides books and magazines in </w:t>
      </w:r>
      <w:r w:rsidR="00BB5462" w:rsidRPr="004153CA">
        <w:t>audio</w:t>
      </w:r>
      <w:r w:rsidR="007E3A17" w:rsidRPr="004153CA">
        <w:t xml:space="preserve"> and braille</w:t>
      </w:r>
      <w:r w:rsidR="007E3A17" w:rsidRPr="004153CA">
        <w:rPr>
          <w:i/>
        </w:rPr>
        <w:t xml:space="preserve"> </w:t>
      </w:r>
      <w:r w:rsidR="007E3A17" w:rsidRPr="004153CA">
        <w:t xml:space="preserve">formats to eligible Kansas residents. This free library service is available for those unable to use standard print due to temporary or </w:t>
      </w:r>
      <w:r w:rsidR="007E3A17" w:rsidRPr="004153CA">
        <w:rPr>
          <w:color w:val="auto"/>
        </w:rPr>
        <w:t>permanent visual</w:t>
      </w:r>
      <w:r w:rsidR="00E217F9" w:rsidRPr="004153CA">
        <w:rPr>
          <w:color w:val="auto"/>
        </w:rPr>
        <w:t xml:space="preserve"> impairment,</w:t>
      </w:r>
      <w:r w:rsidR="007E3A17" w:rsidRPr="004153CA">
        <w:rPr>
          <w:color w:val="auto"/>
        </w:rPr>
        <w:t xml:space="preserve"> physical impairments</w:t>
      </w:r>
      <w:r w:rsidR="00E217F9" w:rsidRPr="004153CA">
        <w:rPr>
          <w:color w:val="auto"/>
        </w:rPr>
        <w:t xml:space="preserve"> or reading disability</w:t>
      </w:r>
      <w:r w:rsidR="007E3A17" w:rsidRPr="004153CA">
        <w:rPr>
          <w:color w:val="auto"/>
        </w:rPr>
        <w:t>.</w:t>
      </w:r>
      <w:r w:rsidR="00173D56" w:rsidRPr="004153CA">
        <w:rPr>
          <w:color w:val="auto"/>
        </w:rPr>
        <w:t xml:space="preserve"> Please call or email with questions.</w:t>
      </w:r>
    </w:p>
    <w:p w14:paraId="5DC4335C" w14:textId="4AF32940" w:rsidR="005C1B4B" w:rsidRDefault="005C1B4B" w:rsidP="00F15AFD">
      <w:pPr>
        <w:keepLines/>
        <w:widowControl/>
        <w:autoSpaceDE w:val="0"/>
        <w:autoSpaceDN w:val="0"/>
        <w:adjustRightInd w:val="0"/>
        <w:rPr>
          <w:color w:val="auto"/>
        </w:rPr>
      </w:pPr>
    </w:p>
    <w:p w14:paraId="6D824FB8" w14:textId="77777777" w:rsidR="005C1B4B" w:rsidRPr="004153CA" w:rsidRDefault="005C1B4B" w:rsidP="00F15AFD">
      <w:pPr>
        <w:keepLines/>
        <w:widowControl/>
        <w:autoSpaceDE w:val="0"/>
        <w:autoSpaceDN w:val="0"/>
        <w:adjustRightInd w:val="0"/>
      </w:pPr>
    </w:p>
    <w:p w14:paraId="31A0D31D" w14:textId="3F71D6A5" w:rsidR="005E09A5" w:rsidRPr="004153CA" w:rsidRDefault="005E09A5" w:rsidP="00BD2ABE">
      <w:pPr>
        <w:pStyle w:val="Heading1"/>
      </w:pPr>
      <w:bookmarkStart w:id="713" w:name="_Toc185511916"/>
      <w:bookmarkStart w:id="714" w:name="ThreeRiversIndLiving"/>
      <w:r w:rsidRPr="004153CA">
        <w:t>TARC Inc.</w:t>
      </w:r>
      <w:bookmarkEnd w:id="713"/>
    </w:p>
    <w:p w14:paraId="09900DD8" w14:textId="747EFC19" w:rsidR="005E09A5" w:rsidRPr="004153CA" w:rsidRDefault="005E09A5" w:rsidP="005E09A5">
      <w:pPr>
        <w:keepLines/>
        <w:widowControl/>
        <w:autoSpaceDE w:val="0"/>
        <w:autoSpaceDN w:val="0"/>
        <w:adjustRightInd w:val="0"/>
        <w:rPr>
          <w:b/>
          <w:bCs/>
          <w:i/>
        </w:rPr>
      </w:pPr>
      <w:r w:rsidRPr="004153CA">
        <w:rPr>
          <w:b/>
          <w:bCs/>
          <w:iCs/>
        </w:rPr>
        <w:t>C</w:t>
      </w:r>
      <w:r w:rsidRPr="004153CA">
        <w:rPr>
          <w:b/>
        </w:rPr>
        <w:t>ontact:</w:t>
      </w:r>
      <w:r w:rsidRPr="004153CA">
        <w:t xml:space="preserve"> 785-232-0597</w:t>
      </w:r>
    </w:p>
    <w:p w14:paraId="766FC03A" w14:textId="77777777" w:rsidR="005E09A5" w:rsidRPr="004153CA" w:rsidRDefault="005E09A5" w:rsidP="005E09A5">
      <w:pPr>
        <w:keepLines/>
        <w:widowControl/>
        <w:autoSpaceDE w:val="0"/>
        <w:autoSpaceDN w:val="0"/>
        <w:adjustRightInd w:val="0"/>
      </w:pPr>
      <w:r w:rsidRPr="004153CA">
        <w:t>2701 SW. Randolph Ave.</w:t>
      </w:r>
    </w:p>
    <w:p w14:paraId="382E6A15" w14:textId="77777777" w:rsidR="005E09A5" w:rsidRPr="004153CA" w:rsidRDefault="005E09A5" w:rsidP="005E09A5">
      <w:pPr>
        <w:keepLines/>
        <w:widowControl/>
        <w:autoSpaceDE w:val="0"/>
        <w:autoSpaceDN w:val="0"/>
        <w:adjustRightInd w:val="0"/>
      </w:pPr>
      <w:r w:rsidRPr="004153CA">
        <w:t>Topeka, KS 66611</w:t>
      </w:r>
    </w:p>
    <w:p w14:paraId="67A86897" w14:textId="77777777" w:rsidR="005E09A5" w:rsidRPr="004153CA" w:rsidRDefault="005E09A5" w:rsidP="005E09A5">
      <w:pPr>
        <w:keepLines/>
        <w:widowControl/>
        <w:autoSpaceDE w:val="0"/>
        <w:autoSpaceDN w:val="0"/>
        <w:adjustRightInd w:val="0"/>
      </w:pPr>
      <w:r w:rsidRPr="004153CA">
        <w:rPr>
          <w:b/>
        </w:rPr>
        <w:t>Fax:</w:t>
      </w:r>
      <w:r w:rsidRPr="004153CA">
        <w:t xml:space="preserve"> 785-232-3770</w:t>
      </w:r>
    </w:p>
    <w:p w14:paraId="42C15534" w14:textId="77777777" w:rsidR="005E09A5" w:rsidRPr="004153CA" w:rsidRDefault="005E09A5" w:rsidP="005E09A5">
      <w:pPr>
        <w:keepLines/>
        <w:widowControl/>
        <w:autoSpaceDE w:val="0"/>
        <w:autoSpaceDN w:val="0"/>
        <w:adjustRightInd w:val="0"/>
      </w:pPr>
      <w:r w:rsidRPr="004153CA">
        <w:rPr>
          <w:b/>
        </w:rPr>
        <w:t>Email:</w:t>
      </w:r>
      <w:r w:rsidRPr="004153CA">
        <w:t xml:space="preserve"> </w:t>
      </w:r>
      <w:hyperlink r:id="rId418" w:history="1">
        <w:r w:rsidRPr="004153CA">
          <w:rPr>
            <w:rStyle w:val="Hyperlink"/>
          </w:rPr>
          <w:t>info@tarcinc.org</w:t>
        </w:r>
      </w:hyperlink>
    </w:p>
    <w:p w14:paraId="0DEE7865" w14:textId="77777777" w:rsidR="005E09A5" w:rsidRPr="004153CA" w:rsidRDefault="005E09A5" w:rsidP="005E09A5">
      <w:pPr>
        <w:keepLines/>
        <w:widowControl/>
        <w:autoSpaceDE w:val="0"/>
        <w:autoSpaceDN w:val="0"/>
        <w:adjustRightInd w:val="0"/>
      </w:pPr>
      <w:r w:rsidRPr="004153CA">
        <w:rPr>
          <w:b/>
        </w:rPr>
        <w:t>Website:</w:t>
      </w:r>
      <w:r w:rsidRPr="004153CA">
        <w:t xml:space="preserve"> </w:t>
      </w:r>
      <w:hyperlink r:id="rId419" w:history="1">
        <w:r w:rsidRPr="004153CA">
          <w:rPr>
            <w:rStyle w:val="Hyperlink"/>
          </w:rPr>
          <w:t>www.tarcinc.org/</w:t>
        </w:r>
      </w:hyperlink>
      <w:r w:rsidRPr="004153CA">
        <w:t xml:space="preserve"> </w:t>
      </w:r>
    </w:p>
    <w:p w14:paraId="108D7FA1" w14:textId="77777777" w:rsidR="005E09A5" w:rsidRPr="004153CA" w:rsidRDefault="005E09A5" w:rsidP="005E09A5">
      <w:pPr>
        <w:keepLines/>
        <w:widowControl/>
        <w:autoSpaceDE w:val="0"/>
        <w:autoSpaceDN w:val="0"/>
        <w:adjustRightInd w:val="0"/>
      </w:pPr>
      <w:r w:rsidRPr="004153CA">
        <w:rPr>
          <w:b/>
        </w:rPr>
        <w:t>Description:</w:t>
      </w:r>
      <w:r w:rsidRPr="004153CA">
        <w:t xml:space="preserve"> TARC is Shawnee County’s most experienced provider of support for children and adults with intellectual and developmental disabilities. TARC enhances the lives of people affected by intellectual, developmental and related disabilities through commitment to excellence in service, support and advocacy. Our programs and services include an </w:t>
      </w:r>
      <w:hyperlink r:id="rId420" w:tooltip="Children Services" w:history="1">
        <w:r w:rsidRPr="004153CA">
          <w:t>infant-toddler program</w:t>
        </w:r>
      </w:hyperlink>
      <w:hyperlink r:id="rId421" w:tooltip="Adult &amp; Senior Services Program" w:history="1">
        <w:r w:rsidRPr="004153CA">
          <w:t>, adult and senior day services</w:t>
        </w:r>
      </w:hyperlink>
      <w:r w:rsidRPr="004153CA">
        <w:t>, </w:t>
      </w:r>
      <w:hyperlink r:id="rId422" w:tooltip="Case Management" w:history="1">
        <w:r w:rsidRPr="004153CA">
          <w:t>case management</w:t>
        </w:r>
      </w:hyperlink>
      <w:r w:rsidRPr="004153CA">
        <w:t>, </w:t>
      </w:r>
      <w:hyperlink r:id="rId423" w:tooltip="Employment Services" w:history="1">
        <w:r w:rsidRPr="004153CA">
          <w:t>employment services</w:t>
        </w:r>
      </w:hyperlink>
      <w:r w:rsidRPr="004153CA">
        <w:t>, </w:t>
      </w:r>
      <w:hyperlink r:id="rId424" w:tooltip="Assistive Technology" w:history="1">
        <w:r w:rsidRPr="004153CA">
          <w:t>assistive technology </w:t>
        </w:r>
      </w:hyperlink>
      <w:r w:rsidRPr="004153CA">
        <w:t>and a </w:t>
      </w:r>
      <w:hyperlink r:id="rId425" w:history="1">
        <w:r w:rsidRPr="004153CA">
          <w:t>self-determination program,</w:t>
        </w:r>
      </w:hyperlink>
      <w:r w:rsidRPr="004153CA">
        <w:t> the only of its kind in the state.</w:t>
      </w:r>
    </w:p>
    <w:p w14:paraId="0D444A4B" w14:textId="46AA3E5D" w:rsidR="005E09A5" w:rsidRPr="004153CA" w:rsidRDefault="005E09A5" w:rsidP="005E09A5">
      <w:pPr>
        <w:keepLines/>
        <w:widowControl/>
        <w:autoSpaceDE w:val="0"/>
        <w:autoSpaceDN w:val="0"/>
        <w:adjustRightInd w:val="0"/>
      </w:pPr>
      <w:r w:rsidRPr="004153CA">
        <w:t>Our vision is that all people, including those with intellectual, developmental and related disabilities experience life to their potential.</w:t>
      </w:r>
    </w:p>
    <w:p w14:paraId="0C2757B8" w14:textId="5C5CF0D4" w:rsidR="005E09A5" w:rsidRPr="004153CA" w:rsidRDefault="005E09A5" w:rsidP="005E09A5">
      <w:pPr>
        <w:keepLines/>
        <w:widowControl/>
        <w:autoSpaceDE w:val="0"/>
        <w:autoSpaceDN w:val="0"/>
        <w:adjustRightInd w:val="0"/>
      </w:pPr>
    </w:p>
    <w:p w14:paraId="748FDDB0" w14:textId="77777777" w:rsidR="005E09A5" w:rsidRPr="004153CA" w:rsidRDefault="005E09A5" w:rsidP="005E09A5">
      <w:pPr>
        <w:keepLines/>
        <w:widowControl/>
        <w:autoSpaceDE w:val="0"/>
        <w:autoSpaceDN w:val="0"/>
        <w:adjustRightInd w:val="0"/>
      </w:pPr>
    </w:p>
    <w:p w14:paraId="10885CA5" w14:textId="7196CB10" w:rsidR="005E09A5" w:rsidRPr="004153CA" w:rsidRDefault="005E09A5" w:rsidP="00BD2ABE">
      <w:pPr>
        <w:pStyle w:val="Heading1"/>
      </w:pPr>
      <w:bookmarkStart w:id="715" w:name="_Toc185511917"/>
      <w:r w:rsidRPr="004153CA">
        <w:t>TARC Industries</w:t>
      </w:r>
      <w:bookmarkEnd w:id="715"/>
    </w:p>
    <w:p w14:paraId="252B8383" w14:textId="77777777" w:rsidR="005E09A5" w:rsidRPr="004153CA" w:rsidRDefault="005E09A5" w:rsidP="005E09A5">
      <w:pPr>
        <w:keepLines/>
        <w:widowControl/>
        <w:autoSpaceDE w:val="0"/>
        <w:autoSpaceDN w:val="0"/>
        <w:adjustRightInd w:val="0"/>
      </w:pPr>
      <w:r w:rsidRPr="004153CA">
        <w:rPr>
          <w:b/>
        </w:rPr>
        <w:t>Contact:</w:t>
      </w:r>
      <w:r w:rsidRPr="004153CA">
        <w:t xml:space="preserve"> 785-266-2323</w:t>
      </w:r>
    </w:p>
    <w:p w14:paraId="1160F9B5" w14:textId="77777777" w:rsidR="005E09A5" w:rsidRPr="004153CA" w:rsidRDefault="005E09A5" w:rsidP="005E09A5">
      <w:pPr>
        <w:keepLines/>
        <w:widowControl/>
        <w:autoSpaceDE w:val="0"/>
        <w:autoSpaceDN w:val="0"/>
        <w:adjustRightInd w:val="0"/>
      </w:pPr>
      <w:r w:rsidRPr="004153CA">
        <w:t>1800 SW 42</w:t>
      </w:r>
      <w:r w:rsidRPr="004153CA">
        <w:rPr>
          <w:vertAlign w:val="superscript"/>
        </w:rPr>
        <w:t>nd</w:t>
      </w:r>
      <w:r w:rsidRPr="004153CA">
        <w:t xml:space="preserve"> St.</w:t>
      </w:r>
    </w:p>
    <w:p w14:paraId="5058424F" w14:textId="77777777" w:rsidR="005E09A5" w:rsidRPr="004153CA" w:rsidRDefault="005E09A5" w:rsidP="005E09A5">
      <w:pPr>
        <w:keepLines/>
        <w:widowControl/>
        <w:autoSpaceDE w:val="0"/>
        <w:autoSpaceDN w:val="0"/>
        <w:adjustRightInd w:val="0"/>
      </w:pPr>
      <w:r w:rsidRPr="004153CA">
        <w:t>Topeka, KS 66609</w:t>
      </w:r>
    </w:p>
    <w:p w14:paraId="64F4BB52" w14:textId="77777777" w:rsidR="005E09A5" w:rsidRPr="004153CA" w:rsidRDefault="005E09A5" w:rsidP="005E09A5">
      <w:pPr>
        <w:keepLines/>
        <w:widowControl/>
        <w:autoSpaceDE w:val="0"/>
        <w:autoSpaceDN w:val="0"/>
        <w:adjustRightInd w:val="0"/>
      </w:pPr>
      <w:r w:rsidRPr="004153CA">
        <w:rPr>
          <w:b/>
        </w:rPr>
        <w:t>Fax:</w:t>
      </w:r>
      <w:r w:rsidRPr="004153CA">
        <w:t xml:space="preserve"> 785-266-2385</w:t>
      </w:r>
    </w:p>
    <w:p w14:paraId="1BC324D7" w14:textId="77777777" w:rsidR="005E09A5" w:rsidRPr="004153CA" w:rsidRDefault="005E09A5" w:rsidP="005E09A5">
      <w:pPr>
        <w:keepLines/>
        <w:widowControl/>
        <w:autoSpaceDE w:val="0"/>
        <w:autoSpaceDN w:val="0"/>
        <w:adjustRightInd w:val="0"/>
      </w:pPr>
      <w:r w:rsidRPr="004153CA">
        <w:rPr>
          <w:b/>
        </w:rPr>
        <w:t>Email:</w:t>
      </w:r>
      <w:r w:rsidRPr="004153CA">
        <w:t xml:space="preserve"> </w:t>
      </w:r>
      <w:r w:rsidRPr="004153CA">
        <w:rPr>
          <w:rStyle w:val="Hyperlink"/>
        </w:rPr>
        <w:t>info@tarcinc.com</w:t>
      </w:r>
    </w:p>
    <w:p w14:paraId="2868FCBC" w14:textId="77777777" w:rsidR="005E09A5" w:rsidRPr="004153CA" w:rsidRDefault="005E09A5" w:rsidP="005E09A5">
      <w:pPr>
        <w:keepLines/>
        <w:widowControl/>
        <w:autoSpaceDE w:val="0"/>
        <w:autoSpaceDN w:val="0"/>
        <w:adjustRightInd w:val="0"/>
        <w:rPr>
          <w:rStyle w:val="Hyperlink"/>
        </w:rPr>
      </w:pPr>
      <w:r w:rsidRPr="004153CA">
        <w:rPr>
          <w:b/>
        </w:rPr>
        <w:t>Website:</w:t>
      </w:r>
      <w:r w:rsidRPr="004153CA">
        <w:t xml:space="preserve"> </w:t>
      </w:r>
      <w:hyperlink r:id="rId426" w:history="1">
        <w:r w:rsidRPr="004153CA">
          <w:rPr>
            <w:rStyle w:val="Hyperlink"/>
          </w:rPr>
          <w:t>www.tarcindustries.com/</w:t>
        </w:r>
      </w:hyperlink>
      <w:r w:rsidRPr="004153CA">
        <w:rPr>
          <w:rStyle w:val="Hyperlink"/>
        </w:rPr>
        <w:t xml:space="preserve"> </w:t>
      </w:r>
    </w:p>
    <w:p w14:paraId="1498748E" w14:textId="070C24E2" w:rsidR="005E09A5" w:rsidRDefault="005E09A5" w:rsidP="005E09A5">
      <w:pPr>
        <w:keepLines/>
        <w:widowControl/>
        <w:autoSpaceDE w:val="0"/>
        <w:autoSpaceDN w:val="0"/>
        <w:adjustRightInd w:val="0"/>
      </w:pPr>
      <w:r w:rsidRPr="004153CA">
        <w:rPr>
          <w:b/>
        </w:rPr>
        <w:t>Description:</w:t>
      </w:r>
      <w:r w:rsidRPr="004153CA">
        <w:t xml:space="preserve"> TARC Industries is a non-profit production facility that provides employment opportunities and work-related experiences for person with developmental disabilities. TARC enhances the lives of people affected by intellectual, developmental, and related disabilities through commitment to excellence in service, support, and advocacy. Donations are gladly accepted and volunteer opportunities are available.</w:t>
      </w:r>
    </w:p>
    <w:p w14:paraId="42B659A5" w14:textId="0A77D130" w:rsidR="00DC0EB7" w:rsidRPr="004153CA" w:rsidRDefault="00DC0EB7" w:rsidP="00BD2ABE">
      <w:pPr>
        <w:pStyle w:val="Heading1"/>
      </w:pPr>
      <w:bookmarkStart w:id="716" w:name="_Toc185511918"/>
      <w:r w:rsidRPr="004153CA">
        <w:lastRenderedPageBreak/>
        <w:t>Three Rivers Inc., Center for Independent Living</w:t>
      </w:r>
      <w:bookmarkEnd w:id="716"/>
      <w:r w:rsidRPr="004153CA">
        <w:fldChar w:fldCharType="begin"/>
      </w:r>
      <w:r w:rsidRPr="004153CA">
        <w:instrText xml:space="preserve"> XE "Three Rivers In</w:instrText>
      </w:r>
      <w:r w:rsidR="00ED3E90" w:rsidRPr="004153CA">
        <w:instrText>c., Center for Independent Living</w:instrText>
      </w:r>
      <w:r w:rsidRPr="004153CA">
        <w:instrText xml:space="preserve">" </w:instrText>
      </w:r>
      <w:r w:rsidRPr="004153CA">
        <w:fldChar w:fldCharType="end"/>
      </w:r>
      <w:r w:rsidRPr="004153CA">
        <w:fldChar w:fldCharType="begin"/>
      </w:r>
      <w:r w:rsidRPr="004153CA">
        <w:instrText xml:space="preserve"> XE "SENIORS, VETERANS, RETIREES:Seniors (See also HEALTH SERVICES AND SUPPORT GROUPS—AGING AND ELDERLY):Senior Living:Three Rivers Independent Living Resource Center" </w:instrText>
      </w:r>
      <w:r w:rsidRPr="004153CA">
        <w:fldChar w:fldCharType="end"/>
      </w:r>
      <w:r w:rsidRPr="004153CA">
        <w:fldChar w:fldCharType="begin"/>
      </w:r>
      <w:r w:rsidRPr="004153CA">
        <w:instrText xml:space="preserve"> XE "HEALTH SERVICES AND SUPPORT GROUPS:Developmental and Physical Disabilities (See also Hearing, Speech, and Sight):Three Rivers Independent Living Resource Center" </w:instrText>
      </w:r>
      <w:r w:rsidRPr="004153CA">
        <w:fldChar w:fldCharType="end"/>
      </w:r>
    </w:p>
    <w:bookmarkEnd w:id="714"/>
    <w:p w14:paraId="6899E5EE" w14:textId="7015F72D" w:rsidR="00DC0EB7" w:rsidRPr="004153CA" w:rsidRDefault="00DC0EB7" w:rsidP="00DC0EB7">
      <w:pPr>
        <w:keepLines/>
        <w:widowControl/>
        <w:autoSpaceDE w:val="0"/>
        <w:autoSpaceDN w:val="0"/>
        <w:adjustRightInd w:val="0"/>
      </w:pPr>
      <w:r w:rsidRPr="004153CA">
        <w:rPr>
          <w:b/>
        </w:rPr>
        <w:t>Contact:</w:t>
      </w:r>
      <w:r w:rsidRPr="004153CA">
        <w:t xml:space="preserve"> </w:t>
      </w:r>
    </w:p>
    <w:p w14:paraId="15B85C55" w14:textId="40B19DC2" w:rsidR="009E6693" w:rsidRPr="004153CA" w:rsidRDefault="009E6693" w:rsidP="001E7A97">
      <w:pPr>
        <w:pStyle w:val="NoSpacing"/>
        <w:numPr>
          <w:ilvl w:val="0"/>
          <w:numId w:val="251"/>
        </w:numPr>
        <w:rPr>
          <w:color w:val="auto"/>
        </w:rPr>
      </w:pPr>
      <w:r w:rsidRPr="004153CA">
        <w:rPr>
          <w:color w:val="auto"/>
        </w:rPr>
        <w:t>Junction City Office: 785-456-9915 (All goes to Wamego office)</w:t>
      </w:r>
    </w:p>
    <w:p w14:paraId="150135AA" w14:textId="0A965124" w:rsidR="009E6693" w:rsidRPr="004153CA" w:rsidRDefault="009E6693" w:rsidP="009E6693">
      <w:pPr>
        <w:pStyle w:val="NoSpacing"/>
        <w:ind w:firstLine="720"/>
        <w:rPr>
          <w:color w:val="auto"/>
        </w:rPr>
      </w:pPr>
      <w:r w:rsidRPr="004153CA">
        <w:rPr>
          <w:color w:val="auto"/>
        </w:rPr>
        <w:t>122 Grant Ave.</w:t>
      </w:r>
    </w:p>
    <w:p w14:paraId="43B394B1" w14:textId="316F377D" w:rsidR="009E6693" w:rsidRPr="004153CA" w:rsidRDefault="009E6693" w:rsidP="009E6693">
      <w:pPr>
        <w:pStyle w:val="NoSpacing"/>
        <w:ind w:firstLine="720"/>
        <w:rPr>
          <w:color w:val="auto"/>
        </w:rPr>
      </w:pPr>
      <w:r w:rsidRPr="004153CA">
        <w:rPr>
          <w:color w:val="auto"/>
        </w:rPr>
        <w:t>Junction City, KS. 66441</w:t>
      </w:r>
    </w:p>
    <w:p w14:paraId="43580C91" w14:textId="77777777" w:rsidR="009E6693" w:rsidRPr="004153CA" w:rsidRDefault="00DC0EB7" w:rsidP="001E7A97">
      <w:pPr>
        <w:pStyle w:val="NoSpacing"/>
        <w:numPr>
          <w:ilvl w:val="0"/>
          <w:numId w:val="251"/>
        </w:numPr>
      </w:pPr>
      <w:r w:rsidRPr="004153CA">
        <w:t>Wamego Office: 785-456-9915 • 1-800-555-3994</w:t>
      </w:r>
    </w:p>
    <w:p w14:paraId="0A2ED759" w14:textId="77777777" w:rsidR="009E6693" w:rsidRPr="004153CA" w:rsidRDefault="00DC0EB7" w:rsidP="009E6693">
      <w:pPr>
        <w:pStyle w:val="NoSpacing"/>
        <w:ind w:firstLine="720"/>
      </w:pPr>
      <w:r w:rsidRPr="004153CA">
        <w:t>504 Miller Dr.</w:t>
      </w:r>
    </w:p>
    <w:p w14:paraId="40A3F747" w14:textId="77777777" w:rsidR="009E6693" w:rsidRPr="004153CA" w:rsidRDefault="00DC0EB7" w:rsidP="009E6693">
      <w:pPr>
        <w:pStyle w:val="NoSpacing"/>
        <w:ind w:firstLine="720"/>
      </w:pPr>
      <w:r w:rsidRPr="004153CA">
        <w:t>P.O. Box 408</w:t>
      </w:r>
    </w:p>
    <w:p w14:paraId="4A6DF577" w14:textId="1E4972D8" w:rsidR="009E6693" w:rsidRPr="004153CA" w:rsidRDefault="009E6693" w:rsidP="009E6693">
      <w:pPr>
        <w:pStyle w:val="NoSpacing"/>
        <w:ind w:firstLine="720"/>
      </w:pPr>
      <w:r w:rsidRPr="004153CA">
        <w:t>W</w:t>
      </w:r>
      <w:r w:rsidR="00DC0EB7" w:rsidRPr="004153CA">
        <w:t>amego, KS 66547</w:t>
      </w:r>
    </w:p>
    <w:p w14:paraId="2A2B1920" w14:textId="77777777" w:rsidR="009E6693" w:rsidRPr="004153CA" w:rsidRDefault="00DC0EB7" w:rsidP="009E6693">
      <w:pPr>
        <w:pStyle w:val="NoSpacing"/>
      </w:pPr>
      <w:r w:rsidRPr="004153CA">
        <w:rPr>
          <w:b/>
        </w:rPr>
        <w:t>Email:</w:t>
      </w:r>
      <w:r w:rsidRPr="004153CA">
        <w:t xml:space="preserve"> </w:t>
      </w:r>
      <w:hyperlink r:id="rId427" w:history="1">
        <w:r w:rsidRPr="004153CA">
          <w:rPr>
            <w:color w:val="0000FF"/>
            <w:u w:val="single"/>
          </w:rPr>
          <w:t>reception@threeriversinc.org</w:t>
        </w:r>
      </w:hyperlink>
      <w:r w:rsidRPr="004153CA">
        <w:t xml:space="preserve"> </w:t>
      </w:r>
    </w:p>
    <w:p w14:paraId="7E1D0E1B" w14:textId="4E338967" w:rsidR="00DC0EB7" w:rsidRPr="004153CA" w:rsidRDefault="00DC0EB7" w:rsidP="009E6693">
      <w:pPr>
        <w:pStyle w:val="NoSpacing"/>
      </w:pPr>
      <w:r w:rsidRPr="004153CA">
        <w:rPr>
          <w:b/>
        </w:rPr>
        <w:t xml:space="preserve">Website: </w:t>
      </w:r>
    </w:p>
    <w:p w14:paraId="3BB32A1B" w14:textId="77777777" w:rsidR="00DC0EB7" w:rsidRPr="004153CA" w:rsidRDefault="00D500A5" w:rsidP="009E6693">
      <w:pPr>
        <w:pStyle w:val="NoSpacing"/>
      </w:pPr>
      <w:hyperlink r:id="rId428" w:history="1">
        <w:r w:rsidR="00DC0EB7" w:rsidRPr="004153CA">
          <w:rPr>
            <w:color w:val="0000FF"/>
            <w:u w:val="single"/>
          </w:rPr>
          <w:t>www.threeriversinc.org</w:t>
        </w:r>
      </w:hyperlink>
    </w:p>
    <w:p w14:paraId="636310DE" w14:textId="77777777" w:rsidR="00DC0EB7" w:rsidRPr="004153CA" w:rsidRDefault="00DC0EB7" w:rsidP="009E6693">
      <w:pPr>
        <w:pStyle w:val="NoSpacing"/>
      </w:pPr>
      <w:r w:rsidRPr="004153CA">
        <w:rPr>
          <w:color w:val="0000FF"/>
          <w:u w:val="single"/>
        </w:rPr>
        <w:t>www.facebook.com/threeriversinc</w:t>
      </w:r>
      <w:r w:rsidRPr="004153CA">
        <w:t xml:space="preserve"> </w:t>
      </w:r>
    </w:p>
    <w:p w14:paraId="6A8B044A" w14:textId="6ECE0DF8" w:rsidR="00DC0EB7" w:rsidRPr="004153CA" w:rsidRDefault="00DC0EB7" w:rsidP="009E6693">
      <w:pPr>
        <w:pStyle w:val="NoSpacing"/>
      </w:pPr>
      <w:r w:rsidRPr="004153CA">
        <w:rPr>
          <w:b/>
        </w:rPr>
        <w:t>Hours:</w:t>
      </w:r>
      <w:r w:rsidRPr="004153CA">
        <w:t xml:space="preserve"> Monday - Friday 8:30 a.m. </w:t>
      </w:r>
      <w:r w:rsidRPr="004153CA">
        <w:rPr>
          <w:color w:val="auto"/>
        </w:rPr>
        <w:t xml:space="preserve">– </w:t>
      </w:r>
      <w:r w:rsidR="009E6693" w:rsidRPr="004153CA">
        <w:rPr>
          <w:color w:val="auto"/>
        </w:rPr>
        <w:t>4:30</w:t>
      </w:r>
      <w:r w:rsidRPr="004153CA">
        <w:rPr>
          <w:color w:val="auto"/>
        </w:rPr>
        <w:t xml:space="preserve"> p.m.</w:t>
      </w:r>
      <w:r w:rsidR="009E6693" w:rsidRPr="004153CA">
        <w:rPr>
          <w:color w:val="auto"/>
        </w:rPr>
        <w:t xml:space="preserve"> (Call for hours for Junction City office)</w:t>
      </w:r>
    </w:p>
    <w:p w14:paraId="72307D72" w14:textId="28EF1A3A" w:rsidR="00DC0EB7" w:rsidRPr="004153CA" w:rsidRDefault="00DC0EB7" w:rsidP="009E6693">
      <w:pPr>
        <w:pStyle w:val="NoSpacing"/>
      </w:pPr>
      <w:r w:rsidRPr="004153CA">
        <w:rPr>
          <w:b/>
        </w:rPr>
        <w:t>Eligibility:</w:t>
      </w:r>
      <w:r w:rsidRPr="004153CA">
        <w:t xml:space="preserve"> Any person with a disability.</w:t>
      </w:r>
    </w:p>
    <w:p w14:paraId="49497433" w14:textId="77777777" w:rsidR="00DC0EB7" w:rsidRPr="004153CA" w:rsidRDefault="00DC0EB7" w:rsidP="009E6693">
      <w:pPr>
        <w:pStyle w:val="NoSpacing"/>
      </w:pPr>
      <w:r w:rsidRPr="004153CA">
        <w:rPr>
          <w:b/>
        </w:rPr>
        <w:t>Description:</w:t>
      </w:r>
      <w:r w:rsidRPr="004153CA">
        <w:t xml:space="preserve"> The mission of Three Rivers, Inc., a center for independent living, is to promote self-reliance of individuals with disabilities through education, advocacy, training, and support.</w:t>
      </w:r>
    </w:p>
    <w:p w14:paraId="21FBB70C" w14:textId="578129FA" w:rsidR="00DC0EB7" w:rsidRPr="004153CA" w:rsidRDefault="00DC0EB7" w:rsidP="009E6693">
      <w:pPr>
        <w:pStyle w:val="NoSpacing"/>
        <w:rPr>
          <w:color w:val="auto"/>
        </w:rPr>
      </w:pPr>
      <w:r w:rsidRPr="004153CA">
        <w:rPr>
          <w:b/>
        </w:rPr>
        <w:t>Services:</w:t>
      </w:r>
      <w:r w:rsidRPr="004153CA">
        <w:t xml:space="preserve">  Home Options Made Easy (HOME), Independent Living Program, Financial Management Services (FMS), Medical Equipment Loan Program, and Accessibility Consulting for residence and business. Three Rivers offers information and referral including presentations on disability awareness issues for groups or agencies. Following counties are served:  Atchison, Brown, Clay, Doniphan, Geary, </w:t>
      </w:r>
      <w:r w:rsidRPr="004153CA">
        <w:rPr>
          <w:color w:val="auto"/>
        </w:rPr>
        <w:t>Jackson</w:t>
      </w:r>
      <w:r w:rsidR="009E6693" w:rsidRPr="004153CA">
        <w:rPr>
          <w:color w:val="auto"/>
        </w:rPr>
        <w:t xml:space="preserve">, </w:t>
      </w:r>
      <w:r w:rsidRPr="004153CA">
        <w:rPr>
          <w:color w:val="auto"/>
        </w:rPr>
        <w:t>Marshall, Nemaha, Pottawatomie, Riley, Wabaunsee, Washington.  Offices are located in Atchison, Clay</w:t>
      </w:r>
      <w:r w:rsidR="00711852" w:rsidRPr="004153CA">
        <w:rPr>
          <w:color w:val="auto"/>
        </w:rPr>
        <w:t xml:space="preserve"> Center, Prairie Band Pottawatomie</w:t>
      </w:r>
      <w:r w:rsidRPr="004153CA">
        <w:rPr>
          <w:color w:val="auto"/>
        </w:rPr>
        <w:t xml:space="preserve"> Nation Office and Wamego.</w:t>
      </w:r>
      <w:r w:rsidR="009E6693" w:rsidRPr="004153CA">
        <w:rPr>
          <w:color w:val="auto"/>
        </w:rPr>
        <w:t xml:space="preserve"> We can provide information to anyone.</w:t>
      </w:r>
    </w:p>
    <w:p w14:paraId="1302C021" w14:textId="1CE66818" w:rsidR="00456CF2" w:rsidRDefault="00456CF2" w:rsidP="00F15AFD">
      <w:pPr>
        <w:keepLines/>
        <w:widowControl/>
      </w:pPr>
    </w:p>
    <w:p w14:paraId="4E3417B7" w14:textId="77777777" w:rsidR="00BF1041" w:rsidRDefault="00BF1041" w:rsidP="00F15AFD">
      <w:pPr>
        <w:keepLines/>
        <w:widowControl/>
      </w:pPr>
    </w:p>
    <w:p w14:paraId="6B917173" w14:textId="5F344B23" w:rsidR="00456CF2" w:rsidRPr="004153CA" w:rsidRDefault="00456CF2" w:rsidP="00BD2ABE">
      <w:pPr>
        <w:pStyle w:val="Heading1"/>
      </w:pPr>
      <w:bookmarkStart w:id="717" w:name="_Toc185511919"/>
      <w:r w:rsidRPr="004153CA">
        <w:t>Toastmasters, Manhattan</w:t>
      </w:r>
      <w:r w:rsidR="00204C51" w:rsidRPr="004153CA">
        <w:t xml:space="preserve"> &amp; Junction City</w:t>
      </w:r>
      <w:bookmarkEnd w:id="717"/>
      <w:r w:rsidR="007D40B1" w:rsidRPr="004153CA">
        <w:fldChar w:fldCharType="begin"/>
      </w:r>
      <w:r w:rsidR="007D40B1" w:rsidRPr="004153CA">
        <w:instrText xml:space="preserve"> XE "Toastmasters, Manhattan" </w:instrText>
      </w:r>
      <w:r w:rsidR="007D40B1" w:rsidRPr="004153CA">
        <w:fldChar w:fldCharType="end"/>
      </w:r>
      <w:r w:rsidR="007D40B1" w:rsidRPr="004153CA">
        <w:fldChar w:fldCharType="begin"/>
      </w:r>
      <w:r w:rsidR="007D40B1" w:rsidRPr="004153CA">
        <w:instrText xml:space="preserve"> XE "EDUCATIONAL SERVICES:Adult Education:Toastmasters, Manhattan" </w:instrText>
      </w:r>
      <w:r w:rsidR="007D40B1" w:rsidRPr="004153CA">
        <w:fldChar w:fldCharType="end"/>
      </w:r>
    </w:p>
    <w:p w14:paraId="45BA4336" w14:textId="36307E7F" w:rsidR="00456CF2" w:rsidRPr="004153CA" w:rsidRDefault="00456CF2" w:rsidP="00F15AFD">
      <w:pPr>
        <w:keepLines/>
        <w:widowControl/>
      </w:pPr>
      <w:r w:rsidRPr="004153CA">
        <w:rPr>
          <w:b/>
        </w:rPr>
        <w:t>Contact:</w:t>
      </w:r>
      <w:r w:rsidR="00C941A6" w:rsidRPr="004153CA">
        <w:t xml:space="preserve"> Shed Mayberry, President</w:t>
      </w:r>
      <w:r w:rsidR="007D3B81" w:rsidRPr="004153CA">
        <w:t>:</w:t>
      </w:r>
      <w:r w:rsidRPr="004153CA">
        <w:t xml:space="preserve"> 785-209-0274</w:t>
      </w:r>
    </w:p>
    <w:p w14:paraId="15B140F7" w14:textId="2653C908" w:rsidR="00456CF2" w:rsidRPr="004153CA" w:rsidRDefault="00BB5462" w:rsidP="00F15AFD">
      <w:pPr>
        <w:keepLines/>
        <w:widowControl/>
      </w:pPr>
      <w:r w:rsidRPr="004153CA">
        <w:t xml:space="preserve">Meets at: </w:t>
      </w:r>
      <w:r w:rsidR="00BD2ABE">
        <w:t>Dorothy Bramlage Public Library</w:t>
      </w:r>
    </w:p>
    <w:p w14:paraId="7D667808" w14:textId="2FDB301A" w:rsidR="001E301E" w:rsidRDefault="00BD2ABE" w:rsidP="00F15AFD">
      <w:pPr>
        <w:keepLines/>
        <w:widowControl/>
      </w:pPr>
      <w:r>
        <w:t>230 W. 7</w:t>
      </w:r>
      <w:r w:rsidRPr="00BD2ABE">
        <w:rPr>
          <w:vertAlign w:val="superscript"/>
        </w:rPr>
        <w:t>th</w:t>
      </w:r>
      <w:r>
        <w:t xml:space="preserve"> Street</w:t>
      </w:r>
    </w:p>
    <w:p w14:paraId="06D11836" w14:textId="78995F67" w:rsidR="00BD2ABE" w:rsidRPr="004153CA" w:rsidRDefault="00BD2ABE" w:rsidP="00F15AFD">
      <w:pPr>
        <w:keepLines/>
        <w:widowControl/>
      </w:pPr>
      <w:r>
        <w:t>Junction City, KS 66441</w:t>
      </w:r>
    </w:p>
    <w:p w14:paraId="2DDEB99C" w14:textId="6DF1B70B" w:rsidR="00456CF2" w:rsidRPr="004153CA" w:rsidRDefault="00456CF2" w:rsidP="00F15AFD">
      <w:pPr>
        <w:keepLines/>
        <w:widowControl/>
        <w:rPr>
          <w:rStyle w:val="Hyperlink"/>
        </w:rPr>
      </w:pPr>
      <w:r w:rsidRPr="004153CA">
        <w:rPr>
          <w:b/>
        </w:rPr>
        <w:t>Email:</w:t>
      </w:r>
      <w:r w:rsidRPr="004153CA">
        <w:t xml:space="preserve"> </w:t>
      </w:r>
      <w:hyperlink r:id="rId429" w:history="1">
        <w:r w:rsidRPr="004153CA">
          <w:rPr>
            <w:rStyle w:val="Hyperlink"/>
          </w:rPr>
          <w:t>shed.mayberry@yahoo.com</w:t>
        </w:r>
      </w:hyperlink>
    </w:p>
    <w:p w14:paraId="0C0F55F4" w14:textId="554291D8" w:rsidR="003C4AA7" w:rsidRPr="004153CA" w:rsidRDefault="003C4AA7" w:rsidP="00F15AFD">
      <w:pPr>
        <w:keepLines/>
        <w:widowControl/>
      </w:pPr>
      <w:r w:rsidRPr="004153CA">
        <w:rPr>
          <w:b/>
        </w:rPr>
        <w:t>Website:</w:t>
      </w:r>
      <w:r w:rsidRPr="004153CA">
        <w:t xml:space="preserve"> </w:t>
      </w:r>
      <w:hyperlink r:id="rId430" w:history="1">
        <w:r w:rsidRPr="004153CA">
          <w:rPr>
            <w:rStyle w:val="Hyperlink"/>
          </w:rPr>
          <w:t>www.toastmasters.org</w:t>
        </w:r>
      </w:hyperlink>
      <w:r w:rsidRPr="004153CA">
        <w:t xml:space="preserve"> </w:t>
      </w:r>
    </w:p>
    <w:p w14:paraId="54836851" w14:textId="13934D7C" w:rsidR="00C25ADD" w:rsidRPr="004153CA" w:rsidRDefault="00C25ADD" w:rsidP="00F15AFD">
      <w:pPr>
        <w:keepLines/>
        <w:widowControl/>
      </w:pPr>
      <w:r w:rsidRPr="004153CA">
        <w:rPr>
          <w:b/>
        </w:rPr>
        <w:t>Meetings:</w:t>
      </w:r>
      <w:r w:rsidR="007B7FF0" w:rsidRPr="004153CA">
        <w:t xml:space="preserve"> </w:t>
      </w:r>
      <w:r w:rsidR="00BD2ABE">
        <w:t xml:space="preserve">Saturdays 11:00a.m.-1:00p.m. </w:t>
      </w:r>
    </w:p>
    <w:p w14:paraId="6C164097" w14:textId="13D00BF7" w:rsidR="005103E9" w:rsidRPr="004153CA" w:rsidRDefault="00C25ADD" w:rsidP="00F15AFD">
      <w:pPr>
        <w:keepLines/>
        <w:widowControl/>
      </w:pPr>
      <w:r w:rsidRPr="004153CA">
        <w:rPr>
          <w:b/>
        </w:rPr>
        <w:t>Descriptions:</w:t>
      </w:r>
      <w:r w:rsidRPr="004153CA">
        <w:t xml:space="preserve"> Toastmasters will show you how to listen attentively, think on your feet</w:t>
      </w:r>
      <w:r w:rsidR="0090448E" w:rsidRPr="004153CA">
        <w:t>,</w:t>
      </w:r>
      <w:r w:rsidRPr="004153CA">
        <w:t xml:space="preserve"> and speak confidently. You will learn valuable leadership skills in a supportive, non-intimidating environment.</w:t>
      </w:r>
      <w:r w:rsidR="001E301E" w:rsidRPr="004153CA">
        <w:t xml:space="preserve"> </w:t>
      </w:r>
      <w:r w:rsidR="00204C51" w:rsidRPr="004153CA">
        <w:rPr>
          <w:color w:val="auto"/>
        </w:rPr>
        <w:t xml:space="preserve">Junction City Toastmasters currently meets online and on select Saturday’s. </w:t>
      </w:r>
      <w:r w:rsidR="00D31EFF" w:rsidRPr="004153CA">
        <w:rPr>
          <w:color w:val="auto"/>
        </w:rPr>
        <w:t>Contact</w:t>
      </w:r>
      <w:r w:rsidR="00204C51" w:rsidRPr="004153CA">
        <w:rPr>
          <w:color w:val="auto"/>
        </w:rPr>
        <w:t xml:space="preserve"> for more information about the Junction City dates and times.</w:t>
      </w:r>
      <w:r w:rsidR="00D31EFF" w:rsidRPr="004153CA">
        <w:rPr>
          <w:color w:val="auto"/>
        </w:rPr>
        <w:t xml:space="preserve"> </w:t>
      </w:r>
    </w:p>
    <w:p w14:paraId="33032D67" w14:textId="4D5B9FC0" w:rsidR="000813A1" w:rsidRPr="004153CA" w:rsidRDefault="000813A1" w:rsidP="00F15AFD">
      <w:pPr>
        <w:keepLines/>
        <w:widowControl/>
      </w:pPr>
    </w:p>
    <w:p w14:paraId="4F0C6596" w14:textId="77777777" w:rsidR="00423B87" w:rsidRPr="004153CA" w:rsidRDefault="00423B87" w:rsidP="00F15AFD">
      <w:pPr>
        <w:keepLines/>
        <w:widowControl/>
      </w:pPr>
    </w:p>
    <w:p w14:paraId="69354A71" w14:textId="0F6FF1AD" w:rsidR="00D01C1B" w:rsidRPr="004153CA" w:rsidRDefault="00D01C1B" w:rsidP="00BD2ABE">
      <w:pPr>
        <w:pStyle w:val="Heading1"/>
      </w:pPr>
      <w:bookmarkStart w:id="718" w:name="_Toc185511920"/>
      <w:bookmarkStart w:id="719" w:name="TraumaticBrainInjSupport"/>
      <w:r w:rsidRPr="004153CA">
        <w:t xml:space="preserve">Traumatic Brain Injury </w:t>
      </w:r>
      <w:r w:rsidR="00515EE8" w:rsidRPr="004153CA">
        <w:t xml:space="preserve">(TBI) </w:t>
      </w:r>
      <w:r w:rsidRPr="004153CA">
        <w:t>Support Group</w:t>
      </w:r>
      <w:bookmarkEnd w:id="718"/>
      <w:r w:rsidR="000A045A" w:rsidRPr="004153CA">
        <w:fldChar w:fldCharType="begin"/>
      </w:r>
      <w:r w:rsidR="000A045A" w:rsidRPr="004153CA">
        <w:instrText xml:space="preserve"> XE "Traumatic Brain Injury Support Group" </w:instrText>
      </w:r>
      <w:r w:rsidR="000A045A" w:rsidRPr="004153CA">
        <w:fldChar w:fldCharType="end"/>
      </w:r>
      <w:r w:rsidR="002E4144" w:rsidRPr="004153CA">
        <w:fldChar w:fldCharType="begin"/>
      </w:r>
      <w:r w:rsidR="002E4144" w:rsidRPr="004153CA">
        <w:instrText xml:space="preserve"> XE "</w:instrText>
      </w:r>
      <w:r w:rsidR="003A70B7" w:rsidRPr="004153CA">
        <w:instrText>HEALTH SERVICES AND SUPPORT GROUPS:</w:instrText>
      </w:r>
      <w:r w:rsidR="005237D0" w:rsidRPr="004153CA">
        <w:instrText>Developmental and Physical Disabilities (See also Hearing, Speech, and Sight)</w:instrText>
      </w:r>
      <w:r w:rsidR="002E4144" w:rsidRPr="004153CA">
        <w:instrText xml:space="preserve">:Traumatic Brain Injury Support Group" </w:instrText>
      </w:r>
      <w:r w:rsidR="002E4144" w:rsidRPr="004153CA">
        <w:fldChar w:fldCharType="end"/>
      </w:r>
    </w:p>
    <w:bookmarkEnd w:id="719"/>
    <w:p w14:paraId="3C75BE26" w14:textId="63D86FF2" w:rsidR="00D01C1B" w:rsidRPr="004153CA" w:rsidRDefault="00F162F1" w:rsidP="00F15AFD">
      <w:pPr>
        <w:keepLines/>
        <w:widowControl/>
      </w:pPr>
      <w:r w:rsidRPr="004153CA">
        <w:rPr>
          <w:b/>
        </w:rPr>
        <w:t>Contact</w:t>
      </w:r>
      <w:r w:rsidR="00305952" w:rsidRPr="004153CA">
        <w:rPr>
          <w:b/>
        </w:rPr>
        <w:t>:</w:t>
      </w:r>
      <w:r w:rsidRPr="004153CA">
        <w:t xml:space="preserve"> </w:t>
      </w:r>
    </w:p>
    <w:p w14:paraId="4B7312C1" w14:textId="555756F2" w:rsidR="00E163F7" w:rsidRPr="004153CA" w:rsidRDefault="00E163F7" w:rsidP="00F15AFD">
      <w:pPr>
        <w:keepLines/>
        <w:widowControl/>
      </w:pPr>
      <w:r w:rsidRPr="004153CA">
        <w:t>College Avenue United Methodist Church</w:t>
      </w:r>
    </w:p>
    <w:p w14:paraId="12AF5B15" w14:textId="6FF432BE" w:rsidR="00E163F7" w:rsidRPr="004153CA" w:rsidRDefault="00E163F7" w:rsidP="00F15AFD">
      <w:pPr>
        <w:keepLines/>
        <w:widowControl/>
      </w:pPr>
      <w:r w:rsidRPr="004153CA">
        <w:t>1609 College Ave</w:t>
      </w:r>
      <w:r w:rsidR="00D14157" w:rsidRPr="004153CA">
        <w:t>.</w:t>
      </w:r>
    </w:p>
    <w:p w14:paraId="66278F67" w14:textId="3DBA3D34" w:rsidR="00E163F7" w:rsidRPr="004153CA" w:rsidRDefault="00E163F7" w:rsidP="00F15AFD">
      <w:pPr>
        <w:keepLines/>
        <w:widowControl/>
      </w:pPr>
      <w:r w:rsidRPr="004153CA">
        <w:t>Manhattan, KS  66502</w:t>
      </w:r>
    </w:p>
    <w:p w14:paraId="2CCABD0F" w14:textId="19EF6ABD" w:rsidR="00E33A44" w:rsidRPr="004153CA" w:rsidRDefault="00E33A44" w:rsidP="00F15AFD">
      <w:pPr>
        <w:keepLines/>
        <w:widowControl/>
      </w:pPr>
      <w:r w:rsidRPr="004153CA">
        <w:rPr>
          <w:b/>
          <w:bCs/>
          <w:color w:val="auto"/>
        </w:rPr>
        <w:t>Email:</w:t>
      </w:r>
      <w:r w:rsidRPr="004153CA">
        <w:rPr>
          <w:color w:val="auto"/>
        </w:rPr>
        <w:t xml:space="preserve"> </w:t>
      </w:r>
      <w:r w:rsidRPr="004153CA">
        <w:rPr>
          <w:rStyle w:val="Hyperlink"/>
        </w:rPr>
        <w:t>tbigroupmhk@gmail.com</w:t>
      </w:r>
    </w:p>
    <w:p w14:paraId="13544B8F" w14:textId="26B75A69" w:rsidR="00004437" w:rsidRPr="004153CA" w:rsidRDefault="00004437" w:rsidP="00F15AFD">
      <w:pPr>
        <w:keepLines/>
        <w:widowControl/>
      </w:pPr>
      <w:r w:rsidRPr="004153CA">
        <w:rPr>
          <w:b/>
        </w:rPr>
        <w:t xml:space="preserve">Website: </w:t>
      </w:r>
      <w:hyperlink r:id="rId431" w:history="1">
        <w:r w:rsidR="00F8218E" w:rsidRPr="004153CA">
          <w:rPr>
            <w:rStyle w:val="Hyperlink"/>
          </w:rPr>
          <w:t>www.facebook.com/</w:t>
        </w:r>
      </w:hyperlink>
      <w:r w:rsidR="00F8218E" w:rsidRPr="004153CA">
        <w:rPr>
          <w:rStyle w:val="Hyperlink"/>
        </w:rPr>
        <w:t>MhktbiSupport</w:t>
      </w:r>
      <w:r w:rsidRPr="004153CA">
        <w:t xml:space="preserve"> </w:t>
      </w:r>
    </w:p>
    <w:p w14:paraId="73C073EF" w14:textId="77777777" w:rsidR="00BF1041" w:rsidRDefault="00BF1041" w:rsidP="00F15AFD">
      <w:pPr>
        <w:keepLines/>
        <w:widowControl/>
        <w:rPr>
          <w:b/>
        </w:rPr>
      </w:pPr>
    </w:p>
    <w:p w14:paraId="562E5BCA" w14:textId="25316A1C" w:rsidR="00D01C1B" w:rsidRPr="004153CA" w:rsidRDefault="00D01C1B" w:rsidP="00F15AFD">
      <w:pPr>
        <w:keepLines/>
        <w:widowControl/>
        <w:rPr>
          <w:color w:val="auto"/>
        </w:rPr>
      </w:pPr>
      <w:r w:rsidRPr="004153CA">
        <w:rPr>
          <w:b/>
        </w:rPr>
        <w:lastRenderedPageBreak/>
        <w:t>Meetings</w:t>
      </w:r>
      <w:r w:rsidR="00305952" w:rsidRPr="004153CA">
        <w:rPr>
          <w:b/>
        </w:rPr>
        <w:t>:</w:t>
      </w:r>
      <w:r w:rsidR="007B7FF0" w:rsidRPr="004153CA">
        <w:t xml:space="preserve"> Fourth Thursday of the month </w:t>
      </w:r>
      <w:r w:rsidRPr="004153CA">
        <w:t>5:3</w:t>
      </w:r>
      <w:r w:rsidR="00B716D7" w:rsidRPr="004153CA">
        <w:t>0</w:t>
      </w:r>
      <w:r w:rsidR="0090448E" w:rsidRPr="004153CA">
        <w:t xml:space="preserve"> </w:t>
      </w:r>
      <w:r w:rsidR="00B716D7" w:rsidRPr="004153CA">
        <w:t>p</w:t>
      </w:r>
      <w:r w:rsidR="0090448E" w:rsidRPr="004153CA">
        <w:t>.</w:t>
      </w:r>
      <w:r w:rsidR="00B716D7" w:rsidRPr="004153CA">
        <w:t>m</w:t>
      </w:r>
      <w:r w:rsidR="0090448E" w:rsidRPr="004153CA">
        <w:rPr>
          <w:color w:val="auto"/>
        </w:rPr>
        <w:t>.</w:t>
      </w:r>
      <w:r w:rsidR="00E33A44" w:rsidRPr="004153CA">
        <w:rPr>
          <w:color w:val="auto"/>
        </w:rPr>
        <w:t xml:space="preserve"> – 7:00 p.m.</w:t>
      </w:r>
      <w:r w:rsidRPr="004153CA">
        <w:rPr>
          <w:color w:val="auto"/>
        </w:rPr>
        <w:t xml:space="preserve"> at College Avenu</w:t>
      </w:r>
      <w:r w:rsidR="00BB0FCA" w:rsidRPr="004153CA">
        <w:rPr>
          <w:color w:val="auto"/>
        </w:rPr>
        <w:t>e United Methodist Church.</w:t>
      </w:r>
    </w:p>
    <w:p w14:paraId="4B84362A" w14:textId="222F9D73" w:rsidR="00D01C1B" w:rsidRPr="004153CA" w:rsidRDefault="00D01C1B" w:rsidP="00F15AFD">
      <w:pPr>
        <w:keepLines/>
        <w:widowControl/>
      </w:pPr>
      <w:r w:rsidRPr="004153CA">
        <w:rPr>
          <w:b/>
        </w:rPr>
        <w:t>Description</w:t>
      </w:r>
      <w:r w:rsidR="00AD0079" w:rsidRPr="004153CA">
        <w:rPr>
          <w:b/>
        </w:rPr>
        <w:t>:</w:t>
      </w:r>
      <w:r w:rsidR="00BB0FCA" w:rsidRPr="004153CA">
        <w:t xml:space="preserve"> We are a s</w:t>
      </w:r>
      <w:r w:rsidRPr="004153CA">
        <w:t>upport group</w:t>
      </w:r>
      <w:r w:rsidR="00BB0FCA" w:rsidRPr="004153CA">
        <w:t xml:space="preserve"> that</w:t>
      </w:r>
      <w:r w:rsidRPr="004153CA">
        <w:t xml:space="preserve"> seeks to offer assistance to </w:t>
      </w:r>
      <w:r w:rsidR="00515EE8" w:rsidRPr="004153CA">
        <w:t>survivors of traumatic brain injury, family and friends.</w:t>
      </w:r>
    </w:p>
    <w:p w14:paraId="796BC509" w14:textId="2CECB291" w:rsidR="00D01C1B" w:rsidRDefault="00D01C1B" w:rsidP="00F15AFD">
      <w:pPr>
        <w:keepLines/>
        <w:widowControl/>
      </w:pPr>
    </w:p>
    <w:p w14:paraId="0F8B3AFF" w14:textId="77777777" w:rsidR="00E27EF7" w:rsidRPr="004153CA" w:rsidRDefault="00E27EF7" w:rsidP="00F15AFD">
      <w:pPr>
        <w:keepLines/>
        <w:widowControl/>
      </w:pPr>
    </w:p>
    <w:p w14:paraId="7AA9C855" w14:textId="77777777" w:rsidR="0044338E" w:rsidRPr="004153CA" w:rsidRDefault="0044338E" w:rsidP="00BD2ABE">
      <w:pPr>
        <w:pStyle w:val="Heading1"/>
      </w:pPr>
      <w:bookmarkStart w:id="720" w:name="_Toc185511921"/>
      <w:bookmarkStart w:id="721" w:name="Treasurer"/>
      <w:r w:rsidRPr="004153CA">
        <w:t>Treasurer’s Office, Geary County</w:t>
      </w:r>
      <w:bookmarkEnd w:id="720"/>
      <w:r w:rsidRPr="004153CA">
        <w:fldChar w:fldCharType="begin"/>
      </w:r>
      <w:r w:rsidRPr="004153CA">
        <w:instrText xml:space="preserve"> XE "Treasurer, Geary County" </w:instrText>
      </w:r>
      <w:r w:rsidRPr="004153CA">
        <w:fldChar w:fldCharType="end"/>
      </w:r>
      <w:r w:rsidRPr="004153CA">
        <w:fldChar w:fldCharType="begin"/>
      </w:r>
      <w:r w:rsidRPr="004153CA">
        <w:instrText xml:space="preserve"> XE "COMMUNITY, GOVERNMENT, AND POLITICS:Government:City and County:Elected Officials:Treasurer, Geary County" </w:instrText>
      </w:r>
      <w:r w:rsidRPr="004153CA">
        <w:fldChar w:fldCharType="end"/>
      </w:r>
    </w:p>
    <w:bookmarkEnd w:id="721"/>
    <w:p w14:paraId="5E776BF9" w14:textId="5267327C" w:rsidR="0044338E" w:rsidRPr="004153CA" w:rsidRDefault="0044338E" w:rsidP="0044338E">
      <w:pPr>
        <w:keepLines/>
        <w:widowControl/>
        <w:rPr>
          <w:color w:val="auto"/>
        </w:rPr>
      </w:pPr>
      <w:r w:rsidRPr="004153CA">
        <w:rPr>
          <w:b/>
          <w:color w:val="auto"/>
        </w:rPr>
        <w:t>Contact:</w:t>
      </w:r>
      <w:r w:rsidRPr="004153CA">
        <w:rPr>
          <w:color w:val="auto"/>
        </w:rPr>
        <w:t xml:space="preserve"> </w:t>
      </w:r>
      <w:r w:rsidR="00EE251E" w:rsidRPr="004153CA">
        <w:rPr>
          <w:color w:val="auto"/>
        </w:rPr>
        <w:t>Sherri Childs</w:t>
      </w:r>
      <w:r w:rsidRPr="004153CA">
        <w:rPr>
          <w:color w:val="auto"/>
        </w:rPr>
        <w:t>, County Treasurer</w:t>
      </w:r>
    </w:p>
    <w:p w14:paraId="26761C7B" w14:textId="77777777" w:rsidR="0044338E" w:rsidRPr="004153CA" w:rsidRDefault="0044338E" w:rsidP="001E7A97">
      <w:pPr>
        <w:pStyle w:val="ListParagraph"/>
        <w:keepLines/>
        <w:widowControl/>
        <w:numPr>
          <w:ilvl w:val="0"/>
          <w:numId w:val="145"/>
        </w:numPr>
      </w:pPr>
      <w:r w:rsidRPr="004153CA">
        <w:rPr>
          <w:color w:val="auto"/>
        </w:rPr>
        <w:t>Main Office: 785-238</w:t>
      </w:r>
      <w:r w:rsidRPr="004153CA">
        <w:t>-6021</w:t>
      </w:r>
    </w:p>
    <w:p w14:paraId="1C2F592D" w14:textId="77777777" w:rsidR="0044338E" w:rsidRPr="004153CA" w:rsidRDefault="0044338E" w:rsidP="001E7A97">
      <w:pPr>
        <w:pStyle w:val="ListParagraph"/>
        <w:keepLines/>
        <w:widowControl/>
        <w:numPr>
          <w:ilvl w:val="0"/>
          <w:numId w:val="145"/>
        </w:numPr>
      </w:pPr>
      <w:r w:rsidRPr="004153CA">
        <w:t>Motor Vehicle Department: 785-238-8109</w:t>
      </w:r>
    </w:p>
    <w:p w14:paraId="5F7CD98E" w14:textId="77777777" w:rsidR="0044338E" w:rsidRPr="004153CA" w:rsidRDefault="0044338E" w:rsidP="0044338E">
      <w:pPr>
        <w:keepLines/>
        <w:widowControl/>
      </w:pPr>
      <w:r w:rsidRPr="004153CA">
        <w:t>200 E. 8</w:t>
      </w:r>
      <w:r w:rsidRPr="004153CA">
        <w:rPr>
          <w:vertAlign w:val="superscript"/>
        </w:rPr>
        <w:t>th</w:t>
      </w:r>
      <w:r w:rsidRPr="004153CA">
        <w:t xml:space="preserve"> St.</w:t>
      </w:r>
    </w:p>
    <w:p w14:paraId="53B2FDFE" w14:textId="77777777" w:rsidR="0044338E" w:rsidRPr="004153CA" w:rsidRDefault="0044338E" w:rsidP="0044338E">
      <w:pPr>
        <w:keepLines/>
        <w:widowControl/>
      </w:pPr>
      <w:r w:rsidRPr="004153CA">
        <w:t>Junction City, KS 66441</w:t>
      </w:r>
    </w:p>
    <w:p w14:paraId="14C6D836" w14:textId="77777777" w:rsidR="0044338E" w:rsidRPr="004153CA" w:rsidRDefault="0044338E" w:rsidP="0044338E">
      <w:pPr>
        <w:keepLines/>
        <w:widowControl/>
      </w:pPr>
      <w:r w:rsidRPr="004153CA">
        <w:rPr>
          <w:b/>
        </w:rPr>
        <w:t>Fax:</w:t>
      </w:r>
      <w:r w:rsidRPr="004153CA">
        <w:t xml:space="preserve"> 785-238-7631</w:t>
      </w:r>
    </w:p>
    <w:p w14:paraId="2B61486A" w14:textId="7E7EEDC8" w:rsidR="0044338E" w:rsidRPr="004153CA" w:rsidRDefault="0044338E" w:rsidP="0044338E">
      <w:pPr>
        <w:keepLines/>
        <w:widowControl/>
        <w:rPr>
          <w:rStyle w:val="Hyperlink"/>
        </w:rPr>
      </w:pPr>
      <w:r w:rsidRPr="004153CA">
        <w:rPr>
          <w:b/>
        </w:rPr>
        <w:t>Email:</w:t>
      </w:r>
      <w:r w:rsidRPr="004153CA">
        <w:rPr>
          <w:color w:val="FF0000"/>
        </w:rPr>
        <w:t xml:space="preserve"> </w:t>
      </w:r>
      <w:hyperlink r:id="rId432" w:history="1">
        <w:r w:rsidR="00EE251E" w:rsidRPr="004153CA">
          <w:rPr>
            <w:rStyle w:val="Hyperlink"/>
          </w:rPr>
          <w:t>sherri.childs@gearycounty.org</w:t>
        </w:r>
      </w:hyperlink>
    </w:p>
    <w:p w14:paraId="4E23D835" w14:textId="77777777" w:rsidR="0044338E" w:rsidRPr="004153CA" w:rsidRDefault="0044338E" w:rsidP="0044338E">
      <w:pPr>
        <w:keepLines/>
        <w:widowControl/>
      </w:pPr>
      <w:r w:rsidRPr="004153CA">
        <w:rPr>
          <w:b/>
        </w:rPr>
        <w:t xml:space="preserve">Website: </w:t>
      </w:r>
      <w:hyperlink r:id="rId433" w:history="1">
        <w:r w:rsidRPr="004153CA">
          <w:rPr>
            <w:rStyle w:val="Hyperlink"/>
          </w:rPr>
          <w:t>www.kansastreasurers.org/</w:t>
        </w:r>
      </w:hyperlink>
    </w:p>
    <w:p w14:paraId="502A50F4" w14:textId="77777777" w:rsidR="0044338E" w:rsidRPr="004153CA" w:rsidRDefault="0044338E" w:rsidP="0044338E">
      <w:pPr>
        <w:keepLines/>
        <w:widowControl/>
        <w:rPr>
          <w:b/>
        </w:rPr>
      </w:pPr>
      <w:r w:rsidRPr="004153CA">
        <w:rPr>
          <w:b/>
        </w:rPr>
        <w:t>Hours:</w:t>
      </w:r>
    </w:p>
    <w:p w14:paraId="02708978" w14:textId="195EA6C9" w:rsidR="0044338E" w:rsidRPr="004153CA" w:rsidRDefault="0044338E" w:rsidP="001E7A97">
      <w:pPr>
        <w:pStyle w:val="ListParagraph"/>
        <w:keepLines/>
        <w:widowControl/>
        <w:numPr>
          <w:ilvl w:val="0"/>
          <w:numId w:val="146"/>
        </w:numPr>
        <w:rPr>
          <w:color w:val="auto"/>
        </w:rPr>
      </w:pPr>
      <w:r w:rsidRPr="004153CA">
        <w:rPr>
          <w:color w:val="auto"/>
        </w:rPr>
        <w:t xml:space="preserve">Main Office: Monday - Friday </w:t>
      </w:r>
      <w:r w:rsidR="00BD2ABE">
        <w:rPr>
          <w:color w:val="auto"/>
        </w:rPr>
        <w:t>9:0</w:t>
      </w:r>
      <w:r w:rsidRPr="004153CA">
        <w:rPr>
          <w:color w:val="auto"/>
        </w:rPr>
        <w:t>0 a.m. - 4:00 p.m.</w:t>
      </w:r>
    </w:p>
    <w:p w14:paraId="3256787E" w14:textId="7A0FCDFA" w:rsidR="0044338E" w:rsidRPr="004153CA" w:rsidRDefault="0044338E" w:rsidP="001E7A97">
      <w:pPr>
        <w:pStyle w:val="ListParagraph"/>
        <w:keepLines/>
        <w:widowControl/>
        <w:numPr>
          <w:ilvl w:val="0"/>
          <w:numId w:val="146"/>
        </w:numPr>
        <w:rPr>
          <w:color w:val="auto"/>
        </w:rPr>
      </w:pPr>
      <w:r w:rsidRPr="004153CA">
        <w:rPr>
          <w:color w:val="auto"/>
        </w:rPr>
        <w:t xml:space="preserve">Motor Vehicle Department: Monday - Friday </w:t>
      </w:r>
      <w:r w:rsidR="00EE4F60" w:rsidRPr="004153CA">
        <w:rPr>
          <w:color w:val="auto"/>
        </w:rPr>
        <w:t>8</w:t>
      </w:r>
      <w:r w:rsidRPr="004153CA">
        <w:rPr>
          <w:color w:val="auto"/>
        </w:rPr>
        <w:t>:</w:t>
      </w:r>
      <w:r w:rsidR="00EE4F60" w:rsidRPr="004153CA">
        <w:rPr>
          <w:color w:val="auto"/>
        </w:rPr>
        <w:t>3</w:t>
      </w:r>
      <w:r w:rsidRPr="004153CA">
        <w:rPr>
          <w:color w:val="auto"/>
        </w:rPr>
        <w:t xml:space="preserve">0 a.m. - 4:00 p.m. </w:t>
      </w:r>
    </w:p>
    <w:p w14:paraId="210CEA0E" w14:textId="4AB938E9" w:rsidR="003630DD" w:rsidRDefault="0044338E" w:rsidP="00BF14CF">
      <w:pPr>
        <w:keepLines/>
        <w:widowControl/>
      </w:pPr>
      <w:r w:rsidRPr="004153CA">
        <w:rPr>
          <w:b/>
        </w:rPr>
        <w:t>Description:</w:t>
      </w:r>
      <w:r w:rsidRPr="004153CA">
        <w:t xml:space="preserve"> The County Treasurer’s Office is responsible for tax billing, collection, and distribution of tax money for the state, county, cities of Kansas—and all othe</w:t>
      </w:r>
      <w:r w:rsidR="008F2624" w:rsidRPr="004153CA">
        <w:t>r taxing entitles that levy ad v</w:t>
      </w:r>
      <w:r w:rsidRPr="004153CA">
        <w:t>alorem and/or special assessment taxes. The Treasurer is also responsible for all other monies belonging to Geary County and/or directed by law to be paid to the Treasurer. In addition, the Treasurer serves as an agent for the State Department of Revenue—Division of Vehicles, regarding administration of state motor vehicle title and registration laws.</w:t>
      </w:r>
    </w:p>
    <w:p w14:paraId="17B92B8D" w14:textId="7C61526D" w:rsidR="00C952F1" w:rsidRDefault="00C952F1" w:rsidP="00BF14CF">
      <w:pPr>
        <w:keepLines/>
        <w:widowControl/>
      </w:pPr>
    </w:p>
    <w:p w14:paraId="03886001" w14:textId="77777777" w:rsidR="000C2D10" w:rsidRPr="004153CA" w:rsidRDefault="000C2D10" w:rsidP="00BF14CF">
      <w:pPr>
        <w:keepLines/>
        <w:widowControl/>
      </w:pPr>
    </w:p>
    <w:p w14:paraId="0A83946C" w14:textId="64089B28" w:rsidR="00D01C1B" w:rsidRPr="004153CA" w:rsidRDefault="00D01C1B" w:rsidP="00BD2ABE">
      <w:pPr>
        <w:pStyle w:val="Heading1"/>
      </w:pPr>
      <w:bookmarkStart w:id="722" w:name="_Toc185511922"/>
      <w:bookmarkStart w:id="723" w:name="TrevorHot"/>
      <w:r w:rsidRPr="004153CA">
        <w:t xml:space="preserve">Trevor </w:t>
      </w:r>
      <w:r w:rsidR="007B7FF0" w:rsidRPr="004153CA">
        <w:t xml:space="preserve">Project </w:t>
      </w:r>
      <w:r w:rsidRPr="004153CA">
        <w:t>Hotline</w:t>
      </w:r>
      <w:r w:rsidR="00757842" w:rsidRPr="004153CA">
        <w:t xml:space="preserve"> (Suicide Prevention)</w:t>
      </w:r>
      <w:bookmarkEnd w:id="722"/>
      <w:r w:rsidR="000A045A" w:rsidRPr="004153CA">
        <w:fldChar w:fldCharType="begin"/>
      </w:r>
      <w:r w:rsidR="000A045A" w:rsidRPr="004153CA">
        <w:instrText xml:space="preserve"> XE "Trevor Hotline" </w:instrText>
      </w:r>
      <w:r w:rsidR="000A045A" w:rsidRPr="004153CA">
        <w:fldChar w:fldCharType="end"/>
      </w:r>
      <w:r w:rsidR="002E4144" w:rsidRPr="004153CA">
        <w:fldChar w:fldCharType="begin"/>
      </w:r>
      <w:r w:rsidR="002E4144" w:rsidRPr="004153CA">
        <w:instrText xml:space="preserve"> XE "</w:instrText>
      </w:r>
      <w:r w:rsidR="008D26BE" w:rsidRPr="004153CA">
        <w:instrText>SUPPORT SERVICES:</w:instrText>
      </w:r>
      <w:r w:rsidR="002E4144" w:rsidRPr="004153CA">
        <w:instrText xml:space="preserve">Helplines:Trevor Hotline" </w:instrText>
      </w:r>
      <w:r w:rsidR="002E4144" w:rsidRPr="004153CA">
        <w:fldChar w:fldCharType="end"/>
      </w:r>
    </w:p>
    <w:bookmarkEnd w:id="723"/>
    <w:p w14:paraId="74E1B757" w14:textId="22A1E4A8" w:rsidR="00D01C1B" w:rsidRPr="00D6785B" w:rsidRDefault="0064646A" w:rsidP="00D6785B">
      <w:pPr>
        <w:keepLines/>
        <w:widowControl/>
        <w:rPr>
          <w:b/>
        </w:rPr>
      </w:pPr>
      <w:r w:rsidRPr="004153CA">
        <w:rPr>
          <w:b/>
        </w:rPr>
        <w:t>Contact:</w:t>
      </w:r>
      <w:r w:rsidR="00D6785B">
        <w:rPr>
          <w:b/>
        </w:rPr>
        <w:t xml:space="preserve"> </w:t>
      </w:r>
      <w:r w:rsidR="00526189" w:rsidRPr="004153CA">
        <w:t>Hotline</w:t>
      </w:r>
      <w:r w:rsidR="00375970" w:rsidRPr="004153CA">
        <w:t xml:space="preserve">: </w:t>
      </w:r>
      <w:r w:rsidR="00526189" w:rsidRPr="004153CA">
        <w:t>866-488-7386</w:t>
      </w:r>
    </w:p>
    <w:p w14:paraId="07A1304F" w14:textId="3BF62277" w:rsidR="0064646A" w:rsidRPr="004153CA" w:rsidRDefault="0064646A" w:rsidP="0064646A">
      <w:pPr>
        <w:keepLines/>
        <w:widowControl/>
      </w:pPr>
      <w:r w:rsidRPr="004153CA">
        <w:t>P.O. Box 69232</w:t>
      </w:r>
    </w:p>
    <w:p w14:paraId="2D9DBCCC" w14:textId="48ED737F" w:rsidR="0064646A" w:rsidRPr="004153CA" w:rsidRDefault="0064646A" w:rsidP="0064646A">
      <w:pPr>
        <w:keepLines/>
        <w:widowControl/>
      </w:pPr>
      <w:r w:rsidRPr="004153CA">
        <w:t>West Hollywood, CA 90069</w:t>
      </w:r>
    </w:p>
    <w:p w14:paraId="0D9B11EF" w14:textId="656C5487" w:rsidR="00975055" w:rsidRPr="004153CA" w:rsidRDefault="00975055" w:rsidP="00F15AFD">
      <w:pPr>
        <w:keepLines/>
        <w:widowControl/>
      </w:pPr>
      <w:r w:rsidRPr="004153CA">
        <w:rPr>
          <w:b/>
        </w:rPr>
        <w:t>Email:</w:t>
      </w:r>
      <w:r w:rsidRPr="004153CA">
        <w:t xml:space="preserve"> </w:t>
      </w:r>
      <w:hyperlink r:id="rId434" w:history="1">
        <w:r w:rsidRPr="004153CA">
          <w:rPr>
            <w:rStyle w:val="Hyperlink"/>
          </w:rPr>
          <w:t>info@thetrevorproject.org</w:t>
        </w:r>
      </w:hyperlink>
      <w:r w:rsidRPr="004153CA">
        <w:t xml:space="preserve"> </w:t>
      </w:r>
    </w:p>
    <w:p w14:paraId="2BD414B8" w14:textId="77777777" w:rsidR="00526189" w:rsidRPr="004153CA" w:rsidRDefault="00D01C1B" w:rsidP="00F15AFD">
      <w:pPr>
        <w:keepLines/>
        <w:widowControl/>
      </w:pPr>
      <w:r w:rsidRPr="004153CA">
        <w:rPr>
          <w:b/>
        </w:rPr>
        <w:t>Website</w:t>
      </w:r>
      <w:r w:rsidR="00AD0079" w:rsidRPr="004153CA">
        <w:rPr>
          <w:b/>
        </w:rPr>
        <w:t>:</w:t>
      </w:r>
      <w:r w:rsidRPr="004153CA">
        <w:t xml:space="preserve"> </w:t>
      </w:r>
    </w:p>
    <w:p w14:paraId="12438915" w14:textId="022BB1F6" w:rsidR="00D01C1B" w:rsidRPr="004153CA" w:rsidRDefault="00D500A5" w:rsidP="001E7A97">
      <w:pPr>
        <w:pStyle w:val="ListParagraph"/>
        <w:keepLines/>
        <w:widowControl/>
        <w:numPr>
          <w:ilvl w:val="0"/>
          <w:numId w:val="192"/>
        </w:numPr>
        <w:rPr>
          <w:rStyle w:val="Hyperlink"/>
          <w:color w:val="000000"/>
          <w:u w:val="none"/>
        </w:rPr>
      </w:pPr>
      <w:hyperlink r:id="rId435" w:history="1">
        <w:r w:rsidR="00AD0079" w:rsidRPr="004153CA">
          <w:rPr>
            <w:rStyle w:val="Hyperlink"/>
          </w:rPr>
          <w:t>www.thetrevorproject.org/</w:t>
        </w:r>
      </w:hyperlink>
    </w:p>
    <w:p w14:paraId="5862281C" w14:textId="0E8437BF" w:rsidR="00526189" w:rsidRPr="004153CA" w:rsidRDefault="00D500A5" w:rsidP="001E7A97">
      <w:pPr>
        <w:pStyle w:val="ListParagraph"/>
        <w:keepLines/>
        <w:widowControl/>
        <w:numPr>
          <w:ilvl w:val="0"/>
          <w:numId w:val="192"/>
        </w:numPr>
      </w:pPr>
      <w:hyperlink r:id="rId436" w:history="1">
        <w:r w:rsidR="00526189" w:rsidRPr="004153CA">
          <w:rPr>
            <w:rStyle w:val="Hyperlink"/>
          </w:rPr>
          <w:t>www.facebook.com/TheTrevorProject</w:t>
        </w:r>
      </w:hyperlink>
      <w:r w:rsidR="00526189" w:rsidRPr="004153CA">
        <w:t xml:space="preserve"> </w:t>
      </w:r>
    </w:p>
    <w:p w14:paraId="43EEA380" w14:textId="527A6882" w:rsidR="00D01C1B" w:rsidRPr="004153CA" w:rsidRDefault="00D01C1B" w:rsidP="00F15AFD">
      <w:pPr>
        <w:keepLines/>
        <w:widowControl/>
      </w:pPr>
      <w:r w:rsidRPr="004153CA">
        <w:rPr>
          <w:b/>
        </w:rPr>
        <w:t>Description</w:t>
      </w:r>
      <w:r w:rsidR="00AD0079" w:rsidRPr="004153CA">
        <w:rPr>
          <w:b/>
        </w:rPr>
        <w:t>:</w:t>
      </w:r>
      <w:r w:rsidRPr="004153CA">
        <w:t xml:space="preserve"> The Trevor Project operates </w:t>
      </w:r>
      <w:r w:rsidR="00215027" w:rsidRPr="004153CA">
        <w:t xml:space="preserve">a 24/7 </w:t>
      </w:r>
      <w:r w:rsidRPr="004153CA">
        <w:t xml:space="preserve">accredited, </w:t>
      </w:r>
      <w:r w:rsidR="00215027" w:rsidRPr="004153CA">
        <w:t>free, and confidential</w:t>
      </w:r>
      <w:r w:rsidR="001A73A8" w:rsidRPr="004153CA">
        <w:t xml:space="preserve"> </w:t>
      </w:r>
      <w:r w:rsidR="00215027" w:rsidRPr="004153CA">
        <w:t>helpline for crisis and suicide prevention</w:t>
      </w:r>
      <w:r w:rsidR="00467972" w:rsidRPr="004153CA">
        <w:t xml:space="preserve"> for LGBTQ youth</w:t>
      </w:r>
      <w:r w:rsidR="007B7FF0" w:rsidRPr="004153CA">
        <w:t xml:space="preserve"> (under twenty-five-years old</w:t>
      </w:r>
      <w:r w:rsidR="00467972" w:rsidRPr="004153CA">
        <w:t>) and their families</w:t>
      </w:r>
      <w:r w:rsidR="00215027" w:rsidRPr="004153CA">
        <w:t>.</w:t>
      </w:r>
      <w:r w:rsidR="00526189" w:rsidRPr="004153CA">
        <w:t xml:space="preserve"> Text messaging and online chat are also available on our website as a means of communication</w:t>
      </w:r>
      <w:r w:rsidR="00975055" w:rsidRPr="004153CA">
        <w:t xml:space="preserve">. </w:t>
      </w:r>
      <w:r w:rsidR="00526189" w:rsidRPr="004153CA">
        <w:t>Please do not hesitate to call or visit our website if you need someone to talk to.</w:t>
      </w:r>
      <w:r w:rsidR="00C049A0" w:rsidRPr="004153CA">
        <w:t xml:space="preserve"> Donations are gladly accepted.</w:t>
      </w:r>
    </w:p>
    <w:p w14:paraId="1D2C9D8A" w14:textId="1371DBAD" w:rsidR="00D71DB7" w:rsidRPr="004153CA" w:rsidRDefault="00D71DB7" w:rsidP="00F15AFD">
      <w:pPr>
        <w:keepLines/>
        <w:widowControl/>
      </w:pPr>
      <w:r w:rsidRPr="004153CA">
        <w:rPr>
          <w:b/>
        </w:rPr>
        <w:t xml:space="preserve">Related Listing: </w:t>
      </w:r>
      <w:r w:rsidRPr="004153CA">
        <w:t>National Suicide Prevention Hotline</w:t>
      </w:r>
    </w:p>
    <w:p w14:paraId="57DB6733" w14:textId="77777777" w:rsidR="00D01C1B" w:rsidRPr="004153CA" w:rsidRDefault="00D01C1B" w:rsidP="00F15AFD">
      <w:pPr>
        <w:keepLines/>
        <w:widowControl/>
      </w:pPr>
    </w:p>
    <w:p w14:paraId="5765F402" w14:textId="77777777" w:rsidR="00C457F0" w:rsidRPr="004153CA" w:rsidRDefault="00C457F0" w:rsidP="00F15AFD">
      <w:pPr>
        <w:keepLines/>
        <w:widowControl/>
      </w:pPr>
    </w:p>
    <w:p w14:paraId="2C77FBE3" w14:textId="77777777" w:rsidR="00D01C1B" w:rsidRPr="004153CA" w:rsidRDefault="00D01C1B" w:rsidP="00BD2ABE">
      <w:pPr>
        <w:pStyle w:val="Heading1"/>
      </w:pPr>
      <w:bookmarkStart w:id="724" w:name="_Toc185511923"/>
      <w:bookmarkStart w:id="725" w:name="TwelthStreetComm"/>
      <w:r w:rsidRPr="004153CA">
        <w:t>12th Street Community Center</w:t>
      </w:r>
      <w:bookmarkEnd w:id="724"/>
      <w:r w:rsidR="000A045A" w:rsidRPr="004153CA">
        <w:fldChar w:fldCharType="begin"/>
      </w:r>
      <w:r w:rsidR="000A045A" w:rsidRPr="004153CA">
        <w:instrText xml:space="preserve"> XE "</w:instrText>
      </w:r>
      <w:r w:rsidR="003C0AE7" w:rsidRPr="004153CA">
        <w:instrText>Twelf</w:instrText>
      </w:r>
      <w:r w:rsidR="000A045A" w:rsidRPr="004153CA">
        <w:instrText xml:space="preserve">th Street Community Center" </w:instrText>
      </w:r>
      <w:r w:rsidR="000A045A" w:rsidRPr="004153CA">
        <w:fldChar w:fldCharType="end"/>
      </w:r>
      <w:r w:rsidR="002E4144" w:rsidRPr="004153CA">
        <w:fldChar w:fldCharType="begin"/>
      </w:r>
      <w:r w:rsidR="002E4144" w:rsidRPr="004153CA">
        <w:instrText xml:space="preserve"> XE "</w:instrText>
      </w:r>
      <w:r w:rsidR="008D26BE" w:rsidRPr="004153CA">
        <w:instrText>RECREATION AND CULTURAL ENRICHMENT:</w:instrText>
      </w:r>
      <w:r w:rsidR="002E4144" w:rsidRPr="004153CA">
        <w:instrText>Fitness, Physical Recreation, and Sports:</w:instrText>
      </w:r>
      <w:r w:rsidR="003C0AE7" w:rsidRPr="004153CA">
        <w:instrText>Twelf</w:instrText>
      </w:r>
      <w:r w:rsidR="002E4144" w:rsidRPr="004153CA">
        <w:instrText xml:space="preserve">th Street Community Center" </w:instrText>
      </w:r>
      <w:r w:rsidR="002E4144" w:rsidRPr="004153CA">
        <w:fldChar w:fldCharType="end"/>
      </w:r>
      <w:r w:rsidR="002E4144" w:rsidRPr="004153CA">
        <w:fldChar w:fldCharType="begin"/>
      </w:r>
      <w:r w:rsidR="002E4144" w:rsidRPr="004153CA">
        <w:instrText xml:space="preserve"> XE "</w:instrText>
      </w:r>
      <w:r w:rsidR="008D26BE" w:rsidRPr="004153CA">
        <w:instrText>RECREATION AND CULTURAL ENRICHMENT:</w:instrText>
      </w:r>
      <w:r w:rsidR="002E4144" w:rsidRPr="004153CA">
        <w:instrText>Arts and Education:</w:instrText>
      </w:r>
      <w:r w:rsidR="003C0AE7" w:rsidRPr="004153CA">
        <w:instrText>Twelf</w:instrText>
      </w:r>
      <w:r w:rsidR="002E4144" w:rsidRPr="004153CA">
        <w:instrText xml:space="preserve">th Street Community Center" </w:instrText>
      </w:r>
      <w:r w:rsidR="002E4144" w:rsidRPr="004153CA">
        <w:fldChar w:fldCharType="end"/>
      </w:r>
    </w:p>
    <w:bookmarkEnd w:id="725"/>
    <w:p w14:paraId="1206F46E" w14:textId="77777777" w:rsidR="00D01C1B" w:rsidRPr="004153CA" w:rsidRDefault="00375970" w:rsidP="00F15AFD">
      <w:pPr>
        <w:keepLines/>
        <w:widowControl/>
        <w:autoSpaceDE w:val="0"/>
        <w:autoSpaceDN w:val="0"/>
        <w:adjustRightInd w:val="0"/>
      </w:pPr>
      <w:r w:rsidRPr="004153CA">
        <w:rPr>
          <w:b/>
        </w:rPr>
        <w:t>Contact:</w:t>
      </w:r>
      <w:r w:rsidRPr="004153CA">
        <w:t xml:space="preserve"> </w:t>
      </w:r>
      <w:r w:rsidR="00D01C1B" w:rsidRPr="004153CA">
        <w:t>785-238-PLAY (7529)</w:t>
      </w:r>
    </w:p>
    <w:p w14:paraId="2FDBE5F2" w14:textId="1BDD6A4E" w:rsidR="00D01C1B" w:rsidRPr="004153CA" w:rsidRDefault="00D01C1B" w:rsidP="00F15AFD">
      <w:pPr>
        <w:keepLines/>
        <w:widowControl/>
        <w:autoSpaceDE w:val="0"/>
        <w:autoSpaceDN w:val="0"/>
        <w:adjustRightInd w:val="0"/>
      </w:pPr>
      <w:r w:rsidRPr="004153CA">
        <w:t>1002 W. 12</w:t>
      </w:r>
      <w:r w:rsidRPr="004153CA">
        <w:rPr>
          <w:vertAlign w:val="superscript"/>
        </w:rPr>
        <w:t>th</w:t>
      </w:r>
      <w:r w:rsidR="00FB2E59" w:rsidRPr="004153CA">
        <w:t xml:space="preserve"> </w:t>
      </w:r>
      <w:r w:rsidRPr="004153CA">
        <w:t>St.</w:t>
      </w:r>
    </w:p>
    <w:p w14:paraId="0B076ACF" w14:textId="6908B794" w:rsidR="00D01C1B" w:rsidRPr="004153CA" w:rsidRDefault="00D01C1B" w:rsidP="00F15AFD">
      <w:pPr>
        <w:keepLines/>
        <w:widowControl/>
        <w:autoSpaceDE w:val="0"/>
        <w:autoSpaceDN w:val="0"/>
        <w:adjustRightInd w:val="0"/>
      </w:pPr>
      <w:r w:rsidRPr="004153CA">
        <w:t>Junction City, KS 66441</w:t>
      </w:r>
    </w:p>
    <w:p w14:paraId="402B3D4D" w14:textId="77777777" w:rsidR="00D90478" w:rsidRPr="004153CA" w:rsidRDefault="001A73A8" w:rsidP="00667D8A">
      <w:pPr>
        <w:keepLines/>
        <w:widowControl/>
        <w:autoSpaceDE w:val="0"/>
        <w:autoSpaceDN w:val="0"/>
        <w:adjustRightInd w:val="0"/>
      </w:pPr>
      <w:r w:rsidRPr="004153CA">
        <w:rPr>
          <w:b/>
        </w:rPr>
        <w:t>Hours:</w:t>
      </w:r>
      <w:r w:rsidR="00667D8A" w:rsidRPr="004153CA">
        <w:t xml:space="preserve"> </w:t>
      </w:r>
    </w:p>
    <w:p w14:paraId="47AEF388" w14:textId="77777777" w:rsidR="00D90478" w:rsidRPr="004153CA" w:rsidRDefault="0023409B" w:rsidP="001E7A97">
      <w:pPr>
        <w:pStyle w:val="ListParagraph"/>
        <w:keepLines/>
        <w:widowControl/>
        <w:numPr>
          <w:ilvl w:val="0"/>
          <w:numId w:val="147"/>
        </w:numPr>
        <w:autoSpaceDE w:val="0"/>
        <w:autoSpaceDN w:val="0"/>
        <w:adjustRightInd w:val="0"/>
      </w:pPr>
      <w:r w:rsidRPr="004153CA">
        <w:t>Office</w:t>
      </w:r>
      <w:r w:rsidR="00D1553F" w:rsidRPr="004153CA">
        <w:t xml:space="preserve"> H</w:t>
      </w:r>
      <w:r w:rsidR="00D90478" w:rsidRPr="004153CA">
        <w:t>ours:</w:t>
      </w:r>
      <w:r w:rsidR="00D01C1B" w:rsidRPr="004153CA">
        <w:t xml:space="preserve"> </w:t>
      </w:r>
    </w:p>
    <w:p w14:paraId="300DC947" w14:textId="1DC17762" w:rsidR="00D01C1B" w:rsidRPr="004153CA" w:rsidRDefault="00B948B7" w:rsidP="001E7A97">
      <w:pPr>
        <w:pStyle w:val="ListParagraph"/>
        <w:keepLines/>
        <w:widowControl/>
        <w:numPr>
          <w:ilvl w:val="1"/>
          <w:numId w:val="147"/>
        </w:numPr>
        <w:autoSpaceDE w:val="0"/>
        <w:autoSpaceDN w:val="0"/>
        <w:adjustRightInd w:val="0"/>
      </w:pPr>
      <w:r w:rsidRPr="004153CA">
        <w:t>Monday</w:t>
      </w:r>
      <w:r w:rsidR="00B50A5A" w:rsidRPr="004153CA">
        <w:t xml:space="preserve">- </w:t>
      </w:r>
      <w:r w:rsidRPr="004153CA">
        <w:t xml:space="preserve">Friday </w:t>
      </w:r>
      <w:r w:rsidR="0023409B" w:rsidRPr="004153CA">
        <w:t>7</w:t>
      </w:r>
      <w:r w:rsidR="00D01C1B" w:rsidRPr="004153CA">
        <w:t>:0</w:t>
      </w:r>
      <w:r w:rsidR="00B716D7" w:rsidRPr="004153CA">
        <w:t>0</w:t>
      </w:r>
      <w:r w:rsidR="00FB2E59" w:rsidRPr="004153CA">
        <w:t xml:space="preserve"> </w:t>
      </w:r>
      <w:r w:rsidR="00B716D7" w:rsidRPr="004153CA">
        <w:t>a</w:t>
      </w:r>
      <w:r w:rsidR="00FB2E59" w:rsidRPr="004153CA">
        <w:t>.</w:t>
      </w:r>
      <w:r w:rsidR="00B716D7" w:rsidRPr="004153CA">
        <w:t>m</w:t>
      </w:r>
      <w:r w:rsidR="00FB2E59" w:rsidRPr="004153CA">
        <w:t>.</w:t>
      </w:r>
      <w:r w:rsidR="00D01C1B" w:rsidRPr="004153CA">
        <w:t xml:space="preserve"> </w:t>
      </w:r>
      <w:r w:rsidR="0023309F" w:rsidRPr="004153CA">
        <w:t>-</w:t>
      </w:r>
      <w:r w:rsidR="00D01C1B" w:rsidRPr="004153CA">
        <w:t xml:space="preserve"> 5:</w:t>
      </w:r>
      <w:r w:rsidRPr="004153CA">
        <w:t>0</w:t>
      </w:r>
      <w:r w:rsidR="00B716D7" w:rsidRPr="004153CA">
        <w:t>0</w:t>
      </w:r>
      <w:r w:rsidR="00FB2E59" w:rsidRPr="004153CA">
        <w:t xml:space="preserve"> </w:t>
      </w:r>
      <w:r w:rsidR="00B716D7" w:rsidRPr="004153CA">
        <w:t>p</w:t>
      </w:r>
      <w:r w:rsidR="00FB2E59" w:rsidRPr="004153CA">
        <w:t>.</w:t>
      </w:r>
      <w:r w:rsidR="00B716D7" w:rsidRPr="004153CA">
        <w:t>m</w:t>
      </w:r>
      <w:r w:rsidR="00FB2E59" w:rsidRPr="004153CA">
        <w:t>.</w:t>
      </w:r>
    </w:p>
    <w:p w14:paraId="68AEC760" w14:textId="77777777" w:rsidR="00D90478" w:rsidRPr="004153CA" w:rsidRDefault="00D1553F" w:rsidP="001E7A97">
      <w:pPr>
        <w:pStyle w:val="ListParagraph"/>
        <w:keepLines/>
        <w:widowControl/>
        <w:numPr>
          <w:ilvl w:val="0"/>
          <w:numId w:val="147"/>
        </w:numPr>
        <w:autoSpaceDE w:val="0"/>
        <w:autoSpaceDN w:val="0"/>
        <w:adjustRightInd w:val="0"/>
      </w:pPr>
      <w:r w:rsidRPr="004153CA">
        <w:lastRenderedPageBreak/>
        <w:t>Center H</w:t>
      </w:r>
      <w:r w:rsidR="000937CF" w:rsidRPr="004153CA">
        <w:t>ours</w:t>
      </w:r>
      <w:r w:rsidR="00D90478" w:rsidRPr="004153CA">
        <w:t>:</w:t>
      </w:r>
    </w:p>
    <w:p w14:paraId="2D3BD531" w14:textId="17DD599C" w:rsidR="00D90478" w:rsidRPr="004153CA" w:rsidRDefault="0023409B" w:rsidP="001E7A97">
      <w:pPr>
        <w:pStyle w:val="ListParagraph"/>
        <w:keepLines/>
        <w:widowControl/>
        <w:numPr>
          <w:ilvl w:val="1"/>
          <w:numId w:val="147"/>
        </w:numPr>
        <w:autoSpaceDE w:val="0"/>
        <w:autoSpaceDN w:val="0"/>
        <w:adjustRightInd w:val="0"/>
      </w:pPr>
      <w:r w:rsidRPr="004153CA">
        <w:t xml:space="preserve">Monday </w:t>
      </w:r>
      <w:r w:rsidR="0023309F" w:rsidRPr="004153CA">
        <w:t>-</w:t>
      </w:r>
      <w:r w:rsidRPr="004153CA">
        <w:t xml:space="preserve"> Friday 7:0</w:t>
      </w:r>
      <w:r w:rsidR="00B716D7" w:rsidRPr="004153CA">
        <w:t>0</w:t>
      </w:r>
      <w:r w:rsidR="00FB2E59" w:rsidRPr="004153CA">
        <w:t xml:space="preserve"> </w:t>
      </w:r>
      <w:r w:rsidR="00B716D7" w:rsidRPr="004153CA">
        <w:t>a</w:t>
      </w:r>
      <w:r w:rsidR="00FB2E59" w:rsidRPr="004153CA">
        <w:t>.</w:t>
      </w:r>
      <w:r w:rsidR="00B716D7" w:rsidRPr="004153CA">
        <w:t>m</w:t>
      </w:r>
      <w:r w:rsidR="00FB2E59" w:rsidRPr="004153CA">
        <w:t>.</w:t>
      </w:r>
      <w:r w:rsidRPr="004153CA">
        <w:t xml:space="preserve"> </w:t>
      </w:r>
      <w:r w:rsidR="0023309F" w:rsidRPr="004153CA">
        <w:t>-</w:t>
      </w:r>
      <w:r w:rsidRPr="004153CA">
        <w:t xml:space="preserve"> </w:t>
      </w:r>
      <w:r w:rsidR="001111D7" w:rsidRPr="004153CA">
        <w:t>8</w:t>
      </w:r>
      <w:r w:rsidRPr="004153CA">
        <w:t>:0</w:t>
      </w:r>
      <w:r w:rsidR="00B716D7" w:rsidRPr="004153CA">
        <w:t>0</w:t>
      </w:r>
      <w:r w:rsidR="00FB2E59" w:rsidRPr="004153CA">
        <w:t xml:space="preserve"> </w:t>
      </w:r>
      <w:r w:rsidR="00B716D7" w:rsidRPr="004153CA">
        <w:t>p</w:t>
      </w:r>
      <w:r w:rsidR="00FB2E59" w:rsidRPr="004153CA">
        <w:t>.</w:t>
      </w:r>
      <w:r w:rsidR="00B716D7" w:rsidRPr="004153CA">
        <w:t>m</w:t>
      </w:r>
      <w:r w:rsidR="00FB2E59" w:rsidRPr="004153CA">
        <w:t>.</w:t>
      </w:r>
    </w:p>
    <w:p w14:paraId="1FD0EC07" w14:textId="770A3368" w:rsidR="00D90478" w:rsidRPr="004153CA" w:rsidRDefault="0023409B" w:rsidP="001E7A97">
      <w:pPr>
        <w:pStyle w:val="ListParagraph"/>
        <w:keepLines/>
        <w:widowControl/>
        <w:numPr>
          <w:ilvl w:val="1"/>
          <w:numId w:val="147"/>
        </w:numPr>
        <w:autoSpaceDE w:val="0"/>
        <w:autoSpaceDN w:val="0"/>
        <w:adjustRightInd w:val="0"/>
        <w:rPr>
          <w:color w:val="auto"/>
        </w:rPr>
      </w:pPr>
      <w:r w:rsidRPr="004153CA">
        <w:rPr>
          <w:color w:val="auto"/>
        </w:rPr>
        <w:t>Saturday 1</w:t>
      </w:r>
      <w:r w:rsidR="007778AC" w:rsidRPr="004153CA">
        <w:rPr>
          <w:color w:val="auto"/>
        </w:rPr>
        <w:t>2</w:t>
      </w:r>
      <w:r w:rsidRPr="004153CA">
        <w:rPr>
          <w:color w:val="auto"/>
        </w:rPr>
        <w:t>:00</w:t>
      </w:r>
      <w:r w:rsidR="00617C0A" w:rsidRPr="004153CA">
        <w:rPr>
          <w:color w:val="auto"/>
        </w:rPr>
        <w:t xml:space="preserve"> p.m.</w:t>
      </w:r>
      <w:r w:rsidRPr="004153CA">
        <w:rPr>
          <w:color w:val="auto"/>
        </w:rPr>
        <w:t xml:space="preserve"> </w:t>
      </w:r>
      <w:r w:rsidR="0023309F" w:rsidRPr="004153CA">
        <w:rPr>
          <w:color w:val="auto"/>
        </w:rPr>
        <w:t>-</w:t>
      </w:r>
      <w:r w:rsidR="001A73A8" w:rsidRPr="004153CA">
        <w:rPr>
          <w:color w:val="auto"/>
        </w:rPr>
        <w:t xml:space="preserve"> </w:t>
      </w:r>
      <w:r w:rsidR="001111D7" w:rsidRPr="004153CA">
        <w:rPr>
          <w:color w:val="auto"/>
        </w:rPr>
        <w:t>8</w:t>
      </w:r>
      <w:r w:rsidR="001A73A8" w:rsidRPr="004153CA">
        <w:rPr>
          <w:color w:val="auto"/>
        </w:rPr>
        <w:t>:0</w:t>
      </w:r>
      <w:r w:rsidR="00B716D7" w:rsidRPr="004153CA">
        <w:rPr>
          <w:color w:val="auto"/>
        </w:rPr>
        <w:t>0</w:t>
      </w:r>
      <w:r w:rsidR="00FB2E59" w:rsidRPr="004153CA">
        <w:rPr>
          <w:color w:val="auto"/>
        </w:rPr>
        <w:t xml:space="preserve"> </w:t>
      </w:r>
      <w:r w:rsidR="00B716D7" w:rsidRPr="004153CA">
        <w:rPr>
          <w:color w:val="auto"/>
        </w:rPr>
        <w:t>p</w:t>
      </w:r>
      <w:r w:rsidR="00FB2E59" w:rsidRPr="004153CA">
        <w:rPr>
          <w:color w:val="auto"/>
        </w:rPr>
        <w:t>.</w:t>
      </w:r>
      <w:r w:rsidR="00B716D7" w:rsidRPr="004153CA">
        <w:rPr>
          <w:color w:val="auto"/>
        </w:rPr>
        <w:t>m</w:t>
      </w:r>
      <w:r w:rsidR="00FB2E59" w:rsidRPr="004153CA">
        <w:rPr>
          <w:color w:val="auto"/>
        </w:rPr>
        <w:t>.</w:t>
      </w:r>
    </w:p>
    <w:p w14:paraId="117DF141" w14:textId="70330FA5" w:rsidR="002D575F" w:rsidRPr="004153CA" w:rsidRDefault="0023409B" w:rsidP="001E7A97">
      <w:pPr>
        <w:pStyle w:val="ListParagraph"/>
        <w:keepLines/>
        <w:widowControl/>
        <w:numPr>
          <w:ilvl w:val="1"/>
          <w:numId w:val="147"/>
        </w:numPr>
        <w:autoSpaceDE w:val="0"/>
        <w:autoSpaceDN w:val="0"/>
        <w:adjustRightInd w:val="0"/>
      </w:pPr>
      <w:r w:rsidRPr="004153CA">
        <w:t xml:space="preserve">Sunday </w:t>
      </w:r>
      <w:r w:rsidR="001111D7" w:rsidRPr="004153CA">
        <w:t>Closed</w:t>
      </w:r>
    </w:p>
    <w:p w14:paraId="5BB86DB6" w14:textId="77777777" w:rsidR="004E0493" w:rsidRPr="004153CA" w:rsidRDefault="00617C0A" w:rsidP="00617C0A">
      <w:pPr>
        <w:keepLines/>
        <w:widowControl/>
        <w:autoSpaceDE w:val="0"/>
        <w:autoSpaceDN w:val="0"/>
        <w:adjustRightInd w:val="0"/>
        <w:rPr>
          <w:b/>
        </w:rPr>
      </w:pPr>
      <w:r w:rsidRPr="004153CA">
        <w:rPr>
          <w:b/>
        </w:rPr>
        <w:t xml:space="preserve">Website: </w:t>
      </w:r>
    </w:p>
    <w:p w14:paraId="762D162E" w14:textId="4D55B61C" w:rsidR="00617C0A" w:rsidRPr="004153CA" w:rsidRDefault="00D500A5" w:rsidP="001E7A97">
      <w:pPr>
        <w:pStyle w:val="ListParagraph"/>
        <w:keepLines/>
        <w:widowControl/>
        <w:numPr>
          <w:ilvl w:val="0"/>
          <w:numId w:val="184"/>
        </w:numPr>
        <w:autoSpaceDE w:val="0"/>
        <w:autoSpaceDN w:val="0"/>
        <w:adjustRightInd w:val="0"/>
      </w:pPr>
      <w:hyperlink r:id="rId437" w:history="1">
        <w:r w:rsidR="004E0493" w:rsidRPr="004153CA">
          <w:rPr>
            <w:rStyle w:val="Hyperlink"/>
          </w:rPr>
          <w:t>www.junctioncity-ks.gov/</w:t>
        </w:r>
      </w:hyperlink>
      <w:r w:rsidR="004E0493" w:rsidRPr="004153CA">
        <w:rPr>
          <w:b/>
        </w:rPr>
        <w:t xml:space="preserve"> </w:t>
      </w:r>
    </w:p>
    <w:p w14:paraId="392911B5" w14:textId="5D63266C" w:rsidR="004E0493" w:rsidRPr="004153CA" w:rsidRDefault="00D500A5" w:rsidP="001E7A97">
      <w:pPr>
        <w:pStyle w:val="ListParagraph"/>
        <w:keepLines/>
        <w:widowControl/>
        <w:numPr>
          <w:ilvl w:val="0"/>
          <w:numId w:val="184"/>
        </w:numPr>
        <w:autoSpaceDE w:val="0"/>
        <w:autoSpaceDN w:val="0"/>
        <w:adjustRightInd w:val="0"/>
      </w:pPr>
      <w:hyperlink r:id="rId438" w:history="1">
        <w:r w:rsidR="004E0493" w:rsidRPr="004153CA">
          <w:rPr>
            <w:rStyle w:val="Hyperlink"/>
          </w:rPr>
          <w:t>www.facebook.com/12thStreetJC/</w:t>
        </w:r>
      </w:hyperlink>
      <w:r w:rsidR="004E0493" w:rsidRPr="004153CA">
        <w:t xml:space="preserve"> </w:t>
      </w:r>
    </w:p>
    <w:p w14:paraId="3FC5F100" w14:textId="31CF738D" w:rsidR="007778AC" w:rsidRPr="004153CA" w:rsidRDefault="007778AC" w:rsidP="001E7A97">
      <w:pPr>
        <w:pStyle w:val="ListParagraph"/>
        <w:keepLines/>
        <w:widowControl/>
        <w:numPr>
          <w:ilvl w:val="0"/>
          <w:numId w:val="184"/>
        </w:numPr>
        <w:autoSpaceDE w:val="0"/>
        <w:autoSpaceDN w:val="0"/>
        <w:adjustRightInd w:val="0"/>
        <w:rPr>
          <w:rStyle w:val="Hyperlink"/>
        </w:rPr>
      </w:pPr>
      <w:r w:rsidRPr="004153CA">
        <w:rPr>
          <w:rStyle w:val="Hyperlink"/>
        </w:rPr>
        <w:t>www.instagram.com/12STCC</w:t>
      </w:r>
    </w:p>
    <w:p w14:paraId="148B344B" w14:textId="6D272F6D" w:rsidR="00D01C1B" w:rsidRPr="004153CA" w:rsidRDefault="00D01C1B" w:rsidP="00F15AFD">
      <w:pPr>
        <w:keepLines/>
        <w:widowControl/>
        <w:autoSpaceDE w:val="0"/>
        <w:autoSpaceDN w:val="0"/>
        <w:adjustRightInd w:val="0"/>
        <w:rPr>
          <w:color w:val="auto"/>
        </w:rPr>
      </w:pPr>
      <w:r w:rsidRPr="004153CA">
        <w:rPr>
          <w:b/>
          <w:color w:val="auto"/>
        </w:rPr>
        <w:t>Description</w:t>
      </w:r>
      <w:r w:rsidR="00FA07FB" w:rsidRPr="004153CA">
        <w:rPr>
          <w:b/>
          <w:color w:val="auto"/>
        </w:rPr>
        <w:t>:</w:t>
      </w:r>
      <w:r w:rsidRPr="004153CA">
        <w:rPr>
          <w:color w:val="auto"/>
        </w:rPr>
        <w:t xml:space="preserve"> 12</w:t>
      </w:r>
      <w:r w:rsidRPr="004153CA">
        <w:rPr>
          <w:color w:val="auto"/>
          <w:vertAlign w:val="superscript"/>
        </w:rPr>
        <w:t>th</w:t>
      </w:r>
      <w:r w:rsidR="00FB2E59" w:rsidRPr="004153CA">
        <w:rPr>
          <w:color w:val="auto"/>
        </w:rPr>
        <w:t xml:space="preserve"> </w:t>
      </w:r>
      <w:r w:rsidRPr="004153CA">
        <w:rPr>
          <w:color w:val="auto"/>
        </w:rPr>
        <w:t>St</w:t>
      </w:r>
      <w:r w:rsidR="00BB5462" w:rsidRPr="004153CA">
        <w:rPr>
          <w:color w:val="auto"/>
        </w:rPr>
        <w:t xml:space="preserve">reet Community Center houses two </w:t>
      </w:r>
      <w:r w:rsidRPr="004153CA">
        <w:rPr>
          <w:color w:val="auto"/>
        </w:rPr>
        <w:t xml:space="preserve">full-sized basketball </w:t>
      </w:r>
      <w:r w:rsidR="00BB5462" w:rsidRPr="004153CA">
        <w:rPr>
          <w:color w:val="auto"/>
        </w:rPr>
        <w:t>courts,</w:t>
      </w:r>
      <w:r w:rsidR="007778AC" w:rsidRPr="004153CA">
        <w:rPr>
          <w:color w:val="auto"/>
        </w:rPr>
        <w:t xml:space="preserve"> 6 pickle ball courts,</w:t>
      </w:r>
      <w:r w:rsidR="00BB5462" w:rsidRPr="004153CA">
        <w:rPr>
          <w:color w:val="auto"/>
        </w:rPr>
        <w:t xml:space="preserve"> twelve</w:t>
      </w:r>
      <w:r w:rsidR="005837DD" w:rsidRPr="004153CA">
        <w:rPr>
          <w:color w:val="auto"/>
        </w:rPr>
        <w:t xml:space="preserve"> basketball goals, a m</w:t>
      </w:r>
      <w:r w:rsidRPr="004153CA">
        <w:rPr>
          <w:color w:val="auto"/>
        </w:rPr>
        <w:t>ulti</w:t>
      </w:r>
      <w:r w:rsidR="005837DD" w:rsidRPr="004153CA">
        <w:rPr>
          <w:color w:val="auto"/>
        </w:rPr>
        <w:t>-</w:t>
      </w:r>
      <w:r w:rsidRPr="004153CA">
        <w:rPr>
          <w:color w:val="auto"/>
        </w:rPr>
        <w:t>purpose</w:t>
      </w:r>
      <w:r w:rsidR="005837DD" w:rsidRPr="004153CA">
        <w:rPr>
          <w:color w:val="auto"/>
        </w:rPr>
        <w:t xml:space="preserve"> r</w:t>
      </w:r>
      <w:r w:rsidR="00A61B74" w:rsidRPr="004153CA">
        <w:rPr>
          <w:color w:val="auto"/>
        </w:rPr>
        <w:t>oom</w:t>
      </w:r>
      <w:r w:rsidR="00477766" w:rsidRPr="004153CA">
        <w:rPr>
          <w:color w:val="auto"/>
        </w:rPr>
        <w:t>,</w:t>
      </w:r>
      <w:r w:rsidR="00A61B74" w:rsidRPr="004153CA">
        <w:rPr>
          <w:color w:val="auto"/>
        </w:rPr>
        <w:t xml:space="preserve"> 52” big screen TV</w:t>
      </w:r>
      <w:r w:rsidRPr="004153CA">
        <w:rPr>
          <w:color w:val="auto"/>
        </w:rPr>
        <w:t>, table tennis, ve</w:t>
      </w:r>
      <w:r w:rsidR="00A61B74" w:rsidRPr="004153CA">
        <w:rPr>
          <w:color w:val="auto"/>
        </w:rPr>
        <w:t>nding machines,</w:t>
      </w:r>
      <w:r w:rsidR="00FA07FB" w:rsidRPr="004153CA">
        <w:rPr>
          <w:color w:val="auto"/>
        </w:rPr>
        <w:t xml:space="preserve"> </w:t>
      </w:r>
      <w:r w:rsidR="00A61B74" w:rsidRPr="004153CA">
        <w:rPr>
          <w:color w:val="auto"/>
        </w:rPr>
        <w:t>exercise room, public computers</w:t>
      </w:r>
      <w:r w:rsidR="007778AC" w:rsidRPr="004153CA">
        <w:rPr>
          <w:color w:val="auto"/>
        </w:rPr>
        <w:t>, and gaming systems</w:t>
      </w:r>
      <w:r w:rsidR="00FA07FB" w:rsidRPr="004153CA">
        <w:rPr>
          <w:color w:val="auto"/>
        </w:rPr>
        <w:t>.</w:t>
      </w:r>
      <w:r w:rsidRPr="004153CA">
        <w:rPr>
          <w:color w:val="auto"/>
        </w:rPr>
        <w:t xml:space="preserve"> A full </w:t>
      </w:r>
      <w:r w:rsidR="005D0AE5" w:rsidRPr="004153CA">
        <w:t>kitchen is also available.</w:t>
      </w:r>
      <w:r w:rsidRPr="004153CA">
        <w:t xml:space="preserve"> Each room can be reserved and</w:t>
      </w:r>
      <w:r w:rsidR="005D0AE5" w:rsidRPr="004153CA">
        <w:t xml:space="preserve"> rented for private parties/</w:t>
      </w:r>
      <w:r w:rsidRPr="004153CA">
        <w:t>gatherings by calling 785-238-7529</w:t>
      </w:r>
      <w:r w:rsidR="00BB7A1F" w:rsidRPr="004153CA">
        <w:t xml:space="preserve">. Activities offered </w:t>
      </w:r>
      <w:r w:rsidR="005837DD" w:rsidRPr="004153CA">
        <w:t>are exercise classes, nutrition classes</w:t>
      </w:r>
      <w:r w:rsidR="00BB7A1F" w:rsidRPr="004153CA">
        <w:t>, arts and crafts classes, sports activities,</w:t>
      </w:r>
      <w:r w:rsidR="000A2D47" w:rsidRPr="004153CA">
        <w:t xml:space="preserve"> cheer clinics,</w:t>
      </w:r>
      <w:r w:rsidR="00BB7A1F" w:rsidRPr="004153CA">
        <w:t xml:space="preserve"> puzzle club and safe sitter babysitting courses. Call the</w:t>
      </w:r>
      <w:r w:rsidR="005D0AE5" w:rsidRPr="004153CA">
        <w:t xml:space="preserve"> center for specific activities,</w:t>
      </w:r>
      <w:r w:rsidR="00BB7A1F" w:rsidRPr="004153CA">
        <w:t xml:space="preserve"> dates</w:t>
      </w:r>
      <w:r w:rsidR="005D0AE5" w:rsidRPr="004153CA">
        <w:t>,</w:t>
      </w:r>
      <w:r w:rsidR="00BB7A1F" w:rsidRPr="004153CA">
        <w:t xml:space="preserve"> and times</w:t>
      </w:r>
      <w:r w:rsidR="00BB7A1F" w:rsidRPr="004153CA">
        <w:rPr>
          <w:color w:val="auto"/>
        </w:rPr>
        <w:t>.</w:t>
      </w:r>
      <w:r w:rsidR="00343F6B" w:rsidRPr="004153CA">
        <w:rPr>
          <w:color w:val="auto"/>
        </w:rPr>
        <w:t xml:space="preserve"> We can also be found on Facebook.</w:t>
      </w:r>
    </w:p>
    <w:p w14:paraId="7EA70BB8" w14:textId="3E7A3E44" w:rsidR="00B05931" w:rsidRPr="004153CA" w:rsidRDefault="00B05931" w:rsidP="00F15AFD">
      <w:pPr>
        <w:keepLines/>
        <w:widowControl/>
        <w:autoSpaceDE w:val="0"/>
        <w:autoSpaceDN w:val="0"/>
        <w:adjustRightInd w:val="0"/>
      </w:pPr>
      <w:r w:rsidRPr="004153CA">
        <w:rPr>
          <w:b/>
        </w:rPr>
        <w:t>Related organizations/programs:</w:t>
      </w:r>
      <w:r w:rsidRPr="004153CA">
        <w:t xml:space="preserve"> Parks and Recreation</w:t>
      </w:r>
      <w:r w:rsidR="0063279C" w:rsidRPr="004153CA">
        <w:t xml:space="preserve"> Department</w:t>
      </w:r>
      <w:r w:rsidRPr="004153CA">
        <w:t>, Junction City</w:t>
      </w:r>
    </w:p>
    <w:p w14:paraId="4B01D85D" w14:textId="77777777" w:rsidR="00621371" w:rsidRPr="004153CA" w:rsidRDefault="00621371" w:rsidP="00F15AFD">
      <w:pPr>
        <w:keepLines/>
        <w:widowControl/>
        <w:autoSpaceDE w:val="0"/>
        <w:autoSpaceDN w:val="0"/>
        <w:adjustRightInd w:val="0"/>
        <w:rPr>
          <w:bCs/>
          <w:iCs/>
        </w:rPr>
      </w:pPr>
    </w:p>
    <w:p w14:paraId="230189C3" w14:textId="77777777" w:rsidR="005D53B7" w:rsidRPr="004153CA" w:rsidRDefault="005D53B7" w:rsidP="00F15AFD">
      <w:pPr>
        <w:keepLines/>
        <w:widowControl/>
        <w:autoSpaceDE w:val="0"/>
        <w:autoSpaceDN w:val="0"/>
        <w:adjustRightInd w:val="0"/>
        <w:rPr>
          <w:bCs/>
          <w:iCs/>
        </w:rPr>
      </w:pPr>
    </w:p>
    <w:p w14:paraId="49220B23" w14:textId="77777777" w:rsidR="00D01C1B" w:rsidRPr="004153CA" w:rsidRDefault="00D01C1B" w:rsidP="007D3B72">
      <w:pPr>
        <w:pStyle w:val="Heading1"/>
      </w:pPr>
      <w:bookmarkStart w:id="726" w:name="_Toc185511924"/>
      <w:bookmarkStart w:id="727" w:name="UFM"/>
      <w:r w:rsidRPr="004153CA">
        <w:t>UFM Community Learning Center</w:t>
      </w:r>
      <w:bookmarkEnd w:id="726"/>
      <w:r w:rsidR="000A045A" w:rsidRPr="004153CA">
        <w:fldChar w:fldCharType="begin"/>
      </w:r>
      <w:r w:rsidR="000A045A" w:rsidRPr="004153CA">
        <w:instrText xml:space="preserve"> XE "UFM Community Learning Center" </w:instrText>
      </w:r>
      <w:r w:rsidR="000A045A" w:rsidRPr="004153CA">
        <w:fldChar w:fldCharType="end"/>
      </w:r>
      <w:r w:rsidR="002E0B3F" w:rsidRPr="004153CA">
        <w:fldChar w:fldCharType="begin"/>
      </w:r>
      <w:r w:rsidR="002E0B3F" w:rsidRPr="004153CA">
        <w:instrText xml:space="preserve"> XE "</w:instrText>
      </w:r>
      <w:r w:rsidR="008D26BE" w:rsidRPr="004153CA">
        <w:instrText>RECREATION AND CULTURAL ENRICHMENT:</w:instrText>
      </w:r>
      <w:r w:rsidR="002E0B3F" w:rsidRPr="004153CA">
        <w:instrText xml:space="preserve">Arts and Education:UFM Community Learning Center" </w:instrText>
      </w:r>
      <w:r w:rsidR="002E0B3F" w:rsidRPr="004153CA">
        <w:fldChar w:fldCharType="end"/>
      </w:r>
      <w:r w:rsidR="002E0B3F" w:rsidRPr="004153CA">
        <w:fldChar w:fldCharType="begin"/>
      </w:r>
      <w:r w:rsidR="002E0B3F" w:rsidRPr="004153CA">
        <w:instrText xml:space="preserve"> XE "</w:instrText>
      </w:r>
      <w:r w:rsidR="003A70B7" w:rsidRPr="004153CA">
        <w:instrText>EDUCATIONAL SERVICES:</w:instrText>
      </w:r>
      <w:r w:rsidR="002E0B3F" w:rsidRPr="004153CA">
        <w:instrText xml:space="preserve">Specialized Programs and Services:UFM Community Learning Center" </w:instrText>
      </w:r>
      <w:r w:rsidR="002E0B3F" w:rsidRPr="004153CA">
        <w:fldChar w:fldCharType="end"/>
      </w:r>
    </w:p>
    <w:bookmarkEnd w:id="727"/>
    <w:p w14:paraId="3A121F1F" w14:textId="77777777" w:rsidR="00D01C1B" w:rsidRPr="004153CA" w:rsidRDefault="00375970" w:rsidP="00F15AFD">
      <w:pPr>
        <w:keepLines/>
        <w:widowControl/>
        <w:autoSpaceDE w:val="0"/>
        <w:autoSpaceDN w:val="0"/>
        <w:adjustRightInd w:val="0"/>
      </w:pPr>
      <w:r w:rsidRPr="004153CA">
        <w:rPr>
          <w:b/>
        </w:rPr>
        <w:t>Contact:</w:t>
      </w:r>
      <w:r w:rsidRPr="004153CA">
        <w:t xml:space="preserve"> </w:t>
      </w:r>
      <w:r w:rsidR="00D01C1B" w:rsidRPr="004153CA">
        <w:t>785-539-8763</w:t>
      </w:r>
    </w:p>
    <w:p w14:paraId="6440C732" w14:textId="77777777" w:rsidR="00D01C1B" w:rsidRPr="004153CA" w:rsidRDefault="00D01C1B" w:rsidP="00F15AFD">
      <w:pPr>
        <w:keepLines/>
        <w:widowControl/>
        <w:autoSpaceDE w:val="0"/>
        <w:autoSpaceDN w:val="0"/>
        <w:adjustRightInd w:val="0"/>
      </w:pPr>
      <w:r w:rsidRPr="004153CA">
        <w:t>1221 Thurston St.</w:t>
      </w:r>
    </w:p>
    <w:p w14:paraId="2426A853" w14:textId="77777777" w:rsidR="00D01C1B" w:rsidRPr="004153CA" w:rsidRDefault="00D01C1B" w:rsidP="00F15AFD">
      <w:pPr>
        <w:keepLines/>
        <w:widowControl/>
        <w:autoSpaceDE w:val="0"/>
        <w:autoSpaceDN w:val="0"/>
        <w:adjustRightInd w:val="0"/>
      </w:pPr>
      <w:r w:rsidRPr="004153CA">
        <w:t>Manhattan, KS 66502</w:t>
      </w:r>
    </w:p>
    <w:p w14:paraId="76C8A3E5" w14:textId="4FF13A37" w:rsidR="00D01C1B" w:rsidRPr="004153CA" w:rsidRDefault="00B31DF1" w:rsidP="00F15AFD">
      <w:pPr>
        <w:keepLines/>
        <w:widowControl/>
        <w:autoSpaceDE w:val="0"/>
        <w:autoSpaceDN w:val="0"/>
        <w:adjustRightInd w:val="0"/>
      </w:pPr>
      <w:r w:rsidRPr="004153CA">
        <w:rPr>
          <w:b/>
          <w:color w:val="auto"/>
        </w:rPr>
        <w:t>Email:</w:t>
      </w:r>
      <w:r w:rsidRPr="004153CA">
        <w:rPr>
          <w:color w:val="0000FF"/>
        </w:rPr>
        <w:t xml:space="preserve"> </w:t>
      </w:r>
      <w:hyperlink r:id="rId439" w:history="1">
        <w:r w:rsidRPr="004153CA">
          <w:rPr>
            <w:rStyle w:val="Hyperlink"/>
          </w:rPr>
          <w:t>info@tryufm.org</w:t>
        </w:r>
      </w:hyperlink>
      <w:r w:rsidR="00312501" w:rsidRPr="004153CA">
        <w:t xml:space="preserve"> </w:t>
      </w:r>
    </w:p>
    <w:p w14:paraId="0D72C3B5" w14:textId="49C43D25" w:rsidR="005D5492" w:rsidRPr="004153CA" w:rsidRDefault="005D5492" w:rsidP="00F15AFD">
      <w:pPr>
        <w:keepLines/>
        <w:widowControl/>
        <w:autoSpaceDE w:val="0"/>
        <w:autoSpaceDN w:val="0"/>
        <w:adjustRightInd w:val="0"/>
      </w:pPr>
      <w:r w:rsidRPr="004153CA">
        <w:rPr>
          <w:b/>
        </w:rPr>
        <w:t>Website:</w:t>
      </w:r>
      <w:r w:rsidRPr="004153CA">
        <w:t xml:space="preserve"> </w:t>
      </w:r>
      <w:hyperlink r:id="rId440" w:history="1">
        <w:r w:rsidRPr="004153CA">
          <w:rPr>
            <w:rStyle w:val="Hyperlink"/>
          </w:rPr>
          <w:t>www.tryufm.org/</w:t>
        </w:r>
      </w:hyperlink>
      <w:r w:rsidRPr="004153CA">
        <w:t xml:space="preserve">  </w:t>
      </w:r>
    </w:p>
    <w:p w14:paraId="0A447105" w14:textId="731A64EC" w:rsidR="00D01C1B" w:rsidRPr="004153CA" w:rsidRDefault="00D01C1B" w:rsidP="00F15AFD">
      <w:pPr>
        <w:keepLines/>
        <w:widowControl/>
        <w:autoSpaceDE w:val="0"/>
        <w:autoSpaceDN w:val="0"/>
        <w:adjustRightInd w:val="0"/>
      </w:pPr>
      <w:r w:rsidRPr="004153CA">
        <w:rPr>
          <w:b/>
        </w:rPr>
        <w:t>Fee</w:t>
      </w:r>
      <w:r w:rsidR="001A73A8" w:rsidRPr="004153CA">
        <w:rPr>
          <w:b/>
        </w:rPr>
        <w:t>:</w:t>
      </w:r>
      <w:r w:rsidRPr="004153CA">
        <w:t xml:space="preserve"> </w:t>
      </w:r>
      <w:r w:rsidR="0031247A" w:rsidRPr="004153CA">
        <w:t>Varies depending on class.</w:t>
      </w:r>
    </w:p>
    <w:p w14:paraId="54E30728" w14:textId="090DFEE4" w:rsidR="00D01C1B" w:rsidRPr="004153CA" w:rsidRDefault="00D01C1B" w:rsidP="00F15AFD">
      <w:pPr>
        <w:keepLines/>
        <w:widowControl/>
        <w:autoSpaceDE w:val="0"/>
        <w:autoSpaceDN w:val="0"/>
        <w:adjustRightInd w:val="0"/>
      </w:pPr>
      <w:r w:rsidRPr="004153CA">
        <w:rPr>
          <w:b/>
        </w:rPr>
        <w:t>Hours</w:t>
      </w:r>
      <w:r w:rsidR="00FA07FB" w:rsidRPr="004153CA">
        <w:rPr>
          <w:b/>
        </w:rPr>
        <w:t>:</w:t>
      </w:r>
      <w:r w:rsidRPr="004153CA">
        <w:t xml:space="preserve"> </w:t>
      </w:r>
      <w:r w:rsidR="00132701" w:rsidRPr="004153CA">
        <w:t>Monday</w:t>
      </w:r>
      <w:r w:rsidR="00225F1E" w:rsidRPr="004153CA">
        <w:t xml:space="preserve"> </w:t>
      </w:r>
      <w:r w:rsidR="00132701" w:rsidRPr="004153CA">
        <w:t>-</w:t>
      </w:r>
      <w:r w:rsidR="00225F1E" w:rsidRPr="004153CA">
        <w:t xml:space="preserve"> </w:t>
      </w:r>
      <w:r w:rsidR="00132701" w:rsidRPr="004153CA">
        <w:t>Friday 8:30</w:t>
      </w:r>
      <w:r w:rsidR="00225F1E" w:rsidRPr="004153CA">
        <w:t xml:space="preserve"> </w:t>
      </w:r>
      <w:r w:rsidR="00132701" w:rsidRPr="004153CA">
        <w:t>a</w:t>
      </w:r>
      <w:r w:rsidR="00225F1E" w:rsidRPr="004153CA">
        <w:t>.</w:t>
      </w:r>
      <w:r w:rsidR="00132701" w:rsidRPr="004153CA">
        <w:t>m</w:t>
      </w:r>
      <w:r w:rsidR="00225F1E" w:rsidRPr="004153CA">
        <w:t>.</w:t>
      </w:r>
      <w:r w:rsidR="0031247A" w:rsidRPr="004153CA">
        <w:t xml:space="preserve"> - </w:t>
      </w:r>
      <w:r w:rsidR="00132701" w:rsidRPr="004153CA">
        <w:t>5:00</w:t>
      </w:r>
      <w:r w:rsidR="00225F1E" w:rsidRPr="004153CA">
        <w:t xml:space="preserve"> </w:t>
      </w:r>
      <w:r w:rsidR="00132701" w:rsidRPr="004153CA">
        <w:t>p</w:t>
      </w:r>
      <w:r w:rsidR="00225F1E" w:rsidRPr="004153CA">
        <w:t>.</w:t>
      </w:r>
      <w:r w:rsidR="00132701" w:rsidRPr="004153CA">
        <w:t>m</w:t>
      </w:r>
      <w:r w:rsidR="00225F1E" w:rsidRPr="004153CA">
        <w:t>.</w:t>
      </w:r>
      <w:r w:rsidR="00132701" w:rsidRPr="004153CA">
        <w:t xml:space="preserve"> (Closed 12</w:t>
      </w:r>
      <w:r w:rsidR="001F3960" w:rsidRPr="004153CA">
        <w:t>:00</w:t>
      </w:r>
      <w:r w:rsidR="00922295" w:rsidRPr="004153CA">
        <w:t xml:space="preserve"> p.m.</w:t>
      </w:r>
      <w:r w:rsidR="00225F1E" w:rsidRPr="004153CA">
        <w:t xml:space="preserve"> </w:t>
      </w:r>
      <w:r w:rsidR="00132701" w:rsidRPr="004153CA">
        <w:t>-</w:t>
      </w:r>
      <w:r w:rsidR="00225F1E" w:rsidRPr="004153CA">
        <w:t xml:space="preserve"> </w:t>
      </w:r>
      <w:r w:rsidR="00132701" w:rsidRPr="004153CA">
        <w:t>1</w:t>
      </w:r>
      <w:r w:rsidR="001F3960" w:rsidRPr="004153CA">
        <w:t>:00</w:t>
      </w:r>
      <w:r w:rsidR="00225F1E" w:rsidRPr="004153CA">
        <w:t xml:space="preserve"> </w:t>
      </w:r>
      <w:r w:rsidR="00132701" w:rsidRPr="004153CA">
        <w:t>p</w:t>
      </w:r>
      <w:r w:rsidR="00225F1E" w:rsidRPr="004153CA">
        <w:t>.</w:t>
      </w:r>
      <w:r w:rsidR="00132701" w:rsidRPr="004153CA">
        <w:t>m</w:t>
      </w:r>
      <w:r w:rsidR="00225F1E" w:rsidRPr="004153CA">
        <w:t>.</w:t>
      </w:r>
      <w:r w:rsidR="00132701" w:rsidRPr="004153CA">
        <w:t xml:space="preserve"> for lunch)</w:t>
      </w:r>
    </w:p>
    <w:p w14:paraId="2496785A" w14:textId="2C1144F5" w:rsidR="00D01C1B" w:rsidRPr="004153CA" w:rsidRDefault="002C2447" w:rsidP="00F15AFD">
      <w:pPr>
        <w:keepLines/>
        <w:widowControl/>
        <w:autoSpaceDE w:val="0"/>
        <w:autoSpaceDN w:val="0"/>
        <w:adjustRightInd w:val="0"/>
        <w:rPr>
          <w:color w:val="FF0000"/>
        </w:rPr>
      </w:pPr>
      <w:r w:rsidRPr="004153CA">
        <w:rPr>
          <w:b/>
        </w:rPr>
        <w:t>Description:</w:t>
      </w:r>
      <w:r w:rsidR="00D01C1B" w:rsidRPr="004153CA">
        <w:t xml:space="preserve"> </w:t>
      </w:r>
      <w:r w:rsidR="00694F52" w:rsidRPr="004153CA">
        <w:rPr>
          <w:color w:val="auto"/>
          <w:shd w:val="clear" w:color="auto" w:fill="FFFFFF"/>
        </w:rPr>
        <w:t>UFM Community Learning Center is a creative educational program serving Kansas State University, Manhattan, Junction City, Wamego, and other communities across Kansas. UFM offers a variety of noncredit and K-State credit classes for all ages and interests. UFM provides opportunities for lifelong learning and personal development based on the philosophy that everyone can learn and everyone can teach. Instructors represent all areas of the community. Class topics include arts and hobbies, cooking, languages and communication, martial arts, culture and history, career skills, recreation and fitness, health and wellness, and youth-focused classes. Course catalogs are published three times a year during the fall, spring, and summer. Patrons can view classes and register by visiting </w:t>
      </w:r>
      <w:hyperlink r:id="rId441" w:tgtFrame="_blank" w:history="1">
        <w:r w:rsidR="00694F52" w:rsidRPr="004153CA">
          <w:rPr>
            <w:rStyle w:val="Hyperlink"/>
          </w:rPr>
          <w:t>tryufm.org</w:t>
        </w:r>
      </w:hyperlink>
      <w:r w:rsidR="00694F52" w:rsidRPr="004153CA">
        <w:rPr>
          <w:color w:val="auto"/>
          <w:shd w:val="clear" w:color="auto" w:fill="FFFFFF"/>
        </w:rPr>
        <w:t> or by calling the office at 785.539.8763. UFM serves as a forum for the exchange of ideas and as a catalyst for new programs and services that enhance the quality of life for all. UFM coordinates several other programs, the Manhattan Community Gardens (available for Riley Co. residents), the Teen Mentoring Program, Project EXCELL a program for adults with developmental disabilities, and the Lou Douglas Lecture Series that seeks to extend understanding of public policies with a focus on social justice issues. UFM also coordinates the Lifetime Learning program for learners age 50+ to enrich their social, cultural, and intellectual learning opportunities.    </w:t>
      </w:r>
    </w:p>
    <w:p w14:paraId="3B93E0F9" w14:textId="77777777" w:rsidR="00D01C1B" w:rsidRPr="004153CA" w:rsidRDefault="00D01C1B" w:rsidP="00F15AFD">
      <w:pPr>
        <w:keepLines/>
        <w:widowControl/>
      </w:pPr>
    </w:p>
    <w:p w14:paraId="332A86DA" w14:textId="77777777" w:rsidR="00D01C1B" w:rsidRPr="004153CA" w:rsidRDefault="00D01C1B" w:rsidP="00F15AFD">
      <w:pPr>
        <w:keepLines/>
        <w:widowControl/>
      </w:pPr>
    </w:p>
    <w:p w14:paraId="01841D3C" w14:textId="77777777" w:rsidR="00D01C1B" w:rsidRPr="004153CA" w:rsidRDefault="00D01C1B" w:rsidP="007D3B72">
      <w:pPr>
        <w:pStyle w:val="Heading1"/>
      </w:pPr>
      <w:bookmarkStart w:id="728" w:name="_Toc185511925"/>
      <w:bookmarkStart w:id="729" w:name="UnemplIns"/>
      <w:r w:rsidRPr="004153CA">
        <w:t>Unemployment Insurance Benefits, Kansas</w:t>
      </w:r>
      <w:bookmarkEnd w:id="728"/>
      <w:r w:rsidR="000A045A" w:rsidRPr="004153CA">
        <w:fldChar w:fldCharType="begin"/>
      </w:r>
      <w:r w:rsidR="000A045A" w:rsidRPr="004153CA">
        <w:instrText xml:space="preserve"> XE "Unemployment Insurance Benefits, Kansas" </w:instrText>
      </w:r>
      <w:r w:rsidR="000A045A" w:rsidRPr="004153CA">
        <w:fldChar w:fldCharType="end"/>
      </w:r>
      <w:r w:rsidR="002E0B3F" w:rsidRPr="004153CA">
        <w:fldChar w:fldCharType="begin"/>
      </w:r>
      <w:r w:rsidR="002E0B3F" w:rsidRPr="004153CA">
        <w:instrText xml:space="preserve"> XE "</w:instrText>
      </w:r>
      <w:r w:rsidR="003A70B7" w:rsidRPr="004153CA">
        <w:instrText>COMMUNITY, GOVERNMENT, AND POLITICS:</w:instrText>
      </w:r>
      <w:r w:rsidR="002E0B3F" w:rsidRPr="004153CA">
        <w:instrText xml:space="preserve">Government:State:Unemployment Insurance Benefits, Kansas" </w:instrText>
      </w:r>
      <w:r w:rsidR="002E0B3F" w:rsidRPr="004153CA">
        <w:fldChar w:fldCharType="end"/>
      </w:r>
      <w:r w:rsidR="002E0B3F" w:rsidRPr="004153CA">
        <w:fldChar w:fldCharType="begin"/>
      </w:r>
      <w:r w:rsidR="002E0B3F" w:rsidRPr="004153CA">
        <w:instrText xml:space="preserve"> XE "</w:instrText>
      </w:r>
      <w:r w:rsidR="008D26BE" w:rsidRPr="004153CA">
        <w:instrText>SUPPORT SERVICES:</w:instrText>
      </w:r>
      <w:r w:rsidR="002E0B3F" w:rsidRPr="004153CA">
        <w:instrText xml:space="preserve">Financial:Unemployment Insurance Benefits, Kansas" </w:instrText>
      </w:r>
      <w:r w:rsidR="002E0B3F" w:rsidRPr="004153CA">
        <w:fldChar w:fldCharType="end"/>
      </w:r>
      <w:r w:rsidR="00651213" w:rsidRPr="004153CA">
        <w:fldChar w:fldCharType="begin"/>
      </w:r>
      <w:r w:rsidR="00651213" w:rsidRPr="004153CA">
        <w:instrText xml:space="preserve"> XE "</w:instrText>
      </w:r>
      <w:r w:rsidR="008D26BE" w:rsidRPr="004153CA">
        <w:instrText>SUPPORT SERVICES:</w:instrText>
      </w:r>
      <w:r w:rsidR="00651213" w:rsidRPr="004153CA">
        <w:instrText xml:space="preserve">Employment:Unemployment:Unemployment Insurance Benefits, Kansas" </w:instrText>
      </w:r>
      <w:r w:rsidR="00651213" w:rsidRPr="004153CA">
        <w:fldChar w:fldCharType="end"/>
      </w:r>
    </w:p>
    <w:bookmarkEnd w:id="729"/>
    <w:p w14:paraId="0C99FAD5" w14:textId="77777777" w:rsidR="00B16F1F" w:rsidRPr="004153CA" w:rsidRDefault="00375970" w:rsidP="00F15AFD">
      <w:pPr>
        <w:keepLines/>
        <w:widowControl/>
      </w:pPr>
      <w:r w:rsidRPr="004153CA">
        <w:rPr>
          <w:b/>
        </w:rPr>
        <w:t>Contact:</w:t>
      </w:r>
      <w:r w:rsidRPr="004153CA">
        <w:t xml:space="preserve"> </w:t>
      </w:r>
    </w:p>
    <w:p w14:paraId="5069F33D" w14:textId="79AECC3A" w:rsidR="00B16F1F" w:rsidRPr="004153CA" w:rsidRDefault="00B16F1F" w:rsidP="001E7A97">
      <w:pPr>
        <w:pStyle w:val="ListParagraph"/>
        <w:keepLines/>
        <w:widowControl/>
        <w:numPr>
          <w:ilvl w:val="0"/>
          <w:numId w:val="188"/>
        </w:numPr>
      </w:pPr>
      <w:r w:rsidRPr="004153CA">
        <w:t>Topeka Office:</w:t>
      </w:r>
      <w:r w:rsidR="009E15AD" w:rsidRPr="004153CA">
        <w:t xml:space="preserve"> </w:t>
      </w:r>
      <w:r w:rsidR="00D01C1B" w:rsidRPr="004153CA">
        <w:t>785-575-1460</w:t>
      </w:r>
    </w:p>
    <w:p w14:paraId="41DDD211" w14:textId="50B7AC78" w:rsidR="009D0C1B" w:rsidRPr="004153CA" w:rsidRDefault="009D0C1B" w:rsidP="001E7A97">
      <w:pPr>
        <w:pStyle w:val="ListParagraph"/>
        <w:keepLines/>
        <w:widowControl/>
        <w:numPr>
          <w:ilvl w:val="0"/>
          <w:numId w:val="188"/>
        </w:numPr>
        <w:rPr>
          <w:color w:val="auto"/>
        </w:rPr>
      </w:pPr>
      <w:r w:rsidRPr="004153CA">
        <w:rPr>
          <w:color w:val="auto"/>
        </w:rPr>
        <w:t>Kansas City: 913-596-3500</w:t>
      </w:r>
    </w:p>
    <w:p w14:paraId="3160625E" w14:textId="5B5E0E1F" w:rsidR="009D0C1B" w:rsidRPr="004153CA" w:rsidRDefault="009D0C1B" w:rsidP="001E7A97">
      <w:pPr>
        <w:pStyle w:val="ListParagraph"/>
        <w:keepLines/>
        <w:widowControl/>
        <w:numPr>
          <w:ilvl w:val="0"/>
          <w:numId w:val="188"/>
        </w:numPr>
        <w:rPr>
          <w:color w:val="auto"/>
        </w:rPr>
      </w:pPr>
      <w:r w:rsidRPr="004153CA">
        <w:rPr>
          <w:color w:val="auto"/>
        </w:rPr>
        <w:t>Wichita: 316-383-9947</w:t>
      </w:r>
    </w:p>
    <w:p w14:paraId="06FAE5C3" w14:textId="5EDBFC98" w:rsidR="00D01C1B" w:rsidRPr="004153CA" w:rsidRDefault="00B16F1F" w:rsidP="001E7A97">
      <w:pPr>
        <w:pStyle w:val="ListParagraph"/>
        <w:keepLines/>
        <w:widowControl/>
        <w:numPr>
          <w:ilvl w:val="0"/>
          <w:numId w:val="188"/>
        </w:numPr>
      </w:pPr>
      <w:r w:rsidRPr="004153CA">
        <w:lastRenderedPageBreak/>
        <w:t>Toll Free:</w:t>
      </w:r>
      <w:r w:rsidR="003E37F1" w:rsidRPr="004153CA">
        <w:t xml:space="preserve"> </w:t>
      </w:r>
      <w:r w:rsidR="00312501" w:rsidRPr="004153CA">
        <w:t>1-800-292-6333</w:t>
      </w:r>
    </w:p>
    <w:p w14:paraId="7D95F2A8" w14:textId="7F99C405" w:rsidR="005D5492" w:rsidRPr="004153CA" w:rsidRDefault="005D5492" w:rsidP="00F15AFD">
      <w:pPr>
        <w:keepLines/>
        <w:widowControl/>
      </w:pPr>
      <w:r w:rsidRPr="004153CA">
        <w:rPr>
          <w:b/>
        </w:rPr>
        <w:t xml:space="preserve">Website: </w:t>
      </w:r>
      <w:hyperlink r:id="rId442" w:history="1">
        <w:r w:rsidRPr="004153CA">
          <w:rPr>
            <w:rStyle w:val="Hyperlink"/>
          </w:rPr>
          <w:t>www.getkansasbenefits.gov/</w:t>
        </w:r>
      </w:hyperlink>
      <w:r w:rsidRPr="004153CA">
        <w:t xml:space="preserve"> </w:t>
      </w:r>
    </w:p>
    <w:p w14:paraId="3D328065" w14:textId="29E405CE" w:rsidR="001111D7" w:rsidRDefault="001111D7" w:rsidP="00D40FD1">
      <w:pPr>
        <w:keepLines/>
        <w:widowControl/>
        <w:rPr>
          <w:color w:val="auto"/>
        </w:rPr>
      </w:pPr>
      <w:r w:rsidRPr="004153CA">
        <w:rPr>
          <w:b/>
          <w:color w:val="auto"/>
        </w:rPr>
        <w:t xml:space="preserve">Hours: </w:t>
      </w:r>
      <w:r w:rsidRPr="004153CA">
        <w:rPr>
          <w:color w:val="auto"/>
        </w:rPr>
        <w:t xml:space="preserve">Monday – </w:t>
      </w:r>
      <w:r w:rsidR="007D3B72">
        <w:rPr>
          <w:color w:val="auto"/>
        </w:rPr>
        <w:t>Wednesday, Friday 8:00a.m.-4:00p.m.</w:t>
      </w:r>
    </w:p>
    <w:p w14:paraId="2BBF8362" w14:textId="5B8697EE" w:rsidR="007D3B72" w:rsidRPr="004153CA" w:rsidRDefault="007D3B72" w:rsidP="00D40FD1">
      <w:pPr>
        <w:keepLines/>
        <w:widowControl/>
        <w:rPr>
          <w:b/>
          <w:color w:val="auto"/>
        </w:rPr>
      </w:pPr>
      <w:r>
        <w:rPr>
          <w:color w:val="auto"/>
        </w:rPr>
        <w:tab/>
        <w:t>Thursday 8:00a.m.-3:15p.m.</w:t>
      </w:r>
    </w:p>
    <w:p w14:paraId="624D233C" w14:textId="6C4C7600" w:rsidR="00D01C1B" w:rsidRPr="004153CA" w:rsidRDefault="001A73A8" w:rsidP="00F15AFD">
      <w:pPr>
        <w:keepLines/>
        <w:widowControl/>
        <w:rPr>
          <w:color w:val="auto"/>
        </w:rPr>
      </w:pPr>
      <w:r w:rsidRPr="004153CA">
        <w:rPr>
          <w:b/>
          <w:color w:val="auto"/>
        </w:rPr>
        <w:t>Eli</w:t>
      </w:r>
      <w:r w:rsidR="00D01C1B" w:rsidRPr="004153CA">
        <w:rPr>
          <w:b/>
          <w:color w:val="auto"/>
        </w:rPr>
        <w:t>gibility</w:t>
      </w:r>
      <w:r w:rsidRPr="004153CA">
        <w:rPr>
          <w:b/>
          <w:color w:val="auto"/>
        </w:rPr>
        <w:t>:</w:t>
      </w:r>
      <w:r w:rsidR="00D01C1B" w:rsidRPr="004153CA">
        <w:rPr>
          <w:color w:val="auto"/>
        </w:rPr>
        <w:t xml:space="preserve"> Must be unemployed under circumstances that do not disqualify a person from receiving benefits</w:t>
      </w:r>
      <w:r w:rsidR="00F81CAE" w:rsidRPr="004153CA">
        <w:rPr>
          <w:color w:val="auto"/>
        </w:rPr>
        <w:t>;</w:t>
      </w:r>
      <w:r w:rsidR="00D01C1B" w:rsidRPr="004153CA">
        <w:rPr>
          <w:color w:val="auto"/>
        </w:rPr>
        <w:t xml:space="preserve"> </w:t>
      </w:r>
      <w:r w:rsidR="00C93894" w:rsidRPr="004153CA">
        <w:rPr>
          <w:color w:val="auto"/>
        </w:rPr>
        <w:t xml:space="preserve">must be unemployed due to no fault of your own; must </w:t>
      </w:r>
      <w:r w:rsidR="00D01C1B" w:rsidRPr="004153CA">
        <w:rPr>
          <w:color w:val="auto"/>
        </w:rPr>
        <w:t>be able</w:t>
      </w:r>
      <w:r w:rsidR="00C93894" w:rsidRPr="004153CA">
        <w:rPr>
          <w:color w:val="auto"/>
        </w:rPr>
        <w:t xml:space="preserve"> and available</w:t>
      </w:r>
      <w:r w:rsidR="00D01C1B" w:rsidRPr="004153CA">
        <w:rPr>
          <w:color w:val="auto"/>
        </w:rPr>
        <w:t xml:space="preserve"> to work</w:t>
      </w:r>
      <w:r w:rsidR="00C93894" w:rsidRPr="004153CA">
        <w:rPr>
          <w:color w:val="auto"/>
        </w:rPr>
        <w:t xml:space="preserve">, actively seeking employment, and </w:t>
      </w:r>
      <w:r w:rsidR="00D01C1B" w:rsidRPr="004153CA">
        <w:rPr>
          <w:color w:val="auto"/>
        </w:rPr>
        <w:t>willing to accept suitable work.</w:t>
      </w:r>
    </w:p>
    <w:p w14:paraId="7AE5D633" w14:textId="2BFBCC2A" w:rsidR="00B91B72" w:rsidRPr="004153CA" w:rsidRDefault="00D01C1B" w:rsidP="00F15AFD">
      <w:pPr>
        <w:keepLines/>
        <w:widowControl/>
        <w:rPr>
          <w:rStyle w:val="apple-style-span"/>
          <w:color w:val="auto"/>
        </w:rPr>
      </w:pPr>
      <w:r w:rsidRPr="004153CA">
        <w:rPr>
          <w:b/>
          <w:color w:val="auto"/>
        </w:rPr>
        <w:t>Description</w:t>
      </w:r>
      <w:r w:rsidR="00FA07FB" w:rsidRPr="004153CA">
        <w:rPr>
          <w:b/>
          <w:color w:val="auto"/>
        </w:rPr>
        <w:t>:</w:t>
      </w:r>
      <w:r w:rsidRPr="004153CA">
        <w:rPr>
          <w:color w:val="auto"/>
        </w:rPr>
        <w:t xml:space="preserve"> </w:t>
      </w:r>
      <w:r w:rsidR="001A73A8" w:rsidRPr="004153CA">
        <w:rPr>
          <w:color w:val="auto"/>
        </w:rPr>
        <w:t xml:space="preserve">The mission of </w:t>
      </w:r>
      <w:r w:rsidRPr="004153CA">
        <w:rPr>
          <w:rStyle w:val="apple-style-span"/>
          <w:color w:val="auto"/>
        </w:rPr>
        <w:t xml:space="preserve">Kansas Unemployment </w:t>
      </w:r>
      <w:r w:rsidR="001A73A8" w:rsidRPr="004153CA">
        <w:rPr>
          <w:rStyle w:val="apple-style-span"/>
          <w:color w:val="auto"/>
        </w:rPr>
        <w:t>Insurance Benefits</w:t>
      </w:r>
      <w:r w:rsidRPr="004153CA">
        <w:rPr>
          <w:rStyle w:val="apple-style-span"/>
          <w:color w:val="auto"/>
        </w:rPr>
        <w:t xml:space="preserve"> is to provide information needed to apply for unemployment insurance benefits and to process</w:t>
      </w:r>
      <w:r w:rsidR="001A73A8" w:rsidRPr="004153CA">
        <w:rPr>
          <w:rStyle w:val="apple-style-span"/>
          <w:color w:val="auto"/>
        </w:rPr>
        <w:t xml:space="preserve"> claims as quickly as possible. </w:t>
      </w:r>
      <w:r w:rsidRPr="004153CA">
        <w:rPr>
          <w:rStyle w:val="apple-style-span"/>
          <w:color w:val="auto"/>
        </w:rPr>
        <w:t>The fastest way to determine eligibility is to use the simple onlin</w:t>
      </w:r>
      <w:r w:rsidR="009A683F" w:rsidRPr="004153CA">
        <w:rPr>
          <w:rStyle w:val="apple-style-span"/>
          <w:color w:val="auto"/>
        </w:rPr>
        <w:t xml:space="preserve">e </w:t>
      </w:r>
      <w:r w:rsidR="00B16F1F" w:rsidRPr="004153CA">
        <w:rPr>
          <w:rStyle w:val="apple-style-span"/>
          <w:color w:val="auto"/>
        </w:rPr>
        <w:t>process on the website. In order to file a claim, you must</w:t>
      </w:r>
      <w:r w:rsidR="00B16F1F" w:rsidRPr="004153CA">
        <w:rPr>
          <w:rStyle w:val="apple-style-span"/>
          <w:i/>
          <w:color w:val="auto"/>
        </w:rPr>
        <w:t xml:space="preserve"> </w:t>
      </w:r>
      <w:r w:rsidR="00B16F1F" w:rsidRPr="004153CA">
        <w:rPr>
          <w:rStyle w:val="apple-style-span"/>
          <w:color w:val="auto"/>
        </w:rPr>
        <w:t xml:space="preserve">create an account with a username and password. Please contact the office closest to you if you have any questions. If you are unsure of which office is closest to you or are currently outside of Kansas, please call the </w:t>
      </w:r>
      <w:r w:rsidR="00DD287D" w:rsidRPr="004153CA">
        <w:rPr>
          <w:rStyle w:val="apple-style-span"/>
          <w:color w:val="auto"/>
        </w:rPr>
        <w:t>toll-free</w:t>
      </w:r>
      <w:r w:rsidR="00B16F1F" w:rsidRPr="004153CA">
        <w:rPr>
          <w:rStyle w:val="apple-style-span"/>
          <w:color w:val="auto"/>
        </w:rPr>
        <w:t xml:space="preserve"> number listed above.</w:t>
      </w:r>
      <w:r w:rsidR="009D0C1B" w:rsidRPr="004153CA">
        <w:rPr>
          <w:rStyle w:val="apple-style-span"/>
          <w:color w:val="auto"/>
        </w:rPr>
        <w:t xml:space="preserve"> All numbers listed ring into one call center.</w:t>
      </w:r>
      <w:r w:rsidR="00874E6F" w:rsidRPr="004153CA">
        <w:rPr>
          <w:rStyle w:val="apple-style-span"/>
          <w:color w:val="auto"/>
        </w:rPr>
        <w:t xml:space="preserve"> Kansas Unemployment Insurance Benefits is a division of the Kansas Department of Labor.</w:t>
      </w:r>
    </w:p>
    <w:p w14:paraId="644840A5" w14:textId="23105FA3" w:rsidR="00337DB1" w:rsidRPr="004153CA" w:rsidRDefault="00337DB1" w:rsidP="00F15AFD">
      <w:pPr>
        <w:keepLines/>
        <w:widowControl/>
        <w:rPr>
          <w:rStyle w:val="apple-style-span"/>
        </w:rPr>
      </w:pPr>
    </w:p>
    <w:p w14:paraId="4631AFD4" w14:textId="77777777" w:rsidR="008C51F5" w:rsidRPr="004153CA" w:rsidRDefault="008C51F5" w:rsidP="008F0D83">
      <w:pPr>
        <w:rPr>
          <w:rStyle w:val="apple-style-span"/>
        </w:rPr>
      </w:pPr>
    </w:p>
    <w:p w14:paraId="5E574B0D" w14:textId="77777777" w:rsidR="00D01C1B" w:rsidRPr="00BD4D67" w:rsidRDefault="00D01C1B" w:rsidP="00BD4D67">
      <w:pPr>
        <w:pStyle w:val="Heading1"/>
        <w:rPr>
          <w:rStyle w:val="apple-style-span"/>
        </w:rPr>
      </w:pPr>
      <w:bookmarkStart w:id="730" w:name="_Toc185511926"/>
      <w:bookmarkStart w:id="731" w:name="UnionMasonicLodge"/>
      <w:r w:rsidRPr="00BD4D67">
        <w:rPr>
          <w:rStyle w:val="apple-style-span"/>
        </w:rPr>
        <w:t>Union Masonic Lodge No. 7 AF &amp; AM</w:t>
      </w:r>
      <w:bookmarkEnd w:id="730"/>
      <w:r w:rsidR="000A045A" w:rsidRPr="00BD4D67">
        <w:rPr>
          <w:rStyle w:val="apple-style-span"/>
        </w:rPr>
        <w:fldChar w:fldCharType="begin"/>
      </w:r>
      <w:r w:rsidR="000A045A" w:rsidRPr="00BD4D67">
        <w:instrText xml:space="preserve"> XE "</w:instrText>
      </w:r>
      <w:r w:rsidR="000A045A" w:rsidRPr="00BD4D67">
        <w:rPr>
          <w:rStyle w:val="apple-style-span"/>
        </w:rPr>
        <w:instrText>Union Masonic Lodge No. 7 AF &amp; AM</w:instrText>
      </w:r>
      <w:r w:rsidR="000A045A" w:rsidRPr="00BD4D67">
        <w:instrText xml:space="preserve">" </w:instrText>
      </w:r>
      <w:r w:rsidR="000A045A" w:rsidRPr="00BD4D67">
        <w:rPr>
          <w:rStyle w:val="apple-style-span"/>
        </w:rPr>
        <w:fldChar w:fldCharType="end"/>
      </w:r>
      <w:r w:rsidR="002E0B3F" w:rsidRPr="00BD4D67">
        <w:rPr>
          <w:rStyle w:val="apple-style-span"/>
        </w:rPr>
        <w:fldChar w:fldCharType="begin"/>
      </w:r>
      <w:r w:rsidR="002E0B3F" w:rsidRPr="00BD4D67">
        <w:instrText xml:space="preserve"> XE "</w:instrText>
      </w:r>
      <w:r w:rsidR="008D26BE" w:rsidRPr="00BD4D67">
        <w:instrText>VOLUNTEER ORGANIZATIONS AND SERVICES:</w:instrText>
      </w:r>
      <w:r w:rsidR="002E0B3F" w:rsidRPr="00BD4D67">
        <w:instrText xml:space="preserve">Fraternal Organizations and Sororities:Fraternal Organizations:Union Masonic Lodge No. 7 AF &amp; AM" </w:instrText>
      </w:r>
      <w:r w:rsidR="002E0B3F" w:rsidRPr="00BD4D67">
        <w:rPr>
          <w:rStyle w:val="apple-style-span"/>
        </w:rPr>
        <w:fldChar w:fldCharType="end"/>
      </w:r>
    </w:p>
    <w:bookmarkEnd w:id="731"/>
    <w:p w14:paraId="70512101" w14:textId="0A333267" w:rsidR="008C6D68" w:rsidRPr="004153CA" w:rsidRDefault="00990D39" w:rsidP="008C6D68">
      <w:pPr>
        <w:keepLines/>
        <w:widowControl/>
        <w:rPr>
          <w:b/>
          <w:color w:val="auto"/>
        </w:rPr>
      </w:pPr>
      <w:r w:rsidRPr="004153CA">
        <w:rPr>
          <w:b/>
          <w:color w:val="auto"/>
        </w:rPr>
        <w:t>Contact:</w:t>
      </w:r>
      <w:r w:rsidR="008C6D68" w:rsidRPr="004153CA">
        <w:rPr>
          <w:b/>
          <w:color w:val="auto"/>
        </w:rPr>
        <w:t xml:space="preserve"> </w:t>
      </w:r>
      <w:r w:rsidR="00EE4F60" w:rsidRPr="004153CA">
        <w:rPr>
          <w:color w:val="auto"/>
        </w:rPr>
        <w:t>Elijah Muhammad</w:t>
      </w:r>
      <w:r w:rsidR="0044338E" w:rsidRPr="004153CA">
        <w:rPr>
          <w:color w:val="auto"/>
        </w:rPr>
        <w:t>, Worshipful Master: 785-</w:t>
      </w:r>
      <w:r w:rsidR="00EE4F60" w:rsidRPr="004153CA">
        <w:rPr>
          <w:color w:val="auto"/>
        </w:rPr>
        <w:t>492-0320</w:t>
      </w:r>
    </w:p>
    <w:p w14:paraId="0A9D0B82" w14:textId="736C29A2" w:rsidR="00990D39" w:rsidRPr="004153CA" w:rsidRDefault="00990D39" w:rsidP="008C6D68">
      <w:pPr>
        <w:keepLines/>
        <w:widowControl/>
        <w:rPr>
          <w:color w:val="auto"/>
        </w:rPr>
      </w:pPr>
      <w:r w:rsidRPr="004153CA">
        <w:rPr>
          <w:color w:val="auto"/>
        </w:rPr>
        <w:t>Union Lodge No. 7 AF&amp;AM</w:t>
      </w:r>
    </w:p>
    <w:p w14:paraId="495CB140" w14:textId="77777777" w:rsidR="00792642" w:rsidRPr="004153CA" w:rsidRDefault="00990D39" w:rsidP="0065123B">
      <w:pPr>
        <w:keepLines/>
        <w:widowControl/>
        <w:rPr>
          <w:color w:val="auto"/>
        </w:rPr>
      </w:pPr>
      <w:r w:rsidRPr="004153CA">
        <w:rPr>
          <w:color w:val="auto"/>
        </w:rPr>
        <w:t>P.O. Box 456</w:t>
      </w:r>
    </w:p>
    <w:p w14:paraId="515E31EE" w14:textId="1071CC02" w:rsidR="004C3336" w:rsidRPr="004153CA" w:rsidRDefault="004C3336" w:rsidP="0065123B">
      <w:pPr>
        <w:keepLines/>
        <w:widowControl/>
        <w:rPr>
          <w:color w:val="auto"/>
        </w:rPr>
      </w:pPr>
      <w:r w:rsidRPr="004153CA">
        <w:rPr>
          <w:color w:val="auto"/>
        </w:rPr>
        <w:t>722 ½ N. Washington St.</w:t>
      </w:r>
    </w:p>
    <w:p w14:paraId="1E5AFDAE" w14:textId="55147C89" w:rsidR="00240EB0" w:rsidRPr="004153CA" w:rsidRDefault="004C3336" w:rsidP="004C3336">
      <w:pPr>
        <w:keepLines/>
        <w:widowControl/>
        <w:rPr>
          <w:color w:val="auto"/>
        </w:rPr>
      </w:pPr>
      <w:r w:rsidRPr="004153CA">
        <w:rPr>
          <w:color w:val="auto"/>
        </w:rPr>
        <w:t>Junction City, KS 66441</w:t>
      </w:r>
    </w:p>
    <w:p w14:paraId="31A8233E" w14:textId="76DF5A11" w:rsidR="00337DB1" w:rsidRPr="004153CA" w:rsidRDefault="00337DB1" w:rsidP="004C3336">
      <w:pPr>
        <w:keepLines/>
        <w:widowControl/>
        <w:rPr>
          <w:color w:val="auto"/>
        </w:rPr>
      </w:pPr>
      <w:r w:rsidRPr="004153CA">
        <w:rPr>
          <w:b/>
          <w:color w:val="auto"/>
        </w:rPr>
        <w:t>Email:</w:t>
      </w:r>
      <w:r w:rsidRPr="004153CA">
        <w:rPr>
          <w:color w:val="auto"/>
        </w:rPr>
        <w:t xml:space="preserve"> </w:t>
      </w:r>
      <w:hyperlink r:id="rId443" w:history="1">
        <w:r w:rsidRPr="004153CA">
          <w:rPr>
            <w:rStyle w:val="Hyperlink"/>
          </w:rPr>
          <w:t>Unionlodge7@gmail.com</w:t>
        </w:r>
      </w:hyperlink>
      <w:r w:rsidRPr="004153CA">
        <w:rPr>
          <w:rStyle w:val="5yl5"/>
        </w:rPr>
        <w:t xml:space="preserve"> </w:t>
      </w:r>
    </w:p>
    <w:p w14:paraId="0C694F3C" w14:textId="77777777" w:rsidR="00240EB0" w:rsidRPr="004153CA" w:rsidRDefault="00240EB0" w:rsidP="004C3336">
      <w:pPr>
        <w:keepLines/>
        <w:widowControl/>
        <w:rPr>
          <w:b/>
          <w:color w:val="auto"/>
        </w:rPr>
      </w:pPr>
      <w:r w:rsidRPr="004153CA">
        <w:rPr>
          <w:b/>
          <w:color w:val="auto"/>
        </w:rPr>
        <w:t>Website:</w:t>
      </w:r>
    </w:p>
    <w:p w14:paraId="23C2AEB7" w14:textId="0780CA05" w:rsidR="00240EB0" w:rsidRPr="004153CA" w:rsidRDefault="00D500A5" w:rsidP="001E7A97">
      <w:pPr>
        <w:pStyle w:val="ListParagraph"/>
        <w:keepLines/>
        <w:widowControl/>
        <w:numPr>
          <w:ilvl w:val="0"/>
          <w:numId w:val="183"/>
        </w:numPr>
        <w:rPr>
          <w:rStyle w:val="Hyperlink"/>
        </w:rPr>
      </w:pPr>
      <w:hyperlink r:id="rId444" w:history="1">
        <w:r w:rsidR="00DD287D" w:rsidRPr="004153CA">
          <w:rPr>
            <w:rStyle w:val="Hyperlink"/>
          </w:rPr>
          <w:t>www.unionlodge-7.com/</w:t>
        </w:r>
      </w:hyperlink>
      <w:r w:rsidR="00240EB0" w:rsidRPr="004153CA">
        <w:rPr>
          <w:rStyle w:val="Hyperlink"/>
        </w:rPr>
        <w:t xml:space="preserve"> </w:t>
      </w:r>
    </w:p>
    <w:p w14:paraId="5453EA28" w14:textId="48731EC9" w:rsidR="00240EB0" w:rsidRPr="004153CA" w:rsidRDefault="00D500A5" w:rsidP="001E7A97">
      <w:pPr>
        <w:pStyle w:val="ListParagraph"/>
        <w:keepLines/>
        <w:widowControl/>
        <w:numPr>
          <w:ilvl w:val="0"/>
          <w:numId w:val="183"/>
        </w:numPr>
        <w:rPr>
          <w:color w:val="auto"/>
        </w:rPr>
      </w:pPr>
      <w:hyperlink r:id="rId445" w:history="1">
        <w:r w:rsidR="00240EB0" w:rsidRPr="004153CA">
          <w:rPr>
            <w:rStyle w:val="Hyperlink"/>
          </w:rPr>
          <w:t>www.facebook.com/UnionLodge7.KS/</w:t>
        </w:r>
      </w:hyperlink>
      <w:r w:rsidR="00240EB0" w:rsidRPr="004153CA">
        <w:rPr>
          <w:color w:val="auto"/>
        </w:rPr>
        <w:t xml:space="preserve"> </w:t>
      </w:r>
    </w:p>
    <w:p w14:paraId="5C10CA10" w14:textId="28CACEBF" w:rsidR="00990D39" w:rsidRPr="004153CA" w:rsidRDefault="00240EB0" w:rsidP="00F15AFD">
      <w:pPr>
        <w:keepLines/>
        <w:widowControl/>
        <w:rPr>
          <w:color w:val="auto"/>
        </w:rPr>
      </w:pPr>
      <w:r w:rsidRPr="004153CA">
        <w:rPr>
          <w:b/>
          <w:color w:val="auto"/>
        </w:rPr>
        <w:t>Meetings</w:t>
      </w:r>
      <w:r w:rsidR="00990D39" w:rsidRPr="004153CA">
        <w:rPr>
          <w:b/>
          <w:color w:val="auto"/>
        </w:rPr>
        <w:t>:</w:t>
      </w:r>
      <w:r w:rsidRPr="004153CA">
        <w:rPr>
          <w:color w:val="auto"/>
        </w:rPr>
        <w:t xml:space="preserve"> First and Third Thursdays of each month,</w:t>
      </w:r>
      <w:r w:rsidR="00990D39" w:rsidRPr="004153CA">
        <w:rPr>
          <w:color w:val="auto"/>
        </w:rPr>
        <w:t xml:space="preserve"> 7:30</w:t>
      </w:r>
      <w:r w:rsidR="00F81CAE" w:rsidRPr="004153CA">
        <w:rPr>
          <w:color w:val="auto"/>
        </w:rPr>
        <w:t xml:space="preserve"> </w:t>
      </w:r>
      <w:r w:rsidR="00990D39" w:rsidRPr="004153CA">
        <w:rPr>
          <w:color w:val="auto"/>
        </w:rPr>
        <w:t>p</w:t>
      </w:r>
      <w:r w:rsidR="00F81CAE" w:rsidRPr="004153CA">
        <w:rPr>
          <w:color w:val="auto"/>
        </w:rPr>
        <w:t>.</w:t>
      </w:r>
      <w:r w:rsidR="00990D39" w:rsidRPr="004153CA">
        <w:rPr>
          <w:color w:val="auto"/>
        </w:rPr>
        <w:t>m</w:t>
      </w:r>
      <w:r w:rsidR="00F81CAE" w:rsidRPr="004153CA">
        <w:rPr>
          <w:color w:val="auto"/>
        </w:rPr>
        <w:t>.</w:t>
      </w:r>
      <w:r w:rsidR="00990D39" w:rsidRPr="004153CA">
        <w:rPr>
          <w:color w:val="auto"/>
        </w:rPr>
        <w:t xml:space="preserve"> at Union Lodge No. 7 AF&amp;AM</w:t>
      </w:r>
    </w:p>
    <w:p w14:paraId="70D4A6FD" w14:textId="082A3ED3" w:rsidR="00A7412B" w:rsidRPr="004153CA" w:rsidRDefault="00A7412B" w:rsidP="00F15AFD">
      <w:pPr>
        <w:keepLines/>
        <w:widowControl/>
        <w:rPr>
          <w:color w:val="auto"/>
        </w:rPr>
      </w:pPr>
      <w:r w:rsidRPr="004153CA">
        <w:rPr>
          <w:b/>
          <w:color w:val="auto"/>
        </w:rPr>
        <w:t>Eligibility:</w:t>
      </w:r>
      <w:r w:rsidRPr="004153CA">
        <w:rPr>
          <w:color w:val="auto"/>
        </w:rPr>
        <w:t xml:space="preserve"> Membership is voluntary</w:t>
      </w:r>
      <w:r w:rsidR="00240EB0" w:rsidRPr="004153CA">
        <w:rPr>
          <w:color w:val="auto"/>
        </w:rPr>
        <w:t xml:space="preserve"> and based</w:t>
      </w:r>
      <w:r w:rsidRPr="004153CA">
        <w:rPr>
          <w:color w:val="auto"/>
        </w:rPr>
        <w:t xml:space="preserve"> upon receipt of appropriate application, fee, and a unanimous</w:t>
      </w:r>
      <w:r w:rsidRPr="004153CA">
        <w:rPr>
          <w:i/>
          <w:color w:val="auto"/>
        </w:rPr>
        <w:t xml:space="preserve"> </w:t>
      </w:r>
      <w:r w:rsidRPr="004153CA">
        <w:rPr>
          <w:color w:val="auto"/>
        </w:rPr>
        <w:t>approval vote of the current membership.</w:t>
      </w:r>
    </w:p>
    <w:p w14:paraId="16D7E931" w14:textId="15B6AE4C" w:rsidR="00990D39" w:rsidRPr="004153CA" w:rsidRDefault="00990D39" w:rsidP="00F15AFD">
      <w:pPr>
        <w:keepLines/>
        <w:widowControl/>
        <w:rPr>
          <w:color w:val="auto"/>
        </w:rPr>
      </w:pPr>
      <w:r w:rsidRPr="004153CA">
        <w:rPr>
          <w:b/>
          <w:color w:val="auto"/>
        </w:rPr>
        <w:t>Description:</w:t>
      </w:r>
      <w:r w:rsidRPr="004153CA">
        <w:rPr>
          <w:color w:val="auto"/>
        </w:rPr>
        <w:t xml:space="preserve"> Union Masonic Lodge No. 7 AF&amp;AM is a charitable fraternal organization chartered on October 27, 1857. Freemasons are men bound together by vows of morality and self-improvement in both their public and private lives. Freemasonry also contributes generously to local organizations and programs such as the United Way, Relay for Life, Junction City Senior High School Marching Band, State All High School Football Game, Rainbow Girls, DeMolay, and numerous other</w:t>
      </w:r>
      <w:r w:rsidR="00A7412B" w:rsidRPr="004153CA">
        <w:rPr>
          <w:color w:val="auto"/>
        </w:rPr>
        <w:t>s</w:t>
      </w:r>
      <w:r w:rsidRPr="004153CA">
        <w:rPr>
          <w:color w:val="auto"/>
        </w:rPr>
        <w:t>.</w:t>
      </w:r>
    </w:p>
    <w:p w14:paraId="0758AA38" w14:textId="77777777" w:rsidR="003B2E6D" w:rsidRPr="004153CA" w:rsidRDefault="003B2E6D" w:rsidP="00F15AFD">
      <w:pPr>
        <w:keepLines/>
        <w:widowControl/>
      </w:pPr>
    </w:p>
    <w:p w14:paraId="606CB4F3" w14:textId="77777777" w:rsidR="001E1589" w:rsidRPr="004153CA" w:rsidRDefault="001E1589" w:rsidP="00F15AFD">
      <w:pPr>
        <w:keepLines/>
        <w:widowControl/>
      </w:pPr>
    </w:p>
    <w:p w14:paraId="0DB43913" w14:textId="77777777" w:rsidR="00D01C1B" w:rsidRPr="004153CA" w:rsidRDefault="00D01C1B" w:rsidP="007D3B72">
      <w:pPr>
        <w:pStyle w:val="Heading1"/>
      </w:pPr>
      <w:bookmarkStart w:id="732" w:name="_Toc185511927"/>
      <w:bookmarkStart w:id="733" w:name="UnitedMth"/>
      <w:r w:rsidRPr="004153CA">
        <w:t>United Methodist Church of Our Savior</w:t>
      </w:r>
      <w:bookmarkEnd w:id="732"/>
      <w:r w:rsidR="000A045A" w:rsidRPr="004153CA">
        <w:fldChar w:fldCharType="begin"/>
      </w:r>
      <w:r w:rsidR="000A045A" w:rsidRPr="004153CA">
        <w:instrText xml:space="preserve"> XE "United Methodist Church of Our Savior" </w:instrText>
      </w:r>
      <w:r w:rsidR="000A045A" w:rsidRPr="004153CA">
        <w:fldChar w:fldCharType="end"/>
      </w:r>
      <w:r w:rsidR="002E0B3F" w:rsidRPr="004153CA">
        <w:fldChar w:fldCharType="begin"/>
      </w:r>
      <w:r w:rsidR="002E0B3F" w:rsidRPr="004153CA">
        <w:instrText xml:space="preserve"> XE "</w:instrText>
      </w:r>
      <w:r w:rsidR="003A70B7" w:rsidRPr="004153CA">
        <w:instrText>CHURCHES</w:instrText>
      </w:r>
      <w:r w:rsidR="002E0B3F" w:rsidRPr="004153CA">
        <w:instrText>:Methodist</w:instrText>
      </w:r>
      <w:r w:rsidR="00021C9F" w:rsidRPr="004153CA">
        <w:instrText>:</w:instrText>
      </w:r>
      <w:r w:rsidR="002E0B3F" w:rsidRPr="004153CA">
        <w:instrText xml:space="preserve">United Methodist Church of Our Savior" </w:instrText>
      </w:r>
      <w:r w:rsidR="002E0B3F" w:rsidRPr="004153CA">
        <w:fldChar w:fldCharType="end"/>
      </w:r>
    </w:p>
    <w:bookmarkEnd w:id="733"/>
    <w:p w14:paraId="55FE4220" w14:textId="0F560541" w:rsidR="00D01C1B" w:rsidRPr="004153CA" w:rsidRDefault="00D01C1B" w:rsidP="00F15AFD">
      <w:pPr>
        <w:keepLines/>
        <w:widowControl/>
      </w:pPr>
      <w:r w:rsidRPr="004153CA">
        <w:rPr>
          <w:b/>
        </w:rPr>
        <w:t>Contact</w:t>
      </w:r>
      <w:r w:rsidR="00B0739C" w:rsidRPr="004153CA">
        <w:rPr>
          <w:b/>
        </w:rPr>
        <w:t>:</w:t>
      </w:r>
      <w:r w:rsidR="00B0739C" w:rsidRPr="004153CA">
        <w:t xml:space="preserve"> Joyce Allen, Pastor</w:t>
      </w:r>
      <w:r w:rsidR="00D56A81" w:rsidRPr="004153CA">
        <w:t>:</w:t>
      </w:r>
      <w:r w:rsidR="003632C4" w:rsidRPr="004153CA">
        <w:t xml:space="preserve"> </w:t>
      </w:r>
      <w:r w:rsidR="00ED3194" w:rsidRPr="004153CA">
        <w:t>785-537-9212</w:t>
      </w:r>
    </w:p>
    <w:p w14:paraId="163BB69F" w14:textId="43B53C00" w:rsidR="00D01C1B" w:rsidRPr="004153CA" w:rsidRDefault="00D01C1B" w:rsidP="00F15AFD">
      <w:pPr>
        <w:keepLines/>
        <w:widowControl/>
      </w:pPr>
      <w:r w:rsidRPr="004153CA">
        <w:t>1735 Thompson Dr</w:t>
      </w:r>
      <w:r w:rsidR="006E3E20" w:rsidRPr="004153CA">
        <w:t>.</w:t>
      </w:r>
    </w:p>
    <w:p w14:paraId="0BD9A1F2" w14:textId="77777777" w:rsidR="00D01C1B" w:rsidRPr="004153CA" w:rsidRDefault="00D01C1B" w:rsidP="00F15AFD">
      <w:pPr>
        <w:keepLines/>
        <w:widowControl/>
      </w:pPr>
      <w:r w:rsidRPr="004153CA">
        <w:t>Junction City, KS 66441</w:t>
      </w:r>
    </w:p>
    <w:p w14:paraId="66E0767B" w14:textId="214CF285" w:rsidR="00054D64" w:rsidRPr="004153CA" w:rsidRDefault="00054D64" w:rsidP="00ED3194">
      <w:pPr>
        <w:keepLines/>
        <w:widowControl/>
      </w:pPr>
      <w:r w:rsidRPr="004153CA">
        <w:rPr>
          <w:b/>
        </w:rPr>
        <w:t xml:space="preserve">Website: </w:t>
      </w:r>
      <w:r w:rsidRPr="004153CA">
        <w:t xml:space="preserve"> </w:t>
      </w:r>
      <w:r w:rsidRPr="004153CA">
        <w:rPr>
          <w:rStyle w:val="Hyperlink"/>
        </w:rPr>
        <w:t>www.facebook.com/United-Methodist-Church-of-Our-Saviour-Junction-City-Kansas-281368465207007/</w:t>
      </w:r>
    </w:p>
    <w:p w14:paraId="6D46A339" w14:textId="5CACA91C" w:rsidR="00104ADF" w:rsidRPr="004153CA" w:rsidRDefault="00ED3194" w:rsidP="00ED3194">
      <w:pPr>
        <w:keepLines/>
        <w:widowControl/>
        <w:rPr>
          <w:b/>
        </w:rPr>
      </w:pPr>
      <w:r w:rsidRPr="004153CA">
        <w:rPr>
          <w:b/>
        </w:rPr>
        <w:t>Service</w:t>
      </w:r>
      <w:r w:rsidR="00D01C1B" w:rsidRPr="004153CA">
        <w:rPr>
          <w:b/>
        </w:rPr>
        <w:t>:</w:t>
      </w:r>
      <w:r w:rsidR="00160387" w:rsidRPr="004153CA">
        <w:t xml:space="preserve"> </w:t>
      </w:r>
    </w:p>
    <w:p w14:paraId="37266C86" w14:textId="1196973C" w:rsidR="00D01C1B" w:rsidRPr="004153CA" w:rsidRDefault="00104ADF" w:rsidP="001E7A97">
      <w:pPr>
        <w:pStyle w:val="ListParagraph"/>
        <w:keepLines/>
        <w:widowControl/>
        <w:numPr>
          <w:ilvl w:val="0"/>
          <w:numId w:val="194"/>
        </w:numPr>
      </w:pPr>
      <w:r w:rsidRPr="004153CA">
        <w:t xml:space="preserve">Sunday: </w:t>
      </w:r>
      <w:r w:rsidR="00D06D03" w:rsidRPr="004153CA">
        <w:t xml:space="preserve">Worship </w:t>
      </w:r>
      <w:r w:rsidR="00D01C1B" w:rsidRPr="004153CA">
        <w:t>11:0</w:t>
      </w:r>
      <w:r w:rsidR="00B716D7" w:rsidRPr="004153CA">
        <w:t>0</w:t>
      </w:r>
      <w:r w:rsidR="00A869A7" w:rsidRPr="004153CA">
        <w:t xml:space="preserve"> </w:t>
      </w:r>
      <w:r w:rsidR="00B716D7" w:rsidRPr="004153CA">
        <w:t>a</w:t>
      </w:r>
      <w:r w:rsidR="00A869A7" w:rsidRPr="004153CA">
        <w:t>.</w:t>
      </w:r>
      <w:r w:rsidR="00B716D7" w:rsidRPr="004153CA">
        <w:t>m</w:t>
      </w:r>
      <w:r w:rsidR="00A869A7" w:rsidRPr="004153CA">
        <w:t>.</w:t>
      </w:r>
      <w:r w:rsidR="005C4AD7" w:rsidRPr="004153CA">
        <w:t xml:space="preserve"> </w:t>
      </w:r>
    </w:p>
    <w:p w14:paraId="73248CFC" w14:textId="36998595" w:rsidR="00A869A7" w:rsidRPr="004153CA" w:rsidRDefault="00A869A7" w:rsidP="00F15AFD">
      <w:pPr>
        <w:keepLines/>
        <w:widowControl/>
      </w:pPr>
    </w:p>
    <w:p w14:paraId="3AA68842" w14:textId="77777777" w:rsidR="00A869A7" w:rsidRPr="004153CA" w:rsidRDefault="00A869A7" w:rsidP="00F15AFD">
      <w:pPr>
        <w:keepLines/>
        <w:widowControl/>
      </w:pPr>
    </w:p>
    <w:p w14:paraId="7D7383AA" w14:textId="77777777" w:rsidR="00BF1041" w:rsidRDefault="00BF1041">
      <w:pPr>
        <w:widowControl/>
        <w:suppressAutoHyphens w:val="0"/>
        <w:rPr>
          <w:rFonts w:ascii="TimesNewRoman,BoldItalic" w:hAnsi="TimesNewRoman,BoldItalic" w:cs="TimesNewRoman,BoldItalic"/>
          <w:b/>
          <w:bCs/>
          <w:i/>
          <w:iCs/>
        </w:rPr>
      </w:pPr>
      <w:bookmarkStart w:id="734" w:name="UnitedWay"/>
      <w:r>
        <w:br w:type="page"/>
      </w:r>
    </w:p>
    <w:p w14:paraId="38FABC43" w14:textId="3CA412D7" w:rsidR="00D01C1B" w:rsidRPr="004153CA" w:rsidRDefault="00D01C1B" w:rsidP="007D3B72">
      <w:pPr>
        <w:pStyle w:val="Heading1"/>
      </w:pPr>
      <w:bookmarkStart w:id="735" w:name="_Toc185511928"/>
      <w:r w:rsidRPr="004153CA">
        <w:lastRenderedPageBreak/>
        <w:t>United Way of Junction City and Geary County</w:t>
      </w:r>
      <w:bookmarkEnd w:id="735"/>
      <w:r w:rsidR="000A045A" w:rsidRPr="004153CA">
        <w:fldChar w:fldCharType="begin"/>
      </w:r>
      <w:r w:rsidR="000A045A" w:rsidRPr="004153CA">
        <w:instrText xml:space="preserve"> XE "United Way of Junction City and Geary County" </w:instrText>
      </w:r>
      <w:r w:rsidR="000A045A" w:rsidRPr="004153CA">
        <w:fldChar w:fldCharType="end"/>
      </w:r>
      <w:r w:rsidR="002E0B3F" w:rsidRPr="004153CA">
        <w:fldChar w:fldCharType="begin"/>
      </w:r>
      <w:r w:rsidR="002E0B3F" w:rsidRPr="004153CA">
        <w:instrText xml:space="preserve"> XE "</w:instrText>
      </w:r>
      <w:r w:rsidR="003A70B7" w:rsidRPr="004153CA">
        <w:instrText>COMMUNITY, GOVERNMENT, AND POLITICS:</w:instrText>
      </w:r>
      <w:r w:rsidR="002E0B3F" w:rsidRPr="004153CA">
        <w:instrText>Community Development</w:instrText>
      </w:r>
      <w:r w:rsidR="005237D0" w:rsidRPr="004153CA">
        <w:instrText xml:space="preserve"> (See also RECREATION AND CULTURAL ENRICHMENT)</w:instrText>
      </w:r>
      <w:r w:rsidR="002E0B3F" w:rsidRPr="004153CA">
        <w:instrText>:</w:instrText>
      </w:r>
      <w:r w:rsidR="005237D0" w:rsidRPr="004153CA">
        <w:instrText>Community Betterment (See also VOLUNTEER ORGANIZATIONS AND SERVICES)</w:instrText>
      </w:r>
      <w:r w:rsidR="002E0B3F" w:rsidRPr="004153CA">
        <w:instrText xml:space="preserve">:United Way of Junction City and Geary County" </w:instrText>
      </w:r>
      <w:r w:rsidR="002E0B3F" w:rsidRPr="004153CA">
        <w:fldChar w:fldCharType="end"/>
      </w:r>
      <w:r w:rsidR="002E0B3F" w:rsidRPr="004153CA">
        <w:fldChar w:fldCharType="begin"/>
      </w:r>
      <w:r w:rsidR="002E0B3F" w:rsidRPr="004153CA">
        <w:instrText xml:space="preserve"> XE "</w:instrText>
      </w:r>
      <w:r w:rsidR="008D26BE" w:rsidRPr="004153CA">
        <w:instrText>SUPPORT SERVICES:</w:instrText>
      </w:r>
      <w:r w:rsidR="002E0B3F" w:rsidRPr="004153CA">
        <w:instrText xml:space="preserve">Children, Youth, and Families:United Way of Junction City and Geary County" </w:instrText>
      </w:r>
      <w:r w:rsidR="002E0B3F" w:rsidRPr="004153CA">
        <w:fldChar w:fldCharType="end"/>
      </w:r>
      <w:r w:rsidR="002E0B3F" w:rsidRPr="004153CA">
        <w:fldChar w:fldCharType="begin"/>
      </w:r>
      <w:r w:rsidR="002E0B3F" w:rsidRPr="004153CA">
        <w:instrText xml:space="preserve"> XE "</w:instrText>
      </w:r>
      <w:r w:rsidR="008D26BE" w:rsidRPr="004153CA">
        <w:instrText>VOLUNTEER ORGANIZATIONS AND SERVICES:</w:instrText>
      </w:r>
      <w:r w:rsidR="002E0B3F" w:rsidRPr="004153CA">
        <w:instrText xml:space="preserve">Community and Human Service:United Way of Junction City and Geary County" </w:instrText>
      </w:r>
      <w:r w:rsidR="002E0B3F" w:rsidRPr="004153CA">
        <w:fldChar w:fldCharType="end"/>
      </w:r>
    </w:p>
    <w:bookmarkEnd w:id="734"/>
    <w:p w14:paraId="06153A99" w14:textId="5F646BC0" w:rsidR="00D01C1B" w:rsidRPr="004153CA" w:rsidRDefault="00D01C1B" w:rsidP="00F15AFD">
      <w:pPr>
        <w:keepLines/>
        <w:widowControl/>
      </w:pPr>
      <w:r w:rsidRPr="004153CA">
        <w:rPr>
          <w:b/>
        </w:rPr>
        <w:t>Contact</w:t>
      </w:r>
      <w:r w:rsidR="00B0739C" w:rsidRPr="004153CA">
        <w:rPr>
          <w:b/>
        </w:rPr>
        <w:t>:</w:t>
      </w:r>
      <w:r w:rsidRPr="004153CA">
        <w:t xml:space="preserve"> </w:t>
      </w:r>
      <w:r w:rsidR="00594361" w:rsidRPr="004153CA">
        <w:t>Nichole I. Mader, Executive Director: 785-238-2117</w:t>
      </w:r>
    </w:p>
    <w:p w14:paraId="7775B467" w14:textId="77777777" w:rsidR="00D01C1B" w:rsidRPr="004153CA" w:rsidRDefault="00D01C1B" w:rsidP="00F15AFD">
      <w:pPr>
        <w:keepLines/>
        <w:widowControl/>
      </w:pPr>
      <w:r w:rsidRPr="004153CA">
        <w:t>139 E. 8</w:t>
      </w:r>
      <w:r w:rsidRPr="004153CA">
        <w:rPr>
          <w:vertAlign w:val="superscript"/>
        </w:rPr>
        <w:t>th</w:t>
      </w:r>
      <w:r w:rsidRPr="004153CA">
        <w:t xml:space="preserve"> St.</w:t>
      </w:r>
    </w:p>
    <w:p w14:paraId="7996D5CA" w14:textId="77777777" w:rsidR="00D01C1B" w:rsidRPr="004153CA" w:rsidRDefault="00D01C1B" w:rsidP="00F15AFD">
      <w:pPr>
        <w:keepLines/>
        <w:widowControl/>
      </w:pPr>
      <w:r w:rsidRPr="004153CA">
        <w:t>P.O. Box 567</w:t>
      </w:r>
    </w:p>
    <w:p w14:paraId="2A94A8AF" w14:textId="77777777" w:rsidR="00D01C1B" w:rsidRPr="004153CA" w:rsidRDefault="00D01C1B" w:rsidP="00F15AFD">
      <w:pPr>
        <w:keepLines/>
        <w:widowControl/>
      </w:pPr>
      <w:r w:rsidRPr="004153CA">
        <w:t>Junction City, KS  66441</w:t>
      </w:r>
    </w:p>
    <w:p w14:paraId="4B288B75" w14:textId="34594FEF" w:rsidR="00D01C1B" w:rsidRPr="004153CA" w:rsidRDefault="00B31DF1" w:rsidP="00F15AFD">
      <w:pPr>
        <w:keepLines/>
        <w:widowControl/>
        <w:rPr>
          <w:rStyle w:val="Hyperlink"/>
        </w:rPr>
      </w:pPr>
      <w:r w:rsidRPr="004153CA">
        <w:rPr>
          <w:b/>
        </w:rPr>
        <w:t>Email:</w:t>
      </w:r>
      <w:r w:rsidRPr="004153CA">
        <w:t xml:space="preserve"> </w:t>
      </w:r>
      <w:hyperlink r:id="rId446" w:history="1">
        <w:r w:rsidRPr="004153CA">
          <w:rPr>
            <w:rStyle w:val="Hyperlink"/>
          </w:rPr>
          <w:t>director@unitedwayjcgc.org</w:t>
        </w:r>
      </w:hyperlink>
    </w:p>
    <w:p w14:paraId="0B18BA11" w14:textId="77777777" w:rsidR="00594361" w:rsidRPr="004153CA" w:rsidRDefault="005C5499" w:rsidP="00F15AFD">
      <w:pPr>
        <w:keepLines/>
        <w:widowControl/>
        <w:rPr>
          <w:b/>
        </w:rPr>
      </w:pPr>
      <w:r w:rsidRPr="004153CA">
        <w:rPr>
          <w:b/>
        </w:rPr>
        <w:t>Website:</w:t>
      </w:r>
    </w:p>
    <w:p w14:paraId="2F22F454" w14:textId="0922479E" w:rsidR="005C5499" w:rsidRPr="004153CA" w:rsidRDefault="00D500A5" w:rsidP="001E7A97">
      <w:pPr>
        <w:pStyle w:val="ListParagraph"/>
        <w:keepLines/>
        <w:widowControl/>
        <w:numPr>
          <w:ilvl w:val="0"/>
          <w:numId w:val="168"/>
        </w:numPr>
        <w:rPr>
          <w:rStyle w:val="Hyperlink"/>
          <w:color w:val="000000"/>
          <w:u w:val="none"/>
        </w:rPr>
      </w:pPr>
      <w:hyperlink r:id="rId447" w:history="1">
        <w:r w:rsidR="005C5499" w:rsidRPr="004153CA">
          <w:rPr>
            <w:rStyle w:val="Hyperlink"/>
          </w:rPr>
          <w:t>www.unitedwayjcgc.org</w:t>
        </w:r>
      </w:hyperlink>
    </w:p>
    <w:p w14:paraId="29313FDE" w14:textId="3F3FAED0" w:rsidR="00594361" w:rsidRPr="004153CA" w:rsidRDefault="00D500A5" w:rsidP="001E7A97">
      <w:pPr>
        <w:pStyle w:val="ListParagraph"/>
        <w:keepLines/>
        <w:widowControl/>
        <w:numPr>
          <w:ilvl w:val="0"/>
          <w:numId w:val="168"/>
        </w:numPr>
      </w:pPr>
      <w:hyperlink r:id="rId448" w:history="1">
        <w:r w:rsidR="00594361" w:rsidRPr="004153CA">
          <w:rPr>
            <w:rStyle w:val="Hyperlink"/>
          </w:rPr>
          <w:t>www.facebook.com/unitedwayjunctioncitygearyco/</w:t>
        </w:r>
      </w:hyperlink>
      <w:r w:rsidR="00594361" w:rsidRPr="004153CA">
        <w:t xml:space="preserve"> </w:t>
      </w:r>
    </w:p>
    <w:p w14:paraId="31AEB0AA" w14:textId="435ABABE" w:rsidR="00EE4F60" w:rsidRPr="004153CA" w:rsidRDefault="00D01C1B" w:rsidP="00530F64">
      <w:pPr>
        <w:keepLines/>
        <w:widowControl/>
        <w:rPr>
          <w:color w:val="auto"/>
        </w:rPr>
      </w:pPr>
      <w:r w:rsidRPr="004153CA">
        <w:rPr>
          <w:b/>
        </w:rPr>
        <w:t>Hours</w:t>
      </w:r>
      <w:r w:rsidR="00B0739C" w:rsidRPr="004153CA">
        <w:rPr>
          <w:b/>
        </w:rPr>
        <w:t>:</w:t>
      </w:r>
      <w:r w:rsidRPr="004153CA">
        <w:t xml:space="preserve"> </w:t>
      </w:r>
      <w:r w:rsidR="00EE4F60" w:rsidRPr="004153CA">
        <w:rPr>
          <w:color w:val="auto"/>
        </w:rPr>
        <w:t>Appointments needed during Tax season ONLY.</w:t>
      </w:r>
    </w:p>
    <w:p w14:paraId="2740E2B3" w14:textId="4E9D3A9F" w:rsidR="00530F64" w:rsidRPr="004153CA" w:rsidRDefault="00B948B7" w:rsidP="001E7A97">
      <w:pPr>
        <w:pStyle w:val="ListParagraph"/>
        <w:keepLines/>
        <w:widowControl/>
        <w:numPr>
          <w:ilvl w:val="0"/>
          <w:numId w:val="267"/>
        </w:numPr>
        <w:rPr>
          <w:color w:val="auto"/>
        </w:rPr>
      </w:pPr>
      <w:r w:rsidRPr="004153CA">
        <w:rPr>
          <w:color w:val="auto"/>
        </w:rPr>
        <w:t xml:space="preserve">Monday </w:t>
      </w:r>
      <w:r w:rsidR="0023309F" w:rsidRPr="004153CA">
        <w:rPr>
          <w:color w:val="auto"/>
        </w:rPr>
        <w:t>-</w:t>
      </w:r>
      <w:r w:rsidRPr="004153CA">
        <w:rPr>
          <w:color w:val="auto"/>
        </w:rPr>
        <w:t xml:space="preserve"> </w:t>
      </w:r>
      <w:r w:rsidR="00EE4F60" w:rsidRPr="004153CA">
        <w:rPr>
          <w:color w:val="auto"/>
        </w:rPr>
        <w:t>Thurs</w:t>
      </w:r>
      <w:r w:rsidRPr="004153CA">
        <w:rPr>
          <w:color w:val="auto"/>
        </w:rPr>
        <w:t xml:space="preserve">day </w:t>
      </w:r>
      <w:r w:rsidR="0044338E" w:rsidRPr="004153CA">
        <w:rPr>
          <w:color w:val="auto"/>
        </w:rPr>
        <w:t>8</w:t>
      </w:r>
      <w:r w:rsidR="000A2D47" w:rsidRPr="004153CA">
        <w:rPr>
          <w:color w:val="auto"/>
        </w:rPr>
        <w:t>:0</w:t>
      </w:r>
      <w:r w:rsidR="00B716D7" w:rsidRPr="004153CA">
        <w:rPr>
          <w:color w:val="auto"/>
        </w:rPr>
        <w:t>0</w:t>
      </w:r>
      <w:r w:rsidR="00F81CAE" w:rsidRPr="004153CA">
        <w:rPr>
          <w:color w:val="auto"/>
        </w:rPr>
        <w:t xml:space="preserve"> </w:t>
      </w:r>
      <w:r w:rsidR="00B716D7" w:rsidRPr="004153CA">
        <w:rPr>
          <w:color w:val="auto"/>
        </w:rPr>
        <w:t>a</w:t>
      </w:r>
      <w:r w:rsidR="00F81CAE" w:rsidRPr="004153CA">
        <w:rPr>
          <w:color w:val="auto"/>
        </w:rPr>
        <w:t>.</w:t>
      </w:r>
      <w:r w:rsidR="00B716D7" w:rsidRPr="004153CA">
        <w:rPr>
          <w:color w:val="auto"/>
        </w:rPr>
        <w:t>m</w:t>
      </w:r>
      <w:r w:rsidR="00F81CAE" w:rsidRPr="004153CA">
        <w:rPr>
          <w:color w:val="auto"/>
        </w:rPr>
        <w:t>.</w:t>
      </w:r>
      <w:r w:rsidR="00D01C1B" w:rsidRPr="004153CA">
        <w:rPr>
          <w:color w:val="auto"/>
        </w:rPr>
        <w:t xml:space="preserve"> </w:t>
      </w:r>
      <w:r w:rsidR="0023309F" w:rsidRPr="004153CA">
        <w:rPr>
          <w:color w:val="auto"/>
        </w:rPr>
        <w:t>-</w:t>
      </w:r>
      <w:r w:rsidR="0044338E" w:rsidRPr="004153CA">
        <w:rPr>
          <w:color w:val="auto"/>
        </w:rPr>
        <w:t xml:space="preserve"> 3</w:t>
      </w:r>
      <w:r w:rsidR="00D01C1B" w:rsidRPr="004153CA">
        <w:rPr>
          <w:color w:val="auto"/>
        </w:rPr>
        <w:t>:0</w:t>
      </w:r>
      <w:r w:rsidR="00B716D7" w:rsidRPr="004153CA">
        <w:rPr>
          <w:color w:val="auto"/>
        </w:rPr>
        <w:t>0</w:t>
      </w:r>
      <w:r w:rsidR="00F81CAE" w:rsidRPr="004153CA">
        <w:rPr>
          <w:color w:val="auto"/>
        </w:rPr>
        <w:t xml:space="preserve"> </w:t>
      </w:r>
      <w:r w:rsidR="00B716D7" w:rsidRPr="004153CA">
        <w:rPr>
          <w:color w:val="auto"/>
        </w:rPr>
        <w:t>p</w:t>
      </w:r>
      <w:r w:rsidR="00F81CAE" w:rsidRPr="004153CA">
        <w:rPr>
          <w:color w:val="auto"/>
        </w:rPr>
        <w:t>.</w:t>
      </w:r>
      <w:r w:rsidR="00B716D7" w:rsidRPr="004153CA">
        <w:rPr>
          <w:color w:val="auto"/>
        </w:rPr>
        <w:t>m</w:t>
      </w:r>
      <w:r w:rsidR="00F81CAE" w:rsidRPr="004153CA">
        <w:rPr>
          <w:color w:val="auto"/>
        </w:rPr>
        <w:t>.</w:t>
      </w:r>
      <w:r w:rsidR="00935D00" w:rsidRPr="004153CA">
        <w:rPr>
          <w:color w:val="auto"/>
        </w:rPr>
        <w:t xml:space="preserve"> </w:t>
      </w:r>
    </w:p>
    <w:p w14:paraId="167F48C5" w14:textId="408E8593" w:rsidR="00EE4F60" w:rsidRPr="004153CA" w:rsidRDefault="00EE4F60" w:rsidP="001E7A97">
      <w:pPr>
        <w:pStyle w:val="ListParagraph"/>
        <w:keepLines/>
        <w:widowControl/>
        <w:numPr>
          <w:ilvl w:val="0"/>
          <w:numId w:val="267"/>
        </w:numPr>
        <w:rPr>
          <w:color w:val="auto"/>
        </w:rPr>
      </w:pPr>
      <w:r w:rsidRPr="004153CA">
        <w:rPr>
          <w:color w:val="auto"/>
        </w:rPr>
        <w:t>Friday 8:00 a.m. – 12:00 p.m.</w:t>
      </w:r>
    </w:p>
    <w:p w14:paraId="47CF6FF0" w14:textId="096B0A79" w:rsidR="00530F64" w:rsidRDefault="00D01C1B" w:rsidP="00530F64">
      <w:pPr>
        <w:keepLines/>
        <w:widowControl/>
        <w:rPr>
          <w:rFonts w:eastAsia="Times New Roman"/>
          <w:lang w:eastAsia="en-US"/>
        </w:rPr>
      </w:pPr>
      <w:r w:rsidRPr="004153CA">
        <w:rPr>
          <w:b/>
        </w:rPr>
        <w:t>Description</w:t>
      </w:r>
      <w:r w:rsidR="00B0739C" w:rsidRPr="004153CA">
        <w:rPr>
          <w:b/>
        </w:rPr>
        <w:t>:</w:t>
      </w:r>
      <w:r w:rsidR="00B0739C" w:rsidRPr="004153CA">
        <w:t xml:space="preserve"> </w:t>
      </w:r>
      <w:r w:rsidR="00530F64" w:rsidRPr="004153CA">
        <w:rPr>
          <w:rFonts w:eastAsia="Times New Roman"/>
          <w:lang w:eastAsia="en-US"/>
        </w:rPr>
        <w:t>A community-based fund development, distribution, planning and coordinating organization. United Way’s focus is health and human service needs in the Junction City—Geary County area. Primary areas of emphasis are child and youth development, education, health, income stability, and promoting families.  United Way of Junction City/Geary County does not currently offer direct financial assistance.</w:t>
      </w:r>
      <w:r w:rsidR="00727939" w:rsidRPr="004153CA">
        <w:t xml:space="preserve"> </w:t>
      </w:r>
      <w:r w:rsidR="00727939" w:rsidRPr="004153CA">
        <w:rPr>
          <w:rFonts w:eastAsia="Times New Roman"/>
          <w:lang w:eastAsia="en-US"/>
        </w:rPr>
        <w:t>211 is an informational service to help those in need. Call 211, or go online to connect with over 1,000 nonprofit services.</w:t>
      </w:r>
    </w:p>
    <w:p w14:paraId="6A7D7E53" w14:textId="6B642319" w:rsidR="00254249" w:rsidRDefault="00254249" w:rsidP="00530F64">
      <w:pPr>
        <w:keepLines/>
        <w:widowControl/>
        <w:rPr>
          <w:rFonts w:eastAsia="Times New Roman"/>
          <w:lang w:eastAsia="en-US"/>
        </w:rPr>
      </w:pPr>
    </w:p>
    <w:p w14:paraId="7BA353F7" w14:textId="77777777" w:rsidR="00254249" w:rsidRPr="004153CA" w:rsidRDefault="00254249" w:rsidP="00530F64">
      <w:pPr>
        <w:keepLines/>
        <w:widowControl/>
      </w:pPr>
    </w:p>
    <w:p w14:paraId="2B74E819" w14:textId="77777777" w:rsidR="00D01C1B" w:rsidRPr="004153CA" w:rsidRDefault="00D01C1B" w:rsidP="007D3B72">
      <w:pPr>
        <w:pStyle w:val="Heading1"/>
      </w:pPr>
      <w:bookmarkStart w:id="736" w:name="_Toc185511929"/>
      <w:bookmarkStart w:id="737" w:name="UpperIowa"/>
      <w:r w:rsidRPr="004153CA">
        <w:t xml:space="preserve">Upper Iowa University, </w:t>
      </w:r>
      <w:r w:rsidR="00210630" w:rsidRPr="004153CA">
        <w:t>Fort Riley</w:t>
      </w:r>
      <w:bookmarkEnd w:id="736"/>
      <w:r w:rsidR="000A045A" w:rsidRPr="004153CA">
        <w:fldChar w:fldCharType="begin"/>
      </w:r>
      <w:r w:rsidR="000A045A" w:rsidRPr="004153CA">
        <w:instrText xml:space="preserve"> XE "Upper Iowa University, </w:instrText>
      </w:r>
      <w:r w:rsidR="00210630" w:rsidRPr="004153CA">
        <w:instrText>Fort Riley</w:instrText>
      </w:r>
      <w:r w:rsidR="000A045A" w:rsidRPr="004153CA">
        <w:instrText xml:space="preserve">" </w:instrText>
      </w:r>
      <w:r w:rsidR="000A045A" w:rsidRPr="004153CA">
        <w:fldChar w:fldCharType="end"/>
      </w:r>
      <w:r w:rsidR="002E0B3F" w:rsidRPr="004153CA">
        <w:fldChar w:fldCharType="begin"/>
      </w:r>
      <w:r w:rsidR="002E0B3F" w:rsidRPr="004153CA">
        <w:instrText xml:space="preserve"> XE "</w:instrText>
      </w:r>
      <w:r w:rsidR="003A70B7" w:rsidRPr="004153CA">
        <w:instrText>EDUCATIONAL SERVICES:</w:instrText>
      </w:r>
      <w:r w:rsidR="002E0B3F" w:rsidRPr="004153CA">
        <w:instrText xml:space="preserve">Colleges and Universities:Academic:Upper Iowa University, </w:instrText>
      </w:r>
      <w:r w:rsidR="00210630" w:rsidRPr="004153CA">
        <w:instrText>Fort Riley</w:instrText>
      </w:r>
      <w:r w:rsidR="002E0B3F" w:rsidRPr="004153CA">
        <w:instrText xml:space="preserve">" </w:instrText>
      </w:r>
      <w:r w:rsidR="002E0B3F" w:rsidRPr="004153CA">
        <w:fldChar w:fldCharType="end"/>
      </w:r>
    </w:p>
    <w:bookmarkEnd w:id="737"/>
    <w:p w14:paraId="3EF8DEE6" w14:textId="40E302B0" w:rsidR="00D01C1B" w:rsidRPr="004153CA" w:rsidRDefault="00D01C1B" w:rsidP="00F15AFD">
      <w:pPr>
        <w:keepLines/>
        <w:widowControl/>
      </w:pPr>
      <w:r w:rsidRPr="004153CA">
        <w:rPr>
          <w:b/>
        </w:rPr>
        <w:t>Contact</w:t>
      </w:r>
      <w:r w:rsidR="00B0739C" w:rsidRPr="004153CA">
        <w:rPr>
          <w:b/>
        </w:rPr>
        <w:t>:</w:t>
      </w:r>
      <w:r w:rsidRPr="004153CA">
        <w:t xml:space="preserve"> </w:t>
      </w:r>
      <w:r w:rsidR="0044338E" w:rsidRPr="004153CA">
        <w:t>Cecelia McFall</w:t>
      </w:r>
      <w:r w:rsidR="00D56A81" w:rsidRPr="004153CA">
        <w:t>:</w:t>
      </w:r>
      <w:r w:rsidR="00B0739C" w:rsidRPr="004153CA">
        <w:t xml:space="preserve"> </w:t>
      </w:r>
      <w:r w:rsidRPr="004153CA">
        <w:t>785-784-5225</w:t>
      </w:r>
    </w:p>
    <w:p w14:paraId="6C8BF2E5" w14:textId="41FCDA12" w:rsidR="00D01C1B" w:rsidRPr="004153CA" w:rsidRDefault="002504E3" w:rsidP="00F15AFD">
      <w:pPr>
        <w:keepLines/>
        <w:widowControl/>
      </w:pPr>
      <w:r w:rsidRPr="004153CA">
        <w:t>Bldg. 211</w:t>
      </w:r>
      <w:r w:rsidR="00D01C1B" w:rsidRPr="004153CA">
        <w:t xml:space="preserve"> Custer Ave.</w:t>
      </w:r>
      <w:r w:rsidR="00FA07FB" w:rsidRPr="004153CA">
        <w:t>,</w:t>
      </w:r>
      <w:r w:rsidRPr="004153CA">
        <w:t xml:space="preserve"> Rm. 1</w:t>
      </w:r>
      <w:r w:rsidR="00D01C1B" w:rsidRPr="004153CA">
        <w:t>0</w:t>
      </w:r>
      <w:r w:rsidRPr="004153CA">
        <w:t>2</w:t>
      </w:r>
    </w:p>
    <w:p w14:paraId="4FF2371F" w14:textId="77777777" w:rsidR="00D01C1B" w:rsidRPr="004153CA" w:rsidRDefault="00210630" w:rsidP="00F15AFD">
      <w:pPr>
        <w:keepLines/>
        <w:widowControl/>
      </w:pPr>
      <w:r w:rsidRPr="004153CA">
        <w:t>Fort Riley</w:t>
      </w:r>
      <w:r w:rsidR="00D01C1B" w:rsidRPr="004153CA">
        <w:t>, KS 66442</w:t>
      </w:r>
    </w:p>
    <w:p w14:paraId="1A398AE3" w14:textId="77777777" w:rsidR="00B31DF1" w:rsidRPr="004153CA" w:rsidRDefault="00B31DF1" w:rsidP="00F15AFD">
      <w:pPr>
        <w:keepLines/>
        <w:widowControl/>
        <w:rPr>
          <w:rStyle w:val="Hyperlink"/>
        </w:rPr>
      </w:pPr>
      <w:r w:rsidRPr="004153CA">
        <w:rPr>
          <w:b/>
        </w:rPr>
        <w:t>Email:</w:t>
      </w:r>
      <w:r w:rsidRPr="004153CA">
        <w:t xml:space="preserve"> </w:t>
      </w:r>
      <w:hyperlink r:id="rId449" w:history="1">
        <w:r w:rsidRPr="004153CA">
          <w:rPr>
            <w:rStyle w:val="Hyperlink"/>
          </w:rPr>
          <w:t>ftriley@uiu.edu</w:t>
        </w:r>
      </w:hyperlink>
    </w:p>
    <w:p w14:paraId="4F8826AE" w14:textId="67FA95AC" w:rsidR="004A7BDF" w:rsidRPr="004153CA" w:rsidRDefault="004A7BDF" w:rsidP="00F15AFD">
      <w:pPr>
        <w:keepLines/>
        <w:widowControl/>
        <w:rPr>
          <w:rStyle w:val="Hyperlink"/>
          <w:color w:val="auto"/>
          <w:u w:val="none"/>
        </w:rPr>
      </w:pPr>
      <w:r w:rsidRPr="004153CA">
        <w:rPr>
          <w:rStyle w:val="Hyperlink"/>
          <w:b/>
          <w:color w:val="auto"/>
          <w:u w:val="none"/>
        </w:rPr>
        <w:t xml:space="preserve">Website: </w:t>
      </w:r>
      <w:hyperlink r:id="rId450" w:history="1">
        <w:r w:rsidR="001111D7" w:rsidRPr="004153CA">
          <w:rPr>
            <w:rStyle w:val="Hyperlink"/>
          </w:rPr>
          <w:t>www.uiu.edu/locations/fort-riley/</w:t>
        </w:r>
      </w:hyperlink>
      <w:r w:rsidR="002E7FF6" w:rsidRPr="004153CA">
        <w:rPr>
          <w:rStyle w:val="Hyperlink"/>
          <w:color w:val="auto"/>
          <w:u w:val="none"/>
        </w:rPr>
        <w:t xml:space="preserve"> </w:t>
      </w:r>
    </w:p>
    <w:p w14:paraId="751D44CB" w14:textId="6D2B1C00" w:rsidR="008E1FB1" w:rsidRPr="004153CA" w:rsidRDefault="00D01C1B" w:rsidP="00F15AFD">
      <w:pPr>
        <w:keepLines/>
        <w:widowControl/>
        <w:rPr>
          <w:rStyle w:val="Hyperlink"/>
          <w:color w:val="auto"/>
          <w:u w:val="none"/>
        </w:rPr>
      </w:pPr>
      <w:r w:rsidRPr="004153CA">
        <w:rPr>
          <w:rStyle w:val="Hyperlink"/>
          <w:b/>
          <w:color w:val="auto"/>
          <w:u w:val="none"/>
        </w:rPr>
        <w:t>Fee</w:t>
      </w:r>
      <w:r w:rsidR="00B0739C" w:rsidRPr="004153CA">
        <w:rPr>
          <w:rStyle w:val="Hyperlink"/>
          <w:b/>
          <w:color w:val="auto"/>
          <w:u w:val="none"/>
        </w:rPr>
        <w:t>:</w:t>
      </w:r>
      <w:r w:rsidRPr="004153CA">
        <w:rPr>
          <w:rStyle w:val="Hyperlink"/>
          <w:color w:val="auto"/>
          <w:u w:val="none"/>
        </w:rPr>
        <w:t xml:space="preserve"> </w:t>
      </w:r>
      <w:r w:rsidR="00C35147" w:rsidRPr="004153CA">
        <w:rPr>
          <w:rStyle w:val="Hyperlink"/>
          <w:color w:val="auto"/>
          <w:u w:val="none"/>
        </w:rPr>
        <w:t xml:space="preserve">Call or email </w:t>
      </w:r>
      <w:r w:rsidRPr="004153CA">
        <w:rPr>
          <w:rStyle w:val="Hyperlink"/>
          <w:color w:val="auto"/>
          <w:u w:val="none"/>
        </w:rPr>
        <w:t>for current tuition prices.</w:t>
      </w:r>
    </w:p>
    <w:p w14:paraId="2991374F" w14:textId="77777777" w:rsidR="00160387" w:rsidRPr="004153CA" w:rsidRDefault="0018326C" w:rsidP="00A01B36">
      <w:pPr>
        <w:keepLines/>
        <w:widowControl/>
        <w:rPr>
          <w:rStyle w:val="Hyperlink"/>
          <w:color w:val="auto"/>
          <w:u w:val="none"/>
        </w:rPr>
      </w:pPr>
      <w:r w:rsidRPr="004153CA">
        <w:rPr>
          <w:rStyle w:val="Hyperlink"/>
          <w:b/>
          <w:color w:val="auto"/>
          <w:u w:val="none"/>
        </w:rPr>
        <w:t>H</w:t>
      </w:r>
      <w:r w:rsidR="00D01C1B" w:rsidRPr="004153CA">
        <w:rPr>
          <w:rStyle w:val="Hyperlink"/>
          <w:b/>
          <w:color w:val="auto"/>
          <w:u w:val="none"/>
        </w:rPr>
        <w:t>ours</w:t>
      </w:r>
      <w:r w:rsidR="00B0739C" w:rsidRPr="004153CA">
        <w:rPr>
          <w:rStyle w:val="Hyperlink"/>
          <w:b/>
          <w:color w:val="auto"/>
          <w:u w:val="none"/>
        </w:rPr>
        <w:t>:</w:t>
      </w:r>
      <w:r w:rsidR="00A01B36" w:rsidRPr="004153CA">
        <w:rPr>
          <w:rStyle w:val="Hyperlink"/>
          <w:color w:val="auto"/>
          <w:u w:val="none"/>
        </w:rPr>
        <w:t xml:space="preserve"> </w:t>
      </w:r>
    </w:p>
    <w:p w14:paraId="4B63A231" w14:textId="208E1A24" w:rsidR="00D01C1B" w:rsidRPr="004153CA" w:rsidRDefault="00B948B7" w:rsidP="007D3B72">
      <w:pPr>
        <w:pStyle w:val="ListParagraph"/>
        <w:keepLines/>
        <w:widowControl/>
        <w:numPr>
          <w:ilvl w:val="0"/>
          <w:numId w:val="148"/>
        </w:numPr>
        <w:rPr>
          <w:rStyle w:val="Hyperlink"/>
          <w:color w:val="auto"/>
          <w:u w:val="none"/>
        </w:rPr>
      </w:pPr>
      <w:r w:rsidRPr="004153CA">
        <w:rPr>
          <w:rStyle w:val="Hyperlink"/>
          <w:color w:val="auto"/>
          <w:u w:val="none"/>
        </w:rPr>
        <w:t xml:space="preserve">Monday </w:t>
      </w:r>
      <w:r w:rsidR="007D3B72">
        <w:rPr>
          <w:rStyle w:val="Hyperlink"/>
          <w:color w:val="auto"/>
          <w:u w:val="none"/>
        </w:rPr>
        <w:t>–</w:t>
      </w:r>
      <w:r w:rsidRPr="004153CA">
        <w:rPr>
          <w:rStyle w:val="Hyperlink"/>
          <w:color w:val="auto"/>
          <w:u w:val="none"/>
        </w:rPr>
        <w:t xml:space="preserve"> </w:t>
      </w:r>
      <w:r w:rsidR="007D3B72">
        <w:rPr>
          <w:rStyle w:val="Hyperlink"/>
          <w:color w:val="auto"/>
          <w:u w:val="none"/>
        </w:rPr>
        <w:t>Friday 7:30a.m.-4:00p.m.</w:t>
      </w:r>
    </w:p>
    <w:p w14:paraId="6FBB770D" w14:textId="4006EE9F" w:rsidR="009754AC" w:rsidRPr="004153CA" w:rsidRDefault="00D01C1B" w:rsidP="009754AC">
      <w:pPr>
        <w:keepLines/>
        <w:widowControl/>
        <w:rPr>
          <w:rStyle w:val="Hyperlink"/>
          <w:color w:val="auto"/>
          <w:u w:val="none"/>
        </w:rPr>
      </w:pPr>
      <w:r w:rsidRPr="004153CA">
        <w:rPr>
          <w:rStyle w:val="Hyperlink"/>
          <w:b/>
          <w:color w:val="auto"/>
          <w:u w:val="none"/>
        </w:rPr>
        <w:t>Description</w:t>
      </w:r>
      <w:r w:rsidR="00B0739C" w:rsidRPr="004153CA">
        <w:rPr>
          <w:rStyle w:val="Hyperlink"/>
          <w:b/>
          <w:color w:val="auto"/>
          <w:u w:val="none"/>
        </w:rPr>
        <w:t>:</w:t>
      </w:r>
      <w:r w:rsidR="00B0739C" w:rsidRPr="004153CA">
        <w:rPr>
          <w:rStyle w:val="Hyperlink"/>
          <w:color w:val="auto"/>
          <w:u w:val="none"/>
        </w:rPr>
        <w:t xml:space="preserve"> </w:t>
      </w:r>
      <w:r w:rsidR="00012FA2" w:rsidRPr="004153CA">
        <w:rPr>
          <w:rStyle w:val="Hyperlink"/>
          <w:color w:val="auto"/>
          <w:u w:val="none"/>
        </w:rPr>
        <w:t>Upper Iowa University</w:t>
      </w:r>
      <w:r w:rsidRPr="004153CA">
        <w:rPr>
          <w:rStyle w:val="Hyperlink"/>
          <w:color w:val="auto"/>
          <w:u w:val="none"/>
        </w:rPr>
        <w:t xml:space="preserve"> provides post</w:t>
      </w:r>
      <w:r w:rsidR="004A7BDF" w:rsidRPr="004153CA">
        <w:rPr>
          <w:rStyle w:val="Hyperlink"/>
          <w:color w:val="auto"/>
          <w:u w:val="none"/>
        </w:rPr>
        <w:t>-</w:t>
      </w:r>
      <w:r w:rsidRPr="004153CA">
        <w:rPr>
          <w:rStyle w:val="Hyperlink"/>
          <w:color w:val="auto"/>
          <w:u w:val="none"/>
        </w:rPr>
        <w:t>secondary education to a diverse student clientele, including recent high school</w:t>
      </w:r>
      <w:r w:rsidR="00B0739C" w:rsidRPr="004153CA">
        <w:rPr>
          <w:rStyle w:val="Hyperlink"/>
          <w:color w:val="auto"/>
          <w:u w:val="none"/>
        </w:rPr>
        <w:t xml:space="preserve"> graduates and mature learners.</w:t>
      </w:r>
      <w:r w:rsidRPr="004153CA">
        <w:rPr>
          <w:rStyle w:val="Hyperlink"/>
          <w:color w:val="auto"/>
          <w:u w:val="none"/>
        </w:rPr>
        <w:t xml:space="preserve"> The following Bachelor of Science </w:t>
      </w:r>
      <w:r w:rsidR="0032674C" w:rsidRPr="004153CA">
        <w:rPr>
          <w:rStyle w:val="Hyperlink"/>
          <w:color w:val="auto"/>
          <w:u w:val="none"/>
        </w:rPr>
        <w:t>d</w:t>
      </w:r>
      <w:r w:rsidRPr="004153CA">
        <w:rPr>
          <w:rStyle w:val="Hyperlink"/>
          <w:color w:val="auto"/>
          <w:u w:val="none"/>
        </w:rPr>
        <w:t>eg</w:t>
      </w:r>
      <w:r w:rsidR="00B0739C" w:rsidRPr="004153CA">
        <w:rPr>
          <w:rStyle w:val="Hyperlink"/>
          <w:color w:val="auto"/>
          <w:u w:val="none"/>
        </w:rPr>
        <w:t xml:space="preserve">rees are offered at </w:t>
      </w:r>
      <w:r w:rsidR="00210630" w:rsidRPr="004153CA">
        <w:rPr>
          <w:rStyle w:val="Hyperlink"/>
          <w:color w:val="auto"/>
          <w:u w:val="none"/>
        </w:rPr>
        <w:t>Fort Riley</w:t>
      </w:r>
      <w:r w:rsidR="00B0739C" w:rsidRPr="004153CA">
        <w:rPr>
          <w:rStyle w:val="Hyperlink"/>
          <w:color w:val="auto"/>
          <w:u w:val="none"/>
        </w:rPr>
        <w:t>:</w:t>
      </w:r>
      <w:r w:rsidRPr="004153CA">
        <w:rPr>
          <w:rStyle w:val="Hyperlink"/>
          <w:color w:val="auto"/>
          <w:u w:val="none"/>
        </w:rPr>
        <w:t xml:space="preserve"> Business Administration, Management, Human Resourc</w:t>
      </w:r>
      <w:r w:rsidR="002504E3" w:rsidRPr="004153CA">
        <w:rPr>
          <w:rStyle w:val="Hyperlink"/>
          <w:color w:val="auto"/>
          <w:u w:val="none"/>
        </w:rPr>
        <w:t>es Management</w:t>
      </w:r>
      <w:r w:rsidR="00E56451" w:rsidRPr="004153CA">
        <w:rPr>
          <w:rStyle w:val="Hyperlink"/>
          <w:color w:val="auto"/>
          <w:u w:val="none"/>
        </w:rPr>
        <w:t xml:space="preserve">, Criminal Justice, Emergency and </w:t>
      </w:r>
      <w:r w:rsidRPr="004153CA">
        <w:rPr>
          <w:rStyle w:val="Hyperlink"/>
          <w:color w:val="auto"/>
          <w:u w:val="none"/>
        </w:rPr>
        <w:t xml:space="preserve">Disaster Management, Human </w:t>
      </w:r>
      <w:r w:rsidR="004A7BDF" w:rsidRPr="004153CA">
        <w:rPr>
          <w:rStyle w:val="Hyperlink"/>
          <w:color w:val="auto"/>
          <w:u w:val="none"/>
        </w:rPr>
        <w:t xml:space="preserve">Services, Public Administration, </w:t>
      </w:r>
      <w:r w:rsidRPr="004153CA">
        <w:rPr>
          <w:rStyle w:val="Hyperlink"/>
          <w:color w:val="auto"/>
          <w:u w:val="none"/>
        </w:rPr>
        <w:t>Public Administration with Law Enforcement Emphasis, Public Administration with Fire Science Emphasis, Psychology, and Social Science.</w:t>
      </w:r>
    </w:p>
    <w:p w14:paraId="4C8FF781" w14:textId="77777777" w:rsidR="00C4242F" w:rsidRPr="004153CA" w:rsidRDefault="00C4242F" w:rsidP="009754AC">
      <w:pPr>
        <w:keepLines/>
        <w:widowControl/>
        <w:rPr>
          <w:rStyle w:val="Hyperlink"/>
          <w:color w:val="auto"/>
          <w:u w:val="none"/>
        </w:rPr>
      </w:pPr>
    </w:p>
    <w:p w14:paraId="3C4BB06A" w14:textId="77777777" w:rsidR="00C4242F" w:rsidRPr="004153CA" w:rsidRDefault="00C4242F" w:rsidP="009754AC">
      <w:pPr>
        <w:keepLines/>
        <w:widowControl/>
        <w:rPr>
          <w:rStyle w:val="Hyperlink"/>
          <w:color w:val="auto"/>
          <w:u w:val="none"/>
        </w:rPr>
      </w:pPr>
    </w:p>
    <w:p w14:paraId="3FAD5111" w14:textId="77777777" w:rsidR="00C4242F" w:rsidRPr="004153CA" w:rsidRDefault="00C4242F" w:rsidP="007D3B72">
      <w:pPr>
        <w:pStyle w:val="Heading1"/>
      </w:pPr>
      <w:bookmarkStart w:id="738" w:name="_Toc185511930"/>
      <w:bookmarkStart w:id="739" w:name="SmallBusinessAd"/>
      <w:r w:rsidRPr="004153CA">
        <w:t>U.S. Small Business Administration</w:t>
      </w:r>
      <w:bookmarkEnd w:id="738"/>
      <w:r w:rsidRPr="004153CA">
        <w:fldChar w:fldCharType="begin"/>
      </w:r>
      <w:r w:rsidRPr="004153CA">
        <w:instrText xml:space="preserve"> XE "Small Business Administration" </w:instrText>
      </w:r>
      <w:r w:rsidRPr="004153CA">
        <w:fldChar w:fldCharType="end"/>
      </w:r>
      <w:r w:rsidRPr="004153CA">
        <w:fldChar w:fldCharType="begin"/>
      </w:r>
      <w:r w:rsidRPr="004153CA">
        <w:instrText xml:space="preserve"> XE "COMMUNITY, GOVERNMENT, AND POLITICS:Community Development (See also RECREATION AND CULTURAL ENRICHMENT):Business and Economy:Small Business Administration" </w:instrText>
      </w:r>
      <w:r w:rsidRPr="004153CA">
        <w:fldChar w:fldCharType="end"/>
      </w:r>
    </w:p>
    <w:bookmarkEnd w:id="739"/>
    <w:p w14:paraId="770BCCCB" w14:textId="77777777" w:rsidR="00C4242F" w:rsidRPr="004153CA" w:rsidRDefault="00C4242F" w:rsidP="00C4242F">
      <w:pPr>
        <w:keepLines/>
        <w:widowControl/>
      </w:pPr>
      <w:r w:rsidRPr="004153CA">
        <w:rPr>
          <w:b/>
        </w:rPr>
        <w:t>Contact:</w:t>
      </w:r>
      <w:r w:rsidRPr="004153CA">
        <w:t xml:space="preserve"> </w:t>
      </w:r>
    </w:p>
    <w:p w14:paraId="1ABC7CDD" w14:textId="77777777" w:rsidR="00C4242F" w:rsidRPr="004153CA" w:rsidRDefault="00C4242F" w:rsidP="001E7A97">
      <w:pPr>
        <w:pStyle w:val="ListParagraph"/>
        <w:keepLines/>
        <w:widowControl/>
        <w:numPr>
          <w:ilvl w:val="0"/>
          <w:numId w:val="140"/>
        </w:numPr>
      </w:pPr>
      <w:r w:rsidRPr="004153CA">
        <w:t xml:space="preserve">Wichita District Office: 316-269-6616 </w:t>
      </w:r>
    </w:p>
    <w:p w14:paraId="4C0EDA2A" w14:textId="00150176" w:rsidR="00C4242F" w:rsidRPr="004153CA" w:rsidRDefault="00C4242F" w:rsidP="001E7A97">
      <w:pPr>
        <w:pStyle w:val="ListParagraph"/>
        <w:keepLines/>
        <w:widowControl/>
        <w:numPr>
          <w:ilvl w:val="0"/>
          <w:numId w:val="140"/>
        </w:numPr>
      </w:pPr>
      <w:r w:rsidRPr="004153CA">
        <w:t>SBA Answer Desk: 800-827-5722</w:t>
      </w:r>
    </w:p>
    <w:p w14:paraId="40E5B1C8" w14:textId="38005B11" w:rsidR="003F42EA" w:rsidRPr="004153CA" w:rsidRDefault="003F42EA" w:rsidP="001E7A97">
      <w:pPr>
        <w:pStyle w:val="ListParagraph"/>
        <w:keepLines/>
        <w:widowControl/>
        <w:numPr>
          <w:ilvl w:val="0"/>
          <w:numId w:val="140"/>
        </w:numPr>
        <w:rPr>
          <w:color w:val="auto"/>
        </w:rPr>
      </w:pPr>
      <w:r w:rsidRPr="004153CA">
        <w:rPr>
          <w:color w:val="auto"/>
          <w:shd w:val="clear" w:color="auto" w:fill="FFFFFF"/>
        </w:rPr>
        <w:t>COVID-19 Paycheck Protection Loan (PPP): 877- 552-2692</w:t>
      </w:r>
    </w:p>
    <w:p w14:paraId="00B26C7A" w14:textId="4BB404CF" w:rsidR="003F42EA" w:rsidRPr="004153CA" w:rsidRDefault="003F42EA" w:rsidP="001E7A97">
      <w:pPr>
        <w:pStyle w:val="ListParagraph"/>
        <w:keepLines/>
        <w:widowControl/>
        <w:numPr>
          <w:ilvl w:val="0"/>
          <w:numId w:val="140"/>
        </w:numPr>
        <w:rPr>
          <w:color w:val="auto"/>
        </w:rPr>
      </w:pPr>
      <w:r w:rsidRPr="004153CA">
        <w:rPr>
          <w:color w:val="auto"/>
          <w:shd w:val="clear" w:color="auto" w:fill="FFFFFF"/>
        </w:rPr>
        <w:t>COVID-19 Restaurant Revitalization Fund (RRF): 844-279-8898</w:t>
      </w:r>
    </w:p>
    <w:p w14:paraId="6F219EE5" w14:textId="43F6377B" w:rsidR="003F42EA" w:rsidRPr="004153CA" w:rsidRDefault="003F42EA" w:rsidP="001E7A97">
      <w:pPr>
        <w:pStyle w:val="ListParagraph"/>
        <w:keepLines/>
        <w:widowControl/>
        <w:numPr>
          <w:ilvl w:val="0"/>
          <w:numId w:val="140"/>
        </w:numPr>
        <w:rPr>
          <w:color w:val="auto"/>
        </w:rPr>
      </w:pPr>
      <w:bookmarkStart w:id="740" w:name="_Hlk98925618"/>
      <w:r w:rsidRPr="004153CA">
        <w:rPr>
          <w:color w:val="auto"/>
          <w:shd w:val="clear" w:color="auto" w:fill="FFFFFF"/>
        </w:rPr>
        <w:t>COVID-19 Economic Injury Disaster Loan (EIDL)</w:t>
      </w:r>
      <w:bookmarkEnd w:id="740"/>
      <w:r w:rsidRPr="004153CA">
        <w:rPr>
          <w:color w:val="auto"/>
          <w:shd w:val="clear" w:color="auto" w:fill="FFFFFF"/>
        </w:rPr>
        <w:t xml:space="preserve">: 833- 853-5638 </w:t>
      </w:r>
    </w:p>
    <w:p w14:paraId="06320A70" w14:textId="330FEEE5" w:rsidR="00F5563C" w:rsidRPr="004153CA" w:rsidRDefault="00F5563C" w:rsidP="001E7A97">
      <w:pPr>
        <w:pStyle w:val="ListParagraph"/>
        <w:keepLines/>
        <w:widowControl/>
        <w:numPr>
          <w:ilvl w:val="0"/>
          <w:numId w:val="140"/>
        </w:numPr>
        <w:rPr>
          <w:color w:val="auto"/>
        </w:rPr>
      </w:pPr>
      <w:r w:rsidRPr="004153CA">
        <w:rPr>
          <w:color w:val="auto"/>
          <w:shd w:val="clear" w:color="auto" w:fill="FFFFFF"/>
        </w:rPr>
        <w:t>Disaster loans: 800-659-2955</w:t>
      </w:r>
    </w:p>
    <w:p w14:paraId="054C9AE4" w14:textId="64A08EBF" w:rsidR="005364D9" w:rsidRPr="004153CA" w:rsidRDefault="005364D9" w:rsidP="001E7A97">
      <w:pPr>
        <w:pStyle w:val="ListParagraph"/>
        <w:keepLines/>
        <w:widowControl/>
        <w:numPr>
          <w:ilvl w:val="0"/>
          <w:numId w:val="140"/>
        </w:numPr>
        <w:rPr>
          <w:color w:val="auto"/>
        </w:rPr>
      </w:pPr>
      <w:r w:rsidRPr="004153CA">
        <w:rPr>
          <w:color w:val="auto"/>
          <w:shd w:val="clear" w:color="auto" w:fill="FFFFFF"/>
        </w:rPr>
        <w:t xml:space="preserve">Hubzone Program: </w:t>
      </w:r>
      <w:r w:rsidRPr="004153CA">
        <w:rPr>
          <w:color w:val="auto"/>
          <w:spacing w:val="-6"/>
          <w:shd w:val="clear" w:color="auto" w:fill="FFFFFF"/>
        </w:rPr>
        <w:t>208-391-5817 (</w:t>
      </w:r>
      <w:r w:rsidR="005C778D" w:rsidRPr="004153CA">
        <w:rPr>
          <w:color w:val="auto"/>
          <w:spacing w:val="-6"/>
          <w:shd w:val="clear" w:color="auto" w:fill="FFFFFF"/>
        </w:rPr>
        <w:t>Conference ID 278449067# - Tuesdays &amp; Thursdays, 2-3 p.m.)</w:t>
      </w:r>
    </w:p>
    <w:p w14:paraId="70D459B7" w14:textId="77777777" w:rsidR="00C4242F" w:rsidRPr="004153CA" w:rsidRDefault="00C4242F" w:rsidP="00C4242F">
      <w:pPr>
        <w:keepLines/>
        <w:widowControl/>
      </w:pPr>
      <w:r w:rsidRPr="004153CA">
        <w:t>Wichita District Office</w:t>
      </w:r>
    </w:p>
    <w:p w14:paraId="1D82C73B" w14:textId="77777777" w:rsidR="00C4242F" w:rsidRPr="004153CA" w:rsidRDefault="00C4242F" w:rsidP="00C4242F">
      <w:pPr>
        <w:keepLines/>
        <w:widowControl/>
      </w:pPr>
      <w:r w:rsidRPr="004153CA">
        <w:t>220 W. Douglas Ave. Suite 450</w:t>
      </w:r>
    </w:p>
    <w:p w14:paraId="3D21DEC0" w14:textId="77777777" w:rsidR="00C4242F" w:rsidRPr="004153CA" w:rsidRDefault="00C4242F" w:rsidP="00C4242F">
      <w:pPr>
        <w:keepLines/>
        <w:widowControl/>
      </w:pPr>
      <w:r w:rsidRPr="004153CA">
        <w:lastRenderedPageBreak/>
        <w:t>Wichita, KS 67202</w:t>
      </w:r>
    </w:p>
    <w:p w14:paraId="576B4E0E" w14:textId="77777777" w:rsidR="00C4242F" w:rsidRPr="004153CA" w:rsidRDefault="00C4242F" w:rsidP="00C4242F">
      <w:pPr>
        <w:keepLines/>
        <w:widowControl/>
      </w:pPr>
      <w:r w:rsidRPr="004153CA">
        <w:rPr>
          <w:b/>
        </w:rPr>
        <w:t>Email:</w:t>
      </w:r>
      <w:r w:rsidRPr="004153CA">
        <w:t xml:space="preserve"> </w:t>
      </w:r>
    </w:p>
    <w:p w14:paraId="4A9E54EA" w14:textId="77777777" w:rsidR="00C4242F" w:rsidRPr="004153CA" w:rsidRDefault="00D500A5" w:rsidP="001E7A97">
      <w:pPr>
        <w:pStyle w:val="ListParagraph"/>
        <w:keepLines/>
        <w:widowControl/>
        <w:numPr>
          <w:ilvl w:val="0"/>
          <w:numId w:val="204"/>
        </w:numPr>
      </w:pPr>
      <w:hyperlink r:id="rId451" w:history="1">
        <w:r w:rsidR="00C4242F" w:rsidRPr="004153CA">
          <w:rPr>
            <w:rStyle w:val="Hyperlink"/>
          </w:rPr>
          <w:t>Wichita_DO@sba.gov</w:t>
        </w:r>
      </w:hyperlink>
      <w:r w:rsidR="00C4242F" w:rsidRPr="004153CA">
        <w:t xml:space="preserve"> (local assistance)</w:t>
      </w:r>
    </w:p>
    <w:p w14:paraId="372C6914" w14:textId="59069077" w:rsidR="00C4242F" w:rsidRPr="004153CA" w:rsidRDefault="00D500A5" w:rsidP="001E7A97">
      <w:pPr>
        <w:pStyle w:val="ListParagraph"/>
        <w:keepLines/>
        <w:widowControl/>
        <w:numPr>
          <w:ilvl w:val="0"/>
          <w:numId w:val="203"/>
        </w:numPr>
      </w:pPr>
      <w:hyperlink r:id="rId452" w:history="1">
        <w:r w:rsidR="00C4242F" w:rsidRPr="004153CA">
          <w:rPr>
            <w:rStyle w:val="Hyperlink"/>
          </w:rPr>
          <w:t>answerdesk@sba.gov</w:t>
        </w:r>
      </w:hyperlink>
      <w:r w:rsidR="00C4242F" w:rsidRPr="004153CA">
        <w:t xml:space="preserve"> (general questions)</w:t>
      </w:r>
    </w:p>
    <w:p w14:paraId="6BE10895" w14:textId="64040D24" w:rsidR="003F42EA" w:rsidRPr="004153CA" w:rsidRDefault="00D500A5" w:rsidP="001E7A97">
      <w:pPr>
        <w:pStyle w:val="ListParagraph"/>
        <w:keepLines/>
        <w:widowControl/>
        <w:numPr>
          <w:ilvl w:val="0"/>
          <w:numId w:val="203"/>
        </w:numPr>
        <w:rPr>
          <w:color w:val="auto"/>
        </w:rPr>
      </w:pPr>
      <w:hyperlink r:id="rId453" w:tgtFrame="_blank" w:history="1">
        <w:r w:rsidR="00F5563C" w:rsidRPr="004153CA">
          <w:rPr>
            <w:rStyle w:val="Hyperlink"/>
          </w:rPr>
          <w:t>DisasterCustomerService@sba.gov</w:t>
        </w:r>
      </w:hyperlink>
      <w:r w:rsidR="00F5563C" w:rsidRPr="004153CA">
        <w:rPr>
          <w:color w:val="auto"/>
        </w:rPr>
        <w:t xml:space="preserve"> (</w:t>
      </w:r>
      <w:r w:rsidR="00D35F54" w:rsidRPr="004153CA">
        <w:rPr>
          <w:color w:val="auto"/>
        </w:rPr>
        <w:t>d</w:t>
      </w:r>
      <w:r w:rsidR="00F5563C" w:rsidRPr="004153CA">
        <w:rPr>
          <w:color w:val="auto"/>
        </w:rPr>
        <w:t>isaster loan questions)</w:t>
      </w:r>
    </w:p>
    <w:p w14:paraId="3DC7F676" w14:textId="1BA28238" w:rsidR="00C4242F" w:rsidRPr="004153CA" w:rsidRDefault="00C4242F" w:rsidP="00C4242F">
      <w:pPr>
        <w:keepLines/>
        <w:widowControl/>
        <w:rPr>
          <w:b/>
          <w:color w:val="auto"/>
        </w:rPr>
      </w:pPr>
      <w:r w:rsidRPr="004153CA">
        <w:rPr>
          <w:b/>
          <w:color w:val="auto"/>
        </w:rPr>
        <w:t>Website</w:t>
      </w:r>
      <w:r w:rsidR="00F5563C" w:rsidRPr="004153CA">
        <w:rPr>
          <w:b/>
          <w:color w:val="auto"/>
        </w:rPr>
        <w:t>s</w:t>
      </w:r>
      <w:r w:rsidRPr="004153CA">
        <w:rPr>
          <w:b/>
          <w:color w:val="auto"/>
        </w:rPr>
        <w:t>:</w:t>
      </w:r>
    </w:p>
    <w:p w14:paraId="37F1CAB4" w14:textId="5E072AA0" w:rsidR="003F42EA" w:rsidRPr="004153CA" w:rsidRDefault="00D500A5" w:rsidP="001E7A97">
      <w:pPr>
        <w:pStyle w:val="ListParagraph"/>
        <w:numPr>
          <w:ilvl w:val="0"/>
          <w:numId w:val="203"/>
        </w:numPr>
        <w:rPr>
          <w:rStyle w:val="Hyperlink"/>
        </w:rPr>
      </w:pPr>
      <w:hyperlink w:history="1">
        <w:r w:rsidR="003F42EA" w:rsidRPr="004153CA">
          <w:rPr>
            <w:rStyle w:val="Hyperlink"/>
            <w:color w:val="auto"/>
            <w:u w:val="none"/>
          </w:rPr>
          <w:t>Coronavirus Relief Options (sba.gov)</w:t>
        </w:r>
      </w:hyperlink>
      <w:r w:rsidR="003F42EA" w:rsidRPr="004153CA">
        <w:rPr>
          <w:color w:val="auto"/>
        </w:rPr>
        <w:t xml:space="preserve">: </w:t>
      </w:r>
      <w:hyperlink r:id="rId454" w:history="1">
        <w:r w:rsidR="003F42EA" w:rsidRPr="004153CA">
          <w:rPr>
            <w:rStyle w:val="Hyperlink"/>
          </w:rPr>
          <w:t>www.sba.gov/funding-programs/loans/covid-19-relief-options</w:t>
        </w:r>
      </w:hyperlink>
    </w:p>
    <w:p w14:paraId="2C37AE83" w14:textId="3814D670" w:rsidR="003F42EA" w:rsidRPr="004153CA" w:rsidRDefault="003F42EA" w:rsidP="001E7A97">
      <w:pPr>
        <w:pStyle w:val="ListParagraph"/>
        <w:numPr>
          <w:ilvl w:val="0"/>
          <w:numId w:val="203"/>
        </w:numPr>
        <w:rPr>
          <w:rStyle w:val="Hyperlink"/>
        </w:rPr>
      </w:pPr>
      <w:r w:rsidRPr="004153CA">
        <w:rPr>
          <w:color w:val="auto"/>
          <w:shd w:val="clear" w:color="auto" w:fill="FFFFFF"/>
        </w:rPr>
        <w:t xml:space="preserve">COVID-19 Shuttered Venue Operations Grant (SVOG): </w:t>
      </w:r>
      <w:hyperlink r:id="rId455" w:tgtFrame="_blank" w:history="1">
        <w:r w:rsidRPr="004153CA">
          <w:rPr>
            <w:rStyle w:val="Hyperlink"/>
          </w:rPr>
          <w:t>SVOGrant@sba.gov</w:t>
        </w:r>
      </w:hyperlink>
    </w:p>
    <w:p w14:paraId="1273501F" w14:textId="0E30068F" w:rsidR="003F42EA" w:rsidRPr="004153CA" w:rsidRDefault="003F42EA" w:rsidP="001E7A97">
      <w:pPr>
        <w:pStyle w:val="ListParagraph"/>
        <w:numPr>
          <w:ilvl w:val="0"/>
          <w:numId w:val="203"/>
        </w:numPr>
        <w:rPr>
          <w:rStyle w:val="Hyperlink"/>
        </w:rPr>
      </w:pPr>
      <w:r w:rsidRPr="004153CA">
        <w:rPr>
          <w:rStyle w:val="Hyperlink"/>
          <w:color w:val="auto"/>
          <w:u w:val="none"/>
        </w:rPr>
        <w:t>Disaster loan inquiries:</w:t>
      </w:r>
      <w:r w:rsidRPr="004153CA">
        <w:rPr>
          <w:rStyle w:val="Hyperlink"/>
          <w:color w:val="auto"/>
        </w:rPr>
        <w:t xml:space="preserve"> </w:t>
      </w:r>
      <w:hyperlink r:id="rId456" w:history="1">
        <w:r w:rsidRPr="004153CA">
          <w:rPr>
            <w:rStyle w:val="Hyperlink"/>
          </w:rPr>
          <w:t>https://www.sba.gov/disaster-assistance</w:t>
        </w:r>
      </w:hyperlink>
    </w:p>
    <w:p w14:paraId="63785D5C" w14:textId="70EAB48B" w:rsidR="00F5563C" w:rsidRPr="004153CA" w:rsidRDefault="00F5563C" w:rsidP="001E7A97">
      <w:pPr>
        <w:pStyle w:val="ListParagraph"/>
        <w:numPr>
          <w:ilvl w:val="0"/>
          <w:numId w:val="203"/>
        </w:numPr>
        <w:rPr>
          <w:rStyle w:val="Hyperlink"/>
        </w:rPr>
      </w:pPr>
      <w:r w:rsidRPr="004153CA">
        <w:rPr>
          <w:rStyle w:val="Hyperlink"/>
          <w:color w:val="auto"/>
          <w:u w:val="none"/>
        </w:rPr>
        <w:t>Financing:</w:t>
      </w:r>
      <w:r w:rsidRPr="004153CA">
        <w:rPr>
          <w:rStyle w:val="Hyperlink"/>
        </w:rPr>
        <w:t xml:space="preserve"> </w:t>
      </w:r>
      <w:hyperlink r:id="rId457" w:tgtFrame="_blank" w:history="1">
        <w:r w:rsidRPr="004153CA">
          <w:rPr>
            <w:rStyle w:val="Hyperlink"/>
          </w:rPr>
          <w:t>https://www.sba.gov/funding-programs/loans</w:t>
        </w:r>
      </w:hyperlink>
    </w:p>
    <w:p w14:paraId="771D3938" w14:textId="1508CE12" w:rsidR="00F5563C" w:rsidRPr="004153CA" w:rsidRDefault="00F5563C" w:rsidP="001E7A97">
      <w:pPr>
        <w:pStyle w:val="ListParagraph"/>
        <w:numPr>
          <w:ilvl w:val="0"/>
          <w:numId w:val="203"/>
        </w:numPr>
        <w:rPr>
          <w:rStyle w:val="Hyperlink"/>
        </w:rPr>
      </w:pPr>
      <w:r w:rsidRPr="004153CA">
        <w:rPr>
          <w:rStyle w:val="Hyperlink"/>
          <w:color w:val="auto"/>
          <w:u w:val="none"/>
        </w:rPr>
        <w:t>SBA loans:</w:t>
      </w:r>
      <w:r w:rsidRPr="004153CA">
        <w:rPr>
          <w:rStyle w:val="Hyperlink"/>
          <w:color w:val="auto"/>
        </w:rPr>
        <w:t> </w:t>
      </w:r>
      <w:hyperlink r:id="rId458" w:tgtFrame="_blank" w:history="1">
        <w:r w:rsidRPr="004153CA">
          <w:rPr>
            <w:rStyle w:val="Hyperlink"/>
          </w:rPr>
          <w:t>http://www.sba.gov/for-lenders</w:t>
        </w:r>
      </w:hyperlink>
    </w:p>
    <w:p w14:paraId="0DD65126" w14:textId="5E7C2471" w:rsidR="00F5563C" w:rsidRPr="004153CA" w:rsidRDefault="00F5563C" w:rsidP="001E7A97">
      <w:pPr>
        <w:pStyle w:val="ListParagraph"/>
        <w:numPr>
          <w:ilvl w:val="0"/>
          <w:numId w:val="203"/>
        </w:numPr>
        <w:rPr>
          <w:rStyle w:val="Hyperlink"/>
        </w:rPr>
      </w:pPr>
      <w:r w:rsidRPr="004153CA">
        <w:rPr>
          <w:rStyle w:val="Hyperlink"/>
          <w:color w:val="auto"/>
          <w:u w:val="none"/>
        </w:rPr>
        <w:t>Starting/ expanding businesses:</w:t>
      </w:r>
      <w:r w:rsidRPr="004153CA">
        <w:rPr>
          <w:rStyle w:val="Hyperlink"/>
          <w:color w:val="auto"/>
        </w:rPr>
        <w:t xml:space="preserve"> </w:t>
      </w:r>
      <w:hyperlink r:id="rId459" w:tgtFrame="_blank" w:history="1">
        <w:r w:rsidRPr="004153CA">
          <w:rPr>
            <w:rStyle w:val="Hyperlink"/>
          </w:rPr>
          <w:t>https://www.sba.gov/business-guide</w:t>
        </w:r>
      </w:hyperlink>
    </w:p>
    <w:p w14:paraId="5B8EF624" w14:textId="1293EEA7" w:rsidR="00D35F54" w:rsidRPr="004153CA" w:rsidRDefault="00D35F54" w:rsidP="001E7A97">
      <w:pPr>
        <w:pStyle w:val="ListParagraph"/>
        <w:numPr>
          <w:ilvl w:val="0"/>
          <w:numId w:val="203"/>
        </w:numPr>
        <w:rPr>
          <w:rStyle w:val="Hyperlink"/>
        </w:rPr>
      </w:pPr>
      <w:r w:rsidRPr="004153CA">
        <w:rPr>
          <w:rStyle w:val="Hyperlink"/>
          <w:color w:val="auto"/>
          <w:u w:val="none"/>
        </w:rPr>
        <w:t>District office locations/ free counseling:</w:t>
      </w:r>
      <w:r w:rsidRPr="004153CA">
        <w:rPr>
          <w:rStyle w:val="Hyperlink"/>
        </w:rPr>
        <w:t xml:space="preserve"> </w:t>
      </w:r>
      <w:hyperlink r:id="rId460" w:tgtFrame="_blank" w:history="1">
        <w:r w:rsidRPr="004153CA">
          <w:rPr>
            <w:rStyle w:val="Hyperlink"/>
          </w:rPr>
          <w:t>http://www.sba.gov/tools/local-assistance</w:t>
        </w:r>
      </w:hyperlink>
    </w:p>
    <w:p w14:paraId="50374892" w14:textId="52BF880D" w:rsidR="00D35F54" w:rsidRPr="004153CA" w:rsidRDefault="00D35F54" w:rsidP="001E7A97">
      <w:pPr>
        <w:pStyle w:val="ListParagraph"/>
        <w:numPr>
          <w:ilvl w:val="0"/>
          <w:numId w:val="203"/>
        </w:numPr>
        <w:rPr>
          <w:rStyle w:val="Hyperlink"/>
        </w:rPr>
      </w:pPr>
      <w:r w:rsidRPr="004153CA">
        <w:rPr>
          <w:rStyle w:val="Hyperlink"/>
          <w:color w:val="auto"/>
          <w:u w:val="none"/>
        </w:rPr>
        <w:t>8a Business Development Program:</w:t>
      </w:r>
      <w:r w:rsidRPr="004153CA">
        <w:rPr>
          <w:rStyle w:val="Hyperlink"/>
        </w:rPr>
        <w:t xml:space="preserve"> </w:t>
      </w:r>
      <w:hyperlink r:id="rId461" w:history="1">
        <w:r w:rsidRPr="004153CA">
          <w:rPr>
            <w:rStyle w:val="Hyperlink"/>
          </w:rPr>
          <w:t>https://www.sba.gov/federal-contracting/contracting-assistance-programs/8a-business-development-program</w:t>
        </w:r>
      </w:hyperlink>
    </w:p>
    <w:p w14:paraId="446122CE" w14:textId="6331B50E" w:rsidR="00D35F54" w:rsidRPr="004153CA" w:rsidRDefault="00D35F54" w:rsidP="001E7A97">
      <w:pPr>
        <w:pStyle w:val="ListParagraph"/>
        <w:numPr>
          <w:ilvl w:val="0"/>
          <w:numId w:val="203"/>
        </w:numPr>
        <w:rPr>
          <w:rStyle w:val="Hyperlink"/>
        </w:rPr>
      </w:pPr>
      <w:r w:rsidRPr="004153CA">
        <w:rPr>
          <w:rStyle w:val="Hyperlink"/>
          <w:color w:val="auto"/>
          <w:u w:val="none"/>
        </w:rPr>
        <w:t>H</w:t>
      </w:r>
      <w:r w:rsidR="00B25A0E">
        <w:rPr>
          <w:rStyle w:val="Hyperlink"/>
          <w:color w:val="auto"/>
          <w:u w:val="none"/>
        </w:rPr>
        <w:t>UBZone</w:t>
      </w:r>
      <w:r w:rsidRPr="004153CA">
        <w:rPr>
          <w:rStyle w:val="Hyperlink"/>
          <w:color w:val="auto"/>
          <w:u w:val="none"/>
        </w:rPr>
        <w:t xml:space="preserve"> Program:</w:t>
      </w:r>
      <w:r w:rsidRPr="004153CA">
        <w:rPr>
          <w:rStyle w:val="Hyperlink"/>
          <w:color w:val="auto"/>
        </w:rPr>
        <w:t xml:space="preserve"> </w:t>
      </w:r>
      <w:hyperlink r:id="rId462" w:history="1">
        <w:r w:rsidRPr="004153CA">
          <w:rPr>
            <w:rStyle w:val="Hyperlink"/>
          </w:rPr>
          <w:t>https://www.sba.gov/federal-contracting/contracting-assistance-programs/hubzone-program</w:t>
        </w:r>
      </w:hyperlink>
    </w:p>
    <w:p w14:paraId="7A5773B4" w14:textId="708B5FB5" w:rsidR="00D35F54" w:rsidRPr="004153CA" w:rsidRDefault="00D35F54" w:rsidP="001E7A97">
      <w:pPr>
        <w:pStyle w:val="ListParagraph"/>
        <w:numPr>
          <w:ilvl w:val="0"/>
          <w:numId w:val="203"/>
        </w:numPr>
        <w:rPr>
          <w:rStyle w:val="Hyperlink"/>
        </w:rPr>
      </w:pPr>
      <w:r w:rsidRPr="004153CA">
        <w:rPr>
          <w:rStyle w:val="Hyperlink"/>
          <w:color w:val="auto"/>
          <w:u w:val="none"/>
        </w:rPr>
        <w:t>Women-Owned Small Businesses (WOSBs) &amp; Economically Disadvantaged WOSBs (EDWOSBs):</w:t>
      </w:r>
      <w:r w:rsidRPr="004153CA">
        <w:rPr>
          <w:rStyle w:val="Hyperlink"/>
          <w:color w:val="auto"/>
        </w:rPr>
        <w:t xml:space="preserve"> </w:t>
      </w:r>
      <w:r w:rsidRPr="004153CA">
        <w:rPr>
          <w:rStyle w:val="Hyperlink"/>
        </w:rPr>
        <w:t>https://www.sba.gov/federal-contracting/contracting-assistance-programs/women-owned-small-business-federal-contracting-program</w:t>
      </w:r>
    </w:p>
    <w:p w14:paraId="3CA1D01B" w14:textId="2713A6C6" w:rsidR="00C4242F" w:rsidRPr="004153CA" w:rsidRDefault="00C4242F" w:rsidP="00C4242F">
      <w:pPr>
        <w:keepLines/>
        <w:widowControl/>
      </w:pPr>
      <w:r w:rsidRPr="004153CA">
        <w:rPr>
          <w:b/>
        </w:rPr>
        <w:t>Hours:</w:t>
      </w:r>
      <w:r w:rsidRPr="004153CA">
        <w:t xml:space="preserve"> Monday - Friday 8:00 a.m. - 4:30 p.m.</w:t>
      </w:r>
    </w:p>
    <w:p w14:paraId="26B95F8C" w14:textId="58B20C71" w:rsidR="00C4242F" w:rsidRPr="004153CA" w:rsidRDefault="00C4242F" w:rsidP="00C4242F">
      <w:pPr>
        <w:keepLines/>
        <w:widowControl/>
      </w:pPr>
      <w:r w:rsidRPr="004153CA">
        <w:rPr>
          <w:b/>
        </w:rPr>
        <w:t>Description:</w:t>
      </w:r>
      <w:r w:rsidRPr="004153CA">
        <w:t xml:space="preserve"> The U.S. Small Business Administration was created in 1953 as an independent agency of the federal government to aid, counsel, assist and protect the interests of small business. The agency offers loan guarantee programs through lenders to small businesses and start-ups, provides no-cost advising and business development programs to entrepreneurs, and assists in the procurement of government contracting and surety bonding. </w:t>
      </w:r>
      <w:r w:rsidR="00727939" w:rsidRPr="004153CA">
        <w:t>The Wichita District serves the 77 counties in Kansas generally west of Topeka.</w:t>
      </w:r>
    </w:p>
    <w:p w14:paraId="3EBBA4C8" w14:textId="77777777" w:rsidR="00C4242F" w:rsidRPr="004153CA" w:rsidRDefault="00C4242F" w:rsidP="009754AC">
      <w:pPr>
        <w:keepLines/>
        <w:widowControl/>
        <w:rPr>
          <w:rStyle w:val="Hyperlink"/>
          <w:color w:val="auto"/>
          <w:u w:val="none"/>
        </w:rPr>
      </w:pPr>
    </w:p>
    <w:p w14:paraId="0D88C5A7" w14:textId="77777777" w:rsidR="009754AC" w:rsidRPr="004153CA" w:rsidRDefault="009754AC" w:rsidP="009754AC">
      <w:pPr>
        <w:keepLines/>
        <w:widowControl/>
        <w:rPr>
          <w:color w:val="auto"/>
        </w:rPr>
      </w:pPr>
    </w:p>
    <w:p w14:paraId="10D63374" w14:textId="77777777" w:rsidR="0044338E" w:rsidRPr="004153CA" w:rsidRDefault="0044338E" w:rsidP="007D3B72">
      <w:pPr>
        <w:pStyle w:val="Heading1"/>
      </w:pPr>
      <w:bookmarkStart w:id="741" w:name="_Toc185511931"/>
      <w:bookmarkStart w:id="742" w:name="USO"/>
      <w:r w:rsidRPr="004153CA">
        <w:t>USO Kansas</w:t>
      </w:r>
      <w:bookmarkEnd w:id="741"/>
      <w:r w:rsidRPr="004153CA">
        <w:fldChar w:fldCharType="begin"/>
      </w:r>
      <w:r w:rsidRPr="004153CA">
        <w:instrText xml:space="preserve"> XE "USO Fort Riley" </w:instrText>
      </w:r>
      <w:r w:rsidRPr="004153CA">
        <w:fldChar w:fldCharType="end"/>
      </w:r>
      <w:r w:rsidRPr="004153CA">
        <w:fldChar w:fldCharType="begin"/>
      </w:r>
      <w:r w:rsidRPr="004153CA">
        <w:instrText xml:space="preserve"> XE "RECREATION AND CULTURAL ENRICHMENT:Military:USO Fort Riley" </w:instrText>
      </w:r>
      <w:r w:rsidRPr="004153CA">
        <w:fldChar w:fldCharType="end"/>
      </w:r>
      <w:r w:rsidRPr="004153CA">
        <w:fldChar w:fldCharType="begin"/>
      </w:r>
      <w:r w:rsidRPr="004153CA">
        <w:instrText xml:space="preserve"> XE "SUPPORT SERVICES:Military:USO Fort Riley" </w:instrText>
      </w:r>
      <w:r w:rsidRPr="004153CA">
        <w:fldChar w:fldCharType="end"/>
      </w:r>
    </w:p>
    <w:bookmarkEnd w:id="742"/>
    <w:p w14:paraId="04809521" w14:textId="77777777" w:rsidR="0044338E" w:rsidRPr="004153CA" w:rsidRDefault="0044338E" w:rsidP="0044338E">
      <w:pPr>
        <w:keepLines/>
        <w:widowControl/>
        <w:autoSpaceDE w:val="0"/>
        <w:autoSpaceDN w:val="0"/>
        <w:adjustRightInd w:val="0"/>
        <w:rPr>
          <w:color w:val="auto"/>
        </w:rPr>
      </w:pPr>
      <w:r w:rsidRPr="004153CA">
        <w:rPr>
          <w:b/>
          <w:color w:val="auto"/>
        </w:rPr>
        <w:t>Contact:</w:t>
      </w:r>
      <w:r w:rsidRPr="004153CA">
        <w:rPr>
          <w:color w:val="auto"/>
        </w:rPr>
        <w:t xml:space="preserve"> 785-240-5326</w:t>
      </w:r>
    </w:p>
    <w:p w14:paraId="53E5B801" w14:textId="5FD2F31C" w:rsidR="0044338E" w:rsidRPr="004153CA" w:rsidRDefault="00B647F4" w:rsidP="001E7A97">
      <w:pPr>
        <w:pStyle w:val="ListParagraph"/>
        <w:keepLines/>
        <w:widowControl/>
        <w:numPr>
          <w:ilvl w:val="0"/>
          <w:numId w:val="160"/>
        </w:numPr>
        <w:autoSpaceDE w:val="0"/>
        <w:autoSpaceDN w:val="0"/>
        <w:adjustRightInd w:val="0"/>
        <w:rPr>
          <w:color w:val="auto"/>
        </w:rPr>
      </w:pPr>
      <w:r w:rsidRPr="004153CA">
        <w:rPr>
          <w:color w:val="auto"/>
        </w:rPr>
        <w:t>Amanda Schmidt</w:t>
      </w:r>
      <w:r w:rsidR="0044338E" w:rsidRPr="004153CA">
        <w:rPr>
          <w:color w:val="auto"/>
        </w:rPr>
        <w:t xml:space="preserve">, </w:t>
      </w:r>
      <w:r w:rsidRPr="004153CA">
        <w:rPr>
          <w:color w:val="auto"/>
        </w:rPr>
        <w:t>Executive</w:t>
      </w:r>
      <w:r w:rsidR="0044338E" w:rsidRPr="004153CA">
        <w:rPr>
          <w:color w:val="auto"/>
        </w:rPr>
        <w:t xml:space="preserve"> Director</w:t>
      </w:r>
    </w:p>
    <w:p w14:paraId="2ED0CDDD" w14:textId="76EE8C98" w:rsidR="0044338E" w:rsidRPr="004153CA" w:rsidRDefault="007D3B72" w:rsidP="001E7A97">
      <w:pPr>
        <w:pStyle w:val="ListParagraph"/>
        <w:keepLines/>
        <w:widowControl/>
        <w:numPr>
          <w:ilvl w:val="0"/>
          <w:numId w:val="160"/>
        </w:numPr>
        <w:autoSpaceDE w:val="0"/>
        <w:autoSpaceDN w:val="0"/>
        <w:adjustRightInd w:val="0"/>
        <w:rPr>
          <w:color w:val="auto"/>
        </w:rPr>
      </w:pPr>
      <w:r>
        <w:rPr>
          <w:color w:val="auto"/>
        </w:rPr>
        <w:t>Charlene Hertzog</w:t>
      </w:r>
      <w:r w:rsidR="0044338E" w:rsidRPr="004153CA">
        <w:rPr>
          <w:color w:val="auto"/>
        </w:rPr>
        <w:t>, Center Operations and Programs Manager</w:t>
      </w:r>
    </w:p>
    <w:p w14:paraId="1B766669" w14:textId="58FF231E" w:rsidR="0044338E" w:rsidRPr="004153CA" w:rsidRDefault="007D3B72" w:rsidP="001E7A97">
      <w:pPr>
        <w:pStyle w:val="ListParagraph"/>
        <w:keepLines/>
        <w:widowControl/>
        <w:numPr>
          <w:ilvl w:val="0"/>
          <w:numId w:val="160"/>
        </w:numPr>
        <w:autoSpaceDE w:val="0"/>
        <w:autoSpaceDN w:val="0"/>
        <w:adjustRightInd w:val="0"/>
        <w:rPr>
          <w:color w:val="auto"/>
        </w:rPr>
      </w:pPr>
      <w:r>
        <w:rPr>
          <w:color w:val="auto"/>
        </w:rPr>
        <w:t>Ashley Mathews-Jarvis</w:t>
      </w:r>
      <w:r w:rsidR="0044338E" w:rsidRPr="004153CA">
        <w:rPr>
          <w:color w:val="auto"/>
        </w:rPr>
        <w:t>, Center Operations Supervisor</w:t>
      </w:r>
    </w:p>
    <w:p w14:paraId="28439CCB" w14:textId="77777777" w:rsidR="0044338E" w:rsidRPr="004153CA" w:rsidRDefault="0044338E" w:rsidP="0044338E">
      <w:pPr>
        <w:keepLines/>
        <w:widowControl/>
        <w:autoSpaceDE w:val="0"/>
        <w:autoSpaceDN w:val="0"/>
        <w:adjustRightInd w:val="0"/>
        <w:rPr>
          <w:color w:val="auto"/>
        </w:rPr>
      </w:pPr>
      <w:r w:rsidRPr="004153CA">
        <w:rPr>
          <w:color w:val="auto"/>
        </w:rPr>
        <w:t>6918 Trooper Dr.</w:t>
      </w:r>
    </w:p>
    <w:p w14:paraId="44E2D8A2" w14:textId="77777777" w:rsidR="0044338E" w:rsidRPr="004153CA" w:rsidRDefault="0044338E" w:rsidP="0044338E">
      <w:pPr>
        <w:keepLines/>
        <w:widowControl/>
        <w:autoSpaceDE w:val="0"/>
        <w:autoSpaceDN w:val="0"/>
        <w:adjustRightInd w:val="0"/>
      </w:pPr>
      <w:r w:rsidRPr="004153CA">
        <w:t>Fort Riley, KS 66442</w:t>
      </w:r>
    </w:p>
    <w:p w14:paraId="0DB5CE5A" w14:textId="77777777" w:rsidR="00C060E8" w:rsidRPr="004153CA" w:rsidRDefault="0044338E" w:rsidP="0044338E">
      <w:pPr>
        <w:keepLines/>
        <w:widowControl/>
        <w:autoSpaceDE w:val="0"/>
        <w:autoSpaceDN w:val="0"/>
        <w:adjustRightInd w:val="0"/>
      </w:pPr>
      <w:r w:rsidRPr="004153CA">
        <w:rPr>
          <w:b/>
        </w:rPr>
        <w:t>Email:</w:t>
      </w:r>
      <w:r w:rsidRPr="004153CA">
        <w:t xml:space="preserve"> </w:t>
      </w:r>
    </w:p>
    <w:p w14:paraId="4D9DA43B" w14:textId="148AB274" w:rsidR="0044338E" w:rsidRPr="004153CA" w:rsidRDefault="00D500A5" w:rsidP="001E7A97">
      <w:pPr>
        <w:pStyle w:val="ListParagraph"/>
        <w:keepLines/>
        <w:widowControl/>
        <w:numPr>
          <w:ilvl w:val="0"/>
          <w:numId w:val="256"/>
        </w:numPr>
        <w:autoSpaceDE w:val="0"/>
        <w:autoSpaceDN w:val="0"/>
        <w:adjustRightInd w:val="0"/>
        <w:rPr>
          <w:rStyle w:val="Hyperlink"/>
        </w:rPr>
      </w:pPr>
      <w:hyperlink r:id="rId463" w:history="1">
        <w:r w:rsidR="00C060E8" w:rsidRPr="004153CA">
          <w:rPr>
            <w:rStyle w:val="Hyperlink"/>
          </w:rPr>
          <w:t>usofortriley@uso.org</w:t>
        </w:r>
      </w:hyperlink>
    </w:p>
    <w:p w14:paraId="41924ECB" w14:textId="2A5981A8" w:rsidR="00B647F4" w:rsidRPr="004153CA" w:rsidRDefault="00B647F4" w:rsidP="001E7A97">
      <w:pPr>
        <w:pStyle w:val="ListParagraph"/>
        <w:keepLines/>
        <w:widowControl/>
        <w:numPr>
          <w:ilvl w:val="0"/>
          <w:numId w:val="256"/>
        </w:numPr>
        <w:autoSpaceDE w:val="0"/>
        <w:autoSpaceDN w:val="0"/>
        <w:adjustRightInd w:val="0"/>
        <w:rPr>
          <w:rStyle w:val="Hyperlink"/>
        </w:rPr>
      </w:pPr>
      <w:r w:rsidRPr="004153CA">
        <w:rPr>
          <w:rStyle w:val="Hyperlink"/>
        </w:rPr>
        <w:t>aschmidt@uso.org</w:t>
      </w:r>
    </w:p>
    <w:p w14:paraId="33B23C0F" w14:textId="77777777" w:rsidR="0044338E" w:rsidRPr="004153CA" w:rsidRDefault="0044338E" w:rsidP="0044338E">
      <w:pPr>
        <w:keepLines/>
        <w:widowControl/>
        <w:autoSpaceDE w:val="0"/>
        <w:autoSpaceDN w:val="0"/>
        <w:adjustRightInd w:val="0"/>
        <w:rPr>
          <w:b/>
        </w:rPr>
      </w:pPr>
      <w:r w:rsidRPr="004153CA">
        <w:rPr>
          <w:b/>
        </w:rPr>
        <w:t>Website:</w:t>
      </w:r>
    </w:p>
    <w:p w14:paraId="57B6D002" w14:textId="4D7AF15F" w:rsidR="0044338E" w:rsidRPr="004153CA" w:rsidRDefault="00D500A5" w:rsidP="001E7A97">
      <w:pPr>
        <w:pStyle w:val="ListParagraph"/>
        <w:keepLines/>
        <w:widowControl/>
        <w:numPr>
          <w:ilvl w:val="0"/>
          <w:numId w:val="149"/>
        </w:numPr>
        <w:autoSpaceDE w:val="0"/>
        <w:autoSpaceDN w:val="0"/>
        <w:adjustRightInd w:val="0"/>
        <w:rPr>
          <w:rStyle w:val="Hyperlink"/>
          <w:color w:val="000000"/>
          <w:u w:val="none"/>
        </w:rPr>
      </w:pPr>
      <w:hyperlink r:id="rId464" w:history="1">
        <w:r w:rsidR="005E09A5" w:rsidRPr="004153CA">
          <w:rPr>
            <w:rStyle w:val="Hyperlink"/>
          </w:rPr>
          <w:t>https://kansas.uso.org/</w:t>
        </w:r>
      </w:hyperlink>
      <w:r w:rsidR="0044338E" w:rsidRPr="004153CA">
        <w:rPr>
          <w:rStyle w:val="Hyperlink"/>
        </w:rPr>
        <w:t xml:space="preserve"> </w:t>
      </w:r>
    </w:p>
    <w:p w14:paraId="1B56BE49" w14:textId="77777777" w:rsidR="0044338E" w:rsidRPr="004153CA" w:rsidRDefault="00D500A5" w:rsidP="001E7A97">
      <w:pPr>
        <w:pStyle w:val="ListParagraph"/>
        <w:keepLines/>
        <w:widowControl/>
        <w:numPr>
          <w:ilvl w:val="0"/>
          <w:numId w:val="149"/>
        </w:numPr>
        <w:autoSpaceDE w:val="0"/>
        <w:autoSpaceDN w:val="0"/>
        <w:adjustRightInd w:val="0"/>
        <w:rPr>
          <w:rStyle w:val="Hyperlink"/>
          <w:color w:val="FF0000"/>
          <w:u w:val="none"/>
        </w:rPr>
      </w:pPr>
      <w:hyperlink r:id="rId465" w:history="1">
        <w:r w:rsidR="0044338E" w:rsidRPr="004153CA">
          <w:rPr>
            <w:rStyle w:val="Hyperlink"/>
          </w:rPr>
          <w:t>www.facebook.com/USOKansas</w:t>
        </w:r>
      </w:hyperlink>
      <w:r w:rsidR="0044338E" w:rsidRPr="004153CA">
        <w:rPr>
          <w:rStyle w:val="Hyperlink"/>
          <w:color w:val="FF0000"/>
          <w:u w:val="none"/>
        </w:rPr>
        <w:t xml:space="preserve"> </w:t>
      </w:r>
    </w:p>
    <w:p w14:paraId="69CEBD06" w14:textId="77777777" w:rsidR="0044338E" w:rsidRPr="004153CA" w:rsidRDefault="0044338E" w:rsidP="0044338E">
      <w:pPr>
        <w:keepLines/>
        <w:widowControl/>
        <w:autoSpaceDE w:val="0"/>
        <w:autoSpaceDN w:val="0"/>
        <w:adjustRightInd w:val="0"/>
      </w:pPr>
      <w:r w:rsidRPr="004153CA">
        <w:rPr>
          <w:b/>
        </w:rPr>
        <w:t>Hours:</w:t>
      </w:r>
      <w:r w:rsidRPr="004153CA">
        <w:t xml:space="preserve"> Open every day of the year, including holidays and training days.</w:t>
      </w:r>
    </w:p>
    <w:p w14:paraId="3B368C76" w14:textId="00B95BE0" w:rsidR="0044338E" w:rsidRPr="004153CA" w:rsidRDefault="0044338E" w:rsidP="001E7A97">
      <w:pPr>
        <w:pStyle w:val="ListParagraph"/>
        <w:keepLines/>
        <w:widowControl/>
        <w:numPr>
          <w:ilvl w:val="0"/>
          <w:numId w:val="150"/>
        </w:numPr>
        <w:autoSpaceDE w:val="0"/>
        <w:autoSpaceDN w:val="0"/>
        <w:adjustRightInd w:val="0"/>
        <w:rPr>
          <w:color w:val="auto"/>
        </w:rPr>
      </w:pPr>
      <w:r w:rsidRPr="004153CA">
        <w:rPr>
          <w:color w:val="auto"/>
        </w:rPr>
        <w:t>Monday</w:t>
      </w:r>
      <w:r w:rsidR="007D3B72">
        <w:rPr>
          <w:color w:val="auto"/>
        </w:rPr>
        <w:t>, Wednesday, Friday</w:t>
      </w:r>
      <w:r w:rsidRPr="004153CA">
        <w:rPr>
          <w:color w:val="auto"/>
        </w:rPr>
        <w:t xml:space="preserve"> 8:</w:t>
      </w:r>
      <w:r w:rsidR="007D3B72">
        <w:rPr>
          <w:color w:val="auto"/>
        </w:rPr>
        <w:t>0</w:t>
      </w:r>
      <w:r w:rsidRPr="004153CA">
        <w:rPr>
          <w:color w:val="auto"/>
        </w:rPr>
        <w:t xml:space="preserve">0 a.m. - </w:t>
      </w:r>
      <w:r w:rsidR="005C778D" w:rsidRPr="004153CA">
        <w:rPr>
          <w:color w:val="auto"/>
        </w:rPr>
        <w:t>5</w:t>
      </w:r>
      <w:r w:rsidRPr="004153CA">
        <w:rPr>
          <w:color w:val="auto"/>
        </w:rPr>
        <w:t>:</w:t>
      </w:r>
      <w:r w:rsidR="005C778D" w:rsidRPr="004153CA">
        <w:rPr>
          <w:color w:val="auto"/>
        </w:rPr>
        <w:t>3</w:t>
      </w:r>
      <w:r w:rsidRPr="004153CA">
        <w:rPr>
          <w:color w:val="auto"/>
        </w:rPr>
        <w:t>0 p.m.</w:t>
      </w:r>
    </w:p>
    <w:p w14:paraId="36B75951" w14:textId="140922F5" w:rsidR="0044338E" w:rsidRPr="004153CA" w:rsidRDefault="007D3B72" w:rsidP="001E7A97">
      <w:pPr>
        <w:pStyle w:val="ListParagraph"/>
        <w:keepLines/>
        <w:widowControl/>
        <w:numPr>
          <w:ilvl w:val="0"/>
          <w:numId w:val="150"/>
        </w:numPr>
        <w:autoSpaceDE w:val="0"/>
        <w:autoSpaceDN w:val="0"/>
        <w:adjustRightInd w:val="0"/>
        <w:rPr>
          <w:color w:val="auto"/>
        </w:rPr>
      </w:pPr>
      <w:r>
        <w:rPr>
          <w:color w:val="auto"/>
        </w:rPr>
        <w:t>Tuesday, Thursday</w:t>
      </w:r>
      <w:r w:rsidR="0044338E" w:rsidRPr="004153CA">
        <w:rPr>
          <w:color w:val="auto"/>
        </w:rPr>
        <w:t xml:space="preserve"> </w:t>
      </w:r>
      <w:r>
        <w:rPr>
          <w:color w:val="auto"/>
        </w:rPr>
        <w:t>8</w:t>
      </w:r>
      <w:r w:rsidR="0044338E" w:rsidRPr="004153CA">
        <w:rPr>
          <w:color w:val="auto"/>
        </w:rPr>
        <w:t xml:space="preserve">:00 a.m. - </w:t>
      </w:r>
      <w:r>
        <w:rPr>
          <w:color w:val="auto"/>
        </w:rPr>
        <w:t>7</w:t>
      </w:r>
      <w:r w:rsidR="0044338E" w:rsidRPr="004153CA">
        <w:rPr>
          <w:color w:val="auto"/>
        </w:rPr>
        <w:t>:00 p.m.</w:t>
      </w:r>
    </w:p>
    <w:p w14:paraId="1910E94C" w14:textId="7D72B3F2" w:rsidR="005E09A5" w:rsidRPr="004153CA" w:rsidRDefault="005E09A5" w:rsidP="001E7A97">
      <w:pPr>
        <w:pStyle w:val="ListParagraph"/>
        <w:keepLines/>
        <w:widowControl/>
        <w:numPr>
          <w:ilvl w:val="0"/>
          <w:numId w:val="150"/>
        </w:numPr>
        <w:autoSpaceDE w:val="0"/>
        <w:autoSpaceDN w:val="0"/>
        <w:adjustRightInd w:val="0"/>
        <w:rPr>
          <w:color w:val="auto"/>
        </w:rPr>
      </w:pPr>
      <w:r w:rsidRPr="004153CA">
        <w:rPr>
          <w:color w:val="auto"/>
        </w:rPr>
        <w:t>Saturday 10:00 a.m. - 8:00 p.m.</w:t>
      </w:r>
    </w:p>
    <w:p w14:paraId="32EA5916" w14:textId="2CC06A11" w:rsidR="0044338E" w:rsidRPr="004153CA" w:rsidRDefault="005E09A5" w:rsidP="001E7A97">
      <w:pPr>
        <w:pStyle w:val="ListParagraph"/>
        <w:keepLines/>
        <w:widowControl/>
        <w:numPr>
          <w:ilvl w:val="0"/>
          <w:numId w:val="150"/>
        </w:numPr>
        <w:autoSpaceDE w:val="0"/>
        <w:autoSpaceDN w:val="0"/>
        <w:adjustRightInd w:val="0"/>
        <w:rPr>
          <w:color w:val="auto"/>
        </w:rPr>
      </w:pPr>
      <w:r w:rsidRPr="004153CA">
        <w:rPr>
          <w:color w:val="auto"/>
        </w:rPr>
        <w:lastRenderedPageBreak/>
        <w:t>Sunday</w:t>
      </w:r>
      <w:r w:rsidR="0044338E" w:rsidRPr="004153CA">
        <w:rPr>
          <w:color w:val="auto"/>
        </w:rPr>
        <w:t xml:space="preserve">s, holidays, and training holidays 10:00 a.m. - </w:t>
      </w:r>
      <w:r w:rsidR="007D3B72">
        <w:rPr>
          <w:color w:val="auto"/>
        </w:rPr>
        <w:t>6</w:t>
      </w:r>
      <w:r w:rsidR="0044338E" w:rsidRPr="004153CA">
        <w:rPr>
          <w:color w:val="auto"/>
        </w:rPr>
        <w:t>:00 p.m.</w:t>
      </w:r>
    </w:p>
    <w:p w14:paraId="6368609B" w14:textId="77777777" w:rsidR="0044338E" w:rsidRPr="004153CA" w:rsidRDefault="0044338E" w:rsidP="0044338E">
      <w:pPr>
        <w:keepLines/>
        <w:widowControl/>
        <w:autoSpaceDE w:val="0"/>
        <w:autoSpaceDN w:val="0"/>
        <w:adjustRightInd w:val="0"/>
        <w:rPr>
          <w:color w:val="auto"/>
        </w:rPr>
      </w:pPr>
      <w:r w:rsidRPr="004153CA">
        <w:rPr>
          <w:b/>
          <w:color w:val="auto"/>
        </w:rPr>
        <w:t>Eligibility:</w:t>
      </w:r>
      <w:r w:rsidRPr="004153CA">
        <w:rPr>
          <w:color w:val="auto"/>
        </w:rPr>
        <w:t xml:space="preserve"> Service members and family members over the age of eighteen with a valid military ID. Children are welcome, but must be accompanied by an adult.</w:t>
      </w:r>
    </w:p>
    <w:p w14:paraId="364EFC51" w14:textId="25B7C516" w:rsidR="0044338E" w:rsidRPr="004153CA" w:rsidRDefault="0044338E" w:rsidP="0044338E">
      <w:pPr>
        <w:keepLines/>
        <w:widowControl/>
        <w:rPr>
          <w:color w:val="FF0000"/>
        </w:rPr>
      </w:pPr>
      <w:r w:rsidRPr="004153CA">
        <w:rPr>
          <w:b/>
          <w:color w:val="auto"/>
        </w:rPr>
        <w:t>Description:</w:t>
      </w:r>
      <w:r w:rsidRPr="004153CA">
        <w:rPr>
          <w:color w:val="auto"/>
        </w:rPr>
        <w:t xml:space="preserve"> The USO center features a computer lab, printing, and Wi-Fi connectivity is available throughout the center; a video gaming area with various gaming consoles, a library, pool, air hockey, foosball, shuffleboard, poker, table tennis and chess tables, a movie theater with a large DVD and Blu-ray library, seven televisions, and fireplaces. The USO also offers various programs such as free breakfast and lunch Monday-Friday, Coffee Connections, Single Soldier Homecoming Kits for service members returning from deployments, </w:t>
      </w:r>
      <w:r w:rsidR="005C778D" w:rsidRPr="004153CA">
        <w:rPr>
          <w:color w:val="auto"/>
        </w:rPr>
        <w:t>monthly “Take &amp; Make” family craft and more. Come meet USO Canine Staff Member, Remington, who is a trained therapy dog.</w:t>
      </w:r>
      <w:r w:rsidRPr="004153CA">
        <w:rPr>
          <w:color w:val="auto"/>
        </w:rPr>
        <w:t xml:space="preserve"> Volunteers always wanted. Monetary donations, as well as in-kind contributions, are gratefully accepted. </w:t>
      </w:r>
    </w:p>
    <w:p w14:paraId="51FBBCB6" w14:textId="77777777" w:rsidR="00D54568" w:rsidRPr="004153CA" w:rsidRDefault="00D54568" w:rsidP="00F15AFD">
      <w:pPr>
        <w:keepLines/>
        <w:widowControl/>
        <w:rPr>
          <w:color w:val="auto"/>
        </w:rPr>
      </w:pPr>
    </w:p>
    <w:p w14:paraId="41836A15" w14:textId="77777777" w:rsidR="00D54568" w:rsidRPr="004153CA" w:rsidRDefault="00D54568" w:rsidP="00F15AFD">
      <w:pPr>
        <w:keepLines/>
        <w:widowControl/>
        <w:rPr>
          <w:color w:val="auto"/>
        </w:rPr>
      </w:pPr>
    </w:p>
    <w:p w14:paraId="4A39E7D7" w14:textId="77777777" w:rsidR="00D01C1B" w:rsidRPr="004153CA" w:rsidRDefault="00D01C1B" w:rsidP="0043740D">
      <w:pPr>
        <w:pStyle w:val="Heading1"/>
      </w:pPr>
      <w:bookmarkStart w:id="743" w:name="_Toc185511932"/>
      <w:bookmarkStart w:id="744" w:name="ValeoBehavHealth"/>
      <w:r w:rsidRPr="004153CA">
        <w:t>Valeo Behavioral Health Care</w:t>
      </w:r>
      <w:bookmarkEnd w:id="743"/>
      <w:r w:rsidR="00566075" w:rsidRPr="004153CA">
        <w:fldChar w:fldCharType="begin"/>
      </w:r>
      <w:r w:rsidR="00566075" w:rsidRPr="004153CA">
        <w:instrText xml:space="preserve"> XE "Valeo Behavioral Health Care" </w:instrText>
      </w:r>
      <w:r w:rsidR="00566075" w:rsidRPr="004153CA">
        <w:fldChar w:fldCharType="end"/>
      </w:r>
      <w:r w:rsidR="002E0B3F" w:rsidRPr="004153CA">
        <w:fldChar w:fldCharType="begin"/>
      </w:r>
      <w:r w:rsidR="002E0B3F" w:rsidRPr="004153CA">
        <w:instrText xml:space="preserve"> XE "</w:instrText>
      </w:r>
      <w:r w:rsidR="003A70B7" w:rsidRPr="004153CA">
        <w:instrText>HEALTH SERVICES AND SUPPORT GROUPS:</w:instrText>
      </w:r>
      <w:r w:rsidR="002E0B3F" w:rsidRPr="004153CA">
        <w:instrText xml:space="preserve">Clinics, Hospitals, Healthcare:Valeo Behavioral Health Care" </w:instrText>
      </w:r>
      <w:r w:rsidR="002E0B3F" w:rsidRPr="004153CA">
        <w:fldChar w:fldCharType="end"/>
      </w:r>
    </w:p>
    <w:bookmarkEnd w:id="744"/>
    <w:p w14:paraId="126D3267" w14:textId="77777777" w:rsidR="00572AA1" w:rsidRPr="004153CA" w:rsidRDefault="003E37F1" w:rsidP="00410B8D">
      <w:pPr>
        <w:keepLines/>
        <w:widowControl/>
      </w:pPr>
      <w:r w:rsidRPr="004153CA">
        <w:rPr>
          <w:b/>
        </w:rPr>
        <w:t>Contact</w:t>
      </w:r>
      <w:r w:rsidR="001F35B0" w:rsidRPr="004153CA">
        <w:rPr>
          <w:b/>
        </w:rPr>
        <w:t>:</w:t>
      </w:r>
      <w:r w:rsidR="00A01B36" w:rsidRPr="004153CA">
        <w:t xml:space="preserve"> </w:t>
      </w:r>
    </w:p>
    <w:p w14:paraId="3837CA40" w14:textId="003A831E" w:rsidR="00572AA1" w:rsidRPr="004153CA" w:rsidRDefault="00572AA1" w:rsidP="001E7A97">
      <w:pPr>
        <w:pStyle w:val="ListParagraph"/>
        <w:keepLines/>
        <w:widowControl/>
        <w:numPr>
          <w:ilvl w:val="0"/>
          <w:numId w:val="151"/>
        </w:numPr>
      </w:pPr>
      <w:r w:rsidRPr="004153CA">
        <w:t>Office and Information: 785-233-1730</w:t>
      </w:r>
    </w:p>
    <w:p w14:paraId="3790ED1F" w14:textId="2125ADA2" w:rsidR="00501AE5" w:rsidRPr="004153CA" w:rsidRDefault="00572AA1" w:rsidP="001E7A97">
      <w:pPr>
        <w:pStyle w:val="ListParagraph"/>
        <w:keepLines/>
        <w:widowControl/>
        <w:numPr>
          <w:ilvl w:val="0"/>
          <w:numId w:val="151"/>
        </w:numPr>
      </w:pPr>
      <w:r w:rsidRPr="004153CA">
        <w:t xml:space="preserve">24 </w:t>
      </w:r>
      <w:r w:rsidR="00AD2A14" w:rsidRPr="004153CA">
        <w:t>H</w:t>
      </w:r>
      <w:r w:rsidR="0029164D" w:rsidRPr="004153CA">
        <w:t>our Crisis Hotline: 785-234-3300</w:t>
      </w:r>
      <w:r w:rsidR="004D6E95" w:rsidRPr="004153CA">
        <w:t xml:space="preserve">  </w:t>
      </w:r>
    </w:p>
    <w:p w14:paraId="0B70BD95" w14:textId="37956D26" w:rsidR="00D01C1B" w:rsidRPr="004153CA" w:rsidRDefault="00501AE5" w:rsidP="001E7A97">
      <w:pPr>
        <w:pStyle w:val="ListParagraph"/>
        <w:keepLines/>
        <w:widowControl/>
        <w:numPr>
          <w:ilvl w:val="0"/>
          <w:numId w:val="151"/>
        </w:numPr>
      </w:pPr>
      <w:r w:rsidRPr="004153CA">
        <w:t xml:space="preserve">24 Hour Detox Hotline: </w:t>
      </w:r>
      <w:r w:rsidR="004D6E95" w:rsidRPr="004153CA">
        <w:t>785-234-3448</w:t>
      </w:r>
    </w:p>
    <w:p w14:paraId="16F2FCB8" w14:textId="1BB7A4C3" w:rsidR="009D3E22" w:rsidRPr="004153CA" w:rsidRDefault="009D3E22" w:rsidP="00410B8D">
      <w:pPr>
        <w:keepLines/>
        <w:widowControl/>
        <w:jc w:val="both"/>
      </w:pPr>
      <w:r w:rsidRPr="004153CA">
        <w:t>Main Office</w:t>
      </w:r>
      <w:r w:rsidR="00572AA1" w:rsidRPr="004153CA">
        <w:t xml:space="preserve"> </w:t>
      </w:r>
      <w:r w:rsidR="00787D69" w:rsidRPr="004153CA">
        <w:rPr>
          <w:i/>
        </w:rPr>
        <w:t>(</w:t>
      </w:r>
      <w:r w:rsidR="000B4ABD" w:rsidRPr="004153CA">
        <w:rPr>
          <w:i/>
        </w:rPr>
        <w:t>point o</w:t>
      </w:r>
      <w:r w:rsidR="00501AE5" w:rsidRPr="004153CA">
        <w:rPr>
          <w:i/>
        </w:rPr>
        <w:t>f entry for a</w:t>
      </w:r>
      <w:r w:rsidR="00787D69" w:rsidRPr="004153CA">
        <w:rPr>
          <w:i/>
        </w:rPr>
        <w:t>ll intake services and campuses)</w:t>
      </w:r>
    </w:p>
    <w:p w14:paraId="61FDF29C" w14:textId="08C7E279" w:rsidR="00D01C1B" w:rsidRPr="004153CA" w:rsidRDefault="000B4ABD" w:rsidP="00410B8D">
      <w:pPr>
        <w:keepLines/>
        <w:widowControl/>
        <w:jc w:val="both"/>
      </w:pPr>
      <w:r w:rsidRPr="004153CA">
        <w:t>400</w:t>
      </w:r>
      <w:r w:rsidR="00CD3F4D" w:rsidRPr="004153CA">
        <w:t xml:space="preserve"> SW</w:t>
      </w:r>
      <w:r w:rsidR="00D14157" w:rsidRPr="004153CA">
        <w:t>.</w:t>
      </w:r>
      <w:r w:rsidR="00CD3F4D" w:rsidRPr="004153CA">
        <w:t xml:space="preserve"> Oakley </w:t>
      </w:r>
      <w:r w:rsidR="006E3E20" w:rsidRPr="004153CA">
        <w:t>Ave</w:t>
      </w:r>
    </w:p>
    <w:p w14:paraId="711668D8" w14:textId="25056934" w:rsidR="00092AED" w:rsidRPr="004153CA" w:rsidRDefault="00D01C1B" w:rsidP="00410B8D">
      <w:pPr>
        <w:keepLines/>
        <w:widowControl/>
        <w:jc w:val="both"/>
      </w:pPr>
      <w:r w:rsidRPr="004153CA">
        <w:t>Topeka, KS 66606</w:t>
      </w:r>
    </w:p>
    <w:p w14:paraId="465BB9EC" w14:textId="77777777" w:rsidR="001111D7" w:rsidRPr="004153CA" w:rsidRDefault="00AD2A14" w:rsidP="00AD2A14">
      <w:pPr>
        <w:keepLines/>
        <w:widowControl/>
      </w:pPr>
      <w:r w:rsidRPr="004153CA">
        <w:rPr>
          <w:b/>
        </w:rPr>
        <w:t>Website:</w:t>
      </w:r>
      <w:r w:rsidRPr="004153CA">
        <w:t xml:space="preserve"> </w:t>
      </w:r>
    </w:p>
    <w:p w14:paraId="69EBCBB9" w14:textId="47F87F88" w:rsidR="00AD2A14" w:rsidRPr="004153CA" w:rsidRDefault="00D500A5" w:rsidP="001E7A97">
      <w:pPr>
        <w:pStyle w:val="ListParagraph"/>
        <w:keepLines/>
        <w:widowControl/>
        <w:numPr>
          <w:ilvl w:val="0"/>
          <w:numId w:val="243"/>
        </w:numPr>
        <w:rPr>
          <w:rStyle w:val="Hyperlink"/>
          <w:color w:val="000000"/>
          <w:u w:val="none"/>
        </w:rPr>
      </w:pPr>
      <w:hyperlink r:id="rId466" w:history="1">
        <w:r w:rsidR="00AD2A14" w:rsidRPr="004153CA">
          <w:rPr>
            <w:rStyle w:val="Hyperlink"/>
          </w:rPr>
          <w:t>www.valeotopeka.org/</w:t>
        </w:r>
      </w:hyperlink>
    </w:p>
    <w:p w14:paraId="26D9BABD" w14:textId="180DA6C4" w:rsidR="001111D7" w:rsidRPr="004153CA" w:rsidRDefault="001111D7" w:rsidP="001E7A97">
      <w:pPr>
        <w:pStyle w:val="ListParagraph"/>
        <w:keepLines/>
        <w:widowControl/>
        <w:numPr>
          <w:ilvl w:val="0"/>
          <w:numId w:val="243"/>
        </w:numPr>
      </w:pPr>
      <w:r w:rsidRPr="004153CA">
        <w:rPr>
          <w:rStyle w:val="Hyperlink"/>
        </w:rPr>
        <w:t>www.facebook.com/valeobehavioralhealthcare</w:t>
      </w:r>
    </w:p>
    <w:p w14:paraId="43269057" w14:textId="3860DC98" w:rsidR="00501AE5" w:rsidRPr="004153CA" w:rsidRDefault="00501AE5" w:rsidP="00F15AFD">
      <w:pPr>
        <w:keepLines/>
        <w:widowControl/>
      </w:pPr>
      <w:r w:rsidRPr="004153CA">
        <w:rPr>
          <w:b/>
        </w:rPr>
        <w:t xml:space="preserve">Hours: </w:t>
      </w:r>
      <w:r w:rsidR="005437FD" w:rsidRPr="004153CA">
        <w:t>Monday - Friday 8:00 a.m. -</w:t>
      </w:r>
      <w:r w:rsidR="0044338E" w:rsidRPr="004153CA">
        <w:t xml:space="preserve"> </w:t>
      </w:r>
      <w:r w:rsidR="0043740D">
        <w:t>3</w:t>
      </w:r>
      <w:r w:rsidRPr="004153CA">
        <w:t>:00 p.m.</w:t>
      </w:r>
    </w:p>
    <w:p w14:paraId="5EC4419F" w14:textId="71DB0855" w:rsidR="000D4987" w:rsidRPr="004153CA" w:rsidRDefault="00D01C1B" w:rsidP="004D6E95">
      <w:pPr>
        <w:keepLines/>
        <w:widowControl/>
      </w:pPr>
      <w:r w:rsidRPr="004153CA">
        <w:rPr>
          <w:b/>
        </w:rPr>
        <w:t>Description</w:t>
      </w:r>
      <w:r w:rsidR="00FA07FB" w:rsidRPr="004153CA">
        <w:rPr>
          <w:b/>
        </w:rPr>
        <w:t>:</w:t>
      </w:r>
      <w:r w:rsidRPr="004153CA">
        <w:t xml:space="preserve"> Offers a wide variety of services to treat chemically dependent individuals and their families, with the lasti</w:t>
      </w:r>
      <w:r w:rsidR="00FA07FB" w:rsidRPr="004153CA">
        <w:t>ng goal of lifelong abstinence.</w:t>
      </w:r>
      <w:r w:rsidR="00911E3D" w:rsidRPr="004153CA">
        <w:t xml:space="preserve"> Services include</w:t>
      </w:r>
      <w:r w:rsidR="006B386A" w:rsidRPr="004153CA">
        <w:t xml:space="preserve"> outreach case management,</w:t>
      </w:r>
      <w:r w:rsidR="00B667AC" w:rsidRPr="004153CA">
        <w:t xml:space="preserve"> </w:t>
      </w:r>
      <w:r w:rsidRPr="004153CA">
        <w:t xml:space="preserve">homeless services, housing and resource services, medical services, employment services, psychotherapy services, and a psychosocial program. </w:t>
      </w:r>
      <w:r w:rsidR="00AD2A14" w:rsidRPr="004153CA">
        <w:t>No one</w:t>
      </w:r>
      <w:r w:rsidR="006B386A" w:rsidRPr="004153CA">
        <w:t xml:space="preserve"> </w:t>
      </w:r>
      <w:r w:rsidR="006B386A" w:rsidRPr="004153CA">
        <w:rPr>
          <w:u w:val="single"/>
        </w:rPr>
        <w:t>under</w:t>
      </w:r>
      <w:r w:rsidR="004154EC" w:rsidRPr="004153CA">
        <w:t xml:space="preserve"> the age of seventeen</w:t>
      </w:r>
      <w:r w:rsidR="006B386A" w:rsidRPr="004153CA">
        <w:t xml:space="preserve"> accepted. </w:t>
      </w:r>
    </w:p>
    <w:p w14:paraId="7C9803D9" w14:textId="77777777" w:rsidR="000D4987" w:rsidRPr="004153CA" w:rsidRDefault="000D4987" w:rsidP="004D6E95">
      <w:pPr>
        <w:keepLines/>
        <w:widowControl/>
      </w:pPr>
    </w:p>
    <w:p w14:paraId="53B98492" w14:textId="77777777" w:rsidR="00C71795" w:rsidRPr="004153CA" w:rsidRDefault="00C71795" w:rsidP="004D6E95">
      <w:pPr>
        <w:keepLines/>
        <w:widowControl/>
      </w:pPr>
    </w:p>
    <w:p w14:paraId="0FEE53B4" w14:textId="0705C674" w:rsidR="000D4987" w:rsidRPr="004153CA" w:rsidRDefault="000D4987" w:rsidP="0043740D">
      <w:pPr>
        <w:pStyle w:val="Heading1"/>
      </w:pPr>
      <w:bookmarkStart w:id="745" w:name="_Toc185511933"/>
      <w:r w:rsidRPr="004153CA">
        <w:t>Vall</w:t>
      </w:r>
      <w:r w:rsidR="00EC3048" w:rsidRPr="004153CA">
        <w:t>ey View Senior Life: Cottonwood</w:t>
      </w:r>
      <w:r w:rsidR="005E13E0" w:rsidRPr="004153CA">
        <w:t xml:space="preserve"> </w:t>
      </w:r>
      <w:r w:rsidRPr="004153CA">
        <w:t>Assisted Living Community</w:t>
      </w:r>
      <w:bookmarkEnd w:id="745"/>
    </w:p>
    <w:p w14:paraId="450DEA92" w14:textId="77777777" w:rsidR="000D4987" w:rsidRPr="004153CA" w:rsidRDefault="000D4987" w:rsidP="000D4987">
      <w:pPr>
        <w:keepLines/>
        <w:widowControl/>
        <w:autoSpaceDE w:val="0"/>
        <w:autoSpaceDN w:val="0"/>
        <w:adjustRightInd w:val="0"/>
        <w:rPr>
          <w:color w:val="auto"/>
        </w:rPr>
      </w:pPr>
      <w:r w:rsidRPr="004153CA">
        <w:rPr>
          <w:b/>
          <w:color w:val="auto"/>
        </w:rPr>
        <w:t>Contact:</w:t>
      </w:r>
      <w:r w:rsidRPr="004153CA">
        <w:rPr>
          <w:color w:val="auto"/>
        </w:rPr>
        <w:t xml:space="preserve"> 785-762-2162</w:t>
      </w:r>
    </w:p>
    <w:p w14:paraId="41ECB622" w14:textId="77777777" w:rsidR="000D4987" w:rsidRPr="004153CA" w:rsidRDefault="000D4987" w:rsidP="000D4987">
      <w:pPr>
        <w:keepLines/>
        <w:widowControl/>
        <w:autoSpaceDE w:val="0"/>
        <w:autoSpaceDN w:val="0"/>
        <w:adjustRightInd w:val="0"/>
        <w:rPr>
          <w:color w:val="auto"/>
        </w:rPr>
      </w:pPr>
      <w:r w:rsidRPr="004153CA">
        <w:rPr>
          <w:color w:val="auto"/>
        </w:rPr>
        <w:t>1417 W. Ash St.</w:t>
      </w:r>
    </w:p>
    <w:p w14:paraId="3114210D" w14:textId="77777777" w:rsidR="000D4987" w:rsidRPr="004153CA" w:rsidRDefault="000D4987" w:rsidP="000D4987">
      <w:pPr>
        <w:keepLines/>
        <w:widowControl/>
        <w:autoSpaceDE w:val="0"/>
        <w:autoSpaceDN w:val="0"/>
        <w:adjustRightInd w:val="0"/>
        <w:rPr>
          <w:color w:val="auto"/>
        </w:rPr>
      </w:pPr>
      <w:r w:rsidRPr="004153CA">
        <w:rPr>
          <w:color w:val="auto"/>
        </w:rPr>
        <w:t>Junction City, KS 66441</w:t>
      </w:r>
    </w:p>
    <w:p w14:paraId="6C44BC5F" w14:textId="33E6F386" w:rsidR="000D4987" w:rsidRPr="004153CA" w:rsidRDefault="000D4987" w:rsidP="000D4987">
      <w:pPr>
        <w:keepLines/>
        <w:widowControl/>
        <w:autoSpaceDE w:val="0"/>
        <w:autoSpaceDN w:val="0"/>
        <w:adjustRightInd w:val="0"/>
        <w:rPr>
          <w:color w:val="auto"/>
        </w:rPr>
      </w:pPr>
      <w:r w:rsidRPr="004153CA">
        <w:rPr>
          <w:b/>
          <w:color w:val="auto"/>
        </w:rPr>
        <w:t>Website:</w:t>
      </w:r>
      <w:r w:rsidRPr="004153CA">
        <w:rPr>
          <w:color w:val="auto"/>
        </w:rPr>
        <w:t xml:space="preserve"> </w:t>
      </w:r>
      <w:hyperlink r:id="rId467" w:history="1">
        <w:r w:rsidR="00BB1777" w:rsidRPr="004153CA">
          <w:rPr>
            <w:rStyle w:val="Hyperlink"/>
          </w:rPr>
          <w:t>http://vvseniorlife.com/communities/23/cottonwood</w:t>
        </w:r>
      </w:hyperlink>
    </w:p>
    <w:p w14:paraId="30384771" w14:textId="226038C6" w:rsidR="00D01C1B" w:rsidRPr="004153CA" w:rsidRDefault="000D4987" w:rsidP="00F15AFD">
      <w:pPr>
        <w:keepLines/>
        <w:widowControl/>
        <w:autoSpaceDE w:val="0"/>
        <w:autoSpaceDN w:val="0"/>
        <w:adjustRightInd w:val="0"/>
      </w:pPr>
      <w:r w:rsidRPr="004153CA">
        <w:rPr>
          <w:b/>
          <w:color w:val="auto"/>
        </w:rPr>
        <w:t>Description:</w:t>
      </w:r>
      <w:r w:rsidR="000A0C02" w:rsidRPr="004153CA">
        <w:rPr>
          <w:color w:val="auto"/>
        </w:rPr>
        <w:t xml:space="preserve"> A thirteen</w:t>
      </w:r>
      <w:r w:rsidRPr="004153CA">
        <w:rPr>
          <w:color w:val="auto"/>
        </w:rPr>
        <w:t xml:space="preserve">-room section of the </w:t>
      </w:r>
      <w:r w:rsidR="00501AE5" w:rsidRPr="004153CA">
        <w:rPr>
          <w:color w:val="auto"/>
        </w:rPr>
        <w:t xml:space="preserve">Valley View </w:t>
      </w:r>
      <w:r w:rsidRPr="004153CA">
        <w:rPr>
          <w:color w:val="auto"/>
        </w:rPr>
        <w:t>campus that offers assisted care in a</w:t>
      </w:r>
      <w:r w:rsidR="0024346E" w:rsidRPr="004153CA">
        <w:rPr>
          <w:color w:val="auto"/>
        </w:rPr>
        <w:t xml:space="preserve"> more independent environment. </w:t>
      </w:r>
      <w:r w:rsidR="007D21CE" w:rsidRPr="004153CA">
        <w:rPr>
          <w:color w:val="auto"/>
        </w:rPr>
        <w:t>Services offered are</w:t>
      </w:r>
      <w:r w:rsidRPr="004153CA">
        <w:rPr>
          <w:color w:val="auto"/>
        </w:rPr>
        <w:t xml:space="preserve"> medication management, activities, housekeeping, </w:t>
      </w:r>
      <w:r w:rsidR="0024346E" w:rsidRPr="004153CA">
        <w:rPr>
          <w:color w:val="auto"/>
        </w:rPr>
        <w:t>an emergency</w:t>
      </w:r>
      <w:r w:rsidRPr="004153CA">
        <w:rPr>
          <w:color w:val="auto"/>
        </w:rPr>
        <w:t xml:space="preserve"> call system, transportatio</w:t>
      </w:r>
      <w:r w:rsidR="00501AE5" w:rsidRPr="004153CA">
        <w:rPr>
          <w:color w:val="auto"/>
        </w:rPr>
        <w:t>n, nursing care as needed, and three</w:t>
      </w:r>
      <w:r w:rsidRPr="004153CA">
        <w:rPr>
          <w:color w:val="auto"/>
        </w:rPr>
        <w:t xml:space="preserve"> meals daily.</w:t>
      </w:r>
    </w:p>
    <w:p w14:paraId="0C8FC33D" w14:textId="77777777" w:rsidR="000D4987" w:rsidRPr="004153CA" w:rsidRDefault="000D4987" w:rsidP="00F15AFD">
      <w:pPr>
        <w:keepLines/>
        <w:widowControl/>
        <w:autoSpaceDE w:val="0"/>
        <w:autoSpaceDN w:val="0"/>
        <w:adjustRightInd w:val="0"/>
      </w:pPr>
    </w:p>
    <w:p w14:paraId="4566A7BE" w14:textId="77777777" w:rsidR="001E1589" w:rsidRPr="004153CA" w:rsidRDefault="001E1589" w:rsidP="00F15AFD">
      <w:pPr>
        <w:keepLines/>
        <w:widowControl/>
        <w:autoSpaceDE w:val="0"/>
        <w:autoSpaceDN w:val="0"/>
        <w:adjustRightInd w:val="0"/>
      </w:pPr>
    </w:p>
    <w:p w14:paraId="7A197E16" w14:textId="312D60D1" w:rsidR="00D01C1B" w:rsidRPr="004153CA" w:rsidRDefault="00D01C1B" w:rsidP="0043740D">
      <w:pPr>
        <w:pStyle w:val="Heading1"/>
      </w:pPr>
      <w:bookmarkStart w:id="746" w:name="_Toc185511934"/>
      <w:bookmarkStart w:id="747" w:name="ValleyViewEstates"/>
      <w:r w:rsidRPr="004153CA">
        <w:t>Valley View</w:t>
      </w:r>
      <w:r w:rsidR="000D4987" w:rsidRPr="004153CA">
        <w:t xml:space="preserve"> Senior Life</w:t>
      </w:r>
      <w:r w:rsidR="00922179" w:rsidRPr="004153CA">
        <w:t xml:space="preserve">: Estates </w:t>
      </w:r>
      <w:r w:rsidR="00283F1D" w:rsidRPr="004153CA">
        <w:t>Independent Living Community</w:t>
      </w:r>
      <w:bookmarkEnd w:id="746"/>
      <w:r w:rsidR="00566075" w:rsidRPr="004153CA">
        <w:fldChar w:fldCharType="begin"/>
      </w:r>
      <w:r w:rsidR="00566075" w:rsidRPr="004153CA">
        <w:instrText xml:space="preserve"> XE "Valley View Estates Retirement Center" </w:instrText>
      </w:r>
      <w:r w:rsidR="00566075" w:rsidRPr="004153CA">
        <w:fldChar w:fldCharType="end"/>
      </w:r>
      <w:r w:rsidR="002E0B3F" w:rsidRPr="004153CA">
        <w:fldChar w:fldCharType="begin"/>
      </w:r>
      <w:r w:rsidR="002E0B3F" w:rsidRPr="004153CA">
        <w:instrText xml:space="preserve"> XE "</w:instrText>
      </w:r>
      <w:r w:rsidR="008D26BE" w:rsidRPr="004153CA">
        <w:instrText>SENIORS, VETERANS, RETIREES:</w:instrText>
      </w:r>
      <w:r w:rsidR="005237D0" w:rsidRPr="004153CA">
        <w:instrText>Seniors (See also HEALTH SERVICES AND SUPPORT GROUPS</w:instrText>
      </w:r>
      <w:r w:rsidR="00BB6E85" w:rsidRPr="004153CA">
        <w:instrText>—AGING AND ELDERLY</w:instrText>
      </w:r>
      <w:r w:rsidR="005237D0" w:rsidRPr="004153CA">
        <w:instrText>)</w:instrText>
      </w:r>
      <w:r w:rsidR="002E0B3F" w:rsidRPr="004153CA">
        <w:instrText xml:space="preserve">:Senior Living:Valley View Estates Retirement Center" </w:instrText>
      </w:r>
      <w:r w:rsidR="002E0B3F" w:rsidRPr="004153CA">
        <w:fldChar w:fldCharType="end"/>
      </w:r>
      <w:r w:rsidR="002E0B3F" w:rsidRPr="004153CA">
        <w:fldChar w:fldCharType="begin"/>
      </w:r>
      <w:r w:rsidR="002E0B3F" w:rsidRPr="004153CA">
        <w:instrText xml:space="preserve"> XE "</w:instrText>
      </w:r>
      <w:r w:rsidR="008D26BE" w:rsidRPr="004153CA">
        <w:instrText>SUPPORT SERVICES:</w:instrText>
      </w:r>
      <w:r w:rsidR="002E0B3F" w:rsidRPr="004153CA">
        <w:instrText xml:space="preserve">Housing:Valley View Estates Retirement Center" </w:instrText>
      </w:r>
      <w:r w:rsidR="002E0B3F" w:rsidRPr="004153CA">
        <w:fldChar w:fldCharType="end"/>
      </w:r>
    </w:p>
    <w:bookmarkEnd w:id="747"/>
    <w:p w14:paraId="3F070023" w14:textId="2F3C4276" w:rsidR="00D01C1B" w:rsidRPr="004153CA" w:rsidRDefault="00337CDA" w:rsidP="00F15AFD">
      <w:pPr>
        <w:keepLines/>
        <w:widowControl/>
        <w:autoSpaceDE w:val="0"/>
        <w:autoSpaceDN w:val="0"/>
        <w:adjustRightInd w:val="0"/>
      </w:pPr>
      <w:r w:rsidRPr="004153CA">
        <w:rPr>
          <w:b/>
        </w:rPr>
        <w:t>Contact:</w:t>
      </w:r>
      <w:r w:rsidRPr="004153CA">
        <w:t xml:space="preserve"> </w:t>
      </w:r>
      <w:r w:rsidR="00283F1D" w:rsidRPr="004153CA">
        <w:t>785-762-2162</w:t>
      </w:r>
    </w:p>
    <w:p w14:paraId="38BBC58A" w14:textId="63BA5EA7" w:rsidR="00283F1D" w:rsidRPr="004153CA" w:rsidRDefault="00283F1D" w:rsidP="00283F1D">
      <w:pPr>
        <w:keepLines/>
        <w:widowControl/>
        <w:autoSpaceDE w:val="0"/>
        <w:autoSpaceDN w:val="0"/>
        <w:adjustRightInd w:val="0"/>
      </w:pPr>
      <w:r w:rsidRPr="004153CA">
        <w:t>1440 Pearl Dr.</w:t>
      </w:r>
    </w:p>
    <w:p w14:paraId="35CE62A3" w14:textId="148B79B0" w:rsidR="00283F1D" w:rsidRPr="004153CA" w:rsidRDefault="00283F1D" w:rsidP="00F15AFD">
      <w:pPr>
        <w:keepLines/>
        <w:widowControl/>
        <w:autoSpaceDE w:val="0"/>
        <w:autoSpaceDN w:val="0"/>
        <w:adjustRightInd w:val="0"/>
      </w:pPr>
      <w:r w:rsidRPr="004153CA">
        <w:t>Junction City, KS 66441</w:t>
      </w:r>
    </w:p>
    <w:p w14:paraId="3072F97E" w14:textId="580582B5" w:rsidR="00D01C1B" w:rsidRPr="004153CA" w:rsidRDefault="00D01C1B" w:rsidP="00F15AFD">
      <w:pPr>
        <w:keepLines/>
        <w:widowControl/>
        <w:autoSpaceDE w:val="0"/>
        <w:autoSpaceDN w:val="0"/>
        <w:adjustRightInd w:val="0"/>
        <w:rPr>
          <w:rStyle w:val="Hyperlink"/>
        </w:rPr>
      </w:pPr>
      <w:r w:rsidRPr="004153CA">
        <w:rPr>
          <w:b/>
        </w:rPr>
        <w:t>Website</w:t>
      </w:r>
      <w:r w:rsidR="009A6700" w:rsidRPr="004153CA">
        <w:rPr>
          <w:b/>
        </w:rPr>
        <w:t>:</w:t>
      </w:r>
      <w:r w:rsidRPr="004153CA">
        <w:t xml:space="preserve"> </w:t>
      </w:r>
      <w:hyperlink r:id="rId468" w:history="1">
        <w:r w:rsidR="0043740D" w:rsidRPr="008F7551">
          <w:rPr>
            <w:rStyle w:val="Hyperlink"/>
          </w:rPr>
          <w:t>http://vvseniorlife.com/communities/24/the-estates</w:t>
        </w:r>
      </w:hyperlink>
    </w:p>
    <w:p w14:paraId="1F404C07" w14:textId="7ADB97F7" w:rsidR="0030306C" w:rsidRPr="004153CA" w:rsidRDefault="00D01C1B" w:rsidP="00F15AFD">
      <w:pPr>
        <w:keepLines/>
        <w:widowControl/>
        <w:autoSpaceDE w:val="0"/>
        <w:autoSpaceDN w:val="0"/>
        <w:adjustRightInd w:val="0"/>
      </w:pPr>
      <w:r w:rsidRPr="004153CA">
        <w:rPr>
          <w:b/>
        </w:rPr>
        <w:lastRenderedPageBreak/>
        <w:t>Description</w:t>
      </w:r>
      <w:r w:rsidR="009A6700" w:rsidRPr="004153CA">
        <w:rPr>
          <w:b/>
        </w:rPr>
        <w:t>:</w:t>
      </w:r>
      <w:r w:rsidR="00283F1D" w:rsidRPr="004153CA">
        <w:t xml:space="preserve"> </w:t>
      </w:r>
      <w:r w:rsidR="008856C7" w:rsidRPr="004153CA">
        <w:t xml:space="preserve">A </w:t>
      </w:r>
      <w:r w:rsidR="00283F1D" w:rsidRPr="004153CA">
        <w:t xml:space="preserve">complex </w:t>
      </w:r>
      <w:r w:rsidR="000A0C02" w:rsidRPr="004153CA">
        <w:t>of twenty-eight</w:t>
      </w:r>
      <w:r w:rsidR="008856C7" w:rsidRPr="004153CA">
        <w:t xml:space="preserve"> apartments </w:t>
      </w:r>
      <w:r w:rsidR="00283F1D" w:rsidRPr="004153CA">
        <w:t>consisting of studio, one-bedroom regular, one-bedroom deluxe, and two-bedroom apartments for adul</w:t>
      </w:r>
      <w:r w:rsidR="000A0C02" w:rsidRPr="004153CA">
        <w:t xml:space="preserve">ts ages fifty-five </w:t>
      </w:r>
      <w:r w:rsidR="0030306C" w:rsidRPr="004153CA">
        <w:t>+ who desire a secure</w:t>
      </w:r>
      <w:r w:rsidR="00283F1D" w:rsidRPr="004153CA">
        <w:t xml:space="preserve"> living environment with transportation, meals, housekeeping and an emergency call system. This leisure retirement community is designed to offer variety and to enhance each person’s individuality.</w:t>
      </w:r>
    </w:p>
    <w:p w14:paraId="56709A93" w14:textId="41744B54" w:rsidR="00296F1E" w:rsidRPr="004153CA" w:rsidRDefault="00296F1E" w:rsidP="00F15AFD">
      <w:pPr>
        <w:keepLines/>
        <w:widowControl/>
        <w:autoSpaceDE w:val="0"/>
        <w:autoSpaceDN w:val="0"/>
        <w:adjustRightInd w:val="0"/>
      </w:pPr>
    </w:p>
    <w:p w14:paraId="257AB8F3" w14:textId="77777777" w:rsidR="009E6693" w:rsidRPr="004153CA" w:rsidRDefault="009E6693" w:rsidP="00F15AFD">
      <w:pPr>
        <w:keepLines/>
        <w:widowControl/>
        <w:autoSpaceDE w:val="0"/>
        <w:autoSpaceDN w:val="0"/>
        <w:adjustRightInd w:val="0"/>
      </w:pPr>
    </w:p>
    <w:p w14:paraId="10E46A71" w14:textId="1E3CC3C6" w:rsidR="00D01C1B" w:rsidRPr="004153CA" w:rsidRDefault="00D01C1B" w:rsidP="0043740D">
      <w:pPr>
        <w:pStyle w:val="Heading1"/>
      </w:pPr>
      <w:bookmarkStart w:id="748" w:name="_Toc185511935"/>
      <w:bookmarkStart w:id="749" w:name="ValleyViewProfCare"/>
      <w:r w:rsidRPr="004153CA">
        <w:t>Valley View</w:t>
      </w:r>
      <w:r w:rsidR="000D4987" w:rsidRPr="004153CA">
        <w:t xml:space="preserve"> Senior Life:</w:t>
      </w:r>
      <w:r w:rsidR="00BB1777" w:rsidRPr="004153CA">
        <w:t xml:space="preserve"> The View</w:t>
      </w:r>
      <w:r w:rsidR="000D4987" w:rsidRPr="004153CA">
        <w:t xml:space="preserve"> Skilled Nursing Community</w:t>
      </w:r>
      <w:bookmarkEnd w:id="748"/>
      <w:r w:rsidRPr="004153CA">
        <w:t xml:space="preserve"> </w:t>
      </w:r>
      <w:r w:rsidR="00566075" w:rsidRPr="004153CA">
        <w:fldChar w:fldCharType="begin"/>
      </w:r>
      <w:r w:rsidR="00566075" w:rsidRPr="004153CA">
        <w:instrText xml:space="preserve"> XE "Valley View Professional Care Center" </w:instrText>
      </w:r>
      <w:r w:rsidR="00566075" w:rsidRPr="004153CA">
        <w:fldChar w:fldCharType="end"/>
      </w:r>
      <w:r w:rsidR="002E0B3F" w:rsidRPr="004153CA">
        <w:fldChar w:fldCharType="begin"/>
      </w:r>
      <w:r w:rsidR="002E0B3F" w:rsidRPr="004153CA">
        <w:instrText xml:space="preserve"> XE "</w:instrText>
      </w:r>
      <w:r w:rsidR="003A70B7" w:rsidRPr="004153CA">
        <w:instrText>HEALTH SERVICES AND SUPPORT GROUPS:</w:instrText>
      </w:r>
      <w:r w:rsidR="002E0B3F" w:rsidRPr="004153CA">
        <w:instrText xml:space="preserve">Clinics, Hospitals, Healthcare:Valley View Professional Care Center" </w:instrText>
      </w:r>
      <w:r w:rsidR="002E0B3F" w:rsidRPr="004153CA">
        <w:fldChar w:fldCharType="end"/>
      </w:r>
      <w:r w:rsidR="00457875" w:rsidRPr="004153CA">
        <w:fldChar w:fldCharType="begin"/>
      </w:r>
      <w:r w:rsidR="00457875" w:rsidRPr="004153CA">
        <w:instrText xml:space="preserve"> XE "</w:instrText>
      </w:r>
      <w:r w:rsidR="003A70B7" w:rsidRPr="004153CA">
        <w:instrText>HEALTH SERVICES AND SUPPORT GROUPS:</w:instrText>
      </w:r>
      <w:r w:rsidR="00457875" w:rsidRPr="004153CA">
        <w:instrText xml:space="preserve">Aging and Elderly:Valley View Professional Care Center" </w:instrText>
      </w:r>
      <w:r w:rsidR="00457875" w:rsidRPr="004153CA">
        <w:fldChar w:fldCharType="end"/>
      </w:r>
    </w:p>
    <w:bookmarkEnd w:id="749"/>
    <w:p w14:paraId="25D4341D" w14:textId="37D113BA" w:rsidR="00D01C1B" w:rsidRPr="004153CA" w:rsidRDefault="00337CDA" w:rsidP="00F15AFD">
      <w:pPr>
        <w:keepLines/>
        <w:widowControl/>
        <w:autoSpaceDE w:val="0"/>
        <w:autoSpaceDN w:val="0"/>
        <w:adjustRightInd w:val="0"/>
      </w:pPr>
      <w:r w:rsidRPr="004153CA">
        <w:rPr>
          <w:b/>
        </w:rPr>
        <w:t>Contact:</w:t>
      </w:r>
      <w:r w:rsidRPr="004153CA">
        <w:t xml:space="preserve"> </w:t>
      </w:r>
      <w:r w:rsidR="000D4987" w:rsidRPr="004153CA">
        <w:t>785-762-2162</w:t>
      </w:r>
    </w:p>
    <w:p w14:paraId="58E005D0" w14:textId="77777777" w:rsidR="00D01C1B" w:rsidRPr="004153CA" w:rsidRDefault="00D01C1B" w:rsidP="00F15AFD">
      <w:pPr>
        <w:keepLines/>
        <w:widowControl/>
        <w:autoSpaceDE w:val="0"/>
        <w:autoSpaceDN w:val="0"/>
        <w:adjustRightInd w:val="0"/>
      </w:pPr>
      <w:r w:rsidRPr="004153CA">
        <w:t>1417 W. Ash St.</w:t>
      </w:r>
    </w:p>
    <w:p w14:paraId="254BEF21" w14:textId="77777777" w:rsidR="00D01C1B" w:rsidRPr="004153CA" w:rsidRDefault="00D01C1B" w:rsidP="00F15AFD">
      <w:pPr>
        <w:keepLines/>
        <w:widowControl/>
        <w:autoSpaceDE w:val="0"/>
        <w:autoSpaceDN w:val="0"/>
        <w:adjustRightInd w:val="0"/>
      </w:pPr>
      <w:r w:rsidRPr="004153CA">
        <w:t>Junction City, KS 66441</w:t>
      </w:r>
    </w:p>
    <w:p w14:paraId="6D219469" w14:textId="001AA90C" w:rsidR="00D01C1B" w:rsidRPr="004153CA" w:rsidRDefault="00D01C1B" w:rsidP="00F15AFD">
      <w:pPr>
        <w:keepLines/>
        <w:widowControl/>
        <w:autoSpaceDE w:val="0"/>
        <w:autoSpaceDN w:val="0"/>
        <w:adjustRightInd w:val="0"/>
        <w:rPr>
          <w:rStyle w:val="Hyperlink"/>
        </w:rPr>
      </w:pPr>
      <w:r w:rsidRPr="004153CA">
        <w:rPr>
          <w:b/>
        </w:rPr>
        <w:t>Website</w:t>
      </w:r>
      <w:r w:rsidR="00FA07FB" w:rsidRPr="004153CA">
        <w:rPr>
          <w:b/>
        </w:rPr>
        <w:t>:</w:t>
      </w:r>
      <w:r w:rsidRPr="004153CA">
        <w:t xml:space="preserve"> </w:t>
      </w:r>
      <w:hyperlink r:id="rId469" w:history="1">
        <w:r w:rsidR="0043740D" w:rsidRPr="008F7551">
          <w:rPr>
            <w:rStyle w:val="Hyperlink"/>
          </w:rPr>
          <w:t>http://vvseniorlife.com/communities/22/the-view</w:t>
        </w:r>
      </w:hyperlink>
    </w:p>
    <w:p w14:paraId="1B6D469A" w14:textId="5D620957" w:rsidR="00D01C1B" w:rsidRPr="004153CA" w:rsidRDefault="00B31DF1" w:rsidP="00F15AFD">
      <w:pPr>
        <w:keepLines/>
        <w:widowControl/>
        <w:autoSpaceDE w:val="0"/>
        <w:autoSpaceDN w:val="0"/>
        <w:adjustRightInd w:val="0"/>
        <w:rPr>
          <w:b/>
          <w:bCs/>
        </w:rPr>
      </w:pPr>
      <w:r w:rsidRPr="004153CA">
        <w:rPr>
          <w:b/>
          <w:bCs/>
        </w:rPr>
        <w:t>Services</w:t>
      </w:r>
      <w:r w:rsidR="00D01C1B" w:rsidRPr="004153CA">
        <w:rPr>
          <w:b/>
          <w:bCs/>
        </w:rPr>
        <w:t>:</w:t>
      </w:r>
    </w:p>
    <w:p w14:paraId="4A3A496D" w14:textId="4FBE0385" w:rsidR="00D01C1B" w:rsidRPr="004153CA" w:rsidRDefault="00D01C1B" w:rsidP="001E7A97">
      <w:pPr>
        <w:pStyle w:val="ListParagraph"/>
        <w:keepLines/>
        <w:widowControl/>
        <w:numPr>
          <w:ilvl w:val="0"/>
          <w:numId w:val="107"/>
        </w:numPr>
        <w:autoSpaceDE w:val="0"/>
        <w:autoSpaceDN w:val="0"/>
        <w:adjustRightInd w:val="0"/>
      </w:pPr>
      <w:r w:rsidRPr="004153CA">
        <w:rPr>
          <w:u w:val="single"/>
        </w:rPr>
        <w:t>Special Care Unit</w:t>
      </w:r>
      <w:r w:rsidRPr="004153CA">
        <w:t>:</w:t>
      </w:r>
      <w:r w:rsidR="008856C7" w:rsidRPr="004153CA">
        <w:t xml:space="preserve"> for Alzheimer’s patients, a 24-</w:t>
      </w:r>
      <w:r w:rsidRPr="004153CA">
        <w:t>bed self-contained unit with an enclosed courtyard, wander-guard system, dining room, activities room, and lounge.</w:t>
      </w:r>
    </w:p>
    <w:p w14:paraId="2C69D2B2" w14:textId="34ED85AA" w:rsidR="000D4987" w:rsidRPr="004153CA" w:rsidRDefault="000D4987" w:rsidP="001E7A97">
      <w:pPr>
        <w:pStyle w:val="ListParagraph"/>
        <w:keepLines/>
        <w:widowControl/>
        <w:numPr>
          <w:ilvl w:val="0"/>
          <w:numId w:val="107"/>
        </w:numPr>
        <w:autoSpaceDE w:val="0"/>
        <w:autoSpaceDN w:val="0"/>
        <w:adjustRightInd w:val="0"/>
        <w:rPr>
          <w:color w:val="auto"/>
        </w:rPr>
      </w:pPr>
      <w:r w:rsidRPr="004153CA">
        <w:rPr>
          <w:color w:val="auto"/>
          <w:u w:val="single"/>
        </w:rPr>
        <w:t>Rehabilitation Program</w:t>
      </w:r>
      <w:r w:rsidRPr="004153CA">
        <w:rPr>
          <w:color w:val="auto"/>
        </w:rPr>
        <w:t>: for after-hospital, short-term rehabilitation care to get you back to enjoying a full and complete life by restoring optimum form and function as quickly as possible.</w:t>
      </w:r>
    </w:p>
    <w:p w14:paraId="391FBF61" w14:textId="20C9DE85" w:rsidR="00D01C1B" w:rsidRPr="004153CA" w:rsidRDefault="00D01C1B" w:rsidP="001E7A97">
      <w:pPr>
        <w:pStyle w:val="ListParagraph"/>
        <w:keepLines/>
        <w:widowControl/>
        <w:numPr>
          <w:ilvl w:val="0"/>
          <w:numId w:val="107"/>
        </w:numPr>
        <w:autoSpaceDE w:val="0"/>
        <w:autoSpaceDN w:val="0"/>
        <w:adjustRightInd w:val="0"/>
      </w:pPr>
      <w:r w:rsidRPr="004153CA">
        <w:rPr>
          <w:u w:val="single"/>
        </w:rPr>
        <w:t>Respite Care</w:t>
      </w:r>
      <w:r w:rsidRPr="004153CA">
        <w:t>: for families caring for an elderly adult at home</w:t>
      </w:r>
      <w:r w:rsidR="00B667AC" w:rsidRPr="004153CA">
        <w:t>,</w:t>
      </w:r>
      <w:r w:rsidRPr="004153CA">
        <w:t xml:space="preserve"> this short-term solution provides nursing care and assisted living on a temporary basis.</w:t>
      </w:r>
    </w:p>
    <w:p w14:paraId="11FDAB7B" w14:textId="77777777" w:rsidR="00D01C1B" w:rsidRPr="004153CA" w:rsidRDefault="00D01C1B" w:rsidP="001E7A97">
      <w:pPr>
        <w:pStyle w:val="ListParagraph"/>
        <w:keepLines/>
        <w:widowControl/>
        <w:numPr>
          <w:ilvl w:val="0"/>
          <w:numId w:val="107"/>
        </w:numPr>
        <w:autoSpaceDE w:val="0"/>
        <w:autoSpaceDN w:val="0"/>
        <w:adjustRightInd w:val="0"/>
      </w:pPr>
      <w:r w:rsidRPr="004153CA">
        <w:rPr>
          <w:u w:val="single"/>
        </w:rPr>
        <w:t>Adult Day Care</w:t>
      </w:r>
      <w:r w:rsidRPr="004153CA">
        <w:t>: offers alternative day care for adults who live elsewhere, enabling them to remain in their own homes.</w:t>
      </w:r>
    </w:p>
    <w:p w14:paraId="02E727B6" w14:textId="77777777" w:rsidR="0095066F" w:rsidRPr="004153CA" w:rsidRDefault="0095066F" w:rsidP="0095066F">
      <w:pPr>
        <w:keepLines/>
        <w:widowControl/>
        <w:autoSpaceDE w:val="0"/>
        <w:autoSpaceDN w:val="0"/>
        <w:adjustRightInd w:val="0"/>
      </w:pPr>
      <w:r w:rsidRPr="004153CA">
        <w:rPr>
          <w:b/>
        </w:rPr>
        <w:t>Description:</w:t>
      </w:r>
      <w:r w:rsidRPr="004153CA">
        <w:t xml:space="preserve"> A licensed professional care center specializing in geriatric care. Offers nursing care, restorative care, physical therapy, activities, social services, and consultant services if needed</w:t>
      </w:r>
    </w:p>
    <w:p w14:paraId="13D5E2D4" w14:textId="68D2A8A8" w:rsidR="007C100C" w:rsidRPr="004153CA" w:rsidRDefault="007C100C" w:rsidP="00F15AFD">
      <w:pPr>
        <w:keepLines/>
        <w:widowControl/>
        <w:autoSpaceDE w:val="0"/>
        <w:autoSpaceDN w:val="0"/>
        <w:adjustRightInd w:val="0"/>
        <w:rPr>
          <w:bCs/>
          <w:iCs/>
        </w:rPr>
      </w:pPr>
    </w:p>
    <w:p w14:paraId="3FEC5518" w14:textId="77777777" w:rsidR="009754AC" w:rsidRPr="004153CA" w:rsidRDefault="009754AC" w:rsidP="009754AC">
      <w:pPr>
        <w:keepLines/>
        <w:widowControl/>
        <w:autoSpaceDE w:val="0"/>
        <w:autoSpaceDN w:val="0"/>
        <w:adjustRightInd w:val="0"/>
      </w:pPr>
    </w:p>
    <w:p w14:paraId="0532A922" w14:textId="77777777" w:rsidR="00D01C1B" w:rsidRPr="004153CA" w:rsidRDefault="00D01C1B" w:rsidP="0043740D">
      <w:pPr>
        <w:pStyle w:val="Heading1"/>
      </w:pPr>
      <w:bookmarkStart w:id="750" w:name="_Toc185511936"/>
      <w:bookmarkStart w:id="751" w:name="VeteransForeignWars"/>
      <w:r w:rsidRPr="004153CA">
        <w:t>Veterans of Foreign Wars</w:t>
      </w:r>
      <w:bookmarkEnd w:id="750"/>
      <w:r w:rsidR="00566075" w:rsidRPr="004153CA">
        <w:fldChar w:fldCharType="begin"/>
      </w:r>
      <w:r w:rsidR="00566075" w:rsidRPr="004153CA">
        <w:instrText xml:space="preserve"> XE "Veterans of Foreign Wars" </w:instrText>
      </w:r>
      <w:r w:rsidR="00566075" w:rsidRPr="004153CA">
        <w:fldChar w:fldCharType="end"/>
      </w:r>
      <w:r w:rsidR="001D4EF2" w:rsidRPr="004153CA">
        <w:fldChar w:fldCharType="begin"/>
      </w:r>
      <w:r w:rsidR="001D4EF2" w:rsidRPr="004153CA">
        <w:instrText xml:space="preserve"> XE "</w:instrText>
      </w:r>
      <w:r w:rsidR="008D26BE" w:rsidRPr="004153CA">
        <w:instrText>SENIORS, VETERANS, RETIREES:</w:instrText>
      </w:r>
      <w:r w:rsidR="001D4EF2" w:rsidRPr="004153CA">
        <w:instrText xml:space="preserve">Veterans:Veterans of Foreign Wars" </w:instrText>
      </w:r>
      <w:r w:rsidR="001D4EF2" w:rsidRPr="004153CA">
        <w:fldChar w:fldCharType="end"/>
      </w:r>
      <w:r w:rsidR="001D4EF2" w:rsidRPr="004153CA">
        <w:fldChar w:fldCharType="begin"/>
      </w:r>
      <w:r w:rsidR="001D4EF2" w:rsidRPr="004153CA">
        <w:instrText xml:space="preserve"> XE "</w:instrText>
      </w:r>
      <w:r w:rsidR="008D26BE" w:rsidRPr="004153CA">
        <w:instrText>VOLUNTEER ORGANIZATIONS AND SERVICES:</w:instrText>
      </w:r>
      <w:r w:rsidR="001D4EF2" w:rsidRPr="004153CA">
        <w:instrText xml:space="preserve">Veterans and Military:Veterans of Foreign Wars" </w:instrText>
      </w:r>
      <w:r w:rsidR="001D4EF2" w:rsidRPr="004153CA">
        <w:fldChar w:fldCharType="end"/>
      </w:r>
    </w:p>
    <w:bookmarkEnd w:id="751"/>
    <w:p w14:paraId="79417752" w14:textId="1F7A5473" w:rsidR="006B42E3" w:rsidRPr="004153CA" w:rsidRDefault="00535A7B" w:rsidP="00C45605">
      <w:pPr>
        <w:keepLines/>
        <w:widowControl/>
        <w:autoSpaceDE w:val="0"/>
        <w:autoSpaceDN w:val="0"/>
        <w:adjustRightInd w:val="0"/>
        <w:rPr>
          <w:color w:val="auto"/>
        </w:rPr>
      </w:pPr>
      <w:r w:rsidRPr="004153CA">
        <w:rPr>
          <w:b/>
        </w:rPr>
        <w:t>Contact</w:t>
      </w:r>
      <w:r w:rsidR="00F166E8" w:rsidRPr="004153CA">
        <w:rPr>
          <w:b/>
        </w:rPr>
        <w:t>:</w:t>
      </w:r>
      <w:r w:rsidR="00F166E8" w:rsidRPr="004153CA">
        <w:t xml:space="preserve"> Alan </w:t>
      </w:r>
      <w:r w:rsidR="006A1A31" w:rsidRPr="004153CA">
        <w:rPr>
          <w:color w:val="auto"/>
        </w:rPr>
        <w:t>Sublette</w:t>
      </w:r>
      <w:r w:rsidR="00F166E8" w:rsidRPr="004153CA">
        <w:rPr>
          <w:color w:val="auto"/>
        </w:rPr>
        <w:t>, Local Commander</w:t>
      </w:r>
      <w:r w:rsidR="000B1D8F" w:rsidRPr="004153CA">
        <w:rPr>
          <w:color w:val="auto"/>
        </w:rPr>
        <w:t xml:space="preserve"> </w:t>
      </w:r>
    </w:p>
    <w:p w14:paraId="45C8377D" w14:textId="6DAA1AE8" w:rsidR="001220F7" w:rsidRPr="004153CA" w:rsidRDefault="004E475F" w:rsidP="001E7A97">
      <w:pPr>
        <w:pStyle w:val="ListParagraph"/>
        <w:keepLines/>
        <w:widowControl/>
        <w:numPr>
          <w:ilvl w:val="0"/>
          <w:numId w:val="84"/>
        </w:numPr>
        <w:autoSpaceDE w:val="0"/>
        <w:autoSpaceDN w:val="0"/>
        <w:adjustRightInd w:val="0"/>
        <w:rPr>
          <w:color w:val="auto"/>
        </w:rPr>
      </w:pPr>
      <w:r w:rsidRPr="004153CA">
        <w:rPr>
          <w:i/>
          <w:color w:val="auto"/>
        </w:rPr>
        <w:t>Local Headquarters</w:t>
      </w:r>
      <w:r w:rsidR="00D56A81" w:rsidRPr="004153CA">
        <w:rPr>
          <w:color w:val="auto"/>
        </w:rPr>
        <w:t>:</w:t>
      </w:r>
      <w:r w:rsidR="00CE33C9" w:rsidRPr="004153CA">
        <w:rPr>
          <w:color w:val="auto"/>
        </w:rPr>
        <w:t xml:space="preserve"> </w:t>
      </w:r>
      <w:r w:rsidR="00F166E8" w:rsidRPr="004153CA">
        <w:rPr>
          <w:color w:val="auto"/>
        </w:rPr>
        <w:t>785-</w:t>
      </w:r>
      <w:r w:rsidR="006A1A31" w:rsidRPr="004153CA">
        <w:rPr>
          <w:color w:val="auto"/>
        </w:rPr>
        <w:t>223-5769</w:t>
      </w:r>
    </w:p>
    <w:p w14:paraId="71D96B9A" w14:textId="09F79451" w:rsidR="006B42E3" w:rsidRPr="004153CA" w:rsidRDefault="00C45605" w:rsidP="00C55141">
      <w:pPr>
        <w:keepLines/>
        <w:widowControl/>
        <w:autoSpaceDE w:val="0"/>
        <w:autoSpaceDN w:val="0"/>
        <w:adjustRightInd w:val="0"/>
        <w:ind w:firstLine="720"/>
        <w:rPr>
          <w:color w:val="auto"/>
        </w:rPr>
      </w:pPr>
      <w:r w:rsidRPr="004153CA">
        <w:rPr>
          <w:color w:val="auto"/>
        </w:rPr>
        <w:t xml:space="preserve">VFW </w:t>
      </w:r>
      <w:r w:rsidR="006E516D" w:rsidRPr="004153CA">
        <w:rPr>
          <w:color w:val="auto"/>
        </w:rPr>
        <w:t>Post #8773</w:t>
      </w:r>
      <w:r w:rsidR="000B70CF" w:rsidRPr="004153CA">
        <w:rPr>
          <w:color w:val="auto"/>
        </w:rPr>
        <w:t xml:space="preserve">                </w:t>
      </w:r>
      <w:r w:rsidR="006B42E3" w:rsidRPr="004153CA">
        <w:rPr>
          <w:color w:val="auto"/>
        </w:rPr>
        <w:t xml:space="preserve"> </w:t>
      </w:r>
      <w:r w:rsidR="00CE33C9" w:rsidRPr="004153CA">
        <w:rPr>
          <w:color w:val="auto"/>
        </w:rPr>
        <w:t xml:space="preserve">   </w:t>
      </w:r>
      <w:r w:rsidR="006B42E3" w:rsidRPr="004153CA">
        <w:rPr>
          <w:color w:val="auto"/>
        </w:rPr>
        <w:t xml:space="preserve">                                                                </w:t>
      </w:r>
    </w:p>
    <w:p w14:paraId="02166EDC" w14:textId="46AAA453" w:rsidR="00C55141" w:rsidRPr="004153CA" w:rsidRDefault="006B42E3" w:rsidP="00C55141">
      <w:pPr>
        <w:pStyle w:val="ListParagraph"/>
        <w:keepLines/>
        <w:widowControl/>
        <w:autoSpaceDE w:val="0"/>
        <w:autoSpaceDN w:val="0"/>
        <w:adjustRightInd w:val="0"/>
        <w:rPr>
          <w:color w:val="auto"/>
        </w:rPr>
      </w:pPr>
      <w:r w:rsidRPr="004153CA">
        <w:rPr>
          <w:color w:val="auto"/>
        </w:rPr>
        <w:t>1</w:t>
      </w:r>
      <w:r w:rsidR="00CD7F17" w:rsidRPr="004153CA">
        <w:rPr>
          <w:color w:val="auto"/>
        </w:rPr>
        <w:t>215 S. Washington St</w:t>
      </w:r>
      <w:r w:rsidRPr="004153CA">
        <w:rPr>
          <w:color w:val="auto"/>
        </w:rPr>
        <w:t xml:space="preserve">   </w:t>
      </w:r>
      <w:r w:rsidR="001220F7" w:rsidRPr="004153CA">
        <w:rPr>
          <w:color w:val="auto"/>
        </w:rPr>
        <w:t xml:space="preserve">                         </w:t>
      </w:r>
      <w:r w:rsidR="00C55141" w:rsidRPr="004153CA">
        <w:rPr>
          <w:color w:val="auto"/>
        </w:rPr>
        <w:tab/>
      </w:r>
      <w:r w:rsidR="00C55141" w:rsidRPr="004153CA">
        <w:rPr>
          <w:color w:val="auto"/>
        </w:rPr>
        <w:tab/>
      </w:r>
      <w:r w:rsidR="00C55141" w:rsidRPr="004153CA">
        <w:rPr>
          <w:color w:val="auto"/>
        </w:rPr>
        <w:tab/>
      </w:r>
      <w:r w:rsidR="00C55141" w:rsidRPr="004153CA">
        <w:rPr>
          <w:color w:val="auto"/>
        </w:rPr>
        <w:tab/>
      </w:r>
      <w:r w:rsidR="00C55141" w:rsidRPr="004153CA">
        <w:rPr>
          <w:color w:val="auto"/>
        </w:rPr>
        <w:tab/>
      </w:r>
      <w:r w:rsidR="00C55141" w:rsidRPr="004153CA">
        <w:rPr>
          <w:color w:val="auto"/>
        </w:rPr>
        <w:tab/>
      </w:r>
    </w:p>
    <w:p w14:paraId="31FAD017" w14:textId="77777777" w:rsidR="008071FA" w:rsidRPr="004153CA" w:rsidRDefault="00D01C1B" w:rsidP="008C1632">
      <w:pPr>
        <w:pStyle w:val="ListParagraph"/>
        <w:keepLines/>
        <w:widowControl/>
        <w:autoSpaceDE w:val="0"/>
        <w:autoSpaceDN w:val="0"/>
        <w:adjustRightInd w:val="0"/>
        <w:rPr>
          <w:color w:val="auto"/>
        </w:rPr>
      </w:pPr>
      <w:r w:rsidRPr="004153CA">
        <w:rPr>
          <w:color w:val="auto"/>
        </w:rPr>
        <w:t>Junction City, KS 66441</w:t>
      </w:r>
      <w:r w:rsidR="006B42E3" w:rsidRPr="004153CA">
        <w:rPr>
          <w:color w:val="auto"/>
        </w:rPr>
        <w:t xml:space="preserve"> </w:t>
      </w:r>
    </w:p>
    <w:p w14:paraId="4CB30334" w14:textId="2F5D9797" w:rsidR="00572AA1" w:rsidRPr="004153CA" w:rsidRDefault="008071FA" w:rsidP="008C1632">
      <w:pPr>
        <w:pStyle w:val="ListParagraph"/>
        <w:keepLines/>
        <w:widowControl/>
        <w:autoSpaceDE w:val="0"/>
        <w:autoSpaceDN w:val="0"/>
        <w:adjustRightInd w:val="0"/>
        <w:rPr>
          <w:color w:val="auto"/>
        </w:rPr>
      </w:pPr>
      <w:r w:rsidRPr="004153CA">
        <w:rPr>
          <w:b/>
          <w:bCs/>
          <w:color w:val="auto"/>
        </w:rPr>
        <w:t>Email:</w:t>
      </w:r>
      <w:r w:rsidRPr="004153CA">
        <w:rPr>
          <w:color w:val="auto"/>
        </w:rPr>
        <w:t xml:space="preserve"> </w:t>
      </w:r>
      <w:r w:rsidRPr="004153CA">
        <w:rPr>
          <w:rStyle w:val="Hyperlink"/>
        </w:rPr>
        <w:t>vfw8773@gmail.com</w:t>
      </w:r>
      <w:r w:rsidR="006B42E3" w:rsidRPr="004153CA">
        <w:rPr>
          <w:color w:val="auto"/>
        </w:rPr>
        <w:t xml:space="preserve"> </w:t>
      </w:r>
    </w:p>
    <w:p w14:paraId="70102E18" w14:textId="1F941451" w:rsidR="001220F7" w:rsidRPr="004153CA" w:rsidRDefault="004E475F" w:rsidP="001E7A97">
      <w:pPr>
        <w:pStyle w:val="ListParagraph"/>
        <w:keepLines/>
        <w:widowControl/>
        <w:numPr>
          <w:ilvl w:val="0"/>
          <w:numId w:val="84"/>
        </w:numPr>
        <w:autoSpaceDE w:val="0"/>
        <w:autoSpaceDN w:val="0"/>
        <w:adjustRightInd w:val="0"/>
      </w:pPr>
      <w:r w:rsidRPr="004153CA">
        <w:rPr>
          <w:i/>
        </w:rPr>
        <w:t>State Headquarters</w:t>
      </w:r>
      <w:r w:rsidR="00572AA1" w:rsidRPr="004153CA">
        <w:t>:</w:t>
      </w:r>
      <w:r w:rsidR="001220F7" w:rsidRPr="004153CA">
        <w:t xml:space="preserve"> 785-272</w:t>
      </w:r>
      <w:r w:rsidRPr="004153CA">
        <w:t>-</w:t>
      </w:r>
      <w:r w:rsidR="001220F7" w:rsidRPr="004153CA">
        <w:t>6463</w:t>
      </w:r>
    </w:p>
    <w:p w14:paraId="0B479008" w14:textId="1DC9966D" w:rsidR="001220F7" w:rsidRPr="004153CA" w:rsidRDefault="001220F7" w:rsidP="001220F7">
      <w:pPr>
        <w:pStyle w:val="ListParagraph"/>
        <w:keepLines/>
        <w:widowControl/>
        <w:autoSpaceDE w:val="0"/>
        <w:autoSpaceDN w:val="0"/>
        <w:adjustRightInd w:val="0"/>
      </w:pPr>
      <w:r w:rsidRPr="004153CA">
        <w:t>Department of Kansas, Veterans of Foreign Wars</w:t>
      </w:r>
    </w:p>
    <w:p w14:paraId="536D28F8" w14:textId="6635C738" w:rsidR="001220F7" w:rsidRPr="004153CA" w:rsidRDefault="001220F7" w:rsidP="001220F7">
      <w:pPr>
        <w:pStyle w:val="ListParagraph"/>
        <w:keepLines/>
        <w:widowControl/>
        <w:autoSpaceDE w:val="0"/>
        <w:autoSpaceDN w:val="0"/>
        <w:adjustRightInd w:val="0"/>
      </w:pPr>
      <w:r w:rsidRPr="004153CA">
        <w:t>P.O. Box 108</w:t>
      </w:r>
    </w:p>
    <w:p w14:paraId="599C8F64" w14:textId="29CFF94A" w:rsidR="001220F7" w:rsidRPr="004153CA" w:rsidRDefault="001220F7" w:rsidP="001220F7">
      <w:pPr>
        <w:pStyle w:val="ListParagraph"/>
        <w:keepLines/>
        <w:widowControl/>
        <w:autoSpaceDE w:val="0"/>
        <w:autoSpaceDN w:val="0"/>
        <w:adjustRightInd w:val="0"/>
      </w:pPr>
      <w:r w:rsidRPr="004153CA">
        <w:t>115 SW Gage Blvd</w:t>
      </w:r>
    </w:p>
    <w:p w14:paraId="22A8057C" w14:textId="21F48D7E" w:rsidR="00507AFA" w:rsidRPr="004153CA" w:rsidRDefault="006B42E3" w:rsidP="00F26BB5">
      <w:pPr>
        <w:pStyle w:val="ListParagraph"/>
        <w:keepLines/>
        <w:widowControl/>
        <w:autoSpaceDE w:val="0"/>
        <w:autoSpaceDN w:val="0"/>
        <w:adjustRightInd w:val="0"/>
      </w:pPr>
      <w:r w:rsidRPr="004153CA">
        <w:t>Topeka, KS 66601</w:t>
      </w:r>
    </w:p>
    <w:p w14:paraId="4419E746" w14:textId="77777777" w:rsidR="000B1D8F" w:rsidRPr="004153CA" w:rsidRDefault="00350600" w:rsidP="00350600">
      <w:pPr>
        <w:keepLines/>
        <w:widowControl/>
        <w:autoSpaceDE w:val="0"/>
        <w:autoSpaceDN w:val="0"/>
        <w:adjustRightInd w:val="0"/>
        <w:rPr>
          <w:b/>
        </w:rPr>
      </w:pPr>
      <w:r w:rsidRPr="004153CA">
        <w:rPr>
          <w:b/>
        </w:rPr>
        <w:t xml:space="preserve">Website: </w:t>
      </w:r>
    </w:p>
    <w:p w14:paraId="377F62B8" w14:textId="3D3B9518" w:rsidR="00BB1777" w:rsidRPr="004153CA" w:rsidRDefault="00D500A5" w:rsidP="001E7A97">
      <w:pPr>
        <w:pStyle w:val="ListParagraph"/>
        <w:keepLines/>
        <w:widowControl/>
        <w:numPr>
          <w:ilvl w:val="0"/>
          <w:numId w:val="84"/>
        </w:numPr>
        <w:autoSpaceDE w:val="0"/>
        <w:autoSpaceDN w:val="0"/>
        <w:adjustRightInd w:val="0"/>
        <w:rPr>
          <w:rStyle w:val="Hyperlink"/>
          <w:color w:val="000000"/>
          <w:u w:val="none"/>
        </w:rPr>
      </w:pPr>
      <w:hyperlink r:id="rId470" w:history="1">
        <w:r w:rsidR="00BB1777" w:rsidRPr="004153CA">
          <w:rPr>
            <w:rStyle w:val="Hyperlink"/>
          </w:rPr>
          <w:t>http://vfwks.org/di/vfw/v2/default.asp</w:t>
        </w:r>
      </w:hyperlink>
    </w:p>
    <w:p w14:paraId="0B994103" w14:textId="47FFB2E9" w:rsidR="000B1D8F" w:rsidRPr="004153CA" w:rsidRDefault="00D500A5" w:rsidP="001E7A97">
      <w:pPr>
        <w:pStyle w:val="ListParagraph"/>
        <w:keepLines/>
        <w:widowControl/>
        <w:numPr>
          <w:ilvl w:val="0"/>
          <w:numId w:val="84"/>
        </w:numPr>
        <w:autoSpaceDE w:val="0"/>
        <w:autoSpaceDN w:val="0"/>
        <w:adjustRightInd w:val="0"/>
      </w:pPr>
      <w:hyperlink r:id="rId471" w:history="1">
        <w:r w:rsidR="000B1D8F" w:rsidRPr="004153CA">
          <w:rPr>
            <w:rStyle w:val="Hyperlink"/>
          </w:rPr>
          <w:t>www.facebook.com/JunctionCityVFWPost8773/</w:t>
        </w:r>
      </w:hyperlink>
      <w:r w:rsidR="000B1D8F" w:rsidRPr="004153CA">
        <w:t xml:space="preserve"> </w:t>
      </w:r>
    </w:p>
    <w:p w14:paraId="5AFBF6D3" w14:textId="77777777" w:rsidR="00D01C1B" w:rsidRPr="004153CA" w:rsidRDefault="00D01C1B" w:rsidP="00F15AFD">
      <w:pPr>
        <w:keepLines/>
        <w:widowControl/>
        <w:autoSpaceDE w:val="0"/>
        <w:autoSpaceDN w:val="0"/>
        <w:adjustRightInd w:val="0"/>
      </w:pPr>
      <w:r w:rsidRPr="004153CA">
        <w:rPr>
          <w:b/>
        </w:rPr>
        <w:t>Fee</w:t>
      </w:r>
      <w:r w:rsidR="006E516D" w:rsidRPr="004153CA">
        <w:rPr>
          <w:b/>
        </w:rPr>
        <w:t>:</w:t>
      </w:r>
      <w:r w:rsidRPr="004153CA">
        <w:t xml:space="preserve"> Annual membership dues</w:t>
      </w:r>
    </w:p>
    <w:p w14:paraId="0F38EE19" w14:textId="281E4720" w:rsidR="00D01C1B" w:rsidRPr="004153CA" w:rsidRDefault="006E516D" w:rsidP="00F15AFD">
      <w:pPr>
        <w:keepLines/>
        <w:widowControl/>
        <w:autoSpaceDE w:val="0"/>
        <w:autoSpaceDN w:val="0"/>
        <w:adjustRightInd w:val="0"/>
        <w:rPr>
          <w:color w:val="auto"/>
        </w:rPr>
      </w:pPr>
      <w:r w:rsidRPr="004153CA">
        <w:rPr>
          <w:b/>
          <w:color w:val="auto"/>
        </w:rPr>
        <w:t>Meetings:</w:t>
      </w:r>
      <w:r w:rsidR="00D01C1B" w:rsidRPr="004153CA">
        <w:rPr>
          <w:color w:val="auto"/>
        </w:rPr>
        <w:t xml:space="preserve"> </w:t>
      </w:r>
      <w:r w:rsidR="00855C30" w:rsidRPr="004153CA">
        <w:rPr>
          <w:color w:val="auto"/>
        </w:rPr>
        <w:t>Second Tuesday of each month</w:t>
      </w:r>
      <w:r w:rsidR="00D01C1B" w:rsidRPr="004153CA">
        <w:rPr>
          <w:color w:val="auto"/>
        </w:rPr>
        <w:t xml:space="preserve"> </w:t>
      </w:r>
      <w:r w:rsidR="006A1A31" w:rsidRPr="004153CA">
        <w:rPr>
          <w:color w:val="auto"/>
        </w:rPr>
        <w:t>6</w:t>
      </w:r>
      <w:r w:rsidR="00D01C1B" w:rsidRPr="004153CA">
        <w:rPr>
          <w:color w:val="auto"/>
        </w:rPr>
        <w:t>:0</w:t>
      </w:r>
      <w:r w:rsidR="00B716D7" w:rsidRPr="004153CA">
        <w:rPr>
          <w:color w:val="auto"/>
        </w:rPr>
        <w:t>0</w:t>
      </w:r>
      <w:r w:rsidR="00B667AC" w:rsidRPr="004153CA">
        <w:rPr>
          <w:color w:val="auto"/>
        </w:rPr>
        <w:t xml:space="preserve"> </w:t>
      </w:r>
      <w:r w:rsidR="00B716D7" w:rsidRPr="004153CA">
        <w:rPr>
          <w:color w:val="auto"/>
        </w:rPr>
        <w:t>p</w:t>
      </w:r>
      <w:r w:rsidR="00B667AC" w:rsidRPr="004153CA">
        <w:rPr>
          <w:color w:val="auto"/>
        </w:rPr>
        <w:t>.</w:t>
      </w:r>
      <w:r w:rsidR="00B716D7" w:rsidRPr="004153CA">
        <w:rPr>
          <w:color w:val="auto"/>
        </w:rPr>
        <w:t>m</w:t>
      </w:r>
      <w:r w:rsidR="00B667AC" w:rsidRPr="004153CA">
        <w:rPr>
          <w:color w:val="auto"/>
        </w:rPr>
        <w:t>.</w:t>
      </w:r>
      <w:r w:rsidR="00D01C1B" w:rsidRPr="004153CA">
        <w:rPr>
          <w:color w:val="auto"/>
        </w:rPr>
        <w:t xml:space="preserve"> </w:t>
      </w:r>
      <w:r w:rsidR="00FA6DFA" w:rsidRPr="004153CA">
        <w:rPr>
          <w:color w:val="auto"/>
        </w:rPr>
        <w:t>at VFW</w:t>
      </w:r>
      <w:r w:rsidR="00CD7F17" w:rsidRPr="004153CA">
        <w:rPr>
          <w:color w:val="auto"/>
        </w:rPr>
        <w:t xml:space="preserve"> Post #8773 </w:t>
      </w:r>
    </w:p>
    <w:p w14:paraId="6E76475C" w14:textId="4EEA15F1" w:rsidR="00D01C1B" w:rsidRPr="004153CA" w:rsidRDefault="00D01C1B" w:rsidP="007D667D">
      <w:pPr>
        <w:keepLines/>
        <w:widowControl/>
        <w:autoSpaceDE w:val="0"/>
        <w:autoSpaceDN w:val="0"/>
        <w:adjustRightInd w:val="0"/>
      </w:pPr>
      <w:r w:rsidRPr="004153CA">
        <w:rPr>
          <w:b/>
        </w:rPr>
        <w:t>Description</w:t>
      </w:r>
      <w:r w:rsidR="00FA07FB" w:rsidRPr="004153CA">
        <w:rPr>
          <w:b/>
        </w:rPr>
        <w:t>:</w:t>
      </w:r>
      <w:r w:rsidRPr="004153CA">
        <w:t xml:space="preserve"> A fellowship organization that provides assistance and information to anyone who has served in the Armed Forces and their family members. Supports community activities and encourages members to volunteer in community service projects. Special projects include hospital visitations and a monthly bingo party at Ir</w:t>
      </w:r>
      <w:r w:rsidR="007D667D" w:rsidRPr="004153CA">
        <w:t>win Army Hospital for patients.</w:t>
      </w:r>
    </w:p>
    <w:p w14:paraId="71C2D0B0" w14:textId="77777777" w:rsidR="000B1D8F" w:rsidRPr="004153CA" w:rsidRDefault="000B1D8F" w:rsidP="00F15AFD">
      <w:pPr>
        <w:keepLines/>
        <w:widowControl/>
      </w:pPr>
    </w:p>
    <w:p w14:paraId="0F1FBD6B" w14:textId="77777777" w:rsidR="00C71795" w:rsidRPr="004153CA" w:rsidRDefault="00C71795" w:rsidP="00F15AFD">
      <w:pPr>
        <w:keepLines/>
        <w:widowControl/>
        <w:autoSpaceDE w:val="0"/>
        <w:autoSpaceDN w:val="0"/>
        <w:adjustRightInd w:val="0"/>
      </w:pPr>
    </w:p>
    <w:p w14:paraId="2EE7A566" w14:textId="5A753E8B" w:rsidR="0044338E" w:rsidRPr="00254249" w:rsidRDefault="0044338E" w:rsidP="0043740D">
      <w:pPr>
        <w:pStyle w:val="Heading1"/>
      </w:pPr>
      <w:bookmarkStart w:id="752" w:name="VocRehabServices"/>
      <w:bookmarkStart w:id="753" w:name="_Toc185511937"/>
      <w:r w:rsidRPr="004153CA">
        <w:lastRenderedPageBreak/>
        <w:t>Vocational Rehabilitative Services</w:t>
      </w:r>
      <w:r w:rsidRPr="004153CA">
        <w:fldChar w:fldCharType="begin"/>
      </w:r>
      <w:r w:rsidRPr="004153CA">
        <w:instrText xml:space="preserve"> XE "Vocational Rehabilitative Services" </w:instrText>
      </w:r>
      <w:r w:rsidRPr="004153CA">
        <w:fldChar w:fldCharType="end"/>
      </w:r>
      <w:r w:rsidRPr="004153CA">
        <w:fldChar w:fldCharType="begin"/>
      </w:r>
      <w:r w:rsidRPr="004153CA">
        <w:instrText xml:space="preserve"> XE "HEALTH SERVICES AND SUPPORT GROUPS:Rehabilitation:Vocational Rehabilitative Services" </w:instrText>
      </w:r>
      <w:r w:rsidRPr="004153CA">
        <w:fldChar w:fldCharType="end"/>
      </w:r>
      <w:r w:rsidRPr="004153CA">
        <w:fldChar w:fldCharType="begin"/>
      </w:r>
      <w:r w:rsidRPr="004153CA">
        <w:instrText xml:space="preserve"> XE "SUPPORT SERVICES:Employment:Vocational Training:Vocational Rehabilitative Services" </w:instrText>
      </w:r>
      <w:r w:rsidRPr="004153CA">
        <w:fldChar w:fldCharType="end"/>
      </w:r>
      <w:bookmarkEnd w:id="752"/>
      <w:r w:rsidR="00254249">
        <w:t xml:space="preserve"> </w:t>
      </w:r>
      <w:r w:rsidRPr="004153CA">
        <w:t>(</w:t>
      </w:r>
      <w:hyperlink w:anchor="KanDCF" w:history="1">
        <w:r w:rsidRPr="004153CA">
          <w:rPr>
            <w:rStyle w:val="Hyperlink"/>
          </w:rPr>
          <w:t xml:space="preserve">See also: </w:t>
        </w:r>
        <w:r w:rsidR="006A1ED2" w:rsidRPr="004153CA">
          <w:rPr>
            <w:rStyle w:val="Hyperlink"/>
          </w:rPr>
          <w:t xml:space="preserve">Kansas Department for Children &amp; Families </w:t>
        </w:r>
      </w:hyperlink>
      <w:r w:rsidRPr="004153CA">
        <w:t>)</w:t>
      </w:r>
      <w:bookmarkEnd w:id="753"/>
      <w:r w:rsidRPr="004153CA">
        <w:t xml:space="preserve"> </w:t>
      </w:r>
    </w:p>
    <w:p w14:paraId="07C11505" w14:textId="77777777" w:rsidR="0044338E" w:rsidRPr="004153CA" w:rsidRDefault="0044338E" w:rsidP="0044338E">
      <w:pPr>
        <w:keepLines/>
        <w:widowControl/>
        <w:autoSpaceDE w:val="0"/>
        <w:autoSpaceDN w:val="0"/>
        <w:adjustRightInd w:val="0"/>
      </w:pPr>
      <w:r w:rsidRPr="004153CA">
        <w:rPr>
          <w:b/>
        </w:rPr>
        <w:t>Contact:</w:t>
      </w:r>
      <w:r w:rsidRPr="004153CA">
        <w:t xml:space="preserve"> </w:t>
      </w:r>
    </w:p>
    <w:p w14:paraId="155027ED" w14:textId="1212A86B" w:rsidR="0044338E" w:rsidRPr="004153CA" w:rsidRDefault="00105C0D" w:rsidP="001E7A97">
      <w:pPr>
        <w:pStyle w:val="ListParagraph"/>
        <w:keepLines/>
        <w:widowControl/>
        <w:numPr>
          <w:ilvl w:val="0"/>
          <w:numId w:val="241"/>
        </w:numPr>
        <w:autoSpaceDE w:val="0"/>
        <w:autoSpaceDN w:val="0"/>
        <w:adjustRightInd w:val="0"/>
        <w:rPr>
          <w:color w:val="auto"/>
        </w:rPr>
      </w:pPr>
      <w:r w:rsidRPr="004153CA">
        <w:rPr>
          <w:color w:val="auto"/>
        </w:rPr>
        <w:t xml:space="preserve">Katrina Mitchell, </w:t>
      </w:r>
      <w:r w:rsidR="00C02FBD" w:rsidRPr="004153CA">
        <w:rPr>
          <w:color w:val="auto"/>
        </w:rPr>
        <w:t>Manhattan</w:t>
      </w:r>
      <w:r w:rsidRPr="004153CA">
        <w:rPr>
          <w:color w:val="auto"/>
        </w:rPr>
        <w:t>: 785-492-6223</w:t>
      </w:r>
      <w:r w:rsidR="00C02FBD" w:rsidRPr="004153CA">
        <w:rPr>
          <w:color w:val="auto"/>
        </w:rPr>
        <w:t xml:space="preserve"> </w:t>
      </w:r>
      <w:r w:rsidR="0044338E" w:rsidRPr="004153CA">
        <w:rPr>
          <w:color w:val="auto"/>
        </w:rPr>
        <w:t xml:space="preserve"> </w:t>
      </w:r>
    </w:p>
    <w:p w14:paraId="3F187109" w14:textId="67BB48FF" w:rsidR="0044338E" w:rsidRPr="004153CA" w:rsidRDefault="0044338E" w:rsidP="001E7A97">
      <w:pPr>
        <w:pStyle w:val="ListParagraph"/>
        <w:keepLines/>
        <w:widowControl/>
        <w:numPr>
          <w:ilvl w:val="0"/>
          <w:numId w:val="241"/>
        </w:numPr>
        <w:autoSpaceDE w:val="0"/>
        <w:autoSpaceDN w:val="0"/>
        <w:adjustRightInd w:val="0"/>
        <w:rPr>
          <w:color w:val="auto"/>
        </w:rPr>
      </w:pPr>
      <w:r w:rsidRPr="004153CA">
        <w:rPr>
          <w:color w:val="auto"/>
        </w:rPr>
        <w:t>Heather Needham</w:t>
      </w:r>
      <w:r w:rsidR="00C060E8" w:rsidRPr="004153CA">
        <w:rPr>
          <w:color w:val="auto"/>
        </w:rPr>
        <w:t>, Junction City</w:t>
      </w:r>
      <w:r w:rsidRPr="004153CA">
        <w:rPr>
          <w:color w:val="auto"/>
        </w:rPr>
        <w:t xml:space="preserve">: 785-762-5445 </w:t>
      </w:r>
    </w:p>
    <w:p w14:paraId="27B53A1E" w14:textId="77777777" w:rsidR="0044338E" w:rsidRPr="004153CA" w:rsidRDefault="0044338E" w:rsidP="00CC1A49">
      <w:pPr>
        <w:keepLines/>
        <w:widowControl/>
        <w:autoSpaceDE w:val="0"/>
        <w:autoSpaceDN w:val="0"/>
        <w:adjustRightInd w:val="0"/>
        <w:ind w:left="720"/>
      </w:pPr>
      <w:r w:rsidRPr="004153CA">
        <w:t>1010 W. 6</w:t>
      </w:r>
      <w:r w:rsidRPr="004153CA">
        <w:rPr>
          <w:vertAlign w:val="superscript"/>
        </w:rPr>
        <w:t>th</w:t>
      </w:r>
      <w:r w:rsidRPr="004153CA">
        <w:t xml:space="preserve"> St.</w:t>
      </w:r>
    </w:p>
    <w:p w14:paraId="6E834E30" w14:textId="77777777" w:rsidR="0044338E" w:rsidRPr="004153CA" w:rsidRDefault="0044338E" w:rsidP="00CC1A49">
      <w:pPr>
        <w:keepLines/>
        <w:widowControl/>
        <w:autoSpaceDE w:val="0"/>
        <w:autoSpaceDN w:val="0"/>
        <w:adjustRightInd w:val="0"/>
        <w:ind w:left="720"/>
      </w:pPr>
      <w:r w:rsidRPr="004153CA">
        <w:t>Junction City, KS 66441</w:t>
      </w:r>
    </w:p>
    <w:p w14:paraId="3E5B779B" w14:textId="7FAFF471" w:rsidR="0044338E" w:rsidRPr="004153CA" w:rsidRDefault="0044338E" w:rsidP="0044338E">
      <w:pPr>
        <w:keepLines/>
        <w:widowControl/>
        <w:autoSpaceDE w:val="0"/>
        <w:autoSpaceDN w:val="0"/>
        <w:adjustRightInd w:val="0"/>
      </w:pPr>
      <w:r w:rsidRPr="004153CA">
        <w:rPr>
          <w:b/>
        </w:rPr>
        <w:t>Fax:</w:t>
      </w:r>
      <w:r w:rsidRPr="004153CA">
        <w:t xml:space="preserve"> 785-762-</w:t>
      </w:r>
      <w:r w:rsidR="0043740D">
        <w:t>4347</w:t>
      </w:r>
    </w:p>
    <w:p w14:paraId="56084C00" w14:textId="77777777" w:rsidR="0044338E" w:rsidRPr="004153CA" w:rsidRDefault="0044338E" w:rsidP="0044338E">
      <w:pPr>
        <w:keepLines/>
        <w:widowControl/>
      </w:pPr>
      <w:r w:rsidRPr="004153CA">
        <w:rPr>
          <w:b/>
        </w:rPr>
        <w:t>Hours:</w:t>
      </w:r>
      <w:r w:rsidRPr="004153CA">
        <w:t xml:space="preserve"> Monday - Friday 8:00 a.m. - 5:00 p.m.</w:t>
      </w:r>
    </w:p>
    <w:p w14:paraId="17587BE9" w14:textId="5BD36344" w:rsidR="0044338E" w:rsidRPr="004153CA" w:rsidRDefault="0044338E" w:rsidP="0044338E">
      <w:pPr>
        <w:keepLines/>
        <w:widowControl/>
        <w:autoSpaceDE w:val="0"/>
        <w:autoSpaceDN w:val="0"/>
        <w:adjustRightInd w:val="0"/>
        <w:rPr>
          <w:color w:val="auto"/>
        </w:rPr>
      </w:pPr>
      <w:r w:rsidRPr="004153CA">
        <w:rPr>
          <w:b/>
        </w:rPr>
        <w:t>Description:</w:t>
      </w:r>
      <w:r w:rsidRPr="004153CA">
        <w:t xml:space="preserve"> </w:t>
      </w:r>
      <w:r w:rsidRPr="004153CA">
        <w:rPr>
          <w:color w:val="auto"/>
        </w:rPr>
        <w:t>To help Kansas citizens with disabilities</w:t>
      </w:r>
      <w:r w:rsidR="00105C0D" w:rsidRPr="004153CA">
        <w:rPr>
          <w:color w:val="auto"/>
        </w:rPr>
        <w:t xml:space="preserve"> or barriers</w:t>
      </w:r>
      <w:r w:rsidRPr="004153CA">
        <w:rPr>
          <w:color w:val="auto"/>
        </w:rPr>
        <w:t xml:space="preserve"> meet their employment goals, Kansas Rehabilitation Services (KRS) offers a variety of vocational rehabilitation (VR) services. If you have disabilit</w:t>
      </w:r>
      <w:r w:rsidR="00A70520" w:rsidRPr="004153CA">
        <w:rPr>
          <w:color w:val="auto"/>
        </w:rPr>
        <w:t>ies or barriers</w:t>
      </w:r>
      <w:r w:rsidRPr="004153CA">
        <w:rPr>
          <w:color w:val="auto"/>
        </w:rPr>
        <w:t xml:space="preserve"> which impacts your ability to get or keep a job, you may want to apply for VR services. We will work together to develop an individualized employment plan to address your vocational needs that will help you achieve your goals for employment and independence.  </w:t>
      </w:r>
    </w:p>
    <w:p w14:paraId="52C07676" w14:textId="77777777" w:rsidR="00572AA1" w:rsidRPr="004153CA" w:rsidRDefault="00572AA1" w:rsidP="00F15AFD">
      <w:pPr>
        <w:keepLines/>
        <w:widowControl/>
        <w:autoSpaceDE w:val="0"/>
        <w:autoSpaceDN w:val="0"/>
        <w:adjustRightInd w:val="0"/>
      </w:pPr>
    </w:p>
    <w:p w14:paraId="66E8BA30" w14:textId="77777777" w:rsidR="00D54568" w:rsidRPr="004153CA" w:rsidRDefault="00D54568" w:rsidP="00F15AFD">
      <w:pPr>
        <w:keepLines/>
        <w:widowControl/>
        <w:autoSpaceDE w:val="0"/>
        <w:autoSpaceDN w:val="0"/>
        <w:adjustRightInd w:val="0"/>
      </w:pPr>
    </w:p>
    <w:p w14:paraId="06EBA0FD" w14:textId="77777777" w:rsidR="00D01C1B" w:rsidRPr="004153CA" w:rsidRDefault="00D01C1B" w:rsidP="00E27EF7">
      <w:pPr>
        <w:pStyle w:val="Heading1"/>
      </w:pPr>
      <w:bookmarkStart w:id="754" w:name="_Toc185511938"/>
      <w:bookmarkStart w:id="755" w:name="WardChapel"/>
      <w:r w:rsidRPr="004153CA">
        <w:t>Ward Chapel (African Methodist Episcopal</w:t>
      </w:r>
      <w:r w:rsidR="002D2DD4" w:rsidRPr="004153CA">
        <w:t xml:space="preserve"> Church</w:t>
      </w:r>
      <w:r w:rsidRPr="004153CA">
        <w:t>)</w:t>
      </w:r>
      <w:bookmarkEnd w:id="754"/>
      <w:r w:rsidR="00566075" w:rsidRPr="004153CA">
        <w:fldChar w:fldCharType="begin"/>
      </w:r>
      <w:r w:rsidR="00566075" w:rsidRPr="004153CA">
        <w:instrText xml:space="preserve"> XE "Ward Chapel (African Methodist Episcopal)" </w:instrText>
      </w:r>
      <w:r w:rsidR="00566075" w:rsidRPr="004153CA">
        <w:fldChar w:fldCharType="end"/>
      </w:r>
      <w:r w:rsidR="001D4EF2" w:rsidRPr="004153CA">
        <w:fldChar w:fldCharType="begin"/>
      </w:r>
      <w:r w:rsidR="001D4EF2" w:rsidRPr="004153CA">
        <w:instrText xml:space="preserve"> XE "</w:instrText>
      </w:r>
      <w:r w:rsidR="003A70B7" w:rsidRPr="004153CA">
        <w:instrText>CHURCHES</w:instrText>
      </w:r>
      <w:r w:rsidR="001D4EF2" w:rsidRPr="004153CA">
        <w:instrText xml:space="preserve">:Methodist:Ward Chapel (African Methodist Episcopal)" </w:instrText>
      </w:r>
      <w:r w:rsidR="001D4EF2" w:rsidRPr="004153CA">
        <w:fldChar w:fldCharType="end"/>
      </w:r>
    </w:p>
    <w:bookmarkEnd w:id="755"/>
    <w:p w14:paraId="188BAB8E" w14:textId="5E8BA995" w:rsidR="00D01C1B" w:rsidRPr="004153CA" w:rsidRDefault="00D01C1B" w:rsidP="00F15AFD">
      <w:pPr>
        <w:keepLines/>
        <w:widowControl/>
      </w:pPr>
      <w:r w:rsidRPr="004153CA">
        <w:rPr>
          <w:b/>
        </w:rPr>
        <w:t>Contact</w:t>
      </w:r>
      <w:r w:rsidR="006E516D" w:rsidRPr="004153CA">
        <w:rPr>
          <w:b/>
        </w:rPr>
        <w:t>:</w:t>
      </w:r>
      <w:r w:rsidR="006E516D" w:rsidRPr="004153CA">
        <w:t xml:space="preserve"> Rev. </w:t>
      </w:r>
      <w:r w:rsidR="00B236E2" w:rsidRPr="004153CA">
        <w:t>Andrew Rollins</w:t>
      </w:r>
      <w:r w:rsidR="00D56A81" w:rsidRPr="004153CA">
        <w:t>:</w:t>
      </w:r>
      <w:r w:rsidR="006E516D" w:rsidRPr="004153CA">
        <w:t xml:space="preserve"> </w:t>
      </w:r>
      <w:r w:rsidRPr="004153CA">
        <w:t>785-238-4528</w:t>
      </w:r>
    </w:p>
    <w:p w14:paraId="41412F6B" w14:textId="38115CA0" w:rsidR="00D01C1B" w:rsidRPr="004153CA" w:rsidRDefault="00D01C1B" w:rsidP="00F15AFD">
      <w:pPr>
        <w:keepLines/>
        <w:widowControl/>
      </w:pPr>
      <w:r w:rsidRPr="004153CA">
        <w:t>1711 N. Jefferson</w:t>
      </w:r>
      <w:r w:rsidR="006E3E20" w:rsidRPr="004153CA">
        <w:t xml:space="preserve"> St.</w:t>
      </w:r>
    </w:p>
    <w:p w14:paraId="7CC4E4A0" w14:textId="77777777" w:rsidR="00D01C1B" w:rsidRPr="004153CA" w:rsidRDefault="00D01C1B" w:rsidP="00F15AFD">
      <w:pPr>
        <w:keepLines/>
        <w:widowControl/>
      </w:pPr>
      <w:r w:rsidRPr="004153CA">
        <w:t>Junction City, KS 66441</w:t>
      </w:r>
    </w:p>
    <w:p w14:paraId="430C89AA" w14:textId="6BE66B9C" w:rsidR="00C25ADD" w:rsidRPr="004153CA" w:rsidRDefault="00350600" w:rsidP="00F15AFD">
      <w:pPr>
        <w:keepLines/>
        <w:widowControl/>
      </w:pPr>
      <w:r w:rsidRPr="004153CA">
        <w:rPr>
          <w:b/>
        </w:rPr>
        <w:t xml:space="preserve">Sunday </w:t>
      </w:r>
      <w:r w:rsidR="00D01C1B" w:rsidRPr="004153CA">
        <w:rPr>
          <w:b/>
        </w:rPr>
        <w:t>Services</w:t>
      </w:r>
      <w:r w:rsidR="006E516D" w:rsidRPr="004153CA">
        <w:rPr>
          <w:b/>
        </w:rPr>
        <w:t>:</w:t>
      </w:r>
      <w:r w:rsidR="006E516D" w:rsidRPr="004153CA">
        <w:t xml:space="preserve"> </w:t>
      </w:r>
      <w:r w:rsidR="00572AA1" w:rsidRPr="004153CA">
        <w:t xml:space="preserve"> </w:t>
      </w:r>
      <w:r w:rsidR="00E10234" w:rsidRPr="004153CA">
        <w:t xml:space="preserve">Worship </w:t>
      </w:r>
      <w:r w:rsidR="00C86CCD" w:rsidRPr="004153CA">
        <w:t>1</w:t>
      </w:r>
      <w:r w:rsidR="001111D7" w:rsidRPr="004153CA">
        <w:t>1:00</w:t>
      </w:r>
      <w:r w:rsidR="00E53E6B" w:rsidRPr="004153CA">
        <w:t xml:space="preserve"> </w:t>
      </w:r>
      <w:r w:rsidR="00B716D7" w:rsidRPr="004153CA">
        <w:t>a</w:t>
      </w:r>
      <w:r w:rsidR="00E53E6B" w:rsidRPr="004153CA">
        <w:t>.</w:t>
      </w:r>
      <w:r w:rsidR="00B716D7" w:rsidRPr="004153CA">
        <w:t>m</w:t>
      </w:r>
      <w:r w:rsidR="00E53E6B" w:rsidRPr="004153CA">
        <w:t>.</w:t>
      </w:r>
      <w:r w:rsidR="00C86CCD" w:rsidRPr="004153CA">
        <w:t xml:space="preserve"> </w:t>
      </w:r>
      <w:r w:rsidR="008C1790">
        <w:t xml:space="preserve"> Sunday School 9:30 a.m.</w:t>
      </w:r>
    </w:p>
    <w:p w14:paraId="7AC14039" w14:textId="7ED9179E" w:rsidR="00C86CCD" w:rsidRPr="004153CA" w:rsidRDefault="00C86CCD" w:rsidP="00F15AFD">
      <w:pPr>
        <w:keepLines/>
        <w:widowControl/>
      </w:pPr>
      <w:r w:rsidRPr="004153CA">
        <w:rPr>
          <w:b/>
        </w:rPr>
        <w:t>Tuesday Bible Studies:</w:t>
      </w:r>
      <w:r w:rsidRPr="004153CA">
        <w:t xml:space="preserve">  12:00 p.m. </w:t>
      </w:r>
    </w:p>
    <w:p w14:paraId="69F18CA1" w14:textId="35C872BA" w:rsidR="00D6785B" w:rsidRDefault="00D6785B" w:rsidP="00F15AFD">
      <w:pPr>
        <w:keepLines/>
        <w:widowControl/>
      </w:pPr>
    </w:p>
    <w:p w14:paraId="7E7ED759" w14:textId="7E8A5F92" w:rsidR="0044338E" w:rsidRPr="00BF1041" w:rsidRDefault="0044338E" w:rsidP="00BF1041">
      <w:pPr>
        <w:pStyle w:val="Heading1"/>
      </w:pPr>
      <w:bookmarkStart w:id="756" w:name="_Toc185511939"/>
      <w:bookmarkStart w:id="757" w:name="WashburnSBDC"/>
      <w:r w:rsidRPr="004153CA">
        <w:t>Washburn Small Business Development Center</w:t>
      </w:r>
      <w:bookmarkEnd w:id="756"/>
      <w:r w:rsidRPr="004153CA">
        <w:fldChar w:fldCharType="begin"/>
      </w:r>
      <w:r w:rsidRPr="004153CA">
        <w:instrText xml:space="preserve"> XE "Washburn Small Business Development Center" </w:instrText>
      </w:r>
      <w:r w:rsidRPr="004153CA">
        <w:fldChar w:fldCharType="end"/>
      </w:r>
      <w:r w:rsidRPr="004153CA">
        <w:fldChar w:fldCharType="begin"/>
      </w:r>
      <w:r w:rsidRPr="004153CA">
        <w:instrText xml:space="preserve"> XE "COMMUNITY, GOVERNMENT, AND POLITICS:Community Development (See also RECREATION AND CULTURAL ENRICHMENT):Business and Economy:Washburn Small Business Development Center" </w:instrText>
      </w:r>
      <w:r w:rsidRPr="004153CA">
        <w:fldChar w:fldCharType="end"/>
      </w:r>
    </w:p>
    <w:bookmarkEnd w:id="757"/>
    <w:p w14:paraId="6318756E" w14:textId="77777777" w:rsidR="0044338E" w:rsidRPr="004153CA" w:rsidRDefault="0044338E" w:rsidP="0044338E">
      <w:pPr>
        <w:keepLines/>
        <w:widowControl/>
      </w:pPr>
      <w:r w:rsidRPr="004153CA">
        <w:rPr>
          <w:b/>
        </w:rPr>
        <w:t>Contact:</w:t>
      </w:r>
      <w:r w:rsidRPr="004153CA">
        <w:t xml:space="preserve"> </w:t>
      </w:r>
    </w:p>
    <w:p w14:paraId="3C5DDFCB" w14:textId="7E70D801" w:rsidR="0044338E" w:rsidRPr="004153CA" w:rsidRDefault="0044338E" w:rsidP="001E7A97">
      <w:pPr>
        <w:pStyle w:val="ListParagraph"/>
        <w:keepLines/>
        <w:widowControl/>
        <w:numPr>
          <w:ilvl w:val="0"/>
          <w:numId w:val="236"/>
        </w:numPr>
      </w:pPr>
      <w:r w:rsidRPr="004153CA">
        <w:rPr>
          <w:i/>
        </w:rPr>
        <w:t>Manhattan Office</w:t>
      </w:r>
      <w:r w:rsidRPr="004153CA">
        <w:t xml:space="preserve">: 785-587-9917 </w:t>
      </w:r>
    </w:p>
    <w:p w14:paraId="785F389F" w14:textId="77777777" w:rsidR="0044338E" w:rsidRPr="004153CA" w:rsidRDefault="0044338E" w:rsidP="0044338E">
      <w:pPr>
        <w:pStyle w:val="ListParagraph"/>
        <w:keepLines/>
        <w:widowControl/>
      </w:pPr>
      <w:r w:rsidRPr="004153CA">
        <w:t>501 Poyntz Ave.</w:t>
      </w:r>
    </w:p>
    <w:p w14:paraId="780C2FB5" w14:textId="77777777" w:rsidR="0044338E" w:rsidRPr="004153CA" w:rsidRDefault="0044338E" w:rsidP="0044338E">
      <w:pPr>
        <w:pStyle w:val="ListParagraph"/>
        <w:keepLines/>
        <w:widowControl/>
      </w:pPr>
      <w:r w:rsidRPr="004153CA">
        <w:t>Manhattan, KS 66502</w:t>
      </w:r>
    </w:p>
    <w:p w14:paraId="021CFEB6" w14:textId="78E5C787" w:rsidR="00465C08" w:rsidRPr="004153CA" w:rsidRDefault="00465C08" w:rsidP="0044338E">
      <w:pPr>
        <w:pStyle w:val="ListParagraph"/>
        <w:keepLines/>
        <w:widowControl/>
      </w:pPr>
      <w:r w:rsidRPr="004153CA">
        <w:rPr>
          <w:b/>
        </w:rPr>
        <w:t xml:space="preserve">Fax: </w:t>
      </w:r>
      <w:r w:rsidRPr="004153CA">
        <w:t>785-776-0679</w:t>
      </w:r>
    </w:p>
    <w:p w14:paraId="068F2E04" w14:textId="77777777" w:rsidR="0044338E" w:rsidRPr="004153CA" w:rsidRDefault="0044338E" w:rsidP="001E7A97">
      <w:pPr>
        <w:keepLines/>
        <w:numPr>
          <w:ilvl w:val="0"/>
          <w:numId w:val="237"/>
        </w:numPr>
        <w:contextualSpacing/>
      </w:pPr>
      <w:r w:rsidRPr="004153CA">
        <w:rPr>
          <w:i/>
        </w:rPr>
        <w:t>Topeka Office</w:t>
      </w:r>
      <w:r w:rsidRPr="004153CA">
        <w:t>: 785-215-8375 ext. 114</w:t>
      </w:r>
    </w:p>
    <w:p w14:paraId="3DE4FB49" w14:textId="4D5EEE8B" w:rsidR="0044338E" w:rsidRPr="004153CA" w:rsidRDefault="0044338E" w:rsidP="0044338E">
      <w:pPr>
        <w:keepLines/>
        <w:ind w:left="720"/>
        <w:contextualSpacing/>
      </w:pPr>
      <w:r w:rsidRPr="004153CA">
        <w:t>719 S. Kansas Ave</w:t>
      </w:r>
      <w:r w:rsidR="003F7D1B" w:rsidRPr="004153CA">
        <w:t>.</w:t>
      </w:r>
      <w:r w:rsidRPr="004153CA">
        <w:t xml:space="preserve"> Suite 100</w:t>
      </w:r>
    </w:p>
    <w:p w14:paraId="14890354" w14:textId="3471A4F8" w:rsidR="0044338E" w:rsidRPr="004153CA" w:rsidRDefault="0044338E" w:rsidP="0044338E">
      <w:pPr>
        <w:keepLines/>
        <w:ind w:left="720"/>
        <w:contextualSpacing/>
      </w:pPr>
      <w:r w:rsidRPr="004153CA">
        <w:t>Topek</w:t>
      </w:r>
      <w:r w:rsidR="00CC1A49" w:rsidRPr="004153CA">
        <w:t>a, KS</w:t>
      </w:r>
      <w:r w:rsidRPr="004153CA">
        <w:t xml:space="preserve"> 66603</w:t>
      </w:r>
    </w:p>
    <w:p w14:paraId="67515EE4" w14:textId="77777777" w:rsidR="0044338E" w:rsidRPr="004153CA" w:rsidRDefault="0044338E" w:rsidP="0044338E">
      <w:pPr>
        <w:keepLines/>
        <w:widowControl/>
      </w:pPr>
      <w:r w:rsidRPr="004153CA">
        <w:rPr>
          <w:b/>
        </w:rPr>
        <w:t>Email:</w:t>
      </w:r>
      <w:r w:rsidRPr="004153CA">
        <w:t xml:space="preserve"> </w:t>
      </w:r>
      <w:hyperlink r:id="rId472" w:history="1">
        <w:r w:rsidRPr="004153CA">
          <w:rPr>
            <w:rStyle w:val="Hyperlink"/>
          </w:rPr>
          <w:t>ksbdc@washburn.edu</w:t>
        </w:r>
      </w:hyperlink>
      <w:r w:rsidRPr="004153CA">
        <w:t xml:space="preserve"> </w:t>
      </w:r>
    </w:p>
    <w:p w14:paraId="37B24591" w14:textId="77777777" w:rsidR="0044338E" w:rsidRPr="004153CA" w:rsidRDefault="0044338E" w:rsidP="0044338E">
      <w:pPr>
        <w:keepLines/>
        <w:widowControl/>
        <w:rPr>
          <w:b/>
        </w:rPr>
      </w:pPr>
      <w:r w:rsidRPr="004153CA">
        <w:rPr>
          <w:b/>
        </w:rPr>
        <w:t xml:space="preserve">Website: </w:t>
      </w:r>
    </w:p>
    <w:p w14:paraId="4D23A55D" w14:textId="77777777" w:rsidR="0044338E" w:rsidRPr="004153CA" w:rsidRDefault="00D500A5" w:rsidP="001E7A97">
      <w:pPr>
        <w:pStyle w:val="ListParagraph"/>
        <w:keepLines/>
        <w:widowControl/>
        <w:numPr>
          <w:ilvl w:val="0"/>
          <w:numId w:val="84"/>
        </w:numPr>
        <w:rPr>
          <w:b/>
        </w:rPr>
      </w:pPr>
      <w:hyperlink r:id="rId473" w:history="1">
        <w:r w:rsidR="0044338E" w:rsidRPr="004153CA">
          <w:rPr>
            <w:rStyle w:val="Hyperlink"/>
          </w:rPr>
          <w:t>www.washburnsmallbusiness.com</w:t>
        </w:r>
      </w:hyperlink>
      <w:r w:rsidR="0044338E" w:rsidRPr="004153CA">
        <w:rPr>
          <w:rStyle w:val="Hyperlink"/>
        </w:rPr>
        <w:t xml:space="preserve"> </w:t>
      </w:r>
      <w:r w:rsidR="0044338E" w:rsidRPr="004153CA">
        <w:t xml:space="preserve">  </w:t>
      </w:r>
    </w:p>
    <w:p w14:paraId="6CF321BB" w14:textId="77777777" w:rsidR="0044338E" w:rsidRPr="004153CA" w:rsidRDefault="00D500A5" w:rsidP="001E7A97">
      <w:pPr>
        <w:pStyle w:val="ListParagraph"/>
        <w:keepLines/>
        <w:widowControl/>
        <w:numPr>
          <w:ilvl w:val="0"/>
          <w:numId w:val="84"/>
        </w:numPr>
      </w:pPr>
      <w:hyperlink r:id="rId474" w:history="1">
        <w:r w:rsidR="0044338E" w:rsidRPr="004153CA">
          <w:rPr>
            <w:rStyle w:val="Hyperlink"/>
          </w:rPr>
          <w:t>http://ksbdc.ecenterdirect.com</w:t>
        </w:r>
      </w:hyperlink>
      <w:r w:rsidR="0044338E" w:rsidRPr="004153CA">
        <w:t xml:space="preserve"> (New Client Signup)</w:t>
      </w:r>
    </w:p>
    <w:p w14:paraId="215403B7" w14:textId="0D44502B" w:rsidR="007D667D" w:rsidRPr="004153CA" w:rsidRDefault="0044338E" w:rsidP="00340670">
      <w:pPr>
        <w:keepLines/>
        <w:widowControl/>
      </w:pPr>
      <w:r w:rsidRPr="004153CA">
        <w:rPr>
          <w:b/>
        </w:rPr>
        <w:t>Description:</w:t>
      </w:r>
      <w:r w:rsidRPr="004153CA">
        <w:t xml:space="preserve"> The Washburn University Small Business Development Center (SBDC) provides small business consulting services and training seminars to northeast Kansas entrepreneurs. The WU SBDC’s mission is to increase the economic prosperity of northeast Kansas by helping entrepreneurs start and grow their businesses by providing professional consulting, training, and resources.</w:t>
      </w:r>
    </w:p>
    <w:p w14:paraId="0B7B16A6" w14:textId="0C2A78BC" w:rsidR="005D53B7" w:rsidRPr="004153CA" w:rsidRDefault="005D53B7" w:rsidP="00340670">
      <w:pPr>
        <w:keepLines/>
        <w:widowControl/>
      </w:pPr>
    </w:p>
    <w:p w14:paraId="54666BDC" w14:textId="77777777" w:rsidR="00C006A6" w:rsidRPr="004153CA" w:rsidRDefault="00C006A6" w:rsidP="00340670">
      <w:pPr>
        <w:keepLines/>
        <w:widowControl/>
      </w:pPr>
    </w:p>
    <w:p w14:paraId="56A6D0C3" w14:textId="0F43B6E2" w:rsidR="00A35801" w:rsidRPr="004153CA" w:rsidRDefault="0044338E" w:rsidP="0043740D">
      <w:pPr>
        <w:pStyle w:val="Heading1"/>
        <w:rPr>
          <w:rFonts w:eastAsia="Times New Roman"/>
        </w:rPr>
      </w:pPr>
      <w:bookmarkStart w:id="758" w:name="_Toc20992047"/>
      <w:bookmarkStart w:id="759" w:name="_Toc185511940"/>
      <w:r w:rsidRPr="004153CA">
        <w:t>Weight Watchers</w:t>
      </w:r>
      <w:bookmarkEnd w:id="758"/>
      <w:bookmarkEnd w:id="759"/>
      <w:r w:rsidR="00A35801" w:rsidRPr="004153CA">
        <w:t xml:space="preserve"> </w:t>
      </w:r>
    </w:p>
    <w:p w14:paraId="25258C99" w14:textId="78953065" w:rsidR="0044338E" w:rsidRPr="004153CA" w:rsidRDefault="0044338E" w:rsidP="0044338E">
      <w:pPr>
        <w:keepLines/>
      </w:pPr>
      <w:r w:rsidRPr="004153CA">
        <w:rPr>
          <w:b/>
        </w:rPr>
        <w:t>Contact:</w:t>
      </w:r>
      <w:r w:rsidRPr="004153CA">
        <w:t xml:space="preserve"> </w:t>
      </w:r>
    </w:p>
    <w:p w14:paraId="45616BA4" w14:textId="77777777" w:rsidR="00C060E8" w:rsidRPr="004153CA" w:rsidRDefault="00C060E8" w:rsidP="0044338E">
      <w:pPr>
        <w:keepLines/>
        <w:rPr>
          <w:rFonts w:eastAsia="Times New Roman"/>
          <w:color w:val="auto"/>
        </w:rPr>
      </w:pPr>
      <w:r w:rsidRPr="004153CA">
        <w:rPr>
          <w:color w:val="auto"/>
        </w:rPr>
        <w:t>Hy -Vee Grocers</w:t>
      </w:r>
      <w:r w:rsidRPr="004153CA">
        <w:rPr>
          <w:rFonts w:eastAsia="Times New Roman"/>
          <w:color w:val="auto"/>
        </w:rPr>
        <w:t xml:space="preserve"> </w:t>
      </w:r>
    </w:p>
    <w:p w14:paraId="43257699" w14:textId="77777777" w:rsidR="00C060E8" w:rsidRPr="004153CA" w:rsidRDefault="00C060E8" w:rsidP="0044338E">
      <w:pPr>
        <w:keepLines/>
        <w:rPr>
          <w:rFonts w:eastAsia="Times New Roman"/>
          <w:color w:val="auto"/>
        </w:rPr>
      </w:pPr>
      <w:r w:rsidRPr="004153CA">
        <w:rPr>
          <w:color w:val="auto"/>
        </w:rPr>
        <w:t>601</w:t>
      </w:r>
      <w:r w:rsidRPr="004153CA">
        <w:rPr>
          <w:color w:val="auto"/>
          <w:sz w:val="27"/>
          <w:szCs w:val="27"/>
        </w:rPr>
        <w:t xml:space="preserve"> </w:t>
      </w:r>
      <w:r w:rsidRPr="004153CA">
        <w:rPr>
          <w:color w:val="auto"/>
        </w:rPr>
        <w:t>3rd Pl.</w:t>
      </w:r>
      <w:r w:rsidRPr="004153CA">
        <w:rPr>
          <w:rFonts w:eastAsia="Times New Roman"/>
          <w:color w:val="auto"/>
        </w:rPr>
        <w:t xml:space="preserve"> </w:t>
      </w:r>
    </w:p>
    <w:p w14:paraId="5F2E1E4E" w14:textId="456B5EED" w:rsidR="00C060E8" w:rsidRPr="004153CA" w:rsidRDefault="00C060E8" w:rsidP="0044338E">
      <w:pPr>
        <w:keepLines/>
        <w:rPr>
          <w:color w:val="auto"/>
        </w:rPr>
      </w:pPr>
      <w:r w:rsidRPr="004153CA">
        <w:rPr>
          <w:color w:val="auto"/>
        </w:rPr>
        <w:t xml:space="preserve">Manhattan, KS 66502 </w:t>
      </w:r>
    </w:p>
    <w:p w14:paraId="0BA71C37" w14:textId="47BE00B6" w:rsidR="0044338E" w:rsidRPr="004153CA" w:rsidRDefault="0044338E" w:rsidP="0044338E">
      <w:pPr>
        <w:keepLines/>
      </w:pPr>
      <w:r w:rsidRPr="004153CA">
        <w:rPr>
          <w:b/>
        </w:rPr>
        <w:lastRenderedPageBreak/>
        <w:t xml:space="preserve">Website: </w:t>
      </w:r>
      <w:r w:rsidR="00C060E8" w:rsidRPr="004153CA">
        <w:rPr>
          <w:rStyle w:val="Hyperlink"/>
        </w:rPr>
        <w:t>https://www.weightwatchers.com/us/find-a-workshop/1255849/ww-studio--hy--vee-grocers-manhattan-manhattan-ks</w:t>
      </w:r>
      <w:r w:rsidRPr="004153CA">
        <w:t xml:space="preserve"> </w:t>
      </w:r>
    </w:p>
    <w:p w14:paraId="24F214C4" w14:textId="3A64AB31" w:rsidR="0044338E" w:rsidRPr="004153CA" w:rsidRDefault="0044338E" w:rsidP="0044338E">
      <w:pPr>
        <w:keepLines/>
        <w:rPr>
          <w:color w:val="auto"/>
        </w:rPr>
      </w:pPr>
      <w:r w:rsidRPr="004153CA">
        <w:rPr>
          <w:b/>
        </w:rPr>
        <w:t>Meetings</w:t>
      </w:r>
      <w:r w:rsidRPr="004153CA">
        <w:rPr>
          <w:b/>
          <w:color w:val="auto"/>
        </w:rPr>
        <w:t xml:space="preserve">: </w:t>
      </w:r>
      <w:r w:rsidRPr="004153CA">
        <w:rPr>
          <w:color w:val="auto"/>
        </w:rPr>
        <w:t xml:space="preserve">Every Thursday </w:t>
      </w:r>
      <w:r w:rsidR="00C060E8" w:rsidRPr="004153CA">
        <w:rPr>
          <w:color w:val="auto"/>
        </w:rPr>
        <w:t>9</w:t>
      </w:r>
      <w:r w:rsidRPr="004153CA">
        <w:rPr>
          <w:color w:val="auto"/>
        </w:rPr>
        <w:t>:</w:t>
      </w:r>
      <w:r w:rsidR="00A70520" w:rsidRPr="004153CA">
        <w:rPr>
          <w:color w:val="auto"/>
        </w:rPr>
        <w:t>3</w:t>
      </w:r>
      <w:r w:rsidRPr="004153CA">
        <w:rPr>
          <w:color w:val="auto"/>
        </w:rPr>
        <w:t xml:space="preserve">0 </w:t>
      </w:r>
      <w:r w:rsidR="00C060E8" w:rsidRPr="004153CA">
        <w:rPr>
          <w:color w:val="auto"/>
        </w:rPr>
        <w:t>a</w:t>
      </w:r>
      <w:r w:rsidRPr="004153CA">
        <w:rPr>
          <w:color w:val="auto"/>
        </w:rPr>
        <w:t>.m.</w:t>
      </w:r>
      <w:r w:rsidR="00C060E8" w:rsidRPr="004153CA">
        <w:rPr>
          <w:color w:val="auto"/>
        </w:rPr>
        <w:t xml:space="preserve"> &amp; Saturday 7:</w:t>
      </w:r>
      <w:r w:rsidR="00A70520" w:rsidRPr="004153CA">
        <w:rPr>
          <w:color w:val="auto"/>
        </w:rPr>
        <w:t>3</w:t>
      </w:r>
      <w:r w:rsidR="00C060E8" w:rsidRPr="004153CA">
        <w:rPr>
          <w:color w:val="auto"/>
        </w:rPr>
        <w:t>0 a.m.</w:t>
      </w:r>
      <w:r w:rsidR="00A70520" w:rsidRPr="004153CA">
        <w:rPr>
          <w:color w:val="auto"/>
        </w:rPr>
        <w:t xml:space="preserve"> (check in 30 minutes before using link) </w:t>
      </w:r>
    </w:p>
    <w:p w14:paraId="7613722D" w14:textId="20CD8DEB" w:rsidR="0044338E" w:rsidRPr="004153CA" w:rsidRDefault="0044338E" w:rsidP="0044338E">
      <w:pPr>
        <w:keepLines/>
      </w:pPr>
      <w:r w:rsidRPr="004153CA">
        <w:rPr>
          <w:b/>
          <w:color w:val="auto"/>
        </w:rPr>
        <w:t xml:space="preserve">Description: </w:t>
      </w:r>
      <w:r w:rsidRPr="004153CA">
        <w:rPr>
          <w:color w:val="auto"/>
        </w:rPr>
        <w:t>The Weight Watchers plan is based upon the idea that dieting is only one part of a healthy lifestyle.</w:t>
      </w:r>
      <w:r w:rsidR="00A70520" w:rsidRPr="004153CA">
        <w:rPr>
          <w:color w:val="auto"/>
        </w:rPr>
        <w:t xml:space="preserve"> </w:t>
      </w:r>
      <w:r w:rsidRPr="004153CA">
        <w:rPr>
          <w:color w:val="auto"/>
        </w:rPr>
        <w:t xml:space="preserve"> The program stresses the importance of overall mental and physical health and well-being.  Weight Watchers sponsors group meetings in locations throughout the world where members can offer each other encouragement, support, and tips for making healthier lifestyle choices.</w:t>
      </w:r>
    </w:p>
    <w:p w14:paraId="21640BE6" w14:textId="77777777" w:rsidR="002960FF" w:rsidRPr="004153CA" w:rsidRDefault="002960FF" w:rsidP="00F15AFD">
      <w:pPr>
        <w:keepLines/>
        <w:widowControl/>
      </w:pPr>
    </w:p>
    <w:p w14:paraId="2696B1B9" w14:textId="77777777" w:rsidR="00CF4EA8" w:rsidRPr="004153CA" w:rsidRDefault="00CF4EA8" w:rsidP="00F15AFD">
      <w:pPr>
        <w:keepLines/>
        <w:widowControl/>
      </w:pPr>
    </w:p>
    <w:p w14:paraId="4CDB1EC3" w14:textId="77777777" w:rsidR="00A71F6B" w:rsidRPr="004153CA" w:rsidRDefault="00A71F6B" w:rsidP="0043740D">
      <w:pPr>
        <w:pStyle w:val="Heading1"/>
      </w:pPr>
      <w:bookmarkStart w:id="760" w:name="_Toc185511941"/>
      <w:bookmarkStart w:id="761" w:name="WIC"/>
      <w:r w:rsidRPr="004153CA">
        <w:t xml:space="preserve">Wheels of </w:t>
      </w:r>
      <w:bookmarkStart w:id="762" w:name="WheelsofHope"/>
      <w:bookmarkEnd w:id="762"/>
      <w:r w:rsidRPr="004153CA">
        <w:t>H.O.P.E. (Helping Other People Eat)</w:t>
      </w:r>
      <w:bookmarkEnd w:id="760"/>
      <w:r w:rsidR="00566075" w:rsidRPr="004153CA">
        <w:fldChar w:fldCharType="begin"/>
      </w:r>
      <w:r w:rsidR="00566075" w:rsidRPr="004153CA">
        <w:instrText xml:space="preserve"> XE "Wheels of H.O.P.E. (Helping Other People Eat)" </w:instrText>
      </w:r>
      <w:r w:rsidR="00566075" w:rsidRPr="004153CA">
        <w:fldChar w:fldCharType="end"/>
      </w:r>
      <w:r w:rsidR="001D4EF2" w:rsidRPr="004153CA">
        <w:fldChar w:fldCharType="begin"/>
      </w:r>
      <w:r w:rsidR="001D4EF2" w:rsidRPr="004153CA">
        <w:instrText xml:space="preserve"> XE "</w:instrText>
      </w:r>
      <w:r w:rsidR="008D26BE" w:rsidRPr="004153CA">
        <w:instrText>SUPPORT SERVICES:</w:instrText>
      </w:r>
      <w:r w:rsidR="001D4EF2" w:rsidRPr="004153CA">
        <w:instrText xml:space="preserve">Discounted or Free Food, Clothing, Household Items and Goods:Wheels of H.O.P.E. (Helping Other People Eat)" </w:instrText>
      </w:r>
      <w:r w:rsidR="001D4EF2" w:rsidRPr="004153CA">
        <w:fldChar w:fldCharType="end"/>
      </w:r>
      <w:r w:rsidR="001D4EF2" w:rsidRPr="004153CA">
        <w:fldChar w:fldCharType="begin"/>
      </w:r>
      <w:r w:rsidR="001D4EF2" w:rsidRPr="004153CA">
        <w:instrText xml:space="preserve"> XE "</w:instrText>
      </w:r>
      <w:r w:rsidR="008D26BE" w:rsidRPr="004153CA">
        <w:instrText>VOLUNTEER ORGANIZATIONS AND SERVICES:</w:instrText>
      </w:r>
      <w:r w:rsidR="001D4EF2" w:rsidRPr="004153CA">
        <w:instrText xml:space="preserve">Community and Human Service:Wheels of H.O.P.E. (Helping Other People Eat)" </w:instrText>
      </w:r>
      <w:r w:rsidR="001D4EF2" w:rsidRPr="004153CA">
        <w:fldChar w:fldCharType="end"/>
      </w:r>
    </w:p>
    <w:p w14:paraId="03E03472" w14:textId="77777777" w:rsidR="008A06A8" w:rsidRPr="004153CA" w:rsidRDefault="00A71F6B" w:rsidP="00F15AFD">
      <w:pPr>
        <w:keepLines/>
        <w:widowControl/>
      </w:pPr>
      <w:r w:rsidRPr="004153CA">
        <w:rPr>
          <w:b/>
        </w:rPr>
        <w:t>Contact:</w:t>
      </w:r>
      <w:r w:rsidRPr="004153CA">
        <w:t xml:space="preserve"> </w:t>
      </w:r>
    </w:p>
    <w:p w14:paraId="2289A341" w14:textId="486F66EA" w:rsidR="00294E2E" w:rsidRPr="004153CA" w:rsidRDefault="00294E2E" w:rsidP="001E7A97">
      <w:pPr>
        <w:pStyle w:val="ListParagraph"/>
        <w:numPr>
          <w:ilvl w:val="0"/>
          <w:numId w:val="182"/>
        </w:numPr>
        <w:rPr>
          <w:rFonts w:eastAsiaTheme="minorHAnsi"/>
          <w:color w:val="auto"/>
        </w:rPr>
      </w:pPr>
      <w:r w:rsidRPr="004153CA">
        <w:rPr>
          <w:color w:val="auto"/>
        </w:rPr>
        <w:t xml:space="preserve">785-238-2156: General information for volunteers and recipients. </w:t>
      </w:r>
    </w:p>
    <w:p w14:paraId="03797305" w14:textId="03BB6AD8" w:rsidR="00294E2E" w:rsidRPr="004153CA" w:rsidRDefault="00294E2E" w:rsidP="001E7A97">
      <w:pPr>
        <w:pStyle w:val="ListParagraph"/>
        <w:numPr>
          <w:ilvl w:val="0"/>
          <w:numId w:val="182"/>
        </w:numPr>
        <w:rPr>
          <w:color w:val="auto"/>
        </w:rPr>
      </w:pPr>
      <w:r w:rsidRPr="004153CA">
        <w:rPr>
          <w:color w:val="auto"/>
        </w:rPr>
        <w:t>785-717-4581: Qualifications and questions on receiving fo</w:t>
      </w:r>
      <w:r w:rsidR="003D2D07" w:rsidRPr="004153CA">
        <w:rPr>
          <w:color w:val="auto"/>
        </w:rPr>
        <w:t>od.</w:t>
      </w:r>
    </w:p>
    <w:p w14:paraId="3515B65C" w14:textId="1D287F4E" w:rsidR="00A71F6B" w:rsidRPr="004153CA" w:rsidRDefault="00DC2379" w:rsidP="00F15AFD">
      <w:pPr>
        <w:keepLines/>
        <w:widowControl/>
        <w:rPr>
          <w:color w:val="auto"/>
        </w:rPr>
      </w:pPr>
      <w:r w:rsidRPr="004153CA">
        <w:rPr>
          <w:color w:val="auto"/>
        </w:rPr>
        <w:t>136 West 3</w:t>
      </w:r>
      <w:r w:rsidRPr="004153CA">
        <w:rPr>
          <w:color w:val="auto"/>
          <w:vertAlign w:val="superscript"/>
        </w:rPr>
        <w:t>rd</w:t>
      </w:r>
      <w:r w:rsidRPr="004153CA">
        <w:rPr>
          <w:color w:val="auto"/>
        </w:rPr>
        <w:t xml:space="preserve"> St</w:t>
      </w:r>
      <w:r w:rsidR="006E3E20" w:rsidRPr="004153CA">
        <w:rPr>
          <w:color w:val="auto"/>
        </w:rPr>
        <w:t>.</w:t>
      </w:r>
    </w:p>
    <w:p w14:paraId="1D01C708" w14:textId="77777777" w:rsidR="00A71F6B" w:rsidRPr="004153CA" w:rsidRDefault="00A71F6B" w:rsidP="00F15AFD">
      <w:pPr>
        <w:keepLines/>
        <w:widowControl/>
      </w:pPr>
      <w:r w:rsidRPr="004153CA">
        <w:t>Junction City, KS 66441</w:t>
      </w:r>
    </w:p>
    <w:p w14:paraId="683D4F0D" w14:textId="77777777" w:rsidR="00A71F6B" w:rsidRPr="004153CA" w:rsidRDefault="00A71F6B" w:rsidP="00F15AFD">
      <w:pPr>
        <w:keepLines/>
        <w:widowControl/>
      </w:pPr>
      <w:r w:rsidRPr="004153CA">
        <w:rPr>
          <w:b/>
        </w:rPr>
        <w:t>Fax:</w:t>
      </w:r>
      <w:r w:rsidRPr="004153CA">
        <w:t xml:space="preserve"> 785-238-2147</w:t>
      </w:r>
    </w:p>
    <w:p w14:paraId="6DC6BE48" w14:textId="4EEFF299" w:rsidR="00294E2E" w:rsidRPr="004153CA" w:rsidRDefault="00A71F6B" w:rsidP="00F15AFD">
      <w:pPr>
        <w:keepLines/>
        <w:widowControl/>
        <w:rPr>
          <w:rStyle w:val="Hyperlink"/>
        </w:rPr>
      </w:pPr>
      <w:r w:rsidRPr="004153CA">
        <w:rPr>
          <w:b/>
        </w:rPr>
        <w:t>Email:</w:t>
      </w:r>
      <w:r w:rsidRPr="004153CA">
        <w:t xml:space="preserve"> </w:t>
      </w:r>
      <w:hyperlink r:id="rId475" w:history="1">
        <w:r w:rsidRPr="004153CA">
          <w:rPr>
            <w:rStyle w:val="Hyperlink"/>
          </w:rPr>
          <w:t>WheelsofHopeJC@gmail.com</w:t>
        </w:r>
      </w:hyperlink>
    </w:p>
    <w:p w14:paraId="663AC234" w14:textId="0BA2F114" w:rsidR="00294E2E" w:rsidRPr="004153CA" w:rsidRDefault="00294E2E" w:rsidP="00F15AFD">
      <w:pPr>
        <w:keepLines/>
        <w:widowControl/>
        <w:rPr>
          <w:color w:val="0000FF"/>
          <w:u w:val="single"/>
        </w:rPr>
      </w:pPr>
      <w:r w:rsidRPr="004153CA">
        <w:rPr>
          <w:rStyle w:val="Hyperlink"/>
          <w:b/>
          <w:color w:val="auto"/>
          <w:u w:val="none"/>
        </w:rPr>
        <w:t xml:space="preserve">Website: </w:t>
      </w:r>
      <w:hyperlink r:id="rId476" w:history="1">
        <w:r w:rsidRPr="004153CA">
          <w:rPr>
            <w:rStyle w:val="Hyperlink"/>
          </w:rPr>
          <w:t>www.facebook.com/JCWheelsofHOPE/</w:t>
        </w:r>
      </w:hyperlink>
      <w:r w:rsidRPr="004153CA">
        <w:rPr>
          <w:rStyle w:val="Hyperlink"/>
          <w:b/>
          <w:color w:val="auto"/>
          <w:u w:val="none"/>
        </w:rPr>
        <w:t xml:space="preserve"> </w:t>
      </w:r>
    </w:p>
    <w:p w14:paraId="3C8D52CC" w14:textId="41406B13" w:rsidR="00DC2379" w:rsidRPr="004153CA" w:rsidRDefault="00A71F6B" w:rsidP="00DC2379">
      <w:pPr>
        <w:rPr>
          <w:color w:val="auto"/>
        </w:rPr>
      </w:pPr>
      <w:r w:rsidRPr="004153CA">
        <w:rPr>
          <w:b/>
          <w:color w:val="auto"/>
        </w:rPr>
        <w:t>Description:</w:t>
      </w:r>
      <w:r w:rsidRPr="004153CA">
        <w:rPr>
          <w:color w:val="auto"/>
        </w:rPr>
        <w:t xml:space="preserve"> </w:t>
      </w:r>
      <w:r w:rsidR="00DC2379" w:rsidRPr="004153CA">
        <w:rPr>
          <w:color w:val="auto"/>
        </w:rPr>
        <w:t>Wheels of HOPE works in conjunction with USD 475 to provide supplemental food to school-aged children of food-insecure families. To learn if your school family qualifies for the program, please call 785-717-458</w:t>
      </w:r>
      <w:r w:rsidR="00632FAB" w:rsidRPr="004153CA">
        <w:rPr>
          <w:color w:val="auto"/>
        </w:rPr>
        <w:t>1</w:t>
      </w:r>
      <w:r w:rsidR="00DC2379" w:rsidRPr="004153CA">
        <w:rPr>
          <w:color w:val="auto"/>
        </w:rPr>
        <w:t xml:space="preserve"> for a phone interview. Qualified families are then invited to the Geary County Food Pantry at 136 West 3rd Street on the 2nd Thursday of each month where they receive free canned goods, meats and produce and become eligible for food one additional time each month.</w:t>
      </w:r>
    </w:p>
    <w:p w14:paraId="0EDE7519" w14:textId="7C1EA883" w:rsidR="00D436C3" w:rsidRPr="004153CA" w:rsidRDefault="007A71B2" w:rsidP="00F15AFD">
      <w:pPr>
        <w:pStyle w:val="Default"/>
        <w:keepLines/>
        <w:rPr>
          <w:rFonts w:ascii="Times New Roman" w:hAnsi="Times New Roman" w:cs="Times New Roman"/>
        </w:rPr>
      </w:pPr>
      <w:r w:rsidRPr="004153CA">
        <w:rPr>
          <w:rFonts w:ascii="Times New Roman" w:hAnsi="Times New Roman" w:cs="Times New Roman"/>
          <w:b/>
          <w:color w:val="auto"/>
        </w:rPr>
        <w:t>Related organizations/programs:</w:t>
      </w:r>
      <w:r w:rsidR="00110E2B" w:rsidRPr="004153CA">
        <w:rPr>
          <w:rFonts w:ascii="Times New Roman" w:hAnsi="Times New Roman" w:cs="Times New Roman"/>
          <w:b/>
          <w:color w:val="auto"/>
        </w:rPr>
        <w:t xml:space="preserve"> </w:t>
      </w:r>
      <w:r w:rsidR="00115B8F" w:rsidRPr="004153CA">
        <w:rPr>
          <w:rFonts w:ascii="Times New Roman" w:hAnsi="Times New Roman" w:cs="Times New Roman"/>
        </w:rPr>
        <w:t>Food Pantry of Geary County</w:t>
      </w:r>
    </w:p>
    <w:p w14:paraId="6310136B" w14:textId="77777777" w:rsidR="0044338E" w:rsidRPr="004153CA" w:rsidRDefault="0044338E" w:rsidP="00F15AFD">
      <w:pPr>
        <w:pStyle w:val="Default"/>
        <w:keepLines/>
        <w:rPr>
          <w:rFonts w:ascii="Times New Roman" w:hAnsi="Times New Roman" w:cs="Times New Roman"/>
        </w:rPr>
      </w:pPr>
    </w:p>
    <w:p w14:paraId="7AC5DF70" w14:textId="77777777" w:rsidR="0044338E" w:rsidRPr="004153CA" w:rsidRDefault="0044338E" w:rsidP="00F15AFD">
      <w:pPr>
        <w:pStyle w:val="Default"/>
        <w:keepLines/>
        <w:rPr>
          <w:rFonts w:ascii="Times New Roman" w:hAnsi="Times New Roman" w:cs="Times New Roman"/>
          <w:color w:val="auto"/>
        </w:rPr>
      </w:pPr>
    </w:p>
    <w:p w14:paraId="45E31C69" w14:textId="77777777" w:rsidR="0044338E" w:rsidRPr="004153CA" w:rsidRDefault="0044338E" w:rsidP="00E31C81">
      <w:pPr>
        <w:pStyle w:val="Heading1"/>
      </w:pPr>
      <w:bookmarkStart w:id="763" w:name="_Toc185511942"/>
      <w:r w:rsidRPr="004153CA">
        <w:t>Wing Nuts Youth Aviation Education Program, EAA Chapter 1364</w:t>
      </w:r>
      <w:bookmarkEnd w:id="763"/>
      <w:r w:rsidRPr="004153CA">
        <w:fldChar w:fldCharType="begin"/>
      </w:r>
      <w:r w:rsidRPr="004153CA">
        <w:instrText xml:space="preserve"> XE "Wing Nuts Youth Aviation Education Program, EAA Chapter 1364" </w:instrText>
      </w:r>
      <w:r w:rsidRPr="004153CA">
        <w:fldChar w:fldCharType="end"/>
      </w:r>
      <w:r w:rsidRPr="004153CA">
        <w:fldChar w:fldCharType="begin"/>
      </w:r>
      <w:r w:rsidRPr="004153CA">
        <w:instrText xml:space="preserve"> XE "RECREATION AND CULTURAL ENRICHMENT:Special Interest: Wing Nuts Youth Aviation Education Program, EAA Chapter 1364" </w:instrText>
      </w:r>
      <w:r w:rsidRPr="004153CA">
        <w:fldChar w:fldCharType="end"/>
      </w:r>
    </w:p>
    <w:p w14:paraId="34C5B4DF" w14:textId="588FB820" w:rsidR="0044338E" w:rsidRPr="004153CA" w:rsidRDefault="0044338E" w:rsidP="0044338E">
      <w:pPr>
        <w:keepLines/>
        <w:widowControl/>
      </w:pPr>
      <w:r w:rsidRPr="004153CA">
        <w:rPr>
          <w:b/>
        </w:rPr>
        <w:t xml:space="preserve">Contact: </w:t>
      </w:r>
      <w:r w:rsidR="00FD4D62">
        <w:t>Jeremy Gorman, 785-209-1120</w:t>
      </w:r>
    </w:p>
    <w:p w14:paraId="1FB8A8DA" w14:textId="77777777" w:rsidR="0044338E" w:rsidRPr="004153CA" w:rsidRDefault="0044338E" w:rsidP="0044338E">
      <w:pPr>
        <w:keepLines/>
        <w:widowControl/>
      </w:pPr>
      <w:r w:rsidRPr="004153CA">
        <w:t>Freeman Field</w:t>
      </w:r>
    </w:p>
    <w:p w14:paraId="0A3284DF" w14:textId="77777777" w:rsidR="0044338E" w:rsidRPr="004153CA" w:rsidRDefault="0044338E" w:rsidP="0044338E">
      <w:pPr>
        <w:keepLines/>
        <w:widowControl/>
      </w:pPr>
      <w:r w:rsidRPr="004153CA">
        <w:t>540 W. 18</w:t>
      </w:r>
      <w:r w:rsidRPr="004153CA">
        <w:rPr>
          <w:vertAlign w:val="superscript"/>
        </w:rPr>
        <w:t>th</w:t>
      </w:r>
      <w:r w:rsidRPr="004153CA">
        <w:t xml:space="preserve"> St. </w:t>
      </w:r>
    </w:p>
    <w:p w14:paraId="4F20120A" w14:textId="77777777" w:rsidR="0044338E" w:rsidRPr="004153CA" w:rsidRDefault="0044338E" w:rsidP="0044338E">
      <w:pPr>
        <w:keepLines/>
        <w:widowControl/>
      </w:pPr>
      <w:r w:rsidRPr="004153CA">
        <w:t>Junction City, KS 66441</w:t>
      </w:r>
    </w:p>
    <w:p w14:paraId="1C60D7DC" w14:textId="77777777" w:rsidR="0044338E" w:rsidRPr="004153CA" w:rsidRDefault="0044338E" w:rsidP="0044338E">
      <w:pPr>
        <w:keepLines/>
        <w:widowControl/>
        <w:rPr>
          <w:color w:val="0000FF"/>
          <w:u w:val="single"/>
        </w:rPr>
      </w:pPr>
      <w:r w:rsidRPr="004153CA">
        <w:rPr>
          <w:b/>
        </w:rPr>
        <w:t>Email</w:t>
      </w:r>
      <w:r w:rsidRPr="004153CA">
        <w:rPr>
          <w:b/>
          <w:color w:val="auto"/>
        </w:rPr>
        <w:t>:</w:t>
      </w:r>
      <w:r w:rsidRPr="004153CA">
        <w:rPr>
          <w:b/>
          <w:color w:val="FF0000"/>
        </w:rPr>
        <w:t xml:space="preserve"> </w:t>
      </w:r>
      <w:r w:rsidRPr="004153CA">
        <w:rPr>
          <w:rStyle w:val="Hyperlink"/>
        </w:rPr>
        <w:t>flinthillseaa@gmail.com</w:t>
      </w:r>
    </w:p>
    <w:p w14:paraId="4A45DEAD" w14:textId="77777777" w:rsidR="0044338E" w:rsidRPr="004153CA" w:rsidRDefault="0044338E" w:rsidP="0044338E">
      <w:pPr>
        <w:keepLines/>
        <w:widowControl/>
      </w:pPr>
      <w:r w:rsidRPr="004153CA">
        <w:rPr>
          <w:b/>
        </w:rPr>
        <w:t>Website:</w:t>
      </w:r>
      <w:r w:rsidRPr="004153CA">
        <w:t xml:space="preserve"> </w:t>
      </w:r>
    </w:p>
    <w:p w14:paraId="757C5ED2" w14:textId="77777777" w:rsidR="0044338E" w:rsidRPr="004153CA" w:rsidRDefault="00D500A5" w:rsidP="001E7A97">
      <w:pPr>
        <w:pStyle w:val="ListParagraph"/>
        <w:keepLines/>
        <w:widowControl/>
        <w:numPr>
          <w:ilvl w:val="0"/>
          <w:numId w:val="152"/>
        </w:numPr>
      </w:pPr>
      <w:hyperlink r:id="rId477" w:history="1">
        <w:r w:rsidR="0044338E" w:rsidRPr="004153CA">
          <w:rPr>
            <w:rStyle w:val="Hyperlink"/>
          </w:rPr>
          <w:t>www.youngeagles.org</w:t>
        </w:r>
      </w:hyperlink>
      <w:r w:rsidR="0044338E" w:rsidRPr="004153CA">
        <w:t xml:space="preserve">  </w:t>
      </w:r>
    </w:p>
    <w:p w14:paraId="3F4EA589" w14:textId="77777777" w:rsidR="0044338E" w:rsidRPr="004153CA" w:rsidRDefault="00D500A5" w:rsidP="001E7A97">
      <w:pPr>
        <w:pStyle w:val="ListParagraph"/>
        <w:keepLines/>
        <w:widowControl/>
        <w:numPr>
          <w:ilvl w:val="0"/>
          <w:numId w:val="152"/>
        </w:numPr>
        <w:rPr>
          <w:rStyle w:val="Hyperlink"/>
        </w:rPr>
      </w:pPr>
      <w:hyperlink r:id="rId478" w:history="1">
        <w:r w:rsidR="0044338E" w:rsidRPr="004153CA">
          <w:rPr>
            <w:rStyle w:val="Hyperlink"/>
          </w:rPr>
          <w:t>chapters.eaa</w:t>
        </w:r>
      </w:hyperlink>
      <w:r w:rsidR="0044338E" w:rsidRPr="004153CA">
        <w:rPr>
          <w:rStyle w:val="Hyperlink"/>
        </w:rPr>
        <w:t>.org/EAA1364</w:t>
      </w:r>
    </w:p>
    <w:p w14:paraId="47314D5D" w14:textId="77777777" w:rsidR="0044338E" w:rsidRPr="004153CA" w:rsidRDefault="00D500A5" w:rsidP="001E7A97">
      <w:pPr>
        <w:pStyle w:val="ListParagraph"/>
        <w:keepLines/>
        <w:widowControl/>
        <w:numPr>
          <w:ilvl w:val="0"/>
          <w:numId w:val="152"/>
        </w:numPr>
        <w:rPr>
          <w:rStyle w:val="Hyperlink"/>
          <w:color w:val="000000"/>
          <w:u w:val="none"/>
        </w:rPr>
      </w:pPr>
      <w:hyperlink r:id="rId479" w:history="1">
        <w:r w:rsidR="0044338E" w:rsidRPr="004153CA">
          <w:rPr>
            <w:rStyle w:val="Hyperlink"/>
          </w:rPr>
          <w:t>www.facebook.com/flinthillseaa/</w:t>
        </w:r>
      </w:hyperlink>
      <w:r w:rsidR="0044338E" w:rsidRPr="004153CA">
        <w:rPr>
          <w:rStyle w:val="Hyperlink"/>
          <w:color w:val="000000"/>
          <w:u w:val="none"/>
        </w:rPr>
        <w:t xml:space="preserve"> </w:t>
      </w:r>
    </w:p>
    <w:p w14:paraId="4971C565" w14:textId="77777777" w:rsidR="0044338E" w:rsidRPr="004153CA" w:rsidRDefault="0044338E" w:rsidP="0044338E">
      <w:pPr>
        <w:keepLines/>
        <w:widowControl/>
      </w:pPr>
      <w:r w:rsidRPr="004153CA">
        <w:rPr>
          <w:b/>
        </w:rPr>
        <w:t xml:space="preserve">Fee: </w:t>
      </w:r>
      <w:r w:rsidRPr="004153CA">
        <w:t xml:space="preserve">None </w:t>
      </w:r>
      <w:r w:rsidRPr="004153CA">
        <w:tab/>
      </w:r>
      <w:r w:rsidRPr="004153CA">
        <w:tab/>
      </w:r>
      <w:r w:rsidRPr="004153CA">
        <w:tab/>
      </w:r>
    </w:p>
    <w:p w14:paraId="2CAEA103" w14:textId="77777777" w:rsidR="0044338E" w:rsidRPr="004153CA" w:rsidRDefault="0044338E" w:rsidP="0044338E">
      <w:pPr>
        <w:keepLines/>
        <w:widowControl/>
      </w:pPr>
      <w:r w:rsidRPr="004153CA">
        <w:rPr>
          <w:b/>
        </w:rPr>
        <w:t xml:space="preserve">Eligibility: </w:t>
      </w:r>
      <w:r w:rsidRPr="004153CA">
        <w:t>Middle and high school students</w:t>
      </w:r>
    </w:p>
    <w:p w14:paraId="4263CA74" w14:textId="77777777" w:rsidR="0044338E" w:rsidRPr="004153CA" w:rsidRDefault="0044338E" w:rsidP="0044338E">
      <w:pPr>
        <w:keepLines/>
        <w:widowControl/>
      </w:pPr>
      <w:r w:rsidRPr="004153CA">
        <w:rPr>
          <w:b/>
        </w:rPr>
        <w:t xml:space="preserve">Meetings: </w:t>
      </w:r>
      <w:r w:rsidRPr="004153CA">
        <w:t>Second Saturday of each month from 9:00 a.m. - 12:00 p.m.</w:t>
      </w:r>
    </w:p>
    <w:p w14:paraId="095AA03B" w14:textId="12F132B6" w:rsidR="0044338E" w:rsidRPr="004153CA" w:rsidRDefault="0044338E" w:rsidP="0044338E">
      <w:pPr>
        <w:keepLines/>
        <w:widowControl/>
      </w:pPr>
      <w:r w:rsidRPr="004153CA">
        <w:rPr>
          <w:b/>
        </w:rPr>
        <w:t xml:space="preserve">Description: </w:t>
      </w:r>
      <w:r w:rsidRPr="004153CA">
        <w:t>Kids in 6</w:t>
      </w:r>
      <w:r w:rsidRPr="004153CA">
        <w:rPr>
          <w:vertAlign w:val="superscript"/>
        </w:rPr>
        <w:t>th</w:t>
      </w:r>
      <w:r w:rsidRPr="004153CA">
        <w:t xml:space="preserve"> grade through high school can come to the Flint Hills EAA Chapter 1364 Hangar at Freeman Field, work with mentor volunteers </w:t>
      </w:r>
      <w:r w:rsidRPr="004153CA">
        <w:rPr>
          <w:color w:val="auto"/>
        </w:rPr>
        <w:t xml:space="preserve">building a </w:t>
      </w:r>
      <w:r w:rsidR="000158CC" w:rsidRPr="004153CA">
        <w:rPr>
          <w:color w:val="auto"/>
        </w:rPr>
        <w:t>full-scale</w:t>
      </w:r>
      <w:r w:rsidR="00CD3F7B" w:rsidRPr="004153CA">
        <w:rPr>
          <w:color w:val="auto"/>
        </w:rPr>
        <w:t xml:space="preserve"> airplane</w:t>
      </w:r>
      <w:r w:rsidRPr="004153CA">
        <w:rPr>
          <w:color w:val="auto"/>
        </w:rPr>
        <w:t xml:space="preserve"> and </w:t>
      </w:r>
      <w:r w:rsidRPr="004153CA">
        <w:t>learning to fly with a full motion flight simulator</w:t>
      </w:r>
      <w:r w:rsidR="00465C08" w:rsidRPr="004153CA">
        <w:t xml:space="preserve"> and free young eagle flights available weather permitting</w:t>
      </w:r>
      <w:r w:rsidRPr="004153CA">
        <w:t>.</w:t>
      </w:r>
    </w:p>
    <w:p w14:paraId="2F1F52D5" w14:textId="77777777" w:rsidR="007D667D" w:rsidRPr="004153CA" w:rsidRDefault="007D667D" w:rsidP="00F15AFD">
      <w:pPr>
        <w:keepLines/>
        <w:widowControl/>
      </w:pPr>
    </w:p>
    <w:p w14:paraId="4192090E" w14:textId="77777777" w:rsidR="00432CA4" w:rsidRPr="004153CA" w:rsidRDefault="00432CA4" w:rsidP="00F15AFD">
      <w:pPr>
        <w:keepLines/>
        <w:widowControl/>
      </w:pPr>
    </w:p>
    <w:p w14:paraId="1A72480A" w14:textId="69493285" w:rsidR="00432CA4" w:rsidRPr="004153CA" w:rsidRDefault="00432CA4" w:rsidP="00393C26">
      <w:pPr>
        <w:pStyle w:val="Heading1"/>
      </w:pPr>
      <w:bookmarkStart w:id="764" w:name="_Toc185511943"/>
      <w:r w:rsidRPr="004153CA">
        <w:t>Women, Infants, and Children Program (WIC), Fort Riley</w:t>
      </w:r>
      <w:bookmarkEnd w:id="764"/>
    </w:p>
    <w:p w14:paraId="287D9ECA" w14:textId="77777777" w:rsidR="00B17545" w:rsidRPr="004153CA" w:rsidRDefault="00B17545" w:rsidP="00B17545">
      <w:r w:rsidRPr="004153CA">
        <w:rPr>
          <w:b/>
        </w:rPr>
        <w:t>Contact:</w:t>
      </w:r>
      <w:r w:rsidRPr="004153CA">
        <w:t xml:space="preserve"> 785-240-7019</w:t>
      </w:r>
    </w:p>
    <w:p w14:paraId="764164DA" w14:textId="77777777" w:rsidR="00B17545" w:rsidRPr="004153CA" w:rsidRDefault="00B17545" w:rsidP="00B17545">
      <w:r w:rsidRPr="004153CA">
        <w:t>Irwin Community Hospital</w:t>
      </w:r>
    </w:p>
    <w:p w14:paraId="45C6E53F" w14:textId="77777777" w:rsidR="00B17545" w:rsidRPr="004153CA" w:rsidRDefault="00B17545" w:rsidP="00B17545">
      <w:r w:rsidRPr="004153CA">
        <w:lastRenderedPageBreak/>
        <w:t xml:space="preserve">650 Huebner Rd. </w:t>
      </w:r>
    </w:p>
    <w:p w14:paraId="7A558B02" w14:textId="77777777" w:rsidR="00B17545" w:rsidRPr="004153CA" w:rsidRDefault="00B17545" w:rsidP="00B17545">
      <w:r w:rsidRPr="004153CA">
        <w:t>Fort Riley, KS 66442</w:t>
      </w:r>
    </w:p>
    <w:p w14:paraId="55A59F56" w14:textId="3789CCBA" w:rsidR="00B17545" w:rsidRPr="002B001E" w:rsidRDefault="00B17545" w:rsidP="002B001E">
      <w:pPr>
        <w:rPr>
          <w:b/>
        </w:rPr>
      </w:pPr>
      <w:r w:rsidRPr="004153CA">
        <w:rPr>
          <w:b/>
        </w:rPr>
        <w:t xml:space="preserve">Hours: </w:t>
      </w:r>
      <w:r w:rsidRPr="002B001E">
        <w:rPr>
          <w:color w:val="auto"/>
        </w:rPr>
        <w:t xml:space="preserve">Monday - </w:t>
      </w:r>
      <w:r w:rsidR="00DC2379" w:rsidRPr="002B001E">
        <w:rPr>
          <w:color w:val="auto"/>
        </w:rPr>
        <w:t>Thursday</w:t>
      </w:r>
      <w:r w:rsidRPr="002B001E">
        <w:rPr>
          <w:b/>
          <w:color w:val="auto"/>
        </w:rPr>
        <w:t xml:space="preserve"> </w:t>
      </w:r>
      <w:r w:rsidRPr="002B001E">
        <w:rPr>
          <w:color w:val="auto"/>
        </w:rPr>
        <w:t>8:00 a.m. - 5:00 p.m.</w:t>
      </w:r>
      <w:r w:rsidR="002B001E">
        <w:rPr>
          <w:b/>
        </w:rPr>
        <w:t xml:space="preserve">, </w:t>
      </w:r>
      <w:r w:rsidR="00DC2379" w:rsidRPr="002B001E">
        <w:rPr>
          <w:color w:val="auto"/>
        </w:rPr>
        <w:t>C</w:t>
      </w:r>
      <w:r w:rsidRPr="002B001E">
        <w:rPr>
          <w:color w:val="auto"/>
        </w:rPr>
        <w:t>losed on Fridays</w:t>
      </w:r>
    </w:p>
    <w:p w14:paraId="4DDE9A9B" w14:textId="77777777" w:rsidR="00B17545" w:rsidRPr="004153CA" w:rsidRDefault="00B17545" w:rsidP="00B17545">
      <w:pPr>
        <w:rPr>
          <w:b/>
        </w:rPr>
      </w:pPr>
      <w:r w:rsidRPr="004153CA">
        <w:rPr>
          <w:b/>
          <w:color w:val="auto"/>
        </w:rPr>
        <w:t xml:space="preserve">Eligibility: </w:t>
      </w:r>
      <w:r w:rsidRPr="004153CA">
        <w:rPr>
          <w:color w:val="auto"/>
        </w:rPr>
        <w:t xml:space="preserve">Based on household </w:t>
      </w:r>
      <w:r w:rsidRPr="004153CA">
        <w:t>size and income</w:t>
      </w:r>
    </w:p>
    <w:p w14:paraId="01F29EBF" w14:textId="46D2BF49" w:rsidR="009E15AD" w:rsidRPr="004153CA" w:rsidRDefault="00B17545" w:rsidP="00F56FB8">
      <w:r w:rsidRPr="004153CA">
        <w:rPr>
          <w:b/>
        </w:rPr>
        <w:t>Website:</w:t>
      </w:r>
      <w:r w:rsidR="009E15AD" w:rsidRPr="004153CA">
        <w:rPr>
          <w:rStyle w:val="Hyperlink"/>
          <w:u w:val="none"/>
        </w:rPr>
        <w:t xml:space="preserve"> </w:t>
      </w:r>
      <w:r w:rsidR="00465C08" w:rsidRPr="004153CA">
        <w:rPr>
          <w:rStyle w:val="Hyperlink"/>
        </w:rPr>
        <w:t>irwin.tricare.mil/health-services/womens-health-pregnancy/WIC</w:t>
      </w:r>
    </w:p>
    <w:p w14:paraId="4C6C0BDD" w14:textId="592F2390" w:rsidR="00B17545" w:rsidRPr="004153CA" w:rsidRDefault="00B17545" w:rsidP="00B17545">
      <w:pPr>
        <w:rPr>
          <w:rStyle w:val="Normal1"/>
        </w:rPr>
      </w:pPr>
      <w:r w:rsidRPr="004153CA">
        <w:rPr>
          <w:b/>
        </w:rPr>
        <w:t xml:space="preserve">Description: </w:t>
      </w:r>
      <w:r w:rsidRPr="004153CA">
        <w:rPr>
          <w:rStyle w:val="Normal1"/>
        </w:rPr>
        <w:t>Riley County Health Department and Fort Riley Public Health Department have partnered to open a Women, Infants, and Children site at Irwin Army Community Hospital.</w:t>
      </w:r>
      <w:r w:rsidRPr="004153CA">
        <w:t xml:space="preserve"> </w:t>
      </w:r>
      <w:r w:rsidRPr="004153CA">
        <w:rPr>
          <w:rStyle w:val="Normal1"/>
        </w:rPr>
        <w:t>WIC is a supplemental nutrition program designed to improve pregnancy outcomes and promote health of pregnant and delivered women, infants</w:t>
      </w:r>
      <w:r w:rsidR="00855C30" w:rsidRPr="004153CA">
        <w:rPr>
          <w:rStyle w:val="Normal1"/>
        </w:rPr>
        <w:t xml:space="preserve"> and children under the age of five</w:t>
      </w:r>
      <w:r w:rsidRPr="004153CA">
        <w:rPr>
          <w:rStyle w:val="Normal1"/>
        </w:rPr>
        <w:t>.</w:t>
      </w:r>
      <w:r w:rsidRPr="004153CA">
        <w:t xml:space="preserve"> </w:t>
      </w:r>
      <w:r w:rsidRPr="004153CA">
        <w:rPr>
          <w:rStyle w:val="Normal1"/>
        </w:rPr>
        <w:t xml:space="preserve">The WIC program provides nutrition and health education as well as other services to pregnant women, postpartum women, </w:t>
      </w:r>
      <w:r w:rsidR="00855C30" w:rsidRPr="004153CA">
        <w:rPr>
          <w:rStyle w:val="Normal1"/>
        </w:rPr>
        <w:t>infants and children up to age five</w:t>
      </w:r>
      <w:r w:rsidRPr="004153CA">
        <w:rPr>
          <w:rStyle w:val="Normal1"/>
        </w:rPr>
        <w:t>. If you are a father, mother, grandparent, foster parent or other l</w:t>
      </w:r>
      <w:r w:rsidR="00855C30" w:rsidRPr="004153CA">
        <w:rPr>
          <w:rStyle w:val="Normal1"/>
        </w:rPr>
        <w:t>egal guardian of a child under five</w:t>
      </w:r>
      <w:r w:rsidRPr="004153CA">
        <w:rPr>
          <w:rStyle w:val="Normal1"/>
        </w:rPr>
        <w:t>, you can apply for WIC. Please call to make an appointment.</w:t>
      </w:r>
    </w:p>
    <w:p w14:paraId="23E782AA" w14:textId="77777777" w:rsidR="00127B39" w:rsidRPr="004153CA" w:rsidRDefault="00127B39" w:rsidP="00F15AFD">
      <w:pPr>
        <w:keepLines/>
        <w:widowControl/>
      </w:pPr>
    </w:p>
    <w:p w14:paraId="038C70D4" w14:textId="77777777" w:rsidR="00127B39" w:rsidRPr="004153CA" w:rsidRDefault="00127B39" w:rsidP="00F15AFD">
      <w:pPr>
        <w:keepLines/>
        <w:widowControl/>
      </w:pPr>
    </w:p>
    <w:p w14:paraId="377CB035" w14:textId="77777777" w:rsidR="0044338E" w:rsidRPr="004153CA" w:rsidRDefault="0044338E" w:rsidP="00410D74">
      <w:pPr>
        <w:pStyle w:val="Heading1"/>
      </w:pPr>
      <w:bookmarkStart w:id="765" w:name="_Toc185511944"/>
      <w:bookmarkEnd w:id="761"/>
      <w:r w:rsidRPr="004153CA">
        <w:t>Women, Infants, and Children Program (WIC), Junction City</w:t>
      </w:r>
      <w:bookmarkEnd w:id="765"/>
      <w:r w:rsidRPr="004153CA">
        <w:fldChar w:fldCharType="begin"/>
      </w:r>
      <w:r w:rsidRPr="004153CA">
        <w:instrText xml:space="preserve"> XE "Women, Infants, and Children Program (WIC), Junction City and Fort Riley" </w:instrText>
      </w:r>
      <w:r w:rsidRPr="004153CA">
        <w:fldChar w:fldCharType="end"/>
      </w:r>
      <w:r w:rsidRPr="004153CA">
        <w:fldChar w:fldCharType="begin"/>
      </w:r>
      <w:r w:rsidRPr="004153CA">
        <w:instrText xml:space="preserve"> XE "HEALTH SERVICES AND SUPPORT GROUPS:Maternal and Pediatric Care:Women, Infants, and Children Program (WIC), Junction City and Fort Riley" </w:instrText>
      </w:r>
      <w:r w:rsidRPr="004153CA">
        <w:fldChar w:fldCharType="end"/>
      </w:r>
      <w:r w:rsidRPr="004153CA">
        <w:fldChar w:fldCharType="begin"/>
      </w:r>
      <w:r w:rsidRPr="004153CA">
        <w:instrText xml:space="preserve"> XE "SUPPORT SERVICES:Discounted or Free Food, Clothing, Household Items and Goods:Women, Infants, and Children Program (WIC), Junction City and Fort Riley" </w:instrText>
      </w:r>
      <w:r w:rsidRPr="004153CA">
        <w:fldChar w:fldCharType="end"/>
      </w:r>
      <w:r w:rsidRPr="004153CA">
        <w:fldChar w:fldCharType="begin"/>
      </w:r>
      <w:r w:rsidRPr="004153CA">
        <w:instrText xml:space="preserve"> XE "SUPPORT SERVICES:Children, Youth, and Families:Women, Infants, and Children Program (WIC), Junction City and Fort Riley" </w:instrText>
      </w:r>
      <w:r w:rsidRPr="004153CA">
        <w:fldChar w:fldCharType="end"/>
      </w:r>
      <w:r w:rsidRPr="004153CA">
        <w:fldChar w:fldCharType="begin"/>
      </w:r>
      <w:r w:rsidRPr="004153CA">
        <w:instrText xml:space="preserve"> XE "WIC" \t "See Women, Infants, and Children Program" </w:instrText>
      </w:r>
      <w:r w:rsidRPr="004153CA">
        <w:fldChar w:fldCharType="end"/>
      </w:r>
    </w:p>
    <w:p w14:paraId="4580A5F7" w14:textId="77777777" w:rsidR="0044338E" w:rsidRPr="004153CA" w:rsidRDefault="0044338E" w:rsidP="0044338E">
      <w:pPr>
        <w:keepLines/>
        <w:widowControl/>
      </w:pPr>
      <w:r w:rsidRPr="004153CA">
        <w:rPr>
          <w:b/>
        </w:rPr>
        <w:t>Contact:</w:t>
      </w:r>
      <w:r w:rsidRPr="004153CA">
        <w:t xml:space="preserve"> Junction City Health Department: 785-762-5682 • </w:t>
      </w:r>
      <w:r w:rsidRPr="004153CA">
        <w:rPr>
          <w:rStyle w:val="Hyperlink"/>
          <w:color w:val="auto"/>
          <w:u w:val="none"/>
        </w:rPr>
        <w:t>785-307-5886 (Text)</w:t>
      </w:r>
    </w:p>
    <w:p w14:paraId="736BBDDC" w14:textId="77777777" w:rsidR="0044338E" w:rsidRPr="004153CA" w:rsidRDefault="0044338E" w:rsidP="0044338E">
      <w:pPr>
        <w:keepLines/>
        <w:widowControl/>
        <w:autoSpaceDE w:val="0"/>
        <w:autoSpaceDN w:val="0"/>
        <w:adjustRightInd w:val="0"/>
      </w:pPr>
      <w:r w:rsidRPr="004153CA">
        <w:t>1212 W. Ash St.</w:t>
      </w:r>
    </w:p>
    <w:p w14:paraId="075F858E" w14:textId="77777777" w:rsidR="0044338E" w:rsidRPr="004153CA" w:rsidRDefault="0044338E" w:rsidP="0044338E">
      <w:pPr>
        <w:keepLines/>
        <w:widowControl/>
        <w:autoSpaceDE w:val="0"/>
        <w:autoSpaceDN w:val="0"/>
        <w:adjustRightInd w:val="0"/>
      </w:pPr>
      <w:r w:rsidRPr="004153CA">
        <w:t>P.O. Box 282</w:t>
      </w:r>
    </w:p>
    <w:p w14:paraId="769349F6" w14:textId="77777777" w:rsidR="0044338E" w:rsidRPr="004153CA" w:rsidRDefault="0044338E" w:rsidP="0044338E">
      <w:pPr>
        <w:keepLines/>
        <w:widowControl/>
        <w:autoSpaceDE w:val="0"/>
        <w:autoSpaceDN w:val="0"/>
        <w:adjustRightInd w:val="0"/>
      </w:pPr>
      <w:r w:rsidRPr="004153CA">
        <w:t>Junction City, KS 66441</w:t>
      </w:r>
    </w:p>
    <w:p w14:paraId="0B89571C" w14:textId="1E012079" w:rsidR="0044338E" w:rsidRPr="004153CA" w:rsidRDefault="0044338E" w:rsidP="0044338E">
      <w:pPr>
        <w:keepLines/>
        <w:widowControl/>
        <w:autoSpaceDE w:val="0"/>
        <w:autoSpaceDN w:val="0"/>
        <w:adjustRightInd w:val="0"/>
      </w:pPr>
      <w:r w:rsidRPr="004153CA">
        <w:rPr>
          <w:b/>
        </w:rPr>
        <w:t>Fax:</w:t>
      </w:r>
      <w:r w:rsidRPr="004153CA">
        <w:t xml:space="preserve"> 785-762-</w:t>
      </w:r>
      <w:r w:rsidR="00465C08" w:rsidRPr="004153CA">
        <w:t>3839</w:t>
      </w:r>
    </w:p>
    <w:p w14:paraId="2EDF80A6" w14:textId="77777777" w:rsidR="0044338E" w:rsidRPr="004153CA" w:rsidRDefault="0044338E" w:rsidP="0044338E">
      <w:pPr>
        <w:keepLines/>
        <w:widowControl/>
        <w:autoSpaceDE w:val="0"/>
        <w:autoSpaceDN w:val="0"/>
        <w:adjustRightInd w:val="0"/>
        <w:rPr>
          <w:rStyle w:val="Hyperlink"/>
        </w:rPr>
      </w:pPr>
      <w:r w:rsidRPr="004153CA">
        <w:rPr>
          <w:b/>
        </w:rPr>
        <w:t>Email:</w:t>
      </w:r>
      <w:r w:rsidRPr="004153CA">
        <w:t xml:space="preserve"> </w:t>
      </w:r>
      <w:hyperlink r:id="rId480" w:history="1">
        <w:r w:rsidRPr="004153CA">
          <w:rPr>
            <w:rStyle w:val="Hyperlink"/>
          </w:rPr>
          <w:t>wic@gearycounty.org</w:t>
        </w:r>
      </w:hyperlink>
    </w:p>
    <w:p w14:paraId="381297F2" w14:textId="2C478A57" w:rsidR="00465C08" w:rsidRPr="004153CA" w:rsidRDefault="0044338E" w:rsidP="0044338E">
      <w:pPr>
        <w:keepLines/>
        <w:widowControl/>
        <w:autoSpaceDE w:val="0"/>
        <w:autoSpaceDN w:val="0"/>
        <w:adjustRightInd w:val="0"/>
        <w:rPr>
          <w:rStyle w:val="Hyperlink"/>
        </w:rPr>
      </w:pPr>
      <w:r w:rsidRPr="004153CA">
        <w:rPr>
          <w:b/>
        </w:rPr>
        <w:t>Website:</w:t>
      </w:r>
      <w:r w:rsidRPr="004153CA">
        <w:t xml:space="preserve"> </w:t>
      </w:r>
    </w:p>
    <w:p w14:paraId="4F5731FA" w14:textId="3C5BE14D" w:rsidR="0044338E" w:rsidRPr="004153CA" w:rsidRDefault="00465C08" w:rsidP="001E7A97">
      <w:pPr>
        <w:pStyle w:val="ListParagraph"/>
        <w:keepLines/>
        <w:widowControl/>
        <w:numPr>
          <w:ilvl w:val="0"/>
          <w:numId w:val="244"/>
        </w:numPr>
        <w:autoSpaceDE w:val="0"/>
        <w:autoSpaceDN w:val="0"/>
        <w:adjustRightInd w:val="0"/>
        <w:rPr>
          <w:rStyle w:val="Hyperlink"/>
          <w:b/>
          <w:color w:val="000000"/>
          <w:u w:val="none"/>
        </w:rPr>
      </w:pPr>
      <w:r w:rsidRPr="004153CA">
        <w:rPr>
          <w:rStyle w:val="Hyperlink"/>
        </w:rPr>
        <w:t>www.</w:t>
      </w:r>
      <w:hyperlink r:id="rId481" w:history="1">
        <w:r w:rsidRPr="004153CA">
          <w:rPr>
            <w:rStyle w:val="Hyperlink"/>
          </w:rPr>
          <w:t>gearycounty.org/1398/health-department</w:t>
        </w:r>
      </w:hyperlink>
    </w:p>
    <w:p w14:paraId="274BB214" w14:textId="5EB21AFC" w:rsidR="00465C08" w:rsidRPr="004153CA" w:rsidRDefault="00D500A5" w:rsidP="001E7A97">
      <w:pPr>
        <w:pStyle w:val="ListParagraph"/>
        <w:keepLines/>
        <w:widowControl/>
        <w:numPr>
          <w:ilvl w:val="0"/>
          <w:numId w:val="244"/>
        </w:numPr>
        <w:autoSpaceDE w:val="0"/>
        <w:autoSpaceDN w:val="0"/>
        <w:adjustRightInd w:val="0"/>
        <w:rPr>
          <w:rStyle w:val="Hyperlink"/>
          <w:b/>
          <w:color w:val="000000"/>
          <w:u w:val="none"/>
        </w:rPr>
      </w:pPr>
      <w:hyperlink r:id="rId482" w:history="1">
        <w:r w:rsidR="00465C08" w:rsidRPr="004153CA">
          <w:rPr>
            <w:rStyle w:val="Hyperlink"/>
          </w:rPr>
          <w:t>www.KansasWIC.org/families</w:t>
        </w:r>
      </w:hyperlink>
    </w:p>
    <w:p w14:paraId="3FD1424E" w14:textId="71C22F3B" w:rsidR="00465C08" w:rsidRPr="004153CA" w:rsidRDefault="00465C08" w:rsidP="001E7A97">
      <w:pPr>
        <w:pStyle w:val="ListParagraph"/>
        <w:keepLines/>
        <w:widowControl/>
        <w:numPr>
          <w:ilvl w:val="0"/>
          <w:numId w:val="244"/>
        </w:numPr>
        <w:autoSpaceDE w:val="0"/>
        <w:autoSpaceDN w:val="0"/>
        <w:adjustRightInd w:val="0"/>
        <w:rPr>
          <w:b/>
        </w:rPr>
      </w:pPr>
      <w:r w:rsidRPr="004153CA">
        <w:rPr>
          <w:rStyle w:val="Hyperlink"/>
        </w:rPr>
        <w:t>www.facebook.com/gearycountyWIC</w:t>
      </w:r>
    </w:p>
    <w:p w14:paraId="5F251D35" w14:textId="77777777" w:rsidR="0044338E" w:rsidRPr="004153CA" w:rsidRDefault="0044338E" w:rsidP="0044338E">
      <w:pPr>
        <w:keepLines/>
        <w:widowControl/>
        <w:autoSpaceDE w:val="0"/>
        <w:autoSpaceDN w:val="0"/>
        <w:adjustRightInd w:val="0"/>
      </w:pPr>
      <w:r w:rsidRPr="004153CA">
        <w:rPr>
          <w:b/>
        </w:rPr>
        <w:t xml:space="preserve">Hours: </w:t>
      </w:r>
    </w:p>
    <w:p w14:paraId="2DDE6ED8" w14:textId="6297E07D" w:rsidR="0044338E" w:rsidRPr="004153CA" w:rsidRDefault="0044338E" w:rsidP="001E7A97">
      <w:pPr>
        <w:pStyle w:val="ListParagraph"/>
        <w:keepLines/>
        <w:widowControl/>
        <w:numPr>
          <w:ilvl w:val="0"/>
          <w:numId w:val="153"/>
        </w:numPr>
        <w:autoSpaceDE w:val="0"/>
        <w:autoSpaceDN w:val="0"/>
        <w:adjustRightInd w:val="0"/>
      </w:pPr>
      <w:r w:rsidRPr="004153CA">
        <w:t>Monday - Thursday 8:00 a.m. - 5:</w:t>
      </w:r>
      <w:r w:rsidR="00410D74">
        <w:t>0</w:t>
      </w:r>
      <w:r w:rsidRPr="004153CA">
        <w:t xml:space="preserve">0 p.m. </w:t>
      </w:r>
    </w:p>
    <w:p w14:paraId="494F2039" w14:textId="77777777" w:rsidR="0044338E" w:rsidRPr="004153CA" w:rsidRDefault="0044338E" w:rsidP="001E7A97">
      <w:pPr>
        <w:pStyle w:val="ListParagraph"/>
        <w:keepLines/>
        <w:widowControl/>
        <w:numPr>
          <w:ilvl w:val="0"/>
          <w:numId w:val="153"/>
        </w:numPr>
        <w:autoSpaceDE w:val="0"/>
        <w:autoSpaceDN w:val="0"/>
        <w:adjustRightInd w:val="0"/>
      </w:pPr>
      <w:r w:rsidRPr="004153CA">
        <w:t xml:space="preserve">Friday 8:00 a.m. - 3:00 p.m. </w:t>
      </w:r>
    </w:p>
    <w:p w14:paraId="7B93F6AE" w14:textId="77777777" w:rsidR="0044338E" w:rsidRPr="004153CA" w:rsidRDefault="0044338E" w:rsidP="001E7A97">
      <w:pPr>
        <w:pStyle w:val="ListParagraph"/>
        <w:keepLines/>
        <w:widowControl/>
        <w:numPr>
          <w:ilvl w:val="0"/>
          <w:numId w:val="153"/>
        </w:numPr>
        <w:autoSpaceDE w:val="0"/>
        <w:autoSpaceDN w:val="0"/>
        <w:adjustRightInd w:val="0"/>
      </w:pPr>
      <w:r w:rsidRPr="004153CA">
        <w:t>Office is open during the lunch hour</w:t>
      </w:r>
    </w:p>
    <w:p w14:paraId="766B7874" w14:textId="615E0A62" w:rsidR="0044338E" w:rsidRPr="004153CA" w:rsidRDefault="006D387C" w:rsidP="0044338E">
      <w:pPr>
        <w:keepLines/>
        <w:widowControl/>
        <w:autoSpaceDE w:val="0"/>
        <w:autoSpaceDN w:val="0"/>
        <w:adjustRightInd w:val="0"/>
        <w:rPr>
          <w:b/>
          <w:color w:val="auto"/>
        </w:rPr>
      </w:pPr>
      <w:r w:rsidRPr="004153CA">
        <w:rPr>
          <w:b/>
          <w:color w:val="auto"/>
        </w:rPr>
        <w:t xml:space="preserve">Konza </w:t>
      </w:r>
      <w:r w:rsidR="00DD4F33" w:rsidRPr="004153CA">
        <w:rPr>
          <w:b/>
          <w:color w:val="auto"/>
        </w:rPr>
        <w:t>WIC</w:t>
      </w:r>
    </w:p>
    <w:p w14:paraId="13F8F51A" w14:textId="33CBAD51" w:rsidR="0044338E" w:rsidRPr="004153CA" w:rsidRDefault="0044338E" w:rsidP="00806E3D">
      <w:pPr>
        <w:keepLines/>
        <w:widowControl/>
        <w:autoSpaceDE w:val="0"/>
        <w:autoSpaceDN w:val="0"/>
        <w:adjustRightInd w:val="0"/>
        <w:ind w:left="360"/>
        <w:rPr>
          <w:color w:val="auto"/>
        </w:rPr>
      </w:pPr>
      <w:r w:rsidRPr="004153CA">
        <w:rPr>
          <w:b/>
          <w:color w:val="auto"/>
        </w:rPr>
        <w:t>Contact:</w:t>
      </w:r>
      <w:r w:rsidRPr="004153CA">
        <w:rPr>
          <w:color w:val="auto"/>
        </w:rPr>
        <w:t xml:space="preserve"> 785-238-4711</w:t>
      </w:r>
      <w:r w:rsidR="00806E3D" w:rsidRPr="004153CA">
        <w:rPr>
          <w:color w:val="auto"/>
        </w:rPr>
        <w:t xml:space="preserve"> ext. 7001 </w:t>
      </w:r>
      <w:r w:rsidR="00C060E8" w:rsidRPr="004153CA">
        <w:rPr>
          <w:color w:val="auto"/>
        </w:rPr>
        <w:t>•</w:t>
      </w:r>
      <w:r w:rsidR="00806E3D" w:rsidRPr="004153CA">
        <w:rPr>
          <w:color w:val="auto"/>
        </w:rPr>
        <w:t xml:space="preserve"> 785-260-0494 (Text)</w:t>
      </w:r>
    </w:p>
    <w:p w14:paraId="50DF9CC5" w14:textId="77777777" w:rsidR="0044338E" w:rsidRPr="004153CA" w:rsidRDefault="0044338E" w:rsidP="0044338E">
      <w:pPr>
        <w:keepLines/>
        <w:widowControl/>
        <w:autoSpaceDE w:val="0"/>
        <w:autoSpaceDN w:val="0"/>
        <w:adjustRightInd w:val="0"/>
        <w:ind w:firstLine="720"/>
        <w:rPr>
          <w:color w:val="auto"/>
        </w:rPr>
      </w:pPr>
      <w:r w:rsidRPr="004153CA">
        <w:rPr>
          <w:color w:val="auto"/>
        </w:rPr>
        <w:t>361 Grant Ave.</w:t>
      </w:r>
    </w:p>
    <w:p w14:paraId="2D8DFF7E" w14:textId="77777777" w:rsidR="0044338E" w:rsidRPr="004153CA" w:rsidRDefault="0044338E" w:rsidP="0044338E">
      <w:pPr>
        <w:keepLines/>
        <w:widowControl/>
        <w:autoSpaceDE w:val="0"/>
        <w:autoSpaceDN w:val="0"/>
        <w:adjustRightInd w:val="0"/>
        <w:ind w:firstLine="720"/>
        <w:rPr>
          <w:color w:val="auto"/>
        </w:rPr>
      </w:pPr>
      <w:r w:rsidRPr="004153CA">
        <w:rPr>
          <w:color w:val="auto"/>
        </w:rPr>
        <w:t>Junction City, KS 66441</w:t>
      </w:r>
    </w:p>
    <w:p w14:paraId="3B8F5B04" w14:textId="7E3319B4" w:rsidR="0044338E" w:rsidRPr="004153CA" w:rsidRDefault="0044338E" w:rsidP="0044338E">
      <w:pPr>
        <w:keepLines/>
        <w:widowControl/>
        <w:autoSpaceDE w:val="0"/>
        <w:autoSpaceDN w:val="0"/>
        <w:adjustRightInd w:val="0"/>
        <w:rPr>
          <w:rStyle w:val="Hyperlink"/>
        </w:rPr>
      </w:pPr>
      <w:r w:rsidRPr="004153CA">
        <w:rPr>
          <w:b/>
          <w:color w:val="auto"/>
        </w:rPr>
        <w:t>Email:</w:t>
      </w:r>
      <w:r w:rsidRPr="004153CA">
        <w:rPr>
          <w:color w:val="auto"/>
        </w:rPr>
        <w:t xml:space="preserve"> </w:t>
      </w:r>
      <w:hyperlink r:id="rId483" w:history="1">
        <w:r w:rsidR="00BE05F3" w:rsidRPr="004153CA">
          <w:rPr>
            <w:rStyle w:val="Hyperlink"/>
          </w:rPr>
          <w:t>wic@kpchc.org</w:t>
        </w:r>
      </w:hyperlink>
    </w:p>
    <w:p w14:paraId="096E1C75" w14:textId="68CCC765" w:rsidR="0090035E" w:rsidRPr="004153CA" w:rsidRDefault="0090035E" w:rsidP="0044338E">
      <w:pPr>
        <w:keepLines/>
        <w:widowControl/>
        <w:autoSpaceDE w:val="0"/>
        <w:autoSpaceDN w:val="0"/>
        <w:adjustRightInd w:val="0"/>
        <w:rPr>
          <w:rStyle w:val="Hyperlink"/>
          <w:color w:val="FF0000"/>
          <w:u w:val="none"/>
        </w:rPr>
      </w:pPr>
      <w:r w:rsidRPr="004153CA">
        <w:rPr>
          <w:rStyle w:val="Hyperlink"/>
          <w:b/>
          <w:bCs/>
          <w:color w:val="auto"/>
          <w:u w:val="none"/>
        </w:rPr>
        <w:t>Website:</w:t>
      </w:r>
      <w:r w:rsidRPr="004153CA">
        <w:rPr>
          <w:rStyle w:val="Hyperlink"/>
          <w:color w:val="FF0000"/>
          <w:u w:val="none"/>
        </w:rPr>
        <w:t xml:space="preserve"> </w:t>
      </w:r>
      <w:hyperlink r:id="rId484" w:history="1">
        <w:r w:rsidRPr="004153CA">
          <w:rPr>
            <w:rStyle w:val="Hyperlink"/>
          </w:rPr>
          <w:t>https://kpchc.org/services/wic/</w:t>
        </w:r>
      </w:hyperlink>
    </w:p>
    <w:p w14:paraId="28549351" w14:textId="5E6BF942" w:rsidR="0090035E" w:rsidRPr="004153CA" w:rsidRDefault="0090035E" w:rsidP="0044338E">
      <w:pPr>
        <w:keepLines/>
        <w:widowControl/>
        <w:autoSpaceDE w:val="0"/>
        <w:autoSpaceDN w:val="0"/>
        <w:adjustRightInd w:val="0"/>
        <w:rPr>
          <w:rStyle w:val="Hyperlink"/>
          <w:b/>
          <w:bCs/>
          <w:color w:val="auto"/>
          <w:u w:val="none"/>
        </w:rPr>
      </w:pPr>
      <w:r w:rsidRPr="004153CA">
        <w:rPr>
          <w:rStyle w:val="Hyperlink"/>
          <w:b/>
          <w:bCs/>
          <w:color w:val="auto"/>
          <w:u w:val="none"/>
        </w:rPr>
        <w:t xml:space="preserve">Hours: </w:t>
      </w:r>
    </w:p>
    <w:p w14:paraId="6F463BF4" w14:textId="5D9B2E38" w:rsidR="0090035E" w:rsidRPr="004153CA" w:rsidRDefault="0090035E" w:rsidP="001E7A97">
      <w:pPr>
        <w:pStyle w:val="ListParagraph"/>
        <w:keepLines/>
        <w:widowControl/>
        <w:numPr>
          <w:ilvl w:val="0"/>
          <w:numId w:val="250"/>
        </w:numPr>
        <w:autoSpaceDE w:val="0"/>
        <w:autoSpaceDN w:val="0"/>
        <w:adjustRightInd w:val="0"/>
        <w:rPr>
          <w:rStyle w:val="Hyperlink"/>
          <w:color w:val="auto"/>
          <w:u w:val="none"/>
        </w:rPr>
      </w:pPr>
      <w:r w:rsidRPr="004153CA">
        <w:rPr>
          <w:rStyle w:val="Hyperlink"/>
          <w:color w:val="auto"/>
          <w:u w:val="none"/>
        </w:rPr>
        <w:t>Monday – Thursday: 8:00 a.m. – 6:00 p.m.</w:t>
      </w:r>
    </w:p>
    <w:p w14:paraId="5653083B" w14:textId="25490E56" w:rsidR="0090035E" w:rsidRPr="004153CA" w:rsidRDefault="0090035E" w:rsidP="001E7A97">
      <w:pPr>
        <w:pStyle w:val="ListParagraph"/>
        <w:keepLines/>
        <w:widowControl/>
        <w:numPr>
          <w:ilvl w:val="0"/>
          <w:numId w:val="250"/>
        </w:numPr>
        <w:autoSpaceDE w:val="0"/>
        <w:autoSpaceDN w:val="0"/>
        <w:adjustRightInd w:val="0"/>
        <w:rPr>
          <w:rStyle w:val="Hyperlink"/>
          <w:color w:val="auto"/>
          <w:u w:val="none"/>
        </w:rPr>
      </w:pPr>
      <w:r w:rsidRPr="004153CA">
        <w:rPr>
          <w:rStyle w:val="Hyperlink"/>
          <w:color w:val="auto"/>
          <w:u w:val="none"/>
        </w:rPr>
        <w:t>Friday: 8:00 a.m. – 2:00 p.m.</w:t>
      </w:r>
    </w:p>
    <w:p w14:paraId="572643FB" w14:textId="05250F70" w:rsidR="0090035E" w:rsidRPr="004153CA" w:rsidRDefault="0090035E" w:rsidP="001E7A97">
      <w:pPr>
        <w:pStyle w:val="ListParagraph"/>
        <w:keepLines/>
        <w:widowControl/>
        <w:numPr>
          <w:ilvl w:val="0"/>
          <w:numId w:val="250"/>
        </w:numPr>
        <w:autoSpaceDE w:val="0"/>
        <w:autoSpaceDN w:val="0"/>
        <w:adjustRightInd w:val="0"/>
        <w:rPr>
          <w:color w:val="auto"/>
        </w:rPr>
      </w:pPr>
      <w:r w:rsidRPr="004153CA">
        <w:rPr>
          <w:rStyle w:val="Hyperlink"/>
          <w:color w:val="auto"/>
          <w:u w:val="none"/>
        </w:rPr>
        <w:t>Office is open during the lunch</w:t>
      </w:r>
    </w:p>
    <w:p w14:paraId="54695CF8" w14:textId="77777777" w:rsidR="0090035E" w:rsidRPr="004153CA" w:rsidRDefault="0044338E" w:rsidP="0090035E">
      <w:pPr>
        <w:widowControl/>
        <w:shd w:val="clear" w:color="auto" w:fill="FFFFFF"/>
        <w:suppressAutoHyphens w:val="0"/>
        <w:rPr>
          <w:rFonts w:eastAsia="Times New Roman"/>
          <w:color w:val="auto"/>
          <w:lang w:eastAsia="en-US"/>
        </w:rPr>
      </w:pPr>
      <w:r w:rsidRPr="004153CA">
        <w:rPr>
          <w:b/>
          <w:color w:val="auto"/>
        </w:rPr>
        <w:t xml:space="preserve">Serving: </w:t>
      </w:r>
      <w:r w:rsidR="0090035E" w:rsidRPr="004153CA">
        <w:rPr>
          <w:rFonts w:eastAsia="Times New Roman"/>
          <w:color w:val="auto"/>
          <w:lang w:eastAsia="en-US"/>
        </w:rPr>
        <w:t>Pregnant, breastfeeding, and postpartum women; Mothers, fathers, grandparents, foster </w:t>
      </w:r>
    </w:p>
    <w:p w14:paraId="05A384EB" w14:textId="1583E5B8" w:rsidR="0044338E" w:rsidRPr="004153CA" w:rsidRDefault="0090035E" w:rsidP="0090035E">
      <w:pPr>
        <w:widowControl/>
        <w:shd w:val="clear" w:color="auto" w:fill="FFFFFF"/>
        <w:suppressAutoHyphens w:val="0"/>
        <w:rPr>
          <w:rFonts w:eastAsia="Times New Roman"/>
          <w:color w:val="auto"/>
          <w:lang w:eastAsia="en-US"/>
        </w:rPr>
      </w:pPr>
      <w:r w:rsidRPr="004153CA">
        <w:rPr>
          <w:rFonts w:eastAsia="Times New Roman"/>
          <w:color w:val="auto"/>
          <w:lang w:eastAsia="en-US"/>
        </w:rPr>
        <w:t>parents, other legal guardians of children under age five.  </w:t>
      </w:r>
    </w:p>
    <w:p w14:paraId="6D2EE464" w14:textId="3A71C274" w:rsidR="0044338E" w:rsidRPr="004153CA" w:rsidRDefault="0044338E" w:rsidP="0044338E">
      <w:pPr>
        <w:keepLines/>
        <w:widowControl/>
        <w:autoSpaceDE w:val="0"/>
        <w:autoSpaceDN w:val="0"/>
        <w:adjustRightInd w:val="0"/>
        <w:rPr>
          <w:color w:val="auto"/>
        </w:rPr>
      </w:pPr>
      <w:r w:rsidRPr="004153CA">
        <w:rPr>
          <w:b/>
          <w:color w:val="auto"/>
        </w:rPr>
        <w:lastRenderedPageBreak/>
        <w:t>Description:</w:t>
      </w:r>
      <w:r w:rsidRPr="004153CA">
        <w:rPr>
          <w:color w:val="auto"/>
        </w:rPr>
        <w:t xml:space="preserve"> </w:t>
      </w:r>
      <w:r w:rsidR="001E0E23" w:rsidRPr="004153CA">
        <w:rPr>
          <w:color w:val="auto"/>
        </w:rPr>
        <w:t xml:space="preserve">WIC is a supplemental nutrition program designed to improve pregnancy outcomes and promote health of pregnant and postpartum women, infants, and children under age five. WIC provides grocery assistance, nutrition education, breastfeeding assistance, and community support for income-eligible families. If you are a woman who is pregnant or postpartum, father, mother, grandparent, foster parent or another legal guardian of a child under age five, you can apply for WIC. If you currently receive Medicaid, SNAP, or TANF you automatically qualify for WIC. For more information visit </w:t>
      </w:r>
      <w:r w:rsidR="001E0E23" w:rsidRPr="004153CA">
        <w:rPr>
          <w:rStyle w:val="Hyperlink"/>
        </w:rPr>
        <w:t>signupwic.com</w:t>
      </w:r>
      <w:r w:rsidR="001E0E23" w:rsidRPr="004153CA">
        <w:rPr>
          <w:color w:val="auto"/>
        </w:rPr>
        <w:t xml:space="preserve"> or contact a WIC office near you.</w:t>
      </w:r>
    </w:p>
    <w:p w14:paraId="52C32AA8" w14:textId="77777777" w:rsidR="0093716F" w:rsidRPr="004153CA" w:rsidRDefault="0093716F" w:rsidP="00F15AFD">
      <w:pPr>
        <w:keepLines/>
        <w:widowControl/>
        <w:autoSpaceDE w:val="0"/>
        <w:autoSpaceDN w:val="0"/>
        <w:adjustRightInd w:val="0"/>
        <w:rPr>
          <w:color w:val="auto"/>
        </w:rPr>
      </w:pPr>
    </w:p>
    <w:p w14:paraId="24484B6B" w14:textId="77777777" w:rsidR="0093716F" w:rsidRPr="004153CA" w:rsidRDefault="0093716F" w:rsidP="00F15AFD">
      <w:pPr>
        <w:keepLines/>
        <w:widowControl/>
        <w:autoSpaceDE w:val="0"/>
        <w:autoSpaceDN w:val="0"/>
        <w:adjustRightInd w:val="0"/>
      </w:pPr>
    </w:p>
    <w:p w14:paraId="0482204A" w14:textId="46B20B6D" w:rsidR="0093716F" w:rsidRPr="004153CA" w:rsidRDefault="0093716F" w:rsidP="00410D74">
      <w:pPr>
        <w:pStyle w:val="Heading1"/>
      </w:pPr>
      <w:bookmarkStart w:id="766" w:name="WoodbineUnitedMeth"/>
      <w:bookmarkStart w:id="767" w:name="_Toc185511945"/>
      <w:r w:rsidRPr="004153CA">
        <w:t>Woodbine United Methodist Church</w:t>
      </w:r>
      <w:bookmarkEnd w:id="766"/>
      <w:bookmarkEnd w:id="767"/>
      <w:r w:rsidR="00566075" w:rsidRPr="004153CA">
        <w:fldChar w:fldCharType="begin"/>
      </w:r>
      <w:r w:rsidR="00566075" w:rsidRPr="004153CA">
        <w:instrText xml:space="preserve"> XE "Woodbine United Methodist Church" </w:instrText>
      </w:r>
      <w:r w:rsidR="00566075" w:rsidRPr="004153CA">
        <w:fldChar w:fldCharType="end"/>
      </w:r>
      <w:r w:rsidR="00EB6F80" w:rsidRPr="004153CA">
        <w:fldChar w:fldCharType="begin"/>
      </w:r>
      <w:r w:rsidR="00EB6F80" w:rsidRPr="004153CA">
        <w:instrText xml:space="preserve"> XE "</w:instrText>
      </w:r>
      <w:r w:rsidR="003A70B7" w:rsidRPr="004153CA">
        <w:instrText>CHURCHES</w:instrText>
      </w:r>
      <w:r w:rsidR="00EB6F80" w:rsidRPr="004153CA">
        <w:instrText>:Methodist</w:instrText>
      </w:r>
      <w:r w:rsidR="00021C9F" w:rsidRPr="004153CA">
        <w:instrText>:Woodbine United Methodist Church</w:instrText>
      </w:r>
      <w:r w:rsidR="00EB6F80" w:rsidRPr="004153CA">
        <w:instrText xml:space="preserve">" </w:instrText>
      </w:r>
      <w:r w:rsidR="00EB6F80" w:rsidRPr="004153CA">
        <w:fldChar w:fldCharType="end"/>
      </w:r>
    </w:p>
    <w:p w14:paraId="0F1D7740" w14:textId="47BD7C95" w:rsidR="0093716F" w:rsidRPr="004153CA" w:rsidRDefault="0093716F" w:rsidP="00CD0AA4">
      <w:pPr>
        <w:keepLines/>
        <w:widowControl/>
        <w:autoSpaceDE w:val="0"/>
        <w:autoSpaceDN w:val="0"/>
        <w:adjustRightInd w:val="0"/>
      </w:pPr>
      <w:r w:rsidRPr="004153CA">
        <w:rPr>
          <w:b/>
        </w:rPr>
        <w:t>Contact:</w:t>
      </w:r>
      <w:r w:rsidRPr="004153CA">
        <w:t xml:space="preserve"> </w:t>
      </w:r>
      <w:r w:rsidR="00831D20">
        <w:t>Catherine Fitzgerald</w:t>
      </w:r>
    </w:p>
    <w:p w14:paraId="5AAEC794" w14:textId="597AE7CA" w:rsidR="001831C5" w:rsidRPr="004153CA" w:rsidRDefault="00A6385E" w:rsidP="001E7A97">
      <w:pPr>
        <w:pStyle w:val="ListParagraph"/>
        <w:keepLines/>
        <w:widowControl/>
        <w:numPr>
          <w:ilvl w:val="0"/>
          <w:numId w:val="154"/>
        </w:numPr>
        <w:autoSpaceDE w:val="0"/>
        <w:autoSpaceDN w:val="0"/>
        <w:adjustRightInd w:val="0"/>
      </w:pPr>
      <w:r w:rsidRPr="004153CA">
        <w:t>Church p</w:t>
      </w:r>
      <w:r w:rsidR="00F05890" w:rsidRPr="004153CA">
        <w:t>hone</w:t>
      </w:r>
      <w:r w:rsidR="00CD0AA4" w:rsidRPr="004153CA">
        <w:t>:</w:t>
      </w:r>
      <w:r w:rsidR="001831C5" w:rsidRPr="004153CA">
        <w:t xml:space="preserve"> 785-257-3232 </w:t>
      </w:r>
    </w:p>
    <w:p w14:paraId="118B9848" w14:textId="374CFF6A" w:rsidR="001831C5" w:rsidRPr="004153CA" w:rsidRDefault="00A6385E" w:rsidP="001E7A97">
      <w:pPr>
        <w:pStyle w:val="ListParagraph"/>
        <w:keepLines/>
        <w:widowControl/>
        <w:numPr>
          <w:ilvl w:val="0"/>
          <w:numId w:val="154"/>
        </w:numPr>
        <w:autoSpaceDE w:val="0"/>
        <w:autoSpaceDN w:val="0"/>
        <w:adjustRightInd w:val="0"/>
      </w:pPr>
      <w:r w:rsidRPr="004153CA">
        <w:t>Parsonage p</w:t>
      </w:r>
      <w:r w:rsidR="00F05890" w:rsidRPr="004153CA">
        <w:t>hone</w:t>
      </w:r>
      <w:r w:rsidR="00CD0AA4" w:rsidRPr="004153CA">
        <w:t>:</w:t>
      </w:r>
      <w:r w:rsidR="001831C5" w:rsidRPr="004153CA">
        <w:t xml:space="preserve"> 785-257-3490</w:t>
      </w:r>
    </w:p>
    <w:p w14:paraId="65B57C76" w14:textId="4BE4812A" w:rsidR="00CD0AA4" w:rsidRPr="004153CA" w:rsidRDefault="00CD0AA4" w:rsidP="00CD0AA4">
      <w:pPr>
        <w:keepLines/>
        <w:widowControl/>
        <w:autoSpaceDE w:val="0"/>
        <w:autoSpaceDN w:val="0"/>
        <w:adjustRightInd w:val="0"/>
      </w:pPr>
      <w:r w:rsidRPr="004153CA">
        <w:t>308 W. 7</w:t>
      </w:r>
      <w:r w:rsidRPr="004153CA">
        <w:rPr>
          <w:vertAlign w:val="superscript"/>
        </w:rPr>
        <w:t>th</w:t>
      </w:r>
      <w:r w:rsidRPr="004153CA">
        <w:t xml:space="preserve"> St</w:t>
      </w:r>
      <w:r w:rsidR="006E3E20" w:rsidRPr="004153CA">
        <w:t>.</w:t>
      </w:r>
    </w:p>
    <w:p w14:paraId="787486D9" w14:textId="591DC258" w:rsidR="004B790B" w:rsidRPr="004153CA" w:rsidRDefault="001831C5" w:rsidP="00F15AFD">
      <w:pPr>
        <w:keepLines/>
        <w:widowControl/>
        <w:autoSpaceDE w:val="0"/>
        <w:autoSpaceDN w:val="0"/>
        <w:adjustRightInd w:val="0"/>
      </w:pPr>
      <w:r w:rsidRPr="004153CA">
        <w:t>P</w:t>
      </w:r>
      <w:r w:rsidR="00CD0AA4" w:rsidRPr="004153CA">
        <w:t>.O. Box 126</w:t>
      </w:r>
    </w:p>
    <w:p w14:paraId="4DF21259" w14:textId="77777777" w:rsidR="0093716F" w:rsidRPr="004153CA" w:rsidRDefault="0093716F" w:rsidP="00F15AFD">
      <w:pPr>
        <w:keepLines/>
        <w:widowControl/>
      </w:pPr>
      <w:r w:rsidRPr="004153CA">
        <w:t>Woodbine, KS 67492</w:t>
      </w:r>
    </w:p>
    <w:p w14:paraId="5AB6BB25" w14:textId="545CC476" w:rsidR="0093716F" w:rsidRPr="004153CA" w:rsidRDefault="0093716F" w:rsidP="00F15AFD">
      <w:pPr>
        <w:keepLines/>
        <w:widowControl/>
        <w:autoSpaceDE w:val="0"/>
        <w:autoSpaceDN w:val="0"/>
        <w:adjustRightInd w:val="0"/>
        <w:rPr>
          <w:rStyle w:val="Hyperlink"/>
        </w:rPr>
      </w:pPr>
      <w:r w:rsidRPr="004153CA">
        <w:rPr>
          <w:b/>
        </w:rPr>
        <w:t>Email:</w:t>
      </w:r>
      <w:r w:rsidRPr="004153CA">
        <w:t xml:space="preserve"> </w:t>
      </w:r>
      <w:hyperlink r:id="rId485" w:history="1">
        <w:r w:rsidR="00DC2379" w:rsidRPr="004153CA">
          <w:rPr>
            <w:rStyle w:val="Hyperlink"/>
          </w:rPr>
          <w:t>lwumcs@gmail.com</w:t>
        </w:r>
      </w:hyperlink>
    </w:p>
    <w:p w14:paraId="0B69562A" w14:textId="295FCE2A" w:rsidR="0044338E" w:rsidRPr="004153CA" w:rsidRDefault="0044338E" w:rsidP="00F15AFD">
      <w:pPr>
        <w:keepLines/>
        <w:widowControl/>
        <w:autoSpaceDE w:val="0"/>
        <w:autoSpaceDN w:val="0"/>
        <w:adjustRightInd w:val="0"/>
        <w:rPr>
          <w:b/>
          <w:color w:val="FF0000"/>
        </w:rPr>
      </w:pPr>
      <w:r w:rsidRPr="004153CA">
        <w:rPr>
          <w:rStyle w:val="Hyperlink"/>
          <w:b/>
          <w:color w:val="auto"/>
          <w:u w:val="none"/>
        </w:rPr>
        <w:t xml:space="preserve">Website: </w:t>
      </w:r>
      <w:hyperlink r:id="rId486" w:history="1">
        <w:r w:rsidRPr="004153CA">
          <w:rPr>
            <w:rStyle w:val="Hyperlink"/>
          </w:rPr>
          <w:t>https://www.facebook.com/woodbineksumc/</w:t>
        </w:r>
      </w:hyperlink>
    </w:p>
    <w:p w14:paraId="72B31392" w14:textId="77777777" w:rsidR="00803D72" w:rsidRPr="004153CA" w:rsidRDefault="0093716F" w:rsidP="00F15AFD">
      <w:pPr>
        <w:keepLines/>
        <w:widowControl/>
        <w:autoSpaceDE w:val="0"/>
        <w:autoSpaceDN w:val="0"/>
        <w:adjustRightInd w:val="0"/>
      </w:pPr>
      <w:r w:rsidRPr="004153CA">
        <w:rPr>
          <w:b/>
        </w:rPr>
        <w:t>Services:</w:t>
      </w:r>
      <w:r w:rsidRPr="004153CA">
        <w:t xml:space="preserve"> </w:t>
      </w:r>
    </w:p>
    <w:p w14:paraId="2F3659FA" w14:textId="396B91BC" w:rsidR="0093716F" w:rsidRPr="004153CA" w:rsidRDefault="001B4151" w:rsidP="001E7A97">
      <w:pPr>
        <w:pStyle w:val="ListParagraph"/>
        <w:keepLines/>
        <w:widowControl/>
        <w:numPr>
          <w:ilvl w:val="0"/>
          <w:numId w:val="191"/>
        </w:numPr>
        <w:autoSpaceDE w:val="0"/>
        <w:autoSpaceDN w:val="0"/>
        <w:adjustRightInd w:val="0"/>
      </w:pPr>
      <w:r w:rsidRPr="004153CA">
        <w:t xml:space="preserve">Sunday: </w:t>
      </w:r>
      <w:r w:rsidR="00025268" w:rsidRPr="004153CA">
        <w:t>Worship</w:t>
      </w:r>
      <w:r w:rsidR="0093716F" w:rsidRPr="004153CA">
        <w:t xml:space="preserve"> 9:1</w:t>
      </w:r>
      <w:r w:rsidR="00B716D7" w:rsidRPr="004153CA">
        <w:t>5</w:t>
      </w:r>
      <w:r w:rsidR="00FC403B" w:rsidRPr="004153CA">
        <w:t xml:space="preserve"> </w:t>
      </w:r>
      <w:r w:rsidR="00B716D7" w:rsidRPr="004153CA">
        <w:t>a</w:t>
      </w:r>
      <w:r w:rsidR="00FC403B" w:rsidRPr="004153CA">
        <w:t>.</w:t>
      </w:r>
      <w:r w:rsidR="00B716D7" w:rsidRPr="004153CA">
        <w:t>m</w:t>
      </w:r>
      <w:r w:rsidR="00FC403B" w:rsidRPr="004153CA">
        <w:t>.</w:t>
      </w:r>
      <w:r w:rsidR="00CD0AA4" w:rsidRPr="004153CA">
        <w:t xml:space="preserve"> •</w:t>
      </w:r>
      <w:r w:rsidR="001C6B82" w:rsidRPr="004153CA">
        <w:t xml:space="preserve"> </w:t>
      </w:r>
      <w:r w:rsidR="00AB58B5" w:rsidRPr="004153CA">
        <w:t>Sunday School</w:t>
      </w:r>
      <w:r w:rsidR="0093716F" w:rsidRPr="004153CA">
        <w:t xml:space="preserve"> 10:3</w:t>
      </w:r>
      <w:r w:rsidR="00B716D7" w:rsidRPr="004153CA">
        <w:t>0</w:t>
      </w:r>
      <w:r w:rsidR="00FC403B" w:rsidRPr="004153CA">
        <w:t xml:space="preserve"> </w:t>
      </w:r>
      <w:r w:rsidR="00B716D7" w:rsidRPr="004153CA">
        <w:t>a</w:t>
      </w:r>
      <w:r w:rsidR="00FC403B" w:rsidRPr="004153CA">
        <w:t>.</w:t>
      </w:r>
      <w:r w:rsidR="00B716D7" w:rsidRPr="004153CA">
        <w:t>m</w:t>
      </w:r>
      <w:r w:rsidR="00FC403B" w:rsidRPr="004153CA">
        <w:t>.</w:t>
      </w:r>
    </w:p>
    <w:p w14:paraId="53269600" w14:textId="77777777" w:rsidR="00BC26E3" w:rsidRPr="004153CA" w:rsidRDefault="00BC26E3" w:rsidP="00F15AFD">
      <w:pPr>
        <w:keepLines/>
        <w:widowControl/>
        <w:autoSpaceDE w:val="0"/>
        <w:autoSpaceDN w:val="0"/>
        <w:adjustRightInd w:val="0"/>
      </w:pPr>
    </w:p>
    <w:p w14:paraId="1FEF5981" w14:textId="77777777" w:rsidR="00A6385E" w:rsidRPr="004153CA" w:rsidRDefault="00A6385E" w:rsidP="00F15AFD">
      <w:pPr>
        <w:keepLines/>
        <w:widowControl/>
        <w:autoSpaceDE w:val="0"/>
        <w:autoSpaceDN w:val="0"/>
        <w:adjustRightInd w:val="0"/>
      </w:pPr>
    </w:p>
    <w:p w14:paraId="0614F06C" w14:textId="77777777" w:rsidR="00D01C1B" w:rsidRPr="004153CA" w:rsidRDefault="00D01C1B" w:rsidP="00410D74">
      <w:pPr>
        <w:pStyle w:val="Heading1"/>
      </w:pPr>
      <w:bookmarkStart w:id="768" w:name="_Toc185511946"/>
      <w:bookmarkStart w:id="769" w:name="WorkforceCenter"/>
      <w:r w:rsidRPr="004153CA">
        <w:t>Workforce Center, Junction City</w:t>
      </w:r>
      <w:bookmarkEnd w:id="768"/>
      <w:r w:rsidR="00566075" w:rsidRPr="004153CA">
        <w:fldChar w:fldCharType="begin"/>
      </w:r>
      <w:r w:rsidR="00566075" w:rsidRPr="004153CA">
        <w:instrText xml:space="preserve"> XE "Workforce Center, Junction City" </w:instrText>
      </w:r>
      <w:r w:rsidR="00566075" w:rsidRPr="004153CA">
        <w:fldChar w:fldCharType="end"/>
      </w:r>
      <w:r w:rsidR="00EB6F80" w:rsidRPr="004153CA">
        <w:fldChar w:fldCharType="begin"/>
      </w:r>
      <w:r w:rsidR="00EB6F80" w:rsidRPr="004153CA">
        <w:instrText xml:space="preserve"> XE "</w:instrText>
      </w:r>
      <w:r w:rsidR="008D26BE" w:rsidRPr="004153CA">
        <w:instrText>SUPPORT SERVICES:</w:instrText>
      </w:r>
      <w:r w:rsidR="00EB6F80" w:rsidRPr="004153CA">
        <w:instrText>Employment</w:instrText>
      </w:r>
      <w:r w:rsidR="00651213" w:rsidRPr="004153CA">
        <w:instrText>:Employment Preparation and Assistance</w:instrText>
      </w:r>
      <w:r w:rsidR="00EB6F80" w:rsidRPr="004153CA">
        <w:instrText xml:space="preserve">:Workforce Center, Junction City" </w:instrText>
      </w:r>
      <w:r w:rsidR="00EB6F80" w:rsidRPr="004153CA">
        <w:fldChar w:fldCharType="end"/>
      </w:r>
      <w:r w:rsidR="00EB6F80" w:rsidRPr="004153CA">
        <w:fldChar w:fldCharType="begin"/>
      </w:r>
      <w:r w:rsidR="00EB6F80" w:rsidRPr="004153CA">
        <w:instrText xml:space="preserve"> XE "</w:instrText>
      </w:r>
      <w:r w:rsidR="003A70B7" w:rsidRPr="004153CA">
        <w:instrText>COMMUNITY, GOVERNMENT, AND POLITICS:</w:instrText>
      </w:r>
      <w:r w:rsidR="00EB6F80" w:rsidRPr="004153CA">
        <w:instrText>Community Development</w:instrText>
      </w:r>
      <w:r w:rsidR="005237D0" w:rsidRPr="004153CA">
        <w:instrText xml:space="preserve"> (See also RECREATION AND CULTURAL ENRICHMENT)</w:instrText>
      </w:r>
      <w:r w:rsidR="00EB6F80" w:rsidRPr="004153CA">
        <w:instrText xml:space="preserve">:Business and Economy:Workforce Center, Junction City" </w:instrText>
      </w:r>
      <w:r w:rsidR="00EB6F80" w:rsidRPr="004153CA">
        <w:fldChar w:fldCharType="end"/>
      </w:r>
    </w:p>
    <w:bookmarkEnd w:id="769"/>
    <w:p w14:paraId="6C580585" w14:textId="77777777" w:rsidR="00D01C1B" w:rsidRPr="004153CA" w:rsidRDefault="00337CDA" w:rsidP="00F15AFD">
      <w:pPr>
        <w:keepLines/>
        <w:widowControl/>
        <w:autoSpaceDE w:val="0"/>
        <w:autoSpaceDN w:val="0"/>
        <w:adjustRightInd w:val="0"/>
      </w:pPr>
      <w:r w:rsidRPr="004153CA">
        <w:rPr>
          <w:b/>
        </w:rPr>
        <w:t>Contact:</w:t>
      </w:r>
      <w:r w:rsidRPr="004153CA">
        <w:t xml:space="preserve"> </w:t>
      </w:r>
      <w:r w:rsidR="00D01C1B" w:rsidRPr="004153CA">
        <w:t>785-762-8870</w:t>
      </w:r>
    </w:p>
    <w:p w14:paraId="07D8B88E" w14:textId="77777777" w:rsidR="00D01C1B" w:rsidRPr="004153CA" w:rsidRDefault="00CA4D56" w:rsidP="00F15AFD">
      <w:pPr>
        <w:keepLines/>
        <w:widowControl/>
        <w:autoSpaceDE w:val="0"/>
        <w:autoSpaceDN w:val="0"/>
        <w:adjustRightInd w:val="0"/>
      </w:pPr>
      <w:r w:rsidRPr="004153CA">
        <w:t>1012</w:t>
      </w:r>
      <w:r w:rsidR="00BA4A20" w:rsidRPr="004153CA">
        <w:t xml:space="preserve"> W. 6</w:t>
      </w:r>
      <w:r w:rsidR="00BA4A20" w:rsidRPr="004153CA">
        <w:rPr>
          <w:vertAlign w:val="superscript"/>
        </w:rPr>
        <w:t>th</w:t>
      </w:r>
      <w:r w:rsidR="00BA4A20" w:rsidRPr="004153CA">
        <w:t xml:space="preserve"> </w:t>
      </w:r>
      <w:r w:rsidR="00D01C1B" w:rsidRPr="004153CA">
        <w:t>St.</w:t>
      </w:r>
      <w:r w:rsidRPr="004153CA">
        <w:t>, Suite A</w:t>
      </w:r>
    </w:p>
    <w:p w14:paraId="202CCF2B" w14:textId="77777777" w:rsidR="00D01C1B" w:rsidRPr="004153CA" w:rsidRDefault="00D01C1B" w:rsidP="00F15AFD">
      <w:pPr>
        <w:keepLines/>
        <w:widowControl/>
        <w:autoSpaceDE w:val="0"/>
        <w:autoSpaceDN w:val="0"/>
        <w:adjustRightInd w:val="0"/>
      </w:pPr>
      <w:r w:rsidRPr="004153CA">
        <w:t>Junction City, KS 66441</w:t>
      </w:r>
    </w:p>
    <w:p w14:paraId="30355C7B" w14:textId="7D416760" w:rsidR="00465C08" w:rsidRPr="004153CA" w:rsidRDefault="00465C08" w:rsidP="00F15AFD">
      <w:pPr>
        <w:keepLines/>
        <w:widowControl/>
        <w:autoSpaceDE w:val="0"/>
        <w:autoSpaceDN w:val="0"/>
        <w:adjustRightInd w:val="0"/>
      </w:pPr>
      <w:r w:rsidRPr="004153CA">
        <w:rPr>
          <w:b/>
        </w:rPr>
        <w:t xml:space="preserve">Email: </w:t>
      </w:r>
      <w:r w:rsidRPr="004153CA">
        <w:rPr>
          <w:rStyle w:val="Hyperlink"/>
        </w:rPr>
        <w:t>junctioncitywfc@gmail.com</w:t>
      </w:r>
    </w:p>
    <w:p w14:paraId="7F2F2F71" w14:textId="433B4E91" w:rsidR="00D01C1B" w:rsidRPr="004153CA" w:rsidRDefault="0018326C" w:rsidP="00F15AFD">
      <w:pPr>
        <w:keepLines/>
        <w:widowControl/>
        <w:autoSpaceDE w:val="0"/>
        <w:autoSpaceDN w:val="0"/>
        <w:adjustRightInd w:val="0"/>
      </w:pPr>
      <w:r w:rsidRPr="004153CA">
        <w:rPr>
          <w:b/>
        </w:rPr>
        <w:t>H</w:t>
      </w:r>
      <w:r w:rsidR="00D01C1B" w:rsidRPr="004153CA">
        <w:rPr>
          <w:b/>
        </w:rPr>
        <w:t>ours:</w:t>
      </w:r>
      <w:r w:rsidR="00D01C1B" w:rsidRPr="004153CA">
        <w:t xml:space="preserve"> </w:t>
      </w:r>
      <w:r w:rsidR="00CA5C79" w:rsidRPr="004153CA">
        <w:rPr>
          <w:color w:val="auto"/>
        </w:rPr>
        <w:t xml:space="preserve">Monday </w:t>
      </w:r>
      <w:r w:rsidR="0023309F" w:rsidRPr="004153CA">
        <w:rPr>
          <w:color w:val="auto"/>
        </w:rPr>
        <w:t>-</w:t>
      </w:r>
      <w:r w:rsidR="00CA5C79" w:rsidRPr="004153CA">
        <w:rPr>
          <w:color w:val="auto"/>
        </w:rPr>
        <w:t xml:space="preserve"> </w:t>
      </w:r>
      <w:r w:rsidR="00DC2379" w:rsidRPr="004153CA">
        <w:rPr>
          <w:color w:val="auto"/>
        </w:rPr>
        <w:t>Thursday</w:t>
      </w:r>
      <w:r w:rsidR="00CA5C79" w:rsidRPr="004153CA">
        <w:rPr>
          <w:color w:val="auto"/>
        </w:rPr>
        <w:t xml:space="preserve"> </w:t>
      </w:r>
      <w:r w:rsidR="00DC2379" w:rsidRPr="004153CA">
        <w:rPr>
          <w:color w:val="auto"/>
        </w:rPr>
        <w:t>9</w:t>
      </w:r>
      <w:r w:rsidR="00D01C1B" w:rsidRPr="004153CA">
        <w:rPr>
          <w:color w:val="auto"/>
        </w:rPr>
        <w:t>:0</w:t>
      </w:r>
      <w:r w:rsidR="00B716D7" w:rsidRPr="004153CA">
        <w:rPr>
          <w:color w:val="auto"/>
        </w:rPr>
        <w:t>0</w:t>
      </w:r>
      <w:r w:rsidR="00FC403B" w:rsidRPr="004153CA">
        <w:rPr>
          <w:color w:val="auto"/>
        </w:rPr>
        <w:t xml:space="preserve"> </w:t>
      </w:r>
      <w:r w:rsidR="00B716D7" w:rsidRPr="004153CA">
        <w:rPr>
          <w:color w:val="auto"/>
        </w:rPr>
        <w:t>a</w:t>
      </w:r>
      <w:r w:rsidR="00FC403B" w:rsidRPr="004153CA">
        <w:rPr>
          <w:color w:val="auto"/>
        </w:rPr>
        <w:t>.</w:t>
      </w:r>
      <w:r w:rsidR="00B716D7" w:rsidRPr="004153CA">
        <w:rPr>
          <w:color w:val="auto"/>
        </w:rPr>
        <w:t>m</w:t>
      </w:r>
      <w:r w:rsidR="00FC403B" w:rsidRPr="004153CA">
        <w:rPr>
          <w:color w:val="auto"/>
        </w:rPr>
        <w:t>.</w:t>
      </w:r>
      <w:r w:rsidR="00D01C1B" w:rsidRPr="004153CA">
        <w:rPr>
          <w:color w:val="auto"/>
        </w:rPr>
        <w:t xml:space="preserve"> </w:t>
      </w:r>
      <w:r w:rsidR="0023309F" w:rsidRPr="004153CA">
        <w:rPr>
          <w:color w:val="auto"/>
        </w:rPr>
        <w:t>-</w:t>
      </w:r>
      <w:r w:rsidR="00D01C1B" w:rsidRPr="004153CA">
        <w:rPr>
          <w:color w:val="auto"/>
        </w:rPr>
        <w:t xml:space="preserve"> 5:0</w:t>
      </w:r>
      <w:r w:rsidR="00B716D7" w:rsidRPr="004153CA">
        <w:rPr>
          <w:color w:val="auto"/>
        </w:rPr>
        <w:t>0</w:t>
      </w:r>
      <w:r w:rsidR="00FC403B" w:rsidRPr="004153CA">
        <w:rPr>
          <w:color w:val="auto"/>
        </w:rPr>
        <w:t xml:space="preserve"> </w:t>
      </w:r>
      <w:r w:rsidR="00B716D7" w:rsidRPr="004153CA">
        <w:rPr>
          <w:color w:val="auto"/>
        </w:rPr>
        <w:t>p</w:t>
      </w:r>
      <w:r w:rsidR="00FC403B" w:rsidRPr="004153CA">
        <w:rPr>
          <w:color w:val="auto"/>
        </w:rPr>
        <w:t>.</w:t>
      </w:r>
      <w:r w:rsidR="00B716D7" w:rsidRPr="004153CA">
        <w:rPr>
          <w:color w:val="auto"/>
        </w:rPr>
        <w:t>m</w:t>
      </w:r>
      <w:r w:rsidR="00FC403B" w:rsidRPr="004153CA">
        <w:rPr>
          <w:color w:val="auto"/>
        </w:rPr>
        <w:t>.</w:t>
      </w:r>
      <w:r w:rsidR="00DC2379" w:rsidRPr="004153CA">
        <w:rPr>
          <w:color w:val="auto"/>
        </w:rPr>
        <w:t xml:space="preserve"> (doors close at 4:45 p.m.)</w:t>
      </w:r>
    </w:p>
    <w:p w14:paraId="6E5500B1" w14:textId="77777777" w:rsidR="00110E2B" w:rsidRPr="004153CA" w:rsidRDefault="0068527A" w:rsidP="00F15AFD">
      <w:pPr>
        <w:keepLines/>
        <w:widowControl/>
        <w:autoSpaceDE w:val="0"/>
        <w:autoSpaceDN w:val="0"/>
        <w:adjustRightInd w:val="0"/>
      </w:pPr>
      <w:r w:rsidRPr="004153CA">
        <w:rPr>
          <w:b/>
        </w:rPr>
        <w:t>Website:</w:t>
      </w:r>
      <w:r w:rsidRPr="004153CA">
        <w:t xml:space="preserve"> </w:t>
      </w:r>
    </w:p>
    <w:p w14:paraId="382C00C0" w14:textId="4E087592" w:rsidR="0068527A" w:rsidRPr="004153CA" w:rsidRDefault="00D500A5" w:rsidP="001E7A97">
      <w:pPr>
        <w:pStyle w:val="ListParagraph"/>
        <w:keepLines/>
        <w:widowControl/>
        <w:numPr>
          <w:ilvl w:val="0"/>
          <w:numId w:val="177"/>
        </w:numPr>
        <w:autoSpaceDE w:val="0"/>
        <w:autoSpaceDN w:val="0"/>
        <w:adjustRightInd w:val="0"/>
        <w:rPr>
          <w:rStyle w:val="Hyperlink"/>
          <w:b/>
          <w:color w:val="000000"/>
          <w:u w:val="none"/>
        </w:rPr>
      </w:pPr>
      <w:hyperlink r:id="rId487" w:history="1">
        <w:r w:rsidR="0068527A" w:rsidRPr="004153CA">
          <w:rPr>
            <w:rStyle w:val="Hyperlink"/>
          </w:rPr>
          <w:t>www.kansasworks.com</w:t>
        </w:r>
      </w:hyperlink>
    </w:p>
    <w:p w14:paraId="0F92410E" w14:textId="7B168C1A" w:rsidR="00110E2B" w:rsidRPr="004153CA" w:rsidRDefault="00D500A5" w:rsidP="001E7A97">
      <w:pPr>
        <w:pStyle w:val="ListParagraph"/>
        <w:keepLines/>
        <w:widowControl/>
        <w:numPr>
          <w:ilvl w:val="0"/>
          <w:numId w:val="177"/>
        </w:numPr>
        <w:autoSpaceDE w:val="0"/>
        <w:autoSpaceDN w:val="0"/>
        <w:adjustRightInd w:val="0"/>
      </w:pPr>
      <w:hyperlink r:id="rId488" w:history="1">
        <w:r w:rsidR="00110E2B" w:rsidRPr="004153CA">
          <w:rPr>
            <w:rStyle w:val="Hyperlink"/>
          </w:rPr>
          <w:t>www.facebook.com/JunctionCityWorkforceCenter/</w:t>
        </w:r>
      </w:hyperlink>
      <w:r w:rsidR="00110E2B" w:rsidRPr="004153CA">
        <w:t xml:space="preserve"> </w:t>
      </w:r>
    </w:p>
    <w:p w14:paraId="3C961BE4" w14:textId="3DA61BAA" w:rsidR="00716CBB" w:rsidRPr="004153CA" w:rsidRDefault="00D01C1B" w:rsidP="00F15AFD">
      <w:pPr>
        <w:keepLines/>
        <w:widowControl/>
        <w:autoSpaceDE w:val="0"/>
        <w:autoSpaceDN w:val="0"/>
        <w:adjustRightInd w:val="0"/>
      </w:pPr>
      <w:r w:rsidRPr="004153CA">
        <w:rPr>
          <w:b/>
        </w:rPr>
        <w:t>Description</w:t>
      </w:r>
      <w:r w:rsidR="005B667D" w:rsidRPr="004153CA">
        <w:rPr>
          <w:b/>
        </w:rPr>
        <w:t>:</w:t>
      </w:r>
      <w:r w:rsidR="00F63610" w:rsidRPr="004153CA">
        <w:rPr>
          <w:color w:val="auto"/>
        </w:rPr>
        <w:t xml:space="preserve"> Provides employment and job training services, as well as help searching for job listings, filling out applications, and creating résumés. We also provide assessments such as WorkKeys, typing, career exploration</w:t>
      </w:r>
      <w:r w:rsidR="00FC403B" w:rsidRPr="004153CA">
        <w:rPr>
          <w:color w:val="auto"/>
        </w:rPr>
        <w:t>,</w:t>
      </w:r>
      <w:r w:rsidR="00F63610" w:rsidRPr="004153CA">
        <w:rPr>
          <w:color w:val="auto"/>
        </w:rPr>
        <w:t xml:space="preserve"> and much more.</w:t>
      </w:r>
      <w:r w:rsidR="00110E2B" w:rsidRPr="004153CA">
        <w:rPr>
          <w:color w:val="auto"/>
        </w:rPr>
        <w:t xml:space="preserve"> Job recruitment opportunities and events are regularly posted on our Facebook page and our workforce centers page.</w:t>
      </w:r>
    </w:p>
    <w:p w14:paraId="6A5AA33B" w14:textId="77777777" w:rsidR="00727939" w:rsidRPr="004153CA" w:rsidRDefault="00727939" w:rsidP="00F15AFD">
      <w:pPr>
        <w:keepLines/>
        <w:widowControl/>
        <w:autoSpaceDE w:val="0"/>
        <w:autoSpaceDN w:val="0"/>
        <w:adjustRightInd w:val="0"/>
      </w:pPr>
    </w:p>
    <w:p w14:paraId="55C77E4F" w14:textId="77777777" w:rsidR="00561773" w:rsidRPr="004153CA" w:rsidRDefault="00561773" w:rsidP="00F15AFD">
      <w:pPr>
        <w:keepLines/>
        <w:widowControl/>
        <w:autoSpaceDE w:val="0"/>
        <w:autoSpaceDN w:val="0"/>
        <w:adjustRightInd w:val="0"/>
      </w:pPr>
    </w:p>
    <w:p w14:paraId="0EB863B0" w14:textId="77777777" w:rsidR="00727939" w:rsidRPr="004153CA" w:rsidRDefault="00727939" w:rsidP="00410D74">
      <w:pPr>
        <w:pStyle w:val="Heading1"/>
      </w:pPr>
      <w:bookmarkStart w:id="770" w:name="_Toc185511947"/>
      <w:r w:rsidRPr="004153CA">
        <w:t>Workforce Center, Manhattan</w:t>
      </w:r>
      <w:bookmarkEnd w:id="770"/>
      <w:r w:rsidRPr="004153CA">
        <w:fldChar w:fldCharType="begin"/>
      </w:r>
      <w:r w:rsidRPr="004153CA">
        <w:instrText xml:space="preserve"> XE "Workforce Center, Junction City" </w:instrText>
      </w:r>
      <w:r w:rsidRPr="004153CA">
        <w:fldChar w:fldCharType="end"/>
      </w:r>
      <w:r w:rsidRPr="004153CA">
        <w:fldChar w:fldCharType="begin"/>
      </w:r>
      <w:r w:rsidRPr="004153CA">
        <w:instrText xml:space="preserve"> XE "SUPPORT SERVICES:Employment:Employment Preparation and Assistance:Workforce Center, Junction City" </w:instrText>
      </w:r>
      <w:r w:rsidRPr="004153CA">
        <w:fldChar w:fldCharType="end"/>
      </w:r>
      <w:r w:rsidRPr="004153CA">
        <w:fldChar w:fldCharType="begin"/>
      </w:r>
      <w:r w:rsidRPr="004153CA">
        <w:instrText xml:space="preserve"> XE "COMMUNITY, GOVERNMENT, AND POLITICS:Community Development (See also RECREATION AND CULTURAL ENRICHMENT):Business and Economy:Workforce Center, Junction City" </w:instrText>
      </w:r>
      <w:r w:rsidRPr="004153CA">
        <w:fldChar w:fldCharType="end"/>
      </w:r>
    </w:p>
    <w:p w14:paraId="52D514FA" w14:textId="77777777" w:rsidR="00727939" w:rsidRPr="004153CA" w:rsidRDefault="00727939" w:rsidP="00727939">
      <w:pPr>
        <w:keepLines/>
        <w:widowControl/>
        <w:autoSpaceDE w:val="0"/>
        <w:autoSpaceDN w:val="0"/>
        <w:adjustRightInd w:val="0"/>
      </w:pPr>
      <w:r w:rsidRPr="004153CA">
        <w:rPr>
          <w:b/>
        </w:rPr>
        <w:t>Contact:</w:t>
      </w:r>
      <w:r w:rsidRPr="004153CA">
        <w:t xml:space="preserve"> 785-539-5691</w:t>
      </w:r>
    </w:p>
    <w:p w14:paraId="5392A3F2" w14:textId="3E601FF3" w:rsidR="00727939" w:rsidRPr="004153CA" w:rsidRDefault="00DC2379" w:rsidP="00727939">
      <w:pPr>
        <w:keepLines/>
        <w:widowControl/>
        <w:autoSpaceDE w:val="0"/>
        <w:autoSpaceDN w:val="0"/>
        <w:adjustRightInd w:val="0"/>
        <w:rPr>
          <w:color w:val="auto"/>
        </w:rPr>
      </w:pPr>
      <w:r w:rsidRPr="004153CA">
        <w:rPr>
          <w:color w:val="auto"/>
        </w:rPr>
        <w:t>322 Huston St, Suite 112</w:t>
      </w:r>
    </w:p>
    <w:p w14:paraId="3BA84EAF" w14:textId="77777777" w:rsidR="00727939" w:rsidRPr="004153CA" w:rsidRDefault="00727939" w:rsidP="00727939">
      <w:pPr>
        <w:keepLines/>
        <w:widowControl/>
        <w:autoSpaceDE w:val="0"/>
        <w:autoSpaceDN w:val="0"/>
        <w:adjustRightInd w:val="0"/>
      </w:pPr>
      <w:r w:rsidRPr="004153CA">
        <w:t>Manhattan, KS 66502</w:t>
      </w:r>
    </w:p>
    <w:p w14:paraId="0510E8D1" w14:textId="77777777" w:rsidR="00BD1448" w:rsidRPr="004153CA" w:rsidRDefault="00727939" w:rsidP="00727939">
      <w:pPr>
        <w:keepLines/>
        <w:widowControl/>
        <w:autoSpaceDE w:val="0"/>
        <w:autoSpaceDN w:val="0"/>
        <w:adjustRightInd w:val="0"/>
      </w:pPr>
      <w:r w:rsidRPr="004153CA">
        <w:rPr>
          <w:b/>
        </w:rPr>
        <w:t>Hours:</w:t>
      </w:r>
      <w:r w:rsidRPr="004153CA">
        <w:t xml:space="preserve"> </w:t>
      </w:r>
    </w:p>
    <w:p w14:paraId="42DF6C43" w14:textId="0B10D477" w:rsidR="00727939" w:rsidRPr="004153CA" w:rsidRDefault="00727939" w:rsidP="001E7A97">
      <w:pPr>
        <w:pStyle w:val="ListParagraph"/>
        <w:keepLines/>
        <w:widowControl/>
        <w:numPr>
          <w:ilvl w:val="0"/>
          <w:numId w:val="252"/>
        </w:numPr>
        <w:autoSpaceDE w:val="0"/>
        <w:autoSpaceDN w:val="0"/>
        <w:adjustRightInd w:val="0"/>
        <w:rPr>
          <w:color w:val="auto"/>
        </w:rPr>
      </w:pPr>
      <w:r w:rsidRPr="004153CA">
        <w:rPr>
          <w:color w:val="auto"/>
        </w:rPr>
        <w:t>Monday</w:t>
      </w:r>
      <w:r w:rsidR="00BD1448" w:rsidRPr="004153CA">
        <w:rPr>
          <w:color w:val="auto"/>
        </w:rPr>
        <w:t xml:space="preserve">, Tuesday, Wednesday, </w:t>
      </w:r>
      <w:r w:rsidRPr="004153CA">
        <w:rPr>
          <w:color w:val="auto"/>
        </w:rPr>
        <w:t>Friday 8:00 a.m. - 5:00 p.m.</w:t>
      </w:r>
    </w:p>
    <w:p w14:paraId="1FB38058" w14:textId="786B9DCC" w:rsidR="00BD1448" w:rsidRPr="004153CA" w:rsidRDefault="00BD1448" w:rsidP="001E7A97">
      <w:pPr>
        <w:pStyle w:val="ListParagraph"/>
        <w:keepLines/>
        <w:widowControl/>
        <w:numPr>
          <w:ilvl w:val="0"/>
          <w:numId w:val="252"/>
        </w:numPr>
        <w:autoSpaceDE w:val="0"/>
        <w:autoSpaceDN w:val="0"/>
        <w:adjustRightInd w:val="0"/>
        <w:rPr>
          <w:color w:val="auto"/>
        </w:rPr>
      </w:pPr>
      <w:r w:rsidRPr="004153CA">
        <w:rPr>
          <w:color w:val="auto"/>
        </w:rPr>
        <w:t>Thursday 9:00 a.m. – 5:00 p.m.</w:t>
      </w:r>
    </w:p>
    <w:p w14:paraId="53919624" w14:textId="438F66AB" w:rsidR="00BD1448" w:rsidRPr="004153CA" w:rsidRDefault="00BD1448" w:rsidP="001E7A97">
      <w:pPr>
        <w:pStyle w:val="ListParagraph"/>
        <w:keepLines/>
        <w:widowControl/>
        <w:numPr>
          <w:ilvl w:val="0"/>
          <w:numId w:val="252"/>
        </w:numPr>
        <w:autoSpaceDE w:val="0"/>
        <w:autoSpaceDN w:val="0"/>
        <w:adjustRightInd w:val="0"/>
        <w:rPr>
          <w:color w:val="auto"/>
        </w:rPr>
      </w:pPr>
      <w:r w:rsidRPr="004153CA">
        <w:rPr>
          <w:color w:val="auto"/>
        </w:rPr>
        <w:t>Closed everyday</w:t>
      </w:r>
      <w:r w:rsidR="00AC4DFE" w:rsidRPr="004153CA">
        <w:rPr>
          <w:color w:val="auto"/>
        </w:rPr>
        <w:t xml:space="preserve"> </w:t>
      </w:r>
      <w:r w:rsidRPr="004153CA">
        <w:rPr>
          <w:color w:val="auto"/>
        </w:rPr>
        <w:t>12:00 p.m. – 1:00 p.m. for lunch</w:t>
      </w:r>
    </w:p>
    <w:p w14:paraId="10491445" w14:textId="77777777" w:rsidR="00727939" w:rsidRPr="004153CA" w:rsidRDefault="00727939" w:rsidP="00727939">
      <w:pPr>
        <w:keepLines/>
        <w:widowControl/>
        <w:autoSpaceDE w:val="0"/>
        <w:autoSpaceDN w:val="0"/>
        <w:adjustRightInd w:val="0"/>
      </w:pPr>
      <w:r w:rsidRPr="004153CA">
        <w:rPr>
          <w:b/>
        </w:rPr>
        <w:t>Website:</w:t>
      </w:r>
      <w:r w:rsidRPr="004153CA">
        <w:t xml:space="preserve"> </w:t>
      </w:r>
    </w:p>
    <w:p w14:paraId="5E9B4AF2" w14:textId="73E94E53" w:rsidR="00727939" w:rsidRPr="004153CA" w:rsidRDefault="00D500A5" w:rsidP="001E7A97">
      <w:pPr>
        <w:keepLines/>
        <w:widowControl/>
        <w:numPr>
          <w:ilvl w:val="0"/>
          <w:numId w:val="177"/>
        </w:numPr>
        <w:autoSpaceDE w:val="0"/>
        <w:autoSpaceDN w:val="0"/>
        <w:adjustRightInd w:val="0"/>
        <w:rPr>
          <w:b/>
        </w:rPr>
      </w:pPr>
      <w:hyperlink r:id="rId489" w:history="1">
        <w:r w:rsidR="00BD1448" w:rsidRPr="004153CA">
          <w:rPr>
            <w:rStyle w:val="Hyperlink"/>
          </w:rPr>
          <w:t>www.kansasworks.com</w:t>
        </w:r>
      </w:hyperlink>
    </w:p>
    <w:p w14:paraId="06970261" w14:textId="77777777" w:rsidR="00727939" w:rsidRPr="004153CA" w:rsidRDefault="00D500A5" w:rsidP="001E7A97">
      <w:pPr>
        <w:keepLines/>
        <w:widowControl/>
        <w:numPr>
          <w:ilvl w:val="0"/>
          <w:numId w:val="177"/>
        </w:numPr>
        <w:autoSpaceDE w:val="0"/>
        <w:autoSpaceDN w:val="0"/>
        <w:adjustRightInd w:val="0"/>
      </w:pPr>
      <w:hyperlink r:id="rId490" w:history="1">
        <w:r w:rsidR="00727939" w:rsidRPr="004153CA">
          <w:rPr>
            <w:rStyle w:val="Hyperlink"/>
          </w:rPr>
          <w:t>www.workforcecenters.com/manhattan/</w:t>
        </w:r>
      </w:hyperlink>
      <w:r w:rsidR="00727939" w:rsidRPr="004153CA">
        <w:t xml:space="preserve"> </w:t>
      </w:r>
    </w:p>
    <w:p w14:paraId="6A42FC42" w14:textId="77777777" w:rsidR="00727939" w:rsidRPr="004153CA" w:rsidRDefault="00D500A5" w:rsidP="001E7A97">
      <w:pPr>
        <w:keepLines/>
        <w:widowControl/>
        <w:numPr>
          <w:ilvl w:val="0"/>
          <w:numId w:val="177"/>
        </w:numPr>
        <w:autoSpaceDE w:val="0"/>
        <w:autoSpaceDN w:val="0"/>
        <w:adjustRightInd w:val="0"/>
      </w:pPr>
      <w:hyperlink r:id="rId491" w:history="1">
        <w:r w:rsidR="00727939" w:rsidRPr="004153CA">
          <w:rPr>
            <w:rStyle w:val="Hyperlink"/>
          </w:rPr>
          <w:t>www.facebook.com/ManhattanWorkforceCenter/</w:t>
        </w:r>
      </w:hyperlink>
      <w:r w:rsidR="00727939" w:rsidRPr="004153CA">
        <w:t xml:space="preserve"> </w:t>
      </w:r>
    </w:p>
    <w:p w14:paraId="3235068B" w14:textId="0DAFCE5A" w:rsidR="00727939" w:rsidRPr="004153CA" w:rsidRDefault="00727939" w:rsidP="00F15AFD">
      <w:pPr>
        <w:keepLines/>
        <w:widowControl/>
        <w:autoSpaceDE w:val="0"/>
        <w:autoSpaceDN w:val="0"/>
        <w:adjustRightInd w:val="0"/>
      </w:pPr>
      <w:r w:rsidRPr="004153CA">
        <w:rPr>
          <w:b/>
        </w:rPr>
        <w:t>Description:</w:t>
      </w:r>
      <w:r w:rsidRPr="004153CA">
        <w:t xml:space="preserve"> The Manhattan Workforce Center is a single point of entry to a network of employment, training, and educational programs and providers in Clay, Geary, Marshall and Washington counties. The Manhattan Workforce Center helps employers find skilled workers and helps career seekers access the tools needed to manage their careers through high quality information and services.</w:t>
      </w:r>
    </w:p>
    <w:p w14:paraId="65B8C6B4" w14:textId="3C7FD64F" w:rsidR="00716CBB" w:rsidRDefault="00716CBB" w:rsidP="00F15AFD">
      <w:pPr>
        <w:keepLines/>
        <w:widowControl/>
        <w:autoSpaceDE w:val="0"/>
        <w:autoSpaceDN w:val="0"/>
        <w:adjustRightInd w:val="0"/>
      </w:pPr>
    </w:p>
    <w:p w14:paraId="0F4D6D45" w14:textId="77777777" w:rsidR="002B001E" w:rsidRPr="004153CA" w:rsidRDefault="002B001E" w:rsidP="00F15AFD">
      <w:pPr>
        <w:keepLines/>
        <w:widowControl/>
        <w:autoSpaceDE w:val="0"/>
        <w:autoSpaceDN w:val="0"/>
        <w:adjustRightInd w:val="0"/>
      </w:pPr>
    </w:p>
    <w:p w14:paraId="10AF00CD" w14:textId="77777777" w:rsidR="00D01C1B" w:rsidRPr="004153CA" w:rsidRDefault="00D01C1B" w:rsidP="00410D74">
      <w:pPr>
        <w:pStyle w:val="Heading1"/>
      </w:pPr>
      <w:bookmarkStart w:id="771" w:name="_Toc185511948"/>
      <w:bookmarkStart w:id="772" w:name="YMCA"/>
      <w:r w:rsidRPr="004153CA">
        <w:t>YMCA, Junction City</w:t>
      </w:r>
      <w:bookmarkEnd w:id="771"/>
      <w:r w:rsidR="00566075" w:rsidRPr="004153CA">
        <w:fldChar w:fldCharType="begin"/>
      </w:r>
      <w:r w:rsidR="00566075" w:rsidRPr="004153CA">
        <w:instrText xml:space="preserve"> XE "YMCA, Junction City" </w:instrText>
      </w:r>
      <w:r w:rsidR="00566075" w:rsidRPr="004153CA">
        <w:fldChar w:fldCharType="end"/>
      </w:r>
      <w:r w:rsidR="00EB6F80" w:rsidRPr="004153CA">
        <w:fldChar w:fldCharType="begin"/>
      </w:r>
      <w:r w:rsidR="00EB6F80" w:rsidRPr="004153CA">
        <w:instrText xml:space="preserve"> XE "</w:instrText>
      </w:r>
      <w:r w:rsidR="008D26BE" w:rsidRPr="004153CA">
        <w:instrText>RECREATION AND CULTURAL ENRICHMENT:</w:instrText>
      </w:r>
      <w:r w:rsidR="00EB6F80" w:rsidRPr="004153CA">
        <w:instrText xml:space="preserve">Fitness, Physical Recreation, and Sports:YMCA, Junction City" </w:instrText>
      </w:r>
      <w:r w:rsidR="00EB6F80" w:rsidRPr="004153CA">
        <w:fldChar w:fldCharType="end"/>
      </w:r>
    </w:p>
    <w:bookmarkEnd w:id="772"/>
    <w:p w14:paraId="24BE6B20" w14:textId="46923F54" w:rsidR="00D01C1B" w:rsidRPr="004153CA" w:rsidRDefault="00D01C1B" w:rsidP="00F15AFD">
      <w:pPr>
        <w:keepLines/>
        <w:widowControl/>
        <w:rPr>
          <w:color w:val="auto"/>
        </w:rPr>
      </w:pPr>
      <w:r w:rsidRPr="004153CA">
        <w:rPr>
          <w:b/>
        </w:rPr>
        <w:t>Co</w:t>
      </w:r>
      <w:r w:rsidRPr="004153CA">
        <w:rPr>
          <w:b/>
          <w:color w:val="auto"/>
        </w:rPr>
        <w:t>ntact</w:t>
      </w:r>
      <w:r w:rsidR="005B667D" w:rsidRPr="004153CA">
        <w:rPr>
          <w:b/>
          <w:color w:val="auto"/>
        </w:rPr>
        <w:t>:</w:t>
      </w:r>
      <w:r w:rsidRPr="004153CA">
        <w:rPr>
          <w:color w:val="auto"/>
        </w:rPr>
        <w:t xml:space="preserve"> </w:t>
      </w:r>
      <w:r w:rsidR="00334112" w:rsidRPr="004153CA">
        <w:rPr>
          <w:color w:val="auto"/>
        </w:rPr>
        <w:t>Amber Stanley</w:t>
      </w:r>
      <w:r w:rsidRPr="004153CA">
        <w:rPr>
          <w:color w:val="auto"/>
        </w:rPr>
        <w:t>, Execu</w:t>
      </w:r>
      <w:r w:rsidR="0068527A" w:rsidRPr="004153CA">
        <w:rPr>
          <w:color w:val="auto"/>
        </w:rPr>
        <w:t>tive Director</w:t>
      </w:r>
      <w:r w:rsidR="00D56A81" w:rsidRPr="004153CA">
        <w:rPr>
          <w:color w:val="auto"/>
        </w:rPr>
        <w:t>:</w:t>
      </w:r>
      <w:r w:rsidR="005B667D" w:rsidRPr="004153CA">
        <w:rPr>
          <w:color w:val="auto"/>
        </w:rPr>
        <w:t xml:space="preserve"> </w:t>
      </w:r>
      <w:r w:rsidRPr="004153CA">
        <w:rPr>
          <w:color w:val="auto"/>
        </w:rPr>
        <w:t>785-762-4780</w:t>
      </w:r>
    </w:p>
    <w:p w14:paraId="38207C5F" w14:textId="77777777" w:rsidR="00D01C1B" w:rsidRPr="004153CA" w:rsidRDefault="00D01C1B" w:rsidP="00F15AFD">
      <w:pPr>
        <w:keepLines/>
        <w:widowControl/>
        <w:rPr>
          <w:color w:val="auto"/>
        </w:rPr>
      </w:pPr>
      <w:r w:rsidRPr="004153CA">
        <w:rPr>
          <w:color w:val="auto"/>
        </w:rPr>
        <w:t>1703 McFarland Rd.</w:t>
      </w:r>
    </w:p>
    <w:p w14:paraId="0B3CBD1F" w14:textId="0BF61B26" w:rsidR="00D01C1B" w:rsidRPr="004153CA" w:rsidRDefault="00FC403B" w:rsidP="00F15AFD">
      <w:pPr>
        <w:keepLines/>
        <w:widowControl/>
        <w:rPr>
          <w:color w:val="auto"/>
        </w:rPr>
      </w:pPr>
      <w:r w:rsidRPr="004153CA">
        <w:rPr>
          <w:color w:val="auto"/>
        </w:rPr>
        <w:t>Junction City, KS</w:t>
      </w:r>
      <w:r w:rsidR="0068527A" w:rsidRPr="004153CA">
        <w:rPr>
          <w:color w:val="auto"/>
        </w:rPr>
        <w:t xml:space="preserve"> 66441</w:t>
      </w:r>
    </w:p>
    <w:p w14:paraId="492C78C0" w14:textId="41EF93A4" w:rsidR="00F272A3" w:rsidRPr="004153CA" w:rsidRDefault="00F272A3" w:rsidP="00F15AFD">
      <w:pPr>
        <w:keepLines/>
        <w:widowControl/>
        <w:rPr>
          <w:rStyle w:val="Hyperlink"/>
        </w:rPr>
      </w:pPr>
      <w:r w:rsidRPr="004153CA">
        <w:rPr>
          <w:b/>
          <w:color w:val="auto"/>
        </w:rPr>
        <w:t>Email:</w:t>
      </w:r>
      <w:r w:rsidRPr="004153CA">
        <w:rPr>
          <w:color w:val="auto"/>
        </w:rPr>
        <w:t xml:space="preserve"> </w:t>
      </w:r>
      <w:r w:rsidR="00E76F83" w:rsidRPr="004153CA">
        <w:rPr>
          <w:rStyle w:val="Hyperlink"/>
        </w:rPr>
        <w:t>junction.ymc</w:t>
      </w:r>
      <w:r w:rsidR="00AF1AF6" w:rsidRPr="004153CA">
        <w:rPr>
          <w:rStyle w:val="Hyperlink"/>
        </w:rPr>
        <w:t>a</w:t>
      </w:r>
      <w:r w:rsidR="00E76F83" w:rsidRPr="004153CA">
        <w:rPr>
          <w:rStyle w:val="Hyperlink"/>
        </w:rPr>
        <w:t>@gmail.com</w:t>
      </w:r>
    </w:p>
    <w:p w14:paraId="66376E0C" w14:textId="531A6F8D" w:rsidR="00716CBB" w:rsidRPr="004153CA" w:rsidRDefault="00716CBB" w:rsidP="00F15AFD">
      <w:pPr>
        <w:keepLines/>
        <w:widowControl/>
        <w:rPr>
          <w:color w:val="auto"/>
        </w:rPr>
      </w:pPr>
      <w:r w:rsidRPr="004153CA">
        <w:rPr>
          <w:b/>
          <w:color w:val="auto"/>
        </w:rPr>
        <w:t>Website:</w:t>
      </w:r>
      <w:r w:rsidRPr="004153CA">
        <w:rPr>
          <w:color w:val="auto"/>
        </w:rPr>
        <w:t xml:space="preserve"> </w:t>
      </w:r>
      <w:hyperlink r:id="rId492" w:history="1">
        <w:r w:rsidR="00E76F83" w:rsidRPr="004153CA">
          <w:rPr>
            <w:rStyle w:val="Hyperlink"/>
          </w:rPr>
          <w:t>www.junctioncityfamilyymca.com/</w:t>
        </w:r>
      </w:hyperlink>
    </w:p>
    <w:p w14:paraId="5F19515B" w14:textId="7FCBB45D" w:rsidR="00841C11" w:rsidRPr="004153CA" w:rsidRDefault="00D01C1B" w:rsidP="00F15AFD">
      <w:pPr>
        <w:keepLines/>
        <w:widowControl/>
        <w:rPr>
          <w:color w:val="auto"/>
        </w:rPr>
      </w:pPr>
      <w:r w:rsidRPr="004153CA">
        <w:rPr>
          <w:b/>
          <w:color w:val="auto"/>
        </w:rPr>
        <w:t>Fee</w:t>
      </w:r>
      <w:r w:rsidR="005B667D" w:rsidRPr="004153CA">
        <w:rPr>
          <w:b/>
          <w:color w:val="auto"/>
        </w:rPr>
        <w:t>:</w:t>
      </w:r>
      <w:r w:rsidR="005B667D" w:rsidRPr="004153CA">
        <w:rPr>
          <w:color w:val="auto"/>
        </w:rPr>
        <w:t xml:space="preserve"> </w:t>
      </w:r>
      <w:r w:rsidRPr="004153CA">
        <w:rPr>
          <w:color w:val="auto"/>
        </w:rPr>
        <w:t>Varies</w:t>
      </w:r>
    </w:p>
    <w:p w14:paraId="63256A51" w14:textId="77777777" w:rsidR="00FF1E3E" w:rsidRPr="004153CA" w:rsidRDefault="0018326C" w:rsidP="00FF1E3E">
      <w:pPr>
        <w:keepLines/>
        <w:widowControl/>
        <w:rPr>
          <w:color w:val="auto"/>
        </w:rPr>
      </w:pPr>
      <w:r w:rsidRPr="004153CA">
        <w:rPr>
          <w:b/>
          <w:color w:val="auto"/>
        </w:rPr>
        <w:t>H</w:t>
      </w:r>
      <w:r w:rsidR="00D01C1B" w:rsidRPr="004153CA">
        <w:rPr>
          <w:b/>
          <w:color w:val="auto"/>
        </w:rPr>
        <w:t>ours</w:t>
      </w:r>
      <w:r w:rsidR="005B667D" w:rsidRPr="004153CA">
        <w:rPr>
          <w:b/>
          <w:color w:val="auto"/>
        </w:rPr>
        <w:t>:</w:t>
      </w:r>
      <w:r w:rsidR="00CD0AA4" w:rsidRPr="004153CA">
        <w:rPr>
          <w:color w:val="auto"/>
        </w:rPr>
        <w:t xml:space="preserve"> </w:t>
      </w:r>
    </w:p>
    <w:p w14:paraId="1D5ED07A" w14:textId="2E30B2A9" w:rsidR="005B667D" w:rsidRPr="004153CA" w:rsidRDefault="00F272A3" w:rsidP="001E7A97">
      <w:pPr>
        <w:pStyle w:val="ListParagraph"/>
        <w:keepLines/>
        <w:widowControl/>
        <w:numPr>
          <w:ilvl w:val="0"/>
          <w:numId w:val="155"/>
        </w:numPr>
        <w:rPr>
          <w:color w:val="auto"/>
        </w:rPr>
      </w:pPr>
      <w:r w:rsidRPr="004153CA">
        <w:rPr>
          <w:color w:val="auto"/>
        </w:rPr>
        <w:t>Monday</w:t>
      </w:r>
      <w:r w:rsidR="00334112" w:rsidRPr="004153CA">
        <w:rPr>
          <w:color w:val="auto"/>
        </w:rPr>
        <w:t xml:space="preserve">- </w:t>
      </w:r>
      <w:r w:rsidR="007778AC" w:rsidRPr="004153CA">
        <w:rPr>
          <w:color w:val="auto"/>
        </w:rPr>
        <w:t>Fri</w:t>
      </w:r>
      <w:r w:rsidR="00334112" w:rsidRPr="004153CA">
        <w:rPr>
          <w:color w:val="auto"/>
        </w:rPr>
        <w:t>day</w:t>
      </w:r>
      <w:r w:rsidR="00CA5C79" w:rsidRPr="004153CA">
        <w:rPr>
          <w:color w:val="auto"/>
        </w:rPr>
        <w:t xml:space="preserve"> </w:t>
      </w:r>
      <w:r w:rsidR="00334112" w:rsidRPr="004153CA">
        <w:rPr>
          <w:color w:val="auto"/>
        </w:rPr>
        <w:t>5</w:t>
      </w:r>
      <w:r w:rsidR="00CA5C79" w:rsidRPr="004153CA">
        <w:rPr>
          <w:color w:val="auto"/>
        </w:rPr>
        <w:t>:0</w:t>
      </w:r>
      <w:r w:rsidR="00B716D7" w:rsidRPr="004153CA">
        <w:rPr>
          <w:color w:val="auto"/>
        </w:rPr>
        <w:t>0</w:t>
      </w:r>
      <w:r w:rsidR="00FC403B" w:rsidRPr="004153CA">
        <w:rPr>
          <w:color w:val="auto"/>
        </w:rPr>
        <w:t xml:space="preserve"> </w:t>
      </w:r>
      <w:r w:rsidR="00B716D7" w:rsidRPr="004153CA">
        <w:rPr>
          <w:color w:val="auto"/>
        </w:rPr>
        <w:t>a</w:t>
      </w:r>
      <w:r w:rsidR="00FC403B" w:rsidRPr="004153CA">
        <w:rPr>
          <w:color w:val="auto"/>
        </w:rPr>
        <w:t>.</w:t>
      </w:r>
      <w:r w:rsidR="00B716D7" w:rsidRPr="004153CA">
        <w:rPr>
          <w:color w:val="auto"/>
        </w:rPr>
        <w:t>m</w:t>
      </w:r>
      <w:r w:rsidR="00FC403B" w:rsidRPr="004153CA">
        <w:rPr>
          <w:color w:val="auto"/>
        </w:rPr>
        <w:t>.</w:t>
      </w:r>
      <w:r w:rsidR="00CA5C79" w:rsidRPr="004153CA">
        <w:rPr>
          <w:color w:val="auto"/>
        </w:rPr>
        <w:t xml:space="preserve"> </w:t>
      </w:r>
      <w:r w:rsidR="0023309F" w:rsidRPr="004153CA">
        <w:rPr>
          <w:color w:val="auto"/>
        </w:rPr>
        <w:t>-</w:t>
      </w:r>
      <w:r w:rsidR="00CA5C79" w:rsidRPr="004153CA">
        <w:rPr>
          <w:color w:val="auto"/>
        </w:rPr>
        <w:t xml:space="preserve"> </w:t>
      </w:r>
      <w:r w:rsidR="007778AC" w:rsidRPr="004153CA">
        <w:rPr>
          <w:color w:val="auto"/>
        </w:rPr>
        <w:t>9</w:t>
      </w:r>
      <w:r w:rsidR="00CA5C79" w:rsidRPr="004153CA">
        <w:rPr>
          <w:color w:val="auto"/>
        </w:rPr>
        <w:t>:0</w:t>
      </w:r>
      <w:r w:rsidR="00B716D7" w:rsidRPr="004153CA">
        <w:rPr>
          <w:color w:val="auto"/>
        </w:rPr>
        <w:t>0</w:t>
      </w:r>
      <w:r w:rsidR="00FC403B" w:rsidRPr="004153CA">
        <w:rPr>
          <w:color w:val="auto"/>
        </w:rPr>
        <w:t xml:space="preserve"> </w:t>
      </w:r>
      <w:r w:rsidR="00B716D7" w:rsidRPr="004153CA">
        <w:rPr>
          <w:color w:val="auto"/>
        </w:rPr>
        <w:t>p</w:t>
      </w:r>
      <w:r w:rsidR="00FC403B" w:rsidRPr="004153CA">
        <w:rPr>
          <w:color w:val="auto"/>
        </w:rPr>
        <w:t>.</w:t>
      </w:r>
      <w:r w:rsidR="00B716D7" w:rsidRPr="004153CA">
        <w:rPr>
          <w:color w:val="auto"/>
        </w:rPr>
        <w:t>m</w:t>
      </w:r>
      <w:r w:rsidR="00FC403B" w:rsidRPr="004153CA">
        <w:rPr>
          <w:color w:val="auto"/>
        </w:rPr>
        <w:t>.</w:t>
      </w:r>
    </w:p>
    <w:p w14:paraId="59708919" w14:textId="2D328467" w:rsidR="00D01C1B" w:rsidRPr="004153CA" w:rsidRDefault="005B667D" w:rsidP="001E7A97">
      <w:pPr>
        <w:pStyle w:val="ListParagraph"/>
        <w:keepLines/>
        <w:widowControl/>
        <w:numPr>
          <w:ilvl w:val="0"/>
          <w:numId w:val="155"/>
        </w:numPr>
      </w:pPr>
      <w:r w:rsidRPr="004153CA">
        <w:rPr>
          <w:color w:val="auto"/>
        </w:rPr>
        <w:t xml:space="preserve">Saturday </w:t>
      </w:r>
      <w:r w:rsidR="007778AC" w:rsidRPr="004153CA">
        <w:rPr>
          <w:color w:val="auto"/>
        </w:rPr>
        <w:t>6:00 a.m.</w:t>
      </w:r>
      <w:r w:rsidR="0068527A" w:rsidRPr="004153CA">
        <w:rPr>
          <w:color w:val="auto"/>
        </w:rPr>
        <w:t xml:space="preserve"> </w:t>
      </w:r>
      <w:r w:rsidR="0023309F" w:rsidRPr="004153CA">
        <w:rPr>
          <w:color w:val="auto"/>
        </w:rPr>
        <w:t>-</w:t>
      </w:r>
      <w:r w:rsidR="00CA5C79" w:rsidRPr="004153CA">
        <w:rPr>
          <w:color w:val="auto"/>
        </w:rPr>
        <w:t xml:space="preserve"> 5:0</w:t>
      </w:r>
      <w:r w:rsidR="00B716D7" w:rsidRPr="004153CA">
        <w:rPr>
          <w:color w:val="auto"/>
        </w:rPr>
        <w:t>0</w:t>
      </w:r>
      <w:r w:rsidR="00FC403B" w:rsidRPr="004153CA">
        <w:rPr>
          <w:color w:val="auto"/>
        </w:rPr>
        <w:t xml:space="preserve"> </w:t>
      </w:r>
      <w:r w:rsidR="00B716D7" w:rsidRPr="004153CA">
        <w:rPr>
          <w:color w:val="auto"/>
        </w:rPr>
        <w:t>p</w:t>
      </w:r>
      <w:r w:rsidR="00FC403B" w:rsidRPr="004153CA">
        <w:rPr>
          <w:color w:val="auto"/>
        </w:rPr>
        <w:t>.</w:t>
      </w:r>
      <w:r w:rsidR="00B716D7" w:rsidRPr="004153CA">
        <w:rPr>
          <w:color w:val="auto"/>
        </w:rPr>
        <w:t>m</w:t>
      </w:r>
      <w:r w:rsidR="00FC403B" w:rsidRPr="004153CA">
        <w:rPr>
          <w:color w:val="FF0000"/>
        </w:rPr>
        <w:t>.</w:t>
      </w:r>
    </w:p>
    <w:p w14:paraId="4D486770" w14:textId="77777777" w:rsidR="00D01C1B" w:rsidRPr="004153CA" w:rsidRDefault="00D01C1B" w:rsidP="00F15AFD">
      <w:pPr>
        <w:keepLines/>
        <w:widowControl/>
      </w:pPr>
      <w:r w:rsidRPr="004153CA">
        <w:rPr>
          <w:b/>
        </w:rPr>
        <w:t>Description</w:t>
      </w:r>
      <w:r w:rsidR="005B667D" w:rsidRPr="004153CA">
        <w:rPr>
          <w:b/>
        </w:rPr>
        <w:t>:</w:t>
      </w:r>
      <w:r w:rsidR="005B667D" w:rsidRPr="004153CA">
        <w:t xml:space="preserve"> </w:t>
      </w:r>
      <w:r w:rsidRPr="004153CA">
        <w:t>Provides recreation, youth sports, fitness, sw</w:t>
      </w:r>
      <w:r w:rsidR="0012455B" w:rsidRPr="004153CA">
        <w:t>imming pool, and other programs</w:t>
      </w:r>
      <w:r w:rsidR="00DA3917" w:rsidRPr="004153CA">
        <w:t>.</w:t>
      </w:r>
    </w:p>
    <w:p w14:paraId="0005BDF7" w14:textId="77777777" w:rsidR="00D01C1B" w:rsidRPr="004153CA" w:rsidRDefault="00D01C1B" w:rsidP="00F15AFD">
      <w:pPr>
        <w:keepLines/>
        <w:widowControl/>
      </w:pPr>
    </w:p>
    <w:p w14:paraId="775566A6" w14:textId="77777777" w:rsidR="00D01C1B" w:rsidRPr="004153CA" w:rsidRDefault="00D01C1B" w:rsidP="00F15AFD">
      <w:pPr>
        <w:keepLines/>
        <w:widowControl/>
      </w:pPr>
    </w:p>
    <w:p w14:paraId="224FD7CF" w14:textId="77777777" w:rsidR="00D01C1B" w:rsidRPr="004153CA" w:rsidRDefault="00D01C1B" w:rsidP="00410D74">
      <w:pPr>
        <w:pStyle w:val="Heading1"/>
      </w:pPr>
      <w:bookmarkStart w:id="773" w:name="_Toc185511949"/>
      <w:bookmarkStart w:id="774" w:name="ZionUnited"/>
      <w:r w:rsidRPr="004153CA">
        <w:t>Zion United Church of Christ</w:t>
      </w:r>
      <w:bookmarkEnd w:id="773"/>
      <w:r w:rsidR="00566075" w:rsidRPr="004153CA">
        <w:fldChar w:fldCharType="begin"/>
      </w:r>
      <w:r w:rsidR="00566075" w:rsidRPr="004153CA">
        <w:instrText xml:space="preserve"> XE "Zion United Church of Christ" </w:instrText>
      </w:r>
      <w:r w:rsidR="00566075" w:rsidRPr="004153CA">
        <w:fldChar w:fldCharType="end"/>
      </w:r>
      <w:r w:rsidR="00EB6F80" w:rsidRPr="004153CA">
        <w:fldChar w:fldCharType="begin"/>
      </w:r>
      <w:r w:rsidR="00EB6F80" w:rsidRPr="004153CA">
        <w:instrText xml:space="preserve"> XE "</w:instrText>
      </w:r>
      <w:r w:rsidR="003A70B7" w:rsidRPr="004153CA">
        <w:instrText>CHURCHES</w:instrText>
      </w:r>
      <w:r w:rsidR="00EB6F80" w:rsidRPr="004153CA">
        <w:instrText xml:space="preserve">:United Church of Christ:Zion United Church of Christ" </w:instrText>
      </w:r>
      <w:r w:rsidR="00EB6F80" w:rsidRPr="004153CA">
        <w:fldChar w:fldCharType="end"/>
      </w:r>
    </w:p>
    <w:bookmarkEnd w:id="774"/>
    <w:p w14:paraId="6C16D805" w14:textId="38FC1123" w:rsidR="00D01C1B" w:rsidRPr="004153CA" w:rsidRDefault="00D01C1B" w:rsidP="00F15AFD">
      <w:pPr>
        <w:keepLines/>
        <w:widowControl/>
      </w:pPr>
      <w:r w:rsidRPr="004153CA">
        <w:rPr>
          <w:b/>
        </w:rPr>
        <w:t>Contact</w:t>
      </w:r>
      <w:r w:rsidR="008A4FD7" w:rsidRPr="004153CA">
        <w:rPr>
          <w:b/>
        </w:rPr>
        <w:t>:</w:t>
      </w:r>
      <w:r w:rsidR="008A4FD7" w:rsidRPr="004153CA">
        <w:t xml:space="preserve"> </w:t>
      </w:r>
      <w:r w:rsidR="00657D1C" w:rsidRPr="004153CA">
        <w:t xml:space="preserve">Erik Graefe, </w:t>
      </w:r>
      <w:r w:rsidR="00073C01" w:rsidRPr="004153CA">
        <w:t>Pastor</w:t>
      </w:r>
      <w:r w:rsidR="00D56A81" w:rsidRPr="004153CA">
        <w:t>:</w:t>
      </w:r>
      <w:r w:rsidR="0068527A" w:rsidRPr="004153CA">
        <w:t xml:space="preserve"> </w:t>
      </w:r>
      <w:r w:rsidR="0083320E" w:rsidRPr="004153CA">
        <w:t>785-238-5731</w:t>
      </w:r>
    </w:p>
    <w:p w14:paraId="436A1E05" w14:textId="3F2F7249" w:rsidR="00D01C1B" w:rsidRPr="004153CA" w:rsidRDefault="00D01C1B" w:rsidP="00F15AFD">
      <w:pPr>
        <w:keepLines/>
        <w:widowControl/>
      </w:pPr>
      <w:r w:rsidRPr="004153CA">
        <w:t>1811 McFarland Rd.</w:t>
      </w:r>
    </w:p>
    <w:p w14:paraId="590E765D" w14:textId="77777777" w:rsidR="00D01C1B" w:rsidRPr="004153CA" w:rsidRDefault="00D01C1B" w:rsidP="00F15AFD">
      <w:pPr>
        <w:keepLines/>
        <w:widowControl/>
      </w:pPr>
      <w:r w:rsidRPr="004153CA">
        <w:t>Junction City, KS 66441</w:t>
      </w:r>
    </w:p>
    <w:p w14:paraId="1ADFB1BE" w14:textId="28801B2E" w:rsidR="00B31DF1" w:rsidRPr="004153CA" w:rsidRDefault="00B31DF1" w:rsidP="00F15AFD">
      <w:pPr>
        <w:keepLines/>
        <w:widowControl/>
        <w:rPr>
          <w:rStyle w:val="Hyperlink"/>
        </w:rPr>
      </w:pPr>
      <w:r w:rsidRPr="004153CA">
        <w:rPr>
          <w:b/>
        </w:rPr>
        <w:t>Email:</w:t>
      </w:r>
      <w:r w:rsidRPr="004153CA">
        <w:t xml:space="preserve"> </w:t>
      </w:r>
      <w:r w:rsidRPr="004153CA">
        <w:rPr>
          <w:rStyle w:val="Hyperlink"/>
        </w:rPr>
        <w:t>zionuccjc@</w:t>
      </w:r>
      <w:r w:rsidR="00465C08" w:rsidRPr="004153CA">
        <w:rPr>
          <w:rStyle w:val="Hyperlink"/>
        </w:rPr>
        <w:t>gmail.com</w:t>
      </w:r>
    </w:p>
    <w:p w14:paraId="4EE972C1" w14:textId="0C662EE8" w:rsidR="00465C08" w:rsidRPr="004153CA" w:rsidRDefault="00465C08" w:rsidP="00F15AFD">
      <w:pPr>
        <w:keepLines/>
        <w:widowControl/>
      </w:pPr>
      <w:r w:rsidRPr="004153CA">
        <w:rPr>
          <w:rStyle w:val="Hyperlink"/>
          <w:b/>
          <w:color w:val="auto"/>
          <w:u w:val="none"/>
        </w:rPr>
        <w:t>Website:</w:t>
      </w:r>
      <w:r w:rsidRPr="004153CA">
        <w:rPr>
          <w:rStyle w:val="Hyperlink"/>
          <w:b/>
          <w:color w:val="auto"/>
        </w:rPr>
        <w:t xml:space="preserve"> </w:t>
      </w:r>
      <w:r w:rsidRPr="004153CA">
        <w:rPr>
          <w:rStyle w:val="Hyperlink"/>
        </w:rPr>
        <w:t>www.zionuccjc.org</w:t>
      </w:r>
    </w:p>
    <w:p w14:paraId="65B220BD" w14:textId="3F82939D" w:rsidR="00F248C8" w:rsidRPr="00C952F1" w:rsidRDefault="00D01C1B" w:rsidP="00C952F1">
      <w:pPr>
        <w:keepLines/>
        <w:widowControl/>
        <w:rPr>
          <w:b/>
        </w:rPr>
      </w:pPr>
      <w:r w:rsidRPr="004153CA">
        <w:rPr>
          <w:b/>
        </w:rPr>
        <w:t>S</w:t>
      </w:r>
      <w:r w:rsidR="00C952F1">
        <w:rPr>
          <w:b/>
        </w:rPr>
        <w:t>unday S</w:t>
      </w:r>
      <w:r w:rsidRPr="004153CA">
        <w:rPr>
          <w:b/>
        </w:rPr>
        <w:t>ervices</w:t>
      </w:r>
      <w:r w:rsidR="008A4FD7" w:rsidRPr="004153CA">
        <w:rPr>
          <w:b/>
        </w:rPr>
        <w:t>:</w:t>
      </w:r>
      <w:r w:rsidR="008A4FD7" w:rsidRPr="004153CA">
        <w:t xml:space="preserve"> </w:t>
      </w:r>
      <w:r w:rsidR="00AB58B5" w:rsidRPr="004153CA">
        <w:t>Sunday School</w:t>
      </w:r>
      <w:r w:rsidR="008A4FD7" w:rsidRPr="004153CA">
        <w:t xml:space="preserve"> 9:3</w:t>
      </w:r>
      <w:r w:rsidR="00B716D7" w:rsidRPr="004153CA">
        <w:t>0</w:t>
      </w:r>
      <w:r w:rsidR="00FB55C0" w:rsidRPr="004153CA">
        <w:t xml:space="preserve"> </w:t>
      </w:r>
      <w:r w:rsidR="00B716D7" w:rsidRPr="004153CA">
        <w:t>a</w:t>
      </w:r>
      <w:r w:rsidR="00FB55C0" w:rsidRPr="004153CA">
        <w:t>.</w:t>
      </w:r>
      <w:r w:rsidR="00B716D7" w:rsidRPr="004153CA">
        <w:t>m</w:t>
      </w:r>
      <w:r w:rsidR="00FB55C0" w:rsidRPr="004153CA">
        <w:t>.</w:t>
      </w:r>
      <w:r w:rsidR="00CD0AA4" w:rsidRPr="004153CA">
        <w:t xml:space="preserve"> • </w:t>
      </w:r>
      <w:r w:rsidR="00470AD6" w:rsidRPr="004153CA">
        <w:t>Worship</w:t>
      </w:r>
      <w:r w:rsidRPr="004153CA">
        <w:t xml:space="preserve"> 10:3</w:t>
      </w:r>
      <w:r w:rsidR="00B716D7" w:rsidRPr="004153CA">
        <w:t>0</w:t>
      </w:r>
      <w:r w:rsidR="00FB55C0" w:rsidRPr="004153CA">
        <w:t xml:space="preserve"> </w:t>
      </w:r>
      <w:r w:rsidR="00B716D7" w:rsidRPr="004153CA">
        <w:t>a</w:t>
      </w:r>
      <w:r w:rsidR="00FB55C0" w:rsidRPr="004153CA">
        <w:t>.</w:t>
      </w:r>
      <w:r w:rsidR="00B716D7" w:rsidRPr="004153CA">
        <w:t>m</w:t>
      </w:r>
      <w:bookmarkStart w:id="775" w:name="MeetingRooms"/>
      <w:r w:rsidR="00FB55C0" w:rsidRPr="004153CA">
        <w:t>.</w:t>
      </w:r>
      <w:r w:rsidR="00EE7968" w:rsidRPr="004153CA">
        <w:t xml:space="preserve"> • </w:t>
      </w:r>
      <w:r w:rsidR="00EE7968" w:rsidRPr="00C952F1">
        <w:rPr>
          <w:color w:val="auto"/>
        </w:rPr>
        <w:t>Coffee and snacks 11:30 a.m.</w:t>
      </w:r>
      <w:r w:rsidR="00F248C8" w:rsidRPr="004153CA">
        <w:br w:type="page"/>
      </w:r>
    </w:p>
    <w:p w14:paraId="04E8E4A3" w14:textId="2E425C12" w:rsidR="0045354D" w:rsidRPr="008F0D83" w:rsidRDefault="00073DB1" w:rsidP="008F0D83">
      <w:pPr>
        <w:pStyle w:val="Heading1"/>
        <w:jc w:val="center"/>
        <w:rPr>
          <w:rStyle w:val="Heading1Char"/>
          <w:rFonts w:ascii="Times New Roman" w:hAnsi="Times New Roman" w:cs="Times New Roman"/>
          <w:b/>
          <w:sz w:val="48"/>
          <w:szCs w:val="48"/>
        </w:rPr>
      </w:pPr>
      <w:bookmarkStart w:id="776" w:name="_Toc185511950"/>
      <w:r w:rsidRPr="008F0D83">
        <w:rPr>
          <w:rStyle w:val="Heading1Char"/>
          <w:rFonts w:ascii="Times New Roman" w:hAnsi="Times New Roman" w:cs="Times New Roman"/>
          <w:b/>
          <w:sz w:val="48"/>
          <w:szCs w:val="48"/>
        </w:rPr>
        <w:lastRenderedPageBreak/>
        <w:t>MEETING</w:t>
      </w:r>
      <w:r w:rsidR="00CE6ECD" w:rsidRPr="008F0D83">
        <w:rPr>
          <w:rStyle w:val="Heading1Char"/>
          <w:rFonts w:ascii="Times New Roman" w:hAnsi="Times New Roman" w:cs="Times New Roman"/>
          <w:b/>
          <w:sz w:val="48"/>
          <w:szCs w:val="48"/>
        </w:rPr>
        <w:t>/EVENT</w:t>
      </w:r>
      <w:r w:rsidRPr="008F0D83">
        <w:rPr>
          <w:rStyle w:val="Heading1Char"/>
          <w:rFonts w:ascii="Times New Roman" w:hAnsi="Times New Roman" w:cs="Times New Roman"/>
          <w:b/>
          <w:sz w:val="48"/>
          <w:szCs w:val="48"/>
        </w:rPr>
        <w:t xml:space="preserve"> ROOMS</w:t>
      </w:r>
      <w:bookmarkEnd w:id="776"/>
    </w:p>
    <w:p w14:paraId="7D9ECD18" w14:textId="1C2945E7" w:rsidR="00E96B14" w:rsidRPr="009A52B0" w:rsidRDefault="00865690" w:rsidP="009A52B0">
      <w:pPr>
        <w:jc w:val="center"/>
        <w:rPr>
          <w:b/>
          <w:bCs/>
        </w:rPr>
      </w:pPr>
      <w:r w:rsidRPr="009A52B0">
        <w:rPr>
          <w:b/>
          <w:bCs/>
        </w:rPr>
        <w:t>(AVAILABLE FOR RESERVATION)</w:t>
      </w:r>
      <w:r w:rsidR="00566075" w:rsidRPr="009A52B0">
        <w:rPr>
          <w:b/>
          <w:bCs/>
        </w:rPr>
        <w:fldChar w:fldCharType="begin"/>
      </w:r>
      <w:r w:rsidR="00073DB1" w:rsidRPr="009A52B0">
        <w:rPr>
          <w:b/>
          <w:bCs/>
        </w:rPr>
        <w:instrText xml:space="preserve"> XE "MEETING ROOMS" </w:instrText>
      </w:r>
      <w:r w:rsidR="00566075" w:rsidRPr="009A52B0">
        <w:rPr>
          <w:b/>
          <w:bCs/>
        </w:rPr>
        <w:fldChar w:fldCharType="end"/>
      </w:r>
      <w:bookmarkStart w:id="777" w:name="BellasMeet"/>
      <w:bookmarkEnd w:id="775"/>
    </w:p>
    <w:p w14:paraId="502F1B23" w14:textId="06F8021D" w:rsidR="00D01C1B" w:rsidRPr="004153CA" w:rsidRDefault="00D01C1B" w:rsidP="008F0D83">
      <w:pPr>
        <w:pStyle w:val="Heading2"/>
      </w:pPr>
      <w:bookmarkStart w:id="778" w:name="_Toc185511951"/>
      <w:r w:rsidRPr="004153CA">
        <w:t>Bella’s Italian Restaurant</w:t>
      </w:r>
      <w:bookmarkEnd w:id="778"/>
      <w:r w:rsidR="00EB6F80" w:rsidRPr="004153CA">
        <w:fldChar w:fldCharType="begin"/>
      </w:r>
      <w:r w:rsidR="00EB6F80" w:rsidRPr="004153CA">
        <w:instrText xml:space="preserve"> XE "</w:instrText>
      </w:r>
      <w:r w:rsidR="008D26BE" w:rsidRPr="004153CA">
        <w:instrText>MEETING ROOMS:</w:instrText>
      </w:r>
      <w:r w:rsidR="00EB6F80" w:rsidRPr="004153CA">
        <w:instrText xml:space="preserve">Bella's Italian Restaurant" </w:instrText>
      </w:r>
      <w:r w:rsidR="00EB6F80" w:rsidRPr="004153CA">
        <w:fldChar w:fldCharType="end"/>
      </w:r>
    </w:p>
    <w:bookmarkEnd w:id="777"/>
    <w:p w14:paraId="36B55AD9" w14:textId="666B123E" w:rsidR="00FE3E08" w:rsidRPr="004153CA" w:rsidRDefault="00FE3E08" w:rsidP="00F15AFD">
      <w:pPr>
        <w:keepLines/>
        <w:widowControl/>
        <w:rPr>
          <w:bCs/>
        </w:rPr>
      </w:pPr>
      <w:r w:rsidRPr="004153CA">
        <w:rPr>
          <w:bCs/>
        </w:rPr>
        <w:t>785-762-1772</w:t>
      </w:r>
    </w:p>
    <w:p w14:paraId="61C962F6" w14:textId="53B08A45" w:rsidR="00FE3E08" w:rsidRPr="004153CA" w:rsidRDefault="00FE3E08" w:rsidP="00F15AFD">
      <w:pPr>
        <w:keepLines/>
        <w:widowControl/>
        <w:rPr>
          <w:bCs/>
        </w:rPr>
      </w:pPr>
      <w:r w:rsidRPr="004153CA">
        <w:rPr>
          <w:bCs/>
        </w:rPr>
        <w:t xml:space="preserve">605 N. Washington St. </w:t>
      </w:r>
    </w:p>
    <w:p w14:paraId="587FE4C7" w14:textId="0426DBC2" w:rsidR="00FE3E08" w:rsidRPr="004153CA" w:rsidRDefault="00FE3E08" w:rsidP="00F15AFD">
      <w:pPr>
        <w:keepLines/>
        <w:widowControl/>
        <w:rPr>
          <w:bCs/>
        </w:rPr>
      </w:pPr>
      <w:r w:rsidRPr="004153CA">
        <w:rPr>
          <w:bCs/>
        </w:rPr>
        <w:t>Junction City, KS 66441</w:t>
      </w:r>
    </w:p>
    <w:p w14:paraId="5FFDF836" w14:textId="74B796E5" w:rsidR="00681A6C" w:rsidRPr="004153CA" w:rsidRDefault="00681A6C" w:rsidP="00F15AFD">
      <w:pPr>
        <w:keepLines/>
        <w:widowControl/>
        <w:rPr>
          <w:bCs/>
          <w:color w:val="FF0000"/>
        </w:rPr>
      </w:pPr>
      <w:r w:rsidRPr="004153CA">
        <w:rPr>
          <w:b/>
          <w:bCs/>
          <w:color w:val="auto"/>
        </w:rPr>
        <w:t>Hours</w:t>
      </w:r>
      <w:r w:rsidRPr="004153CA">
        <w:rPr>
          <w:bCs/>
          <w:color w:val="auto"/>
        </w:rPr>
        <w:t>: Monday-Saturday 11:30 a.m. – 9:00 p.m., Sunday 12:00 – 9:00 p.m.</w:t>
      </w:r>
    </w:p>
    <w:p w14:paraId="01F37B78" w14:textId="0C78E357" w:rsidR="00D01C1B" w:rsidRPr="004153CA" w:rsidRDefault="00F238CF" w:rsidP="00F15AFD">
      <w:pPr>
        <w:keepLines/>
        <w:widowControl/>
        <w:rPr>
          <w:bCs/>
        </w:rPr>
      </w:pPr>
      <w:r w:rsidRPr="004153CA">
        <w:rPr>
          <w:b/>
          <w:bCs/>
        </w:rPr>
        <w:t>Availability</w:t>
      </w:r>
      <w:r w:rsidR="00D01C1B" w:rsidRPr="004153CA">
        <w:rPr>
          <w:b/>
          <w:bCs/>
        </w:rPr>
        <w:t>:</w:t>
      </w:r>
      <w:r w:rsidR="00D01C1B" w:rsidRPr="004153CA">
        <w:rPr>
          <w:bCs/>
        </w:rPr>
        <w:t xml:space="preserve"> Days and times vary</w:t>
      </w:r>
      <w:r w:rsidRPr="004153CA">
        <w:rPr>
          <w:bCs/>
        </w:rPr>
        <w:t>.</w:t>
      </w:r>
      <w:r w:rsidR="00984363" w:rsidRPr="004153CA">
        <w:rPr>
          <w:bCs/>
        </w:rPr>
        <w:t xml:space="preserve"> Meeting room is available for group meetings and parties, including Chr</w:t>
      </w:r>
      <w:r w:rsidR="00CB48C9" w:rsidRPr="004153CA">
        <w:rPr>
          <w:bCs/>
        </w:rPr>
        <w:t>istmas parties and military</w:t>
      </w:r>
      <w:r w:rsidR="00984363" w:rsidRPr="004153CA">
        <w:rPr>
          <w:bCs/>
        </w:rPr>
        <w:t xml:space="preserve"> parties.</w:t>
      </w:r>
    </w:p>
    <w:p w14:paraId="698AF7F5" w14:textId="46F78DDC" w:rsidR="00F21C50" w:rsidRPr="004153CA" w:rsidRDefault="00F21C50" w:rsidP="00F15AFD">
      <w:pPr>
        <w:keepLines/>
        <w:widowControl/>
        <w:rPr>
          <w:bCs/>
        </w:rPr>
      </w:pPr>
      <w:r w:rsidRPr="004153CA">
        <w:rPr>
          <w:b/>
          <w:bCs/>
        </w:rPr>
        <w:t>Accommodations:</w:t>
      </w:r>
      <w:r w:rsidRPr="004153CA">
        <w:rPr>
          <w:bCs/>
        </w:rPr>
        <w:t xml:space="preserve"> </w:t>
      </w:r>
      <w:r w:rsidR="009F2E6C" w:rsidRPr="004153CA">
        <w:rPr>
          <w:bCs/>
        </w:rPr>
        <w:t>Party</w:t>
      </w:r>
      <w:r w:rsidR="0019048B" w:rsidRPr="004153CA">
        <w:rPr>
          <w:bCs/>
        </w:rPr>
        <w:t xml:space="preserve"> room can hold up to eighty-five</w:t>
      </w:r>
      <w:r w:rsidRPr="004153CA">
        <w:rPr>
          <w:bCs/>
        </w:rPr>
        <w:t xml:space="preserve"> people</w:t>
      </w:r>
      <w:r w:rsidR="00CB48C9" w:rsidRPr="004153CA">
        <w:rPr>
          <w:bCs/>
        </w:rPr>
        <w:t>, alcohol for purchase.</w:t>
      </w:r>
    </w:p>
    <w:p w14:paraId="74D451EE" w14:textId="5AE20F17" w:rsidR="00D01C1B" w:rsidRDefault="00D01C1B" w:rsidP="00F15AFD">
      <w:pPr>
        <w:keepLines/>
        <w:widowControl/>
        <w:rPr>
          <w:bCs/>
        </w:rPr>
      </w:pPr>
      <w:r w:rsidRPr="004153CA">
        <w:rPr>
          <w:b/>
          <w:bCs/>
        </w:rPr>
        <w:t>Fees:</w:t>
      </w:r>
      <w:r w:rsidRPr="004153CA">
        <w:rPr>
          <w:bCs/>
        </w:rPr>
        <w:t xml:space="preserve"> No fee</w:t>
      </w:r>
      <w:r w:rsidR="00FE3E08" w:rsidRPr="004153CA">
        <w:rPr>
          <w:bCs/>
        </w:rPr>
        <w:t>;</w:t>
      </w:r>
      <w:r w:rsidRPr="004153CA">
        <w:rPr>
          <w:bCs/>
        </w:rPr>
        <w:t xml:space="preserve"> only price of</w:t>
      </w:r>
      <w:r w:rsidR="00B11D35" w:rsidRPr="004153CA">
        <w:rPr>
          <w:bCs/>
        </w:rPr>
        <w:t xml:space="preserve"> the</w:t>
      </w:r>
      <w:r w:rsidRPr="004153CA">
        <w:rPr>
          <w:bCs/>
        </w:rPr>
        <w:t xml:space="preserve"> food</w:t>
      </w:r>
    </w:p>
    <w:p w14:paraId="2D69BC93" w14:textId="4C74175D" w:rsidR="00B57066" w:rsidRDefault="00B57066" w:rsidP="00F15AFD">
      <w:pPr>
        <w:keepLines/>
        <w:widowControl/>
        <w:rPr>
          <w:bCs/>
        </w:rPr>
      </w:pPr>
    </w:p>
    <w:p w14:paraId="16FDCCE4" w14:textId="6BCB490F" w:rsidR="00B57066" w:rsidRPr="005779D4" w:rsidRDefault="00B57066" w:rsidP="008F0D83">
      <w:pPr>
        <w:pStyle w:val="Heading2"/>
      </w:pPr>
      <w:bookmarkStart w:id="779" w:name="_Toc185511952"/>
      <w:r w:rsidRPr="005779D4">
        <w:t>Blu Restaurant &amp; Bar</w:t>
      </w:r>
      <w:bookmarkEnd w:id="779"/>
    </w:p>
    <w:p w14:paraId="21AA02A0" w14:textId="5694DF16" w:rsidR="00B57066" w:rsidRPr="00B57066" w:rsidRDefault="005779D4" w:rsidP="00B57066">
      <w:pPr>
        <w:keepLines/>
        <w:widowControl/>
        <w:rPr>
          <w:bCs/>
        </w:rPr>
      </w:pPr>
      <w:r>
        <w:rPr>
          <w:bCs/>
        </w:rPr>
        <w:t>785-390-0017</w:t>
      </w:r>
    </w:p>
    <w:p w14:paraId="123365A8" w14:textId="098B7F52" w:rsidR="00B57066" w:rsidRPr="00B57066" w:rsidRDefault="005779D4" w:rsidP="00B57066">
      <w:pPr>
        <w:keepLines/>
        <w:widowControl/>
        <w:rPr>
          <w:bCs/>
        </w:rPr>
      </w:pPr>
      <w:r>
        <w:rPr>
          <w:bCs/>
        </w:rPr>
        <w:t>602</w:t>
      </w:r>
      <w:r w:rsidR="00B57066" w:rsidRPr="00B57066">
        <w:rPr>
          <w:bCs/>
        </w:rPr>
        <w:t xml:space="preserve"> N. Washington St. </w:t>
      </w:r>
    </w:p>
    <w:p w14:paraId="58CF93FA" w14:textId="77777777" w:rsidR="00B57066" w:rsidRPr="00B57066" w:rsidRDefault="00B57066" w:rsidP="00B57066">
      <w:pPr>
        <w:keepLines/>
        <w:widowControl/>
        <w:rPr>
          <w:bCs/>
        </w:rPr>
      </w:pPr>
      <w:r w:rsidRPr="00B57066">
        <w:rPr>
          <w:bCs/>
        </w:rPr>
        <w:t>Junction City, KS 66441</w:t>
      </w:r>
    </w:p>
    <w:p w14:paraId="2E6CD5A2" w14:textId="25702C35" w:rsidR="00B57066" w:rsidRPr="00B57066" w:rsidRDefault="00B57066" w:rsidP="00B57066">
      <w:pPr>
        <w:keepLines/>
        <w:widowControl/>
        <w:rPr>
          <w:bCs/>
        </w:rPr>
      </w:pPr>
      <w:r w:rsidRPr="005779D4">
        <w:rPr>
          <w:b/>
        </w:rPr>
        <w:t>Hours:</w:t>
      </w:r>
      <w:r w:rsidRPr="00B57066">
        <w:rPr>
          <w:bCs/>
        </w:rPr>
        <w:t xml:space="preserve"> </w:t>
      </w:r>
      <w:r w:rsidR="005779D4">
        <w:rPr>
          <w:bCs/>
        </w:rPr>
        <w:t xml:space="preserve">Sunday - Closed, </w:t>
      </w:r>
      <w:r>
        <w:rPr>
          <w:bCs/>
        </w:rPr>
        <w:t>Monday</w:t>
      </w:r>
      <w:r w:rsidRPr="00B57066">
        <w:rPr>
          <w:bCs/>
        </w:rPr>
        <w:t xml:space="preserve"> – </w:t>
      </w:r>
      <w:r w:rsidR="005779D4">
        <w:rPr>
          <w:bCs/>
        </w:rPr>
        <w:t>Thursday</w:t>
      </w:r>
      <w:r w:rsidRPr="00B57066">
        <w:rPr>
          <w:bCs/>
        </w:rPr>
        <w:t xml:space="preserve"> </w:t>
      </w:r>
      <w:r w:rsidR="005779D4">
        <w:rPr>
          <w:bCs/>
        </w:rPr>
        <w:t>11</w:t>
      </w:r>
      <w:r w:rsidRPr="00B57066">
        <w:rPr>
          <w:bCs/>
        </w:rPr>
        <w:t xml:space="preserve">:00 </w:t>
      </w:r>
      <w:r w:rsidR="005779D4">
        <w:rPr>
          <w:bCs/>
        </w:rPr>
        <w:t>a</w:t>
      </w:r>
      <w:r w:rsidRPr="00B57066">
        <w:rPr>
          <w:bCs/>
        </w:rPr>
        <w:t xml:space="preserve">.m. – </w:t>
      </w:r>
      <w:r w:rsidR="005779D4">
        <w:rPr>
          <w:bCs/>
        </w:rPr>
        <w:t>9</w:t>
      </w:r>
      <w:r w:rsidRPr="00B57066">
        <w:rPr>
          <w:bCs/>
        </w:rPr>
        <w:t xml:space="preserve">:00 </w:t>
      </w:r>
      <w:r w:rsidR="005779D4">
        <w:rPr>
          <w:bCs/>
        </w:rPr>
        <w:t>p</w:t>
      </w:r>
      <w:r w:rsidRPr="00B57066">
        <w:rPr>
          <w:bCs/>
        </w:rPr>
        <w:t>.m.</w:t>
      </w:r>
      <w:r w:rsidR="005779D4">
        <w:rPr>
          <w:bCs/>
        </w:rPr>
        <w:t>, Friday – Thursday 11:00 a.m. – 10:00 p.m.</w:t>
      </w:r>
    </w:p>
    <w:p w14:paraId="204C6C57" w14:textId="1985FA66" w:rsidR="00B57066" w:rsidRPr="00B57066" w:rsidRDefault="00B57066" w:rsidP="00B57066">
      <w:pPr>
        <w:keepLines/>
        <w:widowControl/>
        <w:rPr>
          <w:bCs/>
        </w:rPr>
      </w:pPr>
      <w:r w:rsidRPr="00C7738D">
        <w:rPr>
          <w:b/>
        </w:rPr>
        <w:t xml:space="preserve">Availability: </w:t>
      </w:r>
      <w:r w:rsidR="005779D4">
        <w:rPr>
          <w:bCs/>
        </w:rPr>
        <w:t>During open hours. Call for availability and reservations.</w:t>
      </w:r>
    </w:p>
    <w:p w14:paraId="2EE4F9D5" w14:textId="40CEF067" w:rsidR="00B57066" w:rsidRPr="00B57066" w:rsidRDefault="00B57066" w:rsidP="00B57066">
      <w:pPr>
        <w:keepLines/>
        <w:widowControl/>
        <w:rPr>
          <w:bCs/>
        </w:rPr>
      </w:pPr>
      <w:r w:rsidRPr="00C7738D">
        <w:rPr>
          <w:b/>
        </w:rPr>
        <w:t>Accommodations:</w:t>
      </w:r>
      <w:r w:rsidRPr="00B57066">
        <w:rPr>
          <w:bCs/>
        </w:rPr>
        <w:t xml:space="preserve"> </w:t>
      </w:r>
      <w:r w:rsidR="005779D4">
        <w:rPr>
          <w:bCs/>
        </w:rPr>
        <w:t xml:space="preserve">Private event room </w:t>
      </w:r>
      <w:r w:rsidR="00C7738D">
        <w:rPr>
          <w:bCs/>
        </w:rPr>
        <w:t>with a capacity of 64 guests</w:t>
      </w:r>
      <w:r w:rsidR="005779D4">
        <w:rPr>
          <w:bCs/>
        </w:rPr>
        <w:t>. Tables</w:t>
      </w:r>
      <w:r w:rsidR="00C7738D">
        <w:rPr>
          <w:bCs/>
        </w:rPr>
        <w:t>,</w:t>
      </w:r>
      <w:r w:rsidR="005779D4">
        <w:rPr>
          <w:bCs/>
        </w:rPr>
        <w:t xml:space="preserve"> chairs</w:t>
      </w:r>
      <w:r w:rsidR="00C7738D">
        <w:rPr>
          <w:bCs/>
        </w:rPr>
        <w:t>, and</w:t>
      </w:r>
      <w:r w:rsidR="005779D4">
        <w:rPr>
          <w:bCs/>
        </w:rPr>
        <w:t xml:space="preserve"> high top</w:t>
      </w:r>
      <w:r w:rsidR="00C7738D">
        <w:rPr>
          <w:bCs/>
        </w:rPr>
        <w:t xml:space="preserve"> tables</w:t>
      </w:r>
      <w:r w:rsidR="005779D4">
        <w:rPr>
          <w:bCs/>
        </w:rPr>
        <w:t>. Mini bar</w:t>
      </w:r>
      <w:r w:rsidR="00C7738D">
        <w:rPr>
          <w:bCs/>
        </w:rPr>
        <w:t xml:space="preserve"> and b</w:t>
      </w:r>
      <w:r w:rsidR="005779D4">
        <w:rPr>
          <w:bCs/>
        </w:rPr>
        <w:t xml:space="preserve">uffet style dining </w:t>
      </w:r>
      <w:r w:rsidR="00C7738D">
        <w:rPr>
          <w:bCs/>
        </w:rPr>
        <w:t>available upon</w:t>
      </w:r>
      <w:r w:rsidR="005779D4">
        <w:rPr>
          <w:bCs/>
        </w:rPr>
        <w:t xml:space="preserve"> request. Call for information. </w:t>
      </w:r>
    </w:p>
    <w:p w14:paraId="21512B02" w14:textId="1D57D20C" w:rsidR="00B57066" w:rsidRPr="00B57066" w:rsidRDefault="00B57066" w:rsidP="00B57066">
      <w:pPr>
        <w:keepLines/>
        <w:widowControl/>
        <w:rPr>
          <w:bCs/>
        </w:rPr>
      </w:pPr>
      <w:r w:rsidRPr="00C7738D">
        <w:rPr>
          <w:b/>
        </w:rPr>
        <w:t>Restrictions:</w:t>
      </w:r>
      <w:r w:rsidRPr="00B57066">
        <w:rPr>
          <w:bCs/>
        </w:rPr>
        <w:t xml:space="preserve"> </w:t>
      </w:r>
      <w:r w:rsidR="005779D4">
        <w:rPr>
          <w:bCs/>
        </w:rPr>
        <w:t>No smoking. No outside food or drink.</w:t>
      </w:r>
    </w:p>
    <w:p w14:paraId="41EBC245" w14:textId="45513E30" w:rsidR="00B57066" w:rsidRPr="00B57066" w:rsidRDefault="00B57066" w:rsidP="00B57066">
      <w:pPr>
        <w:keepLines/>
        <w:widowControl/>
        <w:rPr>
          <w:bCs/>
        </w:rPr>
      </w:pPr>
      <w:r w:rsidRPr="00C7738D">
        <w:rPr>
          <w:b/>
        </w:rPr>
        <w:t>Fees:</w:t>
      </w:r>
      <w:r w:rsidRPr="00B57066">
        <w:rPr>
          <w:bCs/>
        </w:rPr>
        <w:t xml:space="preserve"> </w:t>
      </w:r>
      <w:r w:rsidR="005779D4">
        <w:rPr>
          <w:bCs/>
        </w:rPr>
        <w:t>$200 deposit for parties of 20</w:t>
      </w:r>
      <w:r w:rsidR="00C7738D">
        <w:rPr>
          <w:bCs/>
        </w:rPr>
        <w:t xml:space="preserve"> or more guests, deposit to be returned afterwards.</w:t>
      </w:r>
      <w:r w:rsidR="005779D4">
        <w:rPr>
          <w:bCs/>
        </w:rPr>
        <w:t xml:space="preserve"> </w:t>
      </w:r>
      <w:r w:rsidR="00C7738D">
        <w:rPr>
          <w:bCs/>
        </w:rPr>
        <w:t xml:space="preserve">$100/hour for parties consisting of less than 20 guests. </w:t>
      </w:r>
    </w:p>
    <w:p w14:paraId="0C88A30B" w14:textId="39A67A17" w:rsidR="00B57066" w:rsidRPr="00B57066" w:rsidRDefault="00B57066" w:rsidP="00B57066">
      <w:pPr>
        <w:keepLines/>
        <w:widowControl/>
        <w:rPr>
          <w:bCs/>
        </w:rPr>
      </w:pPr>
      <w:r w:rsidRPr="00C7738D">
        <w:rPr>
          <w:b/>
        </w:rPr>
        <w:t>Equipment:</w:t>
      </w:r>
      <w:r w:rsidRPr="00B57066">
        <w:rPr>
          <w:bCs/>
        </w:rPr>
        <w:t xml:space="preserve"> </w:t>
      </w:r>
      <w:r w:rsidR="00C7738D">
        <w:rPr>
          <w:bCs/>
        </w:rPr>
        <w:t>None.</w:t>
      </w:r>
    </w:p>
    <w:p w14:paraId="06D9129B" w14:textId="326BCDC6" w:rsidR="00B57066" w:rsidRDefault="00B57066" w:rsidP="00B57066">
      <w:pPr>
        <w:keepLines/>
        <w:widowControl/>
        <w:rPr>
          <w:bCs/>
        </w:rPr>
      </w:pPr>
      <w:r w:rsidRPr="00C7738D">
        <w:rPr>
          <w:b/>
        </w:rPr>
        <w:t>Internet Access:</w:t>
      </w:r>
      <w:r w:rsidRPr="00B57066">
        <w:rPr>
          <w:bCs/>
        </w:rPr>
        <w:t xml:space="preserve"> </w:t>
      </w:r>
      <w:r w:rsidR="005779D4">
        <w:rPr>
          <w:bCs/>
        </w:rPr>
        <w:t xml:space="preserve">Yes. </w:t>
      </w:r>
    </w:p>
    <w:p w14:paraId="700AFA24" w14:textId="77777777" w:rsidR="00D01C1B" w:rsidRPr="004153CA" w:rsidRDefault="00D01C1B" w:rsidP="00F15AFD">
      <w:pPr>
        <w:keepLines/>
        <w:widowControl/>
        <w:rPr>
          <w:bCs/>
        </w:rPr>
      </w:pPr>
    </w:p>
    <w:p w14:paraId="4433FF7E" w14:textId="77777777" w:rsidR="00D01C1B" w:rsidRPr="004153CA" w:rsidRDefault="00EB6F80" w:rsidP="00FB7631">
      <w:pPr>
        <w:pStyle w:val="Heading2"/>
      </w:pPr>
      <w:bookmarkStart w:id="780" w:name="_Toc185511953"/>
      <w:bookmarkStart w:id="781" w:name="CCCCMeet"/>
      <w:r w:rsidRPr="004153CA">
        <w:t>Cloud County Community Colleg</w:t>
      </w:r>
      <w:r w:rsidR="008D14A7" w:rsidRPr="004153CA">
        <w:t>e</w:t>
      </w:r>
      <w:r w:rsidRPr="004153CA">
        <w:t>,</w:t>
      </w:r>
      <w:r w:rsidR="00D01C1B" w:rsidRPr="004153CA">
        <w:t xml:space="preserve"> Geary County Campus</w:t>
      </w:r>
      <w:bookmarkEnd w:id="780"/>
      <w:r w:rsidRPr="004153CA">
        <w:fldChar w:fldCharType="begin"/>
      </w:r>
      <w:r w:rsidRPr="004153CA">
        <w:instrText xml:space="preserve"> XE "</w:instrText>
      </w:r>
      <w:r w:rsidR="008D26BE" w:rsidRPr="004153CA">
        <w:instrText>MEETING ROOMS:</w:instrText>
      </w:r>
      <w:r w:rsidRPr="004153CA">
        <w:instrText xml:space="preserve">Cloud County Community College, Geary County Campus" </w:instrText>
      </w:r>
      <w:r w:rsidRPr="004153CA">
        <w:fldChar w:fldCharType="end"/>
      </w:r>
    </w:p>
    <w:bookmarkEnd w:id="781"/>
    <w:p w14:paraId="75218BD3" w14:textId="77777777" w:rsidR="009B5C77" w:rsidRPr="004153CA" w:rsidRDefault="001B2C03" w:rsidP="00F15AFD">
      <w:pPr>
        <w:keepLines/>
        <w:widowControl/>
        <w:rPr>
          <w:bCs/>
          <w:color w:val="auto"/>
        </w:rPr>
      </w:pPr>
      <w:r w:rsidRPr="004153CA">
        <w:rPr>
          <w:bCs/>
          <w:color w:val="auto"/>
        </w:rPr>
        <w:t>785-238-8010 ext. 710</w:t>
      </w:r>
      <w:r w:rsidR="009B5C77" w:rsidRPr="004153CA">
        <w:rPr>
          <w:bCs/>
          <w:color w:val="auto"/>
        </w:rPr>
        <w:br/>
        <w:t xml:space="preserve">631 Caroline Ave. </w:t>
      </w:r>
    </w:p>
    <w:p w14:paraId="0260D43E" w14:textId="2E40559F" w:rsidR="001B2C03" w:rsidRPr="004153CA" w:rsidRDefault="009B5C77" w:rsidP="00F15AFD">
      <w:pPr>
        <w:keepLines/>
        <w:widowControl/>
        <w:rPr>
          <w:bCs/>
          <w:color w:val="auto"/>
        </w:rPr>
      </w:pPr>
      <w:r w:rsidRPr="004153CA">
        <w:rPr>
          <w:bCs/>
          <w:color w:val="auto"/>
        </w:rPr>
        <w:t>Junction City, KS 66441</w:t>
      </w:r>
    </w:p>
    <w:p w14:paraId="57BB0BF7" w14:textId="77777777" w:rsidR="001B2C03" w:rsidRPr="004153CA" w:rsidRDefault="001B2C03" w:rsidP="00F15AFD">
      <w:pPr>
        <w:keepLines/>
        <w:widowControl/>
        <w:rPr>
          <w:bCs/>
          <w:color w:val="auto"/>
        </w:rPr>
      </w:pPr>
      <w:r w:rsidRPr="004153CA">
        <w:rPr>
          <w:b/>
          <w:bCs/>
          <w:color w:val="auto"/>
        </w:rPr>
        <w:t>Availability:</w:t>
      </w:r>
      <w:r w:rsidRPr="004153CA">
        <w:rPr>
          <w:bCs/>
          <w:color w:val="auto"/>
        </w:rPr>
        <w:t xml:space="preserve"> Availability varies by semester.</w:t>
      </w:r>
    </w:p>
    <w:p w14:paraId="3DC6DA79" w14:textId="77777777" w:rsidR="001B2C03" w:rsidRPr="004153CA" w:rsidRDefault="001B2C03" w:rsidP="00F15AFD">
      <w:pPr>
        <w:keepLines/>
        <w:widowControl/>
        <w:rPr>
          <w:bCs/>
          <w:color w:val="auto"/>
        </w:rPr>
      </w:pPr>
      <w:r w:rsidRPr="004153CA">
        <w:rPr>
          <w:b/>
          <w:bCs/>
          <w:color w:val="auto"/>
        </w:rPr>
        <w:t>Accommodations:</w:t>
      </w:r>
      <w:r w:rsidRPr="004153CA">
        <w:rPr>
          <w:bCs/>
          <w:color w:val="auto"/>
        </w:rPr>
        <w:t xml:space="preserve"> Multiple rooms with varying capacities</w:t>
      </w:r>
    </w:p>
    <w:p w14:paraId="10B83957" w14:textId="12B82991" w:rsidR="001B2C03" w:rsidRPr="004153CA" w:rsidRDefault="001B2C03" w:rsidP="00F15AFD">
      <w:pPr>
        <w:keepLines/>
        <w:widowControl/>
        <w:rPr>
          <w:bCs/>
          <w:color w:val="auto"/>
        </w:rPr>
      </w:pPr>
      <w:r w:rsidRPr="004153CA">
        <w:rPr>
          <w:b/>
          <w:bCs/>
          <w:color w:val="auto"/>
        </w:rPr>
        <w:t>Restrictions:</w:t>
      </w:r>
      <w:r w:rsidRPr="004153CA">
        <w:rPr>
          <w:bCs/>
          <w:color w:val="auto"/>
        </w:rPr>
        <w:t xml:space="preserve"> No alcohol</w:t>
      </w:r>
      <w:r w:rsidR="00916357" w:rsidRPr="004153CA">
        <w:rPr>
          <w:bCs/>
          <w:color w:val="auto"/>
        </w:rPr>
        <w:t>;</w:t>
      </w:r>
      <w:r w:rsidRPr="004153CA">
        <w:rPr>
          <w:bCs/>
          <w:color w:val="auto"/>
        </w:rPr>
        <w:t xml:space="preserve"> no smoking</w:t>
      </w:r>
    </w:p>
    <w:p w14:paraId="53358980" w14:textId="7A1EEEFF" w:rsidR="00DC2379" w:rsidRPr="004153CA" w:rsidRDefault="001B2C03" w:rsidP="00DC2379">
      <w:pPr>
        <w:keepLines/>
        <w:widowControl/>
        <w:rPr>
          <w:bCs/>
          <w:color w:val="auto"/>
        </w:rPr>
      </w:pPr>
      <w:r w:rsidRPr="004153CA">
        <w:rPr>
          <w:b/>
          <w:bCs/>
          <w:color w:val="auto"/>
        </w:rPr>
        <w:t>Fees:</w:t>
      </w:r>
      <w:r w:rsidRPr="004153CA">
        <w:rPr>
          <w:bCs/>
          <w:color w:val="auto"/>
        </w:rPr>
        <w:t xml:space="preserve"> Nominal rental fees vary according to room’s size and features</w:t>
      </w:r>
      <w:r w:rsidR="00922105" w:rsidRPr="004153CA">
        <w:rPr>
          <w:bCs/>
          <w:color w:val="auto"/>
        </w:rPr>
        <w:t>.</w:t>
      </w:r>
      <w:r w:rsidR="00DC2379" w:rsidRPr="004153CA">
        <w:rPr>
          <w:bCs/>
          <w:color w:val="auto"/>
        </w:rPr>
        <w:t xml:space="preserve"> Non-profit use for free. For business use, Classrooms, Union, Conference Rooms, Welcome Center $20 per day (1 to 4 hours) </w:t>
      </w:r>
    </w:p>
    <w:p w14:paraId="47E8CAA4" w14:textId="77777777" w:rsidR="00DC2379" w:rsidRPr="004153CA" w:rsidRDefault="00DC2379" w:rsidP="00DC2379">
      <w:pPr>
        <w:keepLines/>
        <w:widowControl/>
        <w:rPr>
          <w:bCs/>
          <w:color w:val="auto"/>
        </w:rPr>
      </w:pPr>
      <w:r w:rsidRPr="004153CA">
        <w:rPr>
          <w:bCs/>
          <w:color w:val="auto"/>
        </w:rPr>
        <w:t xml:space="preserve">$40 per day (more than 4 hours) </w:t>
      </w:r>
    </w:p>
    <w:p w14:paraId="067C68DE" w14:textId="336B5669" w:rsidR="001B2C03" w:rsidRPr="004153CA" w:rsidRDefault="00DC2379" w:rsidP="00DC2379">
      <w:pPr>
        <w:keepLines/>
        <w:widowControl/>
        <w:rPr>
          <w:bCs/>
          <w:color w:val="auto"/>
        </w:rPr>
      </w:pPr>
      <w:r w:rsidRPr="004153CA">
        <w:rPr>
          <w:bCs/>
          <w:color w:val="auto"/>
        </w:rPr>
        <w:t>Technology Fees: SMART Room or SMART Classroom, Computer Labs, Sound System $45 per day (1 to 4 hours) or $90 per day (more than 4 hours)</w:t>
      </w:r>
    </w:p>
    <w:p w14:paraId="6DCFD135" w14:textId="699FAF91" w:rsidR="001B2C03" w:rsidRPr="004153CA" w:rsidRDefault="001B2C03" w:rsidP="00F15AFD">
      <w:pPr>
        <w:keepLines/>
        <w:widowControl/>
        <w:rPr>
          <w:bCs/>
          <w:color w:val="auto"/>
        </w:rPr>
      </w:pPr>
      <w:r w:rsidRPr="004153CA">
        <w:rPr>
          <w:b/>
          <w:bCs/>
          <w:color w:val="auto"/>
        </w:rPr>
        <w:t>Equipment:</w:t>
      </w:r>
      <w:r w:rsidRPr="004153CA">
        <w:rPr>
          <w:bCs/>
          <w:color w:val="auto"/>
        </w:rPr>
        <w:t xml:space="preserve"> </w:t>
      </w:r>
      <w:r w:rsidR="009831C1" w:rsidRPr="004153CA">
        <w:rPr>
          <w:bCs/>
          <w:color w:val="auto"/>
        </w:rPr>
        <w:t>C</w:t>
      </w:r>
      <w:r w:rsidRPr="004153CA">
        <w:rPr>
          <w:bCs/>
          <w:color w:val="auto"/>
        </w:rPr>
        <w:t xml:space="preserve">omputer, </w:t>
      </w:r>
      <w:r w:rsidR="009831C1" w:rsidRPr="004153CA">
        <w:rPr>
          <w:bCs/>
          <w:color w:val="auto"/>
        </w:rPr>
        <w:t>flat panel monitor, soundbars, and wall mounted cameras</w:t>
      </w:r>
    </w:p>
    <w:p w14:paraId="5899BFCF" w14:textId="1DC114E7" w:rsidR="001B2C03" w:rsidRPr="004153CA" w:rsidRDefault="001B2C03" w:rsidP="00F15AFD">
      <w:pPr>
        <w:keepLines/>
        <w:widowControl/>
        <w:rPr>
          <w:bCs/>
          <w:color w:val="auto"/>
        </w:rPr>
      </w:pPr>
      <w:r w:rsidRPr="004153CA">
        <w:rPr>
          <w:b/>
          <w:bCs/>
          <w:color w:val="auto"/>
        </w:rPr>
        <w:t xml:space="preserve">Internet Access: </w:t>
      </w:r>
      <w:r w:rsidRPr="004153CA">
        <w:rPr>
          <w:bCs/>
          <w:color w:val="auto"/>
        </w:rPr>
        <w:t>Yes</w:t>
      </w:r>
    </w:p>
    <w:p w14:paraId="2B36D6B4" w14:textId="77777777" w:rsidR="00947AC7" w:rsidRPr="004153CA" w:rsidRDefault="00947AC7" w:rsidP="00F15AFD">
      <w:pPr>
        <w:keepLines/>
        <w:widowControl/>
        <w:rPr>
          <w:bCs/>
          <w:color w:val="auto"/>
        </w:rPr>
      </w:pPr>
    </w:p>
    <w:p w14:paraId="179B18EE" w14:textId="66299BA7" w:rsidR="00D01C1B" w:rsidRPr="004153CA" w:rsidRDefault="00D01C1B" w:rsidP="00FB7631">
      <w:pPr>
        <w:pStyle w:val="Heading2"/>
      </w:pPr>
      <w:bookmarkStart w:id="782" w:name="_Toc185511954"/>
      <w:bookmarkStart w:id="783" w:name="CourtyardMeet"/>
      <w:r w:rsidRPr="004153CA">
        <w:t>Courtyard by Marriott</w:t>
      </w:r>
      <w:bookmarkEnd w:id="782"/>
      <w:r w:rsidR="00EB6F80" w:rsidRPr="004153CA">
        <w:fldChar w:fldCharType="begin"/>
      </w:r>
      <w:r w:rsidR="00EB6F80" w:rsidRPr="004153CA">
        <w:instrText xml:space="preserve"> XE "</w:instrText>
      </w:r>
      <w:r w:rsidR="008D26BE" w:rsidRPr="004153CA">
        <w:instrText>MEETING ROOMS:</w:instrText>
      </w:r>
      <w:r w:rsidR="00EB6F80" w:rsidRPr="004153CA">
        <w:instrText xml:space="preserve">Courtyard by Marriott" </w:instrText>
      </w:r>
      <w:r w:rsidR="00EB6F80" w:rsidRPr="004153CA">
        <w:fldChar w:fldCharType="end"/>
      </w:r>
    </w:p>
    <w:bookmarkEnd w:id="783"/>
    <w:p w14:paraId="34182B38" w14:textId="348B2AE2" w:rsidR="00D01C1B" w:rsidRPr="004153CA" w:rsidRDefault="00E02288" w:rsidP="00F15AFD">
      <w:pPr>
        <w:keepLines/>
        <w:widowControl/>
        <w:rPr>
          <w:bCs/>
        </w:rPr>
      </w:pPr>
      <w:r w:rsidRPr="004153CA">
        <w:rPr>
          <w:bCs/>
        </w:rPr>
        <w:t>785-</w:t>
      </w:r>
      <w:r w:rsidR="00D01C1B" w:rsidRPr="004153CA">
        <w:rPr>
          <w:bCs/>
        </w:rPr>
        <w:t>210-1500</w:t>
      </w:r>
    </w:p>
    <w:p w14:paraId="098A46C2" w14:textId="77777777" w:rsidR="00916357" w:rsidRPr="004153CA" w:rsidRDefault="00916357" w:rsidP="00F15AFD">
      <w:pPr>
        <w:keepLines/>
        <w:widowControl/>
        <w:rPr>
          <w:bCs/>
        </w:rPr>
      </w:pPr>
      <w:r w:rsidRPr="004153CA">
        <w:rPr>
          <w:bCs/>
        </w:rPr>
        <w:t xml:space="preserve">310 Hammons Dr. </w:t>
      </w:r>
    </w:p>
    <w:p w14:paraId="59F8FBAA" w14:textId="12DED47C" w:rsidR="00916357" w:rsidRPr="004153CA" w:rsidRDefault="00916357" w:rsidP="00F15AFD">
      <w:pPr>
        <w:keepLines/>
        <w:widowControl/>
        <w:rPr>
          <w:bCs/>
        </w:rPr>
      </w:pPr>
      <w:r w:rsidRPr="004153CA">
        <w:rPr>
          <w:bCs/>
        </w:rPr>
        <w:lastRenderedPageBreak/>
        <w:t>Junction City, KS 66441</w:t>
      </w:r>
    </w:p>
    <w:p w14:paraId="1E3EC522" w14:textId="1B9ABD55" w:rsidR="00D01C1B" w:rsidRPr="004153CA" w:rsidRDefault="00E02288" w:rsidP="00F15AFD">
      <w:pPr>
        <w:keepLines/>
        <w:widowControl/>
        <w:rPr>
          <w:bCs/>
        </w:rPr>
      </w:pPr>
      <w:r w:rsidRPr="004153CA">
        <w:rPr>
          <w:b/>
          <w:bCs/>
        </w:rPr>
        <w:t>Availability</w:t>
      </w:r>
      <w:r w:rsidR="00F31527" w:rsidRPr="004153CA">
        <w:rPr>
          <w:b/>
          <w:bCs/>
        </w:rPr>
        <w:t>:</w:t>
      </w:r>
      <w:r w:rsidR="0074431D" w:rsidRPr="004153CA">
        <w:rPr>
          <w:bCs/>
        </w:rPr>
        <w:t xml:space="preserve"> Year-round, </w:t>
      </w:r>
      <w:r w:rsidR="00D01C1B" w:rsidRPr="004153CA">
        <w:rPr>
          <w:bCs/>
        </w:rPr>
        <w:t>days and times vary</w:t>
      </w:r>
      <w:r w:rsidR="00931DE1" w:rsidRPr="004153CA">
        <w:rPr>
          <w:bCs/>
        </w:rPr>
        <w:t>.</w:t>
      </w:r>
    </w:p>
    <w:p w14:paraId="691D6F42" w14:textId="77777777" w:rsidR="00D01C1B" w:rsidRPr="004153CA" w:rsidRDefault="004721A2" w:rsidP="00F15AFD">
      <w:pPr>
        <w:keepLines/>
        <w:widowControl/>
        <w:rPr>
          <w:bCs/>
        </w:rPr>
      </w:pPr>
      <w:r w:rsidRPr="004153CA">
        <w:rPr>
          <w:b/>
          <w:bCs/>
        </w:rPr>
        <w:t>Accommodations:</w:t>
      </w:r>
      <w:r w:rsidRPr="004153CA">
        <w:rPr>
          <w:bCs/>
        </w:rPr>
        <w:t xml:space="preserve"> Variety of room sizes available depending on occasion.</w:t>
      </w:r>
    </w:p>
    <w:p w14:paraId="294222E0" w14:textId="77777777" w:rsidR="00D01C1B" w:rsidRPr="004153CA" w:rsidRDefault="00D01C1B" w:rsidP="00F15AFD">
      <w:pPr>
        <w:keepLines/>
        <w:widowControl/>
        <w:rPr>
          <w:bCs/>
        </w:rPr>
      </w:pPr>
      <w:r w:rsidRPr="004153CA">
        <w:rPr>
          <w:b/>
          <w:bCs/>
        </w:rPr>
        <w:t>Restrictions:</w:t>
      </w:r>
      <w:r w:rsidRPr="004153CA">
        <w:rPr>
          <w:bCs/>
        </w:rPr>
        <w:t xml:space="preserve"> No smoking</w:t>
      </w:r>
    </w:p>
    <w:p w14:paraId="60C5EF7C" w14:textId="1CE9D7F3" w:rsidR="00380BFB" w:rsidRPr="004153CA" w:rsidRDefault="00380BFB" w:rsidP="00F15AFD">
      <w:pPr>
        <w:keepLines/>
        <w:widowControl/>
        <w:rPr>
          <w:bCs/>
        </w:rPr>
      </w:pPr>
      <w:r w:rsidRPr="004153CA">
        <w:rPr>
          <w:b/>
          <w:bCs/>
        </w:rPr>
        <w:t>Fees:</w:t>
      </w:r>
      <w:r w:rsidR="00BD6EED" w:rsidRPr="004153CA">
        <w:rPr>
          <w:bCs/>
        </w:rPr>
        <w:t xml:space="preserve"> Varies</w:t>
      </w:r>
    </w:p>
    <w:p w14:paraId="6940B46E" w14:textId="3AE0292A" w:rsidR="00D01C1B" w:rsidRPr="004153CA" w:rsidRDefault="00D01C1B" w:rsidP="00F15AFD">
      <w:pPr>
        <w:keepLines/>
        <w:widowControl/>
        <w:rPr>
          <w:bCs/>
        </w:rPr>
      </w:pPr>
      <w:r w:rsidRPr="004153CA">
        <w:rPr>
          <w:b/>
          <w:bCs/>
        </w:rPr>
        <w:t>Equipment:</w:t>
      </w:r>
      <w:r w:rsidRPr="004153CA">
        <w:rPr>
          <w:bCs/>
        </w:rPr>
        <w:t xml:space="preserve"> Catering</w:t>
      </w:r>
      <w:r w:rsidR="00727C55" w:rsidRPr="004153CA">
        <w:rPr>
          <w:bCs/>
        </w:rPr>
        <w:t xml:space="preserve"> and various meeting equipment</w:t>
      </w:r>
    </w:p>
    <w:p w14:paraId="6130FD45" w14:textId="559F860E" w:rsidR="003F7D1B" w:rsidRPr="004153CA" w:rsidRDefault="00D01C1B" w:rsidP="00F15AFD">
      <w:pPr>
        <w:keepLines/>
        <w:widowControl/>
        <w:rPr>
          <w:bCs/>
        </w:rPr>
      </w:pPr>
      <w:r w:rsidRPr="004153CA">
        <w:rPr>
          <w:b/>
          <w:bCs/>
        </w:rPr>
        <w:t>Internet Access:</w:t>
      </w:r>
      <w:r w:rsidR="00296F1E" w:rsidRPr="004153CA">
        <w:rPr>
          <w:bCs/>
        </w:rPr>
        <w:t xml:space="preserve"> Yes</w:t>
      </w:r>
    </w:p>
    <w:p w14:paraId="4C03A752" w14:textId="77777777" w:rsidR="003F7D1B" w:rsidRPr="004153CA" w:rsidRDefault="003F7D1B" w:rsidP="00F15AFD">
      <w:pPr>
        <w:keepLines/>
        <w:widowControl/>
        <w:rPr>
          <w:bCs/>
        </w:rPr>
      </w:pPr>
    </w:p>
    <w:p w14:paraId="3B34DED1" w14:textId="77777777" w:rsidR="00D01C1B" w:rsidRPr="004153CA" w:rsidRDefault="00D01C1B" w:rsidP="00FB7631">
      <w:pPr>
        <w:pStyle w:val="Heading2"/>
      </w:pPr>
      <w:bookmarkStart w:id="784" w:name="_Toc185511955"/>
      <w:bookmarkStart w:id="785" w:name="DBPLMeet"/>
      <w:r w:rsidRPr="004153CA">
        <w:t xml:space="preserve">Dorothy </w:t>
      </w:r>
      <w:r w:rsidRPr="00FB7631">
        <w:t>Bramlage</w:t>
      </w:r>
      <w:r w:rsidRPr="004153CA">
        <w:t xml:space="preserve"> Public Library</w:t>
      </w:r>
      <w:bookmarkEnd w:id="784"/>
      <w:r w:rsidR="00EB6F80" w:rsidRPr="004153CA">
        <w:fldChar w:fldCharType="begin"/>
      </w:r>
      <w:r w:rsidR="00EB6F80" w:rsidRPr="004153CA">
        <w:instrText xml:space="preserve"> XE "</w:instrText>
      </w:r>
      <w:r w:rsidR="008D26BE" w:rsidRPr="004153CA">
        <w:instrText>MEETING ROOMS:</w:instrText>
      </w:r>
      <w:r w:rsidR="00EB6F80" w:rsidRPr="004153CA">
        <w:instrText xml:space="preserve">Dorothy Bramlage Public Library" </w:instrText>
      </w:r>
      <w:r w:rsidR="00EB6F80" w:rsidRPr="004153CA">
        <w:fldChar w:fldCharType="end"/>
      </w:r>
    </w:p>
    <w:bookmarkEnd w:id="785"/>
    <w:p w14:paraId="7654CBC4" w14:textId="27554194" w:rsidR="00D01C1B" w:rsidRPr="004153CA" w:rsidRDefault="00D01C1B" w:rsidP="00F15AFD">
      <w:pPr>
        <w:keepLines/>
        <w:widowControl/>
        <w:rPr>
          <w:bCs/>
        </w:rPr>
      </w:pPr>
      <w:r w:rsidRPr="004153CA">
        <w:rPr>
          <w:bCs/>
        </w:rPr>
        <w:t>785-238-4311</w:t>
      </w:r>
    </w:p>
    <w:p w14:paraId="4854766E" w14:textId="2C5AF090" w:rsidR="00931DE1" w:rsidRPr="004153CA" w:rsidRDefault="00931DE1" w:rsidP="00F15AFD">
      <w:pPr>
        <w:keepLines/>
        <w:widowControl/>
        <w:rPr>
          <w:bCs/>
        </w:rPr>
      </w:pPr>
      <w:r w:rsidRPr="004153CA">
        <w:rPr>
          <w:bCs/>
        </w:rPr>
        <w:t>230 W. 7</w:t>
      </w:r>
      <w:r w:rsidRPr="004153CA">
        <w:rPr>
          <w:bCs/>
          <w:vertAlign w:val="superscript"/>
        </w:rPr>
        <w:t>th</w:t>
      </w:r>
      <w:r w:rsidRPr="004153CA">
        <w:rPr>
          <w:bCs/>
        </w:rPr>
        <w:t xml:space="preserve"> St.</w:t>
      </w:r>
    </w:p>
    <w:p w14:paraId="0CC19553" w14:textId="6B504003" w:rsidR="00931DE1" w:rsidRPr="004153CA" w:rsidRDefault="00931DE1" w:rsidP="00F15AFD">
      <w:pPr>
        <w:keepLines/>
        <w:widowControl/>
        <w:rPr>
          <w:bCs/>
        </w:rPr>
      </w:pPr>
      <w:r w:rsidRPr="004153CA">
        <w:rPr>
          <w:bCs/>
        </w:rPr>
        <w:t>Junction City, KS 66441</w:t>
      </w:r>
    </w:p>
    <w:p w14:paraId="2E1A2839" w14:textId="77777777" w:rsidR="00E02288" w:rsidRPr="004153CA" w:rsidRDefault="00E02288" w:rsidP="00F15AFD">
      <w:pPr>
        <w:keepLines/>
        <w:widowControl/>
        <w:rPr>
          <w:bCs/>
        </w:rPr>
      </w:pPr>
      <w:r w:rsidRPr="004153CA">
        <w:rPr>
          <w:b/>
          <w:bCs/>
        </w:rPr>
        <w:t>Availability:</w:t>
      </w:r>
    </w:p>
    <w:p w14:paraId="3C85DCA9" w14:textId="254D6C84" w:rsidR="00E02288" w:rsidRPr="004153CA" w:rsidRDefault="00E02288" w:rsidP="001E7A97">
      <w:pPr>
        <w:pStyle w:val="ListParagraph"/>
        <w:keepLines/>
        <w:widowControl/>
        <w:numPr>
          <w:ilvl w:val="0"/>
          <w:numId w:val="47"/>
        </w:numPr>
        <w:rPr>
          <w:bCs/>
        </w:rPr>
      </w:pPr>
      <w:r w:rsidRPr="004153CA">
        <w:rPr>
          <w:bCs/>
        </w:rPr>
        <w:t xml:space="preserve">Monday </w:t>
      </w:r>
      <w:r w:rsidR="0023309F" w:rsidRPr="004153CA">
        <w:rPr>
          <w:bCs/>
        </w:rPr>
        <w:t>-</w:t>
      </w:r>
      <w:r w:rsidRPr="004153CA">
        <w:rPr>
          <w:bCs/>
        </w:rPr>
        <w:t xml:space="preserve"> Thursday </w:t>
      </w:r>
      <w:r w:rsidR="00FA4633" w:rsidRPr="004153CA">
        <w:rPr>
          <w:bCs/>
        </w:rPr>
        <w:t>9</w:t>
      </w:r>
      <w:r w:rsidR="00D01C1B" w:rsidRPr="004153CA">
        <w:rPr>
          <w:bCs/>
        </w:rPr>
        <w:t>:0</w:t>
      </w:r>
      <w:r w:rsidR="00B716D7" w:rsidRPr="004153CA">
        <w:rPr>
          <w:bCs/>
        </w:rPr>
        <w:t>0</w:t>
      </w:r>
      <w:r w:rsidR="00931DE1" w:rsidRPr="004153CA">
        <w:rPr>
          <w:bCs/>
        </w:rPr>
        <w:t xml:space="preserve"> </w:t>
      </w:r>
      <w:r w:rsidR="00B716D7" w:rsidRPr="004153CA">
        <w:rPr>
          <w:bCs/>
        </w:rPr>
        <w:t>a</w:t>
      </w:r>
      <w:r w:rsidR="00931DE1" w:rsidRPr="004153CA">
        <w:rPr>
          <w:bCs/>
        </w:rPr>
        <w:t>.</w:t>
      </w:r>
      <w:r w:rsidR="00B716D7" w:rsidRPr="004153CA">
        <w:rPr>
          <w:bCs/>
        </w:rPr>
        <w:t>m</w:t>
      </w:r>
      <w:r w:rsidR="00931DE1" w:rsidRPr="004153CA">
        <w:rPr>
          <w:bCs/>
        </w:rPr>
        <w:t>.</w:t>
      </w:r>
      <w:r w:rsidR="00D01C1B" w:rsidRPr="004153CA">
        <w:rPr>
          <w:bCs/>
        </w:rPr>
        <w:t xml:space="preserve"> </w:t>
      </w:r>
      <w:r w:rsidR="0023309F" w:rsidRPr="004153CA">
        <w:rPr>
          <w:bCs/>
        </w:rPr>
        <w:t>-</w:t>
      </w:r>
      <w:r w:rsidR="00D01C1B" w:rsidRPr="004153CA">
        <w:rPr>
          <w:bCs/>
        </w:rPr>
        <w:t xml:space="preserve"> </w:t>
      </w:r>
      <w:r w:rsidR="00465C08" w:rsidRPr="004153CA">
        <w:rPr>
          <w:bCs/>
        </w:rPr>
        <w:t>7</w:t>
      </w:r>
      <w:r w:rsidR="00D01C1B" w:rsidRPr="004153CA">
        <w:rPr>
          <w:bCs/>
        </w:rPr>
        <w:t>:0</w:t>
      </w:r>
      <w:r w:rsidR="00B716D7" w:rsidRPr="004153CA">
        <w:rPr>
          <w:bCs/>
        </w:rPr>
        <w:t>0</w:t>
      </w:r>
      <w:r w:rsidR="00931DE1" w:rsidRPr="004153CA">
        <w:rPr>
          <w:bCs/>
        </w:rPr>
        <w:t xml:space="preserve"> </w:t>
      </w:r>
      <w:r w:rsidR="00B716D7" w:rsidRPr="004153CA">
        <w:rPr>
          <w:bCs/>
        </w:rPr>
        <w:t>p</w:t>
      </w:r>
      <w:r w:rsidR="00931DE1" w:rsidRPr="004153CA">
        <w:rPr>
          <w:bCs/>
        </w:rPr>
        <w:t>.</w:t>
      </w:r>
      <w:r w:rsidR="00B716D7" w:rsidRPr="004153CA">
        <w:rPr>
          <w:bCs/>
        </w:rPr>
        <w:t>m</w:t>
      </w:r>
      <w:r w:rsidR="00931DE1" w:rsidRPr="004153CA">
        <w:rPr>
          <w:bCs/>
        </w:rPr>
        <w:t>.</w:t>
      </w:r>
    </w:p>
    <w:p w14:paraId="766F23F2" w14:textId="2648D314" w:rsidR="00E02288" w:rsidRPr="004153CA" w:rsidRDefault="00E02288" w:rsidP="001E7A97">
      <w:pPr>
        <w:pStyle w:val="ListParagraph"/>
        <w:keepLines/>
        <w:widowControl/>
        <w:numPr>
          <w:ilvl w:val="0"/>
          <w:numId w:val="47"/>
        </w:numPr>
        <w:rPr>
          <w:bCs/>
        </w:rPr>
      </w:pPr>
      <w:r w:rsidRPr="004153CA">
        <w:rPr>
          <w:bCs/>
        </w:rPr>
        <w:t xml:space="preserve">Friday </w:t>
      </w:r>
      <w:r w:rsidR="00FA4633" w:rsidRPr="004153CA">
        <w:rPr>
          <w:bCs/>
        </w:rPr>
        <w:t>9</w:t>
      </w:r>
      <w:r w:rsidRPr="004153CA">
        <w:rPr>
          <w:bCs/>
        </w:rPr>
        <w:t>:0</w:t>
      </w:r>
      <w:r w:rsidR="00B716D7" w:rsidRPr="004153CA">
        <w:rPr>
          <w:bCs/>
        </w:rPr>
        <w:t>0</w:t>
      </w:r>
      <w:r w:rsidR="00931DE1" w:rsidRPr="004153CA">
        <w:rPr>
          <w:bCs/>
        </w:rPr>
        <w:t xml:space="preserve"> </w:t>
      </w:r>
      <w:r w:rsidR="00B716D7" w:rsidRPr="004153CA">
        <w:rPr>
          <w:bCs/>
        </w:rPr>
        <w:t>a</w:t>
      </w:r>
      <w:r w:rsidR="00931DE1" w:rsidRPr="004153CA">
        <w:rPr>
          <w:bCs/>
        </w:rPr>
        <w:t>.</w:t>
      </w:r>
      <w:r w:rsidR="00B716D7" w:rsidRPr="004153CA">
        <w:rPr>
          <w:bCs/>
        </w:rPr>
        <w:t>m</w:t>
      </w:r>
      <w:r w:rsidR="00931DE1" w:rsidRPr="004153CA">
        <w:rPr>
          <w:bCs/>
        </w:rPr>
        <w:t>.</w:t>
      </w:r>
      <w:r w:rsidRPr="004153CA">
        <w:rPr>
          <w:bCs/>
        </w:rPr>
        <w:t xml:space="preserve"> </w:t>
      </w:r>
      <w:r w:rsidR="0023309F" w:rsidRPr="004153CA">
        <w:rPr>
          <w:bCs/>
        </w:rPr>
        <w:t>-</w:t>
      </w:r>
      <w:r w:rsidRPr="004153CA">
        <w:rPr>
          <w:bCs/>
        </w:rPr>
        <w:t xml:space="preserve"> 6:0</w:t>
      </w:r>
      <w:r w:rsidR="00B716D7" w:rsidRPr="004153CA">
        <w:rPr>
          <w:bCs/>
        </w:rPr>
        <w:t>0</w:t>
      </w:r>
      <w:r w:rsidR="00931DE1" w:rsidRPr="004153CA">
        <w:rPr>
          <w:bCs/>
        </w:rPr>
        <w:t xml:space="preserve"> </w:t>
      </w:r>
      <w:r w:rsidR="00B716D7" w:rsidRPr="004153CA">
        <w:rPr>
          <w:bCs/>
        </w:rPr>
        <w:t>p</w:t>
      </w:r>
      <w:r w:rsidR="00931DE1" w:rsidRPr="004153CA">
        <w:rPr>
          <w:bCs/>
        </w:rPr>
        <w:t>.</w:t>
      </w:r>
      <w:r w:rsidR="00B716D7" w:rsidRPr="004153CA">
        <w:rPr>
          <w:bCs/>
        </w:rPr>
        <w:t>m</w:t>
      </w:r>
      <w:r w:rsidR="00931DE1" w:rsidRPr="004153CA">
        <w:rPr>
          <w:bCs/>
        </w:rPr>
        <w:t>.</w:t>
      </w:r>
    </w:p>
    <w:p w14:paraId="20C2F1FA" w14:textId="08E969E6" w:rsidR="00E02288" w:rsidRPr="004153CA" w:rsidRDefault="00E02288" w:rsidP="001E7A97">
      <w:pPr>
        <w:pStyle w:val="ListParagraph"/>
        <w:keepLines/>
        <w:widowControl/>
        <w:numPr>
          <w:ilvl w:val="0"/>
          <w:numId w:val="47"/>
        </w:numPr>
        <w:rPr>
          <w:bCs/>
        </w:rPr>
      </w:pPr>
      <w:r w:rsidRPr="004153CA">
        <w:rPr>
          <w:bCs/>
        </w:rPr>
        <w:t xml:space="preserve">Saturday </w:t>
      </w:r>
      <w:r w:rsidR="00FA4633" w:rsidRPr="004153CA">
        <w:rPr>
          <w:bCs/>
        </w:rPr>
        <w:t>9</w:t>
      </w:r>
      <w:r w:rsidRPr="004153CA">
        <w:rPr>
          <w:bCs/>
        </w:rPr>
        <w:t>:</w:t>
      </w:r>
      <w:r w:rsidR="00FA4633" w:rsidRPr="004153CA">
        <w:rPr>
          <w:bCs/>
        </w:rPr>
        <w:t>0</w:t>
      </w:r>
      <w:r w:rsidR="00B716D7" w:rsidRPr="004153CA">
        <w:rPr>
          <w:bCs/>
        </w:rPr>
        <w:t>0</w:t>
      </w:r>
      <w:r w:rsidR="00931DE1" w:rsidRPr="004153CA">
        <w:rPr>
          <w:bCs/>
        </w:rPr>
        <w:t xml:space="preserve"> </w:t>
      </w:r>
      <w:r w:rsidR="00B716D7" w:rsidRPr="004153CA">
        <w:rPr>
          <w:bCs/>
        </w:rPr>
        <w:t>a</w:t>
      </w:r>
      <w:r w:rsidR="00931DE1" w:rsidRPr="004153CA">
        <w:rPr>
          <w:bCs/>
        </w:rPr>
        <w:t>.</w:t>
      </w:r>
      <w:r w:rsidR="00B716D7" w:rsidRPr="004153CA">
        <w:rPr>
          <w:bCs/>
        </w:rPr>
        <w:t>m</w:t>
      </w:r>
      <w:r w:rsidR="00931DE1" w:rsidRPr="004153CA">
        <w:rPr>
          <w:bCs/>
        </w:rPr>
        <w:t>.</w:t>
      </w:r>
      <w:r w:rsidRPr="004153CA">
        <w:rPr>
          <w:bCs/>
        </w:rPr>
        <w:t xml:space="preserve"> </w:t>
      </w:r>
      <w:r w:rsidR="0023309F" w:rsidRPr="004153CA">
        <w:rPr>
          <w:bCs/>
        </w:rPr>
        <w:t>-</w:t>
      </w:r>
      <w:r w:rsidRPr="004153CA">
        <w:rPr>
          <w:bCs/>
        </w:rPr>
        <w:t xml:space="preserve"> 5:00 </w:t>
      </w:r>
      <w:r w:rsidR="00931DE1" w:rsidRPr="004153CA">
        <w:rPr>
          <w:bCs/>
        </w:rPr>
        <w:t>p.m.</w:t>
      </w:r>
    </w:p>
    <w:p w14:paraId="71C9CF6C" w14:textId="2615C0AA" w:rsidR="00D01C1B" w:rsidRPr="004153CA" w:rsidRDefault="00E02288" w:rsidP="001E7A97">
      <w:pPr>
        <w:pStyle w:val="ListParagraph"/>
        <w:keepLines/>
        <w:widowControl/>
        <w:numPr>
          <w:ilvl w:val="0"/>
          <w:numId w:val="47"/>
        </w:numPr>
        <w:rPr>
          <w:bCs/>
        </w:rPr>
      </w:pPr>
      <w:r w:rsidRPr="004153CA">
        <w:rPr>
          <w:bCs/>
        </w:rPr>
        <w:t xml:space="preserve">Sunday </w:t>
      </w:r>
      <w:r w:rsidR="00D01C1B" w:rsidRPr="004153CA">
        <w:rPr>
          <w:bCs/>
        </w:rPr>
        <w:t>1:</w:t>
      </w:r>
      <w:r w:rsidR="00FA4633" w:rsidRPr="004153CA">
        <w:rPr>
          <w:bCs/>
        </w:rPr>
        <w:t>0</w:t>
      </w:r>
      <w:r w:rsidR="00B716D7" w:rsidRPr="004153CA">
        <w:rPr>
          <w:bCs/>
        </w:rPr>
        <w:t>0</w:t>
      </w:r>
      <w:r w:rsidR="00B83BE8" w:rsidRPr="004153CA">
        <w:rPr>
          <w:bCs/>
        </w:rPr>
        <w:t xml:space="preserve"> p.m.</w:t>
      </w:r>
      <w:r w:rsidR="00D01C1B" w:rsidRPr="004153CA">
        <w:rPr>
          <w:bCs/>
        </w:rPr>
        <w:t xml:space="preserve"> </w:t>
      </w:r>
      <w:r w:rsidR="0023309F" w:rsidRPr="004153CA">
        <w:rPr>
          <w:bCs/>
        </w:rPr>
        <w:t>-</w:t>
      </w:r>
      <w:r w:rsidR="00D01C1B" w:rsidRPr="004153CA">
        <w:rPr>
          <w:bCs/>
        </w:rPr>
        <w:t xml:space="preserve"> 5:0</w:t>
      </w:r>
      <w:r w:rsidR="00B716D7" w:rsidRPr="004153CA">
        <w:rPr>
          <w:bCs/>
        </w:rPr>
        <w:t>0</w:t>
      </w:r>
      <w:r w:rsidR="00931DE1" w:rsidRPr="004153CA">
        <w:rPr>
          <w:bCs/>
        </w:rPr>
        <w:t xml:space="preserve"> </w:t>
      </w:r>
      <w:r w:rsidR="00B716D7" w:rsidRPr="004153CA">
        <w:rPr>
          <w:bCs/>
        </w:rPr>
        <w:t>p</w:t>
      </w:r>
      <w:r w:rsidR="00931DE1" w:rsidRPr="004153CA">
        <w:rPr>
          <w:bCs/>
        </w:rPr>
        <w:t>.</w:t>
      </w:r>
      <w:r w:rsidR="00B716D7" w:rsidRPr="004153CA">
        <w:rPr>
          <w:bCs/>
        </w:rPr>
        <w:t>m</w:t>
      </w:r>
      <w:r w:rsidR="00931DE1" w:rsidRPr="004153CA">
        <w:rPr>
          <w:bCs/>
        </w:rPr>
        <w:t>.</w:t>
      </w:r>
    </w:p>
    <w:p w14:paraId="662746A3" w14:textId="32C27954" w:rsidR="00D01C1B" w:rsidRPr="004153CA" w:rsidRDefault="00D01C1B" w:rsidP="00F15AFD">
      <w:pPr>
        <w:keepLines/>
        <w:widowControl/>
        <w:rPr>
          <w:bCs/>
        </w:rPr>
      </w:pPr>
      <w:r w:rsidRPr="004153CA">
        <w:rPr>
          <w:b/>
          <w:bCs/>
        </w:rPr>
        <w:t>Accommodations:</w:t>
      </w:r>
      <w:r w:rsidRPr="004153CA">
        <w:rPr>
          <w:bCs/>
        </w:rPr>
        <w:t xml:space="preserve"> Seat</w:t>
      </w:r>
      <w:r w:rsidR="00062EC2" w:rsidRPr="004153CA">
        <w:rPr>
          <w:bCs/>
        </w:rPr>
        <w:t>s sixty</w:t>
      </w:r>
      <w:r w:rsidR="003E42EB" w:rsidRPr="004153CA">
        <w:rPr>
          <w:bCs/>
        </w:rPr>
        <w:t xml:space="preserve"> </w:t>
      </w:r>
      <w:r w:rsidR="00C1155B" w:rsidRPr="004153CA">
        <w:rPr>
          <w:bCs/>
        </w:rPr>
        <w:t>with chairs,</w:t>
      </w:r>
      <w:r w:rsidR="00062EC2" w:rsidRPr="004153CA">
        <w:rPr>
          <w:bCs/>
        </w:rPr>
        <w:t xml:space="preserve"> thirty</w:t>
      </w:r>
      <w:r w:rsidR="00C1155B" w:rsidRPr="004153CA">
        <w:rPr>
          <w:bCs/>
        </w:rPr>
        <w:t xml:space="preserve"> at tables</w:t>
      </w:r>
    </w:p>
    <w:p w14:paraId="0BCDC458" w14:textId="335AFD8C" w:rsidR="00D01C1B" w:rsidRPr="004153CA" w:rsidRDefault="00D01C1B" w:rsidP="00F15AFD">
      <w:pPr>
        <w:keepLines/>
        <w:widowControl/>
        <w:rPr>
          <w:bCs/>
        </w:rPr>
      </w:pPr>
      <w:r w:rsidRPr="004153CA">
        <w:rPr>
          <w:b/>
          <w:bCs/>
        </w:rPr>
        <w:t>Restrictions:</w:t>
      </w:r>
      <w:r w:rsidRPr="004153CA">
        <w:rPr>
          <w:bCs/>
        </w:rPr>
        <w:t xml:space="preserve"> Nonprofit organizations only</w:t>
      </w:r>
      <w:r w:rsidR="00931DE1" w:rsidRPr="004153CA">
        <w:rPr>
          <w:bCs/>
        </w:rPr>
        <w:t>;</w:t>
      </w:r>
      <w:r w:rsidRPr="004153CA">
        <w:rPr>
          <w:bCs/>
        </w:rPr>
        <w:t xml:space="preserve"> no alcohol</w:t>
      </w:r>
      <w:r w:rsidR="002E0146" w:rsidRPr="004153CA">
        <w:rPr>
          <w:bCs/>
        </w:rPr>
        <w:t xml:space="preserve"> or smoking</w:t>
      </w:r>
    </w:p>
    <w:p w14:paraId="6FF2115F" w14:textId="6902CAFD" w:rsidR="00D01C1B" w:rsidRPr="004153CA" w:rsidRDefault="00D01C1B" w:rsidP="00F15AFD">
      <w:pPr>
        <w:keepLines/>
        <w:widowControl/>
        <w:rPr>
          <w:bCs/>
        </w:rPr>
      </w:pPr>
      <w:r w:rsidRPr="004153CA">
        <w:rPr>
          <w:b/>
          <w:bCs/>
        </w:rPr>
        <w:t>Equipment:</w:t>
      </w:r>
      <w:r w:rsidRPr="004153CA">
        <w:rPr>
          <w:bCs/>
        </w:rPr>
        <w:t xml:space="preserve"> Multimedia</w:t>
      </w:r>
      <w:r w:rsidR="00711852" w:rsidRPr="004153CA">
        <w:rPr>
          <w:bCs/>
        </w:rPr>
        <w:t xml:space="preserve"> and overhead projector, DVD</w:t>
      </w:r>
      <w:r w:rsidRPr="004153CA">
        <w:rPr>
          <w:bCs/>
        </w:rPr>
        <w:t xml:space="preserve"> player</w:t>
      </w:r>
      <w:r w:rsidR="00984363" w:rsidRPr="004153CA">
        <w:rPr>
          <w:bCs/>
        </w:rPr>
        <w:t>,</w:t>
      </w:r>
      <w:r w:rsidRPr="004153CA">
        <w:rPr>
          <w:bCs/>
        </w:rPr>
        <w:t xml:space="preserve"> kitchenette</w:t>
      </w:r>
      <w:r w:rsidR="00162612" w:rsidRPr="004153CA">
        <w:rPr>
          <w:bCs/>
        </w:rPr>
        <w:t xml:space="preserve">, microwave and refrigerator </w:t>
      </w:r>
    </w:p>
    <w:p w14:paraId="7EC35E9A" w14:textId="6215CD4C" w:rsidR="00D01C1B" w:rsidRDefault="00D01C1B" w:rsidP="00F15AFD">
      <w:pPr>
        <w:keepLines/>
        <w:widowControl/>
        <w:rPr>
          <w:bCs/>
        </w:rPr>
      </w:pPr>
      <w:r w:rsidRPr="004153CA">
        <w:rPr>
          <w:b/>
          <w:bCs/>
        </w:rPr>
        <w:t>Internet Access:</w:t>
      </w:r>
      <w:r w:rsidRPr="004153CA">
        <w:rPr>
          <w:bCs/>
        </w:rPr>
        <w:t xml:space="preserve"> Yes</w:t>
      </w:r>
    </w:p>
    <w:p w14:paraId="12120EE5" w14:textId="59D223E2" w:rsidR="00A75FD1" w:rsidRDefault="00A75FD1" w:rsidP="00F15AFD">
      <w:pPr>
        <w:keepLines/>
        <w:widowControl/>
        <w:rPr>
          <w:bCs/>
        </w:rPr>
      </w:pPr>
    </w:p>
    <w:p w14:paraId="43E40F29" w14:textId="44C60247" w:rsidR="00A75FD1" w:rsidRPr="00A75FD1" w:rsidRDefault="00A75FD1" w:rsidP="00FB7631">
      <w:pPr>
        <w:pStyle w:val="Heading2"/>
      </w:pPr>
      <w:bookmarkStart w:id="786" w:name="_Toc185511956"/>
      <w:r w:rsidRPr="00A75FD1">
        <w:t>D’z Lounge</w:t>
      </w:r>
      <w:bookmarkEnd w:id="786"/>
    </w:p>
    <w:p w14:paraId="1F26629A" w14:textId="15DC563F" w:rsidR="00A75FD1" w:rsidRPr="00A75FD1" w:rsidRDefault="00A75FD1" w:rsidP="00A75FD1">
      <w:pPr>
        <w:keepLines/>
        <w:widowControl/>
        <w:rPr>
          <w:bCs/>
        </w:rPr>
      </w:pPr>
      <w:r>
        <w:rPr>
          <w:bCs/>
        </w:rPr>
        <w:t>215-433-8942</w:t>
      </w:r>
    </w:p>
    <w:p w14:paraId="1EA16518" w14:textId="4F261936" w:rsidR="00A75FD1" w:rsidRPr="00A75FD1" w:rsidRDefault="00A75FD1" w:rsidP="00A75FD1">
      <w:pPr>
        <w:keepLines/>
        <w:widowControl/>
        <w:rPr>
          <w:bCs/>
        </w:rPr>
      </w:pPr>
      <w:r>
        <w:rPr>
          <w:bCs/>
        </w:rPr>
        <w:t xml:space="preserve">714 </w:t>
      </w:r>
      <w:r w:rsidRPr="00A75FD1">
        <w:rPr>
          <w:bCs/>
        </w:rPr>
        <w:t xml:space="preserve">N. Washington St. </w:t>
      </w:r>
    </w:p>
    <w:p w14:paraId="30B01792" w14:textId="77777777" w:rsidR="00A75FD1" w:rsidRPr="00A75FD1" w:rsidRDefault="00A75FD1" w:rsidP="00A75FD1">
      <w:pPr>
        <w:keepLines/>
        <w:widowControl/>
        <w:rPr>
          <w:bCs/>
        </w:rPr>
      </w:pPr>
      <w:r w:rsidRPr="00A75FD1">
        <w:rPr>
          <w:bCs/>
        </w:rPr>
        <w:t>Junction City, KS 66441</w:t>
      </w:r>
    </w:p>
    <w:p w14:paraId="6E850B50" w14:textId="159E2958" w:rsidR="00A75FD1" w:rsidRPr="00A75FD1" w:rsidRDefault="00A75FD1" w:rsidP="00A75FD1">
      <w:pPr>
        <w:keepLines/>
        <w:widowControl/>
        <w:rPr>
          <w:bCs/>
        </w:rPr>
      </w:pPr>
      <w:r w:rsidRPr="00A05E60">
        <w:rPr>
          <w:b/>
        </w:rPr>
        <w:t>Hours:</w:t>
      </w:r>
      <w:r w:rsidRPr="00A75FD1">
        <w:rPr>
          <w:bCs/>
        </w:rPr>
        <w:t xml:space="preserve"> </w:t>
      </w:r>
      <w:r>
        <w:rPr>
          <w:bCs/>
        </w:rPr>
        <w:t>Friday – Saturday 7:00 p.m. – 2:00 a.m.</w:t>
      </w:r>
    </w:p>
    <w:p w14:paraId="010FDCA6" w14:textId="7D998E34" w:rsidR="00A75FD1" w:rsidRPr="00A75FD1" w:rsidRDefault="00A75FD1" w:rsidP="00A75FD1">
      <w:pPr>
        <w:keepLines/>
        <w:widowControl/>
        <w:rPr>
          <w:bCs/>
        </w:rPr>
      </w:pPr>
      <w:r w:rsidRPr="00A05E60">
        <w:rPr>
          <w:b/>
        </w:rPr>
        <w:t>Availability:</w:t>
      </w:r>
      <w:r>
        <w:rPr>
          <w:bCs/>
        </w:rPr>
        <w:t xml:space="preserve"> Varies, call for more information. </w:t>
      </w:r>
    </w:p>
    <w:p w14:paraId="58908506" w14:textId="084F82EE" w:rsidR="00A75FD1" w:rsidRPr="00A75FD1" w:rsidRDefault="00A75FD1" w:rsidP="00A75FD1">
      <w:pPr>
        <w:keepLines/>
        <w:widowControl/>
        <w:rPr>
          <w:bCs/>
        </w:rPr>
      </w:pPr>
      <w:r w:rsidRPr="00A05E60">
        <w:rPr>
          <w:b/>
        </w:rPr>
        <w:t>Accommodations:</w:t>
      </w:r>
      <w:r>
        <w:rPr>
          <w:bCs/>
        </w:rPr>
        <w:t xml:space="preserve"> </w:t>
      </w:r>
      <w:r w:rsidR="00A05E60">
        <w:rPr>
          <w:bCs/>
        </w:rPr>
        <w:t>Smaller, p</w:t>
      </w:r>
      <w:r>
        <w:rPr>
          <w:bCs/>
        </w:rPr>
        <w:t>rivate meeting space a</w:t>
      </w:r>
      <w:r w:rsidR="00A05E60">
        <w:rPr>
          <w:bCs/>
        </w:rPr>
        <w:t>s well as</w:t>
      </w:r>
      <w:r>
        <w:rPr>
          <w:bCs/>
        </w:rPr>
        <w:t xml:space="preserve"> </w:t>
      </w:r>
      <w:r w:rsidR="00A05E60">
        <w:rPr>
          <w:bCs/>
        </w:rPr>
        <w:t xml:space="preserve">larger </w:t>
      </w:r>
      <w:r>
        <w:rPr>
          <w:bCs/>
        </w:rPr>
        <w:t>area</w:t>
      </w:r>
      <w:r w:rsidR="00A05E60">
        <w:rPr>
          <w:bCs/>
        </w:rPr>
        <w:t xml:space="preserve"> available</w:t>
      </w:r>
      <w:r>
        <w:rPr>
          <w:bCs/>
        </w:rPr>
        <w:t xml:space="preserve">. Charcuterie boards, snacks, and drinks offered. </w:t>
      </w:r>
      <w:r w:rsidR="00A05E60">
        <w:rPr>
          <w:bCs/>
        </w:rPr>
        <w:t>Full bar serves alcoholic and nonalcoholic drinks.</w:t>
      </w:r>
      <w:r>
        <w:rPr>
          <w:bCs/>
        </w:rPr>
        <w:t xml:space="preserve"> </w:t>
      </w:r>
    </w:p>
    <w:p w14:paraId="3B4C2447" w14:textId="38FEE43B" w:rsidR="00A75FD1" w:rsidRPr="00A75FD1" w:rsidRDefault="00A75FD1" w:rsidP="00A75FD1">
      <w:pPr>
        <w:keepLines/>
        <w:widowControl/>
        <w:rPr>
          <w:bCs/>
        </w:rPr>
      </w:pPr>
      <w:r w:rsidRPr="00A05E60">
        <w:rPr>
          <w:b/>
        </w:rPr>
        <w:t>Restrictions:</w:t>
      </w:r>
      <w:r>
        <w:rPr>
          <w:bCs/>
        </w:rPr>
        <w:t xml:space="preserve"> No smoking. </w:t>
      </w:r>
    </w:p>
    <w:p w14:paraId="731888B6" w14:textId="794C675E" w:rsidR="00A75FD1" w:rsidRPr="00A75FD1" w:rsidRDefault="00A75FD1" w:rsidP="00A75FD1">
      <w:pPr>
        <w:keepLines/>
        <w:widowControl/>
        <w:rPr>
          <w:bCs/>
        </w:rPr>
      </w:pPr>
      <w:r w:rsidRPr="00A05E60">
        <w:rPr>
          <w:b/>
        </w:rPr>
        <w:t>Fees:</w:t>
      </w:r>
      <w:r>
        <w:rPr>
          <w:bCs/>
        </w:rPr>
        <w:t xml:space="preserve"> Fees vary. </w:t>
      </w:r>
      <w:r w:rsidR="00A05E60">
        <w:rPr>
          <w:bCs/>
        </w:rPr>
        <w:t>Call for more information.</w:t>
      </w:r>
    </w:p>
    <w:p w14:paraId="0F41B4EB" w14:textId="2A3B74BB" w:rsidR="00A75FD1" w:rsidRPr="00A75FD1" w:rsidRDefault="00A75FD1" w:rsidP="00A75FD1">
      <w:pPr>
        <w:keepLines/>
        <w:widowControl/>
        <w:rPr>
          <w:bCs/>
        </w:rPr>
      </w:pPr>
      <w:r w:rsidRPr="00A05E60">
        <w:rPr>
          <w:b/>
        </w:rPr>
        <w:t>Equipment:</w:t>
      </w:r>
      <w:r>
        <w:rPr>
          <w:bCs/>
        </w:rPr>
        <w:t xml:space="preserve"> TV</w:t>
      </w:r>
      <w:r w:rsidR="00A05E60">
        <w:rPr>
          <w:bCs/>
        </w:rPr>
        <w:t>, speakers, and microphones</w:t>
      </w:r>
      <w:r>
        <w:rPr>
          <w:bCs/>
        </w:rPr>
        <w:t xml:space="preserve"> available. HDMI cables provided.</w:t>
      </w:r>
    </w:p>
    <w:p w14:paraId="6DB773E2" w14:textId="268D7C88" w:rsidR="00A75FD1" w:rsidRPr="004153CA" w:rsidRDefault="00A75FD1" w:rsidP="00A75FD1">
      <w:pPr>
        <w:keepLines/>
        <w:widowControl/>
        <w:rPr>
          <w:bCs/>
        </w:rPr>
      </w:pPr>
      <w:r w:rsidRPr="00A05E60">
        <w:rPr>
          <w:b/>
        </w:rPr>
        <w:t>Internet Access:</w:t>
      </w:r>
      <w:r>
        <w:rPr>
          <w:bCs/>
        </w:rPr>
        <w:t xml:space="preserve"> Yes.</w:t>
      </w:r>
    </w:p>
    <w:p w14:paraId="3F859569" w14:textId="77777777" w:rsidR="00711852" w:rsidRPr="004153CA" w:rsidRDefault="00711852" w:rsidP="00F15AFD">
      <w:pPr>
        <w:keepLines/>
        <w:widowControl/>
        <w:rPr>
          <w:bCs/>
        </w:rPr>
      </w:pPr>
    </w:p>
    <w:p w14:paraId="375F6C1F" w14:textId="77777777" w:rsidR="00D01C1B" w:rsidRPr="004153CA" w:rsidRDefault="00D01C1B" w:rsidP="00FB7631">
      <w:pPr>
        <w:pStyle w:val="Heading2"/>
      </w:pPr>
      <w:bookmarkStart w:id="787" w:name="_Toc185511957"/>
      <w:bookmarkStart w:id="788" w:name="FirstBaptMeet"/>
      <w:r w:rsidRPr="004153CA">
        <w:t>First Baptist Church</w:t>
      </w:r>
      <w:bookmarkEnd w:id="787"/>
      <w:r w:rsidR="00EB6F80" w:rsidRPr="004153CA">
        <w:fldChar w:fldCharType="begin"/>
      </w:r>
      <w:r w:rsidR="00EB6F80" w:rsidRPr="004153CA">
        <w:instrText xml:space="preserve"> XE "</w:instrText>
      </w:r>
      <w:r w:rsidR="008D26BE" w:rsidRPr="004153CA">
        <w:instrText>MEETING ROOMS:</w:instrText>
      </w:r>
      <w:r w:rsidR="00EB6F80" w:rsidRPr="004153CA">
        <w:instrText xml:space="preserve">First Baptist Church" </w:instrText>
      </w:r>
      <w:r w:rsidR="00EB6F80" w:rsidRPr="004153CA">
        <w:fldChar w:fldCharType="end"/>
      </w:r>
    </w:p>
    <w:bookmarkEnd w:id="788"/>
    <w:p w14:paraId="62C3AF09" w14:textId="1D556333" w:rsidR="00D01C1B" w:rsidRPr="004153CA" w:rsidRDefault="00D01C1B" w:rsidP="00F15AFD">
      <w:pPr>
        <w:keepLines/>
        <w:widowControl/>
        <w:rPr>
          <w:bCs/>
        </w:rPr>
      </w:pPr>
      <w:r w:rsidRPr="004153CA">
        <w:rPr>
          <w:bCs/>
        </w:rPr>
        <w:t>785-238-3016</w:t>
      </w:r>
    </w:p>
    <w:p w14:paraId="6FCB64F4" w14:textId="13AEC3E4" w:rsidR="00931DE1" w:rsidRPr="004153CA" w:rsidRDefault="00931DE1" w:rsidP="00F15AFD">
      <w:pPr>
        <w:keepLines/>
        <w:widowControl/>
        <w:rPr>
          <w:bCs/>
        </w:rPr>
      </w:pPr>
      <w:r w:rsidRPr="004153CA">
        <w:rPr>
          <w:bCs/>
        </w:rPr>
        <w:t>624 N. Jefferson St.</w:t>
      </w:r>
    </w:p>
    <w:p w14:paraId="329DBB86" w14:textId="682FD846" w:rsidR="00931DE1" w:rsidRPr="004153CA" w:rsidRDefault="00931DE1" w:rsidP="00F15AFD">
      <w:pPr>
        <w:keepLines/>
        <w:widowControl/>
        <w:rPr>
          <w:bCs/>
        </w:rPr>
      </w:pPr>
      <w:r w:rsidRPr="004153CA">
        <w:rPr>
          <w:bCs/>
        </w:rPr>
        <w:t>Junction City, KS 66441</w:t>
      </w:r>
    </w:p>
    <w:p w14:paraId="081EDAF1" w14:textId="76867EC0" w:rsidR="00D01C1B" w:rsidRPr="004153CA" w:rsidRDefault="00E02288" w:rsidP="00F15AFD">
      <w:pPr>
        <w:keepLines/>
        <w:widowControl/>
        <w:rPr>
          <w:bCs/>
        </w:rPr>
      </w:pPr>
      <w:r w:rsidRPr="004153CA">
        <w:rPr>
          <w:b/>
          <w:bCs/>
        </w:rPr>
        <w:t>Availability</w:t>
      </w:r>
      <w:r w:rsidR="00931DE1" w:rsidRPr="004153CA">
        <w:rPr>
          <w:b/>
          <w:bCs/>
        </w:rPr>
        <w:t xml:space="preserve">: </w:t>
      </w:r>
      <w:r w:rsidR="00931DE1" w:rsidRPr="004153CA">
        <w:rPr>
          <w:bCs/>
        </w:rPr>
        <w:t>Year-</w:t>
      </w:r>
      <w:r w:rsidR="00073F45" w:rsidRPr="004153CA">
        <w:rPr>
          <w:bCs/>
        </w:rPr>
        <w:t xml:space="preserve">round, </w:t>
      </w:r>
      <w:r w:rsidR="00D01C1B" w:rsidRPr="004153CA">
        <w:rPr>
          <w:bCs/>
        </w:rPr>
        <w:t>call for availability.</w:t>
      </w:r>
    </w:p>
    <w:p w14:paraId="22C20DE5" w14:textId="77777777" w:rsidR="00D01C1B" w:rsidRPr="004153CA" w:rsidRDefault="00D01C1B" w:rsidP="00F15AFD">
      <w:pPr>
        <w:keepLines/>
        <w:widowControl/>
        <w:rPr>
          <w:bCs/>
        </w:rPr>
      </w:pPr>
      <w:r w:rsidRPr="004153CA">
        <w:rPr>
          <w:b/>
          <w:bCs/>
        </w:rPr>
        <w:t>Accommodation:</w:t>
      </w:r>
      <w:r w:rsidRPr="004153CA">
        <w:rPr>
          <w:bCs/>
        </w:rPr>
        <w:t xml:space="preserve"> </w:t>
      </w:r>
      <w:r w:rsidR="00E02288" w:rsidRPr="004153CA">
        <w:rPr>
          <w:bCs/>
        </w:rPr>
        <w:t>A v</w:t>
      </w:r>
      <w:r w:rsidRPr="004153CA">
        <w:rPr>
          <w:bCs/>
        </w:rPr>
        <w:t>ariety of rooms</w:t>
      </w:r>
      <w:r w:rsidR="00E02288" w:rsidRPr="004153CA">
        <w:rPr>
          <w:bCs/>
        </w:rPr>
        <w:t xml:space="preserve"> are</w:t>
      </w:r>
      <w:r w:rsidRPr="004153CA">
        <w:rPr>
          <w:bCs/>
        </w:rPr>
        <w:t xml:space="preserve"> available.</w:t>
      </w:r>
    </w:p>
    <w:p w14:paraId="099BC277" w14:textId="77777777" w:rsidR="00D01C1B" w:rsidRPr="004153CA" w:rsidRDefault="00D01C1B" w:rsidP="00F15AFD">
      <w:pPr>
        <w:keepLines/>
        <w:widowControl/>
        <w:rPr>
          <w:bCs/>
        </w:rPr>
      </w:pPr>
      <w:r w:rsidRPr="004153CA">
        <w:rPr>
          <w:b/>
          <w:bCs/>
        </w:rPr>
        <w:t>Restrictions:</w:t>
      </w:r>
      <w:r w:rsidRPr="004153CA">
        <w:rPr>
          <w:bCs/>
        </w:rPr>
        <w:t xml:space="preserve"> Room restrictions apply. Call for listing.</w:t>
      </w:r>
    </w:p>
    <w:p w14:paraId="37801284" w14:textId="77777777" w:rsidR="00D01C1B" w:rsidRPr="004153CA" w:rsidRDefault="00D01C1B" w:rsidP="00F15AFD">
      <w:pPr>
        <w:keepLines/>
        <w:widowControl/>
        <w:rPr>
          <w:bCs/>
        </w:rPr>
      </w:pPr>
      <w:r w:rsidRPr="004153CA">
        <w:rPr>
          <w:b/>
          <w:bCs/>
        </w:rPr>
        <w:t>Fees</w:t>
      </w:r>
      <w:r w:rsidR="00E02288" w:rsidRPr="004153CA">
        <w:rPr>
          <w:b/>
          <w:bCs/>
        </w:rPr>
        <w:t>:</w:t>
      </w:r>
      <w:r w:rsidR="00E02288" w:rsidRPr="004153CA">
        <w:rPr>
          <w:bCs/>
        </w:rPr>
        <w:t xml:space="preserve"> Vary</w:t>
      </w:r>
      <w:r w:rsidR="00984363" w:rsidRPr="004153CA">
        <w:rPr>
          <w:bCs/>
        </w:rPr>
        <w:t xml:space="preserve"> based on event</w:t>
      </w:r>
    </w:p>
    <w:p w14:paraId="47533023" w14:textId="2C70F367" w:rsidR="00D01C1B" w:rsidRPr="004153CA" w:rsidRDefault="00841C11" w:rsidP="00F15AFD">
      <w:pPr>
        <w:keepLines/>
        <w:widowControl/>
        <w:rPr>
          <w:bCs/>
        </w:rPr>
      </w:pPr>
      <w:r w:rsidRPr="004153CA">
        <w:rPr>
          <w:b/>
          <w:bCs/>
        </w:rPr>
        <w:t>E</w:t>
      </w:r>
      <w:r w:rsidR="00D01C1B" w:rsidRPr="004153CA">
        <w:rPr>
          <w:b/>
          <w:bCs/>
        </w:rPr>
        <w:t>quipment:</w:t>
      </w:r>
      <w:r w:rsidR="00D01C1B" w:rsidRPr="004153CA">
        <w:rPr>
          <w:bCs/>
        </w:rPr>
        <w:t xml:space="preserve"> None</w:t>
      </w:r>
    </w:p>
    <w:p w14:paraId="5D6A94EA" w14:textId="77777777" w:rsidR="00D01C1B" w:rsidRPr="004153CA" w:rsidRDefault="00D01C1B" w:rsidP="00F15AFD">
      <w:pPr>
        <w:keepLines/>
        <w:widowControl/>
        <w:rPr>
          <w:bCs/>
        </w:rPr>
      </w:pPr>
      <w:r w:rsidRPr="004153CA">
        <w:rPr>
          <w:b/>
          <w:bCs/>
        </w:rPr>
        <w:t>Internet Access:</w:t>
      </w:r>
      <w:r w:rsidRPr="004153CA">
        <w:rPr>
          <w:bCs/>
        </w:rPr>
        <w:t xml:space="preserve"> </w:t>
      </w:r>
      <w:r w:rsidR="00984363" w:rsidRPr="004153CA">
        <w:rPr>
          <w:bCs/>
        </w:rPr>
        <w:t>Yes, in most rooms</w:t>
      </w:r>
    </w:p>
    <w:p w14:paraId="2694CCD6" w14:textId="5140642B" w:rsidR="00681A6C" w:rsidRPr="004153CA" w:rsidRDefault="00681A6C" w:rsidP="00FB7631">
      <w:pPr>
        <w:pStyle w:val="Heading2"/>
      </w:pPr>
      <w:bookmarkStart w:id="789" w:name="_Toc185511958"/>
      <w:bookmarkStart w:id="790" w:name="FirstUnitedMeet"/>
      <w:r w:rsidRPr="004153CA">
        <w:lastRenderedPageBreak/>
        <w:t>First United Methodist Church</w:t>
      </w:r>
      <w:bookmarkEnd w:id="789"/>
      <w:r w:rsidRPr="004153CA">
        <w:fldChar w:fldCharType="begin"/>
      </w:r>
      <w:r w:rsidRPr="004153CA">
        <w:instrText xml:space="preserve"> XE "MEETING ROOMS:First United Methodist Church" </w:instrText>
      </w:r>
      <w:r w:rsidRPr="004153CA">
        <w:fldChar w:fldCharType="end"/>
      </w:r>
    </w:p>
    <w:bookmarkEnd w:id="790"/>
    <w:p w14:paraId="35830230" w14:textId="77777777" w:rsidR="00681A6C" w:rsidRPr="004153CA" w:rsidRDefault="00681A6C" w:rsidP="00681A6C">
      <w:pPr>
        <w:keepLines/>
        <w:widowControl/>
        <w:rPr>
          <w:bCs/>
        </w:rPr>
      </w:pPr>
      <w:r w:rsidRPr="004153CA">
        <w:rPr>
          <w:bCs/>
        </w:rPr>
        <w:t>785-238-2156</w:t>
      </w:r>
    </w:p>
    <w:p w14:paraId="7DF7BA1C" w14:textId="77777777" w:rsidR="00681A6C" w:rsidRPr="004153CA" w:rsidRDefault="00681A6C" w:rsidP="00681A6C">
      <w:pPr>
        <w:keepLines/>
        <w:widowControl/>
        <w:rPr>
          <w:bCs/>
        </w:rPr>
      </w:pPr>
      <w:r w:rsidRPr="004153CA">
        <w:rPr>
          <w:bCs/>
        </w:rPr>
        <w:t>804 N. Jefferson St.</w:t>
      </w:r>
    </w:p>
    <w:p w14:paraId="23ABB9BD" w14:textId="77777777" w:rsidR="00681A6C" w:rsidRPr="004153CA" w:rsidRDefault="00681A6C" w:rsidP="00681A6C">
      <w:pPr>
        <w:keepLines/>
        <w:widowControl/>
        <w:rPr>
          <w:bCs/>
        </w:rPr>
      </w:pPr>
      <w:r w:rsidRPr="004153CA">
        <w:rPr>
          <w:bCs/>
        </w:rPr>
        <w:t>Junction City, KS 66441</w:t>
      </w:r>
    </w:p>
    <w:p w14:paraId="0E013AFD" w14:textId="751A6C0D" w:rsidR="00681A6C" w:rsidRPr="004153CA" w:rsidRDefault="00681A6C" w:rsidP="00681A6C">
      <w:pPr>
        <w:keepLines/>
        <w:widowControl/>
        <w:rPr>
          <w:bCs/>
        </w:rPr>
      </w:pPr>
      <w:r w:rsidRPr="004153CA">
        <w:rPr>
          <w:b/>
          <w:bCs/>
        </w:rPr>
        <w:t>Availability:</w:t>
      </w:r>
      <w:r w:rsidRPr="004153CA">
        <w:rPr>
          <w:bCs/>
        </w:rPr>
        <w:t xml:space="preserve"> </w:t>
      </w:r>
      <w:r w:rsidR="00465C08" w:rsidRPr="004153CA">
        <w:rPr>
          <w:bCs/>
        </w:rPr>
        <w:t>Call for availability.</w:t>
      </w:r>
    </w:p>
    <w:p w14:paraId="6040BFA5" w14:textId="77777777" w:rsidR="00681A6C" w:rsidRPr="004153CA" w:rsidRDefault="00681A6C" w:rsidP="00681A6C">
      <w:pPr>
        <w:keepLines/>
        <w:widowControl/>
        <w:rPr>
          <w:bCs/>
        </w:rPr>
      </w:pPr>
      <w:r w:rsidRPr="004153CA">
        <w:rPr>
          <w:b/>
          <w:bCs/>
        </w:rPr>
        <w:t>Accommodations:</w:t>
      </w:r>
      <w:r w:rsidRPr="004153CA">
        <w:rPr>
          <w:bCs/>
        </w:rPr>
        <w:t xml:space="preserve"> A variety of rooms are available.</w:t>
      </w:r>
    </w:p>
    <w:p w14:paraId="2F04FE93" w14:textId="77777777" w:rsidR="00681A6C" w:rsidRPr="004153CA" w:rsidRDefault="00681A6C" w:rsidP="00681A6C">
      <w:pPr>
        <w:keepLines/>
        <w:widowControl/>
        <w:rPr>
          <w:bCs/>
        </w:rPr>
      </w:pPr>
      <w:r w:rsidRPr="004153CA">
        <w:rPr>
          <w:b/>
          <w:bCs/>
        </w:rPr>
        <w:t>Restrictions:</w:t>
      </w:r>
      <w:r w:rsidRPr="004153CA">
        <w:rPr>
          <w:bCs/>
        </w:rPr>
        <w:t xml:space="preserve"> No alcohol or smoking</w:t>
      </w:r>
    </w:p>
    <w:p w14:paraId="6DA71AE0" w14:textId="77777777" w:rsidR="00681A6C" w:rsidRPr="004153CA" w:rsidRDefault="00681A6C" w:rsidP="00681A6C">
      <w:pPr>
        <w:keepLines/>
        <w:widowControl/>
        <w:rPr>
          <w:bCs/>
        </w:rPr>
      </w:pPr>
      <w:r w:rsidRPr="004153CA">
        <w:rPr>
          <w:b/>
          <w:bCs/>
        </w:rPr>
        <w:t>Fees:</w:t>
      </w:r>
      <w:r w:rsidRPr="004153CA">
        <w:rPr>
          <w:bCs/>
        </w:rPr>
        <w:t xml:space="preserve"> Vary based on room and time necessary</w:t>
      </w:r>
    </w:p>
    <w:p w14:paraId="3EBEFC89" w14:textId="77777777" w:rsidR="00681A6C" w:rsidRPr="004153CA" w:rsidRDefault="00681A6C" w:rsidP="00681A6C">
      <w:pPr>
        <w:keepLines/>
        <w:widowControl/>
        <w:rPr>
          <w:bCs/>
        </w:rPr>
      </w:pPr>
      <w:r w:rsidRPr="004153CA">
        <w:rPr>
          <w:b/>
          <w:bCs/>
        </w:rPr>
        <w:t>Equipment:</w:t>
      </w:r>
      <w:r w:rsidRPr="004153CA">
        <w:rPr>
          <w:bCs/>
        </w:rPr>
        <w:t xml:space="preserve"> Kitchen, TV, DVD, projector, and catering</w:t>
      </w:r>
    </w:p>
    <w:p w14:paraId="3FEAE2AB" w14:textId="77777777" w:rsidR="00681A6C" w:rsidRPr="004153CA" w:rsidRDefault="00681A6C" w:rsidP="00681A6C">
      <w:pPr>
        <w:keepLines/>
        <w:widowControl/>
        <w:rPr>
          <w:bCs/>
        </w:rPr>
      </w:pPr>
      <w:r w:rsidRPr="004153CA">
        <w:rPr>
          <w:b/>
          <w:bCs/>
        </w:rPr>
        <w:t>Internet Access:</w:t>
      </w:r>
      <w:r w:rsidRPr="004153CA">
        <w:rPr>
          <w:bCs/>
        </w:rPr>
        <w:t xml:space="preserve"> Yes</w:t>
      </w:r>
    </w:p>
    <w:p w14:paraId="41D44CB4" w14:textId="77777777" w:rsidR="00D137AE" w:rsidRPr="004153CA" w:rsidRDefault="00D137AE" w:rsidP="00F15AFD">
      <w:pPr>
        <w:keepLines/>
        <w:widowControl/>
        <w:rPr>
          <w:bCs/>
        </w:rPr>
      </w:pPr>
    </w:p>
    <w:p w14:paraId="088F7F31" w14:textId="1FE60357" w:rsidR="00D137AE" w:rsidRPr="004153CA" w:rsidRDefault="00D137AE" w:rsidP="00FB7631">
      <w:pPr>
        <w:pStyle w:val="Heading2"/>
      </w:pPr>
      <w:bookmarkStart w:id="791" w:name="_Toc185511959"/>
      <w:bookmarkStart w:id="792" w:name="FlintHillsAssemblyMeet"/>
      <w:r w:rsidRPr="004153CA">
        <w:t>Flint Hills</w:t>
      </w:r>
      <w:r w:rsidR="001E4BA9" w:rsidRPr="004153CA">
        <w:t xml:space="preserve"> Church</w:t>
      </w:r>
      <w:r w:rsidRPr="004153CA">
        <w:t xml:space="preserve"> Assembly of God</w:t>
      </w:r>
      <w:bookmarkEnd w:id="791"/>
      <w:r w:rsidRPr="004153CA">
        <w:t xml:space="preserve"> </w:t>
      </w:r>
      <w:bookmarkEnd w:id="792"/>
    </w:p>
    <w:p w14:paraId="040F4090" w14:textId="6A3FEAB4" w:rsidR="00D137AE" w:rsidRPr="004153CA" w:rsidRDefault="00D137AE" w:rsidP="00F15AFD">
      <w:pPr>
        <w:keepLines/>
        <w:widowControl/>
        <w:rPr>
          <w:bCs/>
          <w:color w:val="auto"/>
        </w:rPr>
      </w:pPr>
      <w:r w:rsidRPr="004153CA">
        <w:rPr>
          <w:bCs/>
          <w:color w:val="auto"/>
        </w:rPr>
        <w:t>785-762-3292</w:t>
      </w:r>
    </w:p>
    <w:p w14:paraId="311BD861" w14:textId="7DEAC66F" w:rsidR="00931DE1" w:rsidRPr="004153CA" w:rsidRDefault="004846AD" w:rsidP="00F15AFD">
      <w:pPr>
        <w:keepLines/>
        <w:widowControl/>
        <w:rPr>
          <w:bCs/>
          <w:color w:val="auto"/>
        </w:rPr>
      </w:pPr>
      <w:r w:rsidRPr="004153CA">
        <w:rPr>
          <w:bCs/>
          <w:color w:val="auto"/>
        </w:rPr>
        <w:t>337 W. 7</w:t>
      </w:r>
      <w:r w:rsidRPr="004153CA">
        <w:rPr>
          <w:bCs/>
          <w:color w:val="auto"/>
          <w:vertAlign w:val="superscript"/>
        </w:rPr>
        <w:t>th</w:t>
      </w:r>
      <w:r w:rsidRPr="004153CA">
        <w:rPr>
          <w:bCs/>
          <w:color w:val="auto"/>
        </w:rPr>
        <w:t xml:space="preserve"> St.</w:t>
      </w:r>
    </w:p>
    <w:p w14:paraId="32CB85D0" w14:textId="44D94F35" w:rsidR="004846AD" w:rsidRPr="004153CA" w:rsidRDefault="004846AD" w:rsidP="00F15AFD">
      <w:pPr>
        <w:keepLines/>
        <w:widowControl/>
        <w:rPr>
          <w:bCs/>
          <w:color w:val="auto"/>
        </w:rPr>
      </w:pPr>
      <w:r w:rsidRPr="004153CA">
        <w:rPr>
          <w:bCs/>
          <w:color w:val="auto"/>
        </w:rPr>
        <w:t>Junction City, KS 66441</w:t>
      </w:r>
    </w:p>
    <w:p w14:paraId="582C8BE8" w14:textId="36E98A77" w:rsidR="00D137AE" w:rsidRPr="004153CA" w:rsidRDefault="00D137AE" w:rsidP="00F15AFD">
      <w:pPr>
        <w:keepLines/>
        <w:widowControl/>
        <w:rPr>
          <w:bCs/>
          <w:color w:val="auto"/>
        </w:rPr>
      </w:pPr>
      <w:r w:rsidRPr="004153CA">
        <w:rPr>
          <w:b/>
          <w:bCs/>
          <w:color w:val="auto"/>
        </w:rPr>
        <w:t>Availability:</w:t>
      </w:r>
      <w:r w:rsidRPr="004153CA">
        <w:rPr>
          <w:bCs/>
          <w:color w:val="auto"/>
        </w:rPr>
        <w:t xml:space="preserve"> Year</w:t>
      </w:r>
      <w:r w:rsidR="004846AD" w:rsidRPr="004153CA">
        <w:rPr>
          <w:bCs/>
          <w:color w:val="auto"/>
        </w:rPr>
        <w:t>-</w:t>
      </w:r>
      <w:r w:rsidR="002F6007" w:rsidRPr="004153CA">
        <w:rPr>
          <w:bCs/>
          <w:color w:val="auto"/>
        </w:rPr>
        <w:t xml:space="preserve">round, </w:t>
      </w:r>
      <w:r w:rsidRPr="004153CA">
        <w:rPr>
          <w:bCs/>
          <w:color w:val="auto"/>
        </w:rPr>
        <w:t>call for availability.</w:t>
      </w:r>
    </w:p>
    <w:p w14:paraId="40003AF1" w14:textId="7BA33C94" w:rsidR="00D137AE" w:rsidRPr="004153CA" w:rsidRDefault="00D137AE" w:rsidP="00F15AFD">
      <w:pPr>
        <w:keepLines/>
        <w:widowControl/>
        <w:rPr>
          <w:bCs/>
        </w:rPr>
      </w:pPr>
      <w:r w:rsidRPr="004153CA">
        <w:rPr>
          <w:b/>
          <w:bCs/>
          <w:color w:val="auto"/>
        </w:rPr>
        <w:t>Accommodations:</w:t>
      </w:r>
      <w:r w:rsidRPr="004153CA">
        <w:rPr>
          <w:bCs/>
          <w:color w:val="auto"/>
        </w:rPr>
        <w:t xml:space="preserve"> </w:t>
      </w:r>
      <w:r w:rsidR="00264017" w:rsidRPr="004153CA">
        <w:rPr>
          <w:bCs/>
          <w:color w:val="auto"/>
        </w:rPr>
        <w:t>One room available</w:t>
      </w:r>
      <w:r w:rsidRPr="004153CA">
        <w:rPr>
          <w:bCs/>
          <w:color w:val="auto"/>
        </w:rPr>
        <w:t>. (Restroom</w:t>
      </w:r>
      <w:r w:rsidRPr="004153CA">
        <w:rPr>
          <w:bCs/>
        </w:rPr>
        <w:t>s are not handicap accessible.)</w:t>
      </w:r>
    </w:p>
    <w:p w14:paraId="63E20C76" w14:textId="7396865C" w:rsidR="00D137AE" w:rsidRPr="004153CA" w:rsidRDefault="00D137AE" w:rsidP="00F15AFD">
      <w:pPr>
        <w:keepLines/>
        <w:widowControl/>
        <w:rPr>
          <w:bCs/>
        </w:rPr>
      </w:pPr>
      <w:r w:rsidRPr="004153CA">
        <w:rPr>
          <w:b/>
          <w:bCs/>
        </w:rPr>
        <w:t>Restrictions:</w:t>
      </w:r>
      <w:r w:rsidRPr="004153CA">
        <w:rPr>
          <w:bCs/>
        </w:rPr>
        <w:t xml:space="preserve"> Christian or community services purposes only</w:t>
      </w:r>
      <w:r w:rsidR="004846AD" w:rsidRPr="004153CA">
        <w:rPr>
          <w:bCs/>
        </w:rPr>
        <w:t>;</w:t>
      </w:r>
      <w:r w:rsidRPr="004153CA">
        <w:rPr>
          <w:bCs/>
        </w:rPr>
        <w:t xml:space="preserve"> no alcohol or smoking</w:t>
      </w:r>
    </w:p>
    <w:p w14:paraId="7204EDB2" w14:textId="1E12F40E" w:rsidR="00D137AE" w:rsidRPr="004153CA" w:rsidRDefault="00D137AE" w:rsidP="00F15AFD">
      <w:pPr>
        <w:keepLines/>
        <w:widowControl/>
        <w:rPr>
          <w:bCs/>
        </w:rPr>
      </w:pPr>
      <w:r w:rsidRPr="004153CA">
        <w:rPr>
          <w:b/>
          <w:bCs/>
        </w:rPr>
        <w:t>Fees:</w:t>
      </w:r>
      <w:r w:rsidRPr="004153CA">
        <w:rPr>
          <w:bCs/>
        </w:rPr>
        <w:t xml:space="preserve"> Donations</w:t>
      </w:r>
      <w:r w:rsidR="004846AD" w:rsidRPr="004153CA">
        <w:rPr>
          <w:bCs/>
        </w:rPr>
        <w:t xml:space="preserve"> depending on room set-</w:t>
      </w:r>
      <w:r w:rsidR="00264017" w:rsidRPr="004153CA">
        <w:rPr>
          <w:bCs/>
        </w:rPr>
        <w:t>up and custodial fees.</w:t>
      </w:r>
    </w:p>
    <w:p w14:paraId="421FB5E8" w14:textId="77777777" w:rsidR="00D137AE" w:rsidRPr="004153CA" w:rsidRDefault="00D137AE" w:rsidP="00F15AFD">
      <w:pPr>
        <w:keepLines/>
        <w:widowControl/>
        <w:rPr>
          <w:bCs/>
        </w:rPr>
      </w:pPr>
      <w:r w:rsidRPr="004153CA">
        <w:rPr>
          <w:b/>
          <w:bCs/>
        </w:rPr>
        <w:t>Equipment:</w:t>
      </w:r>
      <w:r w:rsidRPr="004153CA">
        <w:rPr>
          <w:bCs/>
        </w:rPr>
        <w:t xml:space="preserve"> Ask at time of reservation.</w:t>
      </w:r>
    </w:p>
    <w:p w14:paraId="55926304" w14:textId="77777777" w:rsidR="00D01C1B" w:rsidRPr="004153CA" w:rsidRDefault="00D01C1B" w:rsidP="00F15AFD">
      <w:pPr>
        <w:keepLines/>
        <w:widowControl/>
        <w:rPr>
          <w:b/>
          <w:bCs/>
          <w:i/>
        </w:rPr>
      </w:pPr>
    </w:p>
    <w:p w14:paraId="456467B8" w14:textId="2E4FA229" w:rsidR="00681A6C" w:rsidRPr="004153CA" w:rsidRDefault="00681A6C" w:rsidP="00FB7631">
      <w:pPr>
        <w:pStyle w:val="Heading2"/>
      </w:pPr>
      <w:bookmarkStart w:id="793" w:name="_Toc185511960"/>
      <w:bookmarkStart w:id="794" w:name="FourHMeet"/>
      <w:r w:rsidRPr="004153CA">
        <w:t>4-H/Senior Citizens Center</w:t>
      </w:r>
      <w:bookmarkEnd w:id="793"/>
      <w:r w:rsidRPr="004153CA">
        <w:fldChar w:fldCharType="begin"/>
      </w:r>
      <w:r w:rsidRPr="004153CA">
        <w:instrText xml:space="preserve"> XE "MEETING ROOMS:4-H/Senior Citizens Center" </w:instrText>
      </w:r>
      <w:r w:rsidRPr="004153CA">
        <w:fldChar w:fldCharType="end"/>
      </w:r>
    </w:p>
    <w:bookmarkEnd w:id="794"/>
    <w:p w14:paraId="37EBE911" w14:textId="77777777" w:rsidR="00681A6C" w:rsidRPr="004153CA" w:rsidRDefault="00681A6C" w:rsidP="00681A6C">
      <w:pPr>
        <w:keepLines/>
        <w:widowControl/>
        <w:rPr>
          <w:bCs/>
        </w:rPr>
      </w:pPr>
      <w:r w:rsidRPr="004153CA">
        <w:rPr>
          <w:bCs/>
        </w:rPr>
        <w:t>785-238-4161 (Geary County Extension Office)</w:t>
      </w:r>
    </w:p>
    <w:p w14:paraId="7059083D" w14:textId="22E73C39" w:rsidR="00681A6C" w:rsidRPr="004153CA" w:rsidRDefault="00681A6C" w:rsidP="00681A6C">
      <w:pPr>
        <w:keepLines/>
        <w:widowControl/>
        <w:rPr>
          <w:bCs/>
        </w:rPr>
      </w:pPr>
      <w:r w:rsidRPr="004153CA">
        <w:rPr>
          <w:bCs/>
        </w:rPr>
        <w:t>1</w:t>
      </w:r>
      <w:r w:rsidR="00465C08" w:rsidRPr="004153CA">
        <w:rPr>
          <w:bCs/>
        </w:rPr>
        <w:t>025 S Spring Valley Rd.</w:t>
      </w:r>
    </w:p>
    <w:p w14:paraId="229E0EEA" w14:textId="77777777" w:rsidR="00681A6C" w:rsidRPr="004153CA" w:rsidRDefault="00681A6C" w:rsidP="00681A6C">
      <w:pPr>
        <w:keepLines/>
        <w:widowControl/>
        <w:rPr>
          <w:bCs/>
        </w:rPr>
      </w:pPr>
      <w:r w:rsidRPr="004153CA">
        <w:rPr>
          <w:bCs/>
        </w:rPr>
        <w:t>Junction City, KS 66441</w:t>
      </w:r>
    </w:p>
    <w:p w14:paraId="24AED923" w14:textId="77777777" w:rsidR="00681A6C" w:rsidRPr="004153CA" w:rsidRDefault="00681A6C" w:rsidP="00681A6C">
      <w:pPr>
        <w:keepLines/>
        <w:widowControl/>
        <w:rPr>
          <w:bCs/>
        </w:rPr>
      </w:pPr>
      <w:r w:rsidRPr="004153CA">
        <w:rPr>
          <w:b/>
          <w:bCs/>
        </w:rPr>
        <w:t>Availability:</w:t>
      </w:r>
    </w:p>
    <w:p w14:paraId="62CCDB0B" w14:textId="77777777" w:rsidR="00681A6C" w:rsidRPr="004153CA" w:rsidRDefault="00681A6C" w:rsidP="001E7A97">
      <w:pPr>
        <w:pStyle w:val="ListParagraph"/>
        <w:keepLines/>
        <w:widowControl/>
        <w:numPr>
          <w:ilvl w:val="0"/>
          <w:numId w:val="108"/>
        </w:numPr>
        <w:rPr>
          <w:bCs/>
        </w:rPr>
      </w:pPr>
      <w:r w:rsidRPr="004153CA">
        <w:rPr>
          <w:bCs/>
        </w:rPr>
        <w:t xml:space="preserve">Monday - Friday after 4:00 p.m. </w:t>
      </w:r>
    </w:p>
    <w:p w14:paraId="67FC3233" w14:textId="77777777" w:rsidR="00681A6C" w:rsidRPr="004153CA" w:rsidRDefault="00681A6C" w:rsidP="001E7A97">
      <w:pPr>
        <w:pStyle w:val="ListParagraph"/>
        <w:keepLines/>
        <w:widowControl/>
        <w:numPr>
          <w:ilvl w:val="0"/>
          <w:numId w:val="108"/>
        </w:numPr>
        <w:rPr>
          <w:bCs/>
        </w:rPr>
      </w:pPr>
      <w:r w:rsidRPr="004153CA">
        <w:rPr>
          <w:bCs/>
        </w:rPr>
        <w:t>Saturday and Sunday anytime</w:t>
      </w:r>
    </w:p>
    <w:p w14:paraId="511EBC5F" w14:textId="77777777" w:rsidR="00681A6C" w:rsidRPr="004153CA" w:rsidRDefault="00681A6C" w:rsidP="00681A6C">
      <w:pPr>
        <w:keepLines/>
        <w:widowControl/>
        <w:rPr>
          <w:bCs/>
        </w:rPr>
      </w:pPr>
      <w:r w:rsidRPr="004153CA">
        <w:rPr>
          <w:b/>
          <w:bCs/>
        </w:rPr>
        <w:t>Accommodations:</w:t>
      </w:r>
      <w:r w:rsidRPr="004153CA">
        <w:rPr>
          <w:bCs/>
        </w:rPr>
        <w:t xml:space="preserve"> </w:t>
      </w:r>
      <w:r w:rsidRPr="004153CA">
        <w:rPr>
          <w:bCs/>
          <w:color w:val="auto"/>
        </w:rPr>
        <w:t xml:space="preserve">Dining Room seats 45; </w:t>
      </w:r>
      <w:r w:rsidRPr="004153CA">
        <w:rPr>
          <w:bCs/>
        </w:rPr>
        <w:t xml:space="preserve">East Side seats 300. </w:t>
      </w:r>
    </w:p>
    <w:p w14:paraId="232D6D4B" w14:textId="400CBEE2" w:rsidR="00681A6C" w:rsidRPr="004153CA" w:rsidRDefault="00681A6C" w:rsidP="00681A6C">
      <w:pPr>
        <w:keepLines/>
        <w:widowControl/>
        <w:rPr>
          <w:bCs/>
        </w:rPr>
      </w:pPr>
      <w:r w:rsidRPr="004153CA">
        <w:rPr>
          <w:b/>
          <w:bCs/>
        </w:rPr>
        <w:t>Restrictions:</w:t>
      </w:r>
      <w:r w:rsidRPr="004153CA">
        <w:rPr>
          <w:bCs/>
        </w:rPr>
        <w:t xml:space="preserve"> No alcohol. </w:t>
      </w:r>
    </w:p>
    <w:p w14:paraId="20C6957D" w14:textId="62F1D470" w:rsidR="00681A6C" w:rsidRPr="004153CA" w:rsidRDefault="00681A6C" w:rsidP="00681A6C">
      <w:pPr>
        <w:keepLines/>
        <w:widowControl/>
        <w:rPr>
          <w:bCs/>
          <w:color w:val="auto"/>
        </w:rPr>
      </w:pPr>
      <w:r w:rsidRPr="004153CA">
        <w:rPr>
          <w:b/>
          <w:bCs/>
          <w:color w:val="auto"/>
        </w:rPr>
        <w:t>Fees:</w:t>
      </w:r>
      <w:r w:rsidRPr="004153CA">
        <w:rPr>
          <w:bCs/>
          <w:color w:val="auto"/>
        </w:rPr>
        <w:t xml:space="preserve"> $2</w:t>
      </w:r>
      <w:r w:rsidR="00C006A6" w:rsidRPr="004153CA">
        <w:rPr>
          <w:bCs/>
          <w:color w:val="auto"/>
        </w:rPr>
        <w:t>5</w:t>
      </w:r>
      <w:r w:rsidRPr="004153CA">
        <w:rPr>
          <w:bCs/>
          <w:color w:val="auto"/>
        </w:rPr>
        <w:t>/hour per section of the building with a two-hour minimum</w:t>
      </w:r>
    </w:p>
    <w:p w14:paraId="7D619B92" w14:textId="07B6D588" w:rsidR="00681A6C" w:rsidRPr="004153CA" w:rsidRDefault="00681A6C" w:rsidP="00681A6C">
      <w:pPr>
        <w:keepLines/>
        <w:widowControl/>
        <w:rPr>
          <w:bCs/>
          <w:color w:val="auto"/>
        </w:rPr>
      </w:pPr>
      <w:r w:rsidRPr="004153CA">
        <w:rPr>
          <w:b/>
          <w:bCs/>
          <w:color w:val="auto"/>
        </w:rPr>
        <w:t>Equipment:</w:t>
      </w:r>
      <w:r w:rsidRPr="004153CA">
        <w:rPr>
          <w:bCs/>
          <w:color w:val="auto"/>
        </w:rPr>
        <w:t xml:space="preserve"> </w:t>
      </w:r>
      <w:r w:rsidR="00C006A6" w:rsidRPr="004153CA">
        <w:rPr>
          <w:bCs/>
          <w:color w:val="auto"/>
        </w:rPr>
        <w:t>R</w:t>
      </w:r>
      <w:r w:rsidRPr="004153CA">
        <w:rPr>
          <w:bCs/>
          <w:color w:val="auto"/>
        </w:rPr>
        <w:t>efrigerator and microwave; kitchen available for additional fee.</w:t>
      </w:r>
    </w:p>
    <w:p w14:paraId="249A34F7" w14:textId="77777777" w:rsidR="00681A6C" w:rsidRPr="004153CA" w:rsidRDefault="00681A6C" w:rsidP="00681A6C">
      <w:pPr>
        <w:keepLines/>
        <w:widowControl/>
        <w:rPr>
          <w:bCs/>
          <w:color w:val="auto"/>
        </w:rPr>
      </w:pPr>
      <w:r w:rsidRPr="004153CA">
        <w:rPr>
          <w:b/>
          <w:bCs/>
          <w:color w:val="auto"/>
        </w:rPr>
        <w:t>Internet Access:</w:t>
      </w:r>
      <w:r w:rsidRPr="004153CA">
        <w:rPr>
          <w:bCs/>
          <w:color w:val="auto"/>
        </w:rPr>
        <w:t xml:space="preserve"> Yes</w:t>
      </w:r>
    </w:p>
    <w:p w14:paraId="4C818172" w14:textId="77777777" w:rsidR="00D01C1B" w:rsidRPr="004153CA" w:rsidRDefault="00D01C1B" w:rsidP="00F15AFD">
      <w:pPr>
        <w:keepLines/>
        <w:widowControl/>
        <w:rPr>
          <w:bCs/>
        </w:rPr>
      </w:pPr>
    </w:p>
    <w:p w14:paraId="005DFB51" w14:textId="4403C296" w:rsidR="00681A6C" w:rsidRPr="004153CA" w:rsidRDefault="00681A6C" w:rsidP="00FB7631">
      <w:pPr>
        <w:pStyle w:val="Heading2"/>
      </w:pPr>
      <w:bookmarkStart w:id="795" w:name="_Toc185511961"/>
      <w:bookmarkStart w:id="796" w:name="HamptInnMeet"/>
      <w:r w:rsidRPr="004153CA">
        <w:t>Hampton Inn</w:t>
      </w:r>
      <w:bookmarkEnd w:id="795"/>
      <w:r w:rsidRPr="004153CA">
        <w:fldChar w:fldCharType="begin"/>
      </w:r>
      <w:r w:rsidRPr="004153CA">
        <w:instrText xml:space="preserve"> XE "MEETING ROOMS:Hampton Inn &amp; Suites" </w:instrText>
      </w:r>
      <w:r w:rsidRPr="004153CA">
        <w:fldChar w:fldCharType="end"/>
      </w:r>
    </w:p>
    <w:bookmarkEnd w:id="796"/>
    <w:p w14:paraId="307EFF16" w14:textId="77777777" w:rsidR="00681A6C" w:rsidRPr="004153CA" w:rsidRDefault="00681A6C" w:rsidP="00681A6C">
      <w:pPr>
        <w:keepLines/>
        <w:widowControl/>
        <w:rPr>
          <w:bCs/>
        </w:rPr>
      </w:pPr>
      <w:r w:rsidRPr="004153CA">
        <w:rPr>
          <w:bCs/>
        </w:rPr>
        <w:t>785-579-6950</w:t>
      </w:r>
    </w:p>
    <w:p w14:paraId="130CAC5D" w14:textId="77777777" w:rsidR="00681A6C" w:rsidRPr="004153CA" w:rsidRDefault="00681A6C" w:rsidP="00681A6C">
      <w:pPr>
        <w:keepLines/>
        <w:widowControl/>
        <w:rPr>
          <w:bCs/>
          <w:color w:val="auto"/>
        </w:rPr>
      </w:pPr>
      <w:r w:rsidRPr="004153CA">
        <w:rPr>
          <w:bCs/>
          <w:color w:val="auto"/>
        </w:rPr>
        <w:t xml:space="preserve">1039 S. Washington St. </w:t>
      </w:r>
    </w:p>
    <w:p w14:paraId="683D2494" w14:textId="77777777" w:rsidR="00681A6C" w:rsidRPr="004153CA" w:rsidRDefault="00681A6C" w:rsidP="00681A6C">
      <w:pPr>
        <w:keepLines/>
        <w:widowControl/>
        <w:rPr>
          <w:bCs/>
          <w:color w:val="auto"/>
        </w:rPr>
      </w:pPr>
      <w:r w:rsidRPr="004153CA">
        <w:rPr>
          <w:bCs/>
          <w:color w:val="auto"/>
        </w:rPr>
        <w:t>Junction City, KS 66441</w:t>
      </w:r>
    </w:p>
    <w:p w14:paraId="0CB135D5" w14:textId="77777777" w:rsidR="00681A6C" w:rsidRPr="004153CA" w:rsidRDefault="00681A6C" w:rsidP="00681A6C">
      <w:pPr>
        <w:keepLines/>
        <w:widowControl/>
        <w:rPr>
          <w:bCs/>
          <w:color w:val="auto"/>
        </w:rPr>
      </w:pPr>
      <w:r w:rsidRPr="004153CA">
        <w:rPr>
          <w:b/>
          <w:bCs/>
          <w:color w:val="auto"/>
        </w:rPr>
        <w:t>Availability:</w:t>
      </w:r>
      <w:r w:rsidRPr="004153CA">
        <w:rPr>
          <w:bCs/>
          <w:color w:val="auto"/>
        </w:rPr>
        <w:t xml:space="preserve"> Year-round</w:t>
      </w:r>
    </w:p>
    <w:p w14:paraId="056AEDB8" w14:textId="6BB26D2A" w:rsidR="00681A6C" w:rsidRPr="004153CA" w:rsidRDefault="00681A6C" w:rsidP="00681A6C">
      <w:pPr>
        <w:keepLines/>
        <w:widowControl/>
        <w:rPr>
          <w:bCs/>
          <w:color w:val="auto"/>
        </w:rPr>
      </w:pPr>
      <w:r w:rsidRPr="004153CA">
        <w:rPr>
          <w:b/>
          <w:bCs/>
          <w:color w:val="auto"/>
        </w:rPr>
        <w:t>Accommodations:</w:t>
      </w:r>
      <w:r w:rsidRPr="004153CA">
        <w:rPr>
          <w:bCs/>
          <w:color w:val="auto"/>
        </w:rPr>
        <w:t xml:space="preserve"> 800 square-foot room with a capacity of up to </w:t>
      </w:r>
      <w:r w:rsidR="001E4BA9" w:rsidRPr="004153CA">
        <w:rPr>
          <w:bCs/>
          <w:color w:val="auto"/>
        </w:rPr>
        <w:t>forty</w:t>
      </w:r>
      <w:r w:rsidRPr="004153CA">
        <w:rPr>
          <w:bCs/>
          <w:color w:val="auto"/>
        </w:rPr>
        <w:t xml:space="preserve"> people depending on set-up. </w:t>
      </w:r>
    </w:p>
    <w:p w14:paraId="722E6E4D" w14:textId="77777777" w:rsidR="00681A6C" w:rsidRPr="004153CA" w:rsidRDefault="00681A6C" w:rsidP="00681A6C">
      <w:pPr>
        <w:keepLines/>
        <w:widowControl/>
        <w:rPr>
          <w:bCs/>
          <w:color w:val="auto"/>
        </w:rPr>
      </w:pPr>
      <w:r w:rsidRPr="004153CA">
        <w:rPr>
          <w:b/>
          <w:bCs/>
          <w:color w:val="auto"/>
        </w:rPr>
        <w:t>Restrictions:</w:t>
      </w:r>
      <w:r w:rsidRPr="004153CA">
        <w:rPr>
          <w:bCs/>
          <w:color w:val="auto"/>
        </w:rPr>
        <w:t xml:space="preserve"> No smoking; no pets</w:t>
      </w:r>
    </w:p>
    <w:p w14:paraId="7A4A8498" w14:textId="54F2F54B" w:rsidR="00681A6C" w:rsidRPr="004153CA" w:rsidRDefault="00681A6C" w:rsidP="00681A6C">
      <w:pPr>
        <w:keepLines/>
        <w:widowControl/>
        <w:rPr>
          <w:bCs/>
          <w:color w:val="auto"/>
        </w:rPr>
      </w:pPr>
      <w:r w:rsidRPr="004153CA">
        <w:rPr>
          <w:b/>
          <w:bCs/>
          <w:color w:val="auto"/>
        </w:rPr>
        <w:t>Fees:</w:t>
      </w:r>
      <w:r w:rsidRPr="004153CA">
        <w:rPr>
          <w:bCs/>
          <w:color w:val="auto"/>
        </w:rPr>
        <w:t xml:space="preserve"> </w:t>
      </w:r>
      <w:r w:rsidR="00410D74">
        <w:rPr>
          <w:bCs/>
          <w:color w:val="auto"/>
        </w:rPr>
        <w:t>Please call for pricing.</w:t>
      </w:r>
    </w:p>
    <w:p w14:paraId="17CDA88B" w14:textId="77777777" w:rsidR="00681A6C" w:rsidRPr="004153CA" w:rsidRDefault="00681A6C" w:rsidP="00681A6C">
      <w:pPr>
        <w:keepLines/>
        <w:widowControl/>
        <w:rPr>
          <w:bCs/>
          <w:color w:val="auto"/>
        </w:rPr>
      </w:pPr>
      <w:r w:rsidRPr="004153CA">
        <w:rPr>
          <w:b/>
          <w:bCs/>
          <w:color w:val="auto"/>
        </w:rPr>
        <w:t>Equipment:</w:t>
      </w:r>
      <w:r w:rsidRPr="004153CA">
        <w:rPr>
          <w:bCs/>
          <w:color w:val="auto"/>
        </w:rPr>
        <w:t xml:space="preserve"> TV, projector, screen, microphone, podium</w:t>
      </w:r>
    </w:p>
    <w:p w14:paraId="47C79092" w14:textId="23D17FA4" w:rsidR="00681A6C" w:rsidRDefault="00681A6C" w:rsidP="00681A6C">
      <w:pPr>
        <w:keepLines/>
        <w:widowControl/>
        <w:rPr>
          <w:bCs/>
          <w:color w:val="auto"/>
        </w:rPr>
      </w:pPr>
      <w:r w:rsidRPr="004153CA">
        <w:rPr>
          <w:b/>
          <w:bCs/>
          <w:color w:val="auto"/>
        </w:rPr>
        <w:t>Internet Access:</w:t>
      </w:r>
      <w:r w:rsidRPr="004153CA">
        <w:rPr>
          <w:bCs/>
          <w:color w:val="auto"/>
        </w:rPr>
        <w:t xml:space="preserve"> Yes</w:t>
      </w:r>
    </w:p>
    <w:p w14:paraId="371A81F5" w14:textId="0EF86382" w:rsidR="007B4DBD" w:rsidRDefault="007B4DBD" w:rsidP="00681A6C">
      <w:pPr>
        <w:keepLines/>
        <w:widowControl/>
        <w:rPr>
          <w:bCs/>
          <w:color w:val="auto"/>
        </w:rPr>
      </w:pPr>
    </w:p>
    <w:p w14:paraId="6A0E1AFC" w14:textId="3A2E2E8F" w:rsidR="007B4DBD" w:rsidRDefault="007B4DBD" w:rsidP="00681A6C">
      <w:pPr>
        <w:keepLines/>
        <w:widowControl/>
        <w:rPr>
          <w:bCs/>
          <w:color w:val="auto"/>
        </w:rPr>
      </w:pPr>
    </w:p>
    <w:p w14:paraId="18BCE4D7" w14:textId="3E3F5EAE" w:rsidR="007B4DBD" w:rsidRPr="00FB7631" w:rsidRDefault="007B4DBD" w:rsidP="00FB7631">
      <w:pPr>
        <w:pStyle w:val="Heading2"/>
      </w:pPr>
      <w:bookmarkStart w:id="797" w:name="_Toc185511962"/>
      <w:r w:rsidRPr="00FB7631">
        <w:rPr>
          <w:rStyle w:val="Heading2Char"/>
          <w:b/>
          <w:bCs/>
          <w:i/>
        </w:rPr>
        <w:lastRenderedPageBreak/>
        <w:t>Highwind Brewing Co</w:t>
      </w:r>
      <w:r w:rsidRPr="00FB7631">
        <w:t>.</w:t>
      </w:r>
      <w:bookmarkEnd w:id="797"/>
    </w:p>
    <w:p w14:paraId="20201E71" w14:textId="6EBB53C1" w:rsidR="007B4DBD" w:rsidRDefault="007B4DBD" w:rsidP="00681A6C">
      <w:pPr>
        <w:keepLines/>
        <w:widowControl/>
        <w:rPr>
          <w:bCs/>
          <w:color w:val="auto"/>
        </w:rPr>
      </w:pPr>
      <w:r>
        <w:rPr>
          <w:bCs/>
          <w:color w:val="auto"/>
        </w:rPr>
        <w:t>785-530-6432</w:t>
      </w:r>
    </w:p>
    <w:p w14:paraId="23890322" w14:textId="59F364D5" w:rsidR="007B4DBD" w:rsidRDefault="007B4DBD" w:rsidP="00681A6C">
      <w:pPr>
        <w:keepLines/>
        <w:widowControl/>
        <w:rPr>
          <w:bCs/>
          <w:color w:val="auto"/>
        </w:rPr>
      </w:pPr>
      <w:r>
        <w:rPr>
          <w:bCs/>
          <w:color w:val="auto"/>
        </w:rPr>
        <w:t>726 N. Washington St.</w:t>
      </w:r>
    </w:p>
    <w:p w14:paraId="69702E7F" w14:textId="18AE45E6" w:rsidR="007B4DBD" w:rsidRDefault="007B4DBD" w:rsidP="00681A6C">
      <w:pPr>
        <w:keepLines/>
        <w:widowControl/>
        <w:rPr>
          <w:bCs/>
          <w:color w:val="auto"/>
        </w:rPr>
      </w:pPr>
      <w:r>
        <w:rPr>
          <w:bCs/>
          <w:color w:val="auto"/>
        </w:rPr>
        <w:t>Junction City, KS 66441</w:t>
      </w:r>
    </w:p>
    <w:p w14:paraId="70BC3D74" w14:textId="1653886C" w:rsidR="007B4DBD" w:rsidRDefault="007B4DBD" w:rsidP="00681A6C">
      <w:pPr>
        <w:keepLines/>
        <w:widowControl/>
        <w:rPr>
          <w:bCs/>
          <w:color w:val="auto"/>
        </w:rPr>
      </w:pPr>
      <w:r w:rsidRPr="007B4DBD">
        <w:rPr>
          <w:b/>
          <w:color w:val="auto"/>
        </w:rPr>
        <w:t>Hours:</w:t>
      </w:r>
      <w:r>
        <w:rPr>
          <w:bCs/>
          <w:color w:val="auto"/>
        </w:rPr>
        <w:t xml:space="preserve"> Monday</w:t>
      </w:r>
      <w:r w:rsidR="00A75FD1">
        <w:rPr>
          <w:bCs/>
          <w:color w:val="auto"/>
        </w:rPr>
        <w:t xml:space="preserve"> -</w:t>
      </w:r>
      <w:r>
        <w:rPr>
          <w:bCs/>
          <w:color w:val="auto"/>
        </w:rPr>
        <w:t xml:space="preserve"> Closed, Tuesday – Thursday 11:00 a.m. – 9:00 p.m., Friday – Saturday 11:00 a.m. – 10:00 p.m., Sunday 12:00 p.m. – 8:00 p.m.</w:t>
      </w:r>
    </w:p>
    <w:p w14:paraId="5A72C7C8" w14:textId="77ECF55F" w:rsidR="007B4DBD" w:rsidRDefault="007B4DBD" w:rsidP="00681A6C">
      <w:pPr>
        <w:keepLines/>
        <w:widowControl/>
        <w:rPr>
          <w:bCs/>
          <w:color w:val="auto"/>
        </w:rPr>
      </w:pPr>
      <w:r w:rsidRPr="007B4DBD">
        <w:rPr>
          <w:b/>
          <w:color w:val="auto"/>
        </w:rPr>
        <w:t xml:space="preserve">Website: </w:t>
      </w:r>
      <w:hyperlink r:id="rId493" w:history="1">
        <w:r w:rsidRPr="00EF61A1">
          <w:rPr>
            <w:rStyle w:val="Hyperlink"/>
            <w:bCs/>
          </w:rPr>
          <w:t>https://www.highwindbrewing.com/privateevents</w:t>
        </w:r>
      </w:hyperlink>
    </w:p>
    <w:p w14:paraId="150CDFB9" w14:textId="28E9616C" w:rsidR="007B4DBD" w:rsidRDefault="007B4DBD" w:rsidP="008E7A7A">
      <w:pPr>
        <w:keepLines/>
        <w:widowControl/>
        <w:spacing w:after="80"/>
        <w:rPr>
          <w:bCs/>
          <w:color w:val="0033CC"/>
        </w:rPr>
      </w:pPr>
      <w:r w:rsidRPr="007B4DBD">
        <w:rPr>
          <w:b/>
          <w:color w:val="auto"/>
        </w:rPr>
        <w:t>Email:</w:t>
      </w:r>
      <w:r>
        <w:rPr>
          <w:bCs/>
          <w:color w:val="auto"/>
        </w:rPr>
        <w:t xml:space="preserve"> </w:t>
      </w:r>
      <w:hyperlink r:id="rId494" w:history="1">
        <w:r w:rsidRPr="00EF61A1">
          <w:rPr>
            <w:rStyle w:val="Hyperlink"/>
            <w:bCs/>
          </w:rPr>
          <w:t>info@highwindbrewing.com</w:t>
        </w:r>
      </w:hyperlink>
    </w:p>
    <w:p w14:paraId="2DFEE6DB" w14:textId="50F27751" w:rsidR="0017294E" w:rsidRPr="005A6C6E" w:rsidRDefault="0017294E" w:rsidP="008E7A7A">
      <w:pPr>
        <w:pStyle w:val="ListParagraph"/>
        <w:keepLines/>
        <w:widowControl/>
        <w:numPr>
          <w:ilvl w:val="0"/>
          <w:numId w:val="283"/>
        </w:numPr>
        <w:rPr>
          <w:b/>
          <w:color w:val="auto"/>
        </w:rPr>
      </w:pPr>
      <w:r w:rsidRPr="005A6C6E">
        <w:rPr>
          <w:b/>
          <w:color w:val="auto"/>
        </w:rPr>
        <w:t>Flint Hills Room</w:t>
      </w:r>
    </w:p>
    <w:p w14:paraId="6EB7E05F" w14:textId="2356858D" w:rsidR="007B4DBD" w:rsidRPr="007B4DBD" w:rsidRDefault="007B4DBD" w:rsidP="0017294E">
      <w:pPr>
        <w:keepLines/>
        <w:widowControl/>
        <w:ind w:firstLine="720"/>
        <w:rPr>
          <w:b/>
          <w:color w:val="auto"/>
        </w:rPr>
      </w:pPr>
      <w:r w:rsidRPr="007B4DBD">
        <w:rPr>
          <w:b/>
          <w:color w:val="auto"/>
        </w:rPr>
        <w:t>Availability:</w:t>
      </w:r>
      <w:r w:rsidR="009725DF">
        <w:rPr>
          <w:b/>
          <w:color w:val="auto"/>
        </w:rPr>
        <w:t xml:space="preserve"> </w:t>
      </w:r>
      <w:r w:rsidR="009725DF" w:rsidRPr="009725DF">
        <w:rPr>
          <w:bCs/>
          <w:color w:val="auto"/>
        </w:rPr>
        <w:t>Available during open hours. Call for availability.</w:t>
      </w:r>
    </w:p>
    <w:p w14:paraId="4E3DF81E" w14:textId="31549B05" w:rsidR="007B4DBD" w:rsidRPr="0017294E" w:rsidRDefault="007B4DBD" w:rsidP="000F75C4">
      <w:pPr>
        <w:keepLines/>
        <w:widowControl/>
        <w:ind w:left="720"/>
        <w:rPr>
          <w:bCs/>
          <w:color w:val="auto"/>
        </w:rPr>
      </w:pPr>
      <w:r w:rsidRPr="007B4DBD">
        <w:rPr>
          <w:b/>
          <w:color w:val="auto"/>
        </w:rPr>
        <w:t>Accommodations:</w:t>
      </w:r>
      <w:r w:rsidR="0017294E">
        <w:rPr>
          <w:b/>
          <w:color w:val="auto"/>
        </w:rPr>
        <w:t xml:space="preserve"> </w:t>
      </w:r>
      <w:r w:rsidR="0017294E">
        <w:rPr>
          <w:bCs/>
          <w:color w:val="auto"/>
        </w:rPr>
        <w:t>Semi-private space</w:t>
      </w:r>
      <w:r w:rsidR="00FC2331">
        <w:rPr>
          <w:bCs/>
          <w:color w:val="auto"/>
        </w:rPr>
        <w:t xml:space="preserve"> with a capacity of 50 guests. </w:t>
      </w:r>
      <w:r w:rsidR="000F75C4">
        <w:rPr>
          <w:bCs/>
          <w:color w:val="auto"/>
        </w:rPr>
        <w:t xml:space="preserve">Seating includes booths, as well as large and small table tops. Reconfiguration upon request. </w:t>
      </w:r>
    </w:p>
    <w:p w14:paraId="0D5E414B" w14:textId="03F0D8B2" w:rsidR="007B4DBD" w:rsidRPr="009725DF" w:rsidRDefault="007B4DBD" w:rsidP="009725DF">
      <w:pPr>
        <w:keepLines/>
        <w:widowControl/>
        <w:ind w:left="720"/>
        <w:rPr>
          <w:bCs/>
          <w:color w:val="auto"/>
        </w:rPr>
      </w:pPr>
      <w:r w:rsidRPr="007B4DBD">
        <w:rPr>
          <w:b/>
          <w:color w:val="auto"/>
        </w:rPr>
        <w:t>Restrictions:</w:t>
      </w:r>
      <w:r w:rsidR="0017294E">
        <w:rPr>
          <w:b/>
          <w:color w:val="auto"/>
        </w:rPr>
        <w:t xml:space="preserve"> </w:t>
      </w:r>
      <w:r w:rsidR="009725DF">
        <w:rPr>
          <w:bCs/>
          <w:color w:val="auto"/>
        </w:rPr>
        <w:t>No smoking. No outside food or drink, with some exceptions. Call for information on decorations.</w:t>
      </w:r>
    </w:p>
    <w:p w14:paraId="13268A83" w14:textId="6266A187" w:rsidR="007B4DBD" w:rsidRPr="007B4DBD" w:rsidRDefault="007B4DBD" w:rsidP="000F75C4">
      <w:pPr>
        <w:ind w:left="720"/>
        <w:rPr>
          <w:b/>
          <w:color w:val="auto"/>
        </w:rPr>
      </w:pPr>
      <w:r w:rsidRPr="007B4DBD">
        <w:rPr>
          <w:b/>
          <w:color w:val="auto"/>
        </w:rPr>
        <w:t>Fees:</w:t>
      </w:r>
      <w:r w:rsidR="0017294E">
        <w:rPr>
          <w:b/>
          <w:color w:val="auto"/>
        </w:rPr>
        <w:t xml:space="preserve"> </w:t>
      </w:r>
      <w:r w:rsidR="000F75C4" w:rsidRPr="000F75C4">
        <w:rPr>
          <w:bCs/>
          <w:color w:val="auto"/>
        </w:rPr>
        <w:t>No fee during lunch time. $50 reservation fee during standard evening time and $125 reservation fee during prime evening time. Contact for details.</w:t>
      </w:r>
    </w:p>
    <w:p w14:paraId="64A6FF0A" w14:textId="53A63F56" w:rsidR="007B4DBD" w:rsidRPr="0017294E" w:rsidRDefault="007B4DBD" w:rsidP="0017294E">
      <w:pPr>
        <w:keepLines/>
        <w:widowControl/>
        <w:ind w:left="720"/>
        <w:rPr>
          <w:bCs/>
          <w:color w:val="auto"/>
        </w:rPr>
      </w:pPr>
      <w:r w:rsidRPr="007B4DBD">
        <w:rPr>
          <w:b/>
          <w:color w:val="auto"/>
        </w:rPr>
        <w:t>Equipment:</w:t>
      </w:r>
      <w:r w:rsidR="00E85165">
        <w:rPr>
          <w:b/>
          <w:color w:val="auto"/>
        </w:rPr>
        <w:t xml:space="preserve"> </w:t>
      </w:r>
      <w:r w:rsidR="0017294E">
        <w:rPr>
          <w:bCs/>
          <w:color w:val="auto"/>
        </w:rPr>
        <w:t>T</w:t>
      </w:r>
      <w:r w:rsidR="009725DF">
        <w:rPr>
          <w:bCs/>
          <w:color w:val="auto"/>
        </w:rPr>
        <w:t>wo T</w:t>
      </w:r>
      <w:r w:rsidR="0017294E">
        <w:rPr>
          <w:bCs/>
          <w:color w:val="auto"/>
        </w:rPr>
        <w:t xml:space="preserve">Vs </w:t>
      </w:r>
      <w:r w:rsidR="009725DF">
        <w:rPr>
          <w:bCs/>
          <w:color w:val="auto"/>
        </w:rPr>
        <w:t xml:space="preserve">available </w:t>
      </w:r>
      <w:r w:rsidR="0017294E">
        <w:rPr>
          <w:bCs/>
          <w:color w:val="auto"/>
        </w:rPr>
        <w:t xml:space="preserve">for presentations. HDMI cable not provided. </w:t>
      </w:r>
      <w:r w:rsidR="0017294E" w:rsidRPr="0017294E">
        <w:rPr>
          <w:bCs/>
          <w:color w:val="auto"/>
        </w:rPr>
        <w:t xml:space="preserve"> </w:t>
      </w:r>
    </w:p>
    <w:p w14:paraId="680B6388" w14:textId="1063C135" w:rsidR="000F75C4" w:rsidRDefault="007B4DBD" w:rsidP="008E7A7A">
      <w:pPr>
        <w:keepLines/>
        <w:widowControl/>
        <w:spacing w:after="80"/>
        <w:ind w:firstLine="720"/>
        <w:rPr>
          <w:b/>
          <w:color w:val="auto"/>
        </w:rPr>
      </w:pPr>
      <w:r w:rsidRPr="007B4DBD">
        <w:rPr>
          <w:b/>
          <w:color w:val="auto"/>
        </w:rPr>
        <w:t>Internet Access:</w:t>
      </w:r>
      <w:r w:rsidR="009725DF">
        <w:rPr>
          <w:b/>
          <w:color w:val="auto"/>
        </w:rPr>
        <w:t xml:space="preserve"> </w:t>
      </w:r>
      <w:r w:rsidR="009725DF" w:rsidRPr="009725DF">
        <w:rPr>
          <w:bCs/>
          <w:color w:val="auto"/>
        </w:rPr>
        <w:t>Yes.</w:t>
      </w:r>
      <w:r w:rsidR="009725DF">
        <w:rPr>
          <w:b/>
          <w:color w:val="auto"/>
        </w:rPr>
        <w:t xml:space="preserve"> </w:t>
      </w:r>
    </w:p>
    <w:p w14:paraId="5E92E2C9" w14:textId="342A1A16" w:rsidR="000F75C4" w:rsidRPr="005A6C6E" w:rsidRDefault="000F75C4" w:rsidP="008E7A7A">
      <w:pPr>
        <w:pStyle w:val="ListParagraph"/>
        <w:keepLines/>
        <w:widowControl/>
        <w:numPr>
          <w:ilvl w:val="0"/>
          <w:numId w:val="283"/>
        </w:numPr>
        <w:rPr>
          <w:b/>
          <w:color w:val="auto"/>
        </w:rPr>
      </w:pPr>
      <w:r w:rsidRPr="005A6C6E">
        <w:rPr>
          <w:b/>
          <w:color w:val="auto"/>
        </w:rPr>
        <w:t>Brew Room</w:t>
      </w:r>
    </w:p>
    <w:p w14:paraId="4E37865F" w14:textId="23DBA530" w:rsidR="000F75C4" w:rsidRDefault="000F75C4" w:rsidP="0017294E">
      <w:pPr>
        <w:keepLines/>
        <w:widowControl/>
        <w:ind w:firstLine="720"/>
        <w:rPr>
          <w:b/>
          <w:color w:val="auto"/>
        </w:rPr>
      </w:pPr>
      <w:r>
        <w:rPr>
          <w:b/>
          <w:color w:val="auto"/>
        </w:rPr>
        <w:t>Availability:</w:t>
      </w:r>
      <w:r w:rsidR="009725DF">
        <w:rPr>
          <w:b/>
          <w:color w:val="auto"/>
        </w:rPr>
        <w:t xml:space="preserve"> </w:t>
      </w:r>
      <w:r w:rsidR="009725DF" w:rsidRPr="009725DF">
        <w:rPr>
          <w:bCs/>
          <w:color w:val="auto"/>
        </w:rPr>
        <w:t>Available during open hours. Call for availability.</w:t>
      </w:r>
    </w:p>
    <w:p w14:paraId="4EA8E80B" w14:textId="683F4B67" w:rsidR="000F75C4" w:rsidRPr="000F75C4" w:rsidRDefault="000F75C4" w:rsidP="000F75C4">
      <w:pPr>
        <w:keepLines/>
        <w:widowControl/>
        <w:ind w:left="720"/>
        <w:rPr>
          <w:bCs/>
          <w:color w:val="auto"/>
        </w:rPr>
      </w:pPr>
      <w:r>
        <w:rPr>
          <w:b/>
          <w:color w:val="auto"/>
        </w:rPr>
        <w:t xml:space="preserve">Accommodations: </w:t>
      </w:r>
      <w:r>
        <w:rPr>
          <w:bCs/>
          <w:color w:val="auto"/>
        </w:rPr>
        <w:t>Semi-private space with a capacity of 24 guests. Seating includes four 4-top tables and two 2-top tables. Cocktail tables available upon request.</w:t>
      </w:r>
    </w:p>
    <w:p w14:paraId="3882AA43" w14:textId="755A9D27" w:rsidR="000F75C4" w:rsidRDefault="000F75C4" w:rsidP="009725DF">
      <w:pPr>
        <w:keepLines/>
        <w:widowControl/>
        <w:ind w:left="720"/>
        <w:rPr>
          <w:b/>
          <w:color w:val="auto"/>
        </w:rPr>
      </w:pPr>
      <w:r>
        <w:rPr>
          <w:b/>
          <w:color w:val="auto"/>
        </w:rPr>
        <w:t>Restrictions:</w:t>
      </w:r>
      <w:r w:rsidR="009725DF">
        <w:rPr>
          <w:b/>
          <w:color w:val="auto"/>
        </w:rPr>
        <w:t xml:space="preserve"> </w:t>
      </w:r>
      <w:r w:rsidR="009725DF" w:rsidRPr="009725DF">
        <w:rPr>
          <w:bCs/>
          <w:color w:val="auto"/>
        </w:rPr>
        <w:t>No smoking. No outside food or drink, with some ex</w:t>
      </w:r>
      <w:r w:rsidR="009725DF">
        <w:rPr>
          <w:bCs/>
          <w:color w:val="auto"/>
        </w:rPr>
        <w:t>ceptions. Call for information on decorations.</w:t>
      </w:r>
    </w:p>
    <w:p w14:paraId="6F3B44D8" w14:textId="1F895AAA" w:rsidR="000F75C4" w:rsidRPr="000F75C4" w:rsidRDefault="000F75C4" w:rsidP="000F75C4">
      <w:pPr>
        <w:keepLines/>
        <w:widowControl/>
        <w:ind w:left="720"/>
        <w:rPr>
          <w:bCs/>
          <w:color w:val="auto"/>
        </w:rPr>
      </w:pPr>
      <w:r>
        <w:rPr>
          <w:b/>
          <w:color w:val="auto"/>
        </w:rPr>
        <w:t xml:space="preserve">Fees: </w:t>
      </w:r>
      <w:r w:rsidRPr="000F75C4">
        <w:rPr>
          <w:bCs/>
          <w:color w:val="auto"/>
        </w:rPr>
        <w:t>No fee during lunch time. $25 reservation fee during standard evening time and $75 reservation fee during Friday and Saturday prime evening time. Contact us for details.</w:t>
      </w:r>
    </w:p>
    <w:p w14:paraId="3D284622" w14:textId="546F80E8" w:rsidR="000F75C4" w:rsidRPr="009725DF" w:rsidRDefault="000F75C4" w:rsidP="0017294E">
      <w:pPr>
        <w:keepLines/>
        <w:widowControl/>
        <w:ind w:firstLine="720"/>
        <w:rPr>
          <w:bCs/>
          <w:color w:val="auto"/>
        </w:rPr>
      </w:pPr>
      <w:r>
        <w:rPr>
          <w:b/>
          <w:color w:val="auto"/>
        </w:rPr>
        <w:t>Equipment:</w:t>
      </w:r>
      <w:r w:rsidR="009725DF">
        <w:rPr>
          <w:b/>
          <w:color w:val="auto"/>
        </w:rPr>
        <w:t xml:space="preserve"> </w:t>
      </w:r>
      <w:r w:rsidR="009725DF" w:rsidRPr="009725DF">
        <w:rPr>
          <w:bCs/>
          <w:color w:val="auto"/>
        </w:rPr>
        <w:t>TV</w:t>
      </w:r>
      <w:r w:rsidR="009725DF">
        <w:rPr>
          <w:bCs/>
          <w:color w:val="auto"/>
        </w:rPr>
        <w:t xml:space="preserve"> </w:t>
      </w:r>
      <w:r w:rsidR="009725DF" w:rsidRPr="009725DF">
        <w:rPr>
          <w:bCs/>
          <w:color w:val="auto"/>
        </w:rPr>
        <w:t>available for presentations.</w:t>
      </w:r>
      <w:r w:rsidR="009725DF">
        <w:rPr>
          <w:b/>
          <w:color w:val="auto"/>
        </w:rPr>
        <w:t xml:space="preserve"> </w:t>
      </w:r>
      <w:r w:rsidR="009725DF">
        <w:rPr>
          <w:bCs/>
          <w:color w:val="auto"/>
        </w:rPr>
        <w:t>HDMI cable not provided.</w:t>
      </w:r>
    </w:p>
    <w:p w14:paraId="10829992" w14:textId="0B0DF8C4" w:rsidR="000F75C4" w:rsidRPr="007B4DBD" w:rsidRDefault="000F75C4" w:rsidP="0017294E">
      <w:pPr>
        <w:keepLines/>
        <w:widowControl/>
        <w:ind w:firstLine="720"/>
        <w:rPr>
          <w:b/>
          <w:color w:val="auto"/>
        </w:rPr>
      </w:pPr>
      <w:r>
        <w:rPr>
          <w:b/>
          <w:color w:val="auto"/>
        </w:rPr>
        <w:t>Internet Access:</w:t>
      </w:r>
      <w:r w:rsidR="009725DF">
        <w:rPr>
          <w:b/>
          <w:color w:val="auto"/>
        </w:rPr>
        <w:t xml:space="preserve"> </w:t>
      </w:r>
      <w:r w:rsidR="009725DF" w:rsidRPr="009725DF">
        <w:rPr>
          <w:bCs/>
          <w:color w:val="auto"/>
        </w:rPr>
        <w:t>Yes.</w:t>
      </w:r>
    </w:p>
    <w:p w14:paraId="6BAB9807" w14:textId="77777777" w:rsidR="00C86B3E" w:rsidRPr="004153CA" w:rsidRDefault="00C86B3E" w:rsidP="00C86B3E">
      <w:pPr>
        <w:keepLines/>
        <w:widowControl/>
        <w:rPr>
          <w:bCs/>
        </w:rPr>
      </w:pPr>
    </w:p>
    <w:p w14:paraId="7D5D8E9E" w14:textId="77777777" w:rsidR="00681A6C" w:rsidRPr="004153CA" w:rsidRDefault="00681A6C" w:rsidP="00FB7631">
      <w:pPr>
        <w:pStyle w:val="Heading2"/>
      </w:pPr>
      <w:bookmarkStart w:id="798" w:name="_Toc185511963"/>
      <w:bookmarkStart w:id="799" w:name="HistSocMeet"/>
      <w:r w:rsidRPr="004153CA">
        <w:t>Historical Society and Museum of Geary County</w:t>
      </w:r>
      <w:bookmarkEnd w:id="798"/>
      <w:r w:rsidRPr="004153CA">
        <w:t xml:space="preserve"> </w:t>
      </w:r>
    </w:p>
    <w:bookmarkEnd w:id="799"/>
    <w:p w14:paraId="09354434" w14:textId="77777777" w:rsidR="00681A6C" w:rsidRPr="004153CA" w:rsidRDefault="00681A6C" w:rsidP="00681A6C">
      <w:pPr>
        <w:keepLines/>
        <w:widowControl/>
        <w:rPr>
          <w:bCs/>
        </w:rPr>
      </w:pPr>
      <w:r w:rsidRPr="004153CA">
        <w:rPr>
          <w:bCs/>
        </w:rPr>
        <w:t>785-238-1666</w:t>
      </w:r>
    </w:p>
    <w:p w14:paraId="5B863BA8" w14:textId="77777777" w:rsidR="00681A6C" w:rsidRPr="004153CA" w:rsidRDefault="00681A6C" w:rsidP="00681A6C">
      <w:pPr>
        <w:keepLines/>
        <w:widowControl/>
        <w:rPr>
          <w:bCs/>
        </w:rPr>
      </w:pPr>
      <w:r w:rsidRPr="004153CA">
        <w:rPr>
          <w:bCs/>
        </w:rPr>
        <w:t xml:space="preserve">530 N. Adams St. </w:t>
      </w:r>
    </w:p>
    <w:p w14:paraId="47AB81C9" w14:textId="77777777" w:rsidR="00681A6C" w:rsidRPr="004153CA" w:rsidRDefault="00681A6C" w:rsidP="00681A6C">
      <w:pPr>
        <w:keepLines/>
        <w:widowControl/>
        <w:rPr>
          <w:bCs/>
        </w:rPr>
      </w:pPr>
      <w:r w:rsidRPr="004153CA">
        <w:rPr>
          <w:bCs/>
        </w:rPr>
        <w:t>Junction City, KS 66441</w:t>
      </w:r>
    </w:p>
    <w:p w14:paraId="199EC920" w14:textId="77777777" w:rsidR="00681A6C" w:rsidRPr="004153CA" w:rsidRDefault="00681A6C" w:rsidP="00681A6C">
      <w:pPr>
        <w:keepLines/>
        <w:widowControl/>
        <w:rPr>
          <w:bCs/>
        </w:rPr>
      </w:pPr>
      <w:r w:rsidRPr="004153CA">
        <w:rPr>
          <w:b/>
          <w:bCs/>
        </w:rPr>
        <w:t xml:space="preserve">Email: </w:t>
      </w:r>
      <w:hyperlink r:id="rId495" w:history="1">
        <w:r w:rsidRPr="004153CA">
          <w:rPr>
            <w:rStyle w:val="Hyperlink"/>
            <w:bCs/>
          </w:rPr>
          <w:t>GearyHistory@gmail.com</w:t>
        </w:r>
      </w:hyperlink>
      <w:r w:rsidRPr="004153CA">
        <w:rPr>
          <w:bCs/>
        </w:rPr>
        <w:t xml:space="preserve"> (use for contacting outside of regular hours)</w:t>
      </w:r>
    </w:p>
    <w:p w14:paraId="7B968093" w14:textId="77777777" w:rsidR="00681A6C" w:rsidRPr="004153CA" w:rsidRDefault="00681A6C" w:rsidP="00681A6C">
      <w:pPr>
        <w:keepLines/>
        <w:widowControl/>
        <w:rPr>
          <w:bCs/>
        </w:rPr>
      </w:pPr>
      <w:r w:rsidRPr="004153CA">
        <w:rPr>
          <w:b/>
          <w:bCs/>
        </w:rPr>
        <w:t>Availability:</w:t>
      </w:r>
      <w:r w:rsidRPr="004153CA">
        <w:rPr>
          <w:bCs/>
        </w:rPr>
        <w:t xml:space="preserve"> Year-round, except holidays.</w:t>
      </w:r>
    </w:p>
    <w:p w14:paraId="57CF9132" w14:textId="77777777" w:rsidR="00681A6C" w:rsidRPr="004153CA" w:rsidRDefault="00681A6C" w:rsidP="00681A6C">
      <w:pPr>
        <w:keepLines/>
        <w:widowControl/>
        <w:rPr>
          <w:bCs/>
        </w:rPr>
      </w:pPr>
      <w:r w:rsidRPr="004153CA">
        <w:rPr>
          <w:b/>
          <w:bCs/>
        </w:rPr>
        <w:t>Accommodations:</w:t>
      </w:r>
      <w:r w:rsidRPr="004153CA">
        <w:rPr>
          <w:bCs/>
        </w:rPr>
        <w:t xml:space="preserve"> </w:t>
      </w:r>
      <w:r w:rsidRPr="004153CA">
        <w:rPr>
          <w:bCs/>
          <w:color w:val="auto"/>
        </w:rPr>
        <w:t xml:space="preserve">Auditorium capacity of 100 people </w:t>
      </w:r>
    </w:p>
    <w:p w14:paraId="51020680" w14:textId="77777777" w:rsidR="00681A6C" w:rsidRPr="004153CA" w:rsidRDefault="00681A6C" w:rsidP="00681A6C">
      <w:pPr>
        <w:keepLines/>
        <w:widowControl/>
        <w:rPr>
          <w:bCs/>
        </w:rPr>
      </w:pPr>
      <w:r w:rsidRPr="004153CA">
        <w:rPr>
          <w:b/>
          <w:bCs/>
        </w:rPr>
        <w:t>Restrictions:</w:t>
      </w:r>
      <w:r w:rsidRPr="004153CA">
        <w:rPr>
          <w:bCs/>
        </w:rPr>
        <w:t xml:space="preserve"> No smoking. Alcohol allowed only with director’s permission.</w:t>
      </w:r>
    </w:p>
    <w:p w14:paraId="55C04673" w14:textId="77777777" w:rsidR="00681A6C" w:rsidRPr="004153CA" w:rsidRDefault="00681A6C" w:rsidP="00681A6C">
      <w:pPr>
        <w:keepLines/>
        <w:widowControl/>
        <w:rPr>
          <w:bCs/>
        </w:rPr>
      </w:pPr>
      <w:r w:rsidRPr="004153CA">
        <w:rPr>
          <w:b/>
          <w:bCs/>
        </w:rPr>
        <w:t>Fees:</w:t>
      </w:r>
      <w:r w:rsidRPr="004153CA">
        <w:rPr>
          <w:bCs/>
        </w:rPr>
        <w:t xml:space="preserve"> Vary based on event and size of group</w:t>
      </w:r>
    </w:p>
    <w:p w14:paraId="1C3397C1" w14:textId="77777777" w:rsidR="00C86B3E" w:rsidRPr="004153CA" w:rsidRDefault="00C86B3E" w:rsidP="00C86B3E">
      <w:pPr>
        <w:keepLines/>
        <w:widowControl/>
        <w:rPr>
          <w:bCs/>
        </w:rPr>
      </w:pPr>
    </w:p>
    <w:p w14:paraId="5ADCFD7C" w14:textId="1541C8DF" w:rsidR="002427E6" w:rsidRPr="004153CA" w:rsidRDefault="00C006A6" w:rsidP="00FB7631">
      <w:pPr>
        <w:pStyle w:val="Heading2"/>
      </w:pPr>
      <w:bookmarkStart w:id="800" w:name="_Toc185511964"/>
      <w:r w:rsidRPr="004153CA">
        <w:t>Holiday</w:t>
      </w:r>
      <w:r w:rsidR="002427E6" w:rsidRPr="004153CA">
        <w:t xml:space="preserve"> Inn </w:t>
      </w:r>
      <w:r w:rsidRPr="004153CA">
        <w:t>Express &amp;</w:t>
      </w:r>
      <w:r w:rsidR="002427E6" w:rsidRPr="004153CA">
        <w:t xml:space="preserve"> Suites</w:t>
      </w:r>
      <w:bookmarkEnd w:id="800"/>
      <w:r w:rsidR="006B1FE3" w:rsidRPr="004153CA">
        <w:fldChar w:fldCharType="begin"/>
      </w:r>
      <w:r w:rsidR="006B1FE3" w:rsidRPr="004153CA">
        <w:instrText xml:space="preserve"> XE "MEETING ROOMS:Junction City Inn and Suites" </w:instrText>
      </w:r>
      <w:r w:rsidR="006B1FE3" w:rsidRPr="004153CA">
        <w:fldChar w:fldCharType="end"/>
      </w:r>
    </w:p>
    <w:p w14:paraId="6AF55F14" w14:textId="77777777" w:rsidR="002427E6" w:rsidRPr="004153CA" w:rsidRDefault="002427E6" w:rsidP="00F15AFD">
      <w:pPr>
        <w:keepLines/>
        <w:widowControl/>
        <w:rPr>
          <w:bCs/>
        </w:rPr>
      </w:pPr>
      <w:r w:rsidRPr="004153CA">
        <w:rPr>
          <w:bCs/>
        </w:rPr>
        <w:t>785-579-5787</w:t>
      </w:r>
    </w:p>
    <w:p w14:paraId="2F06756D" w14:textId="3DA0D7A6" w:rsidR="00D826FE" w:rsidRPr="004153CA" w:rsidRDefault="00D826FE" w:rsidP="00F15AFD">
      <w:pPr>
        <w:keepLines/>
        <w:widowControl/>
        <w:rPr>
          <w:bCs/>
        </w:rPr>
      </w:pPr>
      <w:r w:rsidRPr="004153CA">
        <w:rPr>
          <w:bCs/>
        </w:rPr>
        <w:t>221 E. Ash St.</w:t>
      </w:r>
    </w:p>
    <w:p w14:paraId="5E7DD0CC" w14:textId="1BC0059E" w:rsidR="00D826FE" w:rsidRPr="004153CA" w:rsidRDefault="00D826FE" w:rsidP="00F15AFD">
      <w:pPr>
        <w:keepLines/>
        <w:widowControl/>
        <w:rPr>
          <w:bCs/>
        </w:rPr>
      </w:pPr>
      <w:r w:rsidRPr="004153CA">
        <w:rPr>
          <w:bCs/>
        </w:rPr>
        <w:t>Junction City, KS 66441</w:t>
      </w:r>
    </w:p>
    <w:p w14:paraId="624D64B8" w14:textId="56CC847D" w:rsidR="002427E6" w:rsidRPr="004153CA" w:rsidRDefault="002427E6" w:rsidP="00F15AFD">
      <w:pPr>
        <w:keepLines/>
        <w:widowControl/>
        <w:rPr>
          <w:bCs/>
        </w:rPr>
      </w:pPr>
      <w:r w:rsidRPr="004153CA">
        <w:rPr>
          <w:b/>
          <w:bCs/>
        </w:rPr>
        <w:t>Availability</w:t>
      </w:r>
      <w:r w:rsidR="00D826FE" w:rsidRPr="004153CA">
        <w:rPr>
          <w:b/>
          <w:bCs/>
        </w:rPr>
        <w:t>:</w:t>
      </w:r>
      <w:r w:rsidR="00D826FE" w:rsidRPr="004153CA">
        <w:rPr>
          <w:bCs/>
        </w:rPr>
        <w:t xml:space="preserve"> Year-</w:t>
      </w:r>
      <w:r w:rsidR="00786A77" w:rsidRPr="004153CA">
        <w:rPr>
          <w:bCs/>
        </w:rPr>
        <w:t xml:space="preserve">round, </w:t>
      </w:r>
      <w:r w:rsidRPr="004153CA">
        <w:rPr>
          <w:bCs/>
        </w:rPr>
        <w:t>days and times vary.</w:t>
      </w:r>
    </w:p>
    <w:p w14:paraId="4E1DDAC2" w14:textId="1C1FDE75" w:rsidR="002427E6" w:rsidRPr="004153CA" w:rsidRDefault="002427E6" w:rsidP="00F15AFD">
      <w:pPr>
        <w:keepLines/>
        <w:widowControl/>
        <w:rPr>
          <w:bCs/>
        </w:rPr>
      </w:pPr>
      <w:r w:rsidRPr="004153CA">
        <w:rPr>
          <w:b/>
          <w:bCs/>
        </w:rPr>
        <w:t>Accommodations:</w:t>
      </w:r>
      <w:r w:rsidRPr="004153CA">
        <w:rPr>
          <w:bCs/>
        </w:rPr>
        <w:t xml:space="preserve"> 351 sq</w:t>
      </w:r>
      <w:r w:rsidR="00D826FE" w:rsidRPr="004153CA">
        <w:rPr>
          <w:bCs/>
        </w:rPr>
        <w:t>uare-</w:t>
      </w:r>
      <w:r w:rsidRPr="004153CA">
        <w:rPr>
          <w:bCs/>
        </w:rPr>
        <w:t>f</w:t>
      </w:r>
      <w:r w:rsidR="00D826FE" w:rsidRPr="004153CA">
        <w:rPr>
          <w:bCs/>
        </w:rPr>
        <w:t>oo</w:t>
      </w:r>
      <w:r w:rsidRPr="004153CA">
        <w:rPr>
          <w:bCs/>
        </w:rPr>
        <w:t>t meeting room; tables and chairs</w:t>
      </w:r>
    </w:p>
    <w:p w14:paraId="6A5E1E3D" w14:textId="2E545BD3" w:rsidR="002427E6" w:rsidRPr="004153CA" w:rsidRDefault="002427E6" w:rsidP="00F15AFD">
      <w:pPr>
        <w:keepLines/>
        <w:widowControl/>
        <w:rPr>
          <w:bCs/>
        </w:rPr>
      </w:pPr>
      <w:r w:rsidRPr="004153CA">
        <w:rPr>
          <w:b/>
          <w:bCs/>
        </w:rPr>
        <w:t>Restrictions:</w:t>
      </w:r>
      <w:r w:rsidRPr="004153CA">
        <w:rPr>
          <w:bCs/>
        </w:rPr>
        <w:t xml:space="preserve"> No alcohol or smoking.</w:t>
      </w:r>
    </w:p>
    <w:p w14:paraId="7553817F" w14:textId="4058FEB8" w:rsidR="00632FAB" w:rsidRPr="004153CA" w:rsidRDefault="00632FAB" w:rsidP="00F15AFD">
      <w:pPr>
        <w:keepLines/>
        <w:widowControl/>
        <w:rPr>
          <w:bCs/>
        </w:rPr>
      </w:pPr>
      <w:r w:rsidRPr="004153CA">
        <w:rPr>
          <w:b/>
        </w:rPr>
        <w:lastRenderedPageBreak/>
        <w:t xml:space="preserve">Fees: </w:t>
      </w:r>
      <w:r w:rsidRPr="004153CA">
        <w:rPr>
          <w:bCs/>
        </w:rPr>
        <w:t xml:space="preserve">Varies, call for more information. </w:t>
      </w:r>
    </w:p>
    <w:p w14:paraId="37BAFB3A" w14:textId="77777777" w:rsidR="002427E6" w:rsidRPr="004153CA" w:rsidRDefault="002427E6" w:rsidP="00F15AFD">
      <w:pPr>
        <w:keepLines/>
        <w:widowControl/>
        <w:rPr>
          <w:bCs/>
        </w:rPr>
      </w:pPr>
      <w:r w:rsidRPr="004153CA">
        <w:rPr>
          <w:b/>
          <w:bCs/>
        </w:rPr>
        <w:t>Equipment:</w:t>
      </w:r>
      <w:r w:rsidRPr="004153CA">
        <w:rPr>
          <w:bCs/>
        </w:rPr>
        <w:t xml:space="preserve"> Varies on event</w:t>
      </w:r>
    </w:p>
    <w:p w14:paraId="7573FC20" w14:textId="4A7140D2" w:rsidR="002427E6" w:rsidRPr="004153CA" w:rsidRDefault="002427E6" w:rsidP="00F15AFD">
      <w:pPr>
        <w:keepLines/>
        <w:widowControl/>
        <w:rPr>
          <w:bCs/>
        </w:rPr>
      </w:pPr>
      <w:r w:rsidRPr="004153CA">
        <w:rPr>
          <w:b/>
          <w:bCs/>
        </w:rPr>
        <w:t>Internet Access</w:t>
      </w:r>
      <w:r w:rsidR="00285923" w:rsidRPr="004153CA">
        <w:rPr>
          <w:b/>
          <w:bCs/>
        </w:rPr>
        <w:t>:</w:t>
      </w:r>
      <w:r w:rsidR="00285923" w:rsidRPr="004153CA">
        <w:rPr>
          <w:bCs/>
        </w:rPr>
        <w:t xml:space="preserve"> Yes</w:t>
      </w:r>
    </w:p>
    <w:p w14:paraId="32E810F1" w14:textId="77777777" w:rsidR="008E2CF9" w:rsidRPr="004153CA" w:rsidRDefault="008E2CF9" w:rsidP="00F15AFD">
      <w:pPr>
        <w:keepLines/>
        <w:widowControl/>
        <w:rPr>
          <w:bCs/>
        </w:rPr>
      </w:pPr>
    </w:p>
    <w:p w14:paraId="09388248" w14:textId="77777777" w:rsidR="00681A6C" w:rsidRPr="00513F02" w:rsidRDefault="00681A6C" w:rsidP="00FB7631">
      <w:pPr>
        <w:pStyle w:val="Heading2"/>
      </w:pPr>
      <w:bookmarkStart w:id="801" w:name="_Toc185511965"/>
      <w:r w:rsidRPr="00513F02">
        <w:rPr>
          <w:rStyle w:val="ContentsHeading2Char"/>
          <w:rFonts w:ascii="TimesNewRoman,BoldItalic" w:eastAsia="Lucida Sans Unicode" w:hAnsi="TimesNewRoman,BoldItalic" w:cs="TimesNewRoman,BoldItalic"/>
          <w:b/>
          <w:bCs/>
          <w:color w:val="000000"/>
          <w:sz w:val="24"/>
        </w:rPr>
        <w:t>Milford Lake Conference Center</w:t>
      </w:r>
      <w:bookmarkEnd w:id="801"/>
      <w:r w:rsidRPr="00513F02">
        <w:fldChar w:fldCharType="begin"/>
      </w:r>
      <w:r w:rsidRPr="00513F02">
        <w:instrText xml:space="preserve"> XE "MEETING ROOMS:Milford Lake Conference Center" </w:instrText>
      </w:r>
      <w:r w:rsidRPr="00513F02">
        <w:fldChar w:fldCharType="end"/>
      </w:r>
    </w:p>
    <w:p w14:paraId="57EAAA25" w14:textId="6F0C2E00" w:rsidR="00681A6C" w:rsidRPr="004153CA" w:rsidRDefault="00681A6C" w:rsidP="00681A6C">
      <w:pPr>
        <w:keepLines/>
        <w:widowControl/>
        <w:rPr>
          <w:bCs/>
        </w:rPr>
      </w:pPr>
      <w:r w:rsidRPr="004153CA">
        <w:rPr>
          <w:b/>
          <w:bCs/>
        </w:rPr>
        <w:t>Contact for reservations:</w:t>
      </w:r>
      <w:r w:rsidRPr="004153CA">
        <w:rPr>
          <w:color w:val="FF0000"/>
        </w:rPr>
        <w:t xml:space="preserve"> </w:t>
      </w:r>
      <w:r w:rsidRPr="004153CA">
        <w:rPr>
          <w:color w:val="auto"/>
        </w:rPr>
        <w:t xml:space="preserve">785-463-4000 </w:t>
      </w:r>
      <w:r w:rsidRPr="004153CA">
        <w:rPr>
          <w:color w:val="222222"/>
        </w:rPr>
        <w:t xml:space="preserve">Ext. 2, or </w:t>
      </w:r>
      <w:r w:rsidRPr="004153CA">
        <w:rPr>
          <w:rStyle w:val="Strong"/>
          <w:b w:val="0"/>
        </w:rPr>
        <w:t xml:space="preserve">email </w:t>
      </w:r>
      <w:hyperlink r:id="rId496" w:history="1">
        <w:r w:rsidR="00C006A6" w:rsidRPr="004153CA">
          <w:rPr>
            <w:rStyle w:val="Hyperlink"/>
          </w:rPr>
          <w:t>acornsresort@gmail.com</w:t>
        </w:r>
      </w:hyperlink>
      <w:r w:rsidRPr="004153CA">
        <w:t xml:space="preserve"> to check availability.</w:t>
      </w:r>
      <w:r w:rsidRPr="004153CA">
        <w:rPr>
          <w:sz w:val="18"/>
          <w:szCs w:val="18"/>
        </w:rPr>
        <w:br/>
      </w:r>
      <w:r w:rsidRPr="004153CA">
        <w:rPr>
          <w:b/>
          <w:bCs/>
        </w:rPr>
        <w:t xml:space="preserve">Website: </w:t>
      </w:r>
      <w:r w:rsidRPr="004153CA">
        <w:rPr>
          <w:rStyle w:val="Hyperlink"/>
        </w:rPr>
        <w:t>www.acornsresortkansas.com/conference-center</w:t>
      </w:r>
    </w:p>
    <w:p w14:paraId="608E2ACD" w14:textId="77777777" w:rsidR="00681A6C" w:rsidRPr="004153CA" w:rsidRDefault="00681A6C" w:rsidP="00681A6C">
      <w:pPr>
        <w:keepLines/>
        <w:widowControl/>
      </w:pPr>
      <w:r w:rsidRPr="004153CA">
        <w:rPr>
          <w:b/>
          <w:bCs/>
        </w:rPr>
        <w:t>Available:</w:t>
      </w:r>
      <w:r w:rsidRPr="004153CA">
        <w:t> Year-round.</w:t>
      </w:r>
    </w:p>
    <w:p w14:paraId="490CE0C0" w14:textId="77777777" w:rsidR="00681A6C" w:rsidRPr="004153CA" w:rsidRDefault="00681A6C" w:rsidP="00681A6C">
      <w:pPr>
        <w:keepLines/>
        <w:widowControl/>
        <w:rPr>
          <w:b/>
        </w:rPr>
      </w:pPr>
      <w:r w:rsidRPr="004153CA">
        <w:rPr>
          <w:b/>
          <w:bCs/>
        </w:rPr>
        <w:t>Accommodations:</w:t>
      </w:r>
      <w:r w:rsidRPr="004153CA">
        <w:t> Indoor space can be used as one large room or reconfigured into three break-out rooms plus an executive board room. Groups of up to 250 people can be accommodated indoors and up to 350 outdoors</w:t>
      </w:r>
      <w:r w:rsidRPr="004153CA">
        <w:rPr>
          <w:rStyle w:val="Strong"/>
          <w:b w:val="0"/>
        </w:rPr>
        <w:t>.</w:t>
      </w:r>
    </w:p>
    <w:p w14:paraId="0E16FD45" w14:textId="77777777" w:rsidR="00681A6C" w:rsidRPr="004153CA" w:rsidRDefault="00681A6C" w:rsidP="00681A6C">
      <w:pPr>
        <w:keepLines/>
        <w:widowControl/>
      </w:pPr>
      <w:r w:rsidRPr="004153CA">
        <w:rPr>
          <w:b/>
          <w:bCs/>
        </w:rPr>
        <w:t>Restrictions:</w:t>
      </w:r>
      <w:r w:rsidRPr="004153CA">
        <w:t> </w:t>
      </w:r>
      <w:r w:rsidRPr="004153CA">
        <w:rPr>
          <w:rStyle w:val="Strong"/>
          <w:b w:val="0"/>
        </w:rPr>
        <w:t>None</w:t>
      </w:r>
    </w:p>
    <w:p w14:paraId="22FEF98A" w14:textId="77777777" w:rsidR="00681A6C" w:rsidRPr="004153CA" w:rsidRDefault="00681A6C" w:rsidP="00681A6C">
      <w:pPr>
        <w:keepLines/>
        <w:widowControl/>
      </w:pPr>
      <w:r w:rsidRPr="004153CA">
        <w:rPr>
          <w:b/>
          <w:bCs/>
        </w:rPr>
        <w:t>Fees:</w:t>
      </w:r>
      <w:r w:rsidRPr="004153CA">
        <w:t> </w:t>
      </w:r>
      <w:r w:rsidRPr="004153CA">
        <w:rPr>
          <w:rStyle w:val="Strong"/>
          <w:b w:val="0"/>
        </w:rPr>
        <w:t>Varies by the specifics of each event</w:t>
      </w:r>
      <w:r w:rsidRPr="004153CA">
        <w:t> </w:t>
      </w:r>
    </w:p>
    <w:p w14:paraId="2AB7E2D3" w14:textId="160BF787" w:rsidR="00681A6C" w:rsidRPr="004153CA" w:rsidRDefault="00681A6C" w:rsidP="00681A6C">
      <w:pPr>
        <w:keepLines/>
        <w:widowControl/>
      </w:pPr>
      <w:r w:rsidRPr="004153CA">
        <w:rPr>
          <w:b/>
          <w:bCs/>
        </w:rPr>
        <w:t>Equipment:</w:t>
      </w:r>
      <w:r w:rsidRPr="004153CA">
        <w:t> </w:t>
      </w:r>
      <w:r w:rsidRPr="004153CA">
        <w:rPr>
          <w:bCs/>
        </w:rPr>
        <w:t xml:space="preserve">State-of-the-art audio system, </w:t>
      </w:r>
      <w:r w:rsidR="00B25A0E" w:rsidRPr="004153CA">
        <w:rPr>
          <w:bCs/>
        </w:rPr>
        <w:t>lampless</w:t>
      </w:r>
      <w:r w:rsidRPr="004153CA">
        <w:rPr>
          <w:bCs/>
        </w:rPr>
        <w:t xml:space="preserve"> projectors, drop-down screens, etc. </w:t>
      </w:r>
    </w:p>
    <w:p w14:paraId="6B857B43" w14:textId="77777777" w:rsidR="00681A6C" w:rsidRPr="004153CA" w:rsidRDefault="00681A6C" w:rsidP="00681A6C">
      <w:pPr>
        <w:keepLines/>
        <w:widowControl/>
        <w:rPr>
          <w:rStyle w:val="Strong"/>
          <w:b w:val="0"/>
        </w:rPr>
      </w:pPr>
      <w:r w:rsidRPr="004153CA">
        <w:rPr>
          <w:b/>
          <w:bCs/>
        </w:rPr>
        <w:t>Internet access:</w:t>
      </w:r>
      <w:r w:rsidRPr="004153CA">
        <w:t xml:space="preserve"> </w:t>
      </w:r>
      <w:r w:rsidRPr="004153CA">
        <w:rPr>
          <w:rStyle w:val="Strong"/>
          <w:b w:val="0"/>
        </w:rPr>
        <w:t>Yes</w:t>
      </w:r>
    </w:p>
    <w:p w14:paraId="63D8998F" w14:textId="77777777" w:rsidR="00CC1A49" w:rsidRPr="004153CA" w:rsidRDefault="00CC1A49" w:rsidP="00CC1A49">
      <w:pPr>
        <w:keepLines/>
        <w:widowControl/>
      </w:pPr>
      <w:bookmarkStart w:id="802" w:name="OHMeet"/>
      <w:bookmarkStart w:id="803" w:name="RileysConfCenterMeet"/>
      <w:bookmarkStart w:id="804" w:name="RockSpringsMeet"/>
    </w:p>
    <w:p w14:paraId="3516FEE2" w14:textId="77777777" w:rsidR="00180B36" w:rsidRPr="004153CA" w:rsidRDefault="00180B36" w:rsidP="00FB7631">
      <w:pPr>
        <w:pStyle w:val="Heading2"/>
      </w:pPr>
      <w:bookmarkStart w:id="805" w:name="_Toc185511966"/>
      <w:r w:rsidRPr="004153CA">
        <w:t>Opera House, C.L. Hoover</w:t>
      </w:r>
      <w:bookmarkEnd w:id="805"/>
      <w:r w:rsidRPr="004153CA">
        <w:fldChar w:fldCharType="begin"/>
      </w:r>
      <w:r w:rsidRPr="004153CA">
        <w:instrText xml:space="preserve"> XE "MEETING ROOMS:C.L. Hoover Opera House" </w:instrText>
      </w:r>
      <w:r w:rsidRPr="004153CA">
        <w:fldChar w:fldCharType="end"/>
      </w:r>
    </w:p>
    <w:bookmarkEnd w:id="802"/>
    <w:p w14:paraId="4E3D00A3" w14:textId="77777777" w:rsidR="00180B36" w:rsidRPr="004153CA" w:rsidRDefault="00180B36" w:rsidP="00180B36">
      <w:pPr>
        <w:keepLines/>
        <w:widowControl/>
        <w:rPr>
          <w:bCs/>
        </w:rPr>
      </w:pPr>
      <w:r w:rsidRPr="004153CA">
        <w:rPr>
          <w:bCs/>
        </w:rPr>
        <w:t>785-238-3906</w:t>
      </w:r>
    </w:p>
    <w:p w14:paraId="154E5392" w14:textId="77777777" w:rsidR="00180B36" w:rsidRPr="004153CA" w:rsidRDefault="00180B36" w:rsidP="00180B36">
      <w:pPr>
        <w:keepLines/>
        <w:widowControl/>
        <w:rPr>
          <w:bCs/>
        </w:rPr>
      </w:pPr>
      <w:r w:rsidRPr="004153CA">
        <w:rPr>
          <w:bCs/>
        </w:rPr>
        <w:t>135 W. 7</w:t>
      </w:r>
      <w:r w:rsidRPr="004153CA">
        <w:rPr>
          <w:bCs/>
          <w:vertAlign w:val="superscript"/>
        </w:rPr>
        <w:t>th</w:t>
      </w:r>
      <w:r w:rsidRPr="004153CA">
        <w:rPr>
          <w:bCs/>
        </w:rPr>
        <w:t xml:space="preserve"> St. </w:t>
      </w:r>
    </w:p>
    <w:p w14:paraId="71D7AE25" w14:textId="1CE7FB97" w:rsidR="00F500AA" w:rsidRPr="004153CA" w:rsidRDefault="00180B36" w:rsidP="00180B36">
      <w:pPr>
        <w:keepLines/>
        <w:widowControl/>
        <w:rPr>
          <w:bCs/>
        </w:rPr>
      </w:pPr>
      <w:r w:rsidRPr="004153CA">
        <w:rPr>
          <w:bCs/>
        </w:rPr>
        <w:t>Junction City, KS 66441</w:t>
      </w:r>
    </w:p>
    <w:p w14:paraId="0AAB9937" w14:textId="799D1491" w:rsidR="00F500AA" w:rsidRPr="004153CA" w:rsidRDefault="00F500AA" w:rsidP="00180B36">
      <w:pPr>
        <w:keepLines/>
        <w:widowControl/>
        <w:rPr>
          <w:rStyle w:val="Hyperlink"/>
        </w:rPr>
      </w:pPr>
      <w:r w:rsidRPr="004153CA">
        <w:rPr>
          <w:b/>
          <w:color w:val="auto"/>
        </w:rPr>
        <w:t>Website:</w:t>
      </w:r>
      <w:r w:rsidRPr="004153CA">
        <w:rPr>
          <w:bCs/>
          <w:color w:val="FF0000"/>
        </w:rPr>
        <w:t xml:space="preserve"> </w:t>
      </w:r>
      <w:r w:rsidRPr="004153CA">
        <w:rPr>
          <w:rStyle w:val="Hyperlink"/>
        </w:rPr>
        <w:t>www.jcoperahouse.org</w:t>
      </w:r>
    </w:p>
    <w:p w14:paraId="1420C09C" w14:textId="77777777" w:rsidR="00180B36" w:rsidRPr="004153CA" w:rsidRDefault="00180B36" w:rsidP="00180B36">
      <w:pPr>
        <w:keepLines/>
        <w:widowControl/>
        <w:rPr>
          <w:bCs/>
        </w:rPr>
      </w:pPr>
      <w:r w:rsidRPr="004153CA">
        <w:rPr>
          <w:b/>
          <w:bCs/>
        </w:rPr>
        <w:t>Email:</w:t>
      </w:r>
      <w:r w:rsidRPr="004153CA">
        <w:rPr>
          <w:bCs/>
        </w:rPr>
        <w:t xml:space="preserve"> </w:t>
      </w:r>
      <w:hyperlink r:id="rId497" w:history="1">
        <w:r w:rsidRPr="004153CA">
          <w:rPr>
            <w:rStyle w:val="Hyperlink"/>
            <w:bCs/>
          </w:rPr>
          <w:t>office@jcoperahouse.org</w:t>
        </w:r>
      </w:hyperlink>
    </w:p>
    <w:p w14:paraId="4789E0BC" w14:textId="3EB5BE2A" w:rsidR="00180B36" w:rsidRPr="004153CA" w:rsidRDefault="00180B36" w:rsidP="00180B36">
      <w:pPr>
        <w:keepLines/>
        <w:widowControl/>
        <w:rPr>
          <w:bCs/>
        </w:rPr>
      </w:pPr>
      <w:r w:rsidRPr="004153CA">
        <w:rPr>
          <w:b/>
          <w:bCs/>
        </w:rPr>
        <w:t>Availability:</w:t>
      </w:r>
      <w:r w:rsidRPr="004153CA">
        <w:rPr>
          <w:bCs/>
        </w:rPr>
        <w:t xml:space="preserve"> Year-round, days and times vary. Call Tuesday - Friday </w:t>
      </w:r>
      <w:r w:rsidRPr="004153CA">
        <w:rPr>
          <w:bCs/>
          <w:color w:val="auto"/>
        </w:rPr>
        <w:t xml:space="preserve">10:00 a.m. - </w:t>
      </w:r>
      <w:r w:rsidR="00F500AA" w:rsidRPr="004153CA">
        <w:rPr>
          <w:bCs/>
          <w:color w:val="auto"/>
        </w:rPr>
        <w:t>4</w:t>
      </w:r>
      <w:r w:rsidRPr="004153CA">
        <w:rPr>
          <w:bCs/>
          <w:color w:val="auto"/>
        </w:rPr>
        <w:t>:00 p.m</w:t>
      </w:r>
      <w:r w:rsidRPr="004153CA">
        <w:rPr>
          <w:bCs/>
        </w:rPr>
        <w:t>.</w:t>
      </w:r>
    </w:p>
    <w:p w14:paraId="0F7F71C1" w14:textId="77777777" w:rsidR="00180B36" w:rsidRPr="004153CA" w:rsidRDefault="00180B36" w:rsidP="00180B36">
      <w:pPr>
        <w:keepLines/>
        <w:widowControl/>
        <w:rPr>
          <w:bCs/>
        </w:rPr>
      </w:pPr>
      <w:r w:rsidRPr="004153CA">
        <w:rPr>
          <w:b/>
          <w:bCs/>
        </w:rPr>
        <w:t>Accommodations:</w:t>
      </w:r>
      <w:r w:rsidRPr="004153CA">
        <w:rPr>
          <w:bCs/>
        </w:rPr>
        <w:t xml:space="preserve"> Auditorium and rehearsal hall</w:t>
      </w:r>
    </w:p>
    <w:p w14:paraId="273BAA58" w14:textId="77777777" w:rsidR="00180B36" w:rsidRPr="004153CA" w:rsidRDefault="00180B36" w:rsidP="00180B36">
      <w:pPr>
        <w:keepLines/>
        <w:widowControl/>
        <w:rPr>
          <w:bCs/>
        </w:rPr>
      </w:pPr>
      <w:r w:rsidRPr="004153CA">
        <w:rPr>
          <w:b/>
          <w:bCs/>
        </w:rPr>
        <w:t>Restrictions:</w:t>
      </w:r>
      <w:r w:rsidRPr="004153CA">
        <w:rPr>
          <w:bCs/>
        </w:rPr>
        <w:t xml:space="preserve"> No smoking</w:t>
      </w:r>
    </w:p>
    <w:p w14:paraId="3702B268" w14:textId="77777777" w:rsidR="00180B36" w:rsidRPr="004153CA" w:rsidRDefault="00180B36" w:rsidP="00180B36">
      <w:pPr>
        <w:keepLines/>
        <w:widowControl/>
        <w:rPr>
          <w:bCs/>
        </w:rPr>
      </w:pPr>
      <w:r w:rsidRPr="004153CA">
        <w:rPr>
          <w:b/>
          <w:bCs/>
        </w:rPr>
        <w:t>Fees:</w:t>
      </w:r>
      <w:r w:rsidRPr="004153CA">
        <w:rPr>
          <w:bCs/>
        </w:rPr>
        <w:t xml:space="preserve"> Vary by the specifics of each event</w:t>
      </w:r>
    </w:p>
    <w:p w14:paraId="7D8321B6" w14:textId="77777777" w:rsidR="00180B36" w:rsidRPr="004153CA" w:rsidRDefault="00180B36" w:rsidP="00180B36">
      <w:pPr>
        <w:keepLines/>
        <w:widowControl/>
        <w:rPr>
          <w:bCs/>
        </w:rPr>
      </w:pPr>
      <w:r w:rsidRPr="004153CA">
        <w:rPr>
          <w:b/>
          <w:bCs/>
        </w:rPr>
        <w:t>Equipment:</w:t>
      </w:r>
      <w:r w:rsidRPr="004153CA">
        <w:rPr>
          <w:bCs/>
        </w:rPr>
        <w:t xml:space="preserve"> Items are available, including tables, chairs, a screen, and a projector. Please ask at time of reservation.</w:t>
      </w:r>
    </w:p>
    <w:p w14:paraId="2AB12C78" w14:textId="77777777" w:rsidR="00180B36" w:rsidRPr="004153CA" w:rsidRDefault="00180B36" w:rsidP="00180B36">
      <w:pPr>
        <w:keepLines/>
        <w:widowControl/>
        <w:rPr>
          <w:bCs/>
        </w:rPr>
      </w:pPr>
      <w:r w:rsidRPr="004153CA">
        <w:rPr>
          <w:b/>
          <w:bCs/>
        </w:rPr>
        <w:t>Internet access:</w:t>
      </w:r>
      <w:r w:rsidRPr="004153CA">
        <w:rPr>
          <w:bCs/>
        </w:rPr>
        <w:t xml:space="preserve"> Yes</w:t>
      </w:r>
    </w:p>
    <w:p w14:paraId="3F12E618" w14:textId="77777777" w:rsidR="008261BC" w:rsidRPr="004153CA" w:rsidRDefault="008261BC" w:rsidP="00180B36">
      <w:pPr>
        <w:keepLines/>
        <w:widowControl/>
        <w:rPr>
          <w:bCs/>
        </w:rPr>
      </w:pPr>
    </w:p>
    <w:p w14:paraId="40847ED4" w14:textId="77777777" w:rsidR="00681A6C" w:rsidRPr="004153CA" w:rsidRDefault="00681A6C" w:rsidP="00FB7631">
      <w:pPr>
        <w:pStyle w:val="Heading2"/>
      </w:pPr>
      <w:bookmarkStart w:id="806" w:name="_Toc185511967"/>
      <w:bookmarkEnd w:id="803"/>
      <w:r w:rsidRPr="004153CA">
        <w:t>Riley’s Conference Center, Fort Riley</w:t>
      </w:r>
      <w:bookmarkEnd w:id="806"/>
      <w:r w:rsidRPr="004153CA">
        <w:fldChar w:fldCharType="begin"/>
      </w:r>
      <w:r w:rsidRPr="004153CA">
        <w:instrText xml:space="preserve"> XE "MEETING ROOMS:Riley's Conference Center, Fort Riley" </w:instrText>
      </w:r>
      <w:r w:rsidRPr="004153CA">
        <w:fldChar w:fldCharType="end"/>
      </w:r>
    </w:p>
    <w:p w14:paraId="36026947" w14:textId="77777777" w:rsidR="00681A6C" w:rsidRPr="004153CA" w:rsidRDefault="00681A6C" w:rsidP="00681A6C">
      <w:pPr>
        <w:keepLines/>
        <w:widowControl/>
      </w:pPr>
      <w:r w:rsidRPr="004153CA">
        <w:t>785-784-1000</w:t>
      </w:r>
    </w:p>
    <w:p w14:paraId="158D8F9A" w14:textId="77777777" w:rsidR="00681A6C" w:rsidRPr="004153CA" w:rsidRDefault="00681A6C" w:rsidP="00681A6C">
      <w:pPr>
        <w:keepLines/>
        <w:widowControl/>
      </w:pPr>
      <w:r w:rsidRPr="004153CA">
        <w:t xml:space="preserve">446 Seitz Dr. </w:t>
      </w:r>
    </w:p>
    <w:p w14:paraId="72CAD35F" w14:textId="77777777" w:rsidR="00681A6C" w:rsidRPr="004153CA" w:rsidRDefault="00681A6C" w:rsidP="00681A6C">
      <w:pPr>
        <w:keepLines/>
        <w:widowControl/>
      </w:pPr>
      <w:r w:rsidRPr="004153CA">
        <w:t>Fort Riley, KS 66442</w:t>
      </w:r>
    </w:p>
    <w:p w14:paraId="6A1BC7D7" w14:textId="77777777" w:rsidR="00681A6C" w:rsidRPr="004153CA" w:rsidRDefault="00681A6C" w:rsidP="00681A6C">
      <w:pPr>
        <w:keepLines/>
        <w:widowControl/>
      </w:pPr>
      <w:r w:rsidRPr="004153CA">
        <w:rPr>
          <w:b/>
        </w:rPr>
        <w:t xml:space="preserve">Website: </w:t>
      </w:r>
      <w:r w:rsidRPr="004153CA">
        <w:rPr>
          <w:rStyle w:val="Hyperlink"/>
          <w:bCs/>
        </w:rPr>
        <w:t>https://riley.armymwr.com/programs/rileys-community-center</w:t>
      </w:r>
    </w:p>
    <w:p w14:paraId="46CE6556" w14:textId="77777777" w:rsidR="00681A6C" w:rsidRPr="004153CA" w:rsidRDefault="00681A6C" w:rsidP="00681A6C">
      <w:pPr>
        <w:keepLines/>
        <w:widowControl/>
      </w:pPr>
      <w:r w:rsidRPr="004153CA">
        <w:rPr>
          <w:b/>
        </w:rPr>
        <w:t>Availability:</w:t>
      </w:r>
      <w:r w:rsidRPr="004153CA">
        <w:t xml:space="preserve"> </w:t>
      </w:r>
    </w:p>
    <w:p w14:paraId="77127319" w14:textId="0372DE58" w:rsidR="00681A6C" w:rsidRPr="004153CA" w:rsidRDefault="00681A6C" w:rsidP="001E7A97">
      <w:pPr>
        <w:pStyle w:val="ListParagraph"/>
        <w:keepLines/>
        <w:widowControl/>
        <w:numPr>
          <w:ilvl w:val="0"/>
          <w:numId w:val="81"/>
        </w:numPr>
        <w:rPr>
          <w:color w:val="auto"/>
        </w:rPr>
      </w:pPr>
      <w:r w:rsidRPr="004153CA">
        <w:rPr>
          <w:color w:val="auto"/>
        </w:rPr>
        <w:t xml:space="preserve">Wednesday: </w:t>
      </w:r>
      <w:r w:rsidR="00A720A8" w:rsidRPr="004153CA">
        <w:rPr>
          <w:color w:val="auto"/>
        </w:rPr>
        <w:t>8</w:t>
      </w:r>
      <w:r w:rsidRPr="004153CA">
        <w:rPr>
          <w:color w:val="auto"/>
        </w:rPr>
        <w:t xml:space="preserve">:00 a.m. - </w:t>
      </w:r>
      <w:r w:rsidR="00A720A8" w:rsidRPr="004153CA">
        <w:rPr>
          <w:color w:val="auto"/>
        </w:rPr>
        <w:t>5</w:t>
      </w:r>
      <w:r w:rsidRPr="004153CA">
        <w:rPr>
          <w:color w:val="auto"/>
        </w:rPr>
        <w:t>:00 p.m.</w:t>
      </w:r>
    </w:p>
    <w:p w14:paraId="19D684A3" w14:textId="3DA1128E" w:rsidR="00681A6C" w:rsidRPr="004153CA" w:rsidRDefault="00681A6C" w:rsidP="001E7A97">
      <w:pPr>
        <w:pStyle w:val="ListParagraph"/>
        <w:keepLines/>
        <w:widowControl/>
        <w:numPr>
          <w:ilvl w:val="0"/>
          <w:numId w:val="81"/>
        </w:numPr>
        <w:rPr>
          <w:color w:val="auto"/>
        </w:rPr>
      </w:pPr>
      <w:r w:rsidRPr="004153CA">
        <w:rPr>
          <w:color w:val="auto"/>
        </w:rPr>
        <w:t xml:space="preserve">Thursday – Friday: 11:00 a.m. – </w:t>
      </w:r>
      <w:r w:rsidR="009208BE" w:rsidRPr="004153CA">
        <w:rPr>
          <w:color w:val="auto"/>
        </w:rPr>
        <w:t>7</w:t>
      </w:r>
      <w:r w:rsidRPr="004153CA">
        <w:rPr>
          <w:color w:val="auto"/>
        </w:rPr>
        <w:t>:00 p.m.</w:t>
      </w:r>
    </w:p>
    <w:p w14:paraId="55AB331C" w14:textId="0578BCCB" w:rsidR="00681A6C" w:rsidRPr="004153CA" w:rsidRDefault="00681A6C" w:rsidP="001E7A97">
      <w:pPr>
        <w:pStyle w:val="ListParagraph"/>
        <w:keepLines/>
        <w:widowControl/>
        <w:numPr>
          <w:ilvl w:val="0"/>
          <w:numId w:val="81"/>
        </w:numPr>
        <w:rPr>
          <w:color w:val="auto"/>
        </w:rPr>
      </w:pPr>
      <w:r w:rsidRPr="004153CA">
        <w:rPr>
          <w:color w:val="auto"/>
        </w:rPr>
        <w:t xml:space="preserve"> Saturday</w:t>
      </w:r>
      <w:r w:rsidR="009208BE" w:rsidRPr="004153CA">
        <w:rPr>
          <w:color w:val="auto"/>
        </w:rPr>
        <w:t xml:space="preserve"> - Tuesday</w:t>
      </w:r>
      <w:r w:rsidRPr="004153CA">
        <w:rPr>
          <w:color w:val="auto"/>
        </w:rPr>
        <w:t xml:space="preserve">: </w:t>
      </w:r>
      <w:r w:rsidR="009208BE" w:rsidRPr="004153CA">
        <w:rPr>
          <w:color w:val="auto"/>
        </w:rPr>
        <w:t xml:space="preserve"> By reservation only</w:t>
      </w:r>
    </w:p>
    <w:p w14:paraId="23D4A778" w14:textId="32BBF6F9" w:rsidR="00681A6C" w:rsidRPr="004153CA" w:rsidRDefault="00681A6C" w:rsidP="001E7A97">
      <w:pPr>
        <w:pStyle w:val="ListParagraph"/>
        <w:keepLines/>
        <w:widowControl/>
        <w:numPr>
          <w:ilvl w:val="0"/>
          <w:numId w:val="81"/>
        </w:numPr>
        <w:rPr>
          <w:color w:val="000000" w:themeColor="text1"/>
        </w:rPr>
      </w:pPr>
      <w:r w:rsidRPr="004153CA">
        <w:rPr>
          <w:color w:val="auto"/>
        </w:rPr>
        <w:t xml:space="preserve">Closed Sundays, Mondays, </w:t>
      </w:r>
      <w:r w:rsidR="00A720A8" w:rsidRPr="004153CA">
        <w:rPr>
          <w:color w:val="auto"/>
        </w:rPr>
        <w:t xml:space="preserve">Tuesdays </w:t>
      </w:r>
      <w:r w:rsidRPr="004153CA">
        <w:rPr>
          <w:color w:val="auto"/>
        </w:rPr>
        <w:t xml:space="preserve">and </w:t>
      </w:r>
      <w:r w:rsidRPr="004153CA">
        <w:rPr>
          <w:color w:val="000000" w:themeColor="text1"/>
        </w:rPr>
        <w:t>holidays</w:t>
      </w:r>
    </w:p>
    <w:p w14:paraId="30296875" w14:textId="03EF5D10" w:rsidR="00681A6C" w:rsidRPr="004153CA" w:rsidRDefault="00681A6C" w:rsidP="00681A6C">
      <w:pPr>
        <w:keepLines/>
        <w:widowControl/>
      </w:pPr>
      <w:r w:rsidRPr="004153CA">
        <w:rPr>
          <w:b/>
        </w:rPr>
        <w:t>Accommodations:</w:t>
      </w:r>
      <w:r w:rsidRPr="004153CA">
        <w:t xml:space="preserve"> </w:t>
      </w:r>
      <w:r w:rsidR="0041044B" w:rsidRPr="004153CA">
        <w:t>Call for more information</w:t>
      </w:r>
    </w:p>
    <w:p w14:paraId="3F991D61" w14:textId="77777777" w:rsidR="00681A6C" w:rsidRPr="004153CA" w:rsidRDefault="00681A6C" w:rsidP="00681A6C">
      <w:pPr>
        <w:keepLines/>
        <w:widowControl/>
      </w:pPr>
      <w:r w:rsidRPr="004153CA">
        <w:rPr>
          <w:b/>
        </w:rPr>
        <w:t>Equipment:</w:t>
      </w:r>
      <w:r w:rsidRPr="004153CA">
        <w:t xml:space="preserve"> Audiovisual equipment, including top-of-the-line projection systems, programmable wireless microphones, and CD players</w:t>
      </w:r>
    </w:p>
    <w:p w14:paraId="0AA66A25" w14:textId="77777777" w:rsidR="0069015A" w:rsidRPr="004153CA" w:rsidRDefault="0069015A" w:rsidP="00F15AFD">
      <w:pPr>
        <w:keepLines/>
        <w:widowControl/>
      </w:pPr>
    </w:p>
    <w:p w14:paraId="7479F9D8" w14:textId="77777777" w:rsidR="0069015A" w:rsidRPr="004153CA" w:rsidRDefault="0069015A" w:rsidP="00F15AFD">
      <w:pPr>
        <w:keepLines/>
        <w:widowControl/>
      </w:pPr>
    </w:p>
    <w:p w14:paraId="060A0396" w14:textId="12DE1C10" w:rsidR="00D01C1B" w:rsidRPr="004153CA" w:rsidRDefault="00D01C1B" w:rsidP="00FB7631">
      <w:pPr>
        <w:pStyle w:val="Heading2"/>
      </w:pPr>
      <w:bookmarkStart w:id="807" w:name="_Toc185511968"/>
      <w:r w:rsidRPr="004153CA">
        <w:lastRenderedPageBreak/>
        <w:t>Rock Springs 4-H C</w:t>
      </w:r>
      <w:r w:rsidR="00196FED" w:rsidRPr="004153CA">
        <w:t>enter</w:t>
      </w:r>
      <w:bookmarkEnd w:id="807"/>
      <w:r w:rsidR="00EB6F80" w:rsidRPr="004153CA">
        <w:fldChar w:fldCharType="begin"/>
      </w:r>
      <w:r w:rsidR="00EB6F80" w:rsidRPr="004153CA">
        <w:instrText xml:space="preserve"> XE "</w:instrText>
      </w:r>
      <w:r w:rsidR="008D26BE" w:rsidRPr="004153CA">
        <w:instrText>MEETING ROOMS:</w:instrText>
      </w:r>
      <w:r w:rsidR="00EB6F80" w:rsidRPr="004153CA">
        <w:instrText xml:space="preserve">Rock Springs 4-H Camp" </w:instrText>
      </w:r>
      <w:r w:rsidR="00EB6F80" w:rsidRPr="004153CA">
        <w:fldChar w:fldCharType="end"/>
      </w:r>
    </w:p>
    <w:bookmarkEnd w:id="804"/>
    <w:p w14:paraId="49383CBA" w14:textId="5074F5E2" w:rsidR="00D01C1B" w:rsidRPr="004153CA" w:rsidRDefault="00E91A36" w:rsidP="00F15AFD">
      <w:pPr>
        <w:keepLines/>
        <w:widowControl/>
        <w:rPr>
          <w:bCs/>
        </w:rPr>
      </w:pPr>
      <w:r w:rsidRPr="004153CA">
        <w:rPr>
          <w:bCs/>
        </w:rPr>
        <w:t>Jennie Coup</w:t>
      </w:r>
      <w:r w:rsidR="00146978" w:rsidRPr="004153CA">
        <w:rPr>
          <w:bCs/>
        </w:rPr>
        <w:t xml:space="preserve"> </w:t>
      </w:r>
      <w:r w:rsidR="00D01C1B" w:rsidRPr="004153CA">
        <w:rPr>
          <w:bCs/>
        </w:rPr>
        <w:t>785-257-3221</w:t>
      </w:r>
    </w:p>
    <w:p w14:paraId="2F7F1AE4" w14:textId="77777777" w:rsidR="00D826FE" w:rsidRPr="004153CA" w:rsidRDefault="00D826FE" w:rsidP="00F15AFD">
      <w:pPr>
        <w:keepLines/>
        <w:widowControl/>
        <w:rPr>
          <w:bCs/>
        </w:rPr>
      </w:pPr>
      <w:r w:rsidRPr="004153CA">
        <w:rPr>
          <w:bCs/>
        </w:rPr>
        <w:t xml:space="preserve">1168 Highway K-157 </w:t>
      </w:r>
    </w:p>
    <w:p w14:paraId="5CB5F497" w14:textId="3A37625D" w:rsidR="00D826FE" w:rsidRPr="004153CA" w:rsidRDefault="00D826FE" w:rsidP="00F15AFD">
      <w:pPr>
        <w:keepLines/>
        <w:widowControl/>
        <w:rPr>
          <w:bCs/>
        </w:rPr>
      </w:pPr>
      <w:r w:rsidRPr="004153CA">
        <w:rPr>
          <w:bCs/>
        </w:rPr>
        <w:t>Junction City, KS 66441</w:t>
      </w:r>
    </w:p>
    <w:p w14:paraId="44897261" w14:textId="6B4D2D8B" w:rsidR="00AB00B4" w:rsidRPr="004153CA" w:rsidRDefault="00AB00B4" w:rsidP="00F15AFD">
      <w:pPr>
        <w:keepLines/>
        <w:widowControl/>
        <w:rPr>
          <w:b/>
          <w:bCs/>
        </w:rPr>
      </w:pPr>
      <w:r w:rsidRPr="004153CA">
        <w:rPr>
          <w:b/>
          <w:bCs/>
        </w:rPr>
        <w:t xml:space="preserve">Website: </w:t>
      </w:r>
      <w:r w:rsidRPr="004153CA">
        <w:rPr>
          <w:rStyle w:val="Hyperlink"/>
        </w:rPr>
        <w:t>http://rocksprings</w:t>
      </w:r>
      <w:r w:rsidR="00DC2379" w:rsidRPr="004153CA">
        <w:rPr>
          <w:rStyle w:val="Hyperlink"/>
        </w:rPr>
        <w:t>ranch.org</w:t>
      </w:r>
    </w:p>
    <w:p w14:paraId="0D7E7DFF" w14:textId="1C3A87C3" w:rsidR="00D01C1B" w:rsidRPr="004153CA" w:rsidRDefault="000D2170" w:rsidP="00F15AFD">
      <w:pPr>
        <w:keepLines/>
        <w:widowControl/>
        <w:rPr>
          <w:bCs/>
        </w:rPr>
      </w:pPr>
      <w:r w:rsidRPr="004153CA">
        <w:rPr>
          <w:b/>
          <w:bCs/>
        </w:rPr>
        <w:t>Availability</w:t>
      </w:r>
      <w:r w:rsidR="00D01C1B" w:rsidRPr="004153CA">
        <w:rPr>
          <w:b/>
          <w:bCs/>
        </w:rPr>
        <w:t>:</w:t>
      </w:r>
      <w:r w:rsidR="00D01C1B" w:rsidRPr="004153CA">
        <w:rPr>
          <w:bCs/>
        </w:rPr>
        <w:t xml:space="preserve"> </w:t>
      </w:r>
      <w:r w:rsidR="00BC1675" w:rsidRPr="004153CA">
        <w:rPr>
          <w:bCs/>
        </w:rPr>
        <w:t>Year-round</w:t>
      </w:r>
      <w:r w:rsidR="003F1AEE" w:rsidRPr="004153CA">
        <w:rPr>
          <w:bCs/>
        </w:rPr>
        <w:t>,</w:t>
      </w:r>
      <w:r w:rsidR="00BC1675" w:rsidRPr="004153CA">
        <w:rPr>
          <w:bCs/>
        </w:rPr>
        <w:t xml:space="preserve"> </w:t>
      </w:r>
      <w:r w:rsidR="00373676" w:rsidRPr="004153CA">
        <w:rPr>
          <w:bCs/>
        </w:rPr>
        <w:t>m</w:t>
      </w:r>
      <w:r w:rsidR="00D01C1B" w:rsidRPr="004153CA">
        <w:rPr>
          <w:bCs/>
        </w:rPr>
        <w:t>eeting rooms of various sizes, indoor and outdoor facilities, day programs and overnight stays with meals, recreation and activities</w:t>
      </w:r>
      <w:r w:rsidR="00373676" w:rsidRPr="004153CA">
        <w:rPr>
          <w:bCs/>
        </w:rPr>
        <w:t xml:space="preserve"> are</w:t>
      </w:r>
      <w:r w:rsidR="00D01C1B" w:rsidRPr="004153CA">
        <w:rPr>
          <w:bCs/>
        </w:rPr>
        <w:t xml:space="preserve"> offered.</w:t>
      </w:r>
    </w:p>
    <w:p w14:paraId="48B44B9F" w14:textId="77777777" w:rsidR="00D01C1B" w:rsidRPr="004153CA" w:rsidRDefault="00D01C1B" w:rsidP="00F15AFD">
      <w:pPr>
        <w:keepLines/>
        <w:widowControl/>
        <w:rPr>
          <w:bCs/>
        </w:rPr>
      </w:pPr>
      <w:r w:rsidRPr="004153CA">
        <w:rPr>
          <w:b/>
          <w:bCs/>
        </w:rPr>
        <w:t>Accommodations:</w:t>
      </w:r>
      <w:r w:rsidRPr="004153CA">
        <w:rPr>
          <w:bCs/>
        </w:rPr>
        <w:t xml:space="preserve"> Groups up to 500</w:t>
      </w:r>
      <w:r w:rsidR="00E04FC2" w:rsidRPr="004153CA">
        <w:rPr>
          <w:bCs/>
        </w:rPr>
        <w:t xml:space="preserve"> with various tables and chairs available upon request. </w:t>
      </w:r>
    </w:p>
    <w:p w14:paraId="47C5DE24" w14:textId="4ECC0420" w:rsidR="00D01C1B" w:rsidRPr="004153CA" w:rsidRDefault="00D01C1B" w:rsidP="003F1AEE">
      <w:r w:rsidRPr="004153CA">
        <w:rPr>
          <w:b/>
        </w:rPr>
        <w:t>Fees:</w:t>
      </w:r>
      <w:r w:rsidR="003F1AEE" w:rsidRPr="004153CA">
        <w:t xml:space="preserve"> Varies - </w:t>
      </w:r>
      <w:r w:rsidR="00373676" w:rsidRPr="004153CA">
        <w:t>d</w:t>
      </w:r>
      <w:r w:rsidRPr="004153CA">
        <w:t xml:space="preserve">ependent upon </w:t>
      </w:r>
      <w:r w:rsidR="007F689A" w:rsidRPr="004153CA">
        <w:t>facility used</w:t>
      </w:r>
    </w:p>
    <w:p w14:paraId="3B91C62F" w14:textId="77777777" w:rsidR="00681A6C" w:rsidRPr="004153CA" w:rsidRDefault="00D01C1B" w:rsidP="00F15AFD">
      <w:pPr>
        <w:keepLines/>
        <w:widowControl/>
        <w:rPr>
          <w:b/>
          <w:bCs/>
        </w:rPr>
      </w:pPr>
      <w:r w:rsidRPr="004153CA">
        <w:rPr>
          <w:b/>
          <w:bCs/>
        </w:rPr>
        <w:t>Equipment</w:t>
      </w:r>
      <w:r w:rsidR="000E1E0A" w:rsidRPr="004153CA">
        <w:rPr>
          <w:b/>
          <w:bCs/>
        </w:rPr>
        <w:t>:</w:t>
      </w:r>
      <w:r w:rsidR="000E1E0A" w:rsidRPr="004153CA">
        <w:rPr>
          <w:bCs/>
        </w:rPr>
        <w:t xml:space="preserve"> </w:t>
      </w:r>
      <w:r w:rsidR="00681A6C" w:rsidRPr="004153CA">
        <w:rPr>
          <w:bCs/>
          <w:color w:val="auto"/>
        </w:rPr>
        <w:t>Projection systems, easels, and marker boards</w:t>
      </w:r>
      <w:r w:rsidR="00681A6C" w:rsidRPr="004153CA">
        <w:rPr>
          <w:b/>
          <w:bCs/>
        </w:rPr>
        <w:t xml:space="preserve"> </w:t>
      </w:r>
    </w:p>
    <w:p w14:paraId="35B92EE4" w14:textId="626CC340" w:rsidR="00D01C1B" w:rsidRPr="004153CA" w:rsidRDefault="00D01C1B" w:rsidP="00F15AFD">
      <w:pPr>
        <w:keepLines/>
        <w:widowControl/>
        <w:rPr>
          <w:bCs/>
        </w:rPr>
      </w:pPr>
      <w:r w:rsidRPr="004153CA">
        <w:rPr>
          <w:b/>
          <w:bCs/>
        </w:rPr>
        <w:t>Internet</w:t>
      </w:r>
      <w:r w:rsidRPr="004153CA">
        <w:rPr>
          <w:bCs/>
        </w:rPr>
        <w:t xml:space="preserve"> </w:t>
      </w:r>
      <w:r w:rsidRPr="004153CA">
        <w:rPr>
          <w:b/>
          <w:bCs/>
        </w:rPr>
        <w:t>Access:</w:t>
      </w:r>
      <w:r w:rsidRPr="004153CA">
        <w:rPr>
          <w:bCs/>
        </w:rPr>
        <w:t xml:space="preserve"> Yes</w:t>
      </w:r>
    </w:p>
    <w:p w14:paraId="46D24F1A" w14:textId="77777777" w:rsidR="0069015A" w:rsidRPr="004153CA" w:rsidRDefault="0069015A" w:rsidP="00F15AFD">
      <w:pPr>
        <w:keepLines/>
        <w:widowControl/>
        <w:rPr>
          <w:bCs/>
        </w:rPr>
      </w:pPr>
    </w:p>
    <w:p w14:paraId="5C3E29DA" w14:textId="3EA227ED" w:rsidR="00D01C1B" w:rsidRPr="004153CA" w:rsidRDefault="00D01C1B" w:rsidP="00FB7631">
      <w:pPr>
        <w:pStyle w:val="Heading2"/>
      </w:pPr>
      <w:bookmarkStart w:id="808" w:name="_Toc185511969"/>
      <w:bookmarkStart w:id="809" w:name="StacysMeet"/>
      <w:r w:rsidRPr="004153CA">
        <w:t>Stacy’s Restaurant</w:t>
      </w:r>
      <w:bookmarkEnd w:id="808"/>
      <w:r w:rsidR="000F6243" w:rsidRPr="004153CA">
        <w:fldChar w:fldCharType="begin"/>
      </w:r>
      <w:r w:rsidR="000F6243" w:rsidRPr="004153CA">
        <w:instrText xml:space="preserve"> XE "</w:instrText>
      </w:r>
      <w:r w:rsidR="008D26BE" w:rsidRPr="004153CA">
        <w:instrText>MEETING ROOMS:</w:instrText>
      </w:r>
      <w:r w:rsidR="000F6243" w:rsidRPr="004153CA">
        <w:instrText xml:space="preserve">Stacy's Restaurant" </w:instrText>
      </w:r>
      <w:r w:rsidR="000F6243" w:rsidRPr="004153CA">
        <w:fldChar w:fldCharType="end"/>
      </w:r>
    </w:p>
    <w:bookmarkEnd w:id="809"/>
    <w:p w14:paraId="57D87E44" w14:textId="77777777" w:rsidR="00D01C1B" w:rsidRPr="004153CA" w:rsidRDefault="00D01C1B" w:rsidP="00F15AFD">
      <w:pPr>
        <w:keepLines/>
        <w:widowControl/>
        <w:rPr>
          <w:bCs/>
        </w:rPr>
      </w:pPr>
      <w:r w:rsidRPr="004153CA">
        <w:rPr>
          <w:bCs/>
        </w:rPr>
        <w:t>785-238-3039</w:t>
      </w:r>
    </w:p>
    <w:p w14:paraId="38393CCC" w14:textId="77777777" w:rsidR="007B10EF" w:rsidRPr="004153CA" w:rsidRDefault="007B10EF" w:rsidP="00F15AFD">
      <w:pPr>
        <w:keepLines/>
        <w:widowControl/>
        <w:rPr>
          <w:bCs/>
        </w:rPr>
      </w:pPr>
      <w:r w:rsidRPr="004153CA">
        <w:rPr>
          <w:bCs/>
        </w:rPr>
        <w:t xml:space="preserve">118 W. Flint Hills Blvd. </w:t>
      </w:r>
    </w:p>
    <w:p w14:paraId="61CAB7F5" w14:textId="26DB0538" w:rsidR="006F5CFE" w:rsidRPr="004153CA" w:rsidRDefault="00A720A8" w:rsidP="00F15AFD">
      <w:pPr>
        <w:keepLines/>
        <w:widowControl/>
        <w:rPr>
          <w:bCs/>
        </w:rPr>
      </w:pPr>
      <w:r w:rsidRPr="004153CA">
        <w:rPr>
          <w:bCs/>
          <w:color w:val="auto"/>
        </w:rPr>
        <w:t>Grandview Plaza</w:t>
      </w:r>
      <w:r w:rsidR="007B10EF" w:rsidRPr="004153CA">
        <w:rPr>
          <w:bCs/>
          <w:color w:val="auto"/>
        </w:rPr>
        <w:t xml:space="preserve">, </w:t>
      </w:r>
      <w:r w:rsidR="007B10EF" w:rsidRPr="004153CA">
        <w:rPr>
          <w:bCs/>
        </w:rPr>
        <w:t>KS 66441</w:t>
      </w:r>
    </w:p>
    <w:p w14:paraId="24F43E4B" w14:textId="465F356A" w:rsidR="008D5363" w:rsidRPr="004153CA" w:rsidRDefault="008D5363" w:rsidP="00F15AFD">
      <w:pPr>
        <w:keepLines/>
        <w:widowControl/>
        <w:rPr>
          <w:bCs/>
        </w:rPr>
      </w:pPr>
      <w:r w:rsidRPr="004153CA">
        <w:rPr>
          <w:b/>
          <w:bCs/>
        </w:rPr>
        <w:t xml:space="preserve">Website: </w:t>
      </w:r>
      <w:r w:rsidRPr="004153CA">
        <w:rPr>
          <w:rStyle w:val="Hyperlink"/>
        </w:rPr>
        <w:t>www.facebook.com/Stacys-Restaurant-299621606762560/</w:t>
      </w:r>
    </w:p>
    <w:p w14:paraId="422F21C7" w14:textId="4906899B" w:rsidR="00B868B9" w:rsidRPr="004153CA" w:rsidRDefault="000D2170" w:rsidP="00F15AFD">
      <w:pPr>
        <w:keepLines/>
        <w:widowControl/>
        <w:rPr>
          <w:bCs/>
          <w:color w:val="auto"/>
        </w:rPr>
      </w:pPr>
      <w:r w:rsidRPr="004153CA">
        <w:rPr>
          <w:b/>
          <w:bCs/>
          <w:color w:val="auto"/>
        </w:rPr>
        <w:t>Availability</w:t>
      </w:r>
      <w:r w:rsidR="00D01C1B" w:rsidRPr="004153CA">
        <w:rPr>
          <w:b/>
          <w:bCs/>
          <w:color w:val="auto"/>
        </w:rPr>
        <w:t>:</w:t>
      </w:r>
      <w:r w:rsidR="00D01C1B" w:rsidRPr="004153CA">
        <w:rPr>
          <w:bCs/>
          <w:color w:val="auto"/>
        </w:rPr>
        <w:t xml:space="preserve"> Daytime only</w:t>
      </w:r>
      <w:r w:rsidR="00D35116" w:rsidRPr="004153CA">
        <w:rPr>
          <w:bCs/>
          <w:color w:val="auto"/>
        </w:rPr>
        <w:t xml:space="preserve">. </w:t>
      </w:r>
    </w:p>
    <w:p w14:paraId="097C1839" w14:textId="45E0A0E4" w:rsidR="00B868B9" w:rsidRPr="004153CA" w:rsidRDefault="00681A6C" w:rsidP="001E7A97">
      <w:pPr>
        <w:pStyle w:val="ListParagraph"/>
        <w:keepLines/>
        <w:widowControl/>
        <w:numPr>
          <w:ilvl w:val="0"/>
          <w:numId w:val="156"/>
        </w:numPr>
        <w:rPr>
          <w:bCs/>
          <w:color w:val="auto"/>
        </w:rPr>
      </w:pPr>
      <w:r w:rsidRPr="004153CA">
        <w:rPr>
          <w:bCs/>
          <w:color w:val="auto"/>
        </w:rPr>
        <w:t>Tuesday</w:t>
      </w:r>
      <w:r w:rsidR="007B10EF" w:rsidRPr="004153CA">
        <w:rPr>
          <w:bCs/>
          <w:color w:val="auto"/>
        </w:rPr>
        <w:t xml:space="preserve"> </w:t>
      </w:r>
      <w:r w:rsidR="00926D21" w:rsidRPr="004153CA">
        <w:rPr>
          <w:bCs/>
          <w:color w:val="auto"/>
        </w:rPr>
        <w:t>-</w:t>
      </w:r>
      <w:r w:rsidR="007B10EF" w:rsidRPr="004153CA">
        <w:rPr>
          <w:bCs/>
          <w:color w:val="auto"/>
        </w:rPr>
        <w:t xml:space="preserve"> </w:t>
      </w:r>
      <w:r w:rsidRPr="004153CA">
        <w:rPr>
          <w:bCs/>
          <w:color w:val="auto"/>
        </w:rPr>
        <w:t>Saturday 6</w:t>
      </w:r>
      <w:r w:rsidR="007B10EF" w:rsidRPr="004153CA">
        <w:rPr>
          <w:bCs/>
          <w:color w:val="auto"/>
        </w:rPr>
        <w:t xml:space="preserve">:00 </w:t>
      </w:r>
      <w:r w:rsidR="00926D21" w:rsidRPr="004153CA">
        <w:rPr>
          <w:bCs/>
          <w:color w:val="auto"/>
        </w:rPr>
        <w:t>a</w:t>
      </w:r>
      <w:r w:rsidR="007B10EF" w:rsidRPr="004153CA">
        <w:rPr>
          <w:bCs/>
          <w:color w:val="auto"/>
        </w:rPr>
        <w:t>.</w:t>
      </w:r>
      <w:r w:rsidR="00926D21" w:rsidRPr="004153CA">
        <w:rPr>
          <w:bCs/>
          <w:color w:val="auto"/>
        </w:rPr>
        <w:t>m</w:t>
      </w:r>
      <w:r w:rsidR="00BC2922" w:rsidRPr="004153CA">
        <w:rPr>
          <w:bCs/>
          <w:color w:val="auto"/>
        </w:rPr>
        <w:t>. -</w:t>
      </w:r>
      <w:r w:rsidR="007B10EF" w:rsidRPr="004153CA">
        <w:rPr>
          <w:bCs/>
          <w:color w:val="auto"/>
        </w:rPr>
        <w:t xml:space="preserve"> </w:t>
      </w:r>
      <w:r w:rsidRPr="004153CA">
        <w:rPr>
          <w:bCs/>
          <w:color w:val="auto"/>
        </w:rPr>
        <w:t>2</w:t>
      </w:r>
      <w:r w:rsidR="00D35116" w:rsidRPr="004153CA">
        <w:rPr>
          <w:bCs/>
          <w:color w:val="auto"/>
        </w:rPr>
        <w:t>:00</w:t>
      </w:r>
      <w:r w:rsidR="007B10EF" w:rsidRPr="004153CA">
        <w:rPr>
          <w:bCs/>
          <w:color w:val="auto"/>
        </w:rPr>
        <w:t xml:space="preserve"> </w:t>
      </w:r>
      <w:r w:rsidR="00926D21" w:rsidRPr="004153CA">
        <w:rPr>
          <w:bCs/>
          <w:color w:val="auto"/>
        </w:rPr>
        <w:t>p</w:t>
      </w:r>
      <w:r w:rsidR="007B10EF" w:rsidRPr="004153CA">
        <w:rPr>
          <w:bCs/>
          <w:color w:val="auto"/>
        </w:rPr>
        <w:t>.</w:t>
      </w:r>
      <w:r w:rsidR="00926D21" w:rsidRPr="004153CA">
        <w:rPr>
          <w:bCs/>
          <w:color w:val="auto"/>
        </w:rPr>
        <w:t>m</w:t>
      </w:r>
      <w:r w:rsidR="007B10EF" w:rsidRPr="004153CA">
        <w:rPr>
          <w:bCs/>
          <w:color w:val="auto"/>
        </w:rPr>
        <w:t>.</w:t>
      </w:r>
    </w:p>
    <w:p w14:paraId="2770CA06" w14:textId="78BA02C5" w:rsidR="00D01C1B" w:rsidRPr="004153CA" w:rsidRDefault="00926D21" w:rsidP="001E7A97">
      <w:pPr>
        <w:pStyle w:val="ListParagraph"/>
        <w:keepLines/>
        <w:widowControl/>
        <w:numPr>
          <w:ilvl w:val="0"/>
          <w:numId w:val="156"/>
        </w:numPr>
        <w:rPr>
          <w:bCs/>
          <w:color w:val="auto"/>
        </w:rPr>
      </w:pPr>
      <w:r w:rsidRPr="004153CA">
        <w:rPr>
          <w:bCs/>
          <w:color w:val="auto"/>
        </w:rPr>
        <w:t xml:space="preserve"> Sunday 7</w:t>
      </w:r>
      <w:r w:rsidR="007B10EF" w:rsidRPr="004153CA">
        <w:rPr>
          <w:bCs/>
          <w:color w:val="auto"/>
        </w:rPr>
        <w:t xml:space="preserve">:00 </w:t>
      </w:r>
      <w:r w:rsidRPr="004153CA">
        <w:rPr>
          <w:bCs/>
          <w:color w:val="auto"/>
        </w:rPr>
        <w:t>a</w:t>
      </w:r>
      <w:r w:rsidR="007B10EF" w:rsidRPr="004153CA">
        <w:rPr>
          <w:bCs/>
          <w:color w:val="auto"/>
        </w:rPr>
        <w:t>.</w:t>
      </w:r>
      <w:r w:rsidRPr="004153CA">
        <w:rPr>
          <w:bCs/>
          <w:color w:val="auto"/>
        </w:rPr>
        <w:t>m</w:t>
      </w:r>
      <w:r w:rsidR="00BC2922" w:rsidRPr="004153CA">
        <w:rPr>
          <w:bCs/>
          <w:color w:val="auto"/>
        </w:rPr>
        <w:t>. -</w:t>
      </w:r>
      <w:r w:rsidR="007B10EF" w:rsidRPr="004153CA">
        <w:rPr>
          <w:bCs/>
          <w:color w:val="auto"/>
        </w:rPr>
        <w:t xml:space="preserve"> </w:t>
      </w:r>
      <w:r w:rsidRPr="004153CA">
        <w:rPr>
          <w:bCs/>
          <w:color w:val="auto"/>
        </w:rPr>
        <w:t>2</w:t>
      </w:r>
      <w:r w:rsidR="00D35116" w:rsidRPr="004153CA">
        <w:rPr>
          <w:bCs/>
          <w:color w:val="auto"/>
        </w:rPr>
        <w:t>:00</w:t>
      </w:r>
      <w:r w:rsidR="007B10EF" w:rsidRPr="004153CA">
        <w:rPr>
          <w:bCs/>
          <w:color w:val="auto"/>
        </w:rPr>
        <w:t xml:space="preserve"> </w:t>
      </w:r>
      <w:r w:rsidRPr="004153CA">
        <w:rPr>
          <w:bCs/>
          <w:color w:val="auto"/>
        </w:rPr>
        <w:t>p</w:t>
      </w:r>
      <w:r w:rsidR="007B10EF" w:rsidRPr="004153CA">
        <w:rPr>
          <w:bCs/>
          <w:color w:val="auto"/>
        </w:rPr>
        <w:t>.</w:t>
      </w:r>
      <w:r w:rsidRPr="004153CA">
        <w:rPr>
          <w:bCs/>
          <w:color w:val="auto"/>
        </w:rPr>
        <w:t>m</w:t>
      </w:r>
      <w:r w:rsidR="007B10EF" w:rsidRPr="004153CA">
        <w:rPr>
          <w:bCs/>
          <w:color w:val="auto"/>
        </w:rPr>
        <w:t>.</w:t>
      </w:r>
    </w:p>
    <w:p w14:paraId="2D03216C" w14:textId="77777777" w:rsidR="00D01C1B" w:rsidRPr="004153CA" w:rsidRDefault="00D01C1B" w:rsidP="00F15AFD">
      <w:pPr>
        <w:keepLines/>
        <w:widowControl/>
        <w:rPr>
          <w:bCs/>
        </w:rPr>
      </w:pPr>
      <w:r w:rsidRPr="004153CA">
        <w:rPr>
          <w:b/>
          <w:bCs/>
        </w:rPr>
        <w:t>Restrictions:</w:t>
      </w:r>
      <w:r w:rsidRPr="004153CA">
        <w:rPr>
          <w:bCs/>
        </w:rPr>
        <w:t xml:space="preserve"> No smoking</w:t>
      </w:r>
    </w:p>
    <w:p w14:paraId="6C25EC85" w14:textId="6E43E125" w:rsidR="00D01C1B" w:rsidRPr="004153CA" w:rsidRDefault="00D01C1B" w:rsidP="00F15AFD">
      <w:pPr>
        <w:keepLines/>
        <w:widowControl/>
        <w:rPr>
          <w:bCs/>
        </w:rPr>
      </w:pPr>
      <w:r w:rsidRPr="004153CA">
        <w:rPr>
          <w:b/>
          <w:bCs/>
        </w:rPr>
        <w:t>Fees</w:t>
      </w:r>
      <w:r w:rsidR="004979A1" w:rsidRPr="004153CA">
        <w:rPr>
          <w:b/>
          <w:bCs/>
        </w:rPr>
        <w:t>:</w:t>
      </w:r>
      <w:r w:rsidR="004979A1" w:rsidRPr="004153CA">
        <w:rPr>
          <w:bCs/>
        </w:rPr>
        <w:t xml:space="preserve"> None, but food purchase required. Call for more details.</w:t>
      </w:r>
    </w:p>
    <w:p w14:paraId="05EFA4AE" w14:textId="77777777" w:rsidR="00D01C1B" w:rsidRPr="004153CA" w:rsidRDefault="00D01C1B" w:rsidP="00F15AFD">
      <w:pPr>
        <w:keepLines/>
        <w:widowControl/>
        <w:rPr>
          <w:bCs/>
        </w:rPr>
      </w:pPr>
      <w:r w:rsidRPr="004153CA">
        <w:rPr>
          <w:b/>
          <w:bCs/>
        </w:rPr>
        <w:t>Equipment:</w:t>
      </w:r>
      <w:r w:rsidRPr="004153CA">
        <w:rPr>
          <w:bCs/>
        </w:rPr>
        <w:t xml:space="preserve"> None</w:t>
      </w:r>
    </w:p>
    <w:p w14:paraId="558D4C26" w14:textId="690C7611" w:rsidR="00D01C1B" w:rsidRPr="004153CA" w:rsidRDefault="00D01C1B" w:rsidP="00F15AFD">
      <w:pPr>
        <w:keepLines/>
        <w:widowControl/>
        <w:rPr>
          <w:bCs/>
        </w:rPr>
      </w:pPr>
      <w:r w:rsidRPr="004153CA">
        <w:rPr>
          <w:b/>
          <w:bCs/>
        </w:rPr>
        <w:t>Internet Access:</w:t>
      </w:r>
      <w:r w:rsidRPr="004153CA">
        <w:rPr>
          <w:bCs/>
        </w:rPr>
        <w:t xml:space="preserve"> Yes</w:t>
      </w:r>
    </w:p>
    <w:p w14:paraId="1E1A4D75" w14:textId="721A4ED4" w:rsidR="007778AC" w:rsidRPr="004153CA" w:rsidRDefault="007778AC" w:rsidP="00F15AFD">
      <w:pPr>
        <w:keepLines/>
        <w:widowControl/>
        <w:rPr>
          <w:bCs/>
        </w:rPr>
      </w:pPr>
    </w:p>
    <w:p w14:paraId="7004B9B3" w14:textId="77777777" w:rsidR="00D01C1B" w:rsidRPr="004153CA" w:rsidRDefault="00D01C1B" w:rsidP="00FB7631">
      <w:pPr>
        <w:pStyle w:val="Heading2"/>
      </w:pPr>
      <w:bookmarkStart w:id="810" w:name="_Toc20992080"/>
      <w:bookmarkStart w:id="811" w:name="_Toc185511970"/>
      <w:bookmarkStart w:id="812" w:name="StarbirdMeet"/>
      <w:r w:rsidRPr="004153CA">
        <w:t>Starbird Education Building</w:t>
      </w:r>
      <w:bookmarkEnd w:id="810"/>
      <w:bookmarkEnd w:id="811"/>
      <w:r w:rsidR="000F6243" w:rsidRPr="004153CA">
        <w:fldChar w:fldCharType="begin"/>
      </w:r>
      <w:r w:rsidR="000F6243" w:rsidRPr="004153CA">
        <w:instrText xml:space="preserve"> XE "</w:instrText>
      </w:r>
      <w:r w:rsidR="008D26BE" w:rsidRPr="004153CA">
        <w:instrText>MEETING ROOMS:</w:instrText>
      </w:r>
      <w:r w:rsidR="000F6243" w:rsidRPr="004153CA">
        <w:instrText xml:space="preserve">Starbird Education Building" </w:instrText>
      </w:r>
      <w:r w:rsidR="000F6243" w:rsidRPr="004153CA">
        <w:fldChar w:fldCharType="end"/>
      </w:r>
    </w:p>
    <w:bookmarkEnd w:id="812"/>
    <w:p w14:paraId="0054F2CE" w14:textId="77777777" w:rsidR="00D01C1B" w:rsidRPr="004153CA" w:rsidRDefault="00D01C1B" w:rsidP="00F15AFD">
      <w:pPr>
        <w:keepLines/>
        <w:widowControl/>
        <w:rPr>
          <w:bCs/>
        </w:rPr>
      </w:pPr>
      <w:r w:rsidRPr="004153CA">
        <w:rPr>
          <w:bCs/>
        </w:rPr>
        <w:t>785-238-5323</w:t>
      </w:r>
      <w:r w:rsidR="00992AAF" w:rsidRPr="004153CA">
        <w:rPr>
          <w:bCs/>
        </w:rPr>
        <w:t xml:space="preserve"> (Milford Nature Center)</w:t>
      </w:r>
    </w:p>
    <w:p w14:paraId="302C8A12" w14:textId="77777777" w:rsidR="007B10EF" w:rsidRPr="004153CA" w:rsidRDefault="007B10EF" w:rsidP="00F15AFD">
      <w:pPr>
        <w:keepLines/>
        <w:widowControl/>
        <w:rPr>
          <w:bCs/>
        </w:rPr>
      </w:pPr>
      <w:r w:rsidRPr="004153CA">
        <w:rPr>
          <w:bCs/>
        </w:rPr>
        <w:t xml:space="preserve">3415 Hatchery Dr. </w:t>
      </w:r>
    </w:p>
    <w:p w14:paraId="4D95A3F4" w14:textId="77777777" w:rsidR="000E2A8C" w:rsidRPr="004153CA" w:rsidRDefault="007B10EF" w:rsidP="00F15AFD">
      <w:pPr>
        <w:keepLines/>
        <w:widowControl/>
        <w:rPr>
          <w:bCs/>
        </w:rPr>
      </w:pPr>
      <w:r w:rsidRPr="004153CA">
        <w:rPr>
          <w:bCs/>
        </w:rPr>
        <w:t>Junction City, KS 66441</w:t>
      </w:r>
    </w:p>
    <w:p w14:paraId="69399E64" w14:textId="2E666D78" w:rsidR="000E2A8C" w:rsidRPr="004153CA" w:rsidRDefault="000E2A8C" w:rsidP="00F15AFD">
      <w:pPr>
        <w:keepLines/>
        <w:widowControl/>
        <w:rPr>
          <w:bCs/>
        </w:rPr>
      </w:pPr>
      <w:r w:rsidRPr="004153CA">
        <w:rPr>
          <w:b/>
          <w:bCs/>
        </w:rPr>
        <w:t>Website:</w:t>
      </w:r>
      <w:r w:rsidRPr="004153CA">
        <w:rPr>
          <w:bCs/>
        </w:rPr>
        <w:t xml:space="preserve">  </w:t>
      </w:r>
      <w:r w:rsidRPr="004153CA">
        <w:rPr>
          <w:rStyle w:val="Hyperlink"/>
        </w:rPr>
        <w:t>https://ksoutdoors.com/KDWPT-Info/Locations/Museums-and-Nature-Centers/Milford-Nature-Center</w:t>
      </w:r>
    </w:p>
    <w:p w14:paraId="55F3762B" w14:textId="12F557E5" w:rsidR="00D01C1B" w:rsidRPr="004153CA" w:rsidRDefault="000D2170" w:rsidP="00F15AFD">
      <w:pPr>
        <w:keepLines/>
        <w:widowControl/>
        <w:rPr>
          <w:bCs/>
        </w:rPr>
      </w:pPr>
      <w:r w:rsidRPr="004153CA">
        <w:rPr>
          <w:b/>
          <w:bCs/>
        </w:rPr>
        <w:t>Availability</w:t>
      </w:r>
      <w:r w:rsidR="00992AAF" w:rsidRPr="004153CA">
        <w:rPr>
          <w:b/>
          <w:bCs/>
        </w:rPr>
        <w:t>:</w:t>
      </w:r>
      <w:r w:rsidR="00256C63" w:rsidRPr="004153CA">
        <w:rPr>
          <w:bCs/>
        </w:rPr>
        <w:t xml:space="preserve"> By reservation,</w:t>
      </w:r>
      <w:r w:rsidR="007E003B" w:rsidRPr="004153CA">
        <w:rPr>
          <w:bCs/>
        </w:rPr>
        <w:t xml:space="preserve"> </w:t>
      </w:r>
      <w:r w:rsidR="00992AAF" w:rsidRPr="004153CA">
        <w:rPr>
          <w:bCs/>
        </w:rPr>
        <w:t>call</w:t>
      </w:r>
      <w:r w:rsidR="00D01C1B" w:rsidRPr="004153CA">
        <w:rPr>
          <w:bCs/>
        </w:rPr>
        <w:t xml:space="preserve"> to check availability.</w:t>
      </w:r>
    </w:p>
    <w:p w14:paraId="78092556" w14:textId="77777777" w:rsidR="00D01C1B" w:rsidRPr="004153CA" w:rsidRDefault="00D01C1B" w:rsidP="00F15AFD">
      <w:pPr>
        <w:keepLines/>
        <w:widowControl/>
        <w:rPr>
          <w:bCs/>
        </w:rPr>
      </w:pPr>
      <w:r w:rsidRPr="004153CA">
        <w:rPr>
          <w:b/>
          <w:bCs/>
        </w:rPr>
        <w:t>Accommodations:</w:t>
      </w:r>
      <w:r w:rsidRPr="004153CA">
        <w:rPr>
          <w:bCs/>
        </w:rPr>
        <w:t xml:space="preserve"> Seating for 75 at tables and chairs</w:t>
      </w:r>
    </w:p>
    <w:p w14:paraId="11EA5B0B" w14:textId="77777777" w:rsidR="00D01C1B" w:rsidRPr="004153CA" w:rsidRDefault="00D01C1B" w:rsidP="00F15AFD">
      <w:pPr>
        <w:keepLines/>
        <w:widowControl/>
        <w:rPr>
          <w:bCs/>
        </w:rPr>
      </w:pPr>
      <w:r w:rsidRPr="004153CA">
        <w:rPr>
          <w:b/>
          <w:bCs/>
        </w:rPr>
        <w:t>Fees:</w:t>
      </w:r>
      <w:r w:rsidRPr="004153CA">
        <w:rPr>
          <w:bCs/>
        </w:rPr>
        <w:t xml:space="preserve"> None</w:t>
      </w:r>
    </w:p>
    <w:p w14:paraId="66B35FC7" w14:textId="77777777" w:rsidR="00D01C1B" w:rsidRPr="004153CA" w:rsidRDefault="00D01C1B" w:rsidP="00F15AFD">
      <w:pPr>
        <w:keepLines/>
        <w:widowControl/>
        <w:rPr>
          <w:bCs/>
        </w:rPr>
      </w:pPr>
      <w:r w:rsidRPr="004153CA">
        <w:rPr>
          <w:b/>
          <w:bCs/>
        </w:rPr>
        <w:t>Equipment</w:t>
      </w:r>
      <w:r w:rsidR="008C0ABC" w:rsidRPr="004153CA">
        <w:rPr>
          <w:b/>
          <w:bCs/>
        </w:rPr>
        <w:t>:</w:t>
      </w:r>
      <w:r w:rsidR="008C0ABC" w:rsidRPr="004153CA">
        <w:rPr>
          <w:bCs/>
        </w:rPr>
        <w:t xml:space="preserve"> Video projection unit,</w:t>
      </w:r>
      <w:r w:rsidRPr="004153CA">
        <w:rPr>
          <w:bCs/>
        </w:rPr>
        <w:t xml:space="preserve"> coffee pot</w:t>
      </w:r>
    </w:p>
    <w:p w14:paraId="4A737671" w14:textId="7E91443E" w:rsidR="00984363" w:rsidRPr="004153CA" w:rsidRDefault="00D01C1B" w:rsidP="00F15AFD">
      <w:pPr>
        <w:keepLines/>
        <w:widowControl/>
        <w:rPr>
          <w:bCs/>
        </w:rPr>
      </w:pPr>
      <w:r w:rsidRPr="004153CA">
        <w:rPr>
          <w:b/>
          <w:bCs/>
        </w:rPr>
        <w:t>Internet Access:</w:t>
      </w:r>
      <w:r w:rsidRPr="004153CA">
        <w:rPr>
          <w:bCs/>
        </w:rPr>
        <w:t xml:space="preserve"> Yes</w:t>
      </w:r>
    </w:p>
    <w:p w14:paraId="25F3F270" w14:textId="77777777" w:rsidR="008A3AF0" w:rsidRPr="004153CA" w:rsidRDefault="008A3AF0" w:rsidP="00F15AFD">
      <w:pPr>
        <w:keepLines/>
        <w:widowControl/>
        <w:rPr>
          <w:bCs/>
        </w:rPr>
      </w:pPr>
    </w:p>
    <w:p w14:paraId="4A93B1AE" w14:textId="6DE283C4" w:rsidR="00984363" w:rsidRPr="004153CA" w:rsidRDefault="00984363" w:rsidP="00FB7631">
      <w:pPr>
        <w:pStyle w:val="Heading2"/>
      </w:pPr>
      <w:bookmarkStart w:id="813" w:name="_Toc185511971"/>
      <w:bookmarkStart w:id="814" w:name="TwelthStreetMeet"/>
      <w:r w:rsidRPr="004153CA">
        <w:t>12</w:t>
      </w:r>
      <w:r w:rsidRPr="004153CA">
        <w:rPr>
          <w:vertAlign w:val="superscript"/>
        </w:rPr>
        <w:t>th</w:t>
      </w:r>
      <w:r w:rsidRPr="004153CA">
        <w:t xml:space="preserve"> Street Community Center</w:t>
      </w:r>
      <w:bookmarkEnd w:id="813"/>
      <w:r w:rsidR="000F6243" w:rsidRPr="004153CA">
        <w:fldChar w:fldCharType="begin"/>
      </w:r>
      <w:r w:rsidR="000F6243" w:rsidRPr="004153CA">
        <w:instrText xml:space="preserve"> XE "</w:instrText>
      </w:r>
      <w:r w:rsidR="008D26BE" w:rsidRPr="004153CA">
        <w:instrText>MEETING ROOMS:</w:instrText>
      </w:r>
      <w:r w:rsidR="00AD1EF9" w:rsidRPr="004153CA">
        <w:instrText>Twelf</w:instrText>
      </w:r>
      <w:r w:rsidR="000F6243" w:rsidRPr="004153CA">
        <w:instrText xml:space="preserve">th Street Community Center" </w:instrText>
      </w:r>
      <w:r w:rsidR="000F6243" w:rsidRPr="004153CA">
        <w:fldChar w:fldCharType="end"/>
      </w:r>
    </w:p>
    <w:bookmarkEnd w:id="814"/>
    <w:p w14:paraId="1F1437E1" w14:textId="77777777" w:rsidR="00984363" w:rsidRPr="004153CA" w:rsidRDefault="00984363" w:rsidP="00F15AFD">
      <w:pPr>
        <w:keepLines/>
        <w:widowControl/>
        <w:rPr>
          <w:bCs/>
        </w:rPr>
      </w:pPr>
      <w:r w:rsidRPr="004153CA">
        <w:rPr>
          <w:bCs/>
        </w:rPr>
        <w:t>785-238-7529</w:t>
      </w:r>
    </w:p>
    <w:p w14:paraId="399A4A02" w14:textId="77777777" w:rsidR="007B10EF" w:rsidRPr="004153CA" w:rsidRDefault="007B10EF" w:rsidP="00F15AFD">
      <w:pPr>
        <w:keepLines/>
        <w:widowControl/>
        <w:rPr>
          <w:bCs/>
        </w:rPr>
      </w:pPr>
      <w:r w:rsidRPr="004153CA">
        <w:rPr>
          <w:bCs/>
        </w:rPr>
        <w:t>1002 W. 12</w:t>
      </w:r>
      <w:r w:rsidRPr="004153CA">
        <w:rPr>
          <w:bCs/>
          <w:vertAlign w:val="superscript"/>
        </w:rPr>
        <w:t>th</w:t>
      </w:r>
      <w:r w:rsidRPr="004153CA">
        <w:rPr>
          <w:bCs/>
        </w:rPr>
        <w:t xml:space="preserve"> St. </w:t>
      </w:r>
    </w:p>
    <w:p w14:paraId="25A04B92" w14:textId="4670DD53" w:rsidR="000E2A8C" w:rsidRPr="004153CA" w:rsidRDefault="007B10EF" w:rsidP="00F15AFD">
      <w:pPr>
        <w:keepLines/>
        <w:widowControl/>
        <w:rPr>
          <w:bCs/>
        </w:rPr>
      </w:pPr>
      <w:r w:rsidRPr="004153CA">
        <w:rPr>
          <w:bCs/>
        </w:rPr>
        <w:t>Junction City</w:t>
      </w:r>
      <w:r w:rsidR="009650F8" w:rsidRPr="004153CA">
        <w:rPr>
          <w:bCs/>
        </w:rPr>
        <w:t xml:space="preserve">, </w:t>
      </w:r>
      <w:r w:rsidRPr="004153CA">
        <w:rPr>
          <w:bCs/>
        </w:rPr>
        <w:t>KS 66441</w:t>
      </w:r>
    </w:p>
    <w:p w14:paraId="65B07A25" w14:textId="77777777" w:rsidR="00984363" w:rsidRPr="004153CA" w:rsidRDefault="00984363" w:rsidP="00F15AFD">
      <w:pPr>
        <w:keepLines/>
        <w:widowControl/>
        <w:rPr>
          <w:bCs/>
        </w:rPr>
      </w:pPr>
      <w:r w:rsidRPr="004153CA">
        <w:rPr>
          <w:b/>
          <w:bCs/>
        </w:rPr>
        <w:t>Availability:</w:t>
      </w:r>
    </w:p>
    <w:p w14:paraId="3E4ABB41" w14:textId="2F7D53BD" w:rsidR="00984363" w:rsidRPr="004153CA" w:rsidRDefault="00984363" w:rsidP="001E7A97">
      <w:pPr>
        <w:pStyle w:val="ListParagraph"/>
        <w:keepLines/>
        <w:widowControl/>
        <w:numPr>
          <w:ilvl w:val="0"/>
          <w:numId w:val="46"/>
        </w:numPr>
        <w:rPr>
          <w:bCs/>
          <w:color w:val="auto"/>
        </w:rPr>
      </w:pPr>
      <w:r w:rsidRPr="004153CA">
        <w:rPr>
          <w:bCs/>
          <w:color w:val="auto"/>
        </w:rPr>
        <w:t>Monday - Friday 7:00</w:t>
      </w:r>
      <w:r w:rsidR="007B10EF" w:rsidRPr="004153CA">
        <w:rPr>
          <w:bCs/>
          <w:color w:val="auto"/>
        </w:rPr>
        <w:t xml:space="preserve"> </w:t>
      </w:r>
      <w:r w:rsidRPr="004153CA">
        <w:rPr>
          <w:bCs/>
          <w:color w:val="auto"/>
        </w:rPr>
        <w:t>a</w:t>
      </w:r>
      <w:r w:rsidR="007B10EF" w:rsidRPr="004153CA">
        <w:rPr>
          <w:bCs/>
          <w:color w:val="auto"/>
        </w:rPr>
        <w:t>.</w:t>
      </w:r>
      <w:r w:rsidRPr="004153CA">
        <w:rPr>
          <w:bCs/>
          <w:color w:val="auto"/>
        </w:rPr>
        <w:t>m</w:t>
      </w:r>
      <w:r w:rsidR="007B10EF" w:rsidRPr="004153CA">
        <w:rPr>
          <w:bCs/>
          <w:color w:val="auto"/>
        </w:rPr>
        <w:t>.</w:t>
      </w:r>
      <w:r w:rsidRPr="004153CA">
        <w:rPr>
          <w:bCs/>
          <w:color w:val="auto"/>
        </w:rPr>
        <w:t xml:space="preserve"> - </w:t>
      </w:r>
      <w:r w:rsidR="00CA0154" w:rsidRPr="004153CA">
        <w:rPr>
          <w:bCs/>
          <w:color w:val="auto"/>
        </w:rPr>
        <w:t>8</w:t>
      </w:r>
      <w:r w:rsidRPr="004153CA">
        <w:rPr>
          <w:bCs/>
          <w:color w:val="auto"/>
        </w:rPr>
        <w:t>:00</w:t>
      </w:r>
      <w:r w:rsidR="007B10EF" w:rsidRPr="004153CA">
        <w:rPr>
          <w:bCs/>
          <w:color w:val="auto"/>
        </w:rPr>
        <w:t xml:space="preserve"> </w:t>
      </w:r>
      <w:r w:rsidRPr="004153CA">
        <w:rPr>
          <w:bCs/>
          <w:color w:val="auto"/>
        </w:rPr>
        <w:t>p</w:t>
      </w:r>
      <w:r w:rsidR="007B10EF" w:rsidRPr="004153CA">
        <w:rPr>
          <w:bCs/>
          <w:color w:val="auto"/>
        </w:rPr>
        <w:t>.</w:t>
      </w:r>
      <w:r w:rsidRPr="004153CA">
        <w:rPr>
          <w:bCs/>
          <w:color w:val="auto"/>
        </w:rPr>
        <w:t>m</w:t>
      </w:r>
      <w:r w:rsidR="007B10EF" w:rsidRPr="004153CA">
        <w:rPr>
          <w:bCs/>
          <w:color w:val="auto"/>
        </w:rPr>
        <w:t>.</w:t>
      </w:r>
      <w:r w:rsidR="00410D74">
        <w:rPr>
          <w:bCs/>
          <w:color w:val="auto"/>
        </w:rPr>
        <w:t>, office available until 5:00p.m.</w:t>
      </w:r>
    </w:p>
    <w:p w14:paraId="53FE6FF9" w14:textId="35CC034E" w:rsidR="00984363" w:rsidRPr="004153CA" w:rsidRDefault="00984363" w:rsidP="001E7A97">
      <w:pPr>
        <w:pStyle w:val="ListParagraph"/>
        <w:keepLines/>
        <w:widowControl/>
        <w:numPr>
          <w:ilvl w:val="0"/>
          <w:numId w:val="46"/>
        </w:numPr>
        <w:rPr>
          <w:bCs/>
          <w:color w:val="auto"/>
        </w:rPr>
      </w:pPr>
      <w:r w:rsidRPr="004153CA">
        <w:rPr>
          <w:bCs/>
          <w:color w:val="auto"/>
        </w:rPr>
        <w:t>Saturday 1</w:t>
      </w:r>
      <w:r w:rsidR="00BE50A3" w:rsidRPr="004153CA">
        <w:rPr>
          <w:bCs/>
          <w:color w:val="auto"/>
        </w:rPr>
        <w:t>2</w:t>
      </w:r>
      <w:r w:rsidRPr="004153CA">
        <w:rPr>
          <w:bCs/>
          <w:color w:val="auto"/>
        </w:rPr>
        <w:t>:00</w:t>
      </w:r>
      <w:r w:rsidR="00BE50A3" w:rsidRPr="004153CA">
        <w:rPr>
          <w:bCs/>
          <w:color w:val="auto"/>
        </w:rPr>
        <w:t xml:space="preserve"> p.m.</w:t>
      </w:r>
      <w:r w:rsidRPr="004153CA">
        <w:rPr>
          <w:bCs/>
          <w:color w:val="auto"/>
        </w:rPr>
        <w:t xml:space="preserve"> - </w:t>
      </w:r>
      <w:r w:rsidR="00CA0154" w:rsidRPr="004153CA">
        <w:rPr>
          <w:bCs/>
          <w:color w:val="auto"/>
        </w:rPr>
        <w:t>8</w:t>
      </w:r>
      <w:r w:rsidRPr="004153CA">
        <w:rPr>
          <w:bCs/>
          <w:color w:val="auto"/>
        </w:rPr>
        <w:t>:00</w:t>
      </w:r>
      <w:r w:rsidR="007B10EF" w:rsidRPr="004153CA">
        <w:rPr>
          <w:bCs/>
          <w:color w:val="auto"/>
        </w:rPr>
        <w:t xml:space="preserve"> </w:t>
      </w:r>
      <w:r w:rsidRPr="004153CA">
        <w:rPr>
          <w:bCs/>
          <w:color w:val="auto"/>
        </w:rPr>
        <w:t>p</w:t>
      </w:r>
      <w:r w:rsidR="007B10EF" w:rsidRPr="004153CA">
        <w:rPr>
          <w:bCs/>
          <w:color w:val="auto"/>
        </w:rPr>
        <w:t>.</w:t>
      </w:r>
      <w:r w:rsidRPr="004153CA">
        <w:rPr>
          <w:bCs/>
          <w:color w:val="auto"/>
        </w:rPr>
        <w:t>m</w:t>
      </w:r>
      <w:r w:rsidR="007B10EF" w:rsidRPr="004153CA">
        <w:rPr>
          <w:bCs/>
          <w:color w:val="auto"/>
        </w:rPr>
        <w:t>.</w:t>
      </w:r>
      <w:r w:rsidR="00410D74">
        <w:rPr>
          <w:bCs/>
          <w:color w:val="auto"/>
        </w:rPr>
        <w:t>, office not available</w:t>
      </w:r>
    </w:p>
    <w:p w14:paraId="0BF7AAC2" w14:textId="512D3AA7" w:rsidR="00984363" w:rsidRPr="004153CA" w:rsidRDefault="00984363" w:rsidP="00F15AFD">
      <w:pPr>
        <w:keepLines/>
        <w:widowControl/>
        <w:rPr>
          <w:bCs/>
          <w:color w:val="auto"/>
        </w:rPr>
      </w:pPr>
      <w:r w:rsidRPr="004153CA">
        <w:rPr>
          <w:b/>
          <w:bCs/>
          <w:color w:val="auto"/>
        </w:rPr>
        <w:t>Accommodations:</w:t>
      </w:r>
      <w:r w:rsidRPr="004153CA">
        <w:rPr>
          <w:bCs/>
          <w:color w:val="auto"/>
        </w:rPr>
        <w:t xml:space="preserve"> Kitchen/meeting room, multi-purpose room, gym, computer lab</w:t>
      </w:r>
      <w:r w:rsidR="007B10EF" w:rsidRPr="004153CA">
        <w:rPr>
          <w:bCs/>
          <w:color w:val="auto"/>
        </w:rPr>
        <w:t>, exercise center</w:t>
      </w:r>
    </w:p>
    <w:p w14:paraId="375E7F09" w14:textId="25E5D9C9" w:rsidR="00984363" w:rsidRPr="004153CA" w:rsidRDefault="00984363" w:rsidP="00F15AFD">
      <w:pPr>
        <w:keepLines/>
        <w:widowControl/>
        <w:rPr>
          <w:bCs/>
          <w:color w:val="auto"/>
        </w:rPr>
      </w:pPr>
      <w:r w:rsidRPr="004153CA">
        <w:rPr>
          <w:b/>
          <w:bCs/>
          <w:color w:val="auto"/>
        </w:rPr>
        <w:t>Restrictions:</w:t>
      </w:r>
      <w:r w:rsidRPr="004153CA">
        <w:rPr>
          <w:bCs/>
          <w:color w:val="auto"/>
        </w:rPr>
        <w:t xml:space="preserve"> No alcohol or smoking</w:t>
      </w:r>
      <w:r w:rsidR="00681A6C" w:rsidRPr="004153CA">
        <w:rPr>
          <w:bCs/>
          <w:color w:val="auto"/>
        </w:rPr>
        <w:t xml:space="preserve">. </w:t>
      </w:r>
    </w:p>
    <w:p w14:paraId="3F3C5CB4" w14:textId="77777777" w:rsidR="00984363" w:rsidRPr="004153CA" w:rsidRDefault="00984363" w:rsidP="00F15AFD">
      <w:pPr>
        <w:keepLines/>
        <w:widowControl/>
        <w:rPr>
          <w:bCs/>
          <w:color w:val="auto"/>
        </w:rPr>
      </w:pPr>
      <w:r w:rsidRPr="004153CA">
        <w:rPr>
          <w:b/>
          <w:bCs/>
          <w:color w:val="auto"/>
        </w:rPr>
        <w:lastRenderedPageBreak/>
        <w:t>Fees:</w:t>
      </w:r>
    </w:p>
    <w:p w14:paraId="09BD3677" w14:textId="77777777" w:rsidR="00984363" w:rsidRPr="004153CA" w:rsidRDefault="00984363" w:rsidP="001E7A97">
      <w:pPr>
        <w:pStyle w:val="ListParagraph"/>
        <w:keepLines/>
        <w:widowControl/>
        <w:numPr>
          <w:ilvl w:val="0"/>
          <w:numId w:val="50"/>
        </w:numPr>
        <w:rPr>
          <w:bCs/>
          <w:color w:val="auto"/>
        </w:rPr>
      </w:pPr>
      <w:r w:rsidRPr="004153CA">
        <w:rPr>
          <w:bCs/>
          <w:color w:val="auto"/>
        </w:rPr>
        <w:t xml:space="preserve">Kitchen and </w:t>
      </w:r>
      <w:r w:rsidR="00992AAF" w:rsidRPr="004153CA">
        <w:rPr>
          <w:bCs/>
          <w:color w:val="auto"/>
        </w:rPr>
        <w:t>m</w:t>
      </w:r>
      <w:r w:rsidRPr="004153CA">
        <w:rPr>
          <w:bCs/>
          <w:color w:val="auto"/>
        </w:rPr>
        <w:t>ulti</w:t>
      </w:r>
      <w:r w:rsidR="00992AAF" w:rsidRPr="004153CA">
        <w:rPr>
          <w:bCs/>
          <w:color w:val="auto"/>
        </w:rPr>
        <w:t>-purpose r</w:t>
      </w:r>
      <w:r w:rsidRPr="004153CA">
        <w:rPr>
          <w:bCs/>
          <w:color w:val="auto"/>
        </w:rPr>
        <w:t>oom: $</w:t>
      </w:r>
      <w:r w:rsidR="00F91156" w:rsidRPr="004153CA">
        <w:rPr>
          <w:bCs/>
          <w:color w:val="auto"/>
        </w:rPr>
        <w:t>1</w:t>
      </w:r>
      <w:r w:rsidRPr="004153CA">
        <w:rPr>
          <w:bCs/>
          <w:color w:val="auto"/>
        </w:rPr>
        <w:t>5/hour</w:t>
      </w:r>
      <w:r w:rsidR="00F91156" w:rsidRPr="004153CA">
        <w:rPr>
          <w:bCs/>
          <w:color w:val="auto"/>
        </w:rPr>
        <w:t xml:space="preserve"> plus security deposit</w:t>
      </w:r>
    </w:p>
    <w:p w14:paraId="3ADF3B3D" w14:textId="77777777" w:rsidR="00984363" w:rsidRPr="004153CA" w:rsidRDefault="00984363" w:rsidP="001E7A97">
      <w:pPr>
        <w:pStyle w:val="ListParagraph"/>
        <w:keepLines/>
        <w:widowControl/>
        <w:numPr>
          <w:ilvl w:val="0"/>
          <w:numId w:val="50"/>
        </w:numPr>
        <w:rPr>
          <w:bCs/>
          <w:color w:val="auto"/>
        </w:rPr>
      </w:pPr>
      <w:r w:rsidRPr="004153CA">
        <w:rPr>
          <w:bCs/>
          <w:color w:val="auto"/>
        </w:rPr>
        <w:t>Gym: $</w:t>
      </w:r>
      <w:r w:rsidR="00F91156" w:rsidRPr="004153CA">
        <w:rPr>
          <w:bCs/>
          <w:color w:val="auto"/>
        </w:rPr>
        <w:t>25</w:t>
      </w:r>
      <w:r w:rsidRPr="004153CA">
        <w:rPr>
          <w:bCs/>
          <w:color w:val="auto"/>
        </w:rPr>
        <w:t>/hour</w:t>
      </w:r>
      <w:r w:rsidR="00F91156" w:rsidRPr="004153CA">
        <w:rPr>
          <w:bCs/>
          <w:color w:val="auto"/>
        </w:rPr>
        <w:t xml:space="preserve"> per gym half plus security deposit</w:t>
      </w:r>
    </w:p>
    <w:p w14:paraId="20F05BFE" w14:textId="77777777" w:rsidR="00F91156" w:rsidRPr="004153CA" w:rsidRDefault="00F91156" w:rsidP="001E7A97">
      <w:pPr>
        <w:pStyle w:val="ListParagraph"/>
        <w:keepLines/>
        <w:widowControl/>
        <w:numPr>
          <w:ilvl w:val="0"/>
          <w:numId w:val="50"/>
        </w:numPr>
        <w:rPr>
          <w:bCs/>
          <w:color w:val="auto"/>
        </w:rPr>
      </w:pPr>
      <w:r w:rsidRPr="004153CA">
        <w:rPr>
          <w:bCs/>
          <w:color w:val="auto"/>
        </w:rPr>
        <w:t>Entire facility: $100/hour plus security deposit</w:t>
      </w:r>
    </w:p>
    <w:p w14:paraId="4005E807" w14:textId="35989B06" w:rsidR="00984363" w:rsidRPr="004153CA" w:rsidRDefault="00984363" w:rsidP="00F15AFD">
      <w:pPr>
        <w:keepLines/>
        <w:widowControl/>
        <w:rPr>
          <w:bCs/>
        </w:rPr>
      </w:pPr>
      <w:r w:rsidRPr="004153CA">
        <w:rPr>
          <w:b/>
          <w:bCs/>
          <w:color w:val="auto"/>
        </w:rPr>
        <w:t>Equipment</w:t>
      </w:r>
      <w:r w:rsidR="00B16F85" w:rsidRPr="004153CA">
        <w:rPr>
          <w:b/>
          <w:bCs/>
          <w:color w:val="auto"/>
        </w:rPr>
        <w:t>:</w:t>
      </w:r>
      <w:r w:rsidR="00B16F85" w:rsidRPr="004153CA">
        <w:rPr>
          <w:bCs/>
          <w:color w:val="auto"/>
        </w:rPr>
        <w:t xml:space="preserve"> C</w:t>
      </w:r>
      <w:r w:rsidR="00992AAF" w:rsidRPr="004153CA">
        <w:rPr>
          <w:bCs/>
          <w:color w:val="auto"/>
        </w:rPr>
        <w:t xml:space="preserve">omputers, </w:t>
      </w:r>
      <w:r w:rsidR="00B16F85" w:rsidRPr="004153CA">
        <w:rPr>
          <w:bCs/>
          <w:color w:val="auto"/>
        </w:rPr>
        <w:t>big screen TV, DVD players</w:t>
      </w:r>
      <w:r w:rsidR="00BE50A3" w:rsidRPr="004153CA">
        <w:rPr>
          <w:bCs/>
          <w:color w:val="auto"/>
        </w:rPr>
        <w:t>, gaming systems</w:t>
      </w:r>
      <w:r w:rsidR="00B16F85" w:rsidRPr="004153CA">
        <w:rPr>
          <w:bCs/>
          <w:color w:val="auto"/>
        </w:rPr>
        <w:t xml:space="preserve">, and </w:t>
      </w:r>
      <w:r w:rsidRPr="004153CA">
        <w:rPr>
          <w:bCs/>
        </w:rPr>
        <w:t>sound system</w:t>
      </w:r>
    </w:p>
    <w:p w14:paraId="3A5C3E93" w14:textId="1BDA02F4" w:rsidR="003C0AE7" w:rsidRPr="004153CA" w:rsidRDefault="00984363" w:rsidP="00296F1E">
      <w:pPr>
        <w:keepLines/>
        <w:widowControl/>
        <w:rPr>
          <w:bCs/>
        </w:rPr>
      </w:pPr>
      <w:r w:rsidRPr="004153CA">
        <w:rPr>
          <w:b/>
          <w:bCs/>
        </w:rPr>
        <w:t>Internet access:</w:t>
      </w:r>
      <w:r w:rsidRPr="004153CA">
        <w:rPr>
          <w:bCs/>
        </w:rPr>
        <w:t xml:space="preserve"> Yes</w:t>
      </w:r>
    </w:p>
    <w:sectPr w:rsidR="003C0AE7" w:rsidRPr="004153CA" w:rsidSect="007D40B1">
      <w:headerReference w:type="default" r:id="rId498"/>
      <w:footerReference w:type="even" r:id="rId499"/>
      <w:footerReference w:type="default" r:id="rId500"/>
      <w:footerReference w:type="first" r:id="rId501"/>
      <w:type w:val="continuous"/>
      <w:pgSz w:w="12240" w:h="15840" w:code="1"/>
      <w:pgMar w:top="1008" w:right="1008" w:bottom="99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2E39" w14:textId="77777777" w:rsidR="00A0270D" w:rsidRDefault="00A0270D" w:rsidP="00D01C1B">
      <w:r>
        <w:separator/>
      </w:r>
    </w:p>
  </w:endnote>
  <w:endnote w:type="continuationSeparator" w:id="0">
    <w:p w14:paraId="0A05102F" w14:textId="77777777" w:rsidR="00A0270D" w:rsidRDefault="00A0270D" w:rsidP="00D0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E390" w14:textId="77777777" w:rsidR="00E018F3" w:rsidRDefault="00E018F3" w:rsidP="00910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ED605" w14:textId="77777777" w:rsidR="00E018F3" w:rsidRDefault="00E018F3" w:rsidP="00910F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80991"/>
      <w:docPartObj>
        <w:docPartGallery w:val="Page Numbers (Bottom of Page)"/>
        <w:docPartUnique/>
      </w:docPartObj>
    </w:sdtPr>
    <w:sdtEndPr>
      <w:rPr>
        <w:noProof/>
      </w:rPr>
    </w:sdtEndPr>
    <w:sdtContent>
      <w:p w14:paraId="1AEDB595" w14:textId="34209489" w:rsidR="00E018F3" w:rsidRDefault="00E018F3">
        <w:pPr>
          <w:pStyle w:val="Footer"/>
          <w:jc w:val="right"/>
        </w:pPr>
        <w:r>
          <w:fldChar w:fldCharType="begin"/>
        </w:r>
        <w:r>
          <w:instrText xml:space="preserve"> PAGE   \* MERGEFORMAT </w:instrText>
        </w:r>
        <w:r>
          <w:fldChar w:fldCharType="separate"/>
        </w:r>
        <w:r w:rsidR="00FE546B">
          <w:rPr>
            <w:noProof/>
          </w:rPr>
          <w:t>126</w:t>
        </w:r>
        <w:r>
          <w:rPr>
            <w:noProof/>
          </w:rPr>
          <w:fldChar w:fldCharType="end"/>
        </w:r>
      </w:p>
    </w:sdtContent>
  </w:sdt>
  <w:p w14:paraId="2C5BE468" w14:textId="77777777" w:rsidR="00E018F3" w:rsidRDefault="00E018F3" w:rsidP="004851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438506"/>
      <w:docPartObj>
        <w:docPartGallery w:val="Page Numbers (Bottom of Page)"/>
        <w:docPartUnique/>
      </w:docPartObj>
    </w:sdtPr>
    <w:sdtEndPr>
      <w:rPr>
        <w:noProof/>
      </w:rPr>
    </w:sdtEndPr>
    <w:sdtContent>
      <w:p w14:paraId="6FAFF302" w14:textId="5D3001F7" w:rsidR="00E018F3" w:rsidRDefault="00E018F3">
        <w:pPr>
          <w:pStyle w:val="Footer"/>
          <w:jc w:val="right"/>
        </w:pPr>
        <w:r>
          <w:fldChar w:fldCharType="begin"/>
        </w:r>
        <w:r>
          <w:instrText xml:space="preserve"> PAGE   \* MERGEFORMAT </w:instrText>
        </w:r>
        <w:r>
          <w:fldChar w:fldCharType="separate"/>
        </w:r>
        <w:r>
          <w:rPr>
            <w:noProof/>
          </w:rPr>
          <w:t>127</w:t>
        </w:r>
        <w:r>
          <w:rPr>
            <w:noProof/>
          </w:rPr>
          <w:fldChar w:fldCharType="end"/>
        </w:r>
      </w:p>
    </w:sdtContent>
  </w:sdt>
  <w:p w14:paraId="4C0A79DA" w14:textId="77777777" w:rsidR="00E018F3" w:rsidRDefault="00E018F3" w:rsidP="004851C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3CF0" w14:textId="77777777" w:rsidR="00E018F3" w:rsidRDefault="00E018F3" w:rsidP="00910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C7132" w14:textId="77777777" w:rsidR="00E018F3" w:rsidRDefault="00E018F3" w:rsidP="00910F5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93195"/>
      <w:docPartObj>
        <w:docPartGallery w:val="Page Numbers (Bottom of Page)"/>
        <w:docPartUnique/>
      </w:docPartObj>
    </w:sdtPr>
    <w:sdtEndPr>
      <w:rPr>
        <w:noProof/>
      </w:rPr>
    </w:sdtEndPr>
    <w:sdtContent>
      <w:p w14:paraId="7AD3F6B5" w14:textId="3EB0DF70" w:rsidR="00E018F3" w:rsidRDefault="00E018F3">
        <w:pPr>
          <w:pStyle w:val="Footer"/>
          <w:jc w:val="right"/>
        </w:pPr>
        <w:r>
          <w:fldChar w:fldCharType="begin"/>
        </w:r>
        <w:r>
          <w:instrText xml:space="preserve"> PAGE   \* MERGEFORMAT </w:instrText>
        </w:r>
        <w:r>
          <w:fldChar w:fldCharType="separate"/>
        </w:r>
        <w:r w:rsidR="00FE546B">
          <w:rPr>
            <w:noProof/>
          </w:rPr>
          <w:t>145</w:t>
        </w:r>
        <w:r>
          <w:rPr>
            <w:noProof/>
          </w:rPr>
          <w:fldChar w:fldCharType="end"/>
        </w:r>
      </w:p>
    </w:sdtContent>
  </w:sdt>
  <w:p w14:paraId="4CCB7E1E" w14:textId="77777777" w:rsidR="00E018F3" w:rsidRDefault="00E018F3" w:rsidP="004851C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964982"/>
      <w:docPartObj>
        <w:docPartGallery w:val="Page Numbers (Bottom of Page)"/>
        <w:docPartUnique/>
      </w:docPartObj>
    </w:sdtPr>
    <w:sdtEndPr>
      <w:rPr>
        <w:noProof/>
      </w:rPr>
    </w:sdtEndPr>
    <w:sdtContent>
      <w:p w14:paraId="240AC52C" w14:textId="2121A8C5" w:rsidR="00E018F3" w:rsidRDefault="00E018F3">
        <w:pPr>
          <w:pStyle w:val="Footer"/>
          <w:jc w:val="right"/>
        </w:pPr>
        <w:r>
          <w:fldChar w:fldCharType="begin"/>
        </w:r>
        <w:r>
          <w:instrText xml:space="preserve"> PAGE   \* MERGEFORMAT </w:instrText>
        </w:r>
        <w:r>
          <w:fldChar w:fldCharType="separate"/>
        </w:r>
        <w:r>
          <w:rPr>
            <w:noProof/>
          </w:rPr>
          <w:t>127</w:t>
        </w:r>
        <w:r>
          <w:rPr>
            <w:noProof/>
          </w:rPr>
          <w:fldChar w:fldCharType="end"/>
        </w:r>
      </w:p>
    </w:sdtContent>
  </w:sdt>
  <w:p w14:paraId="0F3D9438" w14:textId="77777777" w:rsidR="00E018F3" w:rsidRDefault="00E018F3" w:rsidP="004851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503E" w14:textId="77777777" w:rsidR="00A0270D" w:rsidRDefault="00A0270D" w:rsidP="00D01C1B">
      <w:r>
        <w:separator/>
      </w:r>
    </w:p>
  </w:footnote>
  <w:footnote w:type="continuationSeparator" w:id="0">
    <w:p w14:paraId="1E256101" w14:textId="77777777" w:rsidR="00A0270D" w:rsidRDefault="00A0270D" w:rsidP="00D0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407C" w14:textId="77777777" w:rsidR="00E018F3" w:rsidRPr="006761E8" w:rsidRDefault="00E018F3" w:rsidP="00910F5F">
    <w:pPr>
      <w:pStyle w:val="Header"/>
      <w:jc w:val="right"/>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5AF6" w14:textId="77777777" w:rsidR="00E018F3" w:rsidRPr="006761E8" w:rsidRDefault="00E018F3" w:rsidP="00910F5F">
    <w:pPr>
      <w:pStyle w:val="Header"/>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AAB"/>
    <w:multiLevelType w:val="hybridMultilevel"/>
    <w:tmpl w:val="C60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E14EF"/>
    <w:multiLevelType w:val="hybridMultilevel"/>
    <w:tmpl w:val="0354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C2151"/>
    <w:multiLevelType w:val="hybridMultilevel"/>
    <w:tmpl w:val="4ADC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80097"/>
    <w:multiLevelType w:val="hybridMultilevel"/>
    <w:tmpl w:val="CD46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37C02"/>
    <w:multiLevelType w:val="hybridMultilevel"/>
    <w:tmpl w:val="5CDA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5373E1"/>
    <w:multiLevelType w:val="hybridMultilevel"/>
    <w:tmpl w:val="B6CA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55375F"/>
    <w:multiLevelType w:val="hybridMultilevel"/>
    <w:tmpl w:val="DEA2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8562A8"/>
    <w:multiLevelType w:val="hybridMultilevel"/>
    <w:tmpl w:val="9916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9541BC"/>
    <w:multiLevelType w:val="hybridMultilevel"/>
    <w:tmpl w:val="266C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C73A91"/>
    <w:multiLevelType w:val="hybridMultilevel"/>
    <w:tmpl w:val="A662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0D2CF7"/>
    <w:multiLevelType w:val="hybridMultilevel"/>
    <w:tmpl w:val="60D2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845D7"/>
    <w:multiLevelType w:val="hybridMultilevel"/>
    <w:tmpl w:val="992CC976"/>
    <w:lvl w:ilvl="0" w:tplc="58B6C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C30C7"/>
    <w:multiLevelType w:val="hybridMultilevel"/>
    <w:tmpl w:val="E914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4D3057"/>
    <w:multiLevelType w:val="hybridMultilevel"/>
    <w:tmpl w:val="EEC21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B6765E"/>
    <w:multiLevelType w:val="hybridMultilevel"/>
    <w:tmpl w:val="011CDA58"/>
    <w:lvl w:ilvl="0" w:tplc="FD320330">
      <w:start w:val="1"/>
      <w:numFmt w:val="bullet"/>
      <w:pStyle w:val="TOC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791CEC"/>
    <w:multiLevelType w:val="multilevel"/>
    <w:tmpl w:val="7702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034D00"/>
    <w:multiLevelType w:val="hybridMultilevel"/>
    <w:tmpl w:val="AFA03826"/>
    <w:lvl w:ilvl="0" w:tplc="3CCA76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9B7ADC"/>
    <w:multiLevelType w:val="hybridMultilevel"/>
    <w:tmpl w:val="9738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B853E4"/>
    <w:multiLevelType w:val="hybridMultilevel"/>
    <w:tmpl w:val="18444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0258F8"/>
    <w:multiLevelType w:val="hybridMultilevel"/>
    <w:tmpl w:val="B980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2E5464"/>
    <w:multiLevelType w:val="hybridMultilevel"/>
    <w:tmpl w:val="6ADE35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09497129"/>
    <w:multiLevelType w:val="hybridMultilevel"/>
    <w:tmpl w:val="1D6A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4E3294"/>
    <w:multiLevelType w:val="hybridMultilevel"/>
    <w:tmpl w:val="49DA80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9C04B23"/>
    <w:multiLevelType w:val="hybridMultilevel"/>
    <w:tmpl w:val="69C2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DE27DC"/>
    <w:multiLevelType w:val="hybridMultilevel"/>
    <w:tmpl w:val="E292AEDA"/>
    <w:lvl w:ilvl="0" w:tplc="69102C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74235C"/>
    <w:multiLevelType w:val="hybridMultilevel"/>
    <w:tmpl w:val="058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FA5A18"/>
    <w:multiLevelType w:val="hybridMultilevel"/>
    <w:tmpl w:val="DCB8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B6003B4"/>
    <w:multiLevelType w:val="hybridMultilevel"/>
    <w:tmpl w:val="BF222A2C"/>
    <w:lvl w:ilvl="0" w:tplc="B9C2D5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934A03"/>
    <w:multiLevelType w:val="hybridMultilevel"/>
    <w:tmpl w:val="7F24E6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BC356F8"/>
    <w:multiLevelType w:val="hybridMultilevel"/>
    <w:tmpl w:val="6AEE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EE58F2"/>
    <w:multiLevelType w:val="hybridMultilevel"/>
    <w:tmpl w:val="DEC4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C4742E4"/>
    <w:multiLevelType w:val="hybridMultilevel"/>
    <w:tmpl w:val="A53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101F9E"/>
    <w:multiLevelType w:val="hybridMultilevel"/>
    <w:tmpl w:val="542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D65B47"/>
    <w:multiLevelType w:val="hybridMultilevel"/>
    <w:tmpl w:val="77F2D9B0"/>
    <w:lvl w:ilvl="0" w:tplc="F0C0A1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E04EFE"/>
    <w:multiLevelType w:val="hybridMultilevel"/>
    <w:tmpl w:val="34D8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084880"/>
    <w:multiLevelType w:val="hybridMultilevel"/>
    <w:tmpl w:val="3C0E3D52"/>
    <w:lvl w:ilvl="0" w:tplc="F9CE1D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0C21419"/>
    <w:multiLevelType w:val="hybridMultilevel"/>
    <w:tmpl w:val="A366EA70"/>
    <w:lvl w:ilvl="0" w:tplc="8A7899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186EAA"/>
    <w:multiLevelType w:val="hybridMultilevel"/>
    <w:tmpl w:val="A1388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11C1ADE"/>
    <w:multiLevelType w:val="hybridMultilevel"/>
    <w:tmpl w:val="9F14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4E1CD0"/>
    <w:multiLevelType w:val="hybridMultilevel"/>
    <w:tmpl w:val="F8AC645A"/>
    <w:lvl w:ilvl="0" w:tplc="6BF6397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A16E6D"/>
    <w:multiLevelType w:val="hybridMultilevel"/>
    <w:tmpl w:val="3892824C"/>
    <w:lvl w:ilvl="0" w:tplc="8C507A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20B70F7"/>
    <w:multiLevelType w:val="hybridMultilevel"/>
    <w:tmpl w:val="07C2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73485"/>
    <w:multiLevelType w:val="hybridMultilevel"/>
    <w:tmpl w:val="FF46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707D2A"/>
    <w:multiLevelType w:val="hybridMultilevel"/>
    <w:tmpl w:val="2354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8E10B7"/>
    <w:multiLevelType w:val="hybridMultilevel"/>
    <w:tmpl w:val="E6969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131077AC"/>
    <w:multiLevelType w:val="hybridMultilevel"/>
    <w:tmpl w:val="44943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222752"/>
    <w:multiLevelType w:val="hybridMultilevel"/>
    <w:tmpl w:val="02E6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3450130"/>
    <w:multiLevelType w:val="hybridMultilevel"/>
    <w:tmpl w:val="7D5A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3531203"/>
    <w:multiLevelType w:val="hybridMultilevel"/>
    <w:tmpl w:val="1EFC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38042F9"/>
    <w:multiLevelType w:val="hybridMultilevel"/>
    <w:tmpl w:val="2CDC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F97C8D"/>
    <w:multiLevelType w:val="hybridMultilevel"/>
    <w:tmpl w:val="7628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E006E5"/>
    <w:multiLevelType w:val="hybridMultilevel"/>
    <w:tmpl w:val="637036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15307704"/>
    <w:multiLevelType w:val="hybridMultilevel"/>
    <w:tmpl w:val="438E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6040F8"/>
    <w:multiLevelType w:val="hybridMultilevel"/>
    <w:tmpl w:val="643C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5BC7322"/>
    <w:multiLevelType w:val="hybridMultilevel"/>
    <w:tmpl w:val="75DC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4B60C5"/>
    <w:multiLevelType w:val="hybridMultilevel"/>
    <w:tmpl w:val="4502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412351"/>
    <w:multiLevelType w:val="hybridMultilevel"/>
    <w:tmpl w:val="CD2E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8496062"/>
    <w:multiLevelType w:val="hybridMultilevel"/>
    <w:tmpl w:val="1FAA2680"/>
    <w:lvl w:ilvl="0" w:tplc="4AE21204">
      <w:start w:val="1"/>
      <w:numFmt w:val="bullet"/>
      <w:lvlText w:val="o"/>
      <w:lvlJc w:val="left"/>
      <w:pPr>
        <w:ind w:left="1500" w:hanging="360"/>
      </w:pPr>
      <w:rPr>
        <w:rFonts w:ascii="Courier New" w:hAnsi="Courier New" w:cs="Courier New"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8" w15:restartNumberingAfterBreak="0">
    <w:nsid w:val="197A249A"/>
    <w:multiLevelType w:val="hybridMultilevel"/>
    <w:tmpl w:val="A8C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9A345A6"/>
    <w:multiLevelType w:val="hybridMultilevel"/>
    <w:tmpl w:val="497CA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19E5275B"/>
    <w:multiLevelType w:val="hybridMultilevel"/>
    <w:tmpl w:val="8B1A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0618B8"/>
    <w:multiLevelType w:val="hybridMultilevel"/>
    <w:tmpl w:val="BDB07D52"/>
    <w:lvl w:ilvl="0" w:tplc="23280B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A240BDD"/>
    <w:multiLevelType w:val="hybridMultilevel"/>
    <w:tmpl w:val="03E0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A427CD9"/>
    <w:multiLevelType w:val="hybridMultilevel"/>
    <w:tmpl w:val="C8F6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864B09"/>
    <w:multiLevelType w:val="hybridMultilevel"/>
    <w:tmpl w:val="CCCEA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AA02369"/>
    <w:multiLevelType w:val="hybridMultilevel"/>
    <w:tmpl w:val="0DA4A94A"/>
    <w:lvl w:ilvl="0" w:tplc="09E4E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ABE31D6"/>
    <w:multiLevelType w:val="hybridMultilevel"/>
    <w:tmpl w:val="2BC4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AC818F1"/>
    <w:multiLevelType w:val="hybridMultilevel"/>
    <w:tmpl w:val="09EC2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1B7D3A2D"/>
    <w:multiLevelType w:val="hybridMultilevel"/>
    <w:tmpl w:val="9E9A07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1BD45638"/>
    <w:multiLevelType w:val="hybridMultilevel"/>
    <w:tmpl w:val="2BAE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BE26CFF"/>
    <w:multiLevelType w:val="hybridMultilevel"/>
    <w:tmpl w:val="C3F2C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CEF38E4"/>
    <w:multiLevelType w:val="hybridMultilevel"/>
    <w:tmpl w:val="F47AB206"/>
    <w:lvl w:ilvl="0" w:tplc="3AB0CC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D796F95"/>
    <w:multiLevelType w:val="hybridMultilevel"/>
    <w:tmpl w:val="5BA67CB4"/>
    <w:lvl w:ilvl="0" w:tplc="7318FCA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DFB5C67"/>
    <w:multiLevelType w:val="hybridMultilevel"/>
    <w:tmpl w:val="88C2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E487456"/>
    <w:multiLevelType w:val="hybridMultilevel"/>
    <w:tmpl w:val="C08E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BB3622"/>
    <w:multiLevelType w:val="hybridMultilevel"/>
    <w:tmpl w:val="2E84C636"/>
    <w:lvl w:ilvl="0" w:tplc="C3AC4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4660F4"/>
    <w:multiLevelType w:val="hybridMultilevel"/>
    <w:tmpl w:val="ACCE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0661DD1"/>
    <w:multiLevelType w:val="hybridMultilevel"/>
    <w:tmpl w:val="43C8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0726A91"/>
    <w:multiLevelType w:val="hybridMultilevel"/>
    <w:tmpl w:val="1E46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0B449CE"/>
    <w:multiLevelType w:val="hybridMultilevel"/>
    <w:tmpl w:val="38FA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2747967"/>
    <w:multiLevelType w:val="hybridMultilevel"/>
    <w:tmpl w:val="6D3C18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23360BA1"/>
    <w:multiLevelType w:val="hybridMultilevel"/>
    <w:tmpl w:val="0804F07C"/>
    <w:lvl w:ilvl="0" w:tplc="7C84439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3411C4D"/>
    <w:multiLevelType w:val="hybridMultilevel"/>
    <w:tmpl w:val="ECDA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38315E2"/>
    <w:multiLevelType w:val="hybridMultilevel"/>
    <w:tmpl w:val="5538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4BA1D84"/>
    <w:multiLevelType w:val="hybridMultilevel"/>
    <w:tmpl w:val="0CA2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597422D"/>
    <w:multiLevelType w:val="hybridMultilevel"/>
    <w:tmpl w:val="97B80D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6" w15:restartNumberingAfterBreak="0">
    <w:nsid w:val="25F7283B"/>
    <w:multiLevelType w:val="hybridMultilevel"/>
    <w:tmpl w:val="78F0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60F396E"/>
    <w:multiLevelType w:val="hybridMultilevel"/>
    <w:tmpl w:val="9B3A653E"/>
    <w:lvl w:ilvl="0" w:tplc="518AB2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72A3F40"/>
    <w:multiLevelType w:val="hybridMultilevel"/>
    <w:tmpl w:val="6E70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83108FB"/>
    <w:multiLevelType w:val="hybridMultilevel"/>
    <w:tmpl w:val="9F6C9EB0"/>
    <w:lvl w:ilvl="0" w:tplc="77128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84C12F9"/>
    <w:multiLevelType w:val="hybridMultilevel"/>
    <w:tmpl w:val="99E8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95601A8"/>
    <w:multiLevelType w:val="hybridMultilevel"/>
    <w:tmpl w:val="8A68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97362F0"/>
    <w:multiLevelType w:val="hybridMultilevel"/>
    <w:tmpl w:val="95D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9B7077F"/>
    <w:multiLevelType w:val="hybridMultilevel"/>
    <w:tmpl w:val="769C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A2D3C3D"/>
    <w:multiLevelType w:val="hybridMultilevel"/>
    <w:tmpl w:val="496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A3B4A40"/>
    <w:multiLevelType w:val="hybridMultilevel"/>
    <w:tmpl w:val="6EEC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BDE2998"/>
    <w:multiLevelType w:val="hybridMultilevel"/>
    <w:tmpl w:val="D226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C810D53"/>
    <w:multiLevelType w:val="hybridMultilevel"/>
    <w:tmpl w:val="78E21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D000A3F"/>
    <w:multiLevelType w:val="hybridMultilevel"/>
    <w:tmpl w:val="C4CEB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1103FD"/>
    <w:multiLevelType w:val="hybridMultilevel"/>
    <w:tmpl w:val="0F9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E135958"/>
    <w:multiLevelType w:val="hybridMultilevel"/>
    <w:tmpl w:val="AA4E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E330663"/>
    <w:multiLevelType w:val="hybridMultilevel"/>
    <w:tmpl w:val="410E1AD8"/>
    <w:lvl w:ilvl="0" w:tplc="559A4CE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E9F54D7"/>
    <w:multiLevelType w:val="hybridMultilevel"/>
    <w:tmpl w:val="2C1E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F0D47B1"/>
    <w:multiLevelType w:val="hybridMultilevel"/>
    <w:tmpl w:val="72AE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59249D"/>
    <w:multiLevelType w:val="hybridMultilevel"/>
    <w:tmpl w:val="1F28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F83751A"/>
    <w:multiLevelType w:val="hybridMultilevel"/>
    <w:tmpl w:val="65D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FB97E61"/>
    <w:multiLevelType w:val="hybridMultilevel"/>
    <w:tmpl w:val="767C1548"/>
    <w:lvl w:ilvl="0" w:tplc="CC92B0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01730BC"/>
    <w:multiLevelType w:val="hybridMultilevel"/>
    <w:tmpl w:val="C86C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024115E"/>
    <w:multiLevelType w:val="hybridMultilevel"/>
    <w:tmpl w:val="E042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04B67B9"/>
    <w:multiLevelType w:val="hybridMultilevel"/>
    <w:tmpl w:val="E6EE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0515F80"/>
    <w:multiLevelType w:val="hybridMultilevel"/>
    <w:tmpl w:val="FA50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187364A"/>
    <w:multiLevelType w:val="hybridMultilevel"/>
    <w:tmpl w:val="D258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264740E"/>
    <w:multiLevelType w:val="hybridMultilevel"/>
    <w:tmpl w:val="08AC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34C29D0"/>
    <w:multiLevelType w:val="hybridMultilevel"/>
    <w:tmpl w:val="2B269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3357484C"/>
    <w:multiLevelType w:val="hybridMultilevel"/>
    <w:tmpl w:val="77F42FDC"/>
    <w:lvl w:ilvl="0" w:tplc="5FFA98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407387A"/>
    <w:multiLevelType w:val="hybridMultilevel"/>
    <w:tmpl w:val="CDE6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4B54C95"/>
    <w:multiLevelType w:val="hybridMultilevel"/>
    <w:tmpl w:val="7A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5023FC4"/>
    <w:multiLevelType w:val="hybridMultilevel"/>
    <w:tmpl w:val="E276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55E1A38"/>
    <w:multiLevelType w:val="hybridMultilevel"/>
    <w:tmpl w:val="14DA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5926AEA"/>
    <w:multiLevelType w:val="hybridMultilevel"/>
    <w:tmpl w:val="E54C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5D26B40"/>
    <w:multiLevelType w:val="hybridMultilevel"/>
    <w:tmpl w:val="1DA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6395D7C"/>
    <w:multiLevelType w:val="hybridMultilevel"/>
    <w:tmpl w:val="4CB0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6BC06E5"/>
    <w:multiLevelType w:val="hybridMultilevel"/>
    <w:tmpl w:val="6192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6F21F0A"/>
    <w:multiLevelType w:val="hybridMultilevel"/>
    <w:tmpl w:val="810ADED0"/>
    <w:lvl w:ilvl="0" w:tplc="6A360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70E5ECD"/>
    <w:multiLevelType w:val="hybridMultilevel"/>
    <w:tmpl w:val="69C6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7211B3F"/>
    <w:multiLevelType w:val="hybridMultilevel"/>
    <w:tmpl w:val="FE32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7630DA3"/>
    <w:multiLevelType w:val="hybridMultilevel"/>
    <w:tmpl w:val="8C5657E4"/>
    <w:lvl w:ilvl="0" w:tplc="61847E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7FF6CF5"/>
    <w:multiLevelType w:val="hybridMultilevel"/>
    <w:tmpl w:val="786E73B8"/>
    <w:lvl w:ilvl="0" w:tplc="FBA6D0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8391469"/>
    <w:multiLevelType w:val="hybridMultilevel"/>
    <w:tmpl w:val="AEA2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87D626E"/>
    <w:multiLevelType w:val="hybridMultilevel"/>
    <w:tmpl w:val="05422A34"/>
    <w:lvl w:ilvl="0" w:tplc="5A7846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8EC7F47"/>
    <w:multiLevelType w:val="hybridMultilevel"/>
    <w:tmpl w:val="3A32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9163481"/>
    <w:multiLevelType w:val="hybridMultilevel"/>
    <w:tmpl w:val="E1D4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95776DE"/>
    <w:multiLevelType w:val="hybridMultilevel"/>
    <w:tmpl w:val="F46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96769EC"/>
    <w:multiLevelType w:val="multilevel"/>
    <w:tmpl w:val="BED8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A4C3495"/>
    <w:multiLevelType w:val="hybridMultilevel"/>
    <w:tmpl w:val="DB02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A784AF2"/>
    <w:multiLevelType w:val="hybridMultilevel"/>
    <w:tmpl w:val="DC16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ABD23A3"/>
    <w:multiLevelType w:val="hybridMultilevel"/>
    <w:tmpl w:val="03B6A25E"/>
    <w:lvl w:ilvl="0" w:tplc="5DEED2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BE9199C"/>
    <w:multiLevelType w:val="hybridMultilevel"/>
    <w:tmpl w:val="3D56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CB64B8C"/>
    <w:multiLevelType w:val="hybridMultilevel"/>
    <w:tmpl w:val="EFA6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CBC2672"/>
    <w:multiLevelType w:val="hybridMultilevel"/>
    <w:tmpl w:val="3F36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CC16D09"/>
    <w:multiLevelType w:val="hybridMultilevel"/>
    <w:tmpl w:val="E9CA948E"/>
    <w:lvl w:ilvl="0" w:tplc="8FCAD78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E627A20"/>
    <w:multiLevelType w:val="hybridMultilevel"/>
    <w:tmpl w:val="B04CE2C6"/>
    <w:lvl w:ilvl="0" w:tplc="5C9A1D2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E6B5B09"/>
    <w:multiLevelType w:val="hybridMultilevel"/>
    <w:tmpl w:val="543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EC849EA"/>
    <w:multiLevelType w:val="hybridMultilevel"/>
    <w:tmpl w:val="C396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F0F75D7"/>
    <w:multiLevelType w:val="hybridMultilevel"/>
    <w:tmpl w:val="1618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0107799"/>
    <w:multiLevelType w:val="hybridMultilevel"/>
    <w:tmpl w:val="F760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0A37D3E"/>
    <w:multiLevelType w:val="hybridMultilevel"/>
    <w:tmpl w:val="EECA3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12C66E6"/>
    <w:multiLevelType w:val="hybridMultilevel"/>
    <w:tmpl w:val="AB66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15930BB"/>
    <w:multiLevelType w:val="hybridMultilevel"/>
    <w:tmpl w:val="7D6C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1C31B51"/>
    <w:multiLevelType w:val="hybridMultilevel"/>
    <w:tmpl w:val="6C78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3666150"/>
    <w:multiLevelType w:val="hybridMultilevel"/>
    <w:tmpl w:val="93349E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1" w15:restartNumberingAfterBreak="0">
    <w:nsid w:val="437D4C69"/>
    <w:multiLevelType w:val="hybridMultilevel"/>
    <w:tmpl w:val="3804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3C94729"/>
    <w:multiLevelType w:val="hybridMultilevel"/>
    <w:tmpl w:val="8B48C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448037B0"/>
    <w:multiLevelType w:val="hybridMultilevel"/>
    <w:tmpl w:val="2072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5604433"/>
    <w:multiLevelType w:val="hybridMultilevel"/>
    <w:tmpl w:val="3E3E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5AE75EF"/>
    <w:multiLevelType w:val="hybridMultilevel"/>
    <w:tmpl w:val="4FE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5C97134"/>
    <w:multiLevelType w:val="hybridMultilevel"/>
    <w:tmpl w:val="4B964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6CF306B"/>
    <w:multiLevelType w:val="hybridMultilevel"/>
    <w:tmpl w:val="4A6EDB4E"/>
    <w:lvl w:ilvl="0" w:tplc="8A7899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7287A26"/>
    <w:multiLevelType w:val="hybridMultilevel"/>
    <w:tmpl w:val="B252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7363150"/>
    <w:multiLevelType w:val="hybridMultilevel"/>
    <w:tmpl w:val="EADC7C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0" w15:restartNumberingAfterBreak="0">
    <w:nsid w:val="477105F7"/>
    <w:multiLevelType w:val="hybridMultilevel"/>
    <w:tmpl w:val="1D9E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8774C72"/>
    <w:multiLevelType w:val="hybridMultilevel"/>
    <w:tmpl w:val="D256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8925CCD"/>
    <w:multiLevelType w:val="hybridMultilevel"/>
    <w:tmpl w:val="E93C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96C6F69"/>
    <w:multiLevelType w:val="hybridMultilevel"/>
    <w:tmpl w:val="C006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9701596"/>
    <w:multiLevelType w:val="hybridMultilevel"/>
    <w:tmpl w:val="D9B6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9894B0A"/>
    <w:multiLevelType w:val="hybridMultilevel"/>
    <w:tmpl w:val="2668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9E21E09"/>
    <w:multiLevelType w:val="hybridMultilevel"/>
    <w:tmpl w:val="EB1A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9E8027D"/>
    <w:multiLevelType w:val="hybridMultilevel"/>
    <w:tmpl w:val="479E0FF2"/>
    <w:lvl w:ilvl="0" w:tplc="235864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A185050"/>
    <w:multiLevelType w:val="hybridMultilevel"/>
    <w:tmpl w:val="AD2C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A1D0CAF"/>
    <w:multiLevelType w:val="hybridMultilevel"/>
    <w:tmpl w:val="A126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A240030"/>
    <w:multiLevelType w:val="hybridMultilevel"/>
    <w:tmpl w:val="9ED4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A350CDA"/>
    <w:multiLevelType w:val="hybridMultilevel"/>
    <w:tmpl w:val="8EC0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A7A745E"/>
    <w:multiLevelType w:val="hybridMultilevel"/>
    <w:tmpl w:val="1D98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AC94C5F"/>
    <w:multiLevelType w:val="hybridMultilevel"/>
    <w:tmpl w:val="E01046D6"/>
    <w:lvl w:ilvl="0" w:tplc="126AD1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4B2923DD"/>
    <w:multiLevelType w:val="hybridMultilevel"/>
    <w:tmpl w:val="3FAE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BC517B3"/>
    <w:multiLevelType w:val="hybridMultilevel"/>
    <w:tmpl w:val="FFDE9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C3F60DB"/>
    <w:multiLevelType w:val="hybridMultilevel"/>
    <w:tmpl w:val="FB42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4CA80BF2"/>
    <w:multiLevelType w:val="hybridMultilevel"/>
    <w:tmpl w:val="526ECECE"/>
    <w:lvl w:ilvl="0" w:tplc="5A4216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CB760BA"/>
    <w:multiLevelType w:val="hybridMultilevel"/>
    <w:tmpl w:val="5B7AD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CB863F3"/>
    <w:multiLevelType w:val="hybridMultilevel"/>
    <w:tmpl w:val="682E1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D200171"/>
    <w:multiLevelType w:val="hybridMultilevel"/>
    <w:tmpl w:val="9022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4E282715"/>
    <w:multiLevelType w:val="hybridMultilevel"/>
    <w:tmpl w:val="12B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E972A64"/>
    <w:multiLevelType w:val="hybridMultilevel"/>
    <w:tmpl w:val="F218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ED914B2"/>
    <w:multiLevelType w:val="hybridMultilevel"/>
    <w:tmpl w:val="272C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F3C72C2"/>
    <w:multiLevelType w:val="hybridMultilevel"/>
    <w:tmpl w:val="94A0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FEC4FB4"/>
    <w:multiLevelType w:val="hybridMultilevel"/>
    <w:tmpl w:val="007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01211A8"/>
    <w:multiLevelType w:val="hybridMultilevel"/>
    <w:tmpl w:val="BCCEDC3C"/>
    <w:lvl w:ilvl="0" w:tplc="860046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2846437"/>
    <w:multiLevelType w:val="hybridMultilevel"/>
    <w:tmpl w:val="50147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2B355B4"/>
    <w:multiLevelType w:val="hybridMultilevel"/>
    <w:tmpl w:val="58AE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3C319E2"/>
    <w:multiLevelType w:val="hybridMultilevel"/>
    <w:tmpl w:val="6876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3C57FF5"/>
    <w:multiLevelType w:val="hybridMultilevel"/>
    <w:tmpl w:val="8176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43F3AAE"/>
    <w:multiLevelType w:val="hybridMultilevel"/>
    <w:tmpl w:val="08029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47148CC"/>
    <w:multiLevelType w:val="hybridMultilevel"/>
    <w:tmpl w:val="D3D06ADE"/>
    <w:lvl w:ilvl="0" w:tplc="4E5C9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57122B4"/>
    <w:multiLevelType w:val="hybridMultilevel"/>
    <w:tmpl w:val="00E47E96"/>
    <w:lvl w:ilvl="0" w:tplc="D182F36E">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5BA09DF"/>
    <w:multiLevelType w:val="hybridMultilevel"/>
    <w:tmpl w:val="CCE0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600097F"/>
    <w:multiLevelType w:val="hybridMultilevel"/>
    <w:tmpl w:val="E10E6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77563E9"/>
    <w:multiLevelType w:val="hybridMultilevel"/>
    <w:tmpl w:val="D59EC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7AC211D"/>
    <w:multiLevelType w:val="hybridMultilevel"/>
    <w:tmpl w:val="FC56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8B60896"/>
    <w:multiLevelType w:val="hybridMultilevel"/>
    <w:tmpl w:val="A57E430E"/>
    <w:lvl w:ilvl="0" w:tplc="BEDA69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8E1785C"/>
    <w:multiLevelType w:val="hybridMultilevel"/>
    <w:tmpl w:val="337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96D622C"/>
    <w:multiLevelType w:val="hybridMultilevel"/>
    <w:tmpl w:val="7C12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9BD630A"/>
    <w:multiLevelType w:val="hybridMultilevel"/>
    <w:tmpl w:val="D0722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9F14417"/>
    <w:multiLevelType w:val="hybridMultilevel"/>
    <w:tmpl w:val="F5D47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A716157"/>
    <w:multiLevelType w:val="hybridMultilevel"/>
    <w:tmpl w:val="AEAC70C0"/>
    <w:lvl w:ilvl="0" w:tplc="E31AF274">
      <w:start w:val="1"/>
      <w:numFmt w:val="bullet"/>
      <w:lvlText w:val=""/>
      <w:lvlJc w:val="left"/>
      <w:pPr>
        <w:ind w:left="720" w:hanging="360"/>
      </w:pPr>
      <w:rPr>
        <w:rFonts w:ascii="Symbol" w:hAnsi="Symbol" w:hint="default"/>
        <w:color w:val="auto"/>
      </w:rPr>
    </w:lvl>
    <w:lvl w:ilvl="1" w:tplc="E990D6AE">
      <w:numFmt w:val="bullet"/>
      <w:lvlText w:val="•"/>
      <w:lvlJc w:val="left"/>
      <w:pPr>
        <w:ind w:left="1440" w:hanging="360"/>
      </w:pPr>
      <w:rPr>
        <w:rFonts w:ascii="Times New Roman" w:eastAsia="Lucida Sans Unicode"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A82770A"/>
    <w:multiLevelType w:val="hybridMultilevel"/>
    <w:tmpl w:val="780C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ABE6422"/>
    <w:multiLevelType w:val="hybridMultilevel"/>
    <w:tmpl w:val="29448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AE26A39"/>
    <w:multiLevelType w:val="hybridMultilevel"/>
    <w:tmpl w:val="C908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AE41AB2"/>
    <w:multiLevelType w:val="hybridMultilevel"/>
    <w:tmpl w:val="C21A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B5F1F5E"/>
    <w:multiLevelType w:val="hybridMultilevel"/>
    <w:tmpl w:val="0424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BA46EF8"/>
    <w:multiLevelType w:val="hybridMultilevel"/>
    <w:tmpl w:val="0C963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0" w15:restartNumberingAfterBreak="0">
    <w:nsid w:val="5BB6255E"/>
    <w:multiLevelType w:val="hybridMultilevel"/>
    <w:tmpl w:val="81AA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5C02040D"/>
    <w:multiLevelType w:val="hybridMultilevel"/>
    <w:tmpl w:val="9F74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C782077"/>
    <w:multiLevelType w:val="hybridMultilevel"/>
    <w:tmpl w:val="EEF2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CB7107E"/>
    <w:multiLevelType w:val="hybridMultilevel"/>
    <w:tmpl w:val="1B201356"/>
    <w:lvl w:ilvl="0" w:tplc="5226035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CD51414"/>
    <w:multiLevelType w:val="hybridMultilevel"/>
    <w:tmpl w:val="56C4064A"/>
    <w:lvl w:ilvl="0" w:tplc="04090001">
      <w:start w:val="1"/>
      <w:numFmt w:val="bullet"/>
      <w:lvlText w:val=""/>
      <w:lvlJc w:val="left"/>
      <w:pPr>
        <w:ind w:left="720" w:hanging="360"/>
      </w:pPr>
      <w:rPr>
        <w:rFonts w:ascii="Symbol" w:hAnsi="Symbol" w:hint="default"/>
      </w:rPr>
    </w:lvl>
    <w:lvl w:ilvl="1" w:tplc="B17C633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5CFB4638"/>
    <w:multiLevelType w:val="hybridMultilevel"/>
    <w:tmpl w:val="9BA46EDE"/>
    <w:lvl w:ilvl="0" w:tplc="CA3A86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D294AEF"/>
    <w:multiLevelType w:val="hybridMultilevel"/>
    <w:tmpl w:val="DC649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D374E9C"/>
    <w:multiLevelType w:val="hybridMultilevel"/>
    <w:tmpl w:val="6B284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E14780B"/>
    <w:multiLevelType w:val="hybridMultilevel"/>
    <w:tmpl w:val="3C1C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E437922"/>
    <w:multiLevelType w:val="hybridMultilevel"/>
    <w:tmpl w:val="5E6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FD240AA"/>
    <w:multiLevelType w:val="hybridMultilevel"/>
    <w:tmpl w:val="5A748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FE6468E"/>
    <w:multiLevelType w:val="hybridMultilevel"/>
    <w:tmpl w:val="DD383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5FE94982"/>
    <w:multiLevelType w:val="hybridMultilevel"/>
    <w:tmpl w:val="F634BF34"/>
    <w:lvl w:ilvl="0" w:tplc="DBE43F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06B40D7"/>
    <w:multiLevelType w:val="hybridMultilevel"/>
    <w:tmpl w:val="B122D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0A60E2E"/>
    <w:multiLevelType w:val="hybridMultilevel"/>
    <w:tmpl w:val="3CEA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1565BD0"/>
    <w:multiLevelType w:val="hybridMultilevel"/>
    <w:tmpl w:val="1EB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1A12B7E"/>
    <w:multiLevelType w:val="hybridMultilevel"/>
    <w:tmpl w:val="83D4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23F63C8"/>
    <w:multiLevelType w:val="hybridMultilevel"/>
    <w:tmpl w:val="7D722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15:restartNumberingAfterBreak="0">
    <w:nsid w:val="629F28EB"/>
    <w:multiLevelType w:val="hybridMultilevel"/>
    <w:tmpl w:val="86BA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3AF752A"/>
    <w:multiLevelType w:val="hybridMultilevel"/>
    <w:tmpl w:val="4436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5357795"/>
    <w:multiLevelType w:val="hybridMultilevel"/>
    <w:tmpl w:val="53DEC0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5523503"/>
    <w:multiLevelType w:val="multilevel"/>
    <w:tmpl w:val="C918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645206F"/>
    <w:multiLevelType w:val="hybridMultilevel"/>
    <w:tmpl w:val="22EAADCE"/>
    <w:lvl w:ilvl="0" w:tplc="2B3872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670B691B"/>
    <w:multiLevelType w:val="hybridMultilevel"/>
    <w:tmpl w:val="D724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73C3F8F"/>
    <w:multiLevelType w:val="hybridMultilevel"/>
    <w:tmpl w:val="BC52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77D76C1"/>
    <w:multiLevelType w:val="hybridMultilevel"/>
    <w:tmpl w:val="3D82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7D80421"/>
    <w:multiLevelType w:val="hybridMultilevel"/>
    <w:tmpl w:val="79B0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98319FD"/>
    <w:multiLevelType w:val="hybridMultilevel"/>
    <w:tmpl w:val="1B169A9C"/>
    <w:lvl w:ilvl="0" w:tplc="F8CC56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B624F94"/>
    <w:multiLevelType w:val="hybridMultilevel"/>
    <w:tmpl w:val="B4CE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BDA5B6C"/>
    <w:multiLevelType w:val="hybridMultilevel"/>
    <w:tmpl w:val="C358AD5A"/>
    <w:lvl w:ilvl="0" w:tplc="DFF8AD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C374106"/>
    <w:multiLevelType w:val="hybridMultilevel"/>
    <w:tmpl w:val="8876972C"/>
    <w:lvl w:ilvl="0" w:tplc="E59C31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C570F3C"/>
    <w:multiLevelType w:val="hybridMultilevel"/>
    <w:tmpl w:val="4320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DA64A0A"/>
    <w:multiLevelType w:val="hybridMultilevel"/>
    <w:tmpl w:val="4BE4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E4051EC"/>
    <w:multiLevelType w:val="hybridMultilevel"/>
    <w:tmpl w:val="2A32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F734FC5"/>
    <w:multiLevelType w:val="hybridMultilevel"/>
    <w:tmpl w:val="ED70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01479C0"/>
    <w:multiLevelType w:val="hybridMultilevel"/>
    <w:tmpl w:val="11F8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0C03A42"/>
    <w:multiLevelType w:val="hybridMultilevel"/>
    <w:tmpl w:val="16366822"/>
    <w:lvl w:ilvl="0" w:tplc="39606B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1290874"/>
    <w:multiLevelType w:val="hybridMultilevel"/>
    <w:tmpl w:val="3C8A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1470FB1"/>
    <w:multiLevelType w:val="hybridMultilevel"/>
    <w:tmpl w:val="48EE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19D6E8D"/>
    <w:multiLevelType w:val="hybridMultilevel"/>
    <w:tmpl w:val="13EC9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19D74E1"/>
    <w:multiLevelType w:val="hybridMultilevel"/>
    <w:tmpl w:val="39F4C1A8"/>
    <w:lvl w:ilvl="0" w:tplc="8C507A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72127661"/>
    <w:multiLevelType w:val="hybridMultilevel"/>
    <w:tmpl w:val="74B6053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2" w15:restartNumberingAfterBreak="0">
    <w:nsid w:val="72932F4A"/>
    <w:multiLevelType w:val="hybridMultilevel"/>
    <w:tmpl w:val="DFA8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2F85C18"/>
    <w:multiLevelType w:val="hybridMultilevel"/>
    <w:tmpl w:val="B496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46E609B"/>
    <w:multiLevelType w:val="hybridMultilevel"/>
    <w:tmpl w:val="DD2C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49B26A5"/>
    <w:multiLevelType w:val="hybridMultilevel"/>
    <w:tmpl w:val="9EBE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5B61410"/>
    <w:multiLevelType w:val="hybridMultilevel"/>
    <w:tmpl w:val="4BB83D84"/>
    <w:lvl w:ilvl="0" w:tplc="75F6EF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62075BC"/>
    <w:multiLevelType w:val="hybridMultilevel"/>
    <w:tmpl w:val="0C06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6365052"/>
    <w:multiLevelType w:val="hybridMultilevel"/>
    <w:tmpl w:val="FD28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6A5659B"/>
    <w:multiLevelType w:val="hybridMultilevel"/>
    <w:tmpl w:val="6388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6C6553B"/>
    <w:multiLevelType w:val="hybridMultilevel"/>
    <w:tmpl w:val="241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7537960"/>
    <w:multiLevelType w:val="hybridMultilevel"/>
    <w:tmpl w:val="687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75426B1"/>
    <w:multiLevelType w:val="hybridMultilevel"/>
    <w:tmpl w:val="1434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783315D"/>
    <w:multiLevelType w:val="hybridMultilevel"/>
    <w:tmpl w:val="D04C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7C105E7"/>
    <w:multiLevelType w:val="hybridMultilevel"/>
    <w:tmpl w:val="32E6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87A317A"/>
    <w:multiLevelType w:val="hybridMultilevel"/>
    <w:tmpl w:val="BB4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94758BE"/>
    <w:multiLevelType w:val="hybridMultilevel"/>
    <w:tmpl w:val="6C8E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79CC6C1F"/>
    <w:multiLevelType w:val="hybridMultilevel"/>
    <w:tmpl w:val="714C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A1F4E9E"/>
    <w:multiLevelType w:val="hybridMultilevel"/>
    <w:tmpl w:val="A758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7A2B20E6"/>
    <w:multiLevelType w:val="hybridMultilevel"/>
    <w:tmpl w:val="AD40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A2E1986"/>
    <w:multiLevelType w:val="hybridMultilevel"/>
    <w:tmpl w:val="9BC6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A611FD7"/>
    <w:multiLevelType w:val="hybridMultilevel"/>
    <w:tmpl w:val="5FA8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B5422AC"/>
    <w:multiLevelType w:val="hybridMultilevel"/>
    <w:tmpl w:val="6960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B7D41E5"/>
    <w:multiLevelType w:val="hybridMultilevel"/>
    <w:tmpl w:val="25A0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7BA70133"/>
    <w:multiLevelType w:val="hybridMultilevel"/>
    <w:tmpl w:val="9556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C535DB1"/>
    <w:multiLevelType w:val="hybridMultilevel"/>
    <w:tmpl w:val="5306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C744B72"/>
    <w:multiLevelType w:val="hybridMultilevel"/>
    <w:tmpl w:val="5B264A50"/>
    <w:lvl w:ilvl="0" w:tplc="5C9AF1D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CCA328F"/>
    <w:multiLevelType w:val="hybridMultilevel"/>
    <w:tmpl w:val="90E6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7D270ACA"/>
    <w:multiLevelType w:val="hybridMultilevel"/>
    <w:tmpl w:val="18D6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DC24F6A"/>
    <w:multiLevelType w:val="hybridMultilevel"/>
    <w:tmpl w:val="B07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E137A7C"/>
    <w:multiLevelType w:val="hybridMultilevel"/>
    <w:tmpl w:val="7742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E140E39"/>
    <w:multiLevelType w:val="hybridMultilevel"/>
    <w:tmpl w:val="DF46083A"/>
    <w:lvl w:ilvl="0" w:tplc="184ED6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EEA2DF9"/>
    <w:multiLevelType w:val="hybridMultilevel"/>
    <w:tmpl w:val="B68A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F5408A8"/>
    <w:multiLevelType w:val="hybridMultilevel"/>
    <w:tmpl w:val="83EE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1"/>
  </w:num>
  <w:num w:numId="2">
    <w:abstractNumId w:val="258"/>
  </w:num>
  <w:num w:numId="3">
    <w:abstractNumId w:val="179"/>
  </w:num>
  <w:num w:numId="4">
    <w:abstractNumId w:val="266"/>
  </w:num>
  <w:num w:numId="5">
    <w:abstractNumId w:val="111"/>
  </w:num>
  <w:num w:numId="6">
    <w:abstractNumId w:val="141"/>
  </w:num>
  <w:num w:numId="7">
    <w:abstractNumId w:val="84"/>
  </w:num>
  <w:num w:numId="8">
    <w:abstractNumId w:val="130"/>
  </w:num>
  <w:num w:numId="9">
    <w:abstractNumId w:val="278"/>
  </w:num>
  <w:num w:numId="10">
    <w:abstractNumId w:val="279"/>
  </w:num>
  <w:num w:numId="11">
    <w:abstractNumId w:val="193"/>
  </w:num>
  <w:num w:numId="12">
    <w:abstractNumId w:val="189"/>
  </w:num>
  <w:num w:numId="13">
    <w:abstractNumId w:val="109"/>
  </w:num>
  <w:num w:numId="14">
    <w:abstractNumId w:val="190"/>
  </w:num>
  <w:num w:numId="15">
    <w:abstractNumId w:val="70"/>
  </w:num>
  <w:num w:numId="16">
    <w:abstractNumId w:val="102"/>
  </w:num>
  <w:num w:numId="17">
    <w:abstractNumId w:val="97"/>
  </w:num>
  <w:num w:numId="18">
    <w:abstractNumId w:val="259"/>
  </w:num>
  <w:num w:numId="19">
    <w:abstractNumId w:val="117"/>
  </w:num>
  <w:num w:numId="20">
    <w:abstractNumId w:val="134"/>
  </w:num>
  <w:num w:numId="21">
    <w:abstractNumId w:val="243"/>
  </w:num>
  <w:num w:numId="22">
    <w:abstractNumId w:val="39"/>
  </w:num>
  <w:num w:numId="23">
    <w:abstractNumId w:val="38"/>
  </w:num>
  <w:num w:numId="24">
    <w:abstractNumId w:val="223"/>
  </w:num>
  <w:num w:numId="25">
    <w:abstractNumId w:val="17"/>
  </w:num>
  <w:num w:numId="26">
    <w:abstractNumId w:val="78"/>
  </w:num>
  <w:num w:numId="27">
    <w:abstractNumId w:val="100"/>
  </w:num>
  <w:num w:numId="28">
    <w:abstractNumId w:val="32"/>
  </w:num>
  <w:num w:numId="29">
    <w:abstractNumId w:val="158"/>
  </w:num>
  <w:num w:numId="30">
    <w:abstractNumId w:val="21"/>
  </w:num>
  <w:num w:numId="31">
    <w:abstractNumId w:val="245"/>
  </w:num>
  <w:num w:numId="32">
    <w:abstractNumId w:val="172"/>
  </w:num>
  <w:num w:numId="33">
    <w:abstractNumId w:val="77"/>
  </w:num>
  <w:num w:numId="34">
    <w:abstractNumId w:val="181"/>
  </w:num>
  <w:num w:numId="35">
    <w:abstractNumId w:val="148"/>
  </w:num>
  <w:num w:numId="36">
    <w:abstractNumId w:val="13"/>
  </w:num>
  <w:num w:numId="37">
    <w:abstractNumId w:val="196"/>
  </w:num>
  <w:num w:numId="38">
    <w:abstractNumId w:val="183"/>
  </w:num>
  <w:num w:numId="39">
    <w:abstractNumId w:val="81"/>
  </w:num>
  <w:num w:numId="40">
    <w:abstractNumId w:val="249"/>
  </w:num>
  <w:num w:numId="41">
    <w:abstractNumId w:val="217"/>
  </w:num>
  <w:num w:numId="42">
    <w:abstractNumId w:val="60"/>
  </w:num>
  <w:num w:numId="43">
    <w:abstractNumId w:val="194"/>
  </w:num>
  <w:num w:numId="44">
    <w:abstractNumId w:val="116"/>
  </w:num>
  <w:num w:numId="45">
    <w:abstractNumId w:val="90"/>
  </w:num>
  <w:num w:numId="46">
    <w:abstractNumId w:val="107"/>
  </w:num>
  <w:num w:numId="47">
    <w:abstractNumId w:val="188"/>
  </w:num>
  <w:num w:numId="48">
    <w:abstractNumId w:val="244"/>
  </w:num>
  <w:num w:numId="49">
    <w:abstractNumId w:val="22"/>
  </w:num>
  <w:num w:numId="50">
    <w:abstractNumId w:val="135"/>
  </w:num>
  <w:num w:numId="51">
    <w:abstractNumId w:val="216"/>
  </w:num>
  <w:num w:numId="52">
    <w:abstractNumId w:val="214"/>
  </w:num>
  <w:num w:numId="53">
    <w:abstractNumId w:val="125"/>
  </w:num>
  <w:num w:numId="54">
    <w:abstractNumId w:val="270"/>
  </w:num>
  <w:num w:numId="55">
    <w:abstractNumId w:val="145"/>
  </w:num>
  <w:num w:numId="56">
    <w:abstractNumId w:val="43"/>
  </w:num>
  <w:num w:numId="57">
    <w:abstractNumId w:val="152"/>
  </w:num>
  <w:num w:numId="58">
    <w:abstractNumId w:val="27"/>
  </w:num>
  <w:num w:numId="59">
    <w:abstractNumId w:val="30"/>
  </w:num>
  <w:num w:numId="60">
    <w:abstractNumId w:val="98"/>
  </w:num>
  <w:num w:numId="61">
    <w:abstractNumId w:val="45"/>
  </w:num>
  <w:num w:numId="62">
    <w:abstractNumId w:val="34"/>
  </w:num>
  <w:num w:numId="63">
    <w:abstractNumId w:val="5"/>
  </w:num>
  <w:num w:numId="64">
    <w:abstractNumId w:val="93"/>
  </w:num>
  <w:num w:numId="65">
    <w:abstractNumId w:val="202"/>
  </w:num>
  <w:num w:numId="66">
    <w:abstractNumId w:val="14"/>
  </w:num>
  <w:num w:numId="67">
    <w:abstractNumId w:val="53"/>
  </w:num>
  <w:num w:numId="68">
    <w:abstractNumId w:val="6"/>
  </w:num>
  <w:num w:numId="69">
    <w:abstractNumId w:val="263"/>
  </w:num>
  <w:num w:numId="70">
    <w:abstractNumId w:val="221"/>
  </w:num>
  <w:num w:numId="71">
    <w:abstractNumId w:val="146"/>
  </w:num>
  <w:num w:numId="72">
    <w:abstractNumId w:val="142"/>
  </w:num>
  <w:num w:numId="73">
    <w:abstractNumId w:val="208"/>
  </w:num>
  <w:num w:numId="74">
    <w:abstractNumId w:val="143"/>
  </w:num>
  <w:num w:numId="75">
    <w:abstractNumId w:val="248"/>
  </w:num>
  <w:num w:numId="76">
    <w:abstractNumId w:val="106"/>
  </w:num>
  <w:num w:numId="77">
    <w:abstractNumId w:val="207"/>
  </w:num>
  <w:num w:numId="78">
    <w:abstractNumId w:val="242"/>
  </w:num>
  <w:num w:numId="79">
    <w:abstractNumId w:val="176"/>
  </w:num>
  <w:num w:numId="80">
    <w:abstractNumId w:val="89"/>
  </w:num>
  <w:num w:numId="81">
    <w:abstractNumId w:val="173"/>
  </w:num>
  <w:num w:numId="82">
    <w:abstractNumId w:val="91"/>
  </w:num>
  <w:num w:numId="83">
    <w:abstractNumId w:val="197"/>
  </w:num>
  <w:num w:numId="84">
    <w:abstractNumId w:val="238"/>
  </w:num>
  <w:num w:numId="85">
    <w:abstractNumId w:val="37"/>
  </w:num>
  <w:num w:numId="86">
    <w:abstractNumId w:val="68"/>
  </w:num>
  <w:num w:numId="87">
    <w:abstractNumId w:val="121"/>
  </w:num>
  <w:num w:numId="88">
    <w:abstractNumId w:val="88"/>
  </w:num>
  <w:num w:numId="89">
    <w:abstractNumId w:val="122"/>
  </w:num>
  <w:num w:numId="90">
    <w:abstractNumId w:val="280"/>
  </w:num>
  <w:num w:numId="91">
    <w:abstractNumId w:val="49"/>
  </w:num>
  <w:num w:numId="92">
    <w:abstractNumId w:val="44"/>
  </w:num>
  <w:num w:numId="93">
    <w:abstractNumId w:val="159"/>
  </w:num>
  <w:num w:numId="94">
    <w:abstractNumId w:val="210"/>
  </w:num>
  <w:num w:numId="95">
    <w:abstractNumId w:val="184"/>
  </w:num>
  <w:num w:numId="96">
    <w:abstractNumId w:val="48"/>
  </w:num>
  <w:num w:numId="97">
    <w:abstractNumId w:val="215"/>
  </w:num>
  <w:num w:numId="98">
    <w:abstractNumId w:val="282"/>
  </w:num>
  <w:num w:numId="99">
    <w:abstractNumId w:val="213"/>
  </w:num>
  <w:num w:numId="100">
    <w:abstractNumId w:val="80"/>
  </w:num>
  <w:num w:numId="101">
    <w:abstractNumId w:val="120"/>
  </w:num>
  <w:num w:numId="102">
    <w:abstractNumId w:val="71"/>
  </w:num>
  <w:num w:numId="103">
    <w:abstractNumId w:val="166"/>
  </w:num>
  <w:num w:numId="104">
    <w:abstractNumId w:val="156"/>
  </w:num>
  <w:num w:numId="105">
    <w:abstractNumId w:val="199"/>
  </w:num>
  <w:num w:numId="106">
    <w:abstractNumId w:val="232"/>
  </w:num>
  <w:num w:numId="107">
    <w:abstractNumId w:val="25"/>
  </w:num>
  <w:num w:numId="108">
    <w:abstractNumId w:val="180"/>
  </w:num>
  <w:num w:numId="109">
    <w:abstractNumId w:val="1"/>
  </w:num>
  <w:num w:numId="110">
    <w:abstractNumId w:val="85"/>
  </w:num>
  <w:num w:numId="111">
    <w:abstractNumId w:val="218"/>
  </w:num>
  <w:num w:numId="112">
    <w:abstractNumId w:val="101"/>
  </w:num>
  <w:num w:numId="113">
    <w:abstractNumId w:val="51"/>
  </w:num>
  <w:num w:numId="114">
    <w:abstractNumId w:val="151"/>
  </w:num>
  <w:num w:numId="115">
    <w:abstractNumId w:val="204"/>
  </w:num>
  <w:num w:numId="116">
    <w:abstractNumId w:val="137"/>
  </w:num>
  <w:num w:numId="117">
    <w:abstractNumId w:val="123"/>
  </w:num>
  <w:num w:numId="118">
    <w:abstractNumId w:val="228"/>
  </w:num>
  <w:num w:numId="119">
    <w:abstractNumId w:val="73"/>
  </w:num>
  <w:num w:numId="120">
    <w:abstractNumId w:val="79"/>
  </w:num>
  <w:num w:numId="121">
    <w:abstractNumId w:val="46"/>
  </w:num>
  <w:num w:numId="122">
    <w:abstractNumId w:val="200"/>
  </w:num>
  <w:num w:numId="123">
    <w:abstractNumId w:val="115"/>
  </w:num>
  <w:num w:numId="124">
    <w:abstractNumId w:val="260"/>
  </w:num>
  <w:num w:numId="125">
    <w:abstractNumId w:val="163"/>
  </w:num>
  <w:num w:numId="126">
    <w:abstractNumId w:val="103"/>
  </w:num>
  <w:num w:numId="127">
    <w:abstractNumId w:val="31"/>
  </w:num>
  <w:num w:numId="128">
    <w:abstractNumId w:val="139"/>
  </w:num>
  <w:num w:numId="129">
    <w:abstractNumId w:val="273"/>
  </w:num>
  <w:num w:numId="130">
    <w:abstractNumId w:val="153"/>
  </w:num>
  <w:num w:numId="131">
    <w:abstractNumId w:val="209"/>
  </w:num>
  <w:num w:numId="132">
    <w:abstractNumId w:val="56"/>
  </w:num>
  <w:num w:numId="133">
    <w:abstractNumId w:val="24"/>
  </w:num>
  <w:num w:numId="134">
    <w:abstractNumId w:val="2"/>
  </w:num>
  <w:num w:numId="135">
    <w:abstractNumId w:val="164"/>
  </w:num>
  <w:num w:numId="136">
    <w:abstractNumId w:val="154"/>
  </w:num>
  <w:num w:numId="137">
    <w:abstractNumId w:val="147"/>
  </w:num>
  <w:num w:numId="138">
    <w:abstractNumId w:val="50"/>
  </w:num>
  <w:num w:numId="139">
    <w:abstractNumId w:val="211"/>
  </w:num>
  <w:num w:numId="140">
    <w:abstractNumId w:val="178"/>
  </w:num>
  <w:num w:numId="141">
    <w:abstractNumId w:val="277"/>
  </w:num>
  <w:num w:numId="142">
    <w:abstractNumId w:val="118"/>
  </w:num>
  <w:num w:numId="143">
    <w:abstractNumId w:val="76"/>
  </w:num>
  <w:num w:numId="144">
    <w:abstractNumId w:val="92"/>
  </w:num>
  <w:num w:numId="145">
    <w:abstractNumId w:val="175"/>
  </w:num>
  <w:num w:numId="146">
    <w:abstractNumId w:val="150"/>
  </w:num>
  <w:num w:numId="147">
    <w:abstractNumId w:val="220"/>
  </w:num>
  <w:num w:numId="148">
    <w:abstractNumId w:val="274"/>
  </w:num>
  <w:num w:numId="149">
    <w:abstractNumId w:val="237"/>
  </w:num>
  <w:num w:numId="150">
    <w:abstractNumId w:val="113"/>
  </w:num>
  <w:num w:numId="151">
    <w:abstractNumId w:val="19"/>
  </w:num>
  <w:num w:numId="152">
    <w:abstractNumId w:val="65"/>
  </w:num>
  <w:num w:numId="153">
    <w:abstractNumId w:val="20"/>
  </w:num>
  <w:num w:numId="154">
    <w:abstractNumId w:val="185"/>
  </w:num>
  <w:num w:numId="155">
    <w:abstractNumId w:val="132"/>
  </w:num>
  <w:num w:numId="156">
    <w:abstractNumId w:val="105"/>
  </w:num>
  <w:num w:numId="157">
    <w:abstractNumId w:val="16"/>
  </w:num>
  <w:num w:numId="158">
    <w:abstractNumId w:val="182"/>
  </w:num>
  <w:num w:numId="159">
    <w:abstractNumId w:val="187"/>
  </w:num>
  <w:num w:numId="160">
    <w:abstractNumId w:val="247"/>
  </w:num>
  <w:num w:numId="161">
    <w:abstractNumId w:val="262"/>
  </w:num>
  <w:num w:numId="162">
    <w:abstractNumId w:val="99"/>
  </w:num>
  <w:num w:numId="163">
    <w:abstractNumId w:val="28"/>
  </w:num>
  <w:num w:numId="164">
    <w:abstractNumId w:val="57"/>
  </w:num>
  <w:num w:numId="165">
    <w:abstractNumId w:val="233"/>
  </w:num>
  <w:num w:numId="166">
    <w:abstractNumId w:val="283"/>
  </w:num>
  <w:num w:numId="167">
    <w:abstractNumId w:val="235"/>
  </w:num>
  <w:num w:numId="168">
    <w:abstractNumId w:val="253"/>
  </w:num>
  <w:num w:numId="169">
    <w:abstractNumId w:val="23"/>
  </w:num>
  <w:num w:numId="170">
    <w:abstractNumId w:val="75"/>
  </w:num>
  <w:num w:numId="171">
    <w:abstractNumId w:val="236"/>
  </w:num>
  <w:num w:numId="172">
    <w:abstractNumId w:val="64"/>
  </w:num>
  <w:num w:numId="173">
    <w:abstractNumId w:val="7"/>
  </w:num>
  <w:num w:numId="174">
    <w:abstractNumId w:val="35"/>
  </w:num>
  <w:num w:numId="175">
    <w:abstractNumId w:val="114"/>
  </w:num>
  <w:num w:numId="176">
    <w:abstractNumId w:val="230"/>
  </w:num>
  <w:num w:numId="177">
    <w:abstractNumId w:val="119"/>
  </w:num>
  <w:num w:numId="178">
    <w:abstractNumId w:val="191"/>
  </w:num>
  <w:num w:numId="179">
    <w:abstractNumId w:val="55"/>
  </w:num>
  <w:num w:numId="180">
    <w:abstractNumId w:val="177"/>
  </w:num>
  <w:num w:numId="181">
    <w:abstractNumId w:val="149"/>
  </w:num>
  <w:num w:numId="182">
    <w:abstractNumId w:val="86"/>
  </w:num>
  <w:num w:numId="183">
    <w:abstractNumId w:val="61"/>
  </w:num>
  <w:num w:numId="184">
    <w:abstractNumId w:val="240"/>
  </w:num>
  <w:num w:numId="185">
    <w:abstractNumId w:val="257"/>
  </w:num>
  <w:num w:numId="186">
    <w:abstractNumId w:val="224"/>
  </w:num>
  <w:num w:numId="187">
    <w:abstractNumId w:val="63"/>
  </w:num>
  <w:num w:numId="188">
    <w:abstractNumId w:val="112"/>
  </w:num>
  <w:num w:numId="189">
    <w:abstractNumId w:val="18"/>
  </w:num>
  <w:num w:numId="190">
    <w:abstractNumId w:val="203"/>
  </w:num>
  <w:num w:numId="191">
    <w:abstractNumId w:val="52"/>
  </w:num>
  <w:num w:numId="192">
    <w:abstractNumId w:val="225"/>
  </w:num>
  <w:num w:numId="193">
    <w:abstractNumId w:val="219"/>
  </w:num>
  <w:num w:numId="194">
    <w:abstractNumId w:val="110"/>
  </w:num>
  <w:num w:numId="195">
    <w:abstractNumId w:val="206"/>
  </w:num>
  <w:num w:numId="196">
    <w:abstractNumId w:val="167"/>
  </w:num>
  <w:num w:numId="197">
    <w:abstractNumId w:val="10"/>
  </w:num>
  <w:num w:numId="198">
    <w:abstractNumId w:val="229"/>
  </w:num>
  <w:num w:numId="199">
    <w:abstractNumId w:val="160"/>
  </w:num>
  <w:num w:numId="200">
    <w:abstractNumId w:val="42"/>
  </w:num>
  <w:num w:numId="201">
    <w:abstractNumId w:val="131"/>
  </w:num>
  <w:num w:numId="202">
    <w:abstractNumId w:val="169"/>
  </w:num>
  <w:num w:numId="203">
    <w:abstractNumId w:val="127"/>
  </w:num>
  <w:num w:numId="204">
    <w:abstractNumId w:val="41"/>
  </w:num>
  <w:num w:numId="205">
    <w:abstractNumId w:val="29"/>
  </w:num>
  <w:num w:numId="206">
    <w:abstractNumId w:val="281"/>
  </w:num>
  <w:num w:numId="207">
    <w:abstractNumId w:val="95"/>
  </w:num>
  <w:num w:numId="208">
    <w:abstractNumId w:val="192"/>
  </w:num>
  <w:num w:numId="209">
    <w:abstractNumId w:val="261"/>
  </w:num>
  <w:num w:numId="210">
    <w:abstractNumId w:val="264"/>
  </w:num>
  <w:num w:numId="211">
    <w:abstractNumId w:val="66"/>
  </w:num>
  <w:num w:numId="212">
    <w:abstractNumId w:val="8"/>
  </w:num>
  <w:num w:numId="213">
    <w:abstractNumId w:val="174"/>
  </w:num>
  <w:num w:numId="214">
    <w:abstractNumId w:val="246"/>
  </w:num>
  <w:num w:numId="215">
    <w:abstractNumId w:val="124"/>
  </w:num>
  <w:num w:numId="216">
    <w:abstractNumId w:val="94"/>
  </w:num>
  <w:num w:numId="217">
    <w:abstractNumId w:val="108"/>
  </w:num>
  <w:num w:numId="218">
    <w:abstractNumId w:val="198"/>
  </w:num>
  <w:num w:numId="219">
    <w:abstractNumId w:val="136"/>
  </w:num>
  <w:num w:numId="220">
    <w:abstractNumId w:val="268"/>
  </w:num>
  <w:num w:numId="221">
    <w:abstractNumId w:val="226"/>
  </w:num>
  <w:num w:numId="222">
    <w:abstractNumId w:val="12"/>
  </w:num>
  <w:num w:numId="223">
    <w:abstractNumId w:val="234"/>
  </w:num>
  <w:num w:numId="224">
    <w:abstractNumId w:val="104"/>
  </w:num>
  <w:num w:numId="225">
    <w:abstractNumId w:val="0"/>
  </w:num>
  <w:num w:numId="226">
    <w:abstractNumId w:val="227"/>
  </w:num>
  <w:num w:numId="227">
    <w:abstractNumId w:val="195"/>
  </w:num>
  <w:num w:numId="228">
    <w:abstractNumId w:val="272"/>
  </w:num>
  <w:num w:numId="229">
    <w:abstractNumId w:val="144"/>
  </w:num>
  <w:num w:numId="230">
    <w:abstractNumId w:val="269"/>
  </w:num>
  <w:num w:numId="231">
    <w:abstractNumId w:val="26"/>
  </w:num>
  <w:num w:numId="232">
    <w:abstractNumId w:val="250"/>
  </w:num>
  <w:num w:numId="233">
    <w:abstractNumId w:val="265"/>
  </w:num>
  <w:num w:numId="234">
    <w:abstractNumId w:val="40"/>
  </w:num>
  <w:num w:numId="235">
    <w:abstractNumId w:val="33"/>
  </w:num>
  <w:num w:numId="236">
    <w:abstractNumId w:val="62"/>
  </w:num>
  <w:num w:numId="237">
    <w:abstractNumId w:val="128"/>
  </w:num>
  <w:num w:numId="238">
    <w:abstractNumId w:val="205"/>
  </w:num>
  <w:num w:numId="239">
    <w:abstractNumId w:val="129"/>
  </w:num>
  <w:num w:numId="240">
    <w:abstractNumId w:val="162"/>
  </w:num>
  <w:num w:numId="241">
    <w:abstractNumId w:val="69"/>
  </w:num>
  <w:num w:numId="242">
    <w:abstractNumId w:val="11"/>
  </w:num>
  <w:num w:numId="243">
    <w:abstractNumId w:val="82"/>
  </w:num>
  <w:num w:numId="244">
    <w:abstractNumId w:val="96"/>
  </w:num>
  <w:num w:numId="245">
    <w:abstractNumId w:val="222"/>
  </w:num>
  <w:num w:numId="246">
    <w:abstractNumId w:val="83"/>
  </w:num>
  <w:num w:numId="247">
    <w:abstractNumId w:val="126"/>
  </w:num>
  <w:num w:numId="248">
    <w:abstractNumId w:val="255"/>
  </w:num>
  <w:num w:numId="249">
    <w:abstractNumId w:val="155"/>
  </w:num>
  <w:num w:numId="250">
    <w:abstractNumId w:val="267"/>
  </w:num>
  <w:num w:numId="251">
    <w:abstractNumId w:val="9"/>
  </w:num>
  <w:num w:numId="252">
    <w:abstractNumId w:val="168"/>
  </w:num>
  <w:num w:numId="253">
    <w:abstractNumId w:val="74"/>
  </w:num>
  <w:num w:numId="254">
    <w:abstractNumId w:val="58"/>
  </w:num>
  <w:num w:numId="255">
    <w:abstractNumId w:val="36"/>
  </w:num>
  <w:num w:numId="256">
    <w:abstractNumId w:val="157"/>
  </w:num>
  <w:num w:numId="257">
    <w:abstractNumId w:val="256"/>
  </w:num>
  <w:num w:numId="258">
    <w:abstractNumId w:val="271"/>
  </w:num>
  <w:num w:numId="259">
    <w:abstractNumId w:val="72"/>
  </w:num>
  <w:num w:numId="260">
    <w:abstractNumId w:val="241"/>
  </w:num>
  <w:num w:numId="261">
    <w:abstractNumId w:val="140"/>
  </w:num>
  <w:num w:numId="262">
    <w:abstractNumId w:val="186"/>
  </w:num>
  <w:num w:numId="263">
    <w:abstractNumId w:val="276"/>
  </w:num>
  <w:num w:numId="264">
    <w:abstractNumId w:val="171"/>
  </w:num>
  <w:num w:numId="265">
    <w:abstractNumId w:val="87"/>
  </w:num>
  <w:num w:numId="266">
    <w:abstractNumId w:val="133"/>
  </w:num>
  <w:num w:numId="267">
    <w:abstractNumId w:val="54"/>
  </w:num>
  <w:num w:numId="268">
    <w:abstractNumId w:val="239"/>
  </w:num>
  <w:num w:numId="269">
    <w:abstractNumId w:val="59"/>
  </w:num>
  <w:num w:numId="270">
    <w:abstractNumId w:val="212"/>
  </w:num>
  <w:num w:numId="271">
    <w:abstractNumId w:val="165"/>
  </w:num>
  <w:num w:numId="272">
    <w:abstractNumId w:val="275"/>
  </w:num>
  <w:num w:numId="273">
    <w:abstractNumId w:val="47"/>
  </w:num>
  <w:num w:numId="274">
    <w:abstractNumId w:val="161"/>
  </w:num>
  <w:num w:numId="275">
    <w:abstractNumId w:val="254"/>
  </w:num>
  <w:num w:numId="276">
    <w:abstractNumId w:val="138"/>
  </w:num>
  <w:num w:numId="277">
    <w:abstractNumId w:val="4"/>
  </w:num>
  <w:num w:numId="278">
    <w:abstractNumId w:val="252"/>
  </w:num>
  <w:num w:numId="279">
    <w:abstractNumId w:val="170"/>
  </w:num>
  <w:num w:numId="280">
    <w:abstractNumId w:val="231"/>
  </w:num>
  <w:num w:numId="281">
    <w:abstractNumId w:val="251"/>
  </w:num>
  <w:num w:numId="282">
    <w:abstractNumId w:val="67"/>
  </w:num>
  <w:num w:numId="283">
    <w:abstractNumId w:val="3"/>
  </w:num>
  <w:num w:numId="284">
    <w:abstractNumId w:val="15"/>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42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1B"/>
    <w:rsid w:val="00000142"/>
    <w:rsid w:val="00000643"/>
    <w:rsid w:val="00001226"/>
    <w:rsid w:val="0000159F"/>
    <w:rsid w:val="00002479"/>
    <w:rsid w:val="00002487"/>
    <w:rsid w:val="00002B4C"/>
    <w:rsid w:val="00002B58"/>
    <w:rsid w:val="00002CE9"/>
    <w:rsid w:val="00002DB0"/>
    <w:rsid w:val="000033F0"/>
    <w:rsid w:val="00003602"/>
    <w:rsid w:val="00003A3B"/>
    <w:rsid w:val="00003E14"/>
    <w:rsid w:val="00003F54"/>
    <w:rsid w:val="00004437"/>
    <w:rsid w:val="000044CC"/>
    <w:rsid w:val="00004A64"/>
    <w:rsid w:val="00005F0D"/>
    <w:rsid w:val="00006BE5"/>
    <w:rsid w:val="00006C5E"/>
    <w:rsid w:val="00007F3E"/>
    <w:rsid w:val="000117F6"/>
    <w:rsid w:val="00011AAF"/>
    <w:rsid w:val="00011D73"/>
    <w:rsid w:val="00011DF4"/>
    <w:rsid w:val="0001206A"/>
    <w:rsid w:val="00012885"/>
    <w:rsid w:val="000128EA"/>
    <w:rsid w:val="00012AA8"/>
    <w:rsid w:val="00012FA2"/>
    <w:rsid w:val="000138F3"/>
    <w:rsid w:val="00013D43"/>
    <w:rsid w:val="00014675"/>
    <w:rsid w:val="00014C49"/>
    <w:rsid w:val="0001537C"/>
    <w:rsid w:val="00015668"/>
    <w:rsid w:val="000158CC"/>
    <w:rsid w:val="00015B4C"/>
    <w:rsid w:val="00015C63"/>
    <w:rsid w:val="00015CB1"/>
    <w:rsid w:val="000164FC"/>
    <w:rsid w:val="00016824"/>
    <w:rsid w:val="0001696E"/>
    <w:rsid w:val="00016C30"/>
    <w:rsid w:val="00016EBA"/>
    <w:rsid w:val="000174B3"/>
    <w:rsid w:val="00017633"/>
    <w:rsid w:val="0001791F"/>
    <w:rsid w:val="00017D37"/>
    <w:rsid w:val="000204EA"/>
    <w:rsid w:val="00020D0E"/>
    <w:rsid w:val="000212A7"/>
    <w:rsid w:val="000217EB"/>
    <w:rsid w:val="00021ADD"/>
    <w:rsid w:val="00021C9F"/>
    <w:rsid w:val="000223B2"/>
    <w:rsid w:val="00022538"/>
    <w:rsid w:val="00022A25"/>
    <w:rsid w:val="00022F79"/>
    <w:rsid w:val="00023378"/>
    <w:rsid w:val="00023422"/>
    <w:rsid w:val="00023583"/>
    <w:rsid w:val="000239DA"/>
    <w:rsid w:val="000248E3"/>
    <w:rsid w:val="00024A31"/>
    <w:rsid w:val="00025030"/>
    <w:rsid w:val="00025268"/>
    <w:rsid w:val="00025E52"/>
    <w:rsid w:val="0002663A"/>
    <w:rsid w:val="00026749"/>
    <w:rsid w:val="00026A5E"/>
    <w:rsid w:val="00027214"/>
    <w:rsid w:val="0002731B"/>
    <w:rsid w:val="000277A2"/>
    <w:rsid w:val="000300B9"/>
    <w:rsid w:val="00030256"/>
    <w:rsid w:val="00030375"/>
    <w:rsid w:val="00030C3E"/>
    <w:rsid w:val="00030EF1"/>
    <w:rsid w:val="0003181C"/>
    <w:rsid w:val="00031A72"/>
    <w:rsid w:val="00031F64"/>
    <w:rsid w:val="00032394"/>
    <w:rsid w:val="0003303C"/>
    <w:rsid w:val="00033303"/>
    <w:rsid w:val="000334D4"/>
    <w:rsid w:val="0003484A"/>
    <w:rsid w:val="00034D43"/>
    <w:rsid w:val="00035415"/>
    <w:rsid w:val="000354AD"/>
    <w:rsid w:val="000357DF"/>
    <w:rsid w:val="0003698D"/>
    <w:rsid w:val="00036CD2"/>
    <w:rsid w:val="00036D84"/>
    <w:rsid w:val="0004014B"/>
    <w:rsid w:val="0004036D"/>
    <w:rsid w:val="00040706"/>
    <w:rsid w:val="00040B0C"/>
    <w:rsid w:val="00040CF4"/>
    <w:rsid w:val="0004133C"/>
    <w:rsid w:val="000413AE"/>
    <w:rsid w:val="000417D6"/>
    <w:rsid w:val="000418EC"/>
    <w:rsid w:val="00041F76"/>
    <w:rsid w:val="0004287B"/>
    <w:rsid w:val="00042A24"/>
    <w:rsid w:val="00042D2A"/>
    <w:rsid w:val="00043560"/>
    <w:rsid w:val="00043D92"/>
    <w:rsid w:val="00043FBC"/>
    <w:rsid w:val="000441FD"/>
    <w:rsid w:val="0004442B"/>
    <w:rsid w:val="000448E0"/>
    <w:rsid w:val="00044E0D"/>
    <w:rsid w:val="0004534B"/>
    <w:rsid w:val="00045EFB"/>
    <w:rsid w:val="00046516"/>
    <w:rsid w:val="000467DA"/>
    <w:rsid w:val="00046C16"/>
    <w:rsid w:val="000474F7"/>
    <w:rsid w:val="0004781D"/>
    <w:rsid w:val="00050339"/>
    <w:rsid w:val="00050736"/>
    <w:rsid w:val="00050D1A"/>
    <w:rsid w:val="0005118F"/>
    <w:rsid w:val="00051D6F"/>
    <w:rsid w:val="000521FE"/>
    <w:rsid w:val="0005259D"/>
    <w:rsid w:val="00052636"/>
    <w:rsid w:val="00052B60"/>
    <w:rsid w:val="00052FB7"/>
    <w:rsid w:val="00053082"/>
    <w:rsid w:val="00053341"/>
    <w:rsid w:val="00053682"/>
    <w:rsid w:val="00053AE9"/>
    <w:rsid w:val="0005472A"/>
    <w:rsid w:val="0005478B"/>
    <w:rsid w:val="00054826"/>
    <w:rsid w:val="00054D64"/>
    <w:rsid w:val="00055A96"/>
    <w:rsid w:val="0005690F"/>
    <w:rsid w:val="00056A4A"/>
    <w:rsid w:val="00056CDB"/>
    <w:rsid w:val="00056FDF"/>
    <w:rsid w:val="0005740E"/>
    <w:rsid w:val="000577D5"/>
    <w:rsid w:val="00057837"/>
    <w:rsid w:val="00057FDC"/>
    <w:rsid w:val="0006062F"/>
    <w:rsid w:val="00060672"/>
    <w:rsid w:val="0006079A"/>
    <w:rsid w:val="00060992"/>
    <w:rsid w:val="000617C6"/>
    <w:rsid w:val="00061B54"/>
    <w:rsid w:val="00061CB9"/>
    <w:rsid w:val="0006213A"/>
    <w:rsid w:val="000623A2"/>
    <w:rsid w:val="00062A37"/>
    <w:rsid w:val="00062EC2"/>
    <w:rsid w:val="0006342C"/>
    <w:rsid w:val="00063958"/>
    <w:rsid w:val="00063BB8"/>
    <w:rsid w:val="000645F1"/>
    <w:rsid w:val="00064D6C"/>
    <w:rsid w:val="00064DEB"/>
    <w:rsid w:val="000651C4"/>
    <w:rsid w:val="00065403"/>
    <w:rsid w:val="00065781"/>
    <w:rsid w:val="00065C4A"/>
    <w:rsid w:val="000665EC"/>
    <w:rsid w:val="00066656"/>
    <w:rsid w:val="00066EB6"/>
    <w:rsid w:val="00067285"/>
    <w:rsid w:val="00067C35"/>
    <w:rsid w:val="00067DEA"/>
    <w:rsid w:val="000700FE"/>
    <w:rsid w:val="0007093C"/>
    <w:rsid w:val="00070B0B"/>
    <w:rsid w:val="00070CF0"/>
    <w:rsid w:val="00071359"/>
    <w:rsid w:val="000714FB"/>
    <w:rsid w:val="00071843"/>
    <w:rsid w:val="0007251D"/>
    <w:rsid w:val="000726C6"/>
    <w:rsid w:val="00072757"/>
    <w:rsid w:val="00073877"/>
    <w:rsid w:val="00073C01"/>
    <w:rsid w:val="00073DB1"/>
    <w:rsid w:val="00073E64"/>
    <w:rsid w:val="00073F45"/>
    <w:rsid w:val="00074953"/>
    <w:rsid w:val="00074E88"/>
    <w:rsid w:val="000772A6"/>
    <w:rsid w:val="000772C6"/>
    <w:rsid w:val="0007796E"/>
    <w:rsid w:val="00077F37"/>
    <w:rsid w:val="0008074B"/>
    <w:rsid w:val="000807E5"/>
    <w:rsid w:val="0008131E"/>
    <w:rsid w:val="000813A1"/>
    <w:rsid w:val="0008184C"/>
    <w:rsid w:val="00082179"/>
    <w:rsid w:val="00082E7C"/>
    <w:rsid w:val="000837F9"/>
    <w:rsid w:val="00083910"/>
    <w:rsid w:val="000842B0"/>
    <w:rsid w:val="00084605"/>
    <w:rsid w:val="00084985"/>
    <w:rsid w:val="00084A6F"/>
    <w:rsid w:val="00084CEC"/>
    <w:rsid w:val="0008516E"/>
    <w:rsid w:val="0008535D"/>
    <w:rsid w:val="00085417"/>
    <w:rsid w:val="00085680"/>
    <w:rsid w:val="0008582D"/>
    <w:rsid w:val="000859F6"/>
    <w:rsid w:val="00085F64"/>
    <w:rsid w:val="0008610F"/>
    <w:rsid w:val="00086380"/>
    <w:rsid w:val="0008670A"/>
    <w:rsid w:val="00086830"/>
    <w:rsid w:val="00087838"/>
    <w:rsid w:val="000900A8"/>
    <w:rsid w:val="000900B7"/>
    <w:rsid w:val="000907B5"/>
    <w:rsid w:val="00090C54"/>
    <w:rsid w:val="00091B69"/>
    <w:rsid w:val="00092409"/>
    <w:rsid w:val="00092AED"/>
    <w:rsid w:val="00092E99"/>
    <w:rsid w:val="000934AC"/>
    <w:rsid w:val="000935E6"/>
    <w:rsid w:val="000937CF"/>
    <w:rsid w:val="000938A7"/>
    <w:rsid w:val="000947A9"/>
    <w:rsid w:val="00095113"/>
    <w:rsid w:val="0009547E"/>
    <w:rsid w:val="000959E7"/>
    <w:rsid w:val="000966BB"/>
    <w:rsid w:val="000966EE"/>
    <w:rsid w:val="000970F4"/>
    <w:rsid w:val="000A019B"/>
    <w:rsid w:val="000A045A"/>
    <w:rsid w:val="000A04F7"/>
    <w:rsid w:val="000A05C5"/>
    <w:rsid w:val="000A0C02"/>
    <w:rsid w:val="000A0CF5"/>
    <w:rsid w:val="000A0EC9"/>
    <w:rsid w:val="000A10AC"/>
    <w:rsid w:val="000A149C"/>
    <w:rsid w:val="000A198A"/>
    <w:rsid w:val="000A1CB8"/>
    <w:rsid w:val="000A27C3"/>
    <w:rsid w:val="000A2D47"/>
    <w:rsid w:val="000A2E24"/>
    <w:rsid w:val="000A3474"/>
    <w:rsid w:val="000A42A2"/>
    <w:rsid w:val="000A454E"/>
    <w:rsid w:val="000A499C"/>
    <w:rsid w:val="000A4C42"/>
    <w:rsid w:val="000A4FA4"/>
    <w:rsid w:val="000A509E"/>
    <w:rsid w:val="000A5380"/>
    <w:rsid w:val="000A598F"/>
    <w:rsid w:val="000A5A40"/>
    <w:rsid w:val="000A647E"/>
    <w:rsid w:val="000A6E7A"/>
    <w:rsid w:val="000A72D8"/>
    <w:rsid w:val="000A744F"/>
    <w:rsid w:val="000A74F5"/>
    <w:rsid w:val="000A77A6"/>
    <w:rsid w:val="000A79DD"/>
    <w:rsid w:val="000A7F76"/>
    <w:rsid w:val="000B0898"/>
    <w:rsid w:val="000B08D8"/>
    <w:rsid w:val="000B1D8F"/>
    <w:rsid w:val="000B2037"/>
    <w:rsid w:val="000B2977"/>
    <w:rsid w:val="000B2B37"/>
    <w:rsid w:val="000B2EDD"/>
    <w:rsid w:val="000B3433"/>
    <w:rsid w:val="000B346B"/>
    <w:rsid w:val="000B3EC5"/>
    <w:rsid w:val="000B41CC"/>
    <w:rsid w:val="000B4375"/>
    <w:rsid w:val="000B481D"/>
    <w:rsid w:val="000B48D5"/>
    <w:rsid w:val="000B4A18"/>
    <w:rsid w:val="000B4ABD"/>
    <w:rsid w:val="000B4F5D"/>
    <w:rsid w:val="000B5519"/>
    <w:rsid w:val="000B5834"/>
    <w:rsid w:val="000B6886"/>
    <w:rsid w:val="000B6FAA"/>
    <w:rsid w:val="000B70CF"/>
    <w:rsid w:val="000B7B3A"/>
    <w:rsid w:val="000B7CA4"/>
    <w:rsid w:val="000B7F4D"/>
    <w:rsid w:val="000C0053"/>
    <w:rsid w:val="000C02AB"/>
    <w:rsid w:val="000C2101"/>
    <w:rsid w:val="000C281F"/>
    <w:rsid w:val="000C2D10"/>
    <w:rsid w:val="000C36B7"/>
    <w:rsid w:val="000C371A"/>
    <w:rsid w:val="000C37C9"/>
    <w:rsid w:val="000C3D30"/>
    <w:rsid w:val="000C3E33"/>
    <w:rsid w:val="000C4005"/>
    <w:rsid w:val="000C4519"/>
    <w:rsid w:val="000C4A40"/>
    <w:rsid w:val="000C4B72"/>
    <w:rsid w:val="000C4DD4"/>
    <w:rsid w:val="000C59C7"/>
    <w:rsid w:val="000C6463"/>
    <w:rsid w:val="000C66D8"/>
    <w:rsid w:val="000C6E3F"/>
    <w:rsid w:val="000C775F"/>
    <w:rsid w:val="000D02AC"/>
    <w:rsid w:val="000D09C2"/>
    <w:rsid w:val="000D1DF3"/>
    <w:rsid w:val="000D2170"/>
    <w:rsid w:val="000D25DD"/>
    <w:rsid w:val="000D2C69"/>
    <w:rsid w:val="000D2F6C"/>
    <w:rsid w:val="000D3227"/>
    <w:rsid w:val="000D3A17"/>
    <w:rsid w:val="000D4194"/>
    <w:rsid w:val="000D422B"/>
    <w:rsid w:val="000D4848"/>
    <w:rsid w:val="000D4987"/>
    <w:rsid w:val="000D5C08"/>
    <w:rsid w:val="000D6328"/>
    <w:rsid w:val="000D69C4"/>
    <w:rsid w:val="000D6EC3"/>
    <w:rsid w:val="000D7548"/>
    <w:rsid w:val="000D7574"/>
    <w:rsid w:val="000D75E7"/>
    <w:rsid w:val="000D7A0E"/>
    <w:rsid w:val="000D7CEB"/>
    <w:rsid w:val="000D7CEE"/>
    <w:rsid w:val="000E04FA"/>
    <w:rsid w:val="000E0F21"/>
    <w:rsid w:val="000E1614"/>
    <w:rsid w:val="000E165C"/>
    <w:rsid w:val="000E19F1"/>
    <w:rsid w:val="000E1A1A"/>
    <w:rsid w:val="000E1A7F"/>
    <w:rsid w:val="000E1D27"/>
    <w:rsid w:val="000E1E0A"/>
    <w:rsid w:val="000E1FED"/>
    <w:rsid w:val="000E2311"/>
    <w:rsid w:val="000E29AD"/>
    <w:rsid w:val="000E2A8C"/>
    <w:rsid w:val="000E3368"/>
    <w:rsid w:val="000E3656"/>
    <w:rsid w:val="000E5038"/>
    <w:rsid w:val="000E52E9"/>
    <w:rsid w:val="000F0181"/>
    <w:rsid w:val="000F0687"/>
    <w:rsid w:val="000F08DE"/>
    <w:rsid w:val="000F0D45"/>
    <w:rsid w:val="000F13BE"/>
    <w:rsid w:val="000F1D94"/>
    <w:rsid w:val="000F2005"/>
    <w:rsid w:val="000F200C"/>
    <w:rsid w:val="000F20F7"/>
    <w:rsid w:val="000F22DC"/>
    <w:rsid w:val="000F2A90"/>
    <w:rsid w:val="000F2CE2"/>
    <w:rsid w:val="000F33FD"/>
    <w:rsid w:val="000F388F"/>
    <w:rsid w:val="000F3A07"/>
    <w:rsid w:val="000F3F58"/>
    <w:rsid w:val="000F44DE"/>
    <w:rsid w:val="000F574F"/>
    <w:rsid w:val="000F57C4"/>
    <w:rsid w:val="000F59F5"/>
    <w:rsid w:val="000F5E33"/>
    <w:rsid w:val="000F61F5"/>
    <w:rsid w:val="000F6243"/>
    <w:rsid w:val="000F6533"/>
    <w:rsid w:val="000F6B0D"/>
    <w:rsid w:val="000F6D8C"/>
    <w:rsid w:val="000F75C4"/>
    <w:rsid w:val="000F7671"/>
    <w:rsid w:val="000F793F"/>
    <w:rsid w:val="001002B9"/>
    <w:rsid w:val="0010050D"/>
    <w:rsid w:val="00101892"/>
    <w:rsid w:val="001018F5"/>
    <w:rsid w:val="0010196B"/>
    <w:rsid w:val="001022E2"/>
    <w:rsid w:val="00102615"/>
    <w:rsid w:val="00102743"/>
    <w:rsid w:val="00102830"/>
    <w:rsid w:val="00102C38"/>
    <w:rsid w:val="00102C9F"/>
    <w:rsid w:val="00102CAE"/>
    <w:rsid w:val="00103506"/>
    <w:rsid w:val="00103E95"/>
    <w:rsid w:val="0010433D"/>
    <w:rsid w:val="00104412"/>
    <w:rsid w:val="001044F0"/>
    <w:rsid w:val="001046B5"/>
    <w:rsid w:val="00104ADF"/>
    <w:rsid w:val="001050A6"/>
    <w:rsid w:val="00105C0D"/>
    <w:rsid w:val="001061B9"/>
    <w:rsid w:val="001062A2"/>
    <w:rsid w:val="00106809"/>
    <w:rsid w:val="00106ACC"/>
    <w:rsid w:val="00106B4E"/>
    <w:rsid w:val="00106DF1"/>
    <w:rsid w:val="00107925"/>
    <w:rsid w:val="00110006"/>
    <w:rsid w:val="0011027B"/>
    <w:rsid w:val="00110411"/>
    <w:rsid w:val="001105A7"/>
    <w:rsid w:val="0011085A"/>
    <w:rsid w:val="00110B26"/>
    <w:rsid w:val="00110D64"/>
    <w:rsid w:val="00110E2B"/>
    <w:rsid w:val="00110F36"/>
    <w:rsid w:val="0011117D"/>
    <w:rsid w:val="001111D7"/>
    <w:rsid w:val="001118A8"/>
    <w:rsid w:val="0011222C"/>
    <w:rsid w:val="0011252C"/>
    <w:rsid w:val="00112A28"/>
    <w:rsid w:val="00112F58"/>
    <w:rsid w:val="001131D8"/>
    <w:rsid w:val="00113357"/>
    <w:rsid w:val="00113490"/>
    <w:rsid w:val="001136D2"/>
    <w:rsid w:val="001144DF"/>
    <w:rsid w:val="00114845"/>
    <w:rsid w:val="00114B01"/>
    <w:rsid w:val="00114C63"/>
    <w:rsid w:val="00114EEC"/>
    <w:rsid w:val="0011534C"/>
    <w:rsid w:val="00115B8F"/>
    <w:rsid w:val="0011683D"/>
    <w:rsid w:val="00116F0C"/>
    <w:rsid w:val="00117AAD"/>
    <w:rsid w:val="00117FE4"/>
    <w:rsid w:val="00120F67"/>
    <w:rsid w:val="001219B3"/>
    <w:rsid w:val="00121DA2"/>
    <w:rsid w:val="00121E6B"/>
    <w:rsid w:val="001220F7"/>
    <w:rsid w:val="001226D5"/>
    <w:rsid w:val="00122A54"/>
    <w:rsid w:val="00122D1C"/>
    <w:rsid w:val="00122E49"/>
    <w:rsid w:val="001233EB"/>
    <w:rsid w:val="00123469"/>
    <w:rsid w:val="001235DB"/>
    <w:rsid w:val="00123939"/>
    <w:rsid w:val="00123CD9"/>
    <w:rsid w:val="00123D61"/>
    <w:rsid w:val="00124510"/>
    <w:rsid w:val="0012455B"/>
    <w:rsid w:val="00124877"/>
    <w:rsid w:val="00125094"/>
    <w:rsid w:val="0012595C"/>
    <w:rsid w:val="00125F42"/>
    <w:rsid w:val="00126585"/>
    <w:rsid w:val="00126FD4"/>
    <w:rsid w:val="00127329"/>
    <w:rsid w:val="00127421"/>
    <w:rsid w:val="00127656"/>
    <w:rsid w:val="00127B39"/>
    <w:rsid w:val="00130A5F"/>
    <w:rsid w:val="00130DA2"/>
    <w:rsid w:val="00131898"/>
    <w:rsid w:val="0013197F"/>
    <w:rsid w:val="00132701"/>
    <w:rsid w:val="001327F3"/>
    <w:rsid w:val="00132D0C"/>
    <w:rsid w:val="00133339"/>
    <w:rsid w:val="0013372E"/>
    <w:rsid w:val="001339C2"/>
    <w:rsid w:val="0013462E"/>
    <w:rsid w:val="00134768"/>
    <w:rsid w:val="00134A37"/>
    <w:rsid w:val="00134F17"/>
    <w:rsid w:val="001350E1"/>
    <w:rsid w:val="0013528B"/>
    <w:rsid w:val="0013554D"/>
    <w:rsid w:val="00135B90"/>
    <w:rsid w:val="001360A0"/>
    <w:rsid w:val="00136400"/>
    <w:rsid w:val="001365AF"/>
    <w:rsid w:val="00136B75"/>
    <w:rsid w:val="0013719D"/>
    <w:rsid w:val="0013739B"/>
    <w:rsid w:val="00137A84"/>
    <w:rsid w:val="00137CDA"/>
    <w:rsid w:val="001405CF"/>
    <w:rsid w:val="00140E94"/>
    <w:rsid w:val="0014157B"/>
    <w:rsid w:val="00141903"/>
    <w:rsid w:val="00141951"/>
    <w:rsid w:val="00143175"/>
    <w:rsid w:val="0014368D"/>
    <w:rsid w:val="00144018"/>
    <w:rsid w:val="00144726"/>
    <w:rsid w:val="00145B80"/>
    <w:rsid w:val="0014664D"/>
    <w:rsid w:val="00146978"/>
    <w:rsid w:val="00147AD4"/>
    <w:rsid w:val="00147E2E"/>
    <w:rsid w:val="00150046"/>
    <w:rsid w:val="00150219"/>
    <w:rsid w:val="00150686"/>
    <w:rsid w:val="0015079E"/>
    <w:rsid w:val="00150AA3"/>
    <w:rsid w:val="00150B65"/>
    <w:rsid w:val="00151294"/>
    <w:rsid w:val="001514F2"/>
    <w:rsid w:val="00151705"/>
    <w:rsid w:val="00152037"/>
    <w:rsid w:val="00152238"/>
    <w:rsid w:val="00153062"/>
    <w:rsid w:val="001532FA"/>
    <w:rsid w:val="001537BC"/>
    <w:rsid w:val="00153852"/>
    <w:rsid w:val="0015438D"/>
    <w:rsid w:val="001545FA"/>
    <w:rsid w:val="00154E77"/>
    <w:rsid w:val="00154F83"/>
    <w:rsid w:val="00155DB6"/>
    <w:rsid w:val="0015657A"/>
    <w:rsid w:val="00156CEE"/>
    <w:rsid w:val="00157407"/>
    <w:rsid w:val="00157501"/>
    <w:rsid w:val="001576FA"/>
    <w:rsid w:val="00157958"/>
    <w:rsid w:val="00157F88"/>
    <w:rsid w:val="00160226"/>
    <w:rsid w:val="00160387"/>
    <w:rsid w:val="00161546"/>
    <w:rsid w:val="00161860"/>
    <w:rsid w:val="001619F4"/>
    <w:rsid w:val="00161C7D"/>
    <w:rsid w:val="00161F6F"/>
    <w:rsid w:val="001624F1"/>
    <w:rsid w:val="00162612"/>
    <w:rsid w:val="001627BE"/>
    <w:rsid w:val="00162B82"/>
    <w:rsid w:val="00163512"/>
    <w:rsid w:val="001635B1"/>
    <w:rsid w:val="001636F1"/>
    <w:rsid w:val="001644B2"/>
    <w:rsid w:val="00164A9E"/>
    <w:rsid w:val="00164AAC"/>
    <w:rsid w:val="00164CB8"/>
    <w:rsid w:val="0016548E"/>
    <w:rsid w:val="0016579B"/>
    <w:rsid w:val="00165A9A"/>
    <w:rsid w:val="001660E2"/>
    <w:rsid w:val="00166645"/>
    <w:rsid w:val="00166A50"/>
    <w:rsid w:val="001679C6"/>
    <w:rsid w:val="001702C6"/>
    <w:rsid w:val="00170397"/>
    <w:rsid w:val="00170773"/>
    <w:rsid w:val="00170E4B"/>
    <w:rsid w:val="00171088"/>
    <w:rsid w:val="0017169C"/>
    <w:rsid w:val="00171D33"/>
    <w:rsid w:val="0017220D"/>
    <w:rsid w:val="00172426"/>
    <w:rsid w:val="00172460"/>
    <w:rsid w:val="0017294E"/>
    <w:rsid w:val="00172BC4"/>
    <w:rsid w:val="00172E6A"/>
    <w:rsid w:val="001735F2"/>
    <w:rsid w:val="00173778"/>
    <w:rsid w:val="00173C2F"/>
    <w:rsid w:val="00173D56"/>
    <w:rsid w:val="00173FD1"/>
    <w:rsid w:val="0017430A"/>
    <w:rsid w:val="00175456"/>
    <w:rsid w:val="00175C05"/>
    <w:rsid w:val="00175E01"/>
    <w:rsid w:val="001760A8"/>
    <w:rsid w:val="00176E0C"/>
    <w:rsid w:val="0017707A"/>
    <w:rsid w:val="00177418"/>
    <w:rsid w:val="001778C0"/>
    <w:rsid w:val="00177952"/>
    <w:rsid w:val="0018051E"/>
    <w:rsid w:val="00180B36"/>
    <w:rsid w:val="001827FE"/>
    <w:rsid w:val="00182B97"/>
    <w:rsid w:val="001831C5"/>
    <w:rsid w:val="0018326C"/>
    <w:rsid w:val="00183B83"/>
    <w:rsid w:val="00183FB9"/>
    <w:rsid w:val="00184573"/>
    <w:rsid w:val="001845C9"/>
    <w:rsid w:val="001846C2"/>
    <w:rsid w:val="00185638"/>
    <w:rsid w:val="00185DDB"/>
    <w:rsid w:val="00186139"/>
    <w:rsid w:val="00186155"/>
    <w:rsid w:val="001868B9"/>
    <w:rsid w:val="00186EAA"/>
    <w:rsid w:val="0018726C"/>
    <w:rsid w:val="001874A5"/>
    <w:rsid w:val="00187502"/>
    <w:rsid w:val="00187E45"/>
    <w:rsid w:val="0019047A"/>
    <w:rsid w:val="0019048B"/>
    <w:rsid w:val="00190697"/>
    <w:rsid w:val="0019076C"/>
    <w:rsid w:val="00190E7F"/>
    <w:rsid w:val="00191871"/>
    <w:rsid w:val="00191924"/>
    <w:rsid w:val="001919ED"/>
    <w:rsid w:val="00191A55"/>
    <w:rsid w:val="00192064"/>
    <w:rsid w:val="00192347"/>
    <w:rsid w:val="001925AD"/>
    <w:rsid w:val="001926CE"/>
    <w:rsid w:val="001929F0"/>
    <w:rsid w:val="00192C3F"/>
    <w:rsid w:val="00193074"/>
    <w:rsid w:val="00193F41"/>
    <w:rsid w:val="00193F5F"/>
    <w:rsid w:val="001944F9"/>
    <w:rsid w:val="001949E6"/>
    <w:rsid w:val="0019601E"/>
    <w:rsid w:val="00196745"/>
    <w:rsid w:val="00196864"/>
    <w:rsid w:val="00196FED"/>
    <w:rsid w:val="00197380"/>
    <w:rsid w:val="00197D1A"/>
    <w:rsid w:val="001A00F7"/>
    <w:rsid w:val="001A019F"/>
    <w:rsid w:val="001A0698"/>
    <w:rsid w:val="001A0855"/>
    <w:rsid w:val="001A20DC"/>
    <w:rsid w:val="001A31E0"/>
    <w:rsid w:val="001A3691"/>
    <w:rsid w:val="001A38A0"/>
    <w:rsid w:val="001A4740"/>
    <w:rsid w:val="001A55A0"/>
    <w:rsid w:val="001A5DDD"/>
    <w:rsid w:val="001A604F"/>
    <w:rsid w:val="001A6513"/>
    <w:rsid w:val="001A6E72"/>
    <w:rsid w:val="001A73A8"/>
    <w:rsid w:val="001A7695"/>
    <w:rsid w:val="001A7C2B"/>
    <w:rsid w:val="001B0F53"/>
    <w:rsid w:val="001B1D9F"/>
    <w:rsid w:val="001B2C03"/>
    <w:rsid w:val="001B3841"/>
    <w:rsid w:val="001B3B0D"/>
    <w:rsid w:val="001B3C2F"/>
    <w:rsid w:val="001B3F7B"/>
    <w:rsid w:val="001B404B"/>
    <w:rsid w:val="001B4151"/>
    <w:rsid w:val="001B49D6"/>
    <w:rsid w:val="001B4B39"/>
    <w:rsid w:val="001B5379"/>
    <w:rsid w:val="001B59EA"/>
    <w:rsid w:val="001B5DDA"/>
    <w:rsid w:val="001B5F66"/>
    <w:rsid w:val="001B6F08"/>
    <w:rsid w:val="001B6F89"/>
    <w:rsid w:val="001B7B57"/>
    <w:rsid w:val="001B7FEC"/>
    <w:rsid w:val="001C14B8"/>
    <w:rsid w:val="001C2418"/>
    <w:rsid w:val="001C25D3"/>
    <w:rsid w:val="001C29F8"/>
    <w:rsid w:val="001C3587"/>
    <w:rsid w:val="001C3884"/>
    <w:rsid w:val="001C3AFE"/>
    <w:rsid w:val="001C3C38"/>
    <w:rsid w:val="001C4866"/>
    <w:rsid w:val="001C5103"/>
    <w:rsid w:val="001C5181"/>
    <w:rsid w:val="001C5C6A"/>
    <w:rsid w:val="001C646A"/>
    <w:rsid w:val="001C6B82"/>
    <w:rsid w:val="001C6F14"/>
    <w:rsid w:val="001C7C26"/>
    <w:rsid w:val="001C7FDE"/>
    <w:rsid w:val="001C7FE9"/>
    <w:rsid w:val="001D03AD"/>
    <w:rsid w:val="001D0503"/>
    <w:rsid w:val="001D0BFA"/>
    <w:rsid w:val="001D0EB0"/>
    <w:rsid w:val="001D1AD2"/>
    <w:rsid w:val="001D1E4C"/>
    <w:rsid w:val="001D280A"/>
    <w:rsid w:val="001D2FFF"/>
    <w:rsid w:val="001D3462"/>
    <w:rsid w:val="001D3596"/>
    <w:rsid w:val="001D3B26"/>
    <w:rsid w:val="001D4EF2"/>
    <w:rsid w:val="001D5A4B"/>
    <w:rsid w:val="001D5CB0"/>
    <w:rsid w:val="001D65C2"/>
    <w:rsid w:val="001D6847"/>
    <w:rsid w:val="001D6B03"/>
    <w:rsid w:val="001D6BA4"/>
    <w:rsid w:val="001D6BAD"/>
    <w:rsid w:val="001D708A"/>
    <w:rsid w:val="001D7092"/>
    <w:rsid w:val="001D74D6"/>
    <w:rsid w:val="001D7E1D"/>
    <w:rsid w:val="001D7EE5"/>
    <w:rsid w:val="001D7F35"/>
    <w:rsid w:val="001E00E4"/>
    <w:rsid w:val="001E0B7B"/>
    <w:rsid w:val="001E0DB4"/>
    <w:rsid w:val="001E0E23"/>
    <w:rsid w:val="001E1589"/>
    <w:rsid w:val="001E1AB2"/>
    <w:rsid w:val="001E23D3"/>
    <w:rsid w:val="001E24C4"/>
    <w:rsid w:val="001E2C8C"/>
    <w:rsid w:val="001E2CA9"/>
    <w:rsid w:val="001E301E"/>
    <w:rsid w:val="001E3B99"/>
    <w:rsid w:val="001E3C22"/>
    <w:rsid w:val="001E3D42"/>
    <w:rsid w:val="001E3EF0"/>
    <w:rsid w:val="001E454B"/>
    <w:rsid w:val="001E4BA9"/>
    <w:rsid w:val="001E4E76"/>
    <w:rsid w:val="001E4E7F"/>
    <w:rsid w:val="001E5CAE"/>
    <w:rsid w:val="001E6C79"/>
    <w:rsid w:val="001E6FB6"/>
    <w:rsid w:val="001E74AB"/>
    <w:rsid w:val="001E7940"/>
    <w:rsid w:val="001E7A0B"/>
    <w:rsid w:val="001E7A95"/>
    <w:rsid w:val="001E7A97"/>
    <w:rsid w:val="001F01B7"/>
    <w:rsid w:val="001F0203"/>
    <w:rsid w:val="001F054F"/>
    <w:rsid w:val="001F09DB"/>
    <w:rsid w:val="001F2B42"/>
    <w:rsid w:val="001F2C5D"/>
    <w:rsid w:val="001F35B0"/>
    <w:rsid w:val="001F3960"/>
    <w:rsid w:val="001F4054"/>
    <w:rsid w:val="001F5533"/>
    <w:rsid w:val="001F5E14"/>
    <w:rsid w:val="001F6085"/>
    <w:rsid w:val="001F60DB"/>
    <w:rsid w:val="001F685E"/>
    <w:rsid w:val="001F6B03"/>
    <w:rsid w:val="00200026"/>
    <w:rsid w:val="00200188"/>
    <w:rsid w:val="002001E9"/>
    <w:rsid w:val="00200424"/>
    <w:rsid w:val="00200832"/>
    <w:rsid w:val="00200E1D"/>
    <w:rsid w:val="00200ED2"/>
    <w:rsid w:val="00200F2D"/>
    <w:rsid w:val="00201764"/>
    <w:rsid w:val="002018DC"/>
    <w:rsid w:val="0020240C"/>
    <w:rsid w:val="00202FD3"/>
    <w:rsid w:val="0020328E"/>
    <w:rsid w:val="002043E0"/>
    <w:rsid w:val="002049D6"/>
    <w:rsid w:val="00204B0A"/>
    <w:rsid w:val="00204C51"/>
    <w:rsid w:val="00204F53"/>
    <w:rsid w:val="0020516E"/>
    <w:rsid w:val="0020530C"/>
    <w:rsid w:val="00205B0E"/>
    <w:rsid w:val="00205BC1"/>
    <w:rsid w:val="00205BDB"/>
    <w:rsid w:val="0020654B"/>
    <w:rsid w:val="0020670B"/>
    <w:rsid w:val="00206E55"/>
    <w:rsid w:val="00207725"/>
    <w:rsid w:val="0020793B"/>
    <w:rsid w:val="002101CA"/>
    <w:rsid w:val="00210630"/>
    <w:rsid w:val="0021159E"/>
    <w:rsid w:val="002119D2"/>
    <w:rsid w:val="00211C47"/>
    <w:rsid w:val="00212BC3"/>
    <w:rsid w:val="00214072"/>
    <w:rsid w:val="00214C1F"/>
    <w:rsid w:val="00215027"/>
    <w:rsid w:val="00215199"/>
    <w:rsid w:val="00215AC9"/>
    <w:rsid w:val="00216695"/>
    <w:rsid w:val="00216D52"/>
    <w:rsid w:val="00217423"/>
    <w:rsid w:val="00217769"/>
    <w:rsid w:val="00217BB5"/>
    <w:rsid w:val="0022045B"/>
    <w:rsid w:val="00220EB7"/>
    <w:rsid w:val="0022128E"/>
    <w:rsid w:val="002225E2"/>
    <w:rsid w:val="0022270D"/>
    <w:rsid w:val="00223225"/>
    <w:rsid w:val="00223488"/>
    <w:rsid w:val="002234E2"/>
    <w:rsid w:val="002237DA"/>
    <w:rsid w:val="00223DB6"/>
    <w:rsid w:val="0022426C"/>
    <w:rsid w:val="002242A1"/>
    <w:rsid w:val="002244EA"/>
    <w:rsid w:val="00225F1E"/>
    <w:rsid w:val="00226E14"/>
    <w:rsid w:val="002279AD"/>
    <w:rsid w:val="00230222"/>
    <w:rsid w:val="0023038E"/>
    <w:rsid w:val="00230736"/>
    <w:rsid w:val="00230BC8"/>
    <w:rsid w:val="00230BCC"/>
    <w:rsid w:val="002310DD"/>
    <w:rsid w:val="0023139B"/>
    <w:rsid w:val="00231805"/>
    <w:rsid w:val="0023185A"/>
    <w:rsid w:val="00231B04"/>
    <w:rsid w:val="00231BEA"/>
    <w:rsid w:val="00232B15"/>
    <w:rsid w:val="00232C4A"/>
    <w:rsid w:val="0023309F"/>
    <w:rsid w:val="00233BDF"/>
    <w:rsid w:val="00233BF3"/>
    <w:rsid w:val="00233DDB"/>
    <w:rsid w:val="00233F90"/>
    <w:rsid w:val="0023401E"/>
    <w:rsid w:val="0023409B"/>
    <w:rsid w:val="002343D7"/>
    <w:rsid w:val="002347E0"/>
    <w:rsid w:val="00235195"/>
    <w:rsid w:val="002375B7"/>
    <w:rsid w:val="002376ED"/>
    <w:rsid w:val="00237B26"/>
    <w:rsid w:val="00237DF3"/>
    <w:rsid w:val="002400C5"/>
    <w:rsid w:val="002404C1"/>
    <w:rsid w:val="00240570"/>
    <w:rsid w:val="00240D8B"/>
    <w:rsid w:val="00240EB0"/>
    <w:rsid w:val="002415C6"/>
    <w:rsid w:val="00241F6C"/>
    <w:rsid w:val="00242092"/>
    <w:rsid w:val="002427E6"/>
    <w:rsid w:val="0024346E"/>
    <w:rsid w:val="00243CAF"/>
    <w:rsid w:val="0024451F"/>
    <w:rsid w:val="00244B8A"/>
    <w:rsid w:val="00244CD5"/>
    <w:rsid w:val="00244FFB"/>
    <w:rsid w:val="00245029"/>
    <w:rsid w:val="00245CFB"/>
    <w:rsid w:val="002460A1"/>
    <w:rsid w:val="00246431"/>
    <w:rsid w:val="0024740A"/>
    <w:rsid w:val="00247A6E"/>
    <w:rsid w:val="0025030F"/>
    <w:rsid w:val="002504E3"/>
    <w:rsid w:val="002507BB"/>
    <w:rsid w:val="002507F3"/>
    <w:rsid w:val="00250C9E"/>
    <w:rsid w:val="00251795"/>
    <w:rsid w:val="00251DF2"/>
    <w:rsid w:val="00251E69"/>
    <w:rsid w:val="00251F53"/>
    <w:rsid w:val="00252354"/>
    <w:rsid w:val="00252700"/>
    <w:rsid w:val="002528EB"/>
    <w:rsid w:val="00252C80"/>
    <w:rsid w:val="00253F9B"/>
    <w:rsid w:val="00254249"/>
    <w:rsid w:val="002549E1"/>
    <w:rsid w:val="00254B65"/>
    <w:rsid w:val="00254F48"/>
    <w:rsid w:val="00255878"/>
    <w:rsid w:val="00256C63"/>
    <w:rsid w:val="00261410"/>
    <w:rsid w:val="002614F1"/>
    <w:rsid w:val="00263973"/>
    <w:rsid w:val="00263B7C"/>
    <w:rsid w:val="00263E5E"/>
    <w:rsid w:val="00264017"/>
    <w:rsid w:val="002652B8"/>
    <w:rsid w:val="00265976"/>
    <w:rsid w:val="002667DA"/>
    <w:rsid w:val="00266851"/>
    <w:rsid w:val="00267212"/>
    <w:rsid w:val="0026748A"/>
    <w:rsid w:val="00267A0B"/>
    <w:rsid w:val="00267B08"/>
    <w:rsid w:val="002704E9"/>
    <w:rsid w:val="00270D13"/>
    <w:rsid w:val="00271B54"/>
    <w:rsid w:val="00271CFC"/>
    <w:rsid w:val="00272016"/>
    <w:rsid w:val="0027268A"/>
    <w:rsid w:val="002728B6"/>
    <w:rsid w:val="00272B0C"/>
    <w:rsid w:val="0027322A"/>
    <w:rsid w:val="00273D67"/>
    <w:rsid w:val="00274AAA"/>
    <w:rsid w:val="00274DFE"/>
    <w:rsid w:val="0027530D"/>
    <w:rsid w:val="00276936"/>
    <w:rsid w:val="00277489"/>
    <w:rsid w:val="00277D63"/>
    <w:rsid w:val="00280289"/>
    <w:rsid w:val="00280413"/>
    <w:rsid w:val="00280524"/>
    <w:rsid w:val="00280922"/>
    <w:rsid w:val="00280A78"/>
    <w:rsid w:val="002817C6"/>
    <w:rsid w:val="002819CC"/>
    <w:rsid w:val="00281B4B"/>
    <w:rsid w:val="00282692"/>
    <w:rsid w:val="002826D7"/>
    <w:rsid w:val="00282B99"/>
    <w:rsid w:val="00282BD7"/>
    <w:rsid w:val="00282EB0"/>
    <w:rsid w:val="00283348"/>
    <w:rsid w:val="0028393F"/>
    <w:rsid w:val="00283B93"/>
    <w:rsid w:val="00283CE5"/>
    <w:rsid w:val="00283F1D"/>
    <w:rsid w:val="00284677"/>
    <w:rsid w:val="00284702"/>
    <w:rsid w:val="0028486D"/>
    <w:rsid w:val="00284ED3"/>
    <w:rsid w:val="002856E8"/>
    <w:rsid w:val="0028584F"/>
    <w:rsid w:val="00285923"/>
    <w:rsid w:val="00285B64"/>
    <w:rsid w:val="00285C59"/>
    <w:rsid w:val="00285E32"/>
    <w:rsid w:val="0028607B"/>
    <w:rsid w:val="002869D1"/>
    <w:rsid w:val="00287170"/>
    <w:rsid w:val="002879F2"/>
    <w:rsid w:val="00287CC9"/>
    <w:rsid w:val="002904B8"/>
    <w:rsid w:val="00290DB5"/>
    <w:rsid w:val="00291141"/>
    <w:rsid w:val="00291170"/>
    <w:rsid w:val="0029164D"/>
    <w:rsid w:val="002917E8"/>
    <w:rsid w:val="002919BC"/>
    <w:rsid w:val="00291B20"/>
    <w:rsid w:val="00291B5A"/>
    <w:rsid w:val="00291EE5"/>
    <w:rsid w:val="002922CE"/>
    <w:rsid w:val="002923E6"/>
    <w:rsid w:val="00292804"/>
    <w:rsid w:val="002936EC"/>
    <w:rsid w:val="00293BCF"/>
    <w:rsid w:val="00294B6B"/>
    <w:rsid w:val="00294CE9"/>
    <w:rsid w:val="00294E2E"/>
    <w:rsid w:val="002955F1"/>
    <w:rsid w:val="002959BB"/>
    <w:rsid w:val="00295B0E"/>
    <w:rsid w:val="00296021"/>
    <w:rsid w:val="002960FF"/>
    <w:rsid w:val="0029625E"/>
    <w:rsid w:val="00296657"/>
    <w:rsid w:val="00296B9A"/>
    <w:rsid w:val="00296C11"/>
    <w:rsid w:val="00296F1E"/>
    <w:rsid w:val="00297335"/>
    <w:rsid w:val="00297CE9"/>
    <w:rsid w:val="002A0CF9"/>
    <w:rsid w:val="002A10A2"/>
    <w:rsid w:val="002A13DB"/>
    <w:rsid w:val="002A1779"/>
    <w:rsid w:val="002A1815"/>
    <w:rsid w:val="002A1946"/>
    <w:rsid w:val="002A2494"/>
    <w:rsid w:val="002A2B2C"/>
    <w:rsid w:val="002A2E07"/>
    <w:rsid w:val="002A3241"/>
    <w:rsid w:val="002A32C4"/>
    <w:rsid w:val="002A3E76"/>
    <w:rsid w:val="002A40BE"/>
    <w:rsid w:val="002A41BB"/>
    <w:rsid w:val="002A41F1"/>
    <w:rsid w:val="002A4319"/>
    <w:rsid w:val="002A4353"/>
    <w:rsid w:val="002A44FC"/>
    <w:rsid w:val="002A4C00"/>
    <w:rsid w:val="002A4CA3"/>
    <w:rsid w:val="002A4CFB"/>
    <w:rsid w:val="002A56E4"/>
    <w:rsid w:val="002A5AD4"/>
    <w:rsid w:val="002A5D22"/>
    <w:rsid w:val="002A5DDF"/>
    <w:rsid w:val="002A7E29"/>
    <w:rsid w:val="002B001E"/>
    <w:rsid w:val="002B0043"/>
    <w:rsid w:val="002B0547"/>
    <w:rsid w:val="002B0FB8"/>
    <w:rsid w:val="002B0FBF"/>
    <w:rsid w:val="002B144B"/>
    <w:rsid w:val="002B14AD"/>
    <w:rsid w:val="002B1A8A"/>
    <w:rsid w:val="002B1C0A"/>
    <w:rsid w:val="002B284C"/>
    <w:rsid w:val="002B28ED"/>
    <w:rsid w:val="002B3092"/>
    <w:rsid w:val="002B30CF"/>
    <w:rsid w:val="002B37AD"/>
    <w:rsid w:val="002B3C2E"/>
    <w:rsid w:val="002B55B3"/>
    <w:rsid w:val="002B652C"/>
    <w:rsid w:val="002B69F4"/>
    <w:rsid w:val="002B6CE3"/>
    <w:rsid w:val="002B6EB0"/>
    <w:rsid w:val="002C013F"/>
    <w:rsid w:val="002C0157"/>
    <w:rsid w:val="002C0968"/>
    <w:rsid w:val="002C0992"/>
    <w:rsid w:val="002C0CF7"/>
    <w:rsid w:val="002C11D5"/>
    <w:rsid w:val="002C14C7"/>
    <w:rsid w:val="002C170E"/>
    <w:rsid w:val="002C174D"/>
    <w:rsid w:val="002C1BF8"/>
    <w:rsid w:val="002C1F50"/>
    <w:rsid w:val="002C207C"/>
    <w:rsid w:val="002C2447"/>
    <w:rsid w:val="002C2489"/>
    <w:rsid w:val="002C25C3"/>
    <w:rsid w:val="002C2A11"/>
    <w:rsid w:val="002C3347"/>
    <w:rsid w:val="002C39C0"/>
    <w:rsid w:val="002C39F3"/>
    <w:rsid w:val="002C3A39"/>
    <w:rsid w:val="002C3D7F"/>
    <w:rsid w:val="002C406E"/>
    <w:rsid w:val="002C409A"/>
    <w:rsid w:val="002C4899"/>
    <w:rsid w:val="002C4980"/>
    <w:rsid w:val="002C4B4B"/>
    <w:rsid w:val="002C4CD9"/>
    <w:rsid w:val="002C4D27"/>
    <w:rsid w:val="002C54F4"/>
    <w:rsid w:val="002C5821"/>
    <w:rsid w:val="002C5975"/>
    <w:rsid w:val="002C5EB2"/>
    <w:rsid w:val="002C5F59"/>
    <w:rsid w:val="002C6169"/>
    <w:rsid w:val="002C6D95"/>
    <w:rsid w:val="002C6DA1"/>
    <w:rsid w:val="002C7461"/>
    <w:rsid w:val="002C751A"/>
    <w:rsid w:val="002C7620"/>
    <w:rsid w:val="002C77C9"/>
    <w:rsid w:val="002C7F00"/>
    <w:rsid w:val="002D0136"/>
    <w:rsid w:val="002D0327"/>
    <w:rsid w:val="002D0378"/>
    <w:rsid w:val="002D1207"/>
    <w:rsid w:val="002D1A03"/>
    <w:rsid w:val="002D208B"/>
    <w:rsid w:val="002D26EA"/>
    <w:rsid w:val="002D27EC"/>
    <w:rsid w:val="002D2B81"/>
    <w:rsid w:val="002D2DD4"/>
    <w:rsid w:val="002D3190"/>
    <w:rsid w:val="002D37B0"/>
    <w:rsid w:val="002D389A"/>
    <w:rsid w:val="002D3E28"/>
    <w:rsid w:val="002D3FCC"/>
    <w:rsid w:val="002D4009"/>
    <w:rsid w:val="002D414B"/>
    <w:rsid w:val="002D4E6F"/>
    <w:rsid w:val="002D4E81"/>
    <w:rsid w:val="002D516F"/>
    <w:rsid w:val="002D527F"/>
    <w:rsid w:val="002D575F"/>
    <w:rsid w:val="002D60A7"/>
    <w:rsid w:val="002D6513"/>
    <w:rsid w:val="002D6723"/>
    <w:rsid w:val="002D6847"/>
    <w:rsid w:val="002E00A2"/>
    <w:rsid w:val="002E0146"/>
    <w:rsid w:val="002E0257"/>
    <w:rsid w:val="002E02E3"/>
    <w:rsid w:val="002E0694"/>
    <w:rsid w:val="002E0B3F"/>
    <w:rsid w:val="002E1E8E"/>
    <w:rsid w:val="002E27AF"/>
    <w:rsid w:val="002E286C"/>
    <w:rsid w:val="002E3357"/>
    <w:rsid w:val="002E33BA"/>
    <w:rsid w:val="002E3DBB"/>
    <w:rsid w:val="002E4144"/>
    <w:rsid w:val="002E41FC"/>
    <w:rsid w:val="002E46E7"/>
    <w:rsid w:val="002E4900"/>
    <w:rsid w:val="002E4A63"/>
    <w:rsid w:val="002E4A78"/>
    <w:rsid w:val="002E4FA4"/>
    <w:rsid w:val="002E592C"/>
    <w:rsid w:val="002E5ED5"/>
    <w:rsid w:val="002E6828"/>
    <w:rsid w:val="002E697E"/>
    <w:rsid w:val="002E7634"/>
    <w:rsid w:val="002E7FF6"/>
    <w:rsid w:val="002F02AC"/>
    <w:rsid w:val="002F14F9"/>
    <w:rsid w:val="002F1ACD"/>
    <w:rsid w:val="002F2D3D"/>
    <w:rsid w:val="002F2DD7"/>
    <w:rsid w:val="002F3176"/>
    <w:rsid w:val="002F3747"/>
    <w:rsid w:val="002F37F1"/>
    <w:rsid w:val="002F412C"/>
    <w:rsid w:val="002F4148"/>
    <w:rsid w:val="002F4866"/>
    <w:rsid w:val="002F4A85"/>
    <w:rsid w:val="002F4DAA"/>
    <w:rsid w:val="002F4E37"/>
    <w:rsid w:val="002F5218"/>
    <w:rsid w:val="002F5987"/>
    <w:rsid w:val="002F5FDE"/>
    <w:rsid w:val="002F6007"/>
    <w:rsid w:val="002F6BD3"/>
    <w:rsid w:val="002F6EA7"/>
    <w:rsid w:val="002F758D"/>
    <w:rsid w:val="002F7D7C"/>
    <w:rsid w:val="003003A6"/>
    <w:rsid w:val="00300989"/>
    <w:rsid w:val="00301130"/>
    <w:rsid w:val="003013EA"/>
    <w:rsid w:val="00301445"/>
    <w:rsid w:val="003021C5"/>
    <w:rsid w:val="0030306C"/>
    <w:rsid w:val="003030B2"/>
    <w:rsid w:val="003031FD"/>
    <w:rsid w:val="00303E7F"/>
    <w:rsid w:val="003041B2"/>
    <w:rsid w:val="003047E5"/>
    <w:rsid w:val="00304838"/>
    <w:rsid w:val="0030579A"/>
    <w:rsid w:val="00305952"/>
    <w:rsid w:val="003059F8"/>
    <w:rsid w:val="00306009"/>
    <w:rsid w:val="0030665F"/>
    <w:rsid w:val="003066CF"/>
    <w:rsid w:val="003069FC"/>
    <w:rsid w:val="00307423"/>
    <w:rsid w:val="003074D4"/>
    <w:rsid w:val="00307800"/>
    <w:rsid w:val="003102F1"/>
    <w:rsid w:val="0031116B"/>
    <w:rsid w:val="00311EBD"/>
    <w:rsid w:val="00311FC5"/>
    <w:rsid w:val="003122DF"/>
    <w:rsid w:val="0031247A"/>
    <w:rsid w:val="00312501"/>
    <w:rsid w:val="00312BBE"/>
    <w:rsid w:val="00312BCA"/>
    <w:rsid w:val="00313443"/>
    <w:rsid w:val="00313DA9"/>
    <w:rsid w:val="00314A15"/>
    <w:rsid w:val="00314AD4"/>
    <w:rsid w:val="00315078"/>
    <w:rsid w:val="003156AF"/>
    <w:rsid w:val="00315AD4"/>
    <w:rsid w:val="0031611E"/>
    <w:rsid w:val="00316B17"/>
    <w:rsid w:val="00316ED2"/>
    <w:rsid w:val="00316EEE"/>
    <w:rsid w:val="00317330"/>
    <w:rsid w:val="00317643"/>
    <w:rsid w:val="00317A83"/>
    <w:rsid w:val="00317F98"/>
    <w:rsid w:val="00320866"/>
    <w:rsid w:val="00320C4A"/>
    <w:rsid w:val="00320C9D"/>
    <w:rsid w:val="003210EB"/>
    <w:rsid w:val="00321211"/>
    <w:rsid w:val="003217EE"/>
    <w:rsid w:val="00321EF3"/>
    <w:rsid w:val="0032343C"/>
    <w:rsid w:val="003234EC"/>
    <w:rsid w:val="00323986"/>
    <w:rsid w:val="0032431E"/>
    <w:rsid w:val="0032489D"/>
    <w:rsid w:val="003248A7"/>
    <w:rsid w:val="00325C11"/>
    <w:rsid w:val="00325EB0"/>
    <w:rsid w:val="00326337"/>
    <w:rsid w:val="0032643B"/>
    <w:rsid w:val="0032674C"/>
    <w:rsid w:val="00326CE8"/>
    <w:rsid w:val="00326E8B"/>
    <w:rsid w:val="003276D0"/>
    <w:rsid w:val="00327DAD"/>
    <w:rsid w:val="003305A9"/>
    <w:rsid w:val="003305E0"/>
    <w:rsid w:val="00330CEC"/>
    <w:rsid w:val="00330E01"/>
    <w:rsid w:val="0033130D"/>
    <w:rsid w:val="003313E6"/>
    <w:rsid w:val="003319EC"/>
    <w:rsid w:val="00331E7B"/>
    <w:rsid w:val="00332F1B"/>
    <w:rsid w:val="00333471"/>
    <w:rsid w:val="00333CC1"/>
    <w:rsid w:val="00334112"/>
    <w:rsid w:val="003349A4"/>
    <w:rsid w:val="00334A52"/>
    <w:rsid w:val="00334F22"/>
    <w:rsid w:val="003354F3"/>
    <w:rsid w:val="00335D74"/>
    <w:rsid w:val="0033662B"/>
    <w:rsid w:val="00336892"/>
    <w:rsid w:val="00336B73"/>
    <w:rsid w:val="00337114"/>
    <w:rsid w:val="0033713B"/>
    <w:rsid w:val="00337CDA"/>
    <w:rsid w:val="00337DB1"/>
    <w:rsid w:val="00337FEE"/>
    <w:rsid w:val="00340670"/>
    <w:rsid w:val="00340870"/>
    <w:rsid w:val="00340C3F"/>
    <w:rsid w:val="00340F91"/>
    <w:rsid w:val="003413FC"/>
    <w:rsid w:val="00341A81"/>
    <w:rsid w:val="00341CC3"/>
    <w:rsid w:val="00341EE9"/>
    <w:rsid w:val="00342E6A"/>
    <w:rsid w:val="00343223"/>
    <w:rsid w:val="003436EF"/>
    <w:rsid w:val="00343F6B"/>
    <w:rsid w:val="00344093"/>
    <w:rsid w:val="003445CB"/>
    <w:rsid w:val="0034465A"/>
    <w:rsid w:val="00344D5E"/>
    <w:rsid w:val="00345065"/>
    <w:rsid w:val="003459BF"/>
    <w:rsid w:val="00345DBC"/>
    <w:rsid w:val="00345F20"/>
    <w:rsid w:val="00346B5D"/>
    <w:rsid w:val="00346BFB"/>
    <w:rsid w:val="003474FE"/>
    <w:rsid w:val="00347A97"/>
    <w:rsid w:val="0035050C"/>
    <w:rsid w:val="00350600"/>
    <w:rsid w:val="00351091"/>
    <w:rsid w:val="00351268"/>
    <w:rsid w:val="003520E8"/>
    <w:rsid w:val="00352608"/>
    <w:rsid w:val="0035277C"/>
    <w:rsid w:val="003527C4"/>
    <w:rsid w:val="003529B7"/>
    <w:rsid w:val="0035309D"/>
    <w:rsid w:val="00353FCD"/>
    <w:rsid w:val="00354C07"/>
    <w:rsid w:val="003560AA"/>
    <w:rsid w:val="0035612B"/>
    <w:rsid w:val="00356553"/>
    <w:rsid w:val="00356820"/>
    <w:rsid w:val="00356A3C"/>
    <w:rsid w:val="00357362"/>
    <w:rsid w:val="003579D0"/>
    <w:rsid w:val="00357C27"/>
    <w:rsid w:val="0036087E"/>
    <w:rsid w:val="00360EF7"/>
    <w:rsid w:val="003610DE"/>
    <w:rsid w:val="00361150"/>
    <w:rsid w:val="00361695"/>
    <w:rsid w:val="00361D7B"/>
    <w:rsid w:val="00361FF6"/>
    <w:rsid w:val="0036233D"/>
    <w:rsid w:val="00362BA0"/>
    <w:rsid w:val="003630DD"/>
    <w:rsid w:val="003632C4"/>
    <w:rsid w:val="003636BE"/>
    <w:rsid w:val="003636F2"/>
    <w:rsid w:val="003643A2"/>
    <w:rsid w:val="003645B3"/>
    <w:rsid w:val="003648B2"/>
    <w:rsid w:val="00364B1D"/>
    <w:rsid w:val="00364D69"/>
    <w:rsid w:val="0036535B"/>
    <w:rsid w:val="00365AB5"/>
    <w:rsid w:val="00365B4A"/>
    <w:rsid w:val="00366FAB"/>
    <w:rsid w:val="003700FC"/>
    <w:rsid w:val="003703B4"/>
    <w:rsid w:val="00370A1D"/>
    <w:rsid w:val="00370E81"/>
    <w:rsid w:val="003711D1"/>
    <w:rsid w:val="00371481"/>
    <w:rsid w:val="0037151B"/>
    <w:rsid w:val="00371CE9"/>
    <w:rsid w:val="00372CFE"/>
    <w:rsid w:val="00372DF1"/>
    <w:rsid w:val="00372EBD"/>
    <w:rsid w:val="00373676"/>
    <w:rsid w:val="003736EC"/>
    <w:rsid w:val="003737F1"/>
    <w:rsid w:val="00374240"/>
    <w:rsid w:val="0037462F"/>
    <w:rsid w:val="003752D5"/>
    <w:rsid w:val="00375970"/>
    <w:rsid w:val="00376074"/>
    <w:rsid w:val="00376254"/>
    <w:rsid w:val="0037750D"/>
    <w:rsid w:val="0037771A"/>
    <w:rsid w:val="00377BE2"/>
    <w:rsid w:val="00377EDF"/>
    <w:rsid w:val="00380115"/>
    <w:rsid w:val="003806E6"/>
    <w:rsid w:val="003809BF"/>
    <w:rsid w:val="00380BFB"/>
    <w:rsid w:val="00381735"/>
    <w:rsid w:val="003817A5"/>
    <w:rsid w:val="00381DF4"/>
    <w:rsid w:val="00382227"/>
    <w:rsid w:val="003824B1"/>
    <w:rsid w:val="003829B4"/>
    <w:rsid w:val="00382E51"/>
    <w:rsid w:val="0038307A"/>
    <w:rsid w:val="0038423B"/>
    <w:rsid w:val="003848F5"/>
    <w:rsid w:val="00384F16"/>
    <w:rsid w:val="00385359"/>
    <w:rsid w:val="003855DE"/>
    <w:rsid w:val="00385E31"/>
    <w:rsid w:val="003860C3"/>
    <w:rsid w:val="003862D0"/>
    <w:rsid w:val="00386B4F"/>
    <w:rsid w:val="0038727B"/>
    <w:rsid w:val="0038795D"/>
    <w:rsid w:val="003906A5"/>
    <w:rsid w:val="003911B6"/>
    <w:rsid w:val="00391663"/>
    <w:rsid w:val="00391686"/>
    <w:rsid w:val="00391CD2"/>
    <w:rsid w:val="00392439"/>
    <w:rsid w:val="00392742"/>
    <w:rsid w:val="00392DDB"/>
    <w:rsid w:val="003930A3"/>
    <w:rsid w:val="00393190"/>
    <w:rsid w:val="003932A5"/>
    <w:rsid w:val="0039345E"/>
    <w:rsid w:val="00393C26"/>
    <w:rsid w:val="00393FCD"/>
    <w:rsid w:val="00394040"/>
    <w:rsid w:val="003941CB"/>
    <w:rsid w:val="00395039"/>
    <w:rsid w:val="003962B6"/>
    <w:rsid w:val="00396580"/>
    <w:rsid w:val="003965FA"/>
    <w:rsid w:val="00396790"/>
    <w:rsid w:val="0039679F"/>
    <w:rsid w:val="00396AEA"/>
    <w:rsid w:val="00397274"/>
    <w:rsid w:val="0039740D"/>
    <w:rsid w:val="003977DB"/>
    <w:rsid w:val="00397851"/>
    <w:rsid w:val="00397B58"/>
    <w:rsid w:val="00397E5C"/>
    <w:rsid w:val="00397FA4"/>
    <w:rsid w:val="003A0362"/>
    <w:rsid w:val="003A0CED"/>
    <w:rsid w:val="003A0D8D"/>
    <w:rsid w:val="003A1032"/>
    <w:rsid w:val="003A2251"/>
    <w:rsid w:val="003A2886"/>
    <w:rsid w:val="003A2A4B"/>
    <w:rsid w:val="003A2CA5"/>
    <w:rsid w:val="003A3355"/>
    <w:rsid w:val="003A3CB5"/>
    <w:rsid w:val="003A48D4"/>
    <w:rsid w:val="003A49A6"/>
    <w:rsid w:val="003A4CC3"/>
    <w:rsid w:val="003A4F3A"/>
    <w:rsid w:val="003A5C20"/>
    <w:rsid w:val="003A5D45"/>
    <w:rsid w:val="003A61EF"/>
    <w:rsid w:val="003A675B"/>
    <w:rsid w:val="003A69E2"/>
    <w:rsid w:val="003A6C1A"/>
    <w:rsid w:val="003A6F48"/>
    <w:rsid w:val="003A70B7"/>
    <w:rsid w:val="003A7120"/>
    <w:rsid w:val="003A78A9"/>
    <w:rsid w:val="003A78DC"/>
    <w:rsid w:val="003A7A91"/>
    <w:rsid w:val="003B0155"/>
    <w:rsid w:val="003B03C8"/>
    <w:rsid w:val="003B04A9"/>
    <w:rsid w:val="003B136D"/>
    <w:rsid w:val="003B1927"/>
    <w:rsid w:val="003B1EB5"/>
    <w:rsid w:val="003B22B9"/>
    <w:rsid w:val="003B236B"/>
    <w:rsid w:val="003B2E6D"/>
    <w:rsid w:val="003B315A"/>
    <w:rsid w:val="003B31BD"/>
    <w:rsid w:val="003B3C49"/>
    <w:rsid w:val="003B3D6E"/>
    <w:rsid w:val="003B3EFC"/>
    <w:rsid w:val="003B41D2"/>
    <w:rsid w:val="003B44B5"/>
    <w:rsid w:val="003B4C47"/>
    <w:rsid w:val="003B57D3"/>
    <w:rsid w:val="003B5C1B"/>
    <w:rsid w:val="003B5DD6"/>
    <w:rsid w:val="003B6218"/>
    <w:rsid w:val="003B645B"/>
    <w:rsid w:val="003B7263"/>
    <w:rsid w:val="003B746C"/>
    <w:rsid w:val="003B748C"/>
    <w:rsid w:val="003B782C"/>
    <w:rsid w:val="003C077E"/>
    <w:rsid w:val="003C0AE7"/>
    <w:rsid w:val="003C10EC"/>
    <w:rsid w:val="003C11D6"/>
    <w:rsid w:val="003C17DE"/>
    <w:rsid w:val="003C1843"/>
    <w:rsid w:val="003C1CFC"/>
    <w:rsid w:val="003C2173"/>
    <w:rsid w:val="003C224C"/>
    <w:rsid w:val="003C2404"/>
    <w:rsid w:val="003C255A"/>
    <w:rsid w:val="003C288F"/>
    <w:rsid w:val="003C2E59"/>
    <w:rsid w:val="003C2E72"/>
    <w:rsid w:val="003C31D2"/>
    <w:rsid w:val="003C36B7"/>
    <w:rsid w:val="003C42CE"/>
    <w:rsid w:val="003C4310"/>
    <w:rsid w:val="003C43E1"/>
    <w:rsid w:val="003C46CD"/>
    <w:rsid w:val="003C4731"/>
    <w:rsid w:val="003C4AA7"/>
    <w:rsid w:val="003C55DA"/>
    <w:rsid w:val="003C5973"/>
    <w:rsid w:val="003C5BE4"/>
    <w:rsid w:val="003C6286"/>
    <w:rsid w:val="003C6C43"/>
    <w:rsid w:val="003C6C5C"/>
    <w:rsid w:val="003C7E54"/>
    <w:rsid w:val="003D00BF"/>
    <w:rsid w:val="003D014A"/>
    <w:rsid w:val="003D02E4"/>
    <w:rsid w:val="003D0391"/>
    <w:rsid w:val="003D06DD"/>
    <w:rsid w:val="003D0D83"/>
    <w:rsid w:val="003D0D88"/>
    <w:rsid w:val="003D2D07"/>
    <w:rsid w:val="003D2FBE"/>
    <w:rsid w:val="003D3A56"/>
    <w:rsid w:val="003D3AC5"/>
    <w:rsid w:val="003D4181"/>
    <w:rsid w:val="003D4634"/>
    <w:rsid w:val="003D48B0"/>
    <w:rsid w:val="003D55EF"/>
    <w:rsid w:val="003D6830"/>
    <w:rsid w:val="003D6B68"/>
    <w:rsid w:val="003D6FB0"/>
    <w:rsid w:val="003D7968"/>
    <w:rsid w:val="003D7CE9"/>
    <w:rsid w:val="003E0204"/>
    <w:rsid w:val="003E0BE6"/>
    <w:rsid w:val="003E18E8"/>
    <w:rsid w:val="003E1BED"/>
    <w:rsid w:val="003E1D24"/>
    <w:rsid w:val="003E2D37"/>
    <w:rsid w:val="003E32F9"/>
    <w:rsid w:val="003E35E9"/>
    <w:rsid w:val="003E37F1"/>
    <w:rsid w:val="003E3BB6"/>
    <w:rsid w:val="003E3C0C"/>
    <w:rsid w:val="003E42EB"/>
    <w:rsid w:val="003E51FF"/>
    <w:rsid w:val="003E5936"/>
    <w:rsid w:val="003E7732"/>
    <w:rsid w:val="003E7868"/>
    <w:rsid w:val="003E7F7B"/>
    <w:rsid w:val="003F01E5"/>
    <w:rsid w:val="003F0478"/>
    <w:rsid w:val="003F0638"/>
    <w:rsid w:val="003F0877"/>
    <w:rsid w:val="003F0FDB"/>
    <w:rsid w:val="003F10A5"/>
    <w:rsid w:val="003F1AEE"/>
    <w:rsid w:val="003F1CE3"/>
    <w:rsid w:val="003F1EB8"/>
    <w:rsid w:val="003F2845"/>
    <w:rsid w:val="003F2F17"/>
    <w:rsid w:val="003F308E"/>
    <w:rsid w:val="003F3D33"/>
    <w:rsid w:val="003F42EA"/>
    <w:rsid w:val="003F4BB1"/>
    <w:rsid w:val="003F4F71"/>
    <w:rsid w:val="003F54F9"/>
    <w:rsid w:val="003F5966"/>
    <w:rsid w:val="003F6269"/>
    <w:rsid w:val="003F6BFA"/>
    <w:rsid w:val="003F7395"/>
    <w:rsid w:val="003F7465"/>
    <w:rsid w:val="003F7830"/>
    <w:rsid w:val="003F7832"/>
    <w:rsid w:val="003F7ADB"/>
    <w:rsid w:val="003F7AE1"/>
    <w:rsid w:val="003F7D1B"/>
    <w:rsid w:val="00400700"/>
    <w:rsid w:val="00401064"/>
    <w:rsid w:val="004013EE"/>
    <w:rsid w:val="004019F3"/>
    <w:rsid w:val="00401E6C"/>
    <w:rsid w:val="004032BD"/>
    <w:rsid w:val="004035F4"/>
    <w:rsid w:val="00403729"/>
    <w:rsid w:val="00403848"/>
    <w:rsid w:val="00403912"/>
    <w:rsid w:val="00403DE5"/>
    <w:rsid w:val="00404353"/>
    <w:rsid w:val="00404412"/>
    <w:rsid w:val="00404679"/>
    <w:rsid w:val="00404705"/>
    <w:rsid w:val="004048C9"/>
    <w:rsid w:val="00404B9F"/>
    <w:rsid w:val="00404C2E"/>
    <w:rsid w:val="00404F54"/>
    <w:rsid w:val="00405025"/>
    <w:rsid w:val="00405944"/>
    <w:rsid w:val="00406B2A"/>
    <w:rsid w:val="00407980"/>
    <w:rsid w:val="00410317"/>
    <w:rsid w:val="0041044B"/>
    <w:rsid w:val="00410B8D"/>
    <w:rsid w:val="00410D74"/>
    <w:rsid w:val="00410D95"/>
    <w:rsid w:val="00411512"/>
    <w:rsid w:val="0041208F"/>
    <w:rsid w:val="00413655"/>
    <w:rsid w:val="00414FF1"/>
    <w:rsid w:val="004150A4"/>
    <w:rsid w:val="004153CA"/>
    <w:rsid w:val="004154EC"/>
    <w:rsid w:val="00415531"/>
    <w:rsid w:val="00415FC2"/>
    <w:rsid w:val="004167AD"/>
    <w:rsid w:val="00416A87"/>
    <w:rsid w:val="004170F6"/>
    <w:rsid w:val="00417694"/>
    <w:rsid w:val="00417DE1"/>
    <w:rsid w:val="0042029A"/>
    <w:rsid w:val="004207A1"/>
    <w:rsid w:val="00420CBE"/>
    <w:rsid w:val="004219C8"/>
    <w:rsid w:val="00421E65"/>
    <w:rsid w:val="00421F77"/>
    <w:rsid w:val="00422EFF"/>
    <w:rsid w:val="00423B87"/>
    <w:rsid w:val="00423FE7"/>
    <w:rsid w:val="00424192"/>
    <w:rsid w:val="00424553"/>
    <w:rsid w:val="00424CE3"/>
    <w:rsid w:val="00424FA7"/>
    <w:rsid w:val="00425311"/>
    <w:rsid w:val="00425899"/>
    <w:rsid w:val="00425B32"/>
    <w:rsid w:val="00425D72"/>
    <w:rsid w:val="00426518"/>
    <w:rsid w:val="004267E2"/>
    <w:rsid w:val="00426E92"/>
    <w:rsid w:val="00427DE6"/>
    <w:rsid w:val="004303BA"/>
    <w:rsid w:val="00430551"/>
    <w:rsid w:val="0043082C"/>
    <w:rsid w:val="00430890"/>
    <w:rsid w:val="00430BA2"/>
    <w:rsid w:val="00430DF9"/>
    <w:rsid w:val="00430EC6"/>
    <w:rsid w:val="00431124"/>
    <w:rsid w:val="0043124A"/>
    <w:rsid w:val="004317CF"/>
    <w:rsid w:val="00431DA2"/>
    <w:rsid w:val="004325DA"/>
    <w:rsid w:val="00432CA4"/>
    <w:rsid w:val="0043336C"/>
    <w:rsid w:val="00433909"/>
    <w:rsid w:val="00433D80"/>
    <w:rsid w:val="00434170"/>
    <w:rsid w:val="00434200"/>
    <w:rsid w:val="00434494"/>
    <w:rsid w:val="004345FC"/>
    <w:rsid w:val="004356F9"/>
    <w:rsid w:val="00435954"/>
    <w:rsid w:val="004359D3"/>
    <w:rsid w:val="004359D9"/>
    <w:rsid w:val="00436080"/>
    <w:rsid w:val="00436581"/>
    <w:rsid w:val="0043740D"/>
    <w:rsid w:val="0044023B"/>
    <w:rsid w:val="00440FB4"/>
    <w:rsid w:val="00441813"/>
    <w:rsid w:val="00441C9D"/>
    <w:rsid w:val="0044214E"/>
    <w:rsid w:val="00442C2B"/>
    <w:rsid w:val="004430F1"/>
    <w:rsid w:val="00443149"/>
    <w:rsid w:val="0044338E"/>
    <w:rsid w:val="00443995"/>
    <w:rsid w:val="00443AF2"/>
    <w:rsid w:val="00443BCB"/>
    <w:rsid w:val="00443CB8"/>
    <w:rsid w:val="00443D1E"/>
    <w:rsid w:val="00443DB9"/>
    <w:rsid w:val="00444027"/>
    <w:rsid w:val="004443DB"/>
    <w:rsid w:val="0044460B"/>
    <w:rsid w:val="00444D69"/>
    <w:rsid w:val="00444D8A"/>
    <w:rsid w:val="004452D5"/>
    <w:rsid w:val="004455BB"/>
    <w:rsid w:val="00445711"/>
    <w:rsid w:val="00445E01"/>
    <w:rsid w:val="004465B9"/>
    <w:rsid w:val="00446821"/>
    <w:rsid w:val="00446B24"/>
    <w:rsid w:val="00447124"/>
    <w:rsid w:val="00447603"/>
    <w:rsid w:val="00447938"/>
    <w:rsid w:val="00447EEB"/>
    <w:rsid w:val="0045053F"/>
    <w:rsid w:val="004506F5"/>
    <w:rsid w:val="00450CA0"/>
    <w:rsid w:val="00451B32"/>
    <w:rsid w:val="00451C96"/>
    <w:rsid w:val="004521BD"/>
    <w:rsid w:val="004526CC"/>
    <w:rsid w:val="00453497"/>
    <w:rsid w:val="0045354D"/>
    <w:rsid w:val="004535EC"/>
    <w:rsid w:val="0045360A"/>
    <w:rsid w:val="00453AC2"/>
    <w:rsid w:val="004541E6"/>
    <w:rsid w:val="0045460C"/>
    <w:rsid w:val="004546B2"/>
    <w:rsid w:val="0045571C"/>
    <w:rsid w:val="00455E71"/>
    <w:rsid w:val="00456484"/>
    <w:rsid w:val="00456574"/>
    <w:rsid w:val="004565D3"/>
    <w:rsid w:val="00456CF2"/>
    <w:rsid w:val="00456D46"/>
    <w:rsid w:val="00456D6D"/>
    <w:rsid w:val="00457875"/>
    <w:rsid w:val="004579DB"/>
    <w:rsid w:val="004600AE"/>
    <w:rsid w:val="004600D0"/>
    <w:rsid w:val="004605A4"/>
    <w:rsid w:val="00461ABD"/>
    <w:rsid w:val="004625E9"/>
    <w:rsid w:val="00462A54"/>
    <w:rsid w:val="00462F04"/>
    <w:rsid w:val="004635CF"/>
    <w:rsid w:val="0046365D"/>
    <w:rsid w:val="0046366A"/>
    <w:rsid w:val="00464237"/>
    <w:rsid w:val="004648AC"/>
    <w:rsid w:val="00465463"/>
    <w:rsid w:val="004656F5"/>
    <w:rsid w:val="00465C08"/>
    <w:rsid w:val="004664CC"/>
    <w:rsid w:val="0046722E"/>
    <w:rsid w:val="00467972"/>
    <w:rsid w:val="00467C0E"/>
    <w:rsid w:val="00470322"/>
    <w:rsid w:val="0047060D"/>
    <w:rsid w:val="00470694"/>
    <w:rsid w:val="004709A4"/>
    <w:rsid w:val="00470AD6"/>
    <w:rsid w:val="00470C68"/>
    <w:rsid w:val="00470F5D"/>
    <w:rsid w:val="004718DC"/>
    <w:rsid w:val="004719CB"/>
    <w:rsid w:val="00471B34"/>
    <w:rsid w:val="00472020"/>
    <w:rsid w:val="004721A2"/>
    <w:rsid w:val="004724FB"/>
    <w:rsid w:val="00472F87"/>
    <w:rsid w:val="00473513"/>
    <w:rsid w:val="00473A4B"/>
    <w:rsid w:val="00473DFF"/>
    <w:rsid w:val="00473E2F"/>
    <w:rsid w:val="00473E68"/>
    <w:rsid w:val="00474ABE"/>
    <w:rsid w:val="00474B8B"/>
    <w:rsid w:val="00474C78"/>
    <w:rsid w:val="00475910"/>
    <w:rsid w:val="00475DA7"/>
    <w:rsid w:val="004761D7"/>
    <w:rsid w:val="004763D5"/>
    <w:rsid w:val="0047673F"/>
    <w:rsid w:val="004768BE"/>
    <w:rsid w:val="00476BEC"/>
    <w:rsid w:val="00477150"/>
    <w:rsid w:val="00477766"/>
    <w:rsid w:val="00480238"/>
    <w:rsid w:val="004802C9"/>
    <w:rsid w:val="00480603"/>
    <w:rsid w:val="00480900"/>
    <w:rsid w:val="004809A7"/>
    <w:rsid w:val="00481554"/>
    <w:rsid w:val="00481B48"/>
    <w:rsid w:val="004821FD"/>
    <w:rsid w:val="004824EB"/>
    <w:rsid w:val="00483AA5"/>
    <w:rsid w:val="00483D88"/>
    <w:rsid w:val="004846AD"/>
    <w:rsid w:val="00484DC5"/>
    <w:rsid w:val="00484E3C"/>
    <w:rsid w:val="004851C0"/>
    <w:rsid w:val="004857D0"/>
    <w:rsid w:val="0048584B"/>
    <w:rsid w:val="00485A22"/>
    <w:rsid w:val="0048604E"/>
    <w:rsid w:val="0048643E"/>
    <w:rsid w:val="0048691F"/>
    <w:rsid w:val="00486DE1"/>
    <w:rsid w:val="004878A2"/>
    <w:rsid w:val="00487BE9"/>
    <w:rsid w:val="00491200"/>
    <w:rsid w:val="0049133B"/>
    <w:rsid w:val="00491694"/>
    <w:rsid w:val="00491A7D"/>
    <w:rsid w:val="004926F7"/>
    <w:rsid w:val="0049273B"/>
    <w:rsid w:val="00492F96"/>
    <w:rsid w:val="00493000"/>
    <w:rsid w:val="00493129"/>
    <w:rsid w:val="004933BB"/>
    <w:rsid w:val="00493A42"/>
    <w:rsid w:val="00493B65"/>
    <w:rsid w:val="00493DA9"/>
    <w:rsid w:val="00494299"/>
    <w:rsid w:val="004943B2"/>
    <w:rsid w:val="00494558"/>
    <w:rsid w:val="00494DB8"/>
    <w:rsid w:val="00495392"/>
    <w:rsid w:val="004954CB"/>
    <w:rsid w:val="00495BB3"/>
    <w:rsid w:val="00495EB8"/>
    <w:rsid w:val="004963D9"/>
    <w:rsid w:val="00496A0D"/>
    <w:rsid w:val="00496A78"/>
    <w:rsid w:val="00496DF0"/>
    <w:rsid w:val="00497209"/>
    <w:rsid w:val="00497588"/>
    <w:rsid w:val="004979A1"/>
    <w:rsid w:val="004979B4"/>
    <w:rsid w:val="004A19BC"/>
    <w:rsid w:val="004A1B04"/>
    <w:rsid w:val="004A1F86"/>
    <w:rsid w:val="004A2298"/>
    <w:rsid w:val="004A25E1"/>
    <w:rsid w:val="004A2A68"/>
    <w:rsid w:val="004A2AD4"/>
    <w:rsid w:val="004A2C26"/>
    <w:rsid w:val="004A316B"/>
    <w:rsid w:val="004A33E8"/>
    <w:rsid w:val="004A3A70"/>
    <w:rsid w:val="004A4859"/>
    <w:rsid w:val="004A4AD9"/>
    <w:rsid w:val="004A547E"/>
    <w:rsid w:val="004A54A5"/>
    <w:rsid w:val="004A592B"/>
    <w:rsid w:val="004A5E9D"/>
    <w:rsid w:val="004A5F72"/>
    <w:rsid w:val="004A7432"/>
    <w:rsid w:val="004A7561"/>
    <w:rsid w:val="004A7B0C"/>
    <w:rsid w:val="004A7BDF"/>
    <w:rsid w:val="004A7E52"/>
    <w:rsid w:val="004B1291"/>
    <w:rsid w:val="004B1319"/>
    <w:rsid w:val="004B14ED"/>
    <w:rsid w:val="004B156E"/>
    <w:rsid w:val="004B2036"/>
    <w:rsid w:val="004B22AC"/>
    <w:rsid w:val="004B2F69"/>
    <w:rsid w:val="004B3202"/>
    <w:rsid w:val="004B3F40"/>
    <w:rsid w:val="004B41F3"/>
    <w:rsid w:val="004B5204"/>
    <w:rsid w:val="004B5237"/>
    <w:rsid w:val="004B5398"/>
    <w:rsid w:val="004B55B1"/>
    <w:rsid w:val="004B5951"/>
    <w:rsid w:val="004B5C78"/>
    <w:rsid w:val="004B5C80"/>
    <w:rsid w:val="004B6297"/>
    <w:rsid w:val="004B66A0"/>
    <w:rsid w:val="004B6892"/>
    <w:rsid w:val="004B69EB"/>
    <w:rsid w:val="004B6E63"/>
    <w:rsid w:val="004B790B"/>
    <w:rsid w:val="004C0300"/>
    <w:rsid w:val="004C045A"/>
    <w:rsid w:val="004C0534"/>
    <w:rsid w:val="004C07F0"/>
    <w:rsid w:val="004C0A27"/>
    <w:rsid w:val="004C0E78"/>
    <w:rsid w:val="004C0F38"/>
    <w:rsid w:val="004C139B"/>
    <w:rsid w:val="004C17DC"/>
    <w:rsid w:val="004C1EAC"/>
    <w:rsid w:val="004C24F3"/>
    <w:rsid w:val="004C268D"/>
    <w:rsid w:val="004C312C"/>
    <w:rsid w:val="004C3188"/>
    <w:rsid w:val="004C32E6"/>
    <w:rsid w:val="004C3336"/>
    <w:rsid w:val="004C3EAD"/>
    <w:rsid w:val="004C4812"/>
    <w:rsid w:val="004C4A75"/>
    <w:rsid w:val="004C57AF"/>
    <w:rsid w:val="004C5B5B"/>
    <w:rsid w:val="004C6826"/>
    <w:rsid w:val="004C6C18"/>
    <w:rsid w:val="004C711D"/>
    <w:rsid w:val="004C7C30"/>
    <w:rsid w:val="004C7D26"/>
    <w:rsid w:val="004D0266"/>
    <w:rsid w:val="004D09A0"/>
    <w:rsid w:val="004D1EEA"/>
    <w:rsid w:val="004D1FCA"/>
    <w:rsid w:val="004D2391"/>
    <w:rsid w:val="004D27CD"/>
    <w:rsid w:val="004D447D"/>
    <w:rsid w:val="004D5DAF"/>
    <w:rsid w:val="004D6473"/>
    <w:rsid w:val="004D69C1"/>
    <w:rsid w:val="004D6E95"/>
    <w:rsid w:val="004D7835"/>
    <w:rsid w:val="004E0493"/>
    <w:rsid w:val="004E0AC0"/>
    <w:rsid w:val="004E0DF7"/>
    <w:rsid w:val="004E112E"/>
    <w:rsid w:val="004E1A82"/>
    <w:rsid w:val="004E1C44"/>
    <w:rsid w:val="004E2C5E"/>
    <w:rsid w:val="004E2E95"/>
    <w:rsid w:val="004E3B8B"/>
    <w:rsid w:val="004E475F"/>
    <w:rsid w:val="004E48F2"/>
    <w:rsid w:val="004E4A9D"/>
    <w:rsid w:val="004E52B0"/>
    <w:rsid w:val="004E5FB8"/>
    <w:rsid w:val="004E6267"/>
    <w:rsid w:val="004E7659"/>
    <w:rsid w:val="004F012E"/>
    <w:rsid w:val="004F19D4"/>
    <w:rsid w:val="004F1DFE"/>
    <w:rsid w:val="004F1F75"/>
    <w:rsid w:val="004F201F"/>
    <w:rsid w:val="004F214D"/>
    <w:rsid w:val="004F2235"/>
    <w:rsid w:val="004F2C32"/>
    <w:rsid w:val="004F2E7B"/>
    <w:rsid w:val="004F405A"/>
    <w:rsid w:val="004F40AD"/>
    <w:rsid w:val="004F40EC"/>
    <w:rsid w:val="004F484E"/>
    <w:rsid w:val="004F4A65"/>
    <w:rsid w:val="004F4BCA"/>
    <w:rsid w:val="004F5112"/>
    <w:rsid w:val="004F54F4"/>
    <w:rsid w:val="004F59B1"/>
    <w:rsid w:val="004F5B0B"/>
    <w:rsid w:val="004F5DE9"/>
    <w:rsid w:val="004F6AEA"/>
    <w:rsid w:val="004F6B2E"/>
    <w:rsid w:val="004F6D6B"/>
    <w:rsid w:val="004F6E01"/>
    <w:rsid w:val="004F7874"/>
    <w:rsid w:val="00500F3C"/>
    <w:rsid w:val="00501678"/>
    <w:rsid w:val="00501AE5"/>
    <w:rsid w:val="0050217D"/>
    <w:rsid w:val="0050220C"/>
    <w:rsid w:val="00502892"/>
    <w:rsid w:val="005029AC"/>
    <w:rsid w:val="00502AC8"/>
    <w:rsid w:val="00502BBE"/>
    <w:rsid w:val="00502E1C"/>
    <w:rsid w:val="005034D7"/>
    <w:rsid w:val="00503AD1"/>
    <w:rsid w:val="00503D65"/>
    <w:rsid w:val="00503DC1"/>
    <w:rsid w:val="005042A3"/>
    <w:rsid w:val="00505B59"/>
    <w:rsid w:val="00506385"/>
    <w:rsid w:val="00506562"/>
    <w:rsid w:val="005074B3"/>
    <w:rsid w:val="00507AFA"/>
    <w:rsid w:val="00507C6A"/>
    <w:rsid w:val="00507D82"/>
    <w:rsid w:val="005103E9"/>
    <w:rsid w:val="00510647"/>
    <w:rsid w:val="005108EC"/>
    <w:rsid w:val="00510D1F"/>
    <w:rsid w:val="00510D7C"/>
    <w:rsid w:val="00511606"/>
    <w:rsid w:val="00511794"/>
    <w:rsid w:val="005120BE"/>
    <w:rsid w:val="005122AA"/>
    <w:rsid w:val="00512DC3"/>
    <w:rsid w:val="00512FDD"/>
    <w:rsid w:val="0051315D"/>
    <w:rsid w:val="0051318A"/>
    <w:rsid w:val="00513CB6"/>
    <w:rsid w:val="00513F02"/>
    <w:rsid w:val="00515EE8"/>
    <w:rsid w:val="00515F3C"/>
    <w:rsid w:val="00516246"/>
    <w:rsid w:val="0051674E"/>
    <w:rsid w:val="00516C81"/>
    <w:rsid w:val="00516E83"/>
    <w:rsid w:val="00517198"/>
    <w:rsid w:val="005174F6"/>
    <w:rsid w:val="0051772B"/>
    <w:rsid w:val="005179E5"/>
    <w:rsid w:val="005201CD"/>
    <w:rsid w:val="00520345"/>
    <w:rsid w:val="00520385"/>
    <w:rsid w:val="00520AAB"/>
    <w:rsid w:val="005227A2"/>
    <w:rsid w:val="0052293B"/>
    <w:rsid w:val="00523104"/>
    <w:rsid w:val="00523252"/>
    <w:rsid w:val="0052370F"/>
    <w:rsid w:val="005237D0"/>
    <w:rsid w:val="005243B9"/>
    <w:rsid w:val="005243C5"/>
    <w:rsid w:val="00524454"/>
    <w:rsid w:val="00526189"/>
    <w:rsid w:val="00526194"/>
    <w:rsid w:val="005262A9"/>
    <w:rsid w:val="005266BA"/>
    <w:rsid w:val="00527C7C"/>
    <w:rsid w:val="00530393"/>
    <w:rsid w:val="005308F8"/>
    <w:rsid w:val="00530B53"/>
    <w:rsid w:val="00530F64"/>
    <w:rsid w:val="0053136C"/>
    <w:rsid w:val="00531453"/>
    <w:rsid w:val="005318F9"/>
    <w:rsid w:val="00531A51"/>
    <w:rsid w:val="00531B11"/>
    <w:rsid w:val="00531D1A"/>
    <w:rsid w:val="00532CC8"/>
    <w:rsid w:val="00532EE8"/>
    <w:rsid w:val="005336D0"/>
    <w:rsid w:val="00533920"/>
    <w:rsid w:val="00533946"/>
    <w:rsid w:val="00533F09"/>
    <w:rsid w:val="005345F9"/>
    <w:rsid w:val="00534DB3"/>
    <w:rsid w:val="00535190"/>
    <w:rsid w:val="0053541E"/>
    <w:rsid w:val="00535A7B"/>
    <w:rsid w:val="00535BC7"/>
    <w:rsid w:val="00535BFB"/>
    <w:rsid w:val="00535FB4"/>
    <w:rsid w:val="005364D9"/>
    <w:rsid w:val="005369B8"/>
    <w:rsid w:val="00537F06"/>
    <w:rsid w:val="00540912"/>
    <w:rsid w:val="00540D33"/>
    <w:rsid w:val="00540E75"/>
    <w:rsid w:val="00540F36"/>
    <w:rsid w:val="005411B4"/>
    <w:rsid w:val="00541BD5"/>
    <w:rsid w:val="00541C5F"/>
    <w:rsid w:val="00542C29"/>
    <w:rsid w:val="00542E02"/>
    <w:rsid w:val="005432F2"/>
    <w:rsid w:val="005437FD"/>
    <w:rsid w:val="00543AF0"/>
    <w:rsid w:val="00544B41"/>
    <w:rsid w:val="00544DA3"/>
    <w:rsid w:val="00545476"/>
    <w:rsid w:val="005459E2"/>
    <w:rsid w:val="00545E63"/>
    <w:rsid w:val="005464CD"/>
    <w:rsid w:val="0054664C"/>
    <w:rsid w:val="005466E0"/>
    <w:rsid w:val="00547999"/>
    <w:rsid w:val="00547C2D"/>
    <w:rsid w:val="00550643"/>
    <w:rsid w:val="005509D7"/>
    <w:rsid w:val="00550AEB"/>
    <w:rsid w:val="00550C53"/>
    <w:rsid w:val="00551250"/>
    <w:rsid w:val="005513A5"/>
    <w:rsid w:val="005513DC"/>
    <w:rsid w:val="00551614"/>
    <w:rsid w:val="005519BF"/>
    <w:rsid w:val="00551F3F"/>
    <w:rsid w:val="00552C04"/>
    <w:rsid w:val="005530DE"/>
    <w:rsid w:val="0055376A"/>
    <w:rsid w:val="005547F8"/>
    <w:rsid w:val="00555B89"/>
    <w:rsid w:val="00555C7D"/>
    <w:rsid w:val="0055623E"/>
    <w:rsid w:val="005565E4"/>
    <w:rsid w:val="00556AEF"/>
    <w:rsid w:val="00556BF0"/>
    <w:rsid w:val="00557198"/>
    <w:rsid w:val="00557439"/>
    <w:rsid w:val="00560287"/>
    <w:rsid w:val="00560A37"/>
    <w:rsid w:val="0056132B"/>
    <w:rsid w:val="005616CD"/>
    <w:rsid w:val="00561773"/>
    <w:rsid w:val="00563655"/>
    <w:rsid w:val="0056483B"/>
    <w:rsid w:val="00565123"/>
    <w:rsid w:val="00565185"/>
    <w:rsid w:val="005652FA"/>
    <w:rsid w:val="0056568E"/>
    <w:rsid w:val="005656D1"/>
    <w:rsid w:val="00565DD2"/>
    <w:rsid w:val="00565F6D"/>
    <w:rsid w:val="00565FF5"/>
    <w:rsid w:val="00566075"/>
    <w:rsid w:val="0056633D"/>
    <w:rsid w:val="00566504"/>
    <w:rsid w:val="00566FD1"/>
    <w:rsid w:val="005675A3"/>
    <w:rsid w:val="00567D7B"/>
    <w:rsid w:val="00570016"/>
    <w:rsid w:val="00570F0C"/>
    <w:rsid w:val="00571C21"/>
    <w:rsid w:val="00572733"/>
    <w:rsid w:val="00572A98"/>
    <w:rsid w:val="00572AA1"/>
    <w:rsid w:val="00572CF5"/>
    <w:rsid w:val="00573587"/>
    <w:rsid w:val="00573808"/>
    <w:rsid w:val="00574D61"/>
    <w:rsid w:val="00575242"/>
    <w:rsid w:val="00575396"/>
    <w:rsid w:val="005753AA"/>
    <w:rsid w:val="005755F6"/>
    <w:rsid w:val="0057580E"/>
    <w:rsid w:val="00575E21"/>
    <w:rsid w:val="00576431"/>
    <w:rsid w:val="00576588"/>
    <w:rsid w:val="00576CAF"/>
    <w:rsid w:val="00577079"/>
    <w:rsid w:val="0057727E"/>
    <w:rsid w:val="0057744F"/>
    <w:rsid w:val="005779D4"/>
    <w:rsid w:val="00577BF5"/>
    <w:rsid w:val="00577DFF"/>
    <w:rsid w:val="00580E87"/>
    <w:rsid w:val="00581614"/>
    <w:rsid w:val="00582036"/>
    <w:rsid w:val="00582846"/>
    <w:rsid w:val="00582D79"/>
    <w:rsid w:val="00582DF4"/>
    <w:rsid w:val="005831B8"/>
    <w:rsid w:val="00583554"/>
    <w:rsid w:val="005837DD"/>
    <w:rsid w:val="00583E43"/>
    <w:rsid w:val="005846A7"/>
    <w:rsid w:val="00585D64"/>
    <w:rsid w:val="00586642"/>
    <w:rsid w:val="00586722"/>
    <w:rsid w:val="00586E41"/>
    <w:rsid w:val="00587327"/>
    <w:rsid w:val="0058782D"/>
    <w:rsid w:val="00590239"/>
    <w:rsid w:val="0059037B"/>
    <w:rsid w:val="00590A80"/>
    <w:rsid w:val="00590BDB"/>
    <w:rsid w:val="00590D52"/>
    <w:rsid w:val="00590E97"/>
    <w:rsid w:val="005910DC"/>
    <w:rsid w:val="0059119F"/>
    <w:rsid w:val="005911A5"/>
    <w:rsid w:val="00591689"/>
    <w:rsid w:val="00591BA8"/>
    <w:rsid w:val="00592C66"/>
    <w:rsid w:val="0059422C"/>
    <w:rsid w:val="00594361"/>
    <w:rsid w:val="00594F6B"/>
    <w:rsid w:val="0059676F"/>
    <w:rsid w:val="00596C2E"/>
    <w:rsid w:val="00596F3D"/>
    <w:rsid w:val="0059707A"/>
    <w:rsid w:val="005A0486"/>
    <w:rsid w:val="005A06E2"/>
    <w:rsid w:val="005A0880"/>
    <w:rsid w:val="005A0E95"/>
    <w:rsid w:val="005A189A"/>
    <w:rsid w:val="005A26FC"/>
    <w:rsid w:val="005A3240"/>
    <w:rsid w:val="005A3246"/>
    <w:rsid w:val="005A393E"/>
    <w:rsid w:val="005A423D"/>
    <w:rsid w:val="005A44E9"/>
    <w:rsid w:val="005A5445"/>
    <w:rsid w:val="005A5C05"/>
    <w:rsid w:val="005A5F30"/>
    <w:rsid w:val="005A6199"/>
    <w:rsid w:val="005A6A86"/>
    <w:rsid w:val="005A6C5C"/>
    <w:rsid w:val="005A6C6E"/>
    <w:rsid w:val="005A6D31"/>
    <w:rsid w:val="005A7347"/>
    <w:rsid w:val="005A758D"/>
    <w:rsid w:val="005A77DE"/>
    <w:rsid w:val="005A78D7"/>
    <w:rsid w:val="005B0107"/>
    <w:rsid w:val="005B0828"/>
    <w:rsid w:val="005B0ACD"/>
    <w:rsid w:val="005B131B"/>
    <w:rsid w:val="005B1674"/>
    <w:rsid w:val="005B1CA7"/>
    <w:rsid w:val="005B2469"/>
    <w:rsid w:val="005B2DC0"/>
    <w:rsid w:val="005B2F5E"/>
    <w:rsid w:val="005B303B"/>
    <w:rsid w:val="005B3465"/>
    <w:rsid w:val="005B5517"/>
    <w:rsid w:val="005B566A"/>
    <w:rsid w:val="005B586C"/>
    <w:rsid w:val="005B667D"/>
    <w:rsid w:val="005B6DCA"/>
    <w:rsid w:val="005B6F2C"/>
    <w:rsid w:val="005B77A3"/>
    <w:rsid w:val="005B7EC0"/>
    <w:rsid w:val="005C00DB"/>
    <w:rsid w:val="005C023A"/>
    <w:rsid w:val="005C1171"/>
    <w:rsid w:val="005C140F"/>
    <w:rsid w:val="005C1494"/>
    <w:rsid w:val="005C1B4B"/>
    <w:rsid w:val="005C1E32"/>
    <w:rsid w:val="005C1F85"/>
    <w:rsid w:val="005C1FD6"/>
    <w:rsid w:val="005C2323"/>
    <w:rsid w:val="005C2AAA"/>
    <w:rsid w:val="005C2DBC"/>
    <w:rsid w:val="005C354A"/>
    <w:rsid w:val="005C3597"/>
    <w:rsid w:val="005C3C09"/>
    <w:rsid w:val="005C4458"/>
    <w:rsid w:val="005C4685"/>
    <w:rsid w:val="005C4AD7"/>
    <w:rsid w:val="005C5499"/>
    <w:rsid w:val="005C5583"/>
    <w:rsid w:val="005C5A6C"/>
    <w:rsid w:val="005C5B01"/>
    <w:rsid w:val="005C5C8C"/>
    <w:rsid w:val="005C5FEE"/>
    <w:rsid w:val="005C6591"/>
    <w:rsid w:val="005C65CA"/>
    <w:rsid w:val="005C6F97"/>
    <w:rsid w:val="005C74E5"/>
    <w:rsid w:val="005C76AB"/>
    <w:rsid w:val="005C778D"/>
    <w:rsid w:val="005D005A"/>
    <w:rsid w:val="005D03A9"/>
    <w:rsid w:val="005D05F9"/>
    <w:rsid w:val="005D0AE5"/>
    <w:rsid w:val="005D0D8F"/>
    <w:rsid w:val="005D1477"/>
    <w:rsid w:val="005D18C7"/>
    <w:rsid w:val="005D1A07"/>
    <w:rsid w:val="005D2C74"/>
    <w:rsid w:val="005D3315"/>
    <w:rsid w:val="005D37CE"/>
    <w:rsid w:val="005D38EF"/>
    <w:rsid w:val="005D432C"/>
    <w:rsid w:val="005D4C47"/>
    <w:rsid w:val="005D4E9C"/>
    <w:rsid w:val="005D5201"/>
    <w:rsid w:val="005D5235"/>
    <w:rsid w:val="005D53B7"/>
    <w:rsid w:val="005D5492"/>
    <w:rsid w:val="005D565F"/>
    <w:rsid w:val="005D6566"/>
    <w:rsid w:val="005D6B93"/>
    <w:rsid w:val="005D742A"/>
    <w:rsid w:val="005D74ED"/>
    <w:rsid w:val="005D7527"/>
    <w:rsid w:val="005D7833"/>
    <w:rsid w:val="005E013D"/>
    <w:rsid w:val="005E0337"/>
    <w:rsid w:val="005E06BF"/>
    <w:rsid w:val="005E06C5"/>
    <w:rsid w:val="005E07A1"/>
    <w:rsid w:val="005E09A5"/>
    <w:rsid w:val="005E0D35"/>
    <w:rsid w:val="005E1383"/>
    <w:rsid w:val="005E13E0"/>
    <w:rsid w:val="005E165C"/>
    <w:rsid w:val="005E17D0"/>
    <w:rsid w:val="005E18BA"/>
    <w:rsid w:val="005E1981"/>
    <w:rsid w:val="005E1A1C"/>
    <w:rsid w:val="005E230E"/>
    <w:rsid w:val="005E27EB"/>
    <w:rsid w:val="005E28E9"/>
    <w:rsid w:val="005E2DAB"/>
    <w:rsid w:val="005E2F44"/>
    <w:rsid w:val="005E3120"/>
    <w:rsid w:val="005E3FBE"/>
    <w:rsid w:val="005E4088"/>
    <w:rsid w:val="005E4885"/>
    <w:rsid w:val="005E48B6"/>
    <w:rsid w:val="005E4CB1"/>
    <w:rsid w:val="005E5549"/>
    <w:rsid w:val="005E5560"/>
    <w:rsid w:val="005E55E4"/>
    <w:rsid w:val="005E5D75"/>
    <w:rsid w:val="005E6966"/>
    <w:rsid w:val="005F0183"/>
    <w:rsid w:val="005F030D"/>
    <w:rsid w:val="005F0D13"/>
    <w:rsid w:val="005F10D1"/>
    <w:rsid w:val="005F1F7A"/>
    <w:rsid w:val="005F24CF"/>
    <w:rsid w:val="005F2618"/>
    <w:rsid w:val="005F2B49"/>
    <w:rsid w:val="005F2E02"/>
    <w:rsid w:val="005F35F5"/>
    <w:rsid w:val="005F39E1"/>
    <w:rsid w:val="005F4010"/>
    <w:rsid w:val="005F4033"/>
    <w:rsid w:val="005F4061"/>
    <w:rsid w:val="005F440C"/>
    <w:rsid w:val="005F462F"/>
    <w:rsid w:val="005F4F2D"/>
    <w:rsid w:val="005F5591"/>
    <w:rsid w:val="005F5831"/>
    <w:rsid w:val="005F5BB8"/>
    <w:rsid w:val="005F5C43"/>
    <w:rsid w:val="005F6066"/>
    <w:rsid w:val="005F6342"/>
    <w:rsid w:val="005F691F"/>
    <w:rsid w:val="005F69F9"/>
    <w:rsid w:val="005F6AD5"/>
    <w:rsid w:val="005F6D6A"/>
    <w:rsid w:val="005F6F21"/>
    <w:rsid w:val="00600929"/>
    <w:rsid w:val="00601101"/>
    <w:rsid w:val="006019C2"/>
    <w:rsid w:val="00601B51"/>
    <w:rsid w:val="00601D7B"/>
    <w:rsid w:val="006020AB"/>
    <w:rsid w:val="00602B82"/>
    <w:rsid w:val="00603139"/>
    <w:rsid w:val="00603712"/>
    <w:rsid w:val="0060374A"/>
    <w:rsid w:val="00603C6F"/>
    <w:rsid w:val="00603D7B"/>
    <w:rsid w:val="00603EE9"/>
    <w:rsid w:val="006042D8"/>
    <w:rsid w:val="006042F0"/>
    <w:rsid w:val="00604632"/>
    <w:rsid w:val="00604856"/>
    <w:rsid w:val="00604FA3"/>
    <w:rsid w:val="00605086"/>
    <w:rsid w:val="006052D7"/>
    <w:rsid w:val="00605FA7"/>
    <w:rsid w:val="00607000"/>
    <w:rsid w:val="0060703B"/>
    <w:rsid w:val="006077EC"/>
    <w:rsid w:val="00607D66"/>
    <w:rsid w:val="00607F24"/>
    <w:rsid w:val="00610A2C"/>
    <w:rsid w:val="00610E9F"/>
    <w:rsid w:val="00611203"/>
    <w:rsid w:val="00611829"/>
    <w:rsid w:val="006120B6"/>
    <w:rsid w:val="00612419"/>
    <w:rsid w:val="0061295C"/>
    <w:rsid w:val="006132A4"/>
    <w:rsid w:val="00613D4C"/>
    <w:rsid w:val="0061417D"/>
    <w:rsid w:val="00614C4F"/>
    <w:rsid w:val="00614E84"/>
    <w:rsid w:val="006150D2"/>
    <w:rsid w:val="006159CB"/>
    <w:rsid w:val="006164ED"/>
    <w:rsid w:val="00616AFC"/>
    <w:rsid w:val="00617021"/>
    <w:rsid w:val="006171AD"/>
    <w:rsid w:val="0061755C"/>
    <w:rsid w:val="006175FE"/>
    <w:rsid w:val="00617AB0"/>
    <w:rsid w:val="00617C0A"/>
    <w:rsid w:val="006207B6"/>
    <w:rsid w:val="00620D2A"/>
    <w:rsid w:val="006210BF"/>
    <w:rsid w:val="00621371"/>
    <w:rsid w:val="00621811"/>
    <w:rsid w:val="00621856"/>
    <w:rsid w:val="0062185C"/>
    <w:rsid w:val="00621B26"/>
    <w:rsid w:val="00621BEB"/>
    <w:rsid w:val="0062222B"/>
    <w:rsid w:val="00622698"/>
    <w:rsid w:val="00622DDF"/>
    <w:rsid w:val="00623232"/>
    <w:rsid w:val="0062325B"/>
    <w:rsid w:val="00623581"/>
    <w:rsid w:val="0062394F"/>
    <w:rsid w:val="00623CEC"/>
    <w:rsid w:val="0062413D"/>
    <w:rsid w:val="00624237"/>
    <w:rsid w:val="00624473"/>
    <w:rsid w:val="00624671"/>
    <w:rsid w:val="00624D0A"/>
    <w:rsid w:val="006257E8"/>
    <w:rsid w:val="006267D8"/>
    <w:rsid w:val="00627112"/>
    <w:rsid w:val="00627398"/>
    <w:rsid w:val="006276BA"/>
    <w:rsid w:val="006305EC"/>
    <w:rsid w:val="00630D8F"/>
    <w:rsid w:val="00631166"/>
    <w:rsid w:val="006321AE"/>
    <w:rsid w:val="0063279C"/>
    <w:rsid w:val="00632ADA"/>
    <w:rsid w:val="00632F4F"/>
    <w:rsid w:val="00632FAB"/>
    <w:rsid w:val="0063301D"/>
    <w:rsid w:val="00633C34"/>
    <w:rsid w:val="00635233"/>
    <w:rsid w:val="00635CF6"/>
    <w:rsid w:val="00635EFC"/>
    <w:rsid w:val="0063633F"/>
    <w:rsid w:val="006367B2"/>
    <w:rsid w:val="0063770D"/>
    <w:rsid w:val="00637925"/>
    <w:rsid w:val="00640014"/>
    <w:rsid w:val="00640624"/>
    <w:rsid w:val="00640791"/>
    <w:rsid w:val="00640F3E"/>
    <w:rsid w:val="00641373"/>
    <w:rsid w:val="00641829"/>
    <w:rsid w:val="00641865"/>
    <w:rsid w:val="006422D4"/>
    <w:rsid w:val="00642404"/>
    <w:rsid w:val="00642AF5"/>
    <w:rsid w:val="00642D83"/>
    <w:rsid w:val="00643225"/>
    <w:rsid w:val="00643C7D"/>
    <w:rsid w:val="00645283"/>
    <w:rsid w:val="0064634C"/>
    <w:rsid w:val="0064646A"/>
    <w:rsid w:val="00646E26"/>
    <w:rsid w:val="00647092"/>
    <w:rsid w:val="00647516"/>
    <w:rsid w:val="00647694"/>
    <w:rsid w:val="00650272"/>
    <w:rsid w:val="0065027F"/>
    <w:rsid w:val="00650352"/>
    <w:rsid w:val="006504F4"/>
    <w:rsid w:val="00650E0B"/>
    <w:rsid w:val="00651213"/>
    <w:rsid w:val="0065123B"/>
    <w:rsid w:val="0065151D"/>
    <w:rsid w:val="0065153D"/>
    <w:rsid w:val="006523EA"/>
    <w:rsid w:val="0065241F"/>
    <w:rsid w:val="00652C9D"/>
    <w:rsid w:val="00652EFF"/>
    <w:rsid w:val="00653242"/>
    <w:rsid w:val="00653DBF"/>
    <w:rsid w:val="00653FB6"/>
    <w:rsid w:val="006549AA"/>
    <w:rsid w:val="00655F0D"/>
    <w:rsid w:val="0065645B"/>
    <w:rsid w:val="00656477"/>
    <w:rsid w:val="006564CD"/>
    <w:rsid w:val="0065657B"/>
    <w:rsid w:val="00656AAF"/>
    <w:rsid w:val="00656B86"/>
    <w:rsid w:val="006571F7"/>
    <w:rsid w:val="00657C43"/>
    <w:rsid w:val="00657D1C"/>
    <w:rsid w:val="0066006F"/>
    <w:rsid w:val="00660649"/>
    <w:rsid w:val="0066082F"/>
    <w:rsid w:val="00660A6E"/>
    <w:rsid w:val="006616B0"/>
    <w:rsid w:val="00662740"/>
    <w:rsid w:val="006627AE"/>
    <w:rsid w:val="0066310A"/>
    <w:rsid w:val="00663DAA"/>
    <w:rsid w:val="00663DBF"/>
    <w:rsid w:val="006640B6"/>
    <w:rsid w:val="0066431D"/>
    <w:rsid w:val="006648BC"/>
    <w:rsid w:val="00664A33"/>
    <w:rsid w:val="006650C6"/>
    <w:rsid w:val="00665987"/>
    <w:rsid w:val="00665A9F"/>
    <w:rsid w:val="00665C52"/>
    <w:rsid w:val="006662C6"/>
    <w:rsid w:val="006665F1"/>
    <w:rsid w:val="0066692B"/>
    <w:rsid w:val="00666A9B"/>
    <w:rsid w:val="00666E20"/>
    <w:rsid w:val="00667508"/>
    <w:rsid w:val="00667B21"/>
    <w:rsid w:val="00667D8A"/>
    <w:rsid w:val="00667E2C"/>
    <w:rsid w:val="0067011E"/>
    <w:rsid w:val="00670350"/>
    <w:rsid w:val="006706DE"/>
    <w:rsid w:val="00670776"/>
    <w:rsid w:val="00670A1F"/>
    <w:rsid w:val="00670D05"/>
    <w:rsid w:val="00671A4F"/>
    <w:rsid w:val="00671F43"/>
    <w:rsid w:val="006731BF"/>
    <w:rsid w:val="00673693"/>
    <w:rsid w:val="00673731"/>
    <w:rsid w:val="00673D3B"/>
    <w:rsid w:val="00673F5A"/>
    <w:rsid w:val="00675259"/>
    <w:rsid w:val="006756ED"/>
    <w:rsid w:val="00675792"/>
    <w:rsid w:val="006757DD"/>
    <w:rsid w:val="006759B9"/>
    <w:rsid w:val="00676783"/>
    <w:rsid w:val="00676E5A"/>
    <w:rsid w:val="00676EED"/>
    <w:rsid w:val="0067711C"/>
    <w:rsid w:val="00677EF6"/>
    <w:rsid w:val="00681525"/>
    <w:rsid w:val="00681A6C"/>
    <w:rsid w:val="00681B90"/>
    <w:rsid w:val="00681D27"/>
    <w:rsid w:val="006833F6"/>
    <w:rsid w:val="006836D8"/>
    <w:rsid w:val="0068432C"/>
    <w:rsid w:val="006843F1"/>
    <w:rsid w:val="00684810"/>
    <w:rsid w:val="006851D7"/>
    <w:rsid w:val="0068527A"/>
    <w:rsid w:val="00685332"/>
    <w:rsid w:val="00685786"/>
    <w:rsid w:val="00685D5F"/>
    <w:rsid w:val="00686001"/>
    <w:rsid w:val="0068620F"/>
    <w:rsid w:val="00686875"/>
    <w:rsid w:val="0068707E"/>
    <w:rsid w:val="006878CD"/>
    <w:rsid w:val="00687CEC"/>
    <w:rsid w:val="0069015A"/>
    <w:rsid w:val="006901F5"/>
    <w:rsid w:val="006905E2"/>
    <w:rsid w:val="00690AA0"/>
    <w:rsid w:val="00690DB2"/>
    <w:rsid w:val="00690F7B"/>
    <w:rsid w:val="00691951"/>
    <w:rsid w:val="00691DE9"/>
    <w:rsid w:val="006922CC"/>
    <w:rsid w:val="006923A6"/>
    <w:rsid w:val="00693085"/>
    <w:rsid w:val="00693E19"/>
    <w:rsid w:val="00694844"/>
    <w:rsid w:val="00694F52"/>
    <w:rsid w:val="006953FC"/>
    <w:rsid w:val="006954FC"/>
    <w:rsid w:val="00695D34"/>
    <w:rsid w:val="0069614F"/>
    <w:rsid w:val="006969DE"/>
    <w:rsid w:val="00696C99"/>
    <w:rsid w:val="006A019E"/>
    <w:rsid w:val="006A0A8D"/>
    <w:rsid w:val="006A0F1E"/>
    <w:rsid w:val="006A1699"/>
    <w:rsid w:val="006A1A31"/>
    <w:rsid w:val="006A1E8A"/>
    <w:rsid w:val="006A1ED2"/>
    <w:rsid w:val="006A202D"/>
    <w:rsid w:val="006A351F"/>
    <w:rsid w:val="006A36B1"/>
    <w:rsid w:val="006A4803"/>
    <w:rsid w:val="006A4878"/>
    <w:rsid w:val="006A4A3A"/>
    <w:rsid w:val="006A5222"/>
    <w:rsid w:val="006A52EB"/>
    <w:rsid w:val="006A5565"/>
    <w:rsid w:val="006A5A25"/>
    <w:rsid w:val="006A64B6"/>
    <w:rsid w:val="006A6941"/>
    <w:rsid w:val="006A6FD3"/>
    <w:rsid w:val="006A71C8"/>
    <w:rsid w:val="006A75CE"/>
    <w:rsid w:val="006A79B0"/>
    <w:rsid w:val="006A7B2E"/>
    <w:rsid w:val="006A7C21"/>
    <w:rsid w:val="006B01A1"/>
    <w:rsid w:val="006B0A92"/>
    <w:rsid w:val="006B0F9A"/>
    <w:rsid w:val="006B1124"/>
    <w:rsid w:val="006B1E6A"/>
    <w:rsid w:val="006B1FE3"/>
    <w:rsid w:val="006B24D2"/>
    <w:rsid w:val="006B31F0"/>
    <w:rsid w:val="006B32AB"/>
    <w:rsid w:val="006B386A"/>
    <w:rsid w:val="006B3955"/>
    <w:rsid w:val="006B3DF5"/>
    <w:rsid w:val="006B42E3"/>
    <w:rsid w:val="006B5766"/>
    <w:rsid w:val="006B6C17"/>
    <w:rsid w:val="006B709A"/>
    <w:rsid w:val="006B711D"/>
    <w:rsid w:val="006B7367"/>
    <w:rsid w:val="006B75EA"/>
    <w:rsid w:val="006B7B0C"/>
    <w:rsid w:val="006C006F"/>
    <w:rsid w:val="006C0F47"/>
    <w:rsid w:val="006C2138"/>
    <w:rsid w:val="006C284C"/>
    <w:rsid w:val="006C2E40"/>
    <w:rsid w:val="006C32BC"/>
    <w:rsid w:val="006C36D7"/>
    <w:rsid w:val="006C3864"/>
    <w:rsid w:val="006C3901"/>
    <w:rsid w:val="006C3BB7"/>
    <w:rsid w:val="006C3CA6"/>
    <w:rsid w:val="006C422D"/>
    <w:rsid w:val="006C492A"/>
    <w:rsid w:val="006C4F46"/>
    <w:rsid w:val="006C5016"/>
    <w:rsid w:val="006C553E"/>
    <w:rsid w:val="006C5A47"/>
    <w:rsid w:val="006C674F"/>
    <w:rsid w:val="006C6C6E"/>
    <w:rsid w:val="006C6D8D"/>
    <w:rsid w:val="006C7023"/>
    <w:rsid w:val="006C72AE"/>
    <w:rsid w:val="006C751A"/>
    <w:rsid w:val="006C7B07"/>
    <w:rsid w:val="006D00D8"/>
    <w:rsid w:val="006D068A"/>
    <w:rsid w:val="006D0A70"/>
    <w:rsid w:val="006D0FB0"/>
    <w:rsid w:val="006D1FAD"/>
    <w:rsid w:val="006D2115"/>
    <w:rsid w:val="006D263E"/>
    <w:rsid w:val="006D29C0"/>
    <w:rsid w:val="006D31A1"/>
    <w:rsid w:val="006D3495"/>
    <w:rsid w:val="006D34B0"/>
    <w:rsid w:val="006D387C"/>
    <w:rsid w:val="006D3B34"/>
    <w:rsid w:val="006D4E9C"/>
    <w:rsid w:val="006D506A"/>
    <w:rsid w:val="006D5ACD"/>
    <w:rsid w:val="006D6023"/>
    <w:rsid w:val="006D62B1"/>
    <w:rsid w:val="006D66CE"/>
    <w:rsid w:val="006D6AB8"/>
    <w:rsid w:val="006D6B91"/>
    <w:rsid w:val="006D7561"/>
    <w:rsid w:val="006D7A9A"/>
    <w:rsid w:val="006D7C00"/>
    <w:rsid w:val="006D7E65"/>
    <w:rsid w:val="006E0406"/>
    <w:rsid w:val="006E131D"/>
    <w:rsid w:val="006E201E"/>
    <w:rsid w:val="006E20C2"/>
    <w:rsid w:val="006E2652"/>
    <w:rsid w:val="006E2BEF"/>
    <w:rsid w:val="006E339E"/>
    <w:rsid w:val="006E3631"/>
    <w:rsid w:val="006E36FC"/>
    <w:rsid w:val="006E3BF7"/>
    <w:rsid w:val="006E3E20"/>
    <w:rsid w:val="006E43F9"/>
    <w:rsid w:val="006E516D"/>
    <w:rsid w:val="006E61BF"/>
    <w:rsid w:val="006E63C9"/>
    <w:rsid w:val="006E6590"/>
    <w:rsid w:val="006E7196"/>
    <w:rsid w:val="006E7C00"/>
    <w:rsid w:val="006F0A27"/>
    <w:rsid w:val="006F0ACD"/>
    <w:rsid w:val="006F0DCC"/>
    <w:rsid w:val="006F0E7F"/>
    <w:rsid w:val="006F1583"/>
    <w:rsid w:val="006F226F"/>
    <w:rsid w:val="006F2B63"/>
    <w:rsid w:val="006F2D44"/>
    <w:rsid w:val="006F2EA9"/>
    <w:rsid w:val="006F3D9F"/>
    <w:rsid w:val="006F41E3"/>
    <w:rsid w:val="006F4E83"/>
    <w:rsid w:val="006F4ECB"/>
    <w:rsid w:val="006F4F17"/>
    <w:rsid w:val="006F4F70"/>
    <w:rsid w:val="006F5581"/>
    <w:rsid w:val="006F5C07"/>
    <w:rsid w:val="006F5CFE"/>
    <w:rsid w:val="006F6405"/>
    <w:rsid w:val="006F6550"/>
    <w:rsid w:val="006F66FD"/>
    <w:rsid w:val="006F749D"/>
    <w:rsid w:val="006F7510"/>
    <w:rsid w:val="006F7BB1"/>
    <w:rsid w:val="006F7F0A"/>
    <w:rsid w:val="00700318"/>
    <w:rsid w:val="00700627"/>
    <w:rsid w:val="007017BD"/>
    <w:rsid w:val="0070194F"/>
    <w:rsid w:val="00702481"/>
    <w:rsid w:val="007029AE"/>
    <w:rsid w:val="00703538"/>
    <w:rsid w:val="007038F3"/>
    <w:rsid w:val="00703912"/>
    <w:rsid w:val="00703A49"/>
    <w:rsid w:val="00703CA5"/>
    <w:rsid w:val="0070411C"/>
    <w:rsid w:val="007042BC"/>
    <w:rsid w:val="00704574"/>
    <w:rsid w:val="00704A9E"/>
    <w:rsid w:val="00704CAB"/>
    <w:rsid w:val="00705594"/>
    <w:rsid w:val="007056D3"/>
    <w:rsid w:val="0070598A"/>
    <w:rsid w:val="00705C46"/>
    <w:rsid w:val="00705E0F"/>
    <w:rsid w:val="007062FF"/>
    <w:rsid w:val="00707072"/>
    <w:rsid w:val="007072EF"/>
    <w:rsid w:val="007078B1"/>
    <w:rsid w:val="00707CF6"/>
    <w:rsid w:val="00707EFD"/>
    <w:rsid w:val="00710CF7"/>
    <w:rsid w:val="00711852"/>
    <w:rsid w:val="00711871"/>
    <w:rsid w:val="00711F91"/>
    <w:rsid w:val="007120F1"/>
    <w:rsid w:val="00712491"/>
    <w:rsid w:val="007126E3"/>
    <w:rsid w:val="00712EC0"/>
    <w:rsid w:val="00713156"/>
    <w:rsid w:val="00713219"/>
    <w:rsid w:val="00714382"/>
    <w:rsid w:val="007146D0"/>
    <w:rsid w:val="00714885"/>
    <w:rsid w:val="00715A33"/>
    <w:rsid w:val="00715ADF"/>
    <w:rsid w:val="007165F9"/>
    <w:rsid w:val="00716891"/>
    <w:rsid w:val="00716CBB"/>
    <w:rsid w:val="00716DFE"/>
    <w:rsid w:val="00717054"/>
    <w:rsid w:val="0071768A"/>
    <w:rsid w:val="0071780D"/>
    <w:rsid w:val="00717EBD"/>
    <w:rsid w:val="007201AC"/>
    <w:rsid w:val="00720634"/>
    <w:rsid w:val="007206C7"/>
    <w:rsid w:val="00720DBA"/>
    <w:rsid w:val="00720EE8"/>
    <w:rsid w:val="00721287"/>
    <w:rsid w:val="007213F1"/>
    <w:rsid w:val="0072141F"/>
    <w:rsid w:val="007216BF"/>
    <w:rsid w:val="00721E11"/>
    <w:rsid w:val="00721F25"/>
    <w:rsid w:val="00722E5A"/>
    <w:rsid w:val="00723A29"/>
    <w:rsid w:val="00723B51"/>
    <w:rsid w:val="00723D7A"/>
    <w:rsid w:val="00723E90"/>
    <w:rsid w:val="0072411C"/>
    <w:rsid w:val="00724EAC"/>
    <w:rsid w:val="007257B7"/>
    <w:rsid w:val="0072622D"/>
    <w:rsid w:val="00726B7E"/>
    <w:rsid w:val="00726DEC"/>
    <w:rsid w:val="00726F2C"/>
    <w:rsid w:val="00727020"/>
    <w:rsid w:val="00727939"/>
    <w:rsid w:val="00727A7D"/>
    <w:rsid w:val="00727AA1"/>
    <w:rsid w:val="00727C55"/>
    <w:rsid w:val="0073023A"/>
    <w:rsid w:val="007311AF"/>
    <w:rsid w:val="00731E48"/>
    <w:rsid w:val="007327C7"/>
    <w:rsid w:val="00732F67"/>
    <w:rsid w:val="007336C7"/>
    <w:rsid w:val="007338F5"/>
    <w:rsid w:val="007340D9"/>
    <w:rsid w:val="007344D9"/>
    <w:rsid w:val="007345C0"/>
    <w:rsid w:val="007349DD"/>
    <w:rsid w:val="00734AFE"/>
    <w:rsid w:val="007352D0"/>
    <w:rsid w:val="007353C4"/>
    <w:rsid w:val="00735C2E"/>
    <w:rsid w:val="00736045"/>
    <w:rsid w:val="0073680E"/>
    <w:rsid w:val="00736CA7"/>
    <w:rsid w:val="00740704"/>
    <w:rsid w:val="00740814"/>
    <w:rsid w:val="00740870"/>
    <w:rsid w:val="007409CC"/>
    <w:rsid w:val="00740EC8"/>
    <w:rsid w:val="0074117C"/>
    <w:rsid w:val="007412AD"/>
    <w:rsid w:val="00741472"/>
    <w:rsid w:val="007417FC"/>
    <w:rsid w:val="0074208B"/>
    <w:rsid w:val="0074221C"/>
    <w:rsid w:val="00742272"/>
    <w:rsid w:val="0074299E"/>
    <w:rsid w:val="00742B5C"/>
    <w:rsid w:val="007433B4"/>
    <w:rsid w:val="00743F2E"/>
    <w:rsid w:val="0074431D"/>
    <w:rsid w:val="00744843"/>
    <w:rsid w:val="00745934"/>
    <w:rsid w:val="0074594D"/>
    <w:rsid w:val="00745A91"/>
    <w:rsid w:val="00745B10"/>
    <w:rsid w:val="0074616F"/>
    <w:rsid w:val="00746281"/>
    <w:rsid w:val="00746574"/>
    <w:rsid w:val="00746854"/>
    <w:rsid w:val="00746B45"/>
    <w:rsid w:val="00746BF8"/>
    <w:rsid w:val="00746C8C"/>
    <w:rsid w:val="007472A8"/>
    <w:rsid w:val="007475A6"/>
    <w:rsid w:val="007475D5"/>
    <w:rsid w:val="00747863"/>
    <w:rsid w:val="00747916"/>
    <w:rsid w:val="00751292"/>
    <w:rsid w:val="007519AF"/>
    <w:rsid w:val="00752022"/>
    <w:rsid w:val="007523C0"/>
    <w:rsid w:val="007526F2"/>
    <w:rsid w:val="007529BD"/>
    <w:rsid w:val="00752E1A"/>
    <w:rsid w:val="00754174"/>
    <w:rsid w:val="007544B8"/>
    <w:rsid w:val="0075462B"/>
    <w:rsid w:val="00754854"/>
    <w:rsid w:val="007551A8"/>
    <w:rsid w:val="00755249"/>
    <w:rsid w:val="0075540D"/>
    <w:rsid w:val="00756ECA"/>
    <w:rsid w:val="00757842"/>
    <w:rsid w:val="0076064C"/>
    <w:rsid w:val="00760D0A"/>
    <w:rsid w:val="00761426"/>
    <w:rsid w:val="007615B8"/>
    <w:rsid w:val="007615E1"/>
    <w:rsid w:val="00761FAB"/>
    <w:rsid w:val="0076211C"/>
    <w:rsid w:val="007624AD"/>
    <w:rsid w:val="0076263D"/>
    <w:rsid w:val="007626DB"/>
    <w:rsid w:val="00763350"/>
    <w:rsid w:val="00763B81"/>
    <w:rsid w:val="00763F51"/>
    <w:rsid w:val="00763FDA"/>
    <w:rsid w:val="0076450A"/>
    <w:rsid w:val="00765128"/>
    <w:rsid w:val="00765986"/>
    <w:rsid w:val="00765A48"/>
    <w:rsid w:val="00766472"/>
    <w:rsid w:val="00766CFC"/>
    <w:rsid w:val="00766FC8"/>
    <w:rsid w:val="00770153"/>
    <w:rsid w:val="0077094C"/>
    <w:rsid w:val="00770988"/>
    <w:rsid w:val="00770DF7"/>
    <w:rsid w:val="0077153B"/>
    <w:rsid w:val="00771D76"/>
    <w:rsid w:val="00773738"/>
    <w:rsid w:val="00773A54"/>
    <w:rsid w:val="00773A83"/>
    <w:rsid w:val="00774227"/>
    <w:rsid w:val="00774698"/>
    <w:rsid w:val="007757A8"/>
    <w:rsid w:val="00775EF4"/>
    <w:rsid w:val="00776157"/>
    <w:rsid w:val="007762CE"/>
    <w:rsid w:val="007778AC"/>
    <w:rsid w:val="00777AAE"/>
    <w:rsid w:val="00777DAF"/>
    <w:rsid w:val="00780560"/>
    <w:rsid w:val="00780F14"/>
    <w:rsid w:val="007818EA"/>
    <w:rsid w:val="00781AA2"/>
    <w:rsid w:val="0078213C"/>
    <w:rsid w:val="007821E1"/>
    <w:rsid w:val="0078265E"/>
    <w:rsid w:val="00782706"/>
    <w:rsid w:val="00782925"/>
    <w:rsid w:val="00782E00"/>
    <w:rsid w:val="00783E40"/>
    <w:rsid w:val="007849AB"/>
    <w:rsid w:val="00784A06"/>
    <w:rsid w:val="00784B20"/>
    <w:rsid w:val="00784DC7"/>
    <w:rsid w:val="00785239"/>
    <w:rsid w:val="00785251"/>
    <w:rsid w:val="007864B2"/>
    <w:rsid w:val="00786634"/>
    <w:rsid w:val="00786889"/>
    <w:rsid w:val="00786A77"/>
    <w:rsid w:val="00786B7D"/>
    <w:rsid w:val="00787164"/>
    <w:rsid w:val="007874F8"/>
    <w:rsid w:val="007879F0"/>
    <w:rsid w:val="00787D69"/>
    <w:rsid w:val="00787DEB"/>
    <w:rsid w:val="00787FC4"/>
    <w:rsid w:val="0079076F"/>
    <w:rsid w:val="00790DB1"/>
    <w:rsid w:val="00791546"/>
    <w:rsid w:val="00791A80"/>
    <w:rsid w:val="00792218"/>
    <w:rsid w:val="00792642"/>
    <w:rsid w:val="007926A9"/>
    <w:rsid w:val="00792BC5"/>
    <w:rsid w:val="007931B2"/>
    <w:rsid w:val="00793935"/>
    <w:rsid w:val="00793A05"/>
    <w:rsid w:val="00793AFC"/>
    <w:rsid w:val="00793B37"/>
    <w:rsid w:val="00793D94"/>
    <w:rsid w:val="00795E4A"/>
    <w:rsid w:val="00797884"/>
    <w:rsid w:val="00797C72"/>
    <w:rsid w:val="007A03A9"/>
    <w:rsid w:val="007A0798"/>
    <w:rsid w:val="007A083E"/>
    <w:rsid w:val="007A0E1D"/>
    <w:rsid w:val="007A109A"/>
    <w:rsid w:val="007A270A"/>
    <w:rsid w:val="007A2BA6"/>
    <w:rsid w:val="007A43B8"/>
    <w:rsid w:val="007A442E"/>
    <w:rsid w:val="007A5BBF"/>
    <w:rsid w:val="007A61B1"/>
    <w:rsid w:val="007A6D9C"/>
    <w:rsid w:val="007A70D1"/>
    <w:rsid w:val="007A71B2"/>
    <w:rsid w:val="007A748D"/>
    <w:rsid w:val="007A7A0F"/>
    <w:rsid w:val="007A7AE2"/>
    <w:rsid w:val="007B031D"/>
    <w:rsid w:val="007B0DC7"/>
    <w:rsid w:val="007B10EF"/>
    <w:rsid w:val="007B1487"/>
    <w:rsid w:val="007B1914"/>
    <w:rsid w:val="007B25A3"/>
    <w:rsid w:val="007B2758"/>
    <w:rsid w:val="007B2960"/>
    <w:rsid w:val="007B2FE5"/>
    <w:rsid w:val="007B35BA"/>
    <w:rsid w:val="007B362C"/>
    <w:rsid w:val="007B4D44"/>
    <w:rsid w:val="007B4DBD"/>
    <w:rsid w:val="007B5DA7"/>
    <w:rsid w:val="007B6052"/>
    <w:rsid w:val="007B628B"/>
    <w:rsid w:val="007B6872"/>
    <w:rsid w:val="007B7FF0"/>
    <w:rsid w:val="007C100C"/>
    <w:rsid w:val="007C1733"/>
    <w:rsid w:val="007C221F"/>
    <w:rsid w:val="007C2EE5"/>
    <w:rsid w:val="007C2FA1"/>
    <w:rsid w:val="007C3C40"/>
    <w:rsid w:val="007C3ED0"/>
    <w:rsid w:val="007C406C"/>
    <w:rsid w:val="007C4CA7"/>
    <w:rsid w:val="007C51DE"/>
    <w:rsid w:val="007C544A"/>
    <w:rsid w:val="007C56B4"/>
    <w:rsid w:val="007C6003"/>
    <w:rsid w:val="007C6277"/>
    <w:rsid w:val="007C657B"/>
    <w:rsid w:val="007C691A"/>
    <w:rsid w:val="007C6B6B"/>
    <w:rsid w:val="007C6C54"/>
    <w:rsid w:val="007C6DFB"/>
    <w:rsid w:val="007C759F"/>
    <w:rsid w:val="007D0306"/>
    <w:rsid w:val="007D0CEB"/>
    <w:rsid w:val="007D1752"/>
    <w:rsid w:val="007D1972"/>
    <w:rsid w:val="007D198B"/>
    <w:rsid w:val="007D1B41"/>
    <w:rsid w:val="007D1B6A"/>
    <w:rsid w:val="007D1D44"/>
    <w:rsid w:val="007D21CE"/>
    <w:rsid w:val="007D3030"/>
    <w:rsid w:val="007D3409"/>
    <w:rsid w:val="007D37BD"/>
    <w:rsid w:val="007D38F3"/>
    <w:rsid w:val="007D3B72"/>
    <w:rsid w:val="007D3B81"/>
    <w:rsid w:val="007D40B1"/>
    <w:rsid w:val="007D4970"/>
    <w:rsid w:val="007D4C4F"/>
    <w:rsid w:val="007D4CD9"/>
    <w:rsid w:val="007D4D84"/>
    <w:rsid w:val="007D4FEC"/>
    <w:rsid w:val="007D5137"/>
    <w:rsid w:val="007D667D"/>
    <w:rsid w:val="007D71B7"/>
    <w:rsid w:val="007D71EF"/>
    <w:rsid w:val="007D73BB"/>
    <w:rsid w:val="007D74A5"/>
    <w:rsid w:val="007D750D"/>
    <w:rsid w:val="007D76B5"/>
    <w:rsid w:val="007D76C5"/>
    <w:rsid w:val="007D7E1D"/>
    <w:rsid w:val="007E003B"/>
    <w:rsid w:val="007E04F0"/>
    <w:rsid w:val="007E0878"/>
    <w:rsid w:val="007E1C8A"/>
    <w:rsid w:val="007E284F"/>
    <w:rsid w:val="007E2AC1"/>
    <w:rsid w:val="007E2E9D"/>
    <w:rsid w:val="007E3998"/>
    <w:rsid w:val="007E3A17"/>
    <w:rsid w:val="007E45D7"/>
    <w:rsid w:val="007E4EA0"/>
    <w:rsid w:val="007E4EAD"/>
    <w:rsid w:val="007E5294"/>
    <w:rsid w:val="007E53C2"/>
    <w:rsid w:val="007E59A8"/>
    <w:rsid w:val="007E5B3B"/>
    <w:rsid w:val="007E5F08"/>
    <w:rsid w:val="007E6AEA"/>
    <w:rsid w:val="007E6C22"/>
    <w:rsid w:val="007E6CA5"/>
    <w:rsid w:val="007E6DC2"/>
    <w:rsid w:val="007E70F4"/>
    <w:rsid w:val="007E7334"/>
    <w:rsid w:val="007E7652"/>
    <w:rsid w:val="007E76FC"/>
    <w:rsid w:val="007F019D"/>
    <w:rsid w:val="007F0885"/>
    <w:rsid w:val="007F195F"/>
    <w:rsid w:val="007F1B48"/>
    <w:rsid w:val="007F1F5E"/>
    <w:rsid w:val="007F2104"/>
    <w:rsid w:val="007F211A"/>
    <w:rsid w:val="007F22D3"/>
    <w:rsid w:val="007F26BC"/>
    <w:rsid w:val="007F2903"/>
    <w:rsid w:val="007F2DF7"/>
    <w:rsid w:val="007F2EFE"/>
    <w:rsid w:val="007F367A"/>
    <w:rsid w:val="007F3A46"/>
    <w:rsid w:val="007F3ABC"/>
    <w:rsid w:val="007F4AA7"/>
    <w:rsid w:val="007F5812"/>
    <w:rsid w:val="007F689A"/>
    <w:rsid w:val="007F6EAB"/>
    <w:rsid w:val="007F70EA"/>
    <w:rsid w:val="00800108"/>
    <w:rsid w:val="00800317"/>
    <w:rsid w:val="00801404"/>
    <w:rsid w:val="008015E5"/>
    <w:rsid w:val="008015FB"/>
    <w:rsid w:val="00801F4F"/>
    <w:rsid w:val="00802621"/>
    <w:rsid w:val="008026EC"/>
    <w:rsid w:val="008026F5"/>
    <w:rsid w:val="008037F5"/>
    <w:rsid w:val="008038C4"/>
    <w:rsid w:val="008039CB"/>
    <w:rsid w:val="00803D72"/>
    <w:rsid w:val="008043FD"/>
    <w:rsid w:val="00804583"/>
    <w:rsid w:val="00804B55"/>
    <w:rsid w:val="008054B3"/>
    <w:rsid w:val="00805DFA"/>
    <w:rsid w:val="008069A1"/>
    <w:rsid w:val="00806E3D"/>
    <w:rsid w:val="008071FA"/>
    <w:rsid w:val="00810D3C"/>
    <w:rsid w:val="00810ED5"/>
    <w:rsid w:val="00811310"/>
    <w:rsid w:val="00812108"/>
    <w:rsid w:val="0081256A"/>
    <w:rsid w:val="008128D7"/>
    <w:rsid w:val="00813402"/>
    <w:rsid w:val="00813BEE"/>
    <w:rsid w:val="00813D88"/>
    <w:rsid w:val="0081406A"/>
    <w:rsid w:val="008141A3"/>
    <w:rsid w:val="0081448E"/>
    <w:rsid w:val="00814B31"/>
    <w:rsid w:val="00814D6B"/>
    <w:rsid w:val="00815EA9"/>
    <w:rsid w:val="00816F60"/>
    <w:rsid w:val="008178A3"/>
    <w:rsid w:val="00817A57"/>
    <w:rsid w:val="00820173"/>
    <w:rsid w:val="00820A0E"/>
    <w:rsid w:val="00820EDF"/>
    <w:rsid w:val="0082146C"/>
    <w:rsid w:val="008214E7"/>
    <w:rsid w:val="00821773"/>
    <w:rsid w:val="00821BC1"/>
    <w:rsid w:val="008222C9"/>
    <w:rsid w:val="00822A8D"/>
    <w:rsid w:val="00823398"/>
    <w:rsid w:val="00823BC4"/>
    <w:rsid w:val="00823C72"/>
    <w:rsid w:val="0082401A"/>
    <w:rsid w:val="00824926"/>
    <w:rsid w:val="00824B2E"/>
    <w:rsid w:val="00825197"/>
    <w:rsid w:val="008258E9"/>
    <w:rsid w:val="00825B66"/>
    <w:rsid w:val="00825BAF"/>
    <w:rsid w:val="008261BC"/>
    <w:rsid w:val="00826C70"/>
    <w:rsid w:val="008272CD"/>
    <w:rsid w:val="0082753B"/>
    <w:rsid w:val="00827717"/>
    <w:rsid w:val="0083028E"/>
    <w:rsid w:val="00830654"/>
    <w:rsid w:val="008308E9"/>
    <w:rsid w:val="00830D20"/>
    <w:rsid w:val="00830E17"/>
    <w:rsid w:val="00831057"/>
    <w:rsid w:val="008312DA"/>
    <w:rsid w:val="008315AA"/>
    <w:rsid w:val="008319E4"/>
    <w:rsid w:val="00831D20"/>
    <w:rsid w:val="00832002"/>
    <w:rsid w:val="0083207E"/>
    <w:rsid w:val="008323CD"/>
    <w:rsid w:val="00832986"/>
    <w:rsid w:val="0083320E"/>
    <w:rsid w:val="0083380C"/>
    <w:rsid w:val="008338D9"/>
    <w:rsid w:val="00834404"/>
    <w:rsid w:val="008346DB"/>
    <w:rsid w:val="008349BA"/>
    <w:rsid w:val="00834A3C"/>
    <w:rsid w:val="00834BBF"/>
    <w:rsid w:val="00835B80"/>
    <w:rsid w:val="00836437"/>
    <w:rsid w:val="008368FE"/>
    <w:rsid w:val="008369EF"/>
    <w:rsid w:val="008371FB"/>
    <w:rsid w:val="00837A2B"/>
    <w:rsid w:val="00837EC1"/>
    <w:rsid w:val="008405AC"/>
    <w:rsid w:val="00840918"/>
    <w:rsid w:val="00840FA9"/>
    <w:rsid w:val="00841C11"/>
    <w:rsid w:val="00841D95"/>
    <w:rsid w:val="00841E8A"/>
    <w:rsid w:val="00843402"/>
    <w:rsid w:val="00843578"/>
    <w:rsid w:val="00843803"/>
    <w:rsid w:val="008441F9"/>
    <w:rsid w:val="008445A7"/>
    <w:rsid w:val="0084482C"/>
    <w:rsid w:val="00844ABC"/>
    <w:rsid w:val="00844B6B"/>
    <w:rsid w:val="00844CB3"/>
    <w:rsid w:val="00845231"/>
    <w:rsid w:val="00845603"/>
    <w:rsid w:val="0084582D"/>
    <w:rsid w:val="00846BC4"/>
    <w:rsid w:val="0084717D"/>
    <w:rsid w:val="00847336"/>
    <w:rsid w:val="0084764D"/>
    <w:rsid w:val="00847D1B"/>
    <w:rsid w:val="00847E14"/>
    <w:rsid w:val="008518CB"/>
    <w:rsid w:val="008519B4"/>
    <w:rsid w:val="00851CDA"/>
    <w:rsid w:val="00851D27"/>
    <w:rsid w:val="00851E96"/>
    <w:rsid w:val="00852990"/>
    <w:rsid w:val="00852B04"/>
    <w:rsid w:val="00852BC1"/>
    <w:rsid w:val="00852FC9"/>
    <w:rsid w:val="008532F5"/>
    <w:rsid w:val="00854B62"/>
    <w:rsid w:val="00854BCB"/>
    <w:rsid w:val="00854E6C"/>
    <w:rsid w:val="00854FEC"/>
    <w:rsid w:val="0085506E"/>
    <w:rsid w:val="008552A4"/>
    <w:rsid w:val="00855A39"/>
    <w:rsid w:val="00855B54"/>
    <w:rsid w:val="00855C30"/>
    <w:rsid w:val="00855E44"/>
    <w:rsid w:val="00857382"/>
    <w:rsid w:val="008578A9"/>
    <w:rsid w:val="00857C9B"/>
    <w:rsid w:val="008606F0"/>
    <w:rsid w:val="008607DA"/>
    <w:rsid w:val="00860892"/>
    <w:rsid w:val="00860E07"/>
    <w:rsid w:val="00861DB6"/>
    <w:rsid w:val="0086224F"/>
    <w:rsid w:val="00862291"/>
    <w:rsid w:val="00862510"/>
    <w:rsid w:val="0086269A"/>
    <w:rsid w:val="00862893"/>
    <w:rsid w:val="008637B4"/>
    <w:rsid w:val="00864544"/>
    <w:rsid w:val="00864FEB"/>
    <w:rsid w:val="0086525F"/>
    <w:rsid w:val="008652E7"/>
    <w:rsid w:val="008652EF"/>
    <w:rsid w:val="00865690"/>
    <w:rsid w:val="00865A4D"/>
    <w:rsid w:val="00865AE7"/>
    <w:rsid w:val="00865BFB"/>
    <w:rsid w:val="0086613F"/>
    <w:rsid w:val="0086617C"/>
    <w:rsid w:val="0086673B"/>
    <w:rsid w:val="00866DAE"/>
    <w:rsid w:val="00867092"/>
    <w:rsid w:val="008702C9"/>
    <w:rsid w:val="00870346"/>
    <w:rsid w:val="00870832"/>
    <w:rsid w:val="00870B6B"/>
    <w:rsid w:val="008712D3"/>
    <w:rsid w:val="00871573"/>
    <w:rsid w:val="00871904"/>
    <w:rsid w:val="00871CE8"/>
    <w:rsid w:val="008723D2"/>
    <w:rsid w:val="008724E5"/>
    <w:rsid w:val="00872575"/>
    <w:rsid w:val="00872E78"/>
    <w:rsid w:val="008735AF"/>
    <w:rsid w:val="00874A6A"/>
    <w:rsid w:val="00874E6F"/>
    <w:rsid w:val="008753CD"/>
    <w:rsid w:val="00875994"/>
    <w:rsid w:val="00875B3D"/>
    <w:rsid w:val="00875C34"/>
    <w:rsid w:val="00875E12"/>
    <w:rsid w:val="0087653A"/>
    <w:rsid w:val="00876CB1"/>
    <w:rsid w:val="00877248"/>
    <w:rsid w:val="00877DD6"/>
    <w:rsid w:val="00880063"/>
    <w:rsid w:val="00880D91"/>
    <w:rsid w:val="00880E43"/>
    <w:rsid w:val="00881A52"/>
    <w:rsid w:val="00881C7D"/>
    <w:rsid w:val="00881D1A"/>
    <w:rsid w:val="00882DD8"/>
    <w:rsid w:val="00884734"/>
    <w:rsid w:val="008855C5"/>
    <w:rsid w:val="008856C7"/>
    <w:rsid w:val="00885C88"/>
    <w:rsid w:val="00885E77"/>
    <w:rsid w:val="008863D6"/>
    <w:rsid w:val="0088786E"/>
    <w:rsid w:val="00887A03"/>
    <w:rsid w:val="00887A23"/>
    <w:rsid w:val="00890135"/>
    <w:rsid w:val="0089185E"/>
    <w:rsid w:val="00891AE3"/>
    <w:rsid w:val="00892153"/>
    <w:rsid w:val="008922F2"/>
    <w:rsid w:val="008928C4"/>
    <w:rsid w:val="00892CCC"/>
    <w:rsid w:val="0089373F"/>
    <w:rsid w:val="0089436D"/>
    <w:rsid w:val="008948E0"/>
    <w:rsid w:val="00895372"/>
    <w:rsid w:val="00895AB0"/>
    <w:rsid w:val="00895DB5"/>
    <w:rsid w:val="00896189"/>
    <w:rsid w:val="008965C4"/>
    <w:rsid w:val="008966B1"/>
    <w:rsid w:val="00896A70"/>
    <w:rsid w:val="00897642"/>
    <w:rsid w:val="0089790C"/>
    <w:rsid w:val="008A06A8"/>
    <w:rsid w:val="008A23BD"/>
    <w:rsid w:val="008A26E6"/>
    <w:rsid w:val="008A2AF7"/>
    <w:rsid w:val="008A2CF3"/>
    <w:rsid w:val="008A38BC"/>
    <w:rsid w:val="008A3AF0"/>
    <w:rsid w:val="008A3C1D"/>
    <w:rsid w:val="008A3E44"/>
    <w:rsid w:val="008A419A"/>
    <w:rsid w:val="008A4FD7"/>
    <w:rsid w:val="008A5DA2"/>
    <w:rsid w:val="008A5E29"/>
    <w:rsid w:val="008A6416"/>
    <w:rsid w:val="008A7188"/>
    <w:rsid w:val="008A748D"/>
    <w:rsid w:val="008A76AA"/>
    <w:rsid w:val="008A7824"/>
    <w:rsid w:val="008A7912"/>
    <w:rsid w:val="008A7EE9"/>
    <w:rsid w:val="008B0327"/>
    <w:rsid w:val="008B069F"/>
    <w:rsid w:val="008B0FFF"/>
    <w:rsid w:val="008B1012"/>
    <w:rsid w:val="008B12C3"/>
    <w:rsid w:val="008B1526"/>
    <w:rsid w:val="008B1738"/>
    <w:rsid w:val="008B1AE9"/>
    <w:rsid w:val="008B43D4"/>
    <w:rsid w:val="008B45FB"/>
    <w:rsid w:val="008B4A24"/>
    <w:rsid w:val="008B4BEE"/>
    <w:rsid w:val="008B4D17"/>
    <w:rsid w:val="008B4D4F"/>
    <w:rsid w:val="008B5653"/>
    <w:rsid w:val="008B6D27"/>
    <w:rsid w:val="008B7672"/>
    <w:rsid w:val="008C0ABC"/>
    <w:rsid w:val="008C11A6"/>
    <w:rsid w:val="008C1632"/>
    <w:rsid w:val="008C1790"/>
    <w:rsid w:val="008C24EF"/>
    <w:rsid w:val="008C3581"/>
    <w:rsid w:val="008C3832"/>
    <w:rsid w:val="008C3C88"/>
    <w:rsid w:val="008C3CA2"/>
    <w:rsid w:val="008C41A8"/>
    <w:rsid w:val="008C4674"/>
    <w:rsid w:val="008C4DDC"/>
    <w:rsid w:val="008C51F5"/>
    <w:rsid w:val="008C5B16"/>
    <w:rsid w:val="008C6D68"/>
    <w:rsid w:val="008C70A1"/>
    <w:rsid w:val="008C74BB"/>
    <w:rsid w:val="008C75ED"/>
    <w:rsid w:val="008C7F6D"/>
    <w:rsid w:val="008D0439"/>
    <w:rsid w:val="008D06F4"/>
    <w:rsid w:val="008D0F2A"/>
    <w:rsid w:val="008D14A7"/>
    <w:rsid w:val="008D1DC1"/>
    <w:rsid w:val="008D246E"/>
    <w:rsid w:val="008D26BE"/>
    <w:rsid w:val="008D2A0E"/>
    <w:rsid w:val="008D2A20"/>
    <w:rsid w:val="008D2D63"/>
    <w:rsid w:val="008D2F8A"/>
    <w:rsid w:val="008D3398"/>
    <w:rsid w:val="008D36AF"/>
    <w:rsid w:val="008D3C46"/>
    <w:rsid w:val="008D3DD0"/>
    <w:rsid w:val="008D3EFA"/>
    <w:rsid w:val="008D3FE3"/>
    <w:rsid w:val="008D4132"/>
    <w:rsid w:val="008D5337"/>
    <w:rsid w:val="008D5363"/>
    <w:rsid w:val="008D5366"/>
    <w:rsid w:val="008D5D05"/>
    <w:rsid w:val="008D60D9"/>
    <w:rsid w:val="008D6380"/>
    <w:rsid w:val="008D6DDA"/>
    <w:rsid w:val="008D7C05"/>
    <w:rsid w:val="008E05A2"/>
    <w:rsid w:val="008E06B1"/>
    <w:rsid w:val="008E0C26"/>
    <w:rsid w:val="008E15DF"/>
    <w:rsid w:val="008E178E"/>
    <w:rsid w:val="008E1947"/>
    <w:rsid w:val="008E1FB1"/>
    <w:rsid w:val="008E2298"/>
    <w:rsid w:val="008E282B"/>
    <w:rsid w:val="008E2855"/>
    <w:rsid w:val="008E2971"/>
    <w:rsid w:val="008E2A08"/>
    <w:rsid w:val="008E2CF9"/>
    <w:rsid w:val="008E2FB7"/>
    <w:rsid w:val="008E3118"/>
    <w:rsid w:val="008E3E40"/>
    <w:rsid w:val="008E3F71"/>
    <w:rsid w:val="008E4935"/>
    <w:rsid w:val="008E4EBE"/>
    <w:rsid w:val="008E5358"/>
    <w:rsid w:val="008E615F"/>
    <w:rsid w:val="008E645B"/>
    <w:rsid w:val="008E654B"/>
    <w:rsid w:val="008E656B"/>
    <w:rsid w:val="008E6EA0"/>
    <w:rsid w:val="008E6FCE"/>
    <w:rsid w:val="008E793C"/>
    <w:rsid w:val="008E7A7A"/>
    <w:rsid w:val="008E7AB0"/>
    <w:rsid w:val="008E7BA1"/>
    <w:rsid w:val="008F0D83"/>
    <w:rsid w:val="008F15D6"/>
    <w:rsid w:val="008F17B0"/>
    <w:rsid w:val="008F2624"/>
    <w:rsid w:val="008F2C31"/>
    <w:rsid w:val="008F3404"/>
    <w:rsid w:val="008F4407"/>
    <w:rsid w:val="008F5515"/>
    <w:rsid w:val="008F571E"/>
    <w:rsid w:val="008F6A48"/>
    <w:rsid w:val="008F72FE"/>
    <w:rsid w:val="008F7BC5"/>
    <w:rsid w:val="008F7C47"/>
    <w:rsid w:val="0090035E"/>
    <w:rsid w:val="0090081D"/>
    <w:rsid w:val="00900914"/>
    <w:rsid w:val="00901991"/>
    <w:rsid w:val="0090266E"/>
    <w:rsid w:val="00902677"/>
    <w:rsid w:val="00902EDD"/>
    <w:rsid w:val="009043BB"/>
    <w:rsid w:val="0090448E"/>
    <w:rsid w:val="00904DAB"/>
    <w:rsid w:val="009051B4"/>
    <w:rsid w:val="009056CA"/>
    <w:rsid w:val="00905AD7"/>
    <w:rsid w:val="00905F92"/>
    <w:rsid w:val="00906319"/>
    <w:rsid w:val="00906897"/>
    <w:rsid w:val="00906960"/>
    <w:rsid w:val="00906C84"/>
    <w:rsid w:val="009070B7"/>
    <w:rsid w:val="00910C54"/>
    <w:rsid w:val="00910E2D"/>
    <w:rsid w:val="00910E34"/>
    <w:rsid w:val="00910F5F"/>
    <w:rsid w:val="0091104C"/>
    <w:rsid w:val="0091116D"/>
    <w:rsid w:val="0091136E"/>
    <w:rsid w:val="00911D41"/>
    <w:rsid w:val="00911E05"/>
    <w:rsid w:val="00911E3D"/>
    <w:rsid w:val="00911F8A"/>
    <w:rsid w:val="0091200D"/>
    <w:rsid w:val="00912B21"/>
    <w:rsid w:val="009135D2"/>
    <w:rsid w:val="0091369D"/>
    <w:rsid w:val="009137C1"/>
    <w:rsid w:val="00913E18"/>
    <w:rsid w:val="00914809"/>
    <w:rsid w:val="00914B91"/>
    <w:rsid w:val="009154CD"/>
    <w:rsid w:val="0091550F"/>
    <w:rsid w:val="00915D8D"/>
    <w:rsid w:val="00916357"/>
    <w:rsid w:val="009166F1"/>
    <w:rsid w:val="009167E8"/>
    <w:rsid w:val="009171C0"/>
    <w:rsid w:val="009175E9"/>
    <w:rsid w:val="009178CF"/>
    <w:rsid w:val="00917C1C"/>
    <w:rsid w:val="00917FAC"/>
    <w:rsid w:val="00920160"/>
    <w:rsid w:val="009208BE"/>
    <w:rsid w:val="009211DF"/>
    <w:rsid w:val="009212EA"/>
    <w:rsid w:val="00921AD1"/>
    <w:rsid w:val="00921B3F"/>
    <w:rsid w:val="00922105"/>
    <w:rsid w:val="00922179"/>
    <w:rsid w:val="00922196"/>
    <w:rsid w:val="00922295"/>
    <w:rsid w:val="00922CE5"/>
    <w:rsid w:val="0092308D"/>
    <w:rsid w:val="00923F57"/>
    <w:rsid w:val="00924581"/>
    <w:rsid w:val="00924BE9"/>
    <w:rsid w:val="009252B2"/>
    <w:rsid w:val="00926058"/>
    <w:rsid w:val="0092675D"/>
    <w:rsid w:val="00926D21"/>
    <w:rsid w:val="009275DC"/>
    <w:rsid w:val="00927697"/>
    <w:rsid w:val="0092779B"/>
    <w:rsid w:val="00927D90"/>
    <w:rsid w:val="00930D09"/>
    <w:rsid w:val="00930EC2"/>
    <w:rsid w:val="00931078"/>
    <w:rsid w:val="00931A79"/>
    <w:rsid w:val="00931C7E"/>
    <w:rsid w:val="00931DE1"/>
    <w:rsid w:val="0093255E"/>
    <w:rsid w:val="009328F1"/>
    <w:rsid w:val="00934227"/>
    <w:rsid w:val="009342A2"/>
    <w:rsid w:val="00934589"/>
    <w:rsid w:val="0093516C"/>
    <w:rsid w:val="009358B4"/>
    <w:rsid w:val="00935BC9"/>
    <w:rsid w:val="00935D00"/>
    <w:rsid w:val="009360D6"/>
    <w:rsid w:val="00936F56"/>
    <w:rsid w:val="0093716F"/>
    <w:rsid w:val="00937399"/>
    <w:rsid w:val="0093765D"/>
    <w:rsid w:val="00937A41"/>
    <w:rsid w:val="00937AC3"/>
    <w:rsid w:val="00937ED9"/>
    <w:rsid w:val="009406E8"/>
    <w:rsid w:val="00940C44"/>
    <w:rsid w:val="00941550"/>
    <w:rsid w:val="00942672"/>
    <w:rsid w:val="0094279A"/>
    <w:rsid w:val="00942862"/>
    <w:rsid w:val="00942D17"/>
    <w:rsid w:val="00942E79"/>
    <w:rsid w:val="00943C41"/>
    <w:rsid w:val="009446A7"/>
    <w:rsid w:val="00944DA5"/>
    <w:rsid w:val="00945611"/>
    <w:rsid w:val="009458E3"/>
    <w:rsid w:val="00945B6E"/>
    <w:rsid w:val="00945FA9"/>
    <w:rsid w:val="0094603F"/>
    <w:rsid w:val="009460DC"/>
    <w:rsid w:val="0094757D"/>
    <w:rsid w:val="00947AC7"/>
    <w:rsid w:val="00947CB1"/>
    <w:rsid w:val="0095066F"/>
    <w:rsid w:val="00951375"/>
    <w:rsid w:val="009516C8"/>
    <w:rsid w:val="009516D0"/>
    <w:rsid w:val="00951E99"/>
    <w:rsid w:val="00951EBF"/>
    <w:rsid w:val="00952019"/>
    <w:rsid w:val="00952273"/>
    <w:rsid w:val="0095239F"/>
    <w:rsid w:val="00952493"/>
    <w:rsid w:val="00953D1A"/>
    <w:rsid w:val="00953D74"/>
    <w:rsid w:val="009543E2"/>
    <w:rsid w:val="009544D4"/>
    <w:rsid w:val="00954700"/>
    <w:rsid w:val="0095486C"/>
    <w:rsid w:val="00954BDF"/>
    <w:rsid w:val="00955357"/>
    <w:rsid w:val="0095547C"/>
    <w:rsid w:val="009554D3"/>
    <w:rsid w:val="00955984"/>
    <w:rsid w:val="00955ADA"/>
    <w:rsid w:val="00955DE5"/>
    <w:rsid w:val="009560AB"/>
    <w:rsid w:val="009565A6"/>
    <w:rsid w:val="00956F07"/>
    <w:rsid w:val="00957891"/>
    <w:rsid w:val="00957AC2"/>
    <w:rsid w:val="00957E1F"/>
    <w:rsid w:val="0096243B"/>
    <w:rsid w:val="00962900"/>
    <w:rsid w:val="00962BD6"/>
    <w:rsid w:val="00962DBB"/>
    <w:rsid w:val="009632AD"/>
    <w:rsid w:val="009632D4"/>
    <w:rsid w:val="009632D7"/>
    <w:rsid w:val="009639A5"/>
    <w:rsid w:val="00964071"/>
    <w:rsid w:val="00964148"/>
    <w:rsid w:val="00964238"/>
    <w:rsid w:val="009642EE"/>
    <w:rsid w:val="00964AE2"/>
    <w:rsid w:val="00964F9D"/>
    <w:rsid w:val="0096500F"/>
    <w:rsid w:val="009650F8"/>
    <w:rsid w:val="009654CC"/>
    <w:rsid w:val="009654EE"/>
    <w:rsid w:val="0096578C"/>
    <w:rsid w:val="0096584A"/>
    <w:rsid w:val="00967B3C"/>
    <w:rsid w:val="00970111"/>
    <w:rsid w:val="009704E3"/>
    <w:rsid w:val="00970B63"/>
    <w:rsid w:val="00970E16"/>
    <w:rsid w:val="00970EE9"/>
    <w:rsid w:val="009713C7"/>
    <w:rsid w:val="0097151C"/>
    <w:rsid w:val="009725DF"/>
    <w:rsid w:val="00972E17"/>
    <w:rsid w:val="00972E92"/>
    <w:rsid w:val="00973189"/>
    <w:rsid w:val="00973904"/>
    <w:rsid w:val="00973F3E"/>
    <w:rsid w:val="009748B3"/>
    <w:rsid w:val="00974B28"/>
    <w:rsid w:val="00974B9E"/>
    <w:rsid w:val="00975055"/>
    <w:rsid w:val="0097521C"/>
    <w:rsid w:val="00975386"/>
    <w:rsid w:val="009754AC"/>
    <w:rsid w:val="0097590C"/>
    <w:rsid w:val="00975926"/>
    <w:rsid w:val="00975B10"/>
    <w:rsid w:val="00976014"/>
    <w:rsid w:val="009766B2"/>
    <w:rsid w:val="00976939"/>
    <w:rsid w:val="00976BD8"/>
    <w:rsid w:val="00976D56"/>
    <w:rsid w:val="00976F09"/>
    <w:rsid w:val="00977964"/>
    <w:rsid w:val="00980454"/>
    <w:rsid w:val="00980DE7"/>
    <w:rsid w:val="00980FA2"/>
    <w:rsid w:val="0098261A"/>
    <w:rsid w:val="00982717"/>
    <w:rsid w:val="00982951"/>
    <w:rsid w:val="00982DE6"/>
    <w:rsid w:val="00982EDA"/>
    <w:rsid w:val="009831C1"/>
    <w:rsid w:val="009836EB"/>
    <w:rsid w:val="00984324"/>
    <w:rsid w:val="00984363"/>
    <w:rsid w:val="0098493D"/>
    <w:rsid w:val="00984B07"/>
    <w:rsid w:val="00985E6D"/>
    <w:rsid w:val="00985F1F"/>
    <w:rsid w:val="009866A5"/>
    <w:rsid w:val="00986F2B"/>
    <w:rsid w:val="00986FA0"/>
    <w:rsid w:val="0098741C"/>
    <w:rsid w:val="0099012B"/>
    <w:rsid w:val="00990354"/>
    <w:rsid w:val="009903E2"/>
    <w:rsid w:val="009903FB"/>
    <w:rsid w:val="0099070E"/>
    <w:rsid w:val="00990D39"/>
    <w:rsid w:val="00991000"/>
    <w:rsid w:val="009910B4"/>
    <w:rsid w:val="009910C8"/>
    <w:rsid w:val="00991689"/>
    <w:rsid w:val="009917FB"/>
    <w:rsid w:val="00991EE7"/>
    <w:rsid w:val="00991F4D"/>
    <w:rsid w:val="00992AAF"/>
    <w:rsid w:val="00992B38"/>
    <w:rsid w:val="0099358B"/>
    <w:rsid w:val="00993A52"/>
    <w:rsid w:val="00994565"/>
    <w:rsid w:val="00994B7E"/>
    <w:rsid w:val="00996869"/>
    <w:rsid w:val="009972AB"/>
    <w:rsid w:val="00997913"/>
    <w:rsid w:val="00997B23"/>
    <w:rsid w:val="009A01CC"/>
    <w:rsid w:val="009A089B"/>
    <w:rsid w:val="009A12FA"/>
    <w:rsid w:val="009A1A4A"/>
    <w:rsid w:val="009A1CEB"/>
    <w:rsid w:val="009A2401"/>
    <w:rsid w:val="009A259B"/>
    <w:rsid w:val="009A3718"/>
    <w:rsid w:val="009A3970"/>
    <w:rsid w:val="009A44F2"/>
    <w:rsid w:val="009A4600"/>
    <w:rsid w:val="009A48B5"/>
    <w:rsid w:val="009A4D77"/>
    <w:rsid w:val="009A4E2E"/>
    <w:rsid w:val="009A52B0"/>
    <w:rsid w:val="009A5951"/>
    <w:rsid w:val="009A6700"/>
    <w:rsid w:val="009A683F"/>
    <w:rsid w:val="009B1163"/>
    <w:rsid w:val="009B155A"/>
    <w:rsid w:val="009B1B47"/>
    <w:rsid w:val="009B1B66"/>
    <w:rsid w:val="009B2724"/>
    <w:rsid w:val="009B356A"/>
    <w:rsid w:val="009B4D3F"/>
    <w:rsid w:val="009B5259"/>
    <w:rsid w:val="009B56EB"/>
    <w:rsid w:val="009B5C77"/>
    <w:rsid w:val="009B5E57"/>
    <w:rsid w:val="009B5EC7"/>
    <w:rsid w:val="009B6237"/>
    <w:rsid w:val="009B65E1"/>
    <w:rsid w:val="009B678E"/>
    <w:rsid w:val="009B6BE1"/>
    <w:rsid w:val="009B71FA"/>
    <w:rsid w:val="009B7479"/>
    <w:rsid w:val="009B7CAF"/>
    <w:rsid w:val="009C02A7"/>
    <w:rsid w:val="009C0BEC"/>
    <w:rsid w:val="009C0CD3"/>
    <w:rsid w:val="009C0EF9"/>
    <w:rsid w:val="009C0F9B"/>
    <w:rsid w:val="009C1553"/>
    <w:rsid w:val="009C1973"/>
    <w:rsid w:val="009C1B0A"/>
    <w:rsid w:val="009C2120"/>
    <w:rsid w:val="009C34D8"/>
    <w:rsid w:val="009C3619"/>
    <w:rsid w:val="009C380B"/>
    <w:rsid w:val="009C3A8C"/>
    <w:rsid w:val="009C4424"/>
    <w:rsid w:val="009C4946"/>
    <w:rsid w:val="009C52CC"/>
    <w:rsid w:val="009C56A2"/>
    <w:rsid w:val="009C5702"/>
    <w:rsid w:val="009C61B1"/>
    <w:rsid w:val="009C61F5"/>
    <w:rsid w:val="009C73FD"/>
    <w:rsid w:val="009C7BD0"/>
    <w:rsid w:val="009C7CED"/>
    <w:rsid w:val="009D0068"/>
    <w:rsid w:val="009D03F4"/>
    <w:rsid w:val="009D0665"/>
    <w:rsid w:val="009D0849"/>
    <w:rsid w:val="009D0920"/>
    <w:rsid w:val="009D0C1B"/>
    <w:rsid w:val="009D1446"/>
    <w:rsid w:val="009D1795"/>
    <w:rsid w:val="009D1826"/>
    <w:rsid w:val="009D196F"/>
    <w:rsid w:val="009D2127"/>
    <w:rsid w:val="009D27D2"/>
    <w:rsid w:val="009D3177"/>
    <w:rsid w:val="009D32D7"/>
    <w:rsid w:val="009D37DF"/>
    <w:rsid w:val="009D37ED"/>
    <w:rsid w:val="009D384F"/>
    <w:rsid w:val="009D38E5"/>
    <w:rsid w:val="009D3E22"/>
    <w:rsid w:val="009D3F89"/>
    <w:rsid w:val="009D43F2"/>
    <w:rsid w:val="009D4A79"/>
    <w:rsid w:val="009D4B84"/>
    <w:rsid w:val="009D4C3D"/>
    <w:rsid w:val="009D52B8"/>
    <w:rsid w:val="009D5AEE"/>
    <w:rsid w:val="009D6463"/>
    <w:rsid w:val="009D7014"/>
    <w:rsid w:val="009D7720"/>
    <w:rsid w:val="009D7F6F"/>
    <w:rsid w:val="009E1291"/>
    <w:rsid w:val="009E14CA"/>
    <w:rsid w:val="009E14E4"/>
    <w:rsid w:val="009E15AD"/>
    <w:rsid w:val="009E1793"/>
    <w:rsid w:val="009E1864"/>
    <w:rsid w:val="009E1D27"/>
    <w:rsid w:val="009E2083"/>
    <w:rsid w:val="009E3982"/>
    <w:rsid w:val="009E3BC1"/>
    <w:rsid w:val="009E40B5"/>
    <w:rsid w:val="009E45A1"/>
    <w:rsid w:val="009E463D"/>
    <w:rsid w:val="009E5218"/>
    <w:rsid w:val="009E582E"/>
    <w:rsid w:val="009E5A31"/>
    <w:rsid w:val="009E5F24"/>
    <w:rsid w:val="009E61B9"/>
    <w:rsid w:val="009E668D"/>
    <w:rsid w:val="009E6693"/>
    <w:rsid w:val="009E6B05"/>
    <w:rsid w:val="009E6B74"/>
    <w:rsid w:val="009E71AC"/>
    <w:rsid w:val="009E7A98"/>
    <w:rsid w:val="009E7ACF"/>
    <w:rsid w:val="009F039E"/>
    <w:rsid w:val="009F0882"/>
    <w:rsid w:val="009F1A07"/>
    <w:rsid w:val="009F1EA3"/>
    <w:rsid w:val="009F204A"/>
    <w:rsid w:val="009F2628"/>
    <w:rsid w:val="009F2A6B"/>
    <w:rsid w:val="009F2E6C"/>
    <w:rsid w:val="009F35AF"/>
    <w:rsid w:val="009F47E0"/>
    <w:rsid w:val="009F4E10"/>
    <w:rsid w:val="009F5556"/>
    <w:rsid w:val="009F589B"/>
    <w:rsid w:val="009F5F05"/>
    <w:rsid w:val="009F61A3"/>
    <w:rsid w:val="009F6204"/>
    <w:rsid w:val="009F632A"/>
    <w:rsid w:val="009F65C0"/>
    <w:rsid w:val="009F6D99"/>
    <w:rsid w:val="009F6F51"/>
    <w:rsid w:val="009F7302"/>
    <w:rsid w:val="009F7760"/>
    <w:rsid w:val="009F77BF"/>
    <w:rsid w:val="009F7844"/>
    <w:rsid w:val="009F7E66"/>
    <w:rsid w:val="009F7E9F"/>
    <w:rsid w:val="00A00057"/>
    <w:rsid w:val="00A0045C"/>
    <w:rsid w:val="00A0068C"/>
    <w:rsid w:val="00A01304"/>
    <w:rsid w:val="00A016F4"/>
    <w:rsid w:val="00A01B36"/>
    <w:rsid w:val="00A0247E"/>
    <w:rsid w:val="00A0270D"/>
    <w:rsid w:val="00A02AC3"/>
    <w:rsid w:val="00A02AD2"/>
    <w:rsid w:val="00A03568"/>
    <w:rsid w:val="00A04BCA"/>
    <w:rsid w:val="00A052A1"/>
    <w:rsid w:val="00A05488"/>
    <w:rsid w:val="00A055D3"/>
    <w:rsid w:val="00A05740"/>
    <w:rsid w:val="00A05E60"/>
    <w:rsid w:val="00A0652E"/>
    <w:rsid w:val="00A06875"/>
    <w:rsid w:val="00A06CF4"/>
    <w:rsid w:val="00A07367"/>
    <w:rsid w:val="00A0789A"/>
    <w:rsid w:val="00A07E34"/>
    <w:rsid w:val="00A10DDF"/>
    <w:rsid w:val="00A11C52"/>
    <w:rsid w:val="00A121B0"/>
    <w:rsid w:val="00A12A95"/>
    <w:rsid w:val="00A1357A"/>
    <w:rsid w:val="00A13914"/>
    <w:rsid w:val="00A1396F"/>
    <w:rsid w:val="00A13C3E"/>
    <w:rsid w:val="00A140FD"/>
    <w:rsid w:val="00A1566A"/>
    <w:rsid w:val="00A15D2E"/>
    <w:rsid w:val="00A160C7"/>
    <w:rsid w:val="00A163BE"/>
    <w:rsid w:val="00A168F1"/>
    <w:rsid w:val="00A16D8F"/>
    <w:rsid w:val="00A177F7"/>
    <w:rsid w:val="00A17848"/>
    <w:rsid w:val="00A17EC1"/>
    <w:rsid w:val="00A20829"/>
    <w:rsid w:val="00A20A01"/>
    <w:rsid w:val="00A2188F"/>
    <w:rsid w:val="00A21B9E"/>
    <w:rsid w:val="00A22003"/>
    <w:rsid w:val="00A22661"/>
    <w:rsid w:val="00A2278C"/>
    <w:rsid w:val="00A229DE"/>
    <w:rsid w:val="00A229F5"/>
    <w:rsid w:val="00A22CAA"/>
    <w:rsid w:val="00A22D36"/>
    <w:rsid w:val="00A22FCB"/>
    <w:rsid w:val="00A23FE3"/>
    <w:rsid w:val="00A25470"/>
    <w:rsid w:val="00A26184"/>
    <w:rsid w:val="00A270B0"/>
    <w:rsid w:val="00A2714F"/>
    <w:rsid w:val="00A2782A"/>
    <w:rsid w:val="00A27A14"/>
    <w:rsid w:val="00A27ABF"/>
    <w:rsid w:val="00A3062B"/>
    <w:rsid w:val="00A30C70"/>
    <w:rsid w:val="00A31125"/>
    <w:rsid w:val="00A311EA"/>
    <w:rsid w:val="00A31843"/>
    <w:rsid w:val="00A31D11"/>
    <w:rsid w:val="00A324ED"/>
    <w:rsid w:val="00A32854"/>
    <w:rsid w:val="00A32BE3"/>
    <w:rsid w:val="00A33583"/>
    <w:rsid w:val="00A33597"/>
    <w:rsid w:val="00A336F1"/>
    <w:rsid w:val="00A33EBE"/>
    <w:rsid w:val="00A34535"/>
    <w:rsid w:val="00A3459B"/>
    <w:rsid w:val="00A34BF8"/>
    <w:rsid w:val="00A34E2C"/>
    <w:rsid w:val="00A356BD"/>
    <w:rsid w:val="00A35801"/>
    <w:rsid w:val="00A359A9"/>
    <w:rsid w:val="00A359C6"/>
    <w:rsid w:val="00A364F5"/>
    <w:rsid w:val="00A365AA"/>
    <w:rsid w:val="00A36EC1"/>
    <w:rsid w:val="00A37E1E"/>
    <w:rsid w:val="00A405B9"/>
    <w:rsid w:val="00A40736"/>
    <w:rsid w:val="00A407D2"/>
    <w:rsid w:val="00A408ED"/>
    <w:rsid w:val="00A40E88"/>
    <w:rsid w:val="00A41674"/>
    <w:rsid w:val="00A41CC1"/>
    <w:rsid w:val="00A41CD9"/>
    <w:rsid w:val="00A4272C"/>
    <w:rsid w:val="00A42937"/>
    <w:rsid w:val="00A43144"/>
    <w:rsid w:val="00A43475"/>
    <w:rsid w:val="00A435ED"/>
    <w:rsid w:val="00A439AD"/>
    <w:rsid w:val="00A43BF1"/>
    <w:rsid w:val="00A43C3E"/>
    <w:rsid w:val="00A43C85"/>
    <w:rsid w:val="00A43F4B"/>
    <w:rsid w:val="00A442AC"/>
    <w:rsid w:val="00A444E4"/>
    <w:rsid w:val="00A44F06"/>
    <w:rsid w:val="00A4564E"/>
    <w:rsid w:val="00A459DE"/>
    <w:rsid w:val="00A46584"/>
    <w:rsid w:val="00A50A76"/>
    <w:rsid w:val="00A50D27"/>
    <w:rsid w:val="00A51F00"/>
    <w:rsid w:val="00A534CD"/>
    <w:rsid w:val="00A53EE5"/>
    <w:rsid w:val="00A54692"/>
    <w:rsid w:val="00A54893"/>
    <w:rsid w:val="00A56151"/>
    <w:rsid w:val="00A56466"/>
    <w:rsid w:val="00A56687"/>
    <w:rsid w:val="00A57528"/>
    <w:rsid w:val="00A57761"/>
    <w:rsid w:val="00A603CC"/>
    <w:rsid w:val="00A607BE"/>
    <w:rsid w:val="00A607EA"/>
    <w:rsid w:val="00A60C96"/>
    <w:rsid w:val="00A61736"/>
    <w:rsid w:val="00A61B74"/>
    <w:rsid w:val="00A61D1F"/>
    <w:rsid w:val="00A6220B"/>
    <w:rsid w:val="00A623A3"/>
    <w:rsid w:val="00A62714"/>
    <w:rsid w:val="00A62DCA"/>
    <w:rsid w:val="00A630A0"/>
    <w:rsid w:val="00A6385E"/>
    <w:rsid w:val="00A63ECB"/>
    <w:rsid w:val="00A63F31"/>
    <w:rsid w:val="00A6407F"/>
    <w:rsid w:val="00A6472D"/>
    <w:rsid w:val="00A64D52"/>
    <w:rsid w:val="00A64E54"/>
    <w:rsid w:val="00A651AE"/>
    <w:rsid w:val="00A65F14"/>
    <w:rsid w:val="00A669B6"/>
    <w:rsid w:val="00A66D89"/>
    <w:rsid w:val="00A67090"/>
    <w:rsid w:val="00A670A4"/>
    <w:rsid w:val="00A670B3"/>
    <w:rsid w:val="00A70520"/>
    <w:rsid w:val="00A70639"/>
    <w:rsid w:val="00A71357"/>
    <w:rsid w:val="00A71388"/>
    <w:rsid w:val="00A7151C"/>
    <w:rsid w:val="00A7170B"/>
    <w:rsid w:val="00A7192C"/>
    <w:rsid w:val="00A71E0C"/>
    <w:rsid w:val="00A71F6B"/>
    <w:rsid w:val="00A720A8"/>
    <w:rsid w:val="00A72325"/>
    <w:rsid w:val="00A72612"/>
    <w:rsid w:val="00A7263A"/>
    <w:rsid w:val="00A726F0"/>
    <w:rsid w:val="00A72DC7"/>
    <w:rsid w:val="00A72F08"/>
    <w:rsid w:val="00A737B5"/>
    <w:rsid w:val="00A73E9A"/>
    <w:rsid w:val="00A7412B"/>
    <w:rsid w:val="00A744BD"/>
    <w:rsid w:val="00A74E1D"/>
    <w:rsid w:val="00A75524"/>
    <w:rsid w:val="00A75FD1"/>
    <w:rsid w:val="00A77605"/>
    <w:rsid w:val="00A7760C"/>
    <w:rsid w:val="00A77ACA"/>
    <w:rsid w:val="00A81239"/>
    <w:rsid w:val="00A81F7D"/>
    <w:rsid w:val="00A822B0"/>
    <w:rsid w:val="00A82497"/>
    <w:rsid w:val="00A828E2"/>
    <w:rsid w:val="00A82C3E"/>
    <w:rsid w:val="00A82CBF"/>
    <w:rsid w:val="00A82E91"/>
    <w:rsid w:val="00A833B7"/>
    <w:rsid w:val="00A8370E"/>
    <w:rsid w:val="00A83B8F"/>
    <w:rsid w:val="00A83BD6"/>
    <w:rsid w:val="00A83C3E"/>
    <w:rsid w:val="00A84150"/>
    <w:rsid w:val="00A849E8"/>
    <w:rsid w:val="00A852D1"/>
    <w:rsid w:val="00A853A4"/>
    <w:rsid w:val="00A855B9"/>
    <w:rsid w:val="00A85BB2"/>
    <w:rsid w:val="00A85D67"/>
    <w:rsid w:val="00A85ED5"/>
    <w:rsid w:val="00A8622D"/>
    <w:rsid w:val="00A86312"/>
    <w:rsid w:val="00A865D1"/>
    <w:rsid w:val="00A869A7"/>
    <w:rsid w:val="00A86C7B"/>
    <w:rsid w:val="00A9079D"/>
    <w:rsid w:val="00A90894"/>
    <w:rsid w:val="00A9112C"/>
    <w:rsid w:val="00A9125F"/>
    <w:rsid w:val="00A914DB"/>
    <w:rsid w:val="00A91AB5"/>
    <w:rsid w:val="00A91CCA"/>
    <w:rsid w:val="00A91D23"/>
    <w:rsid w:val="00A922CE"/>
    <w:rsid w:val="00A927EB"/>
    <w:rsid w:val="00A934B3"/>
    <w:rsid w:val="00A93A7D"/>
    <w:rsid w:val="00A93D25"/>
    <w:rsid w:val="00A94E33"/>
    <w:rsid w:val="00A94F98"/>
    <w:rsid w:val="00A9575B"/>
    <w:rsid w:val="00A95E85"/>
    <w:rsid w:val="00A962F2"/>
    <w:rsid w:val="00A968EC"/>
    <w:rsid w:val="00A96BF5"/>
    <w:rsid w:val="00A96CEF"/>
    <w:rsid w:val="00A96F8A"/>
    <w:rsid w:val="00A970EF"/>
    <w:rsid w:val="00A97329"/>
    <w:rsid w:val="00A97811"/>
    <w:rsid w:val="00A978C5"/>
    <w:rsid w:val="00A9793C"/>
    <w:rsid w:val="00A97B77"/>
    <w:rsid w:val="00AA024F"/>
    <w:rsid w:val="00AA1103"/>
    <w:rsid w:val="00AA1C81"/>
    <w:rsid w:val="00AA2401"/>
    <w:rsid w:val="00AA2EA6"/>
    <w:rsid w:val="00AA2F45"/>
    <w:rsid w:val="00AA31D2"/>
    <w:rsid w:val="00AA3DCE"/>
    <w:rsid w:val="00AA3EF9"/>
    <w:rsid w:val="00AA3F27"/>
    <w:rsid w:val="00AA3F98"/>
    <w:rsid w:val="00AA40CC"/>
    <w:rsid w:val="00AA428E"/>
    <w:rsid w:val="00AA445C"/>
    <w:rsid w:val="00AA5035"/>
    <w:rsid w:val="00AA5383"/>
    <w:rsid w:val="00AA576C"/>
    <w:rsid w:val="00AA579A"/>
    <w:rsid w:val="00AA60DF"/>
    <w:rsid w:val="00AA67D5"/>
    <w:rsid w:val="00AA6B74"/>
    <w:rsid w:val="00AA6E53"/>
    <w:rsid w:val="00AA77CF"/>
    <w:rsid w:val="00AA77EB"/>
    <w:rsid w:val="00AA7D8F"/>
    <w:rsid w:val="00AB00B4"/>
    <w:rsid w:val="00AB03CC"/>
    <w:rsid w:val="00AB0EB4"/>
    <w:rsid w:val="00AB0F9A"/>
    <w:rsid w:val="00AB12BE"/>
    <w:rsid w:val="00AB239D"/>
    <w:rsid w:val="00AB26D7"/>
    <w:rsid w:val="00AB2AAA"/>
    <w:rsid w:val="00AB3656"/>
    <w:rsid w:val="00AB3ED1"/>
    <w:rsid w:val="00AB52E9"/>
    <w:rsid w:val="00AB5880"/>
    <w:rsid w:val="00AB58B5"/>
    <w:rsid w:val="00AB6AD7"/>
    <w:rsid w:val="00AB6D11"/>
    <w:rsid w:val="00AB7014"/>
    <w:rsid w:val="00AB7083"/>
    <w:rsid w:val="00AB7867"/>
    <w:rsid w:val="00AC016C"/>
    <w:rsid w:val="00AC0559"/>
    <w:rsid w:val="00AC05B1"/>
    <w:rsid w:val="00AC06B4"/>
    <w:rsid w:val="00AC0771"/>
    <w:rsid w:val="00AC08C0"/>
    <w:rsid w:val="00AC0A41"/>
    <w:rsid w:val="00AC11E6"/>
    <w:rsid w:val="00AC12CB"/>
    <w:rsid w:val="00AC1838"/>
    <w:rsid w:val="00AC297D"/>
    <w:rsid w:val="00AC2FB7"/>
    <w:rsid w:val="00AC353C"/>
    <w:rsid w:val="00AC3C73"/>
    <w:rsid w:val="00AC4300"/>
    <w:rsid w:val="00AC4DFE"/>
    <w:rsid w:val="00AC4EF9"/>
    <w:rsid w:val="00AC4F7B"/>
    <w:rsid w:val="00AC5042"/>
    <w:rsid w:val="00AC58C0"/>
    <w:rsid w:val="00AC5929"/>
    <w:rsid w:val="00AC5EB7"/>
    <w:rsid w:val="00AC62DA"/>
    <w:rsid w:val="00AC7535"/>
    <w:rsid w:val="00AC79B7"/>
    <w:rsid w:val="00AD0067"/>
    <w:rsid w:val="00AD0079"/>
    <w:rsid w:val="00AD008E"/>
    <w:rsid w:val="00AD061A"/>
    <w:rsid w:val="00AD194F"/>
    <w:rsid w:val="00AD1E69"/>
    <w:rsid w:val="00AD1EF9"/>
    <w:rsid w:val="00AD1FE5"/>
    <w:rsid w:val="00AD2515"/>
    <w:rsid w:val="00AD2A14"/>
    <w:rsid w:val="00AD2F3F"/>
    <w:rsid w:val="00AD3187"/>
    <w:rsid w:val="00AD32E6"/>
    <w:rsid w:val="00AD34F8"/>
    <w:rsid w:val="00AD39B0"/>
    <w:rsid w:val="00AD3C01"/>
    <w:rsid w:val="00AD3DFD"/>
    <w:rsid w:val="00AD3E57"/>
    <w:rsid w:val="00AD415A"/>
    <w:rsid w:val="00AD44D6"/>
    <w:rsid w:val="00AD4570"/>
    <w:rsid w:val="00AD4ABA"/>
    <w:rsid w:val="00AD4DAA"/>
    <w:rsid w:val="00AD635D"/>
    <w:rsid w:val="00AD64DF"/>
    <w:rsid w:val="00AD693B"/>
    <w:rsid w:val="00AD69E1"/>
    <w:rsid w:val="00AD6BB7"/>
    <w:rsid w:val="00AD738E"/>
    <w:rsid w:val="00AD75F0"/>
    <w:rsid w:val="00AD7E05"/>
    <w:rsid w:val="00AD7F32"/>
    <w:rsid w:val="00AE0477"/>
    <w:rsid w:val="00AE08F9"/>
    <w:rsid w:val="00AE0A90"/>
    <w:rsid w:val="00AE0D41"/>
    <w:rsid w:val="00AE0FDD"/>
    <w:rsid w:val="00AE14F6"/>
    <w:rsid w:val="00AE16B3"/>
    <w:rsid w:val="00AE1A9B"/>
    <w:rsid w:val="00AE29B5"/>
    <w:rsid w:val="00AE34CF"/>
    <w:rsid w:val="00AE3772"/>
    <w:rsid w:val="00AE397F"/>
    <w:rsid w:val="00AE39A0"/>
    <w:rsid w:val="00AE3D0F"/>
    <w:rsid w:val="00AE47DB"/>
    <w:rsid w:val="00AE5AB4"/>
    <w:rsid w:val="00AE5AF1"/>
    <w:rsid w:val="00AE5D05"/>
    <w:rsid w:val="00AE5EC6"/>
    <w:rsid w:val="00AE61AC"/>
    <w:rsid w:val="00AE63BE"/>
    <w:rsid w:val="00AE742F"/>
    <w:rsid w:val="00AE7CA6"/>
    <w:rsid w:val="00AF01A7"/>
    <w:rsid w:val="00AF03F4"/>
    <w:rsid w:val="00AF07F6"/>
    <w:rsid w:val="00AF17BA"/>
    <w:rsid w:val="00AF1AF6"/>
    <w:rsid w:val="00AF1C65"/>
    <w:rsid w:val="00AF1FF4"/>
    <w:rsid w:val="00AF21E6"/>
    <w:rsid w:val="00AF33EE"/>
    <w:rsid w:val="00AF36FE"/>
    <w:rsid w:val="00AF3B10"/>
    <w:rsid w:val="00AF419D"/>
    <w:rsid w:val="00AF444D"/>
    <w:rsid w:val="00AF45B3"/>
    <w:rsid w:val="00AF4D8D"/>
    <w:rsid w:val="00AF77B4"/>
    <w:rsid w:val="00AF7B0A"/>
    <w:rsid w:val="00B00525"/>
    <w:rsid w:val="00B007A8"/>
    <w:rsid w:val="00B00960"/>
    <w:rsid w:val="00B00B5E"/>
    <w:rsid w:val="00B016FD"/>
    <w:rsid w:val="00B01815"/>
    <w:rsid w:val="00B01D2E"/>
    <w:rsid w:val="00B02026"/>
    <w:rsid w:val="00B02F92"/>
    <w:rsid w:val="00B02FEC"/>
    <w:rsid w:val="00B030D7"/>
    <w:rsid w:val="00B03AF7"/>
    <w:rsid w:val="00B03E2C"/>
    <w:rsid w:val="00B03F0A"/>
    <w:rsid w:val="00B041B9"/>
    <w:rsid w:val="00B0438A"/>
    <w:rsid w:val="00B0454D"/>
    <w:rsid w:val="00B04D5E"/>
    <w:rsid w:val="00B05931"/>
    <w:rsid w:val="00B05ED1"/>
    <w:rsid w:val="00B05F08"/>
    <w:rsid w:val="00B063AC"/>
    <w:rsid w:val="00B06C7A"/>
    <w:rsid w:val="00B0739C"/>
    <w:rsid w:val="00B07B0C"/>
    <w:rsid w:val="00B07C29"/>
    <w:rsid w:val="00B07C9C"/>
    <w:rsid w:val="00B07F57"/>
    <w:rsid w:val="00B1044D"/>
    <w:rsid w:val="00B10502"/>
    <w:rsid w:val="00B10AEE"/>
    <w:rsid w:val="00B11AF3"/>
    <w:rsid w:val="00B11D35"/>
    <w:rsid w:val="00B11F14"/>
    <w:rsid w:val="00B1303D"/>
    <w:rsid w:val="00B131C8"/>
    <w:rsid w:val="00B131E1"/>
    <w:rsid w:val="00B139D4"/>
    <w:rsid w:val="00B13E32"/>
    <w:rsid w:val="00B13EC2"/>
    <w:rsid w:val="00B14342"/>
    <w:rsid w:val="00B1466D"/>
    <w:rsid w:val="00B14E1C"/>
    <w:rsid w:val="00B151A0"/>
    <w:rsid w:val="00B1604F"/>
    <w:rsid w:val="00B161D8"/>
    <w:rsid w:val="00B164EF"/>
    <w:rsid w:val="00B16543"/>
    <w:rsid w:val="00B16E16"/>
    <w:rsid w:val="00B16F1F"/>
    <w:rsid w:val="00B16F85"/>
    <w:rsid w:val="00B17127"/>
    <w:rsid w:val="00B17545"/>
    <w:rsid w:val="00B20039"/>
    <w:rsid w:val="00B2233B"/>
    <w:rsid w:val="00B22542"/>
    <w:rsid w:val="00B2256E"/>
    <w:rsid w:val="00B22653"/>
    <w:rsid w:val="00B22C92"/>
    <w:rsid w:val="00B23446"/>
    <w:rsid w:val="00B236E2"/>
    <w:rsid w:val="00B23A51"/>
    <w:rsid w:val="00B23EFF"/>
    <w:rsid w:val="00B2430B"/>
    <w:rsid w:val="00B24575"/>
    <w:rsid w:val="00B2467D"/>
    <w:rsid w:val="00B24BD6"/>
    <w:rsid w:val="00B25081"/>
    <w:rsid w:val="00B25110"/>
    <w:rsid w:val="00B2526B"/>
    <w:rsid w:val="00B25288"/>
    <w:rsid w:val="00B25911"/>
    <w:rsid w:val="00B25A0E"/>
    <w:rsid w:val="00B263CF"/>
    <w:rsid w:val="00B26499"/>
    <w:rsid w:val="00B269BE"/>
    <w:rsid w:val="00B26F9F"/>
    <w:rsid w:val="00B274D8"/>
    <w:rsid w:val="00B275E6"/>
    <w:rsid w:val="00B276D9"/>
    <w:rsid w:val="00B277D6"/>
    <w:rsid w:val="00B30588"/>
    <w:rsid w:val="00B31C67"/>
    <w:rsid w:val="00B31DF1"/>
    <w:rsid w:val="00B320B3"/>
    <w:rsid w:val="00B3220B"/>
    <w:rsid w:val="00B3267D"/>
    <w:rsid w:val="00B327BE"/>
    <w:rsid w:val="00B3374B"/>
    <w:rsid w:val="00B33FFB"/>
    <w:rsid w:val="00B34CC7"/>
    <w:rsid w:val="00B351C5"/>
    <w:rsid w:val="00B3548C"/>
    <w:rsid w:val="00B359B0"/>
    <w:rsid w:val="00B360B2"/>
    <w:rsid w:val="00B36114"/>
    <w:rsid w:val="00B36307"/>
    <w:rsid w:val="00B363B7"/>
    <w:rsid w:val="00B36504"/>
    <w:rsid w:val="00B36E5A"/>
    <w:rsid w:val="00B3706D"/>
    <w:rsid w:val="00B37463"/>
    <w:rsid w:val="00B37948"/>
    <w:rsid w:val="00B37AC3"/>
    <w:rsid w:val="00B37E1F"/>
    <w:rsid w:val="00B40680"/>
    <w:rsid w:val="00B40B0D"/>
    <w:rsid w:val="00B4172D"/>
    <w:rsid w:val="00B417C7"/>
    <w:rsid w:val="00B4234C"/>
    <w:rsid w:val="00B42EEA"/>
    <w:rsid w:val="00B42FC9"/>
    <w:rsid w:val="00B43526"/>
    <w:rsid w:val="00B43785"/>
    <w:rsid w:val="00B43B62"/>
    <w:rsid w:val="00B44899"/>
    <w:rsid w:val="00B44F36"/>
    <w:rsid w:val="00B452D9"/>
    <w:rsid w:val="00B453B3"/>
    <w:rsid w:val="00B45A5B"/>
    <w:rsid w:val="00B460B1"/>
    <w:rsid w:val="00B46808"/>
    <w:rsid w:val="00B47E6A"/>
    <w:rsid w:val="00B5035E"/>
    <w:rsid w:val="00B5078D"/>
    <w:rsid w:val="00B509E6"/>
    <w:rsid w:val="00B50A5A"/>
    <w:rsid w:val="00B51079"/>
    <w:rsid w:val="00B51858"/>
    <w:rsid w:val="00B51E06"/>
    <w:rsid w:val="00B5224B"/>
    <w:rsid w:val="00B52CA2"/>
    <w:rsid w:val="00B52D38"/>
    <w:rsid w:val="00B52F1F"/>
    <w:rsid w:val="00B52FF0"/>
    <w:rsid w:val="00B534DD"/>
    <w:rsid w:val="00B5376A"/>
    <w:rsid w:val="00B539EB"/>
    <w:rsid w:val="00B53B34"/>
    <w:rsid w:val="00B53F89"/>
    <w:rsid w:val="00B5540C"/>
    <w:rsid w:val="00B55A5E"/>
    <w:rsid w:val="00B55C58"/>
    <w:rsid w:val="00B5601F"/>
    <w:rsid w:val="00B56D1F"/>
    <w:rsid w:val="00B56F7A"/>
    <w:rsid w:val="00B57023"/>
    <w:rsid w:val="00B57066"/>
    <w:rsid w:val="00B572FB"/>
    <w:rsid w:val="00B60535"/>
    <w:rsid w:val="00B60877"/>
    <w:rsid w:val="00B609D9"/>
    <w:rsid w:val="00B62423"/>
    <w:rsid w:val="00B629B5"/>
    <w:rsid w:val="00B62D0D"/>
    <w:rsid w:val="00B62EAA"/>
    <w:rsid w:val="00B6314D"/>
    <w:rsid w:val="00B634B8"/>
    <w:rsid w:val="00B634E8"/>
    <w:rsid w:val="00B63580"/>
    <w:rsid w:val="00B63659"/>
    <w:rsid w:val="00B64037"/>
    <w:rsid w:val="00B647F4"/>
    <w:rsid w:val="00B64B69"/>
    <w:rsid w:val="00B64EBF"/>
    <w:rsid w:val="00B65446"/>
    <w:rsid w:val="00B654CA"/>
    <w:rsid w:val="00B65604"/>
    <w:rsid w:val="00B657D0"/>
    <w:rsid w:val="00B65EDC"/>
    <w:rsid w:val="00B66371"/>
    <w:rsid w:val="00B667AC"/>
    <w:rsid w:val="00B66802"/>
    <w:rsid w:val="00B66B1B"/>
    <w:rsid w:val="00B6722D"/>
    <w:rsid w:val="00B67812"/>
    <w:rsid w:val="00B67CDE"/>
    <w:rsid w:val="00B67F29"/>
    <w:rsid w:val="00B70111"/>
    <w:rsid w:val="00B70878"/>
    <w:rsid w:val="00B716D7"/>
    <w:rsid w:val="00B718E1"/>
    <w:rsid w:val="00B721AC"/>
    <w:rsid w:val="00B721BD"/>
    <w:rsid w:val="00B72205"/>
    <w:rsid w:val="00B72797"/>
    <w:rsid w:val="00B72ECC"/>
    <w:rsid w:val="00B7307F"/>
    <w:rsid w:val="00B73DF6"/>
    <w:rsid w:val="00B7443C"/>
    <w:rsid w:val="00B746AC"/>
    <w:rsid w:val="00B74E57"/>
    <w:rsid w:val="00B76035"/>
    <w:rsid w:val="00B765CE"/>
    <w:rsid w:val="00B77BCE"/>
    <w:rsid w:val="00B8012B"/>
    <w:rsid w:val="00B806E3"/>
    <w:rsid w:val="00B809DC"/>
    <w:rsid w:val="00B81E56"/>
    <w:rsid w:val="00B82C8F"/>
    <w:rsid w:val="00B82E58"/>
    <w:rsid w:val="00B83BE8"/>
    <w:rsid w:val="00B84215"/>
    <w:rsid w:val="00B8483C"/>
    <w:rsid w:val="00B84A1E"/>
    <w:rsid w:val="00B84C36"/>
    <w:rsid w:val="00B84E1A"/>
    <w:rsid w:val="00B85681"/>
    <w:rsid w:val="00B85D37"/>
    <w:rsid w:val="00B86155"/>
    <w:rsid w:val="00B868B9"/>
    <w:rsid w:val="00B86A11"/>
    <w:rsid w:val="00B86A6D"/>
    <w:rsid w:val="00B87002"/>
    <w:rsid w:val="00B8764B"/>
    <w:rsid w:val="00B87798"/>
    <w:rsid w:val="00B90D43"/>
    <w:rsid w:val="00B90E96"/>
    <w:rsid w:val="00B91B72"/>
    <w:rsid w:val="00B91FC0"/>
    <w:rsid w:val="00B92A9D"/>
    <w:rsid w:val="00B93132"/>
    <w:rsid w:val="00B93FCB"/>
    <w:rsid w:val="00B9400F"/>
    <w:rsid w:val="00B94149"/>
    <w:rsid w:val="00B9480C"/>
    <w:rsid w:val="00B948B7"/>
    <w:rsid w:val="00B94961"/>
    <w:rsid w:val="00B94DF6"/>
    <w:rsid w:val="00B95207"/>
    <w:rsid w:val="00B95DE8"/>
    <w:rsid w:val="00B97012"/>
    <w:rsid w:val="00B97526"/>
    <w:rsid w:val="00B97DB0"/>
    <w:rsid w:val="00B97F5B"/>
    <w:rsid w:val="00BA0418"/>
    <w:rsid w:val="00BA070A"/>
    <w:rsid w:val="00BA0C90"/>
    <w:rsid w:val="00BA0EBD"/>
    <w:rsid w:val="00BA0F7A"/>
    <w:rsid w:val="00BA0FD4"/>
    <w:rsid w:val="00BA11B4"/>
    <w:rsid w:val="00BA1FF8"/>
    <w:rsid w:val="00BA214D"/>
    <w:rsid w:val="00BA2FC5"/>
    <w:rsid w:val="00BA3088"/>
    <w:rsid w:val="00BA3559"/>
    <w:rsid w:val="00BA3B5F"/>
    <w:rsid w:val="00BA3FE7"/>
    <w:rsid w:val="00BA41EC"/>
    <w:rsid w:val="00BA42B1"/>
    <w:rsid w:val="00BA4352"/>
    <w:rsid w:val="00BA457E"/>
    <w:rsid w:val="00BA49B9"/>
    <w:rsid w:val="00BA4A20"/>
    <w:rsid w:val="00BA4D65"/>
    <w:rsid w:val="00BA504F"/>
    <w:rsid w:val="00BA533F"/>
    <w:rsid w:val="00BA6EF9"/>
    <w:rsid w:val="00BA7455"/>
    <w:rsid w:val="00BA7C73"/>
    <w:rsid w:val="00BA7D1B"/>
    <w:rsid w:val="00BA7D76"/>
    <w:rsid w:val="00BA7F8D"/>
    <w:rsid w:val="00BB0941"/>
    <w:rsid w:val="00BB0F9C"/>
    <w:rsid w:val="00BB0FCA"/>
    <w:rsid w:val="00BB10CF"/>
    <w:rsid w:val="00BB1376"/>
    <w:rsid w:val="00BB1777"/>
    <w:rsid w:val="00BB1D35"/>
    <w:rsid w:val="00BB1DFC"/>
    <w:rsid w:val="00BB1E9B"/>
    <w:rsid w:val="00BB1FF6"/>
    <w:rsid w:val="00BB21E5"/>
    <w:rsid w:val="00BB29ED"/>
    <w:rsid w:val="00BB357C"/>
    <w:rsid w:val="00BB3E6A"/>
    <w:rsid w:val="00BB5083"/>
    <w:rsid w:val="00BB5309"/>
    <w:rsid w:val="00BB5462"/>
    <w:rsid w:val="00BB6BB8"/>
    <w:rsid w:val="00BB6E85"/>
    <w:rsid w:val="00BB725D"/>
    <w:rsid w:val="00BB7A1F"/>
    <w:rsid w:val="00BB7B7A"/>
    <w:rsid w:val="00BC09A1"/>
    <w:rsid w:val="00BC09FF"/>
    <w:rsid w:val="00BC1675"/>
    <w:rsid w:val="00BC1B66"/>
    <w:rsid w:val="00BC26E3"/>
    <w:rsid w:val="00BC2712"/>
    <w:rsid w:val="00BC2922"/>
    <w:rsid w:val="00BC295A"/>
    <w:rsid w:val="00BC2C44"/>
    <w:rsid w:val="00BC2E71"/>
    <w:rsid w:val="00BC2F21"/>
    <w:rsid w:val="00BC2FFA"/>
    <w:rsid w:val="00BC3036"/>
    <w:rsid w:val="00BC3D8C"/>
    <w:rsid w:val="00BC3E12"/>
    <w:rsid w:val="00BC4837"/>
    <w:rsid w:val="00BC49EE"/>
    <w:rsid w:val="00BC60D4"/>
    <w:rsid w:val="00BC64B1"/>
    <w:rsid w:val="00BC6724"/>
    <w:rsid w:val="00BC7151"/>
    <w:rsid w:val="00BD066C"/>
    <w:rsid w:val="00BD08FB"/>
    <w:rsid w:val="00BD0E4B"/>
    <w:rsid w:val="00BD13DD"/>
    <w:rsid w:val="00BD1448"/>
    <w:rsid w:val="00BD1E0F"/>
    <w:rsid w:val="00BD2A1D"/>
    <w:rsid w:val="00BD2ABE"/>
    <w:rsid w:val="00BD2B96"/>
    <w:rsid w:val="00BD30BE"/>
    <w:rsid w:val="00BD3162"/>
    <w:rsid w:val="00BD38AB"/>
    <w:rsid w:val="00BD4AC9"/>
    <w:rsid w:val="00BD4D67"/>
    <w:rsid w:val="00BD4F11"/>
    <w:rsid w:val="00BD5FEA"/>
    <w:rsid w:val="00BD6196"/>
    <w:rsid w:val="00BD654E"/>
    <w:rsid w:val="00BD68CF"/>
    <w:rsid w:val="00BD6EED"/>
    <w:rsid w:val="00BD7325"/>
    <w:rsid w:val="00BD734E"/>
    <w:rsid w:val="00BD7D6C"/>
    <w:rsid w:val="00BE05F3"/>
    <w:rsid w:val="00BE0F03"/>
    <w:rsid w:val="00BE1B22"/>
    <w:rsid w:val="00BE3014"/>
    <w:rsid w:val="00BE3389"/>
    <w:rsid w:val="00BE3941"/>
    <w:rsid w:val="00BE3C3E"/>
    <w:rsid w:val="00BE3CE5"/>
    <w:rsid w:val="00BE447C"/>
    <w:rsid w:val="00BE50A3"/>
    <w:rsid w:val="00BE5451"/>
    <w:rsid w:val="00BE5893"/>
    <w:rsid w:val="00BE5963"/>
    <w:rsid w:val="00BE5A05"/>
    <w:rsid w:val="00BE60B5"/>
    <w:rsid w:val="00BE63C7"/>
    <w:rsid w:val="00BE6817"/>
    <w:rsid w:val="00BE6A15"/>
    <w:rsid w:val="00BE6CCE"/>
    <w:rsid w:val="00BE7080"/>
    <w:rsid w:val="00BE74F2"/>
    <w:rsid w:val="00BE7FC9"/>
    <w:rsid w:val="00BF00BD"/>
    <w:rsid w:val="00BF048F"/>
    <w:rsid w:val="00BF06A2"/>
    <w:rsid w:val="00BF0A6B"/>
    <w:rsid w:val="00BF0DA8"/>
    <w:rsid w:val="00BF1041"/>
    <w:rsid w:val="00BF14CF"/>
    <w:rsid w:val="00BF1AE6"/>
    <w:rsid w:val="00BF3DA3"/>
    <w:rsid w:val="00BF3DFE"/>
    <w:rsid w:val="00BF3E8B"/>
    <w:rsid w:val="00BF45C6"/>
    <w:rsid w:val="00BF69F0"/>
    <w:rsid w:val="00BF6C0B"/>
    <w:rsid w:val="00BF70CB"/>
    <w:rsid w:val="00BF73D0"/>
    <w:rsid w:val="00BF7B3F"/>
    <w:rsid w:val="00BF7D74"/>
    <w:rsid w:val="00BF7ED5"/>
    <w:rsid w:val="00C006A6"/>
    <w:rsid w:val="00C00716"/>
    <w:rsid w:val="00C00FAB"/>
    <w:rsid w:val="00C024D7"/>
    <w:rsid w:val="00C0273B"/>
    <w:rsid w:val="00C0294F"/>
    <w:rsid w:val="00C02DC9"/>
    <w:rsid w:val="00C02EF2"/>
    <w:rsid w:val="00C02FBD"/>
    <w:rsid w:val="00C03975"/>
    <w:rsid w:val="00C03E0A"/>
    <w:rsid w:val="00C04105"/>
    <w:rsid w:val="00C044DA"/>
    <w:rsid w:val="00C0453A"/>
    <w:rsid w:val="00C049A0"/>
    <w:rsid w:val="00C050E9"/>
    <w:rsid w:val="00C05ADF"/>
    <w:rsid w:val="00C05AFA"/>
    <w:rsid w:val="00C060E8"/>
    <w:rsid w:val="00C06497"/>
    <w:rsid w:val="00C067D6"/>
    <w:rsid w:val="00C06986"/>
    <w:rsid w:val="00C07266"/>
    <w:rsid w:val="00C0733D"/>
    <w:rsid w:val="00C075D6"/>
    <w:rsid w:val="00C0786F"/>
    <w:rsid w:val="00C106A5"/>
    <w:rsid w:val="00C10766"/>
    <w:rsid w:val="00C1078D"/>
    <w:rsid w:val="00C108C8"/>
    <w:rsid w:val="00C1155B"/>
    <w:rsid w:val="00C11612"/>
    <w:rsid w:val="00C11DBE"/>
    <w:rsid w:val="00C1223D"/>
    <w:rsid w:val="00C12247"/>
    <w:rsid w:val="00C12566"/>
    <w:rsid w:val="00C125F3"/>
    <w:rsid w:val="00C12AF3"/>
    <w:rsid w:val="00C13005"/>
    <w:rsid w:val="00C13973"/>
    <w:rsid w:val="00C13B82"/>
    <w:rsid w:val="00C140DC"/>
    <w:rsid w:val="00C14F59"/>
    <w:rsid w:val="00C153DC"/>
    <w:rsid w:val="00C15673"/>
    <w:rsid w:val="00C1568E"/>
    <w:rsid w:val="00C15DB7"/>
    <w:rsid w:val="00C164FA"/>
    <w:rsid w:val="00C1664E"/>
    <w:rsid w:val="00C172EC"/>
    <w:rsid w:val="00C177EA"/>
    <w:rsid w:val="00C17EB5"/>
    <w:rsid w:val="00C2110D"/>
    <w:rsid w:val="00C213CE"/>
    <w:rsid w:val="00C21954"/>
    <w:rsid w:val="00C21B67"/>
    <w:rsid w:val="00C21ED7"/>
    <w:rsid w:val="00C21F5A"/>
    <w:rsid w:val="00C22203"/>
    <w:rsid w:val="00C2245D"/>
    <w:rsid w:val="00C22502"/>
    <w:rsid w:val="00C2295D"/>
    <w:rsid w:val="00C23005"/>
    <w:rsid w:val="00C235EB"/>
    <w:rsid w:val="00C23C45"/>
    <w:rsid w:val="00C23DD6"/>
    <w:rsid w:val="00C23FE6"/>
    <w:rsid w:val="00C25273"/>
    <w:rsid w:val="00C25390"/>
    <w:rsid w:val="00C25ADD"/>
    <w:rsid w:val="00C26FE9"/>
    <w:rsid w:val="00C274D4"/>
    <w:rsid w:val="00C30946"/>
    <w:rsid w:val="00C30B07"/>
    <w:rsid w:val="00C30B5D"/>
    <w:rsid w:val="00C3109E"/>
    <w:rsid w:val="00C312D0"/>
    <w:rsid w:val="00C3162C"/>
    <w:rsid w:val="00C31C74"/>
    <w:rsid w:val="00C32E18"/>
    <w:rsid w:val="00C32E7D"/>
    <w:rsid w:val="00C33420"/>
    <w:rsid w:val="00C33D3D"/>
    <w:rsid w:val="00C34C64"/>
    <w:rsid w:val="00C34E07"/>
    <w:rsid w:val="00C35008"/>
    <w:rsid w:val="00C350FE"/>
    <w:rsid w:val="00C35147"/>
    <w:rsid w:val="00C3551F"/>
    <w:rsid w:val="00C371C4"/>
    <w:rsid w:val="00C372AC"/>
    <w:rsid w:val="00C37700"/>
    <w:rsid w:val="00C3780B"/>
    <w:rsid w:val="00C4009E"/>
    <w:rsid w:val="00C40256"/>
    <w:rsid w:val="00C4076D"/>
    <w:rsid w:val="00C40F55"/>
    <w:rsid w:val="00C414FE"/>
    <w:rsid w:val="00C4242F"/>
    <w:rsid w:val="00C428EB"/>
    <w:rsid w:val="00C4378B"/>
    <w:rsid w:val="00C43F2C"/>
    <w:rsid w:val="00C4405A"/>
    <w:rsid w:val="00C445E5"/>
    <w:rsid w:val="00C449EA"/>
    <w:rsid w:val="00C44A5B"/>
    <w:rsid w:val="00C44C64"/>
    <w:rsid w:val="00C44C9D"/>
    <w:rsid w:val="00C450FB"/>
    <w:rsid w:val="00C45297"/>
    <w:rsid w:val="00C45516"/>
    <w:rsid w:val="00C45605"/>
    <w:rsid w:val="00C457F0"/>
    <w:rsid w:val="00C458A4"/>
    <w:rsid w:val="00C461A0"/>
    <w:rsid w:val="00C463F8"/>
    <w:rsid w:val="00C46809"/>
    <w:rsid w:val="00C46815"/>
    <w:rsid w:val="00C46DA3"/>
    <w:rsid w:val="00C4700D"/>
    <w:rsid w:val="00C470A9"/>
    <w:rsid w:val="00C47C2C"/>
    <w:rsid w:val="00C50DA6"/>
    <w:rsid w:val="00C51316"/>
    <w:rsid w:val="00C51452"/>
    <w:rsid w:val="00C518C7"/>
    <w:rsid w:val="00C523FE"/>
    <w:rsid w:val="00C52697"/>
    <w:rsid w:val="00C52B2C"/>
    <w:rsid w:val="00C52B6A"/>
    <w:rsid w:val="00C532BD"/>
    <w:rsid w:val="00C535B7"/>
    <w:rsid w:val="00C536A6"/>
    <w:rsid w:val="00C537DE"/>
    <w:rsid w:val="00C53A29"/>
    <w:rsid w:val="00C53B6E"/>
    <w:rsid w:val="00C53E3B"/>
    <w:rsid w:val="00C5416B"/>
    <w:rsid w:val="00C547CF"/>
    <w:rsid w:val="00C54BC7"/>
    <w:rsid w:val="00C55141"/>
    <w:rsid w:val="00C552B5"/>
    <w:rsid w:val="00C55507"/>
    <w:rsid w:val="00C56243"/>
    <w:rsid w:val="00C57549"/>
    <w:rsid w:val="00C57B05"/>
    <w:rsid w:val="00C57D88"/>
    <w:rsid w:val="00C600DB"/>
    <w:rsid w:val="00C60559"/>
    <w:rsid w:val="00C608C3"/>
    <w:rsid w:val="00C60E88"/>
    <w:rsid w:val="00C62394"/>
    <w:rsid w:val="00C62E73"/>
    <w:rsid w:val="00C630EE"/>
    <w:rsid w:val="00C648DF"/>
    <w:rsid w:val="00C64F49"/>
    <w:rsid w:val="00C65225"/>
    <w:rsid w:val="00C65485"/>
    <w:rsid w:val="00C663AF"/>
    <w:rsid w:val="00C665EA"/>
    <w:rsid w:val="00C66A16"/>
    <w:rsid w:val="00C673D0"/>
    <w:rsid w:val="00C67E74"/>
    <w:rsid w:val="00C703A0"/>
    <w:rsid w:val="00C70F73"/>
    <w:rsid w:val="00C710D0"/>
    <w:rsid w:val="00C71795"/>
    <w:rsid w:val="00C71DD4"/>
    <w:rsid w:val="00C71E84"/>
    <w:rsid w:val="00C72705"/>
    <w:rsid w:val="00C72898"/>
    <w:rsid w:val="00C72FED"/>
    <w:rsid w:val="00C7333D"/>
    <w:rsid w:val="00C73CAA"/>
    <w:rsid w:val="00C73EFE"/>
    <w:rsid w:val="00C74268"/>
    <w:rsid w:val="00C749EF"/>
    <w:rsid w:val="00C74C4E"/>
    <w:rsid w:val="00C759F0"/>
    <w:rsid w:val="00C75B3A"/>
    <w:rsid w:val="00C75C86"/>
    <w:rsid w:val="00C76E17"/>
    <w:rsid w:val="00C7738D"/>
    <w:rsid w:val="00C776AC"/>
    <w:rsid w:val="00C80F36"/>
    <w:rsid w:val="00C80FD0"/>
    <w:rsid w:val="00C814F4"/>
    <w:rsid w:val="00C82165"/>
    <w:rsid w:val="00C8228A"/>
    <w:rsid w:val="00C83ADF"/>
    <w:rsid w:val="00C845F4"/>
    <w:rsid w:val="00C84F03"/>
    <w:rsid w:val="00C85405"/>
    <w:rsid w:val="00C85461"/>
    <w:rsid w:val="00C85679"/>
    <w:rsid w:val="00C85FC8"/>
    <w:rsid w:val="00C86188"/>
    <w:rsid w:val="00C8626E"/>
    <w:rsid w:val="00C86579"/>
    <w:rsid w:val="00C86628"/>
    <w:rsid w:val="00C86B3E"/>
    <w:rsid w:val="00C86C13"/>
    <w:rsid w:val="00C86CCD"/>
    <w:rsid w:val="00C87178"/>
    <w:rsid w:val="00C87539"/>
    <w:rsid w:val="00C87E48"/>
    <w:rsid w:val="00C908E7"/>
    <w:rsid w:val="00C909D9"/>
    <w:rsid w:val="00C90DCF"/>
    <w:rsid w:val="00C9124A"/>
    <w:rsid w:val="00C91F30"/>
    <w:rsid w:val="00C921E1"/>
    <w:rsid w:val="00C93894"/>
    <w:rsid w:val="00C941A6"/>
    <w:rsid w:val="00C943F6"/>
    <w:rsid w:val="00C94489"/>
    <w:rsid w:val="00C94A5F"/>
    <w:rsid w:val="00C94C72"/>
    <w:rsid w:val="00C952F1"/>
    <w:rsid w:val="00C953F6"/>
    <w:rsid w:val="00C95411"/>
    <w:rsid w:val="00C95A15"/>
    <w:rsid w:val="00C95A71"/>
    <w:rsid w:val="00C95D98"/>
    <w:rsid w:val="00C964FD"/>
    <w:rsid w:val="00C96BBC"/>
    <w:rsid w:val="00C96EEB"/>
    <w:rsid w:val="00C96F5B"/>
    <w:rsid w:val="00C97549"/>
    <w:rsid w:val="00C97974"/>
    <w:rsid w:val="00C97A78"/>
    <w:rsid w:val="00C97B23"/>
    <w:rsid w:val="00C97E9F"/>
    <w:rsid w:val="00CA0154"/>
    <w:rsid w:val="00CA0311"/>
    <w:rsid w:val="00CA0925"/>
    <w:rsid w:val="00CA0B76"/>
    <w:rsid w:val="00CA1224"/>
    <w:rsid w:val="00CA1AFF"/>
    <w:rsid w:val="00CA1CEE"/>
    <w:rsid w:val="00CA215B"/>
    <w:rsid w:val="00CA2198"/>
    <w:rsid w:val="00CA2E05"/>
    <w:rsid w:val="00CA2F5A"/>
    <w:rsid w:val="00CA3C30"/>
    <w:rsid w:val="00CA3CBB"/>
    <w:rsid w:val="00CA49C0"/>
    <w:rsid w:val="00CA4D56"/>
    <w:rsid w:val="00CA53E8"/>
    <w:rsid w:val="00CA547C"/>
    <w:rsid w:val="00CA5C79"/>
    <w:rsid w:val="00CA60FF"/>
    <w:rsid w:val="00CA6516"/>
    <w:rsid w:val="00CA6534"/>
    <w:rsid w:val="00CA6F55"/>
    <w:rsid w:val="00CA6FFB"/>
    <w:rsid w:val="00CA777D"/>
    <w:rsid w:val="00CA7CB5"/>
    <w:rsid w:val="00CB008B"/>
    <w:rsid w:val="00CB012B"/>
    <w:rsid w:val="00CB0D0A"/>
    <w:rsid w:val="00CB0E83"/>
    <w:rsid w:val="00CB1755"/>
    <w:rsid w:val="00CB27A7"/>
    <w:rsid w:val="00CB27D7"/>
    <w:rsid w:val="00CB2843"/>
    <w:rsid w:val="00CB2E3F"/>
    <w:rsid w:val="00CB30F0"/>
    <w:rsid w:val="00CB3DA4"/>
    <w:rsid w:val="00CB41F3"/>
    <w:rsid w:val="00CB465B"/>
    <w:rsid w:val="00CB47E6"/>
    <w:rsid w:val="00CB48C9"/>
    <w:rsid w:val="00CB4D69"/>
    <w:rsid w:val="00CB52D2"/>
    <w:rsid w:val="00CB5524"/>
    <w:rsid w:val="00CB5D38"/>
    <w:rsid w:val="00CB61DF"/>
    <w:rsid w:val="00CB6729"/>
    <w:rsid w:val="00CB7404"/>
    <w:rsid w:val="00CB7421"/>
    <w:rsid w:val="00CB7A10"/>
    <w:rsid w:val="00CB7A40"/>
    <w:rsid w:val="00CB7BCE"/>
    <w:rsid w:val="00CC075A"/>
    <w:rsid w:val="00CC1950"/>
    <w:rsid w:val="00CC1A49"/>
    <w:rsid w:val="00CC1F2B"/>
    <w:rsid w:val="00CC1F8F"/>
    <w:rsid w:val="00CC27E3"/>
    <w:rsid w:val="00CC3447"/>
    <w:rsid w:val="00CC3B68"/>
    <w:rsid w:val="00CC49E8"/>
    <w:rsid w:val="00CC5D9B"/>
    <w:rsid w:val="00CC661F"/>
    <w:rsid w:val="00CC6C04"/>
    <w:rsid w:val="00CC6E4E"/>
    <w:rsid w:val="00CC7252"/>
    <w:rsid w:val="00CC7291"/>
    <w:rsid w:val="00CD0003"/>
    <w:rsid w:val="00CD0AA4"/>
    <w:rsid w:val="00CD0DC9"/>
    <w:rsid w:val="00CD0DF1"/>
    <w:rsid w:val="00CD1BC6"/>
    <w:rsid w:val="00CD2691"/>
    <w:rsid w:val="00CD28C1"/>
    <w:rsid w:val="00CD2EBB"/>
    <w:rsid w:val="00CD34A5"/>
    <w:rsid w:val="00CD34DC"/>
    <w:rsid w:val="00CD38E1"/>
    <w:rsid w:val="00CD3996"/>
    <w:rsid w:val="00CD3F4D"/>
    <w:rsid w:val="00CD3F7B"/>
    <w:rsid w:val="00CD42C5"/>
    <w:rsid w:val="00CD4987"/>
    <w:rsid w:val="00CD4A56"/>
    <w:rsid w:val="00CD4BC5"/>
    <w:rsid w:val="00CD50E5"/>
    <w:rsid w:val="00CD5501"/>
    <w:rsid w:val="00CD58AF"/>
    <w:rsid w:val="00CD58F8"/>
    <w:rsid w:val="00CD5F83"/>
    <w:rsid w:val="00CD6F92"/>
    <w:rsid w:val="00CD755D"/>
    <w:rsid w:val="00CD7F17"/>
    <w:rsid w:val="00CE08FD"/>
    <w:rsid w:val="00CE0B57"/>
    <w:rsid w:val="00CE0D1B"/>
    <w:rsid w:val="00CE1C0D"/>
    <w:rsid w:val="00CE2852"/>
    <w:rsid w:val="00CE2C6F"/>
    <w:rsid w:val="00CE2EB2"/>
    <w:rsid w:val="00CE2F5F"/>
    <w:rsid w:val="00CE33C9"/>
    <w:rsid w:val="00CE371A"/>
    <w:rsid w:val="00CE3A03"/>
    <w:rsid w:val="00CE3F62"/>
    <w:rsid w:val="00CE4139"/>
    <w:rsid w:val="00CE4925"/>
    <w:rsid w:val="00CE5019"/>
    <w:rsid w:val="00CE5819"/>
    <w:rsid w:val="00CE5A3F"/>
    <w:rsid w:val="00CE5D35"/>
    <w:rsid w:val="00CE66C1"/>
    <w:rsid w:val="00CE6BDB"/>
    <w:rsid w:val="00CE6ECD"/>
    <w:rsid w:val="00CE7288"/>
    <w:rsid w:val="00CE75DF"/>
    <w:rsid w:val="00CE7B53"/>
    <w:rsid w:val="00CE7CC0"/>
    <w:rsid w:val="00CF0062"/>
    <w:rsid w:val="00CF0687"/>
    <w:rsid w:val="00CF0C66"/>
    <w:rsid w:val="00CF0E08"/>
    <w:rsid w:val="00CF157F"/>
    <w:rsid w:val="00CF1D61"/>
    <w:rsid w:val="00CF1EB8"/>
    <w:rsid w:val="00CF2707"/>
    <w:rsid w:val="00CF2B78"/>
    <w:rsid w:val="00CF3B73"/>
    <w:rsid w:val="00CF41FC"/>
    <w:rsid w:val="00CF4B5D"/>
    <w:rsid w:val="00CF4EA8"/>
    <w:rsid w:val="00CF5194"/>
    <w:rsid w:val="00CF5522"/>
    <w:rsid w:val="00CF5523"/>
    <w:rsid w:val="00CF561C"/>
    <w:rsid w:val="00CF56BD"/>
    <w:rsid w:val="00CF5928"/>
    <w:rsid w:val="00CF60A3"/>
    <w:rsid w:val="00CF60C2"/>
    <w:rsid w:val="00CF6FA3"/>
    <w:rsid w:val="00CF7106"/>
    <w:rsid w:val="00CF792F"/>
    <w:rsid w:val="00CF7DAD"/>
    <w:rsid w:val="00D0102C"/>
    <w:rsid w:val="00D0155C"/>
    <w:rsid w:val="00D0185E"/>
    <w:rsid w:val="00D01C1B"/>
    <w:rsid w:val="00D01F42"/>
    <w:rsid w:val="00D0285F"/>
    <w:rsid w:val="00D02CB9"/>
    <w:rsid w:val="00D036B1"/>
    <w:rsid w:val="00D04171"/>
    <w:rsid w:val="00D05017"/>
    <w:rsid w:val="00D053EE"/>
    <w:rsid w:val="00D054F6"/>
    <w:rsid w:val="00D0582E"/>
    <w:rsid w:val="00D05F2A"/>
    <w:rsid w:val="00D063C4"/>
    <w:rsid w:val="00D06452"/>
    <w:rsid w:val="00D06786"/>
    <w:rsid w:val="00D06D03"/>
    <w:rsid w:val="00D06EAD"/>
    <w:rsid w:val="00D0791C"/>
    <w:rsid w:val="00D07E65"/>
    <w:rsid w:val="00D1013D"/>
    <w:rsid w:val="00D10686"/>
    <w:rsid w:val="00D107E3"/>
    <w:rsid w:val="00D1127C"/>
    <w:rsid w:val="00D1182B"/>
    <w:rsid w:val="00D11BAF"/>
    <w:rsid w:val="00D1254F"/>
    <w:rsid w:val="00D12CF7"/>
    <w:rsid w:val="00D13452"/>
    <w:rsid w:val="00D1372A"/>
    <w:rsid w:val="00D137AE"/>
    <w:rsid w:val="00D1402F"/>
    <w:rsid w:val="00D14157"/>
    <w:rsid w:val="00D1444B"/>
    <w:rsid w:val="00D1553F"/>
    <w:rsid w:val="00D15623"/>
    <w:rsid w:val="00D161C7"/>
    <w:rsid w:val="00D16337"/>
    <w:rsid w:val="00D163E2"/>
    <w:rsid w:val="00D168A5"/>
    <w:rsid w:val="00D168D4"/>
    <w:rsid w:val="00D168F9"/>
    <w:rsid w:val="00D16A06"/>
    <w:rsid w:val="00D16C5A"/>
    <w:rsid w:val="00D16C86"/>
    <w:rsid w:val="00D17C5D"/>
    <w:rsid w:val="00D202F4"/>
    <w:rsid w:val="00D20BE8"/>
    <w:rsid w:val="00D20C99"/>
    <w:rsid w:val="00D21912"/>
    <w:rsid w:val="00D21EC1"/>
    <w:rsid w:val="00D2258A"/>
    <w:rsid w:val="00D22BF0"/>
    <w:rsid w:val="00D23049"/>
    <w:rsid w:val="00D23A11"/>
    <w:rsid w:val="00D23AB1"/>
    <w:rsid w:val="00D23D47"/>
    <w:rsid w:val="00D23DE6"/>
    <w:rsid w:val="00D2558D"/>
    <w:rsid w:val="00D25DA6"/>
    <w:rsid w:val="00D25E66"/>
    <w:rsid w:val="00D2633E"/>
    <w:rsid w:val="00D26603"/>
    <w:rsid w:val="00D275CD"/>
    <w:rsid w:val="00D27C44"/>
    <w:rsid w:val="00D30579"/>
    <w:rsid w:val="00D31C21"/>
    <w:rsid w:val="00D31DFF"/>
    <w:rsid w:val="00D31EFF"/>
    <w:rsid w:val="00D32440"/>
    <w:rsid w:val="00D32691"/>
    <w:rsid w:val="00D326B7"/>
    <w:rsid w:val="00D32FF4"/>
    <w:rsid w:val="00D3302F"/>
    <w:rsid w:val="00D337E6"/>
    <w:rsid w:val="00D33D2D"/>
    <w:rsid w:val="00D341C2"/>
    <w:rsid w:val="00D344C5"/>
    <w:rsid w:val="00D34C7B"/>
    <w:rsid w:val="00D35116"/>
    <w:rsid w:val="00D35498"/>
    <w:rsid w:val="00D35F54"/>
    <w:rsid w:val="00D36088"/>
    <w:rsid w:val="00D36284"/>
    <w:rsid w:val="00D373CF"/>
    <w:rsid w:val="00D37410"/>
    <w:rsid w:val="00D37675"/>
    <w:rsid w:val="00D37AF6"/>
    <w:rsid w:val="00D40075"/>
    <w:rsid w:val="00D40155"/>
    <w:rsid w:val="00D4051B"/>
    <w:rsid w:val="00D40667"/>
    <w:rsid w:val="00D40FD1"/>
    <w:rsid w:val="00D4199C"/>
    <w:rsid w:val="00D41F4F"/>
    <w:rsid w:val="00D4222C"/>
    <w:rsid w:val="00D42DC1"/>
    <w:rsid w:val="00D436C3"/>
    <w:rsid w:val="00D43DBF"/>
    <w:rsid w:val="00D440FD"/>
    <w:rsid w:val="00D442FF"/>
    <w:rsid w:val="00D44813"/>
    <w:rsid w:val="00D449FE"/>
    <w:rsid w:val="00D44D38"/>
    <w:rsid w:val="00D450EA"/>
    <w:rsid w:val="00D4596A"/>
    <w:rsid w:val="00D45DF2"/>
    <w:rsid w:val="00D466EC"/>
    <w:rsid w:val="00D46FE5"/>
    <w:rsid w:val="00D47377"/>
    <w:rsid w:val="00D47C1B"/>
    <w:rsid w:val="00D500A5"/>
    <w:rsid w:val="00D50F49"/>
    <w:rsid w:val="00D51533"/>
    <w:rsid w:val="00D52683"/>
    <w:rsid w:val="00D53522"/>
    <w:rsid w:val="00D53680"/>
    <w:rsid w:val="00D536B8"/>
    <w:rsid w:val="00D538E4"/>
    <w:rsid w:val="00D53EA2"/>
    <w:rsid w:val="00D53F40"/>
    <w:rsid w:val="00D54568"/>
    <w:rsid w:val="00D545CE"/>
    <w:rsid w:val="00D54A6B"/>
    <w:rsid w:val="00D556CE"/>
    <w:rsid w:val="00D557B7"/>
    <w:rsid w:val="00D56A81"/>
    <w:rsid w:val="00D60114"/>
    <w:rsid w:val="00D605EC"/>
    <w:rsid w:val="00D60D82"/>
    <w:rsid w:val="00D617F4"/>
    <w:rsid w:val="00D62BFB"/>
    <w:rsid w:val="00D62DC7"/>
    <w:rsid w:val="00D63003"/>
    <w:rsid w:val="00D63112"/>
    <w:rsid w:val="00D63396"/>
    <w:rsid w:val="00D633EB"/>
    <w:rsid w:val="00D637AB"/>
    <w:rsid w:val="00D64ADC"/>
    <w:rsid w:val="00D64B4E"/>
    <w:rsid w:val="00D650EC"/>
    <w:rsid w:val="00D65632"/>
    <w:rsid w:val="00D66518"/>
    <w:rsid w:val="00D66969"/>
    <w:rsid w:val="00D67227"/>
    <w:rsid w:val="00D6785B"/>
    <w:rsid w:val="00D67A6B"/>
    <w:rsid w:val="00D67D38"/>
    <w:rsid w:val="00D67E3E"/>
    <w:rsid w:val="00D70D87"/>
    <w:rsid w:val="00D711E1"/>
    <w:rsid w:val="00D71DB7"/>
    <w:rsid w:val="00D7206C"/>
    <w:rsid w:val="00D722AE"/>
    <w:rsid w:val="00D72FE8"/>
    <w:rsid w:val="00D73AB1"/>
    <w:rsid w:val="00D7516C"/>
    <w:rsid w:val="00D755C1"/>
    <w:rsid w:val="00D75FF0"/>
    <w:rsid w:val="00D77096"/>
    <w:rsid w:val="00D774D7"/>
    <w:rsid w:val="00D77581"/>
    <w:rsid w:val="00D77D66"/>
    <w:rsid w:val="00D77E61"/>
    <w:rsid w:val="00D77FD2"/>
    <w:rsid w:val="00D802D9"/>
    <w:rsid w:val="00D80AB5"/>
    <w:rsid w:val="00D80EA1"/>
    <w:rsid w:val="00D81977"/>
    <w:rsid w:val="00D81E1C"/>
    <w:rsid w:val="00D82004"/>
    <w:rsid w:val="00D82309"/>
    <w:rsid w:val="00D826FE"/>
    <w:rsid w:val="00D83156"/>
    <w:rsid w:val="00D84603"/>
    <w:rsid w:val="00D8465D"/>
    <w:rsid w:val="00D84AF7"/>
    <w:rsid w:val="00D858C3"/>
    <w:rsid w:val="00D860D0"/>
    <w:rsid w:val="00D86B9C"/>
    <w:rsid w:val="00D90224"/>
    <w:rsid w:val="00D90478"/>
    <w:rsid w:val="00D907B8"/>
    <w:rsid w:val="00D90BAD"/>
    <w:rsid w:val="00D90DA1"/>
    <w:rsid w:val="00D92C2D"/>
    <w:rsid w:val="00D92F9D"/>
    <w:rsid w:val="00D930D8"/>
    <w:rsid w:val="00D93D6E"/>
    <w:rsid w:val="00D940C5"/>
    <w:rsid w:val="00D940FF"/>
    <w:rsid w:val="00D942F0"/>
    <w:rsid w:val="00D94517"/>
    <w:rsid w:val="00D9455D"/>
    <w:rsid w:val="00D94D71"/>
    <w:rsid w:val="00D953E5"/>
    <w:rsid w:val="00D954D9"/>
    <w:rsid w:val="00D956DB"/>
    <w:rsid w:val="00D95E96"/>
    <w:rsid w:val="00D967E3"/>
    <w:rsid w:val="00D96BAA"/>
    <w:rsid w:val="00D96C17"/>
    <w:rsid w:val="00D97CC6"/>
    <w:rsid w:val="00DA04C1"/>
    <w:rsid w:val="00DA066D"/>
    <w:rsid w:val="00DA12FA"/>
    <w:rsid w:val="00DA160E"/>
    <w:rsid w:val="00DA17B9"/>
    <w:rsid w:val="00DA1B34"/>
    <w:rsid w:val="00DA1F93"/>
    <w:rsid w:val="00DA36CD"/>
    <w:rsid w:val="00DA3917"/>
    <w:rsid w:val="00DA403C"/>
    <w:rsid w:val="00DA45AC"/>
    <w:rsid w:val="00DA4DDC"/>
    <w:rsid w:val="00DA5659"/>
    <w:rsid w:val="00DA56E6"/>
    <w:rsid w:val="00DA708E"/>
    <w:rsid w:val="00DA7794"/>
    <w:rsid w:val="00DA7927"/>
    <w:rsid w:val="00DB038D"/>
    <w:rsid w:val="00DB0C5C"/>
    <w:rsid w:val="00DB1B20"/>
    <w:rsid w:val="00DB278F"/>
    <w:rsid w:val="00DB2929"/>
    <w:rsid w:val="00DB2A4C"/>
    <w:rsid w:val="00DB2B2E"/>
    <w:rsid w:val="00DB2D90"/>
    <w:rsid w:val="00DB3243"/>
    <w:rsid w:val="00DB3668"/>
    <w:rsid w:val="00DB37EA"/>
    <w:rsid w:val="00DB3B81"/>
    <w:rsid w:val="00DB3BE5"/>
    <w:rsid w:val="00DB4479"/>
    <w:rsid w:val="00DB4EFA"/>
    <w:rsid w:val="00DB4F8D"/>
    <w:rsid w:val="00DB52DF"/>
    <w:rsid w:val="00DB5D43"/>
    <w:rsid w:val="00DB5DBF"/>
    <w:rsid w:val="00DB6032"/>
    <w:rsid w:val="00DB61F4"/>
    <w:rsid w:val="00DB6306"/>
    <w:rsid w:val="00DB661A"/>
    <w:rsid w:val="00DB7414"/>
    <w:rsid w:val="00DB786B"/>
    <w:rsid w:val="00DB7BF8"/>
    <w:rsid w:val="00DB7EC0"/>
    <w:rsid w:val="00DB7ECC"/>
    <w:rsid w:val="00DC0A31"/>
    <w:rsid w:val="00DC0EB7"/>
    <w:rsid w:val="00DC12DA"/>
    <w:rsid w:val="00DC1F39"/>
    <w:rsid w:val="00DC2184"/>
    <w:rsid w:val="00DC2379"/>
    <w:rsid w:val="00DC33DD"/>
    <w:rsid w:val="00DC3AAF"/>
    <w:rsid w:val="00DC3F2F"/>
    <w:rsid w:val="00DC46F6"/>
    <w:rsid w:val="00DC48FD"/>
    <w:rsid w:val="00DC509E"/>
    <w:rsid w:val="00DC5869"/>
    <w:rsid w:val="00DC5F43"/>
    <w:rsid w:val="00DC6648"/>
    <w:rsid w:val="00DC726F"/>
    <w:rsid w:val="00DC7562"/>
    <w:rsid w:val="00DC768C"/>
    <w:rsid w:val="00DC7C27"/>
    <w:rsid w:val="00DC7E5D"/>
    <w:rsid w:val="00DD000A"/>
    <w:rsid w:val="00DD017A"/>
    <w:rsid w:val="00DD0478"/>
    <w:rsid w:val="00DD0F15"/>
    <w:rsid w:val="00DD17E5"/>
    <w:rsid w:val="00DD253B"/>
    <w:rsid w:val="00DD287D"/>
    <w:rsid w:val="00DD2A58"/>
    <w:rsid w:val="00DD2B35"/>
    <w:rsid w:val="00DD2DDC"/>
    <w:rsid w:val="00DD30E4"/>
    <w:rsid w:val="00DD368A"/>
    <w:rsid w:val="00DD383B"/>
    <w:rsid w:val="00DD38C2"/>
    <w:rsid w:val="00DD3A11"/>
    <w:rsid w:val="00DD4542"/>
    <w:rsid w:val="00DD4CD8"/>
    <w:rsid w:val="00DD4F33"/>
    <w:rsid w:val="00DD5406"/>
    <w:rsid w:val="00DD64D5"/>
    <w:rsid w:val="00DD6D7B"/>
    <w:rsid w:val="00DD7093"/>
    <w:rsid w:val="00DD75AF"/>
    <w:rsid w:val="00DD763B"/>
    <w:rsid w:val="00DD7F2C"/>
    <w:rsid w:val="00DE02BF"/>
    <w:rsid w:val="00DE145C"/>
    <w:rsid w:val="00DE17E4"/>
    <w:rsid w:val="00DE1B43"/>
    <w:rsid w:val="00DE1E50"/>
    <w:rsid w:val="00DE2268"/>
    <w:rsid w:val="00DE234E"/>
    <w:rsid w:val="00DE2792"/>
    <w:rsid w:val="00DE3184"/>
    <w:rsid w:val="00DE3BF9"/>
    <w:rsid w:val="00DE4965"/>
    <w:rsid w:val="00DE4A18"/>
    <w:rsid w:val="00DE4DE5"/>
    <w:rsid w:val="00DE5EE6"/>
    <w:rsid w:val="00DE6070"/>
    <w:rsid w:val="00DE61E3"/>
    <w:rsid w:val="00DE6D7D"/>
    <w:rsid w:val="00DE7276"/>
    <w:rsid w:val="00DE749A"/>
    <w:rsid w:val="00DE7E31"/>
    <w:rsid w:val="00DF01F8"/>
    <w:rsid w:val="00DF03A2"/>
    <w:rsid w:val="00DF10A7"/>
    <w:rsid w:val="00DF1425"/>
    <w:rsid w:val="00DF17F4"/>
    <w:rsid w:val="00DF1C09"/>
    <w:rsid w:val="00DF1C25"/>
    <w:rsid w:val="00DF211B"/>
    <w:rsid w:val="00DF2663"/>
    <w:rsid w:val="00DF26B9"/>
    <w:rsid w:val="00DF309D"/>
    <w:rsid w:val="00DF30FC"/>
    <w:rsid w:val="00DF33D9"/>
    <w:rsid w:val="00DF33F2"/>
    <w:rsid w:val="00DF3B04"/>
    <w:rsid w:val="00DF3F5B"/>
    <w:rsid w:val="00DF414C"/>
    <w:rsid w:val="00DF4B60"/>
    <w:rsid w:val="00DF4BAA"/>
    <w:rsid w:val="00DF574F"/>
    <w:rsid w:val="00DF60F2"/>
    <w:rsid w:val="00DF60FE"/>
    <w:rsid w:val="00DF7848"/>
    <w:rsid w:val="00DF7A4E"/>
    <w:rsid w:val="00E0054A"/>
    <w:rsid w:val="00E00F55"/>
    <w:rsid w:val="00E0147B"/>
    <w:rsid w:val="00E01847"/>
    <w:rsid w:val="00E01871"/>
    <w:rsid w:val="00E018F3"/>
    <w:rsid w:val="00E01D93"/>
    <w:rsid w:val="00E01EE8"/>
    <w:rsid w:val="00E02288"/>
    <w:rsid w:val="00E03578"/>
    <w:rsid w:val="00E040B5"/>
    <w:rsid w:val="00E04C1A"/>
    <w:rsid w:val="00E04FC2"/>
    <w:rsid w:val="00E053F1"/>
    <w:rsid w:val="00E06C94"/>
    <w:rsid w:val="00E06E59"/>
    <w:rsid w:val="00E06FEE"/>
    <w:rsid w:val="00E0706E"/>
    <w:rsid w:val="00E075C5"/>
    <w:rsid w:val="00E07DCF"/>
    <w:rsid w:val="00E10225"/>
    <w:rsid w:val="00E10234"/>
    <w:rsid w:val="00E10520"/>
    <w:rsid w:val="00E10636"/>
    <w:rsid w:val="00E10AD9"/>
    <w:rsid w:val="00E11197"/>
    <w:rsid w:val="00E1140A"/>
    <w:rsid w:val="00E11D56"/>
    <w:rsid w:val="00E12A17"/>
    <w:rsid w:val="00E135C7"/>
    <w:rsid w:val="00E14D3A"/>
    <w:rsid w:val="00E163F7"/>
    <w:rsid w:val="00E164B3"/>
    <w:rsid w:val="00E166B0"/>
    <w:rsid w:val="00E16A78"/>
    <w:rsid w:val="00E1745A"/>
    <w:rsid w:val="00E20F32"/>
    <w:rsid w:val="00E21369"/>
    <w:rsid w:val="00E217F9"/>
    <w:rsid w:val="00E222A2"/>
    <w:rsid w:val="00E22368"/>
    <w:rsid w:val="00E228F4"/>
    <w:rsid w:val="00E22967"/>
    <w:rsid w:val="00E2328E"/>
    <w:rsid w:val="00E2361B"/>
    <w:rsid w:val="00E23C26"/>
    <w:rsid w:val="00E2401B"/>
    <w:rsid w:val="00E242D4"/>
    <w:rsid w:val="00E243BA"/>
    <w:rsid w:val="00E24716"/>
    <w:rsid w:val="00E24979"/>
    <w:rsid w:val="00E24A6A"/>
    <w:rsid w:val="00E255FD"/>
    <w:rsid w:val="00E257C0"/>
    <w:rsid w:val="00E25A65"/>
    <w:rsid w:val="00E273F0"/>
    <w:rsid w:val="00E27782"/>
    <w:rsid w:val="00E27A97"/>
    <w:rsid w:val="00E27D0F"/>
    <w:rsid w:val="00E27D5D"/>
    <w:rsid w:val="00E27EF7"/>
    <w:rsid w:val="00E300A4"/>
    <w:rsid w:val="00E303B7"/>
    <w:rsid w:val="00E30CAA"/>
    <w:rsid w:val="00E30DDC"/>
    <w:rsid w:val="00E30DFA"/>
    <w:rsid w:val="00E310C7"/>
    <w:rsid w:val="00E3123F"/>
    <w:rsid w:val="00E31342"/>
    <w:rsid w:val="00E31395"/>
    <w:rsid w:val="00E3178A"/>
    <w:rsid w:val="00E31990"/>
    <w:rsid w:val="00E31C81"/>
    <w:rsid w:val="00E31EB7"/>
    <w:rsid w:val="00E32357"/>
    <w:rsid w:val="00E3244B"/>
    <w:rsid w:val="00E32727"/>
    <w:rsid w:val="00E338ED"/>
    <w:rsid w:val="00E33A44"/>
    <w:rsid w:val="00E34082"/>
    <w:rsid w:val="00E340D7"/>
    <w:rsid w:val="00E346FD"/>
    <w:rsid w:val="00E34CA1"/>
    <w:rsid w:val="00E34E11"/>
    <w:rsid w:val="00E34E12"/>
    <w:rsid w:val="00E35467"/>
    <w:rsid w:val="00E358BA"/>
    <w:rsid w:val="00E35F63"/>
    <w:rsid w:val="00E35FB1"/>
    <w:rsid w:val="00E3684F"/>
    <w:rsid w:val="00E37D57"/>
    <w:rsid w:val="00E4095C"/>
    <w:rsid w:val="00E40AD1"/>
    <w:rsid w:val="00E40EA0"/>
    <w:rsid w:val="00E41BCE"/>
    <w:rsid w:val="00E42943"/>
    <w:rsid w:val="00E42EB9"/>
    <w:rsid w:val="00E43410"/>
    <w:rsid w:val="00E44931"/>
    <w:rsid w:val="00E44A62"/>
    <w:rsid w:val="00E44F99"/>
    <w:rsid w:val="00E45354"/>
    <w:rsid w:val="00E456F9"/>
    <w:rsid w:val="00E464B8"/>
    <w:rsid w:val="00E46E62"/>
    <w:rsid w:val="00E47D7D"/>
    <w:rsid w:val="00E47F74"/>
    <w:rsid w:val="00E50E7E"/>
    <w:rsid w:val="00E51307"/>
    <w:rsid w:val="00E51427"/>
    <w:rsid w:val="00E51B13"/>
    <w:rsid w:val="00E52A45"/>
    <w:rsid w:val="00E52A77"/>
    <w:rsid w:val="00E53187"/>
    <w:rsid w:val="00E53653"/>
    <w:rsid w:val="00E536B7"/>
    <w:rsid w:val="00E539BC"/>
    <w:rsid w:val="00E53E6B"/>
    <w:rsid w:val="00E543CF"/>
    <w:rsid w:val="00E54417"/>
    <w:rsid w:val="00E547A9"/>
    <w:rsid w:val="00E54C47"/>
    <w:rsid w:val="00E5514C"/>
    <w:rsid w:val="00E5589C"/>
    <w:rsid w:val="00E55905"/>
    <w:rsid w:val="00E55C98"/>
    <w:rsid w:val="00E55D70"/>
    <w:rsid w:val="00E561A9"/>
    <w:rsid w:val="00E56451"/>
    <w:rsid w:val="00E56B54"/>
    <w:rsid w:val="00E56C2B"/>
    <w:rsid w:val="00E56CC8"/>
    <w:rsid w:val="00E572A0"/>
    <w:rsid w:val="00E57490"/>
    <w:rsid w:val="00E57EED"/>
    <w:rsid w:val="00E57FF8"/>
    <w:rsid w:val="00E60138"/>
    <w:rsid w:val="00E605E2"/>
    <w:rsid w:val="00E60F3D"/>
    <w:rsid w:val="00E610C6"/>
    <w:rsid w:val="00E61326"/>
    <w:rsid w:val="00E61506"/>
    <w:rsid w:val="00E61740"/>
    <w:rsid w:val="00E61BC5"/>
    <w:rsid w:val="00E61FAE"/>
    <w:rsid w:val="00E6257B"/>
    <w:rsid w:val="00E62878"/>
    <w:rsid w:val="00E630FA"/>
    <w:rsid w:val="00E63517"/>
    <w:rsid w:val="00E635A3"/>
    <w:rsid w:val="00E64268"/>
    <w:rsid w:val="00E6463A"/>
    <w:rsid w:val="00E64D92"/>
    <w:rsid w:val="00E64DF4"/>
    <w:rsid w:val="00E665C5"/>
    <w:rsid w:val="00E66748"/>
    <w:rsid w:val="00E66D3F"/>
    <w:rsid w:val="00E67281"/>
    <w:rsid w:val="00E6771D"/>
    <w:rsid w:val="00E677A1"/>
    <w:rsid w:val="00E6780D"/>
    <w:rsid w:val="00E67E77"/>
    <w:rsid w:val="00E7012F"/>
    <w:rsid w:val="00E70140"/>
    <w:rsid w:val="00E7025D"/>
    <w:rsid w:val="00E7029E"/>
    <w:rsid w:val="00E713F7"/>
    <w:rsid w:val="00E71FC8"/>
    <w:rsid w:val="00E72441"/>
    <w:rsid w:val="00E73031"/>
    <w:rsid w:val="00E73153"/>
    <w:rsid w:val="00E731AB"/>
    <w:rsid w:val="00E731AC"/>
    <w:rsid w:val="00E737F7"/>
    <w:rsid w:val="00E746D4"/>
    <w:rsid w:val="00E74F0E"/>
    <w:rsid w:val="00E75A4C"/>
    <w:rsid w:val="00E762D2"/>
    <w:rsid w:val="00E76365"/>
    <w:rsid w:val="00E76F83"/>
    <w:rsid w:val="00E7720E"/>
    <w:rsid w:val="00E77B8E"/>
    <w:rsid w:val="00E77D9B"/>
    <w:rsid w:val="00E800A9"/>
    <w:rsid w:val="00E812F4"/>
    <w:rsid w:val="00E81814"/>
    <w:rsid w:val="00E81964"/>
    <w:rsid w:val="00E81FFA"/>
    <w:rsid w:val="00E820C6"/>
    <w:rsid w:val="00E82483"/>
    <w:rsid w:val="00E829DB"/>
    <w:rsid w:val="00E82B7E"/>
    <w:rsid w:val="00E83318"/>
    <w:rsid w:val="00E83390"/>
    <w:rsid w:val="00E84B26"/>
    <w:rsid w:val="00E84E21"/>
    <w:rsid w:val="00E84ED6"/>
    <w:rsid w:val="00E85165"/>
    <w:rsid w:val="00E85366"/>
    <w:rsid w:val="00E853A0"/>
    <w:rsid w:val="00E86AED"/>
    <w:rsid w:val="00E87190"/>
    <w:rsid w:val="00E874EA"/>
    <w:rsid w:val="00E87682"/>
    <w:rsid w:val="00E8768A"/>
    <w:rsid w:val="00E879AA"/>
    <w:rsid w:val="00E90093"/>
    <w:rsid w:val="00E9168C"/>
    <w:rsid w:val="00E916A2"/>
    <w:rsid w:val="00E91A36"/>
    <w:rsid w:val="00E92186"/>
    <w:rsid w:val="00E9298E"/>
    <w:rsid w:val="00E9420E"/>
    <w:rsid w:val="00E943E5"/>
    <w:rsid w:val="00E94564"/>
    <w:rsid w:val="00E94EB0"/>
    <w:rsid w:val="00E94F8E"/>
    <w:rsid w:val="00E95B26"/>
    <w:rsid w:val="00E9650D"/>
    <w:rsid w:val="00E969B6"/>
    <w:rsid w:val="00E96B14"/>
    <w:rsid w:val="00E96EAB"/>
    <w:rsid w:val="00E97221"/>
    <w:rsid w:val="00E97380"/>
    <w:rsid w:val="00E973F8"/>
    <w:rsid w:val="00E97921"/>
    <w:rsid w:val="00E97D48"/>
    <w:rsid w:val="00E97EC6"/>
    <w:rsid w:val="00EA078B"/>
    <w:rsid w:val="00EA0819"/>
    <w:rsid w:val="00EA092F"/>
    <w:rsid w:val="00EA112A"/>
    <w:rsid w:val="00EA1CD1"/>
    <w:rsid w:val="00EA1EA5"/>
    <w:rsid w:val="00EA2095"/>
    <w:rsid w:val="00EA2239"/>
    <w:rsid w:val="00EA2311"/>
    <w:rsid w:val="00EA26A9"/>
    <w:rsid w:val="00EA3169"/>
    <w:rsid w:val="00EA32BA"/>
    <w:rsid w:val="00EA343A"/>
    <w:rsid w:val="00EA37D8"/>
    <w:rsid w:val="00EA41B2"/>
    <w:rsid w:val="00EA4C31"/>
    <w:rsid w:val="00EA4E7C"/>
    <w:rsid w:val="00EA4F41"/>
    <w:rsid w:val="00EA539E"/>
    <w:rsid w:val="00EA56D4"/>
    <w:rsid w:val="00EA57C7"/>
    <w:rsid w:val="00EA5FC8"/>
    <w:rsid w:val="00EA68E3"/>
    <w:rsid w:val="00EA6B8B"/>
    <w:rsid w:val="00EA6EDB"/>
    <w:rsid w:val="00EA72EC"/>
    <w:rsid w:val="00EA77CF"/>
    <w:rsid w:val="00EA7A8B"/>
    <w:rsid w:val="00EB146D"/>
    <w:rsid w:val="00EB1D37"/>
    <w:rsid w:val="00EB1F6C"/>
    <w:rsid w:val="00EB24E7"/>
    <w:rsid w:val="00EB288E"/>
    <w:rsid w:val="00EB2F80"/>
    <w:rsid w:val="00EB3188"/>
    <w:rsid w:val="00EB33A4"/>
    <w:rsid w:val="00EB3A0B"/>
    <w:rsid w:val="00EB44D8"/>
    <w:rsid w:val="00EB493F"/>
    <w:rsid w:val="00EB4AC9"/>
    <w:rsid w:val="00EB54DD"/>
    <w:rsid w:val="00EB5517"/>
    <w:rsid w:val="00EB56B6"/>
    <w:rsid w:val="00EB579B"/>
    <w:rsid w:val="00EB5871"/>
    <w:rsid w:val="00EB5D2F"/>
    <w:rsid w:val="00EB6F80"/>
    <w:rsid w:val="00EB7A0B"/>
    <w:rsid w:val="00EB7BD2"/>
    <w:rsid w:val="00EC0221"/>
    <w:rsid w:val="00EC045E"/>
    <w:rsid w:val="00EC04B8"/>
    <w:rsid w:val="00EC07D9"/>
    <w:rsid w:val="00EC0875"/>
    <w:rsid w:val="00EC1199"/>
    <w:rsid w:val="00EC15AE"/>
    <w:rsid w:val="00EC21AB"/>
    <w:rsid w:val="00EC2415"/>
    <w:rsid w:val="00EC256F"/>
    <w:rsid w:val="00EC2C76"/>
    <w:rsid w:val="00EC2E62"/>
    <w:rsid w:val="00EC3048"/>
    <w:rsid w:val="00EC3818"/>
    <w:rsid w:val="00EC3C26"/>
    <w:rsid w:val="00EC4B15"/>
    <w:rsid w:val="00EC4E77"/>
    <w:rsid w:val="00EC5D9D"/>
    <w:rsid w:val="00EC683C"/>
    <w:rsid w:val="00EC689D"/>
    <w:rsid w:val="00EC6E60"/>
    <w:rsid w:val="00EC71D7"/>
    <w:rsid w:val="00ED06FB"/>
    <w:rsid w:val="00ED1739"/>
    <w:rsid w:val="00ED1A6F"/>
    <w:rsid w:val="00ED1FF4"/>
    <w:rsid w:val="00ED23EB"/>
    <w:rsid w:val="00ED24AC"/>
    <w:rsid w:val="00ED27C4"/>
    <w:rsid w:val="00ED28F6"/>
    <w:rsid w:val="00ED2C97"/>
    <w:rsid w:val="00ED2DCF"/>
    <w:rsid w:val="00ED3194"/>
    <w:rsid w:val="00ED332E"/>
    <w:rsid w:val="00ED3600"/>
    <w:rsid w:val="00ED3CF7"/>
    <w:rsid w:val="00ED3E90"/>
    <w:rsid w:val="00ED3F54"/>
    <w:rsid w:val="00ED444A"/>
    <w:rsid w:val="00ED4A7A"/>
    <w:rsid w:val="00ED551F"/>
    <w:rsid w:val="00ED5599"/>
    <w:rsid w:val="00ED5B95"/>
    <w:rsid w:val="00ED5C8B"/>
    <w:rsid w:val="00ED649C"/>
    <w:rsid w:val="00ED6564"/>
    <w:rsid w:val="00ED67CF"/>
    <w:rsid w:val="00ED797A"/>
    <w:rsid w:val="00EE0193"/>
    <w:rsid w:val="00EE04BF"/>
    <w:rsid w:val="00EE04E7"/>
    <w:rsid w:val="00EE063A"/>
    <w:rsid w:val="00EE0A40"/>
    <w:rsid w:val="00EE0B29"/>
    <w:rsid w:val="00EE0C33"/>
    <w:rsid w:val="00EE1BEE"/>
    <w:rsid w:val="00EE251E"/>
    <w:rsid w:val="00EE289D"/>
    <w:rsid w:val="00EE2F21"/>
    <w:rsid w:val="00EE3374"/>
    <w:rsid w:val="00EE3B6A"/>
    <w:rsid w:val="00EE3C20"/>
    <w:rsid w:val="00EE3DF1"/>
    <w:rsid w:val="00EE4021"/>
    <w:rsid w:val="00EE492B"/>
    <w:rsid w:val="00EE4F60"/>
    <w:rsid w:val="00EE5816"/>
    <w:rsid w:val="00EE58C8"/>
    <w:rsid w:val="00EE6009"/>
    <w:rsid w:val="00EE70FD"/>
    <w:rsid w:val="00EE7648"/>
    <w:rsid w:val="00EE7968"/>
    <w:rsid w:val="00EF062C"/>
    <w:rsid w:val="00EF06D6"/>
    <w:rsid w:val="00EF0BD4"/>
    <w:rsid w:val="00EF0CDD"/>
    <w:rsid w:val="00EF1315"/>
    <w:rsid w:val="00EF1B22"/>
    <w:rsid w:val="00EF2397"/>
    <w:rsid w:val="00EF24EB"/>
    <w:rsid w:val="00EF2B29"/>
    <w:rsid w:val="00EF318A"/>
    <w:rsid w:val="00EF32A5"/>
    <w:rsid w:val="00EF3396"/>
    <w:rsid w:val="00EF365B"/>
    <w:rsid w:val="00EF3918"/>
    <w:rsid w:val="00EF39B4"/>
    <w:rsid w:val="00EF436A"/>
    <w:rsid w:val="00EF463C"/>
    <w:rsid w:val="00EF4644"/>
    <w:rsid w:val="00EF4709"/>
    <w:rsid w:val="00EF471D"/>
    <w:rsid w:val="00EF52F5"/>
    <w:rsid w:val="00EF55AD"/>
    <w:rsid w:val="00EF6B4C"/>
    <w:rsid w:val="00EF6EE9"/>
    <w:rsid w:val="00EF71FB"/>
    <w:rsid w:val="00EF72FF"/>
    <w:rsid w:val="00EF7D8A"/>
    <w:rsid w:val="00EF7ECE"/>
    <w:rsid w:val="00F000E4"/>
    <w:rsid w:val="00F00613"/>
    <w:rsid w:val="00F0164F"/>
    <w:rsid w:val="00F028B3"/>
    <w:rsid w:val="00F033C2"/>
    <w:rsid w:val="00F03BA9"/>
    <w:rsid w:val="00F041B6"/>
    <w:rsid w:val="00F04E69"/>
    <w:rsid w:val="00F05890"/>
    <w:rsid w:val="00F05B16"/>
    <w:rsid w:val="00F06021"/>
    <w:rsid w:val="00F0688B"/>
    <w:rsid w:val="00F078E1"/>
    <w:rsid w:val="00F07C38"/>
    <w:rsid w:val="00F10552"/>
    <w:rsid w:val="00F11184"/>
    <w:rsid w:val="00F112E4"/>
    <w:rsid w:val="00F118CA"/>
    <w:rsid w:val="00F11BEE"/>
    <w:rsid w:val="00F125DA"/>
    <w:rsid w:val="00F12B90"/>
    <w:rsid w:val="00F132D0"/>
    <w:rsid w:val="00F13B7E"/>
    <w:rsid w:val="00F146BC"/>
    <w:rsid w:val="00F14754"/>
    <w:rsid w:val="00F15596"/>
    <w:rsid w:val="00F15696"/>
    <w:rsid w:val="00F15AFD"/>
    <w:rsid w:val="00F160AB"/>
    <w:rsid w:val="00F162F1"/>
    <w:rsid w:val="00F163E5"/>
    <w:rsid w:val="00F1647F"/>
    <w:rsid w:val="00F16619"/>
    <w:rsid w:val="00F166E8"/>
    <w:rsid w:val="00F169B3"/>
    <w:rsid w:val="00F16C2D"/>
    <w:rsid w:val="00F1754D"/>
    <w:rsid w:val="00F1771B"/>
    <w:rsid w:val="00F17782"/>
    <w:rsid w:val="00F20292"/>
    <w:rsid w:val="00F20462"/>
    <w:rsid w:val="00F20807"/>
    <w:rsid w:val="00F20BB0"/>
    <w:rsid w:val="00F20D67"/>
    <w:rsid w:val="00F20D7E"/>
    <w:rsid w:val="00F218B8"/>
    <w:rsid w:val="00F219C8"/>
    <w:rsid w:val="00F21C50"/>
    <w:rsid w:val="00F21FBD"/>
    <w:rsid w:val="00F21FC6"/>
    <w:rsid w:val="00F222EA"/>
    <w:rsid w:val="00F22431"/>
    <w:rsid w:val="00F22B34"/>
    <w:rsid w:val="00F22E35"/>
    <w:rsid w:val="00F22EA0"/>
    <w:rsid w:val="00F22FF2"/>
    <w:rsid w:val="00F23234"/>
    <w:rsid w:val="00F238CF"/>
    <w:rsid w:val="00F242E6"/>
    <w:rsid w:val="00F248C8"/>
    <w:rsid w:val="00F24C62"/>
    <w:rsid w:val="00F24FBD"/>
    <w:rsid w:val="00F2507F"/>
    <w:rsid w:val="00F2524F"/>
    <w:rsid w:val="00F25689"/>
    <w:rsid w:val="00F256B1"/>
    <w:rsid w:val="00F257EB"/>
    <w:rsid w:val="00F25A12"/>
    <w:rsid w:val="00F26702"/>
    <w:rsid w:val="00F26BB5"/>
    <w:rsid w:val="00F26C31"/>
    <w:rsid w:val="00F2703F"/>
    <w:rsid w:val="00F272A3"/>
    <w:rsid w:val="00F27C78"/>
    <w:rsid w:val="00F27D3D"/>
    <w:rsid w:val="00F27F37"/>
    <w:rsid w:val="00F3006B"/>
    <w:rsid w:val="00F3007D"/>
    <w:rsid w:val="00F301C6"/>
    <w:rsid w:val="00F30635"/>
    <w:rsid w:val="00F307CA"/>
    <w:rsid w:val="00F30C3C"/>
    <w:rsid w:val="00F30DEA"/>
    <w:rsid w:val="00F31527"/>
    <w:rsid w:val="00F3172C"/>
    <w:rsid w:val="00F318FA"/>
    <w:rsid w:val="00F31A93"/>
    <w:rsid w:val="00F32A5B"/>
    <w:rsid w:val="00F32ACD"/>
    <w:rsid w:val="00F32C22"/>
    <w:rsid w:val="00F3414E"/>
    <w:rsid w:val="00F34D06"/>
    <w:rsid w:val="00F36165"/>
    <w:rsid w:val="00F36521"/>
    <w:rsid w:val="00F36C6C"/>
    <w:rsid w:val="00F374A2"/>
    <w:rsid w:val="00F37D29"/>
    <w:rsid w:val="00F37F2B"/>
    <w:rsid w:val="00F40DB3"/>
    <w:rsid w:val="00F41004"/>
    <w:rsid w:val="00F412ED"/>
    <w:rsid w:val="00F41A8A"/>
    <w:rsid w:val="00F421F8"/>
    <w:rsid w:val="00F42526"/>
    <w:rsid w:val="00F427AE"/>
    <w:rsid w:val="00F42A24"/>
    <w:rsid w:val="00F42AAE"/>
    <w:rsid w:val="00F42CD2"/>
    <w:rsid w:val="00F42EFD"/>
    <w:rsid w:val="00F4333B"/>
    <w:rsid w:val="00F4388A"/>
    <w:rsid w:val="00F43940"/>
    <w:rsid w:val="00F44559"/>
    <w:rsid w:val="00F44D04"/>
    <w:rsid w:val="00F45335"/>
    <w:rsid w:val="00F456A7"/>
    <w:rsid w:val="00F45912"/>
    <w:rsid w:val="00F45A6D"/>
    <w:rsid w:val="00F45C93"/>
    <w:rsid w:val="00F4632D"/>
    <w:rsid w:val="00F46340"/>
    <w:rsid w:val="00F4697D"/>
    <w:rsid w:val="00F46A70"/>
    <w:rsid w:val="00F46AB1"/>
    <w:rsid w:val="00F473C0"/>
    <w:rsid w:val="00F478EF"/>
    <w:rsid w:val="00F500AA"/>
    <w:rsid w:val="00F50270"/>
    <w:rsid w:val="00F50829"/>
    <w:rsid w:val="00F51428"/>
    <w:rsid w:val="00F5193D"/>
    <w:rsid w:val="00F521A2"/>
    <w:rsid w:val="00F52241"/>
    <w:rsid w:val="00F528A8"/>
    <w:rsid w:val="00F5337D"/>
    <w:rsid w:val="00F53551"/>
    <w:rsid w:val="00F53DC5"/>
    <w:rsid w:val="00F5467E"/>
    <w:rsid w:val="00F551E5"/>
    <w:rsid w:val="00F555CF"/>
    <w:rsid w:val="00F5563C"/>
    <w:rsid w:val="00F55669"/>
    <w:rsid w:val="00F557DA"/>
    <w:rsid w:val="00F557DE"/>
    <w:rsid w:val="00F5636C"/>
    <w:rsid w:val="00F56CA3"/>
    <w:rsid w:val="00F56D7D"/>
    <w:rsid w:val="00F56FB8"/>
    <w:rsid w:val="00F57157"/>
    <w:rsid w:val="00F57C96"/>
    <w:rsid w:val="00F60A55"/>
    <w:rsid w:val="00F60BBA"/>
    <w:rsid w:val="00F627B2"/>
    <w:rsid w:val="00F628FC"/>
    <w:rsid w:val="00F633F0"/>
    <w:rsid w:val="00F635F8"/>
    <w:rsid w:val="00F63610"/>
    <w:rsid w:val="00F63B37"/>
    <w:rsid w:val="00F64464"/>
    <w:rsid w:val="00F6463B"/>
    <w:rsid w:val="00F64789"/>
    <w:rsid w:val="00F64828"/>
    <w:rsid w:val="00F648D3"/>
    <w:rsid w:val="00F655A9"/>
    <w:rsid w:val="00F6562B"/>
    <w:rsid w:val="00F656EA"/>
    <w:rsid w:val="00F65903"/>
    <w:rsid w:val="00F65E87"/>
    <w:rsid w:val="00F66236"/>
    <w:rsid w:val="00F66412"/>
    <w:rsid w:val="00F66676"/>
    <w:rsid w:val="00F6729D"/>
    <w:rsid w:val="00F67338"/>
    <w:rsid w:val="00F67C92"/>
    <w:rsid w:val="00F67DDD"/>
    <w:rsid w:val="00F70494"/>
    <w:rsid w:val="00F709D6"/>
    <w:rsid w:val="00F70A0A"/>
    <w:rsid w:val="00F70E8F"/>
    <w:rsid w:val="00F71168"/>
    <w:rsid w:val="00F71B2E"/>
    <w:rsid w:val="00F72E27"/>
    <w:rsid w:val="00F73179"/>
    <w:rsid w:val="00F73265"/>
    <w:rsid w:val="00F735AB"/>
    <w:rsid w:val="00F7377F"/>
    <w:rsid w:val="00F73AEE"/>
    <w:rsid w:val="00F73E9E"/>
    <w:rsid w:val="00F73F22"/>
    <w:rsid w:val="00F746E9"/>
    <w:rsid w:val="00F74F75"/>
    <w:rsid w:val="00F75ACF"/>
    <w:rsid w:val="00F75E32"/>
    <w:rsid w:val="00F7621A"/>
    <w:rsid w:val="00F76364"/>
    <w:rsid w:val="00F76884"/>
    <w:rsid w:val="00F771A1"/>
    <w:rsid w:val="00F77204"/>
    <w:rsid w:val="00F776DB"/>
    <w:rsid w:val="00F778C0"/>
    <w:rsid w:val="00F7797E"/>
    <w:rsid w:val="00F80965"/>
    <w:rsid w:val="00F80ABC"/>
    <w:rsid w:val="00F80BB7"/>
    <w:rsid w:val="00F80CA5"/>
    <w:rsid w:val="00F8115D"/>
    <w:rsid w:val="00F813F5"/>
    <w:rsid w:val="00F81631"/>
    <w:rsid w:val="00F81CAE"/>
    <w:rsid w:val="00F8218E"/>
    <w:rsid w:val="00F82480"/>
    <w:rsid w:val="00F829E9"/>
    <w:rsid w:val="00F82A39"/>
    <w:rsid w:val="00F839E9"/>
    <w:rsid w:val="00F84930"/>
    <w:rsid w:val="00F84A44"/>
    <w:rsid w:val="00F84D40"/>
    <w:rsid w:val="00F8534A"/>
    <w:rsid w:val="00F857E0"/>
    <w:rsid w:val="00F859B4"/>
    <w:rsid w:val="00F862B1"/>
    <w:rsid w:val="00F866C3"/>
    <w:rsid w:val="00F86A78"/>
    <w:rsid w:val="00F86E1D"/>
    <w:rsid w:val="00F8719A"/>
    <w:rsid w:val="00F872BF"/>
    <w:rsid w:val="00F87E8F"/>
    <w:rsid w:val="00F90897"/>
    <w:rsid w:val="00F91156"/>
    <w:rsid w:val="00F91430"/>
    <w:rsid w:val="00F9164E"/>
    <w:rsid w:val="00F92B72"/>
    <w:rsid w:val="00F92CE6"/>
    <w:rsid w:val="00F92D6C"/>
    <w:rsid w:val="00F934DC"/>
    <w:rsid w:val="00F93931"/>
    <w:rsid w:val="00F9460D"/>
    <w:rsid w:val="00F94B36"/>
    <w:rsid w:val="00F94D4C"/>
    <w:rsid w:val="00F952A5"/>
    <w:rsid w:val="00F95309"/>
    <w:rsid w:val="00F95373"/>
    <w:rsid w:val="00F96162"/>
    <w:rsid w:val="00F96A62"/>
    <w:rsid w:val="00F96CFC"/>
    <w:rsid w:val="00F96E87"/>
    <w:rsid w:val="00F978EA"/>
    <w:rsid w:val="00FA0578"/>
    <w:rsid w:val="00FA07FB"/>
    <w:rsid w:val="00FA0CB5"/>
    <w:rsid w:val="00FA0EF8"/>
    <w:rsid w:val="00FA1941"/>
    <w:rsid w:val="00FA26A0"/>
    <w:rsid w:val="00FA32CC"/>
    <w:rsid w:val="00FA356F"/>
    <w:rsid w:val="00FA35CD"/>
    <w:rsid w:val="00FA3A10"/>
    <w:rsid w:val="00FA3A30"/>
    <w:rsid w:val="00FA4633"/>
    <w:rsid w:val="00FA48FA"/>
    <w:rsid w:val="00FA506C"/>
    <w:rsid w:val="00FA53D2"/>
    <w:rsid w:val="00FA5624"/>
    <w:rsid w:val="00FA5798"/>
    <w:rsid w:val="00FA603E"/>
    <w:rsid w:val="00FA6DFA"/>
    <w:rsid w:val="00FA7799"/>
    <w:rsid w:val="00FA78B6"/>
    <w:rsid w:val="00FA7BE0"/>
    <w:rsid w:val="00FB037F"/>
    <w:rsid w:val="00FB081F"/>
    <w:rsid w:val="00FB094F"/>
    <w:rsid w:val="00FB0DA1"/>
    <w:rsid w:val="00FB1D0E"/>
    <w:rsid w:val="00FB20B0"/>
    <w:rsid w:val="00FB2217"/>
    <w:rsid w:val="00FB2D26"/>
    <w:rsid w:val="00FB2E59"/>
    <w:rsid w:val="00FB3F53"/>
    <w:rsid w:val="00FB4495"/>
    <w:rsid w:val="00FB4E27"/>
    <w:rsid w:val="00FB52B8"/>
    <w:rsid w:val="00FB53D5"/>
    <w:rsid w:val="00FB558C"/>
    <w:rsid w:val="00FB55C0"/>
    <w:rsid w:val="00FB5789"/>
    <w:rsid w:val="00FB5D91"/>
    <w:rsid w:val="00FB6863"/>
    <w:rsid w:val="00FB6B6D"/>
    <w:rsid w:val="00FB732E"/>
    <w:rsid w:val="00FB73C6"/>
    <w:rsid w:val="00FB7631"/>
    <w:rsid w:val="00FB77DD"/>
    <w:rsid w:val="00FB7BB0"/>
    <w:rsid w:val="00FB7C6B"/>
    <w:rsid w:val="00FB7C76"/>
    <w:rsid w:val="00FC02B3"/>
    <w:rsid w:val="00FC039D"/>
    <w:rsid w:val="00FC054F"/>
    <w:rsid w:val="00FC0771"/>
    <w:rsid w:val="00FC0F74"/>
    <w:rsid w:val="00FC1DC7"/>
    <w:rsid w:val="00FC2331"/>
    <w:rsid w:val="00FC2751"/>
    <w:rsid w:val="00FC2B6A"/>
    <w:rsid w:val="00FC33D4"/>
    <w:rsid w:val="00FC3E50"/>
    <w:rsid w:val="00FC403B"/>
    <w:rsid w:val="00FC4182"/>
    <w:rsid w:val="00FC45EF"/>
    <w:rsid w:val="00FC476A"/>
    <w:rsid w:val="00FC4A9B"/>
    <w:rsid w:val="00FC4CA0"/>
    <w:rsid w:val="00FC5058"/>
    <w:rsid w:val="00FC52A8"/>
    <w:rsid w:val="00FC590D"/>
    <w:rsid w:val="00FC5F60"/>
    <w:rsid w:val="00FC60EA"/>
    <w:rsid w:val="00FC61DB"/>
    <w:rsid w:val="00FC6463"/>
    <w:rsid w:val="00FC69A8"/>
    <w:rsid w:val="00FC761E"/>
    <w:rsid w:val="00FD0096"/>
    <w:rsid w:val="00FD0506"/>
    <w:rsid w:val="00FD0637"/>
    <w:rsid w:val="00FD0A4A"/>
    <w:rsid w:val="00FD0CB1"/>
    <w:rsid w:val="00FD0F99"/>
    <w:rsid w:val="00FD1263"/>
    <w:rsid w:val="00FD12E7"/>
    <w:rsid w:val="00FD18F2"/>
    <w:rsid w:val="00FD277E"/>
    <w:rsid w:val="00FD3872"/>
    <w:rsid w:val="00FD3F55"/>
    <w:rsid w:val="00FD471E"/>
    <w:rsid w:val="00FD4A73"/>
    <w:rsid w:val="00FD4D62"/>
    <w:rsid w:val="00FD4E51"/>
    <w:rsid w:val="00FD63F6"/>
    <w:rsid w:val="00FD6BE9"/>
    <w:rsid w:val="00FD7069"/>
    <w:rsid w:val="00FD7BA8"/>
    <w:rsid w:val="00FE03E9"/>
    <w:rsid w:val="00FE0581"/>
    <w:rsid w:val="00FE0B59"/>
    <w:rsid w:val="00FE0BE4"/>
    <w:rsid w:val="00FE15B4"/>
    <w:rsid w:val="00FE1C1A"/>
    <w:rsid w:val="00FE1DE8"/>
    <w:rsid w:val="00FE1E49"/>
    <w:rsid w:val="00FE2541"/>
    <w:rsid w:val="00FE2E99"/>
    <w:rsid w:val="00FE3A0F"/>
    <w:rsid w:val="00FE3E08"/>
    <w:rsid w:val="00FE4D6A"/>
    <w:rsid w:val="00FE4EB5"/>
    <w:rsid w:val="00FE4FA0"/>
    <w:rsid w:val="00FE546B"/>
    <w:rsid w:val="00FE5655"/>
    <w:rsid w:val="00FE64E3"/>
    <w:rsid w:val="00FE78B0"/>
    <w:rsid w:val="00FE7C0B"/>
    <w:rsid w:val="00FE7C48"/>
    <w:rsid w:val="00FE7F31"/>
    <w:rsid w:val="00FE7F91"/>
    <w:rsid w:val="00FF101F"/>
    <w:rsid w:val="00FF1383"/>
    <w:rsid w:val="00FF169A"/>
    <w:rsid w:val="00FF19AC"/>
    <w:rsid w:val="00FF1AF1"/>
    <w:rsid w:val="00FF1E3E"/>
    <w:rsid w:val="00FF1F6F"/>
    <w:rsid w:val="00FF23CF"/>
    <w:rsid w:val="00FF25EC"/>
    <w:rsid w:val="00FF2DB1"/>
    <w:rsid w:val="00FF2E2E"/>
    <w:rsid w:val="00FF3287"/>
    <w:rsid w:val="00FF35AD"/>
    <w:rsid w:val="00FF4350"/>
    <w:rsid w:val="00FF46E0"/>
    <w:rsid w:val="00FF4DDA"/>
    <w:rsid w:val="00FF4E64"/>
    <w:rsid w:val="00FF5163"/>
    <w:rsid w:val="00FF520B"/>
    <w:rsid w:val="00FF540C"/>
    <w:rsid w:val="00FF55A4"/>
    <w:rsid w:val="00FF5F40"/>
    <w:rsid w:val="00FF6D39"/>
    <w:rsid w:val="00FF6DC0"/>
    <w:rsid w:val="00FF749D"/>
    <w:rsid w:val="00FF7C36"/>
    <w:rsid w:val="00FF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2369"/>
    <o:shapelayout v:ext="edit">
      <o:idmap v:ext="edit" data="1"/>
    </o:shapelayout>
  </w:shapeDefaults>
  <w:decimalSymbol w:val="."/>
  <w:listSeparator w:val=","/>
  <w14:docId w14:val="1F99E721"/>
  <w15:docId w15:val="{1FAB8913-901E-4417-95F9-4E40D9E2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32"/>
    <w:pPr>
      <w:widowControl w:val="0"/>
      <w:suppressAutoHyphens/>
    </w:pPr>
    <w:rPr>
      <w:rFonts w:eastAsia="Lucida Sans Unicode" w:cs="Times New Roman"/>
      <w:color w:val="000000"/>
      <w:szCs w:val="24"/>
    </w:rPr>
  </w:style>
  <w:style w:type="paragraph" w:styleId="Heading1">
    <w:name w:val="heading 1"/>
    <w:basedOn w:val="Normal"/>
    <w:next w:val="Normal"/>
    <w:link w:val="Heading1Char"/>
    <w:uiPriority w:val="9"/>
    <w:qFormat/>
    <w:rsid w:val="00D01C1B"/>
    <w:pPr>
      <w:autoSpaceDE w:val="0"/>
      <w:autoSpaceDN w:val="0"/>
      <w:adjustRightInd w:val="0"/>
      <w:outlineLvl w:val="0"/>
    </w:pPr>
    <w:rPr>
      <w:rFonts w:ascii="TimesNewRoman,BoldItalic" w:hAnsi="TimesNewRoman,BoldItalic" w:cs="TimesNewRoman,BoldItalic"/>
      <w:b/>
      <w:bCs/>
      <w:i/>
      <w:iCs/>
    </w:rPr>
  </w:style>
  <w:style w:type="paragraph" w:styleId="Heading2">
    <w:name w:val="heading 2"/>
    <w:basedOn w:val="Normal"/>
    <w:next w:val="Normal"/>
    <w:link w:val="Heading2Char"/>
    <w:uiPriority w:val="9"/>
    <w:unhideWhenUsed/>
    <w:qFormat/>
    <w:rsid w:val="00FB7631"/>
    <w:pPr>
      <w:keepNext/>
      <w:keepLines/>
      <w:spacing w:before="200"/>
      <w:outlineLvl w:val="1"/>
    </w:pPr>
    <w:rPr>
      <w:rFonts w:eastAsiaTheme="majorEastAsia" w:cstheme="majorBidi"/>
      <w:b/>
      <w:bCs/>
      <w:i/>
      <w:color w:val="auto"/>
      <w:szCs w:val="26"/>
    </w:rPr>
  </w:style>
  <w:style w:type="paragraph" w:styleId="Heading3">
    <w:name w:val="heading 3"/>
    <w:basedOn w:val="Normal"/>
    <w:next w:val="Normal"/>
    <w:link w:val="Heading3Char"/>
    <w:uiPriority w:val="9"/>
    <w:semiHidden/>
    <w:unhideWhenUsed/>
    <w:qFormat/>
    <w:rsid w:val="00C600DB"/>
    <w:pPr>
      <w:keepNext/>
      <w:keepLines/>
      <w:spacing w:before="40"/>
      <w:outlineLvl w:val="2"/>
    </w:pPr>
    <w:rPr>
      <w:rFonts w:asciiTheme="majorHAnsi" w:eastAsiaTheme="majorEastAsia" w:hAnsiTheme="majorHAnsi" w:cstheme="majorBidi"/>
      <w:color w:val="6E6E6E" w:themeColor="accent1" w:themeShade="7F"/>
    </w:rPr>
  </w:style>
  <w:style w:type="paragraph" w:styleId="Heading4">
    <w:name w:val="heading 4"/>
    <w:basedOn w:val="Normal"/>
    <w:next w:val="Normal"/>
    <w:link w:val="Heading4Char"/>
    <w:uiPriority w:val="9"/>
    <w:unhideWhenUsed/>
    <w:qFormat/>
    <w:rsid w:val="00430BA2"/>
    <w:pPr>
      <w:keepNext/>
      <w:keepLines/>
      <w:spacing w:before="4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C1B"/>
    <w:rPr>
      <w:rFonts w:ascii="TimesNewRoman,BoldItalic" w:eastAsia="Lucida Sans Unicode" w:hAnsi="TimesNewRoman,BoldItalic" w:cs="TimesNewRoman,BoldItalic"/>
      <w:b/>
      <w:bCs/>
      <w:i/>
      <w:iCs/>
      <w:color w:val="000000"/>
      <w:szCs w:val="24"/>
    </w:rPr>
  </w:style>
  <w:style w:type="character" w:styleId="Hyperlink">
    <w:name w:val="Hyperlink"/>
    <w:basedOn w:val="DefaultParagraphFont"/>
    <w:uiPriority w:val="99"/>
    <w:rsid w:val="00D01C1B"/>
    <w:rPr>
      <w:color w:val="0000FF"/>
      <w:u w:val="single"/>
    </w:rPr>
  </w:style>
  <w:style w:type="paragraph" w:styleId="TOC1">
    <w:name w:val="toc 1"/>
    <w:basedOn w:val="Normal"/>
    <w:next w:val="Normal"/>
    <w:autoRedefine/>
    <w:uiPriority w:val="39"/>
    <w:rsid w:val="00186EAA"/>
    <w:pPr>
      <w:tabs>
        <w:tab w:val="right" w:leader="dot" w:pos="9350"/>
      </w:tabs>
      <w:snapToGrid w:val="0"/>
      <w:jc w:val="center"/>
    </w:pPr>
    <w:rPr>
      <w:b/>
      <w:bCs/>
      <w:noProof/>
      <w:color w:val="auto"/>
    </w:rPr>
  </w:style>
  <w:style w:type="paragraph" w:styleId="Footer">
    <w:name w:val="footer"/>
    <w:basedOn w:val="Normal"/>
    <w:link w:val="FooterChar"/>
    <w:uiPriority w:val="99"/>
    <w:rsid w:val="00D01C1B"/>
    <w:pPr>
      <w:tabs>
        <w:tab w:val="center" w:pos="4320"/>
        <w:tab w:val="right" w:pos="8640"/>
      </w:tabs>
    </w:pPr>
  </w:style>
  <w:style w:type="character" w:customStyle="1" w:styleId="FooterChar">
    <w:name w:val="Footer Char"/>
    <w:basedOn w:val="DefaultParagraphFont"/>
    <w:link w:val="Footer"/>
    <w:uiPriority w:val="99"/>
    <w:rsid w:val="00D01C1B"/>
    <w:rPr>
      <w:rFonts w:eastAsia="Lucida Sans Unicode" w:cs="Times New Roman"/>
      <w:color w:val="000000"/>
      <w:szCs w:val="24"/>
    </w:rPr>
  </w:style>
  <w:style w:type="character" w:styleId="PageNumber">
    <w:name w:val="page number"/>
    <w:basedOn w:val="DefaultParagraphFont"/>
    <w:rsid w:val="00D01C1B"/>
  </w:style>
  <w:style w:type="character" w:styleId="Emphasis">
    <w:name w:val="Emphasis"/>
    <w:basedOn w:val="DefaultParagraphFont"/>
    <w:uiPriority w:val="20"/>
    <w:qFormat/>
    <w:rsid w:val="00D01C1B"/>
    <w:rPr>
      <w:i/>
      <w:iCs/>
    </w:rPr>
  </w:style>
  <w:style w:type="character" w:customStyle="1" w:styleId="info">
    <w:name w:val="info"/>
    <w:basedOn w:val="DefaultParagraphFont"/>
    <w:rsid w:val="00D01C1B"/>
  </w:style>
  <w:style w:type="paragraph" w:styleId="Header">
    <w:name w:val="header"/>
    <w:basedOn w:val="Normal"/>
    <w:link w:val="HeaderChar"/>
    <w:rsid w:val="00D01C1B"/>
    <w:pPr>
      <w:tabs>
        <w:tab w:val="center" w:pos="4680"/>
        <w:tab w:val="right" w:pos="9360"/>
      </w:tabs>
    </w:pPr>
  </w:style>
  <w:style w:type="character" w:customStyle="1" w:styleId="HeaderChar">
    <w:name w:val="Header Char"/>
    <w:basedOn w:val="DefaultParagraphFont"/>
    <w:link w:val="Header"/>
    <w:rsid w:val="00D01C1B"/>
    <w:rPr>
      <w:rFonts w:eastAsia="Lucida Sans Unicode" w:cs="Times New Roman"/>
      <w:color w:val="000000"/>
      <w:szCs w:val="24"/>
    </w:rPr>
  </w:style>
  <w:style w:type="character" w:styleId="FollowedHyperlink">
    <w:name w:val="FollowedHyperlink"/>
    <w:basedOn w:val="DefaultParagraphFont"/>
    <w:rsid w:val="00D01C1B"/>
    <w:rPr>
      <w:color w:val="800080"/>
      <w:u w:val="single"/>
    </w:rPr>
  </w:style>
  <w:style w:type="paragraph" w:customStyle="1" w:styleId="msotitle3">
    <w:name w:val="msotitle3"/>
    <w:rsid w:val="00D01C1B"/>
    <w:rPr>
      <w:rFonts w:ascii="Garamond" w:eastAsia="Times New Roman" w:hAnsi="Garamond" w:cs="Times New Roman"/>
      <w:i/>
      <w:iCs/>
      <w:color w:val="000000"/>
      <w:kern w:val="28"/>
      <w:sz w:val="52"/>
      <w:szCs w:val="52"/>
      <w:lang w:eastAsia="en-US"/>
    </w:rPr>
  </w:style>
  <w:style w:type="character" w:customStyle="1" w:styleId="apple-style-span">
    <w:name w:val="apple-style-span"/>
    <w:basedOn w:val="DefaultParagraphFont"/>
    <w:rsid w:val="00D01C1B"/>
  </w:style>
  <w:style w:type="paragraph" w:styleId="BalloonText">
    <w:name w:val="Balloon Text"/>
    <w:basedOn w:val="Normal"/>
    <w:link w:val="BalloonTextChar"/>
    <w:semiHidden/>
    <w:rsid w:val="00D01C1B"/>
    <w:rPr>
      <w:rFonts w:ascii="Tahoma" w:hAnsi="Tahoma" w:cs="Tahoma"/>
      <w:sz w:val="16"/>
      <w:szCs w:val="16"/>
    </w:rPr>
  </w:style>
  <w:style w:type="character" w:customStyle="1" w:styleId="BalloonTextChar">
    <w:name w:val="Balloon Text Char"/>
    <w:basedOn w:val="DefaultParagraphFont"/>
    <w:link w:val="BalloonText"/>
    <w:semiHidden/>
    <w:rsid w:val="00D01C1B"/>
    <w:rPr>
      <w:rFonts w:ascii="Tahoma" w:eastAsia="Lucida Sans Unicode" w:hAnsi="Tahoma" w:cs="Tahoma"/>
      <w:color w:val="000000"/>
      <w:sz w:val="16"/>
      <w:szCs w:val="16"/>
    </w:rPr>
  </w:style>
  <w:style w:type="character" w:customStyle="1" w:styleId="apple-converted-space">
    <w:name w:val="apple-converted-space"/>
    <w:basedOn w:val="DefaultParagraphFont"/>
    <w:rsid w:val="00D01C1B"/>
  </w:style>
  <w:style w:type="paragraph" w:styleId="NormalWeb">
    <w:name w:val="Normal (Web)"/>
    <w:basedOn w:val="Normal"/>
    <w:uiPriority w:val="99"/>
    <w:unhideWhenUsed/>
    <w:rsid w:val="00D01C1B"/>
    <w:pPr>
      <w:widowControl/>
      <w:suppressAutoHyphens w:val="0"/>
      <w:spacing w:before="100" w:beforeAutospacing="1" w:after="100" w:afterAutospacing="1"/>
    </w:pPr>
    <w:rPr>
      <w:rFonts w:eastAsia="Times New Roman"/>
      <w:color w:val="auto"/>
      <w:lang w:eastAsia="en-US"/>
    </w:rPr>
  </w:style>
  <w:style w:type="character" w:styleId="Strong">
    <w:name w:val="Strong"/>
    <w:basedOn w:val="DefaultParagraphFont"/>
    <w:uiPriority w:val="22"/>
    <w:qFormat/>
    <w:rsid w:val="00D01C1B"/>
    <w:rPr>
      <w:b/>
      <w:bCs/>
    </w:rPr>
  </w:style>
  <w:style w:type="character" w:styleId="HTMLAcronym">
    <w:name w:val="HTML Acronym"/>
    <w:basedOn w:val="DefaultParagraphFont"/>
    <w:uiPriority w:val="99"/>
    <w:unhideWhenUsed/>
    <w:rsid w:val="00D01C1B"/>
  </w:style>
  <w:style w:type="paragraph" w:styleId="TOCHeading">
    <w:name w:val="TOC Heading"/>
    <w:basedOn w:val="Heading1"/>
    <w:next w:val="Normal"/>
    <w:uiPriority w:val="39"/>
    <w:unhideWhenUsed/>
    <w:qFormat/>
    <w:rsid w:val="00910F5F"/>
    <w:pPr>
      <w:keepNext/>
      <w:keepLines/>
      <w:widowControl/>
      <w:suppressAutoHyphens w:val="0"/>
      <w:autoSpaceDE/>
      <w:autoSpaceDN/>
      <w:adjustRightInd/>
      <w:spacing w:before="480" w:line="276" w:lineRule="auto"/>
      <w:outlineLvl w:val="9"/>
    </w:pPr>
    <w:rPr>
      <w:rFonts w:asciiTheme="majorHAnsi" w:eastAsiaTheme="majorEastAsia" w:hAnsiTheme="majorHAnsi" w:cstheme="majorBidi"/>
      <w:i w:val="0"/>
      <w:iCs w:val="0"/>
      <w:color w:val="A5A5A5" w:themeColor="accent1" w:themeShade="BF"/>
      <w:sz w:val="28"/>
      <w:szCs w:val="28"/>
      <w:lang w:eastAsia="en-US"/>
    </w:rPr>
  </w:style>
  <w:style w:type="paragraph" w:styleId="TOC2">
    <w:name w:val="toc 2"/>
    <w:basedOn w:val="Normal"/>
    <w:next w:val="Normal"/>
    <w:autoRedefine/>
    <w:uiPriority w:val="39"/>
    <w:unhideWhenUsed/>
    <w:rsid w:val="006D5ACD"/>
    <w:pPr>
      <w:numPr>
        <w:numId w:val="66"/>
      </w:numPr>
      <w:tabs>
        <w:tab w:val="right" w:leader="dot" w:pos="9782"/>
      </w:tabs>
    </w:pPr>
    <w:rPr>
      <w:rFonts w:eastAsia="MS PGothic"/>
      <w:bCs/>
      <w:noProof/>
      <w:color w:val="auto"/>
      <w:lang w:eastAsia="en-US"/>
    </w:rPr>
  </w:style>
  <w:style w:type="paragraph" w:styleId="Title">
    <w:name w:val="Title"/>
    <w:basedOn w:val="Normal"/>
    <w:next w:val="Normal"/>
    <w:link w:val="TitleChar"/>
    <w:uiPriority w:val="10"/>
    <w:qFormat/>
    <w:rsid w:val="003F2F17"/>
    <w:pPr>
      <w:jc w:val="center"/>
    </w:pPr>
    <w:rPr>
      <w:rFonts w:ascii="TimesNewRoman,Bold" w:hAnsi="TimesNewRoman,Bold" w:cs="TimesNewRoman,Bold"/>
      <w:b/>
      <w:bCs/>
      <w:sz w:val="48"/>
      <w:szCs w:val="48"/>
    </w:rPr>
  </w:style>
  <w:style w:type="character" w:customStyle="1" w:styleId="TitleChar">
    <w:name w:val="Title Char"/>
    <w:basedOn w:val="DefaultParagraphFont"/>
    <w:link w:val="Title"/>
    <w:uiPriority w:val="10"/>
    <w:rsid w:val="003F2F17"/>
    <w:rPr>
      <w:rFonts w:ascii="TimesNewRoman,Bold" w:eastAsia="Lucida Sans Unicode" w:hAnsi="TimesNewRoman,Bold" w:cs="TimesNewRoman,Bold"/>
      <w:b/>
      <w:bCs/>
      <w:color w:val="000000"/>
      <w:sz w:val="48"/>
      <w:szCs w:val="48"/>
    </w:rPr>
  </w:style>
  <w:style w:type="paragraph" w:styleId="Index1">
    <w:name w:val="index 1"/>
    <w:basedOn w:val="Normal"/>
    <w:next w:val="Normal"/>
    <w:autoRedefine/>
    <w:uiPriority w:val="99"/>
    <w:unhideWhenUsed/>
    <w:rsid w:val="00624D0A"/>
    <w:pPr>
      <w:tabs>
        <w:tab w:val="right" w:pos="4526"/>
      </w:tabs>
      <w:ind w:left="240" w:hanging="240"/>
    </w:pPr>
    <w:rPr>
      <w:rFonts w:asciiTheme="minorHAnsi" w:hAnsiTheme="minorHAnsi" w:cstheme="minorHAnsi"/>
      <w:bCs/>
      <w:iCs/>
      <w:noProof/>
      <w:sz w:val="18"/>
      <w:szCs w:val="18"/>
    </w:rPr>
  </w:style>
  <w:style w:type="paragraph" w:styleId="Index2">
    <w:name w:val="index 2"/>
    <w:basedOn w:val="Normal"/>
    <w:next w:val="Normal"/>
    <w:autoRedefine/>
    <w:uiPriority w:val="99"/>
    <w:unhideWhenUsed/>
    <w:rsid w:val="00F8719A"/>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436080"/>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436080"/>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436080"/>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436080"/>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436080"/>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436080"/>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436080"/>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436080"/>
    <w:pPr>
      <w:spacing w:before="240" w:after="120"/>
      <w:jc w:val="center"/>
    </w:pPr>
    <w:rPr>
      <w:rFonts w:asciiTheme="minorHAnsi" w:hAnsiTheme="minorHAnsi" w:cstheme="minorHAnsi"/>
      <w:b/>
      <w:bCs/>
      <w:sz w:val="26"/>
      <w:szCs w:val="26"/>
    </w:rPr>
  </w:style>
  <w:style w:type="paragraph" w:styleId="ListParagraph">
    <w:name w:val="List Paragraph"/>
    <w:basedOn w:val="Normal"/>
    <w:uiPriority w:val="34"/>
    <w:qFormat/>
    <w:rsid w:val="00686001"/>
    <w:pPr>
      <w:ind w:left="720"/>
      <w:contextualSpacing/>
    </w:pPr>
  </w:style>
  <w:style w:type="character" w:customStyle="1" w:styleId="ms-rtethemefontface-1">
    <w:name w:val="ms-rtethemefontface-1"/>
    <w:basedOn w:val="DefaultParagraphFont"/>
    <w:rsid w:val="00C90DCF"/>
  </w:style>
  <w:style w:type="character" w:customStyle="1" w:styleId="ms-rtethemeforecolor-5-4">
    <w:name w:val="ms-rtethemeforecolor-5-4"/>
    <w:basedOn w:val="DefaultParagraphFont"/>
    <w:rsid w:val="00C90DCF"/>
  </w:style>
  <w:style w:type="character" w:customStyle="1" w:styleId="fwsanitized">
    <w:name w:val="fw_sanitized"/>
    <w:basedOn w:val="DefaultParagraphFont"/>
    <w:rsid w:val="00786B7D"/>
  </w:style>
  <w:style w:type="paragraph" w:styleId="Date">
    <w:name w:val="Date"/>
    <w:basedOn w:val="Normal"/>
    <w:next w:val="Normal"/>
    <w:link w:val="DateChar"/>
    <w:uiPriority w:val="99"/>
    <w:semiHidden/>
    <w:unhideWhenUsed/>
    <w:rsid w:val="00673693"/>
  </w:style>
  <w:style w:type="character" w:customStyle="1" w:styleId="DateChar">
    <w:name w:val="Date Char"/>
    <w:basedOn w:val="DefaultParagraphFont"/>
    <w:link w:val="Date"/>
    <w:uiPriority w:val="99"/>
    <w:semiHidden/>
    <w:rsid w:val="00673693"/>
    <w:rPr>
      <w:rFonts w:eastAsia="Lucida Sans Unicode" w:cs="Times New Roman"/>
      <w:color w:val="000000"/>
      <w:szCs w:val="24"/>
    </w:rPr>
  </w:style>
  <w:style w:type="character" w:customStyle="1" w:styleId="street-address">
    <w:name w:val="street-address"/>
    <w:basedOn w:val="DefaultParagraphFont"/>
    <w:rsid w:val="00AF33EE"/>
  </w:style>
  <w:style w:type="character" w:customStyle="1" w:styleId="locality">
    <w:name w:val="locality"/>
    <w:basedOn w:val="DefaultParagraphFont"/>
    <w:rsid w:val="00AF33EE"/>
  </w:style>
  <w:style w:type="character" w:customStyle="1" w:styleId="country-name">
    <w:name w:val="country-name"/>
    <w:basedOn w:val="DefaultParagraphFont"/>
    <w:rsid w:val="00AF33EE"/>
  </w:style>
  <w:style w:type="character" w:customStyle="1" w:styleId="postal-code">
    <w:name w:val="postal-code"/>
    <w:basedOn w:val="DefaultParagraphFont"/>
    <w:rsid w:val="00AF33EE"/>
  </w:style>
  <w:style w:type="paragraph" w:styleId="TOC3">
    <w:name w:val="toc 3"/>
    <w:basedOn w:val="Normal"/>
    <w:next w:val="Normal"/>
    <w:autoRedefine/>
    <w:uiPriority w:val="39"/>
    <w:unhideWhenUsed/>
    <w:rsid w:val="00B2256E"/>
    <w:pPr>
      <w:widowControl/>
      <w:suppressAutoHyphens w:val="0"/>
      <w:spacing w:after="100" w:line="276" w:lineRule="auto"/>
      <w:ind w:left="440"/>
    </w:pPr>
    <w:rPr>
      <w:rFonts w:asciiTheme="minorHAnsi" w:eastAsiaTheme="minorEastAsia" w:hAnsiTheme="minorHAnsi" w:cstheme="minorBidi"/>
      <w:color w:val="auto"/>
      <w:sz w:val="22"/>
      <w:szCs w:val="22"/>
      <w:lang w:eastAsia="en-US"/>
    </w:rPr>
  </w:style>
  <w:style w:type="paragraph" w:styleId="TOC4">
    <w:name w:val="toc 4"/>
    <w:basedOn w:val="Normal"/>
    <w:next w:val="Normal"/>
    <w:autoRedefine/>
    <w:uiPriority w:val="39"/>
    <w:unhideWhenUsed/>
    <w:rsid w:val="00B2256E"/>
    <w:pPr>
      <w:widowControl/>
      <w:suppressAutoHyphens w:val="0"/>
      <w:spacing w:after="100" w:line="276" w:lineRule="auto"/>
      <w:ind w:left="660"/>
    </w:pPr>
    <w:rPr>
      <w:rFonts w:asciiTheme="minorHAnsi" w:eastAsiaTheme="minorEastAsia" w:hAnsiTheme="minorHAnsi" w:cstheme="minorBidi"/>
      <w:color w:val="auto"/>
      <w:sz w:val="22"/>
      <w:szCs w:val="22"/>
      <w:lang w:eastAsia="en-US"/>
    </w:rPr>
  </w:style>
  <w:style w:type="paragraph" w:styleId="TOC5">
    <w:name w:val="toc 5"/>
    <w:basedOn w:val="Normal"/>
    <w:next w:val="Normal"/>
    <w:autoRedefine/>
    <w:uiPriority w:val="39"/>
    <w:unhideWhenUsed/>
    <w:rsid w:val="00B2256E"/>
    <w:pPr>
      <w:widowControl/>
      <w:suppressAutoHyphens w:val="0"/>
      <w:spacing w:after="100" w:line="276" w:lineRule="auto"/>
      <w:ind w:left="880"/>
    </w:pPr>
    <w:rPr>
      <w:rFonts w:asciiTheme="minorHAnsi" w:eastAsiaTheme="minorEastAsia" w:hAnsiTheme="minorHAnsi" w:cstheme="minorBidi"/>
      <w:color w:val="auto"/>
      <w:sz w:val="22"/>
      <w:szCs w:val="22"/>
      <w:lang w:eastAsia="en-US"/>
    </w:rPr>
  </w:style>
  <w:style w:type="paragraph" w:styleId="TOC6">
    <w:name w:val="toc 6"/>
    <w:basedOn w:val="Normal"/>
    <w:next w:val="Normal"/>
    <w:autoRedefine/>
    <w:uiPriority w:val="39"/>
    <w:unhideWhenUsed/>
    <w:rsid w:val="00B2256E"/>
    <w:pPr>
      <w:widowControl/>
      <w:suppressAutoHyphens w:val="0"/>
      <w:spacing w:after="100" w:line="276" w:lineRule="auto"/>
      <w:ind w:left="1100"/>
    </w:pPr>
    <w:rPr>
      <w:rFonts w:asciiTheme="minorHAnsi" w:eastAsiaTheme="minorEastAsia" w:hAnsiTheme="minorHAnsi" w:cstheme="minorBidi"/>
      <w:color w:val="auto"/>
      <w:sz w:val="22"/>
      <w:szCs w:val="22"/>
      <w:lang w:eastAsia="en-US"/>
    </w:rPr>
  </w:style>
  <w:style w:type="paragraph" w:styleId="TOC7">
    <w:name w:val="toc 7"/>
    <w:basedOn w:val="Normal"/>
    <w:next w:val="Normal"/>
    <w:autoRedefine/>
    <w:uiPriority w:val="39"/>
    <w:unhideWhenUsed/>
    <w:rsid w:val="00B2256E"/>
    <w:pPr>
      <w:widowControl/>
      <w:suppressAutoHyphens w:val="0"/>
      <w:spacing w:after="100" w:line="276" w:lineRule="auto"/>
      <w:ind w:left="1320"/>
    </w:pPr>
    <w:rPr>
      <w:rFonts w:asciiTheme="minorHAnsi" w:eastAsiaTheme="minorEastAsia" w:hAnsiTheme="minorHAnsi" w:cstheme="minorBidi"/>
      <w:color w:val="auto"/>
      <w:sz w:val="22"/>
      <w:szCs w:val="22"/>
      <w:lang w:eastAsia="en-US"/>
    </w:rPr>
  </w:style>
  <w:style w:type="paragraph" w:styleId="TOC8">
    <w:name w:val="toc 8"/>
    <w:basedOn w:val="Normal"/>
    <w:next w:val="Normal"/>
    <w:autoRedefine/>
    <w:uiPriority w:val="39"/>
    <w:unhideWhenUsed/>
    <w:rsid w:val="00B2256E"/>
    <w:pPr>
      <w:widowControl/>
      <w:suppressAutoHyphens w:val="0"/>
      <w:spacing w:after="100" w:line="276" w:lineRule="auto"/>
      <w:ind w:left="1540"/>
    </w:pPr>
    <w:rPr>
      <w:rFonts w:asciiTheme="minorHAnsi" w:eastAsiaTheme="minorEastAsia" w:hAnsiTheme="minorHAnsi" w:cstheme="minorBidi"/>
      <w:color w:val="auto"/>
      <w:sz w:val="22"/>
      <w:szCs w:val="22"/>
      <w:lang w:eastAsia="en-US"/>
    </w:rPr>
  </w:style>
  <w:style w:type="paragraph" w:styleId="TOC9">
    <w:name w:val="toc 9"/>
    <w:basedOn w:val="Normal"/>
    <w:next w:val="Normal"/>
    <w:autoRedefine/>
    <w:uiPriority w:val="39"/>
    <w:unhideWhenUsed/>
    <w:rsid w:val="00B2256E"/>
    <w:pPr>
      <w:widowControl/>
      <w:suppressAutoHyphens w:val="0"/>
      <w:spacing w:after="100" w:line="276" w:lineRule="auto"/>
      <w:ind w:left="1760"/>
    </w:pPr>
    <w:rPr>
      <w:rFonts w:asciiTheme="minorHAnsi" w:eastAsiaTheme="minorEastAsia" w:hAnsiTheme="minorHAnsi" w:cstheme="minorBidi"/>
      <w:color w:val="auto"/>
      <w:sz w:val="22"/>
      <w:szCs w:val="22"/>
      <w:lang w:eastAsia="en-US"/>
    </w:rPr>
  </w:style>
  <w:style w:type="paragraph" w:customStyle="1" w:styleId="Default">
    <w:name w:val="Default"/>
    <w:rsid w:val="00A71F6B"/>
    <w:pPr>
      <w:autoSpaceDE w:val="0"/>
      <w:autoSpaceDN w:val="0"/>
      <w:adjustRightInd w:val="0"/>
    </w:pPr>
    <w:rPr>
      <w:rFonts w:ascii="Gill Sans MT" w:eastAsiaTheme="minorHAnsi" w:hAnsi="Gill Sans MT" w:cs="Gill Sans MT"/>
      <w:color w:val="000000"/>
      <w:szCs w:val="24"/>
      <w:lang w:eastAsia="en-US"/>
    </w:rPr>
  </w:style>
  <w:style w:type="character" w:customStyle="1" w:styleId="Heading2Char">
    <w:name w:val="Heading 2 Char"/>
    <w:basedOn w:val="DefaultParagraphFont"/>
    <w:link w:val="Heading2"/>
    <w:uiPriority w:val="9"/>
    <w:rsid w:val="00FB7631"/>
    <w:rPr>
      <w:rFonts w:eastAsiaTheme="majorEastAsia" w:cstheme="majorBidi"/>
      <w:b/>
      <w:bCs/>
      <w:i/>
      <w:szCs w:val="26"/>
    </w:rPr>
  </w:style>
  <w:style w:type="paragraph" w:customStyle="1" w:styleId="ContentsHeading2">
    <w:name w:val="Contents Heading 2"/>
    <w:basedOn w:val="Heading2"/>
    <w:link w:val="ContentsHeading2Char"/>
    <w:qFormat/>
    <w:rsid w:val="00175C05"/>
    <w:pPr>
      <w:spacing w:before="0"/>
    </w:pPr>
    <w:rPr>
      <w:rFonts w:cs="Times New Roman"/>
      <w:i w:val="0"/>
      <w:szCs w:val="24"/>
    </w:rPr>
  </w:style>
  <w:style w:type="character" w:customStyle="1" w:styleId="ContentsHeading2Char">
    <w:name w:val="Contents Heading 2 Char"/>
    <w:basedOn w:val="Heading2Char"/>
    <w:link w:val="ContentsHeading2"/>
    <w:rsid w:val="00175C05"/>
    <w:rPr>
      <w:rFonts w:asciiTheme="majorHAnsi" w:eastAsiaTheme="majorEastAsia" w:hAnsiTheme="majorHAnsi" w:cs="Times New Roman"/>
      <w:b/>
      <w:bCs/>
      <w:i w:val="0"/>
      <w:color w:val="DDDDDD" w:themeColor="accent1"/>
      <w:sz w:val="26"/>
      <w:szCs w:val="24"/>
    </w:rPr>
  </w:style>
  <w:style w:type="character" w:styleId="CommentReference">
    <w:name w:val="annotation reference"/>
    <w:basedOn w:val="DefaultParagraphFont"/>
    <w:uiPriority w:val="99"/>
    <w:semiHidden/>
    <w:unhideWhenUsed/>
    <w:rsid w:val="00A962F2"/>
    <w:rPr>
      <w:sz w:val="16"/>
      <w:szCs w:val="16"/>
    </w:rPr>
  </w:style>
  <w:style w:type="paragraph" w:styleId="CommentText">
    <w:name w:val="annotation text"/>
    <w:basedOn w:val="Normal"/>
    <w:link w:val="CommentTextChar"/>
    <w:uiPriority w:val="99"/>
    <w:semiHidden/>
    <w:unhideWhenUsed/>
    <w:rsid w:val="00A962F2"/>
    <w:rPr>
      <w:sz w:val="20"/>
      <w:szCs w:val="20"/>
    </w:rPr>
  </w:style>
  <w:style w:type="character" w:customStyle="1" w:styleId="CommentTextChar">
    <w:name w:val="Comment Text Char"/>
    <w:basedOn w:val="DefaultParagraphFont"/>
    <w:link w:val="CommentText"/>
    <w:uiPriority w:val="99"/>
    <w:semiHidden/>
    <w:rsid w:val="00A962F2"/>
    <w:rPr>
      <w:rFonts w:eastAsia="Lucida Sans Unicode"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962F2"/>
    <w:rPr>
      <w:b/>
      <w:bCs/>
    </w:rPr>
  </w:style>
  <w:style w:type="character" w:customStyle="1" w:styleId="CommentSubjectChar">
    <w:name w:val="Comment Subject Char"/>
    <w:basedOn w:val="CommentTextChar"/>
    <w:link w:val="CommentSubject"/>
    <w:uiPriority w:val="99"/>
    <w:semiHidden/>
    <w:rsid w:val="00A962F2"/>
    <w:rPr>
      <w:rFonts w:eastAsia="Lucida Sans Unicode" w:cs="Times New Roman"/>
      <w:b/>
      <w:bCs/>
      <w:color w:val="000000"/>
      <w:sz w:val="20"/>
      <w:szCs w:val="20"/>
    </w:rPr>
  </w:style>
  <w:style w:type="paragraph" w:styleId="PlainText">
    <w:name w:val="Plain Text"/>
    <w:basedOn w:val="Normal"/>
    <w:link w:val="PlainTextChar"/>
    <w:uiPriority w:val="99"/>
    <w:unhideWhenUsed/>
    <w:rsid w:val="00C535B7"/>
    <w:pPr>
      <w:widowControl/>
      <w:suppressAutoHyphens w:val="0"/>
    </w:pPr>
    <w:rPr>
      <w:rFonts w:ascii="Cambria" w:eastAsiaTheme="minorHAnsi" w:hAnsi="Cambria"/>
      <w:color w:val="auto"/>
      <w:szCs w:val="21"/>
      <w:lang w:eastAsia="en-US"/>
    </w:rPr>
  </w:style>
  <w:style w:type="character" w:customStyle="1" w:styleId="PlainTextChar">
    <w:name w:val="Plain Text Char"/>
    <w:basedOn w:val="DefaultParagraphFont"/>
    <w:link w:val="PlainText"/>
    <w:uiPriority w:val="99"/>
    <w:rsid w:val="00C535B7"/>
    <w:rPr>
      <w:rFonts w:ascii="Cambria" w:eastAsiaTheme="minorHAnsi" w:hAnsi="Cambria" w:cs="Times New Roman"/>
      <w:szCs w:val="21"/>
      <w:lang w:eastAsia="en-US"/>
    </w:rPr>
  </w:style>
  <w:style w:type="character" w:customStyle="1" w:styleId="gmail-aqj">
    <w:name w:val="gmail-aqj"/>
    <w:basedOn w:val="DefaultParagraphFont"/>
    <w:rsid w:val="00631166"/>
  </w:style>
  <w:style w:type="character" w:customStyle="1" w:styleId="Heading4Char">
    <w:name w:val="Heading 4 Char"/>
    <w:basedOn w:val="DefaultParagraphFont"/>
    <w:link w:val="Heading4"/>
    <w:uiPriority w:val="9"/>
    <w:rsid w:val="00430BA2"/>
    <w:rPr>
      <w:rFonts w:asciiTheme="majorHAnsi" w:eastAsiaTheme="majorEastAsia" w:hAnsiTheme="majorHAnsi" w:cstheme="majorBidi"/>
      <w:i/>
      <w:iCs/>
      <w:color w:val="A5A5A5" w:themeColor="accent1" w:themeShade="BF"/>
      <w:szCs w:val="24"/>
    </w:rPr>
  </w:style>
  <w:style w:type="character" w:customStyle="1" w:styleId="ms-rtefontface-12">
    <w:name w:val="ms-rtefontface-12"/>
    <w:basedOn w:val="DefaultParagraphFont"/>
    <w:rsid w:val="00430BA2"/>
  </w:style>
  <w:style w:type="character" w:customStyle="1" w:styleId="region">
    <w:name w:val="region"/>
    <w:basedOn w:val="DefaultParagraphFont"/>
    <w:rsid w:val="00335D74"/>
  </w:style>
  <w:style w:type="character" w:customStyle="1" w:styleId="bluebold">
    <w:name w:val="bluebold"/>
    <w:basedOn w:val="DefaultParagraphFont"/>
    <w:rsid w:val="00D373CF"/>
  </w:style>
  <w:style w:type="character" w:customStyle="1" w:styleId="5yl5">
    <w:name w:val="_5yl5"/>
    <w:basedOn w:val="DefaultParagraphFont"/>
    <w:rsid w:val="00337DB1"/>
  </w:style>
  <w:style w:type="character" w:customStyle="1" w:styleId="gmail-im">
    <w:name w:val="gmail-im"/>
    <w:basedOn w:val="DefaultParagraphFont"/>
    <w:rsid w:val="005C76AB"/>
  </w:style>
  <w:style w:type="character" w:customStyle="1" w:styleId="Normal1">
    <w:name w:val="Normal1"/>
    <w:basedOn w:val="DefaultParagraphFont"/>
    <w:rsid w:val="00B17545"/>
  </w:style>
  <w:style w:type="paragraph" w:styleId="Revision">
    <w:name w:val="Revision"/>
    <w:hidden/>
    <w:uiPriority w:val="99"/>
    <w:semiHidden/>
    <w:rsid w:val="00BC60D4"/>
    <w:rPr>
      <w:rFonts w:eastAsia="Lucida Sans Unicode" w:cs="Times New Roman"/>
      <w:color w:val="000000"/>
      <w:szCs w:val="24"/>
    </w:rPr>
  </w:style>
  <w:style w:type="character" w:customStyle="1" w:styleId="x653256152size">
    <w:name w:val="x_653256152size"/>
    <w:basedOn w:val="DefaultParagraphFont"/>
    <w:rsid w:val="00BE05F3"/>
  </w:style>
  <w:style w:type="character" w:customStyle="1" w:styleId="x653256152colour">
    <w:name w:val="x_653256152colour"/>
    <w:basedOn w:val="DefaultParagraphFont"/>
    <w:rsid w:val="00BE05F3"/>
  </w:style>
  <w:style w:type="character" w:customStyle="1" w:styleId="size">
    <w:name w:val="size"/>
    <w:basedOn w:val="DefaultParagraphFont"/>
    <w:rsid w:val="005D2C74"/>
  </w:style>
  <w:style w:type="character" w:styleId="UnresolvedMention">
    <w:name w:val="Unresolved Mention"/>
    <w:basedOn w:val="DefaultParagraphFont"/>
    <w:uiPriority w:val="99"/>
    <w:semiHidden/>
    <w:unhideWhenUsed/>
    <w:rsid w:val="00395039"/>
    <w:rPr>
      <w:color w:val="605E5C"/>
      <w:shd w:val="clear" w:color="auto" w:fill="E1DFDD"/>
    </w:rPr>
  </w:style>
  <w:style w:type="paragraph" w:customStyle="1" w:styleId="x282200169msolistparagraph">
    <w:name w:val="x_282200169msolistparagraph"/>
    <w:basedOn w:val="Normal"/>
    <w:rsid w:val="008D2A0E"/>
    <w:pPr>
      <w:widowControl/>
      <w:suppressAutoHyphens w:val="0"/>
      <w:spacing w:before="100" w:beforeAutospacing="1" w:after="100" w:afterAutospacing="1"/>
    </w:pPr>
    <w:rPr>
      <w:rFonts w:eastAsia="Times New Roman"/>
      <w:color w:val="auto"/>
      <w:lang w:eastAsia="en-US"/>
    </w:rPr>
  </w:style>
  <w:style w:type="character" w:customStyle="1" w:styleId="x282200169msohyperlink">
    <w:name w:val="x_282200169msohyperlink"/>
    <w:basedOn w:val="DefaultParagraphFont"/>
    <w:rsid w:val="008D2A0E"/>
  </w:style>
  <w:style w:type="paragraph" w:styleId="NoSpacing">
    <w:name w:val="No Spacing"/>
    <w:uiPriority w:val="1"/>
    <w:qFormat/>
    <w:rsid w:val="008D2A0E"/>
    <w:pPr>
      <w:widowControl w:val="0"/>
      <w:suppressAutoHyphens/>
    </w:pPr>
    <w:rPr>
      <w:rFonts w:eastAsia="Lucida Sans Unicode" w:cs="Times New Roman"/>
      <w:color w:val="000000"/>
      <w:szCs w:val="24"/>
    </w:rPr>
  </w:style>
  <w:style w:type="character" w:customStyle="1" w:styleId="zw-portion">
    <w:name w:val="zw-portion"/>
    <w:basedOn w:val="DefaultParagraphFont"/>
    <w:rsid w:val="009C0F9B"/>
  </w:style>
  <w:style w:type="character" w:customStyle="1" w:styleId="eop">
    <w:name w:val="eop"/>
    <w:basedOn w:val="DefaultParagraphFont"/>
    <w:rsid w:val="009C0F9B"/>
  </w:style>
  <w:style w:type="character" w:customStyle="1" w:styleId="Heading3Char">
    <w:name w:val="Heading 3 Char"/>
    <w:basedOn w:val="DefaultParagraphFont"/>
    <w:link w:val="Heading3"/>
    <w:uiPriority w:val="9"/>
    <w:semiHidden/>
    <w:rsid w:val="00C600DB"/>
    <w:rPr>
      <w:rFonts w:asciiTheme="majorHAnsi" w:eastAsiaTheme="majorEastAsia" w:hAnsiTheme="majorHAnsi" w:cstheme="majorBidi"/>
      <w:color w:val="6E6E6E" w:themeColor="accent1" w:themeShade="7F"/>
      <w:szCs w:val="24"/>
    </w:rPr>
  </w:style>
  <w:style w:type="character" w:customStyle="1" w:styleId="zminlnk">
    <w:name w:val="zm_inlnk"/>
    <w:basedOn w:val="DefaultParagraphFont"/>
    <w:rsid w:val="00C350FE"/>
  </w:style>
  <w:style w:type="character" w:customStyle="1" w:styleId="x776138060gmail-apple-converted-space">
    <w:name w:val="x_776138060gmail-apple-converted-space"/>
    <w:basedOn w:val="DefaultParagraphFont"/>
    <w:rsid w:val="00C350FE"/>
  </w:style>
  <w:style w:type="character" w:customStyle="1" w:styleId="x1422475927contentpasted0">
    <w:name w:val="x_1422475927contentpasted0"/>
    <w:basedOn w:val="DefaultParagraphFont"/>
    <w:rsid w:val="00C350FE"/>
  </w:style>
  <w:style w:type="character" w:customStyle="1" w:styleId="x-1012185853zminlnk">
    <w:name w:val="x_-1012185853zminlnk"/>
    <w:basedOn w:val="DefaultParagraphFont"/>
    <w:rsid w:val="00C350FE"/>
  </w:style>
  <w:style w:type="paragraph" w:customStyle="1" w:styleId="contentsheading21">
    <w:name w:val="contentsheading21"/>
    <w:basedOn w:val="Normal"/>
    <w:rsid w:val="007F1B48"/>
    <w:pPr>
      <w:keepNext/>
      <w:widowControl/>
      <w:suppressAutoHyphens w:val="0"/>
    </w:pPr>
    <w:rPr>
      <w:rFonts w:ascii="Calibri Light" w:eastAsiaTheme="minorHAnsi" w:hAnsi="Calibri Light" w:cs="Calibri Light"/>
      <w:b/>
      <w:bCs/>
      <w:i/>
      <w:iCs/>
      <w:color w:val="2F5496"/>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4162">
      <w:bodyDiv w:val="1"/>
      <w:marLeft w:val="0"/>
      <w:marRight w:val="0"/>
      <w:marTop w:val="0"/>
      <w:marBottom w:val="0"/>
      <w:divBdr>
        <w:top w:val="none" w:sz="0" w:space="0" w:color="auto"/>
        <w:left w:val="none" w:sz="0" w:space="0" w:color="auto"/>
        <w:bottom w:val="none" w:sz="0" w:space="0" w:color="auto"/>
        <w:right w:val="none" w:sz="0" w:space="0" w:color="auto"/>
      </w:divBdr>
    </w:div>
    <w:div w:id="53240978">
      <w:bodyDiv w:val="1"/>
      <w:marLeft w:val="0"/>
      <w:marRight w:val="0"/>
      <w:marTop w:val="0"/>
      <w:marBottom w:val="0"/>
      <w:divBdr>
        <w:top w:val="none" w:sz="0" w:space="0" w:color="auto"/>
        <w:left w:val="none" w:sz="0" w:space="0" w:color="auto"/>
        <w:bottom w:val="none" w:sz="0" w:space="0" w:color="auto"/>
        <w:right w:val="none" w:sz="0" w:space="0" w:color="auto"/>
      </w:divBdr>
    </w:div>
    <w:div w:id="111443063">
      <w:bodyDiv w:val="1"/>
      <w:marLeft w:val="0"/>
      <w:marRight w:val="0"/>
      <w:marTop w:val="0"/>
      <w:marBottom w:val="0"/>
      <w:divBdr>
        <w:top w:val="none" w:sz="0" w:space="0" w:color="auto"/>
        <w:left w:val="none" w:sz="0" w:space="0" w:color="auto"/>
        <w:bottom w:val="none" w:sz="0" w:space="0" w:color="auto"/>
        <w:right w:val="none" w:sz="0" w:space="0" w:color="auto"/>
      </w:divBdr>
      <w:divsChild>
        <w:div w:id="1390570048">
          <w:marLeft w:val="0"/>
          <w:marRight w:val="0"/>
          <w:marTop w:val="0"/>
          <w:marBottom w:val="0"/>
          <w:divBdr>
            <w:top w:val="none" w:sz="0" w:space="0" w:color="auto"/>
            <w:left w:val="none" w:sz="0" w:space="0" w:color="auto"/>
            <w:bottom w:val="none" w:sz="0" w:space="0" w:color="auto"/>
            <w:right w:val="none" w:sz="0" w:space="0" w:color="auto"/>
          </w:divBdr>
          <w:divsChild>
            <w:div w:id="299311609">
              <w:marLeft w:val="0"/>
              <w:marRight w:val="0"/>
              <w:marTop w:val="0"/>
              <w:marBottom w:val="0"/>
              <w:divBdr>
                <w:top w:val="none" w:sz="0" w:space="0" w:color="auto"/>
                <w:left w:val="none" w:sz="0" w:space="0" w:color="auto"/>
                <w:bottom w:val="none" w:sz="0" w:space="0" w:color="auto"/>
                <w:right w:val="none" w:sz="0" w:space="0" w:color="auto"/>
              </w:divBdr>
              <w:divsChild>
                <w:div w:id="12684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3173">
          <w:marLeft w:val="0"/>
          <w:marRight w:val="0"/>
          <w:marTop w:val="0"/>
          <w:marBottom w:val="0"/>
          <w:divBdr>
            <w:top w:val="none" w:sz="0" w:space="0" w:color="auto"/>
            <w:left w:val="none" w:sz="0" w:space="0" w:color="auto"/>
            <w:bottom w:val="none" w:sz="0" w:space="0" w:color="auto"/>
            <w:right w:val="none" w:sz="0" w:space="0" w:color="auto"/>
          </w:divBdr>
          <w:divsChild>
            <w:div w:id="679159576">
              <w:marLeft w:val="0"/>
              <w:marRight w:val="0"/>
              <w:marTop w:val="0"/>
              <w:marBottom w:val="0"/>
              <w:divBdr>
                <w:top w:val="none" w:sz="0" w:space="0" w:color="auto"/>
                <w:left w:val="none" w:sz="0" w:space="0" w:color="auto"/>
                <w:bottom w:val="none" w:sz="0" w:space="0" w:color="auto"/>
                <w:right w:val="none" w:sz="0" w:space="0" w:color="auto"/>
              </w:divBdr>
              <w:divsChild>
                <w:div w:id="1175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8575">
          <w:marLeft w:val="0"/>
          <w:marRight w:val="0"/>
          <w:marTop w:val="0"/>
          <w:marBottom w:val="0"/>
          <w:divBdr>
            <w:top w:val="none" w:sz="0" w:space="0" w:color="auto"/>
            <w:left w:val="none" w:sz="0" w:space="0" w:color="auto"/>
            <w:bottom w:val="none" w:sz="0" w:space="0" w:color="auto"/>
            <w:right w:val="none" w:sz="0" w:space="0" w:color="auto"/>
          </w:divBdr>
          <w:divsChild>
            <w:div w:id="2111193644">
              <w:marLeft w:val="0"/>
              <w:marRight w:val="0"/>
              <w:marTop w:val="0"/>
              <w:marBottom w:val="0"/>
              <w:divBdr>
                <w:top w:val="none" w:sz="0" w:space="0" w:color="auto"/>
                <w:left w:val="none" w:sz="0" w:space="0" w:color="auto"/>
                <w:bottom w:val="none" w:sz="0" w:space="0" w:color="auto"/>
                <w:right w:val="none" w:sz="0" w:space="0" w:color="auto"/>
              </w:divBdr>
              <w:divsChild>
                <w:div w:id="6127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6073">
          <w:marLeft w:val="0"/>
          <w:marRight w:val="0"/>
          <w:marTop w:val="0"/>
          <w:marBottom w:val="0"/>
          <w:divBdr>
            <w:top w:val="none" w:sz="0" w:space="0" w:color="auto"/>
            <w:left w:val="none" w:sz="0" w:space="0" w:color="auto"/>
            <w:bottom w:val="none" w:sz="0" w:space="0" w:color="auto"/>
            <w:right w:val="none" w:sz="0" w:space="0" w:color="auto"/>
          </w:divBdr>
          <w:divsChild>
            <w:div w:id="341980702">
              <w:marLeft w:val="0"/>
              <w:marRight w:val="0"/>
              <w:marTop w:val="0"/>
              <w:marBottom w:val="0"/>
              <w:divBdr>
                <w:top w:val="none" w:sz="0" w:space="0" w:color="auto"/>
                <w:left w:val="none" w:sz="0" w:space="0" w:color="auto"/>
                <w:bottom w:val="none" w:sz="0" w:space="0" w:color="auto"/>
                <w:right w:val="none" w:sz="0" w:space="0" w:color="auto"/>
              </w:divBdr>
              <w:divsChild>
                <w:div w:id="21392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535">
          <w:marLeft w:val="0"/>
          <w:marRight w:val="0"/>
          <w:marTop w:val="0"/>
          <w:marBottom w:val="0"/>
          <w:divBdr>
            <w:top w:val="none" w:sz="0" w:space="0" w:color="auto"/>
            <w:left w:val="none" w:sz="0" w:space="0" w:color="auto"/>
            <w:bottom w:val="none" w:sz="0" w:space="0" w:color="auto"/>
            <w:right w:val="none" w:sz="0" w:space="0" w:color="auto"/>
          </w:divBdr>
          <w:divsChild>
            <w:div w:id="2023582253">
              <w:marLeft w:val="0"/>
              <w:marRight w:val="0"/>
              <w:marTop w:val="0"/>
              <w:marBottom w:val="0"/>
              <w:divBdr>
                <w:top w:val="none" w:sz="0" w:space="0" w:color="auto"/>
                <w:left w:val="none" w:sz="0" w:space="0" w:color="auto"/>
                <w:bottom w:val="none" w:sz="0" w:space="0" w:color="auto"/>
                <w:right w:val="none" w:sz="0" w:space="0" w:color="auto"/>
              </w:divBdr>
              <w:divsChild>
                <w:div w:id="5225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2836">
          <w:marLeft w:val="0"/>
          <w:marRight w:val="0"/>
          <w:marTop w:val="0"/>
          <w:marBottom w:val="0"/>
          <w:divBdr>
            <w:top w:val="none" w:sz="0" w:space="0" w:color="auto"/>
            <w:left w:val="none" w:sz="0" w:space="0" w:color="auto"/>
            <w:bottom w:val="none" w:sz="0" w:space="0" w:color="auto"/>
            <w:right w:val="none" w:sz="0" w:space="0" w:color="auto"/>
          </w:divBdr>
          <w:divsChild>
            <w:div w:id="319236803">
              <w:marLeft w:val="0"/>
              <w:marRight w:val="0"/>
              <w:marTop w:val="0"/>
              <w:marBottom w:val="0"/>
              <w:divBdr>
                <w:top w:val="none" w:sz="0" w:space="0" w:color="auto"/>
                <w:left w:val="none" w:sz="0" w:space="0" w:color="auto"/>
                <w:bottom w:val="none" w:sz="0" w:space="0" w:color="auto"/>
                <w:right w:val="none" w:sz="0" w:space="0" w:color="auto"/>
              </w:divBdr>
              <w:divsChild>
                <w:div w:id="2411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7661">
          <w:marLeft w:val="0"/>
          <w:marRight w:val="0"/>
          <w:marTop w:val="0"/>
          <w:marBottom w:val="0"/>
          <w:divBdr>
            <w:top w:val="none" w:sz="0" w:space="0" w:color="auto"/>
            <w:left w:val="none" w:sz="0" w:space="0" w:color="auto"/>
            <w:bottom w:val="none" w:sz="0" w:space="0" w:color="auto"/>
            <w:right w:val="none" w:sz="0" w:space="0" w:color="auto"/>
          </w:divBdr>
          <w:divsChild>
            <w:div w:id="417409144">
              <w:marLeft w:val="0"/>
              <w:marRight w:val="0"/>
              <w:marTop w:val="0"/>
              <w:marBottom w:val="0"/>
              <w:divBdr>
                <w:top w:val="none" w:sz="0" w:space="0" w:color="auto"/>
                <w:left w:val="none" w:sz="0" w:space="0" w:color="auto"/>
                <w:bottom w:val="none" w:sz="0" w:space="0" w:color="auto"/>
                <w:right w:val="none" w:sz="0" w:space="0" w:color="auto"/>
              </w:divBdr>
              <w:divsChild>
                <w:div w:id="3294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1310">
          <w:marLeft w:val="0"/>
          <w:marRight w:val="0"/>
          <w:marTop w:val="0"/>
          <w:marBottom w:val="0"/>
          <w:divBdr>
            <w:top w:val="none" w:sz="0" w:space="0" w:color="auto"/>
            <w:left w:val="none" w:sz="0" w:space="0" w:color="auto"/>
            <w:bottom w:val="none" w:sz="0" w:space="0" w:color="auto"/>
            <w:right w:val="none" w:sz="0" w:space="0" w:color="auto"/>
          </w:divBdr>
          <w:divsChild>
            <w:div w:id="1374768041">
              <w:marLeft w:val="0"/>
              <w:marRight w:val="0"/>
              <w:marTop w:val="0"/>
              <w:marBottom w:val="0"/>
              <w:divBdr>
                <w:top w:val="none" w:sz="0" w:space="0" w:color="auto"/>
                <w:left w:val="none" w:sz="0" w:space="0" w:color="auto"/>
                <w:bottom w:val="none" w:sz="0" w:space="0" w:color="auto"/>
                <w:right w:val="none" w:sz="0" w:space="0" w:color="auto"/>
              </w:divBdr>
              <w:divsChild>
                <w:div w:id="20841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62047">
          <w:marLeft w:val="360"/>
          <w:marRight w:val="0"/>
          <w:marTop w:val="0"/>
          <w:marBottom w:val="0"/>
          <w:divBdr>
            <w:top w:val="none" w:sz="0" w:space="0" w:color="auto"/>
            <w:left w:val="none" w:sz="0" w:space="0" w:color="auto"/>
            <w:bottom w:val="none" w:sz="0" w:space="0" w:color="auto"/>
            <w:right w:val="none" w:sz="0" w:space="0" w:color="auto"/>
          </w:divBdr>
          <w:divsChild>
            <w:div w:id="1639873470">
              <w:marLeft w:val="0"/>
              <w:marRight w:val="0"/>
              <w:marTop w:val="0"/>
              <w:marBottom w:val="0"/>
              <w:divBdr>
                <w:top w:val="none" w:sz="0" w:space="0" w:color="auto"/>
                <w:left w:val="none" w:sz="0" w:space="0" w:color="auto"/>
                <w:bottom w:val="none" w:sz="0" w:space="0" w:color="auto"/>
                <w:right w:val="none" w:sz="0" w:space="0" w:color="auto"/>
              </w:divBdr>
              <w:divsChild>
                <w:div w:id="1337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261">
          <w:marLeft w:val="360"/>
          <w:marRight w:val="0"/>
          <w:marTop w:val="0"/>
          <w:marBottom w:val="0"/>
          <w:divBdr>
            <w:top w:val="none" w:sz="0" w:space="0" w:color="auto"/>
            <w:left w:val="none" w:sz="0" w:space="0" w:color="auto"/>
            <w:bottom w:val="none" w:sz="0" w:space="0" w:color="auto"/>
            <w:right w:val="none" w:sz="0" w:space="0" w:color="auto"/>
          </w:divBdr>
          <w:divsChild>
            <w:div w:id="277101633">
              <w:marLeft w:val="0"/>
              <w:marRight w:val="0"/>
              <w:marTop w:val="0"/>
              <w:marBottom w:val="0"/>
              <w:divBdr>
                <w:top w:val="none" w:sz="0" w:space="0" w:color="auto"/>
                <w:left w:val="none" w:sz="0" w:space="0" w:color="auto"/>
                <w:bottom w:val="none" w:sz="0" w:space="0" w:color="auto"/>
                <w:right w:val="none" w:sz="0" w:space="0" w:color="auto"/>
              </w:divBdr>
              <w:divsChild>
                <w:div w:id="21091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4117">
          <w:marLeft w:val="0"/>
          <w:marRight w:val="0"/>
          <w:marTop w:val="0"/>
          <w:marBottom w:val="0"/>
          <w:divBdr>
            <w:top w:val="none" w:sz="0" w:space="0" w:color="auto"/>
            <w:left w:val="none" w:sz="0" w:space="0" w:color="auto"/>
            <w:bottom w:val="none" w:sz="0" w:space="0" w:color="auto"/>
            <w:right w:val="none" w:sz="0" w:space="0" w:color="auto"/>
          </w:divBdr>
          <w:divsChild>
            <w:div w:id="1136025136">
              <w:marLeft w:val="0"/>
              <w:marRight w:val="0"/>
              <w:marTop w:val="0"/>
              <w:marBottom w:val="0"/>
              <w:divBdr>
                <w:top w:val="none" w:sz="0" w:space="0" w:color="auto"/>
                <w:left w:val="none" w:sz="0" w:space="0" w:color="auto"/>
                <w:bottom w:val="none" w:sz="0" w:space="0" w:color="auto"/>
                <w:right w:val="none" w:sz="0" w:space="0" w:color="auto"/>
              </w:divBdr>
              <w:divsChild>
                <w:div w:id="1387491177">
                  <w:marLeft w:val="0"/>
                  <w:marRight w:val="0"/>
                  <w:marTop w:val="0"/>
                  <w:marBottom w:val="0"/>
                  <w:divBdr>
                    <w:top w:val="none" w:sz="0" w:space="0" w:color="auto"/>
                    <w:left w:val="none" w:sz="0" w:space="0" w:color="auto"/>
                    <w:bottom w:val="none" w:sz="0" w:space="0" w:color="auto"/>
                    <w:right w:val="none" w:sz="0" w:space="0" w:color="auto"/>
                  </w:divBdr>
                </w:div>
              </w:divsChild>
            </w:div>
            <w:div w:id="1626227545">
              <w:marLeft w:val="0"/>
              <w:marRight w:val="0"/>
              <w:marTop w:val="0"/>
              <w:marBottom w:val="0"/>
              <w:divBdr>
                <w:top w:val="none" w:sz="0" w:space="0" w:color="auto"/>
                <w:left w:val="none" w:sz="0" w:space="0" w:color="auto"/>
                <w:bottom w:val="none" w:sz="0" w:space="0" w:color="auto"/>
                <w:right w:val="none" w:sz="0" w:space="0" w:color="auto"/>
              </w:divBdr>
              <w:divsChild>
                <w:div w:id="143934528">
                  <w:marLeft w:val="0"/>
                  <w:marRight w:val="0"/>
                  <w:marTop w:val="0"/>
                  <w:marBottom w:val="0"/>
                  <w:divBdr>
                    <w:top w:val="none" w:sz="0" w:space="0" w:color="auto"/>
                    <w:left w:val="none" w:sz="0" w:space="0" w:color="auto"/>
                    <w:bottom w:val="none" w:sz="0" w:space="0" w:color="auto"/>
                    <w:right w:val="none" w:sz="0" w:space="0" w:color="auto"/>
                  </w:divBdr>
                </w:div>
              </w:divsChild>
            </w:div>
            <w:div w:id="2001426583">
              <w:marLeft w:val="0"/>
              <w:marRight w:val="0"/>
              <w:marTop w:val="0"/>
              <w:marBottom w:val="0"/>
              <w:divBdr>
                <w:top w:val="none" w:sz="0" w:space="0" w:color="auto"/>
                <w:left w:val="none" w:sz="0" w:space="0" w:color="auto"/>
                <w:bottom w:val="none" w:sz="0" w:space="0" w:color="auto"/>
                <w:right w:val="none" w:sz="0" w:space="0" w:color="auto"/>
              </w:divBdr>
              <w:divsChild>
                <w:div w:id="1142965983">
                  <w:marLeft w:val="0"/>
                  <w:marRight w:val="0"/>
                  <w:marTop w:val="0"/>
                  <w:marBottom w:val="0"/>
                  <w:divBdr>
                    <w:top w:val="none" w:sz="0" w:space="0" w:color="auto"/>
                    <w:left w:val="none" w:sz="0" w:space="0" w:color="auto"/>
                    <w:bottom w:val="none" w:sz="0" w:space="0" w:color="auto"/>
                    <w:right w:val="none" w:sz="0" w:space="0" w:color="auto"/>
                  </w:divBdr>
                </w:div>
              </w:divsChild>
            </w:div>
            <w:div w:id="1385643046">
              <w:marLeft w:val="0"/>
              <w:marRight w:val="0"/>
              <w:marTop w:val="0"/>
              <w:marBottom w:val="0"/>
              <w:divBdr>
                <w:top w:val="none" w:sz="0" w:space="0" w:color="auto"/>
                <w:left w:val="none" w:sz="0" w:space="0" w:color="auto"/>
                <w:bottom w:val="none" w:sz="0" w:space="0" w:color="auto"/>
                <w:right w:val="none" w:sz="0" w:space="0" w:color="auto"/>
              </w:divBdr>
              <w:divsChild>
                <w:div w:id="852887037">
                  <w:marLeft w:val="0"/>
                  <w:marRight w:val="0"/>
                  <w:marTop w:val="0"/>
                  <w:marBottom w:val="0"/>
                  <w:divBdr>
                    <w:top w:val="none" w:sz="0" w:space="0" w:color="auto"/>
                    <w:left w:val="none" w:sz="0" w:space="0" w:color="auto"/>
                    <w:bottom w:val="none" w:sz="0" w:space="0" w:color="auto"/>
                    <w:right w:val="none" w:sz="0" w:space="0" w:color="auto"/>
                  </w:divBdr>
                </w:div>
              </w:divsChild>
            </w:div>
            <w:div w:id="1337267372">
              <w:marLeft w:val="0"/>
              <w:marRight w:val="0"/>
              <w:marTop w:val="0"/>
              <w:marBottom w:val="0"/>
              <w:divBdr>
                <w:top w:val="none" w:sz="0" w:space="0" w:color="auto"/>
                <w:left w:val="none" w:sz="0" w:space="0" w:color="auto"/>
                <w:bottom w:val="none" w:sz="0" w:space="0" w:color="auto"/>
                <w:right w:val="none" w:sz="0" w:space="0" w:color="auto"/>
              </w:divBdr>
              <w:divsChild>
                <w:div w:id="3889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038">
      <w:bodyDiv w:val="1"/>
      <w:marLeft w:val="0"/>
      <w:marRight w:val="0"/>
      <w:marTop w:val="0"/>
      <w:marBottom w:val="0"/>
      <w:divBdr>
        <w:top w:val="none" w:sz="0" w:space="0" w:color="auto"/>
        <w:left w:val="none" w:sz="0" w:space="0" w:color="auto"/>
        <w:bottom w:val="none" w:sz="0" w:space="0" w:color="auto"/>
        <w:right w:val="none" w:sz="0" w:space="0" w:color="auto"/>
      </w:divBdr>
    </w:div>
    <w:div w:id="245114903">
      <w:bodyDiv w:val="1"/>
      <w:marLeft w:val="0"/>
      <w:marRight w:val="0"/>
      <w:marTop w:val="0"/>
      <w:marBottom w:val="0"/>
      <w:divBdr>
        <w:top w:val="none" w:sz="0" w:space="0" w:color="auto"/>
        <w:left w:val="none" w:sz="0" w:space="0" w:color="auto"/>
        <w:bottom w:val="none" w:sz="0" w:space="0" w:color="auto"/>
        <w:right w:val="none" w:sz="0" w:space="0" w:color="auto"/>
      </w:divBdr>
      <w:divsChild>
        <w:div w:id="315185275">
          <w:marLeft w:val="0"/>
          <w:marRight w:val="0"/>
          <w:marTop w:val="0"/>
          <w:marBottom w:val="0"/>
          <w:divBdr>
            <w:top w:val="none" w:sz="0" w:space="0" w:color="auto"/>
            <w:left w:val="none" w:sz="0" w:space="0" w:color="auto"/>
            <w:bottom w:val="none" w:sz="0" w:space="0" w:color="auto"/>
            <w:right w:val="none" w:sz="0" w:space="0" w:color="auto"/>
          </w:divBdr>
          <w:divsChild>
            <w:div w:id="13794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9662">
      <w:bodyDiv w:val="1"/>
      <w:marLeft w:val="0"/>
      <w:marRight w:val="0"/>
      <w:marTop w:val="0"/>
      <w:marBottom w:val="0"/>
      <w:divBdr>
        <w:top w:val="none" w:sz="0" w:space="0" w:color="auto"/>
        <w:left w:val="none" w:sz="0" w:space="0" w:color="auto"/>
        <w:bottom w:val="none" w:sz="0" w:space="0" w:color="auto"/>
        <w:right w:val="none" w:sz="0" w:space="0" w:color="auto"/>
      </w:divBdr>
    </w:div>
    <w:div w:id="293678308">
      <w:bodyDiv w:val="1"/>
      <w:marLeft w:val="0"/>
      <w:marRight w:val="0"/>
      <w:marTop w:val="0"/>
      <w:marBottom w:val="0"/>
      <w:divBdr>
        <w:top w:val="none" w:sz="0" w:space="0" w:color="auto"/>
        <w:left w:val="none" w:sz="0" w:space="0" w:color="auto"/>
        <w:bottom w:val="none" w:sz="0" w:space="0" w:color="auto"/>
        <w:right w:val="none" w:sz="0" w:space="0" w:color="auto"/>
      </w:divBdr>
    </w:div>
    <w:div w:id="342827812">
      <w:bodyDiv w:val="1"/>
      <w:marLeft w:val="0"/>
      <w:marRight w:val="0"/>
      <w:marTop w:val="0"/>
      <w:marBottom w:val="0"/>
      <w:divBdr>
        <w:top w:val="none" w:sz="0" w:space="0" w:color="auto"/>
        <w:left w:val="none" w:sz="0" w:space="0" w:color="auto"/>
        <w:bottom w:val="none" w:sz="0" w:space="0" w:color="auto"/>
        <w:right w:val="none" w:sz="0" w:space="0" w:color="auto"/>
      </w:divBdr>
    </w:div>
    <w:div w:id="403261656">
      <w:bodyDiv w:val="1"/>
      <w:marLeft w:val="0"/>
      <w:marRight w:val="0"/>
      <w:marTop w:val="0"/>
      <w:marBottom w:val="0"/>
      <w:divBdr>
        <w:top w:val="none" w:sz="0" w:space="0" w:color="auto"/>
        <w:left w:val="none" w:sz="0" w:space="0" w:color="auto"/>
        <w:bottom w:val="none" w:sz="0" w:space="0" w:color="auto"/>
        <w:right w:val="none" w:sz="0" w:space="0" w:color="auto"/>
      </w:divBdr>
      <w:divsChild>
        <w:div w:id="1852792511">
          <w:marLeft w:val="0"/>
          <w:marRight w:val="0"/>
          <w:marTop w:val="0"/>
          <w:marBottom w:val="0"/>
          <w:divBdr>
            <w:top w:val="none" w:sz="0" w:space="0" w:color="auto"/>
            <w:left w:val="none" w:sz="0" w:space="0" w:color="auto"/>
            <w:bottom w:val="none" w:sz="0" w:space="0" w:color="auto"/>
            <w:right w:val="none" w:sz="0" w:space="0" w:color="auto"/>
          </w:divBdr>
          <w:divsChild>
            <w:div w:id="1729106638">
              <w:marLeft w:val="0"/>
              <w:marRight w:val="0"/>
              <w:marTop w:val="0"/>
              <w:marBottom w:val="0"/>
              <w:divBdr>
                <w:top w:val="none" w:sz="0" w:space="0" w:color="auto"/>
                <w:left w:val="none" w:sz="0" w:space="0" w:color="auto"/>
                <w:bottom w:val="none" w:sz="0" w:space="0" w:color="auto"/>
                <w:right w:val="none" w:sz="0" w:space="0" w:color="auto"/>
              </w:divBdr>
              <w:divsChild>
                <w:div w:id="20028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239">
          <w:marLeft w:val="0"/>
          <w:marRight w:val="0"/>
          <w:marTop w:val="0"/>
          <w:marBottom w:val="0"/>
          <w:divBdr>
            <w:top w:val="none" w:sz="0" w:space="0" w:color="auto"/>
            <w:left w:val="none" w:sz="0" w:space="0" w:color="auto"/>
            <w:bottom w:val="none" w:sz="0" w:space="0" w:color="auto"/>
            <w:right w:val="none" w:sz="0" w:space="0" w:color="auto"/>
          </w:divBdr>
          <w:divsChild>
            <w:div w:id="597254647">
              <w:marLeft w:val="0"/>
              <w:marRight w:val="0"/>
              <w:marTop w:val="0"/>
              <w:marBottom w:val="0"/>
              <w:divBdr>
                <w:top w:val="none" w:sz="0" w:space="0" w:color="auto"/>
                <w:left w:val="none" w:sz="0" w:space="0" w:color="auto"/>
                <w:bottom w:val="none" w:sz="0" w:space="0" w:color="auto"/>
                <w:right w:val="none" w:sz="0" w:space="0" w:color="auto"/>
              </w:divBdr>
              <w:divsChild>
                <w:div w:id="1909270455">
                  <w:marLeft w:val="0"/>
                  <w:marRight w:val="0"/>
                  <w:marTop w:val="0"/>
                  <w:marBottom w:val="0"/>
                  <w:divBdr>
                    <w:top w:val="none" w:sz="0" w:space="0" w:color="auto"/>
                    <w:left w:val="none" w:sz="0" w:space="0" w:color="auto"/>
                    <w:bottom w:val="none" w:sz="0" w:space="0" w:color="auto"/>
                    <w:right w:val="none" w:sz="0" w:space="0" w:color="auto"/>
                  </w:divBdr>
                </w:div>
              </w:divsChild>
            </w:div>
            <w:div w:id="2043898356">
              <w:marLeft w:val="0"/>
              <w:marRight w:val="0"/>
              <w:marTop w:val="0"/>
              <w:marBottom w:val="0"/>
              <w:divBdr>
                <w:top w:val="none" w:sz="0" w:space="0" w:color="auto"/>
                <w:left w:val="none" w:sz="0" w:space="0" w:color="auto"/>
                <w:bottom w:val="none" w:sz="0" w:space="0" w:color="auto"/>
                <w:right w:val="none" w:sz="0" w:space="0" w:color="auto"/>
              </w:divBdr>
              <w:divsChild>
                <w:div w:id="1892616836">
                  <w:marLeft w:val="0"/>
                  <w:marRight w:val="0"/>
                  <w:marTop w:val="0"/>
                  <w:marBottom w:val="0"/>
                  <w:divBdr>
                    <w:top w:val="none" w:sz="0" w:space="0" w:color="auto"/>
                    <w:left w:val="none" w:sz="0" w:space="0" w:color="auto"/>
                    <w:bottom w:val="none" w:sz="0" w:space="0" w:color="auto"/>
                    <w:right w:val="none" w:sz="0" w:space="0" w:color="auto"/>
                  </w:divBdr>
                </w:div>
              </w:divsChild>
            </w:div>
            <w:div w:id="166791153">
              <w:marLeft w:val="0"/>
              <w:marRight w:val="0"/>
              <w:marTop w:val="0"/>
              <w:marBottom w:val="0"/>
              <w:divBdr>
                <w:top w:val="none" w:sz="0" w:space="0" w:color="auto"/>
                <w:left w:val="none" w:sz="0" w:space="0" w:color="auto"/>
                <w:bottom w:val="none" w:sz="0" w:space="0" w:color="auto"/>
                <w:right w:val="none" w:sz="0" w:space="0" w:color="auto"/>
              </w:divBdr>
              <w:divsChild>
                <w:div w:id="1511873526">
                  <w:marLeft w:val="0"/>
                  <w:marRight w:val="0"/>
                  <w:marTop w:val="0"/>
                  <w:marBottom w:val="0"/>
                  <w:divBdr>
                    <w:top w:val="none" w:sz="0" w:space="0" w:color="auto"/>
                    <w:left w:val="none" w:sz="0" w:space="0" w:color="auto"/>
                    <w:bottom w:val="none" w:sz="0" w:space="0" w:color="auto"/>
                    <w:right w:val="none" w:sz="0" w:space="0" w:color="auto"/>
                  </w:divBdr>
                </w:div>
              </w:divsChild>
            </w:div>
            <w:div w:id="1253858268">
              <w:marLeft w:val="0"/>
              <w:marRight w:val="0"/>
              <w:marTop w:val="0"/>
              <w:marBottom w:val="0"/>
              <w:divBdr>
                <w:top w:val="none" w:sz="0" w:space="0" w:color="auto"/>
                <w:left w:val="none" w:sz="0" w:space="0" w:color="auto"/>
                <w:bottom w:val="none" w:sz="0" w:space="0" w:color="auto"/>
                <w:right w:val="none" w:sz="0" w:space="0" w:color="auto"/>
              </w:divBdr>
              <w:divsChild>
                <w:div w:id="10727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1118">
      <w:bodyDiv w:val="1"/>
      <w:marLeft w:val="0"/>
      <w:marRight w:val="0"/>
      <w:marTop w:val="0"/>
      <w:marBottom w:val="0"/>
      <w:divBdr>
        <w:top w:val="none" w:sz="0" w:space="0" w:color="auto"/>
        <w:left w:val="none" w:sz="0" w:space="0" w:color="auto"/>
        <w:bottom w:val="none" w:sz="0" w:space="0" w:color="auto"/>
        <w:right w:val="none" w:sz="0" w:space="0" w:color="auto"/>
      </w:divBdr>
    </w:div>
    <w:div w:id="479613086">
      <w:bodyDiv w:val="1"/>
      <w:marLeft w:val="0"/>
      <w:marRight w:val="0"/>
      <w:marTop w:val="0"/>
      <w:marBottom w:val="0"/>
      <w:divBdr>
        <w:top w:val="none" w:sz="0" w:space="0" w:color="auto"/>
        <w:left w:val="none" w:sz="0" w:space="0" w:color="auto"/>
        <w:bottom w:val="none" w:sz="0" w:space="0" w:color="auto"/>
        <w:right w:val="none" w:sz="0" w:space="0" w:color="auto"/>
      </w:divBdr>
    </w:div>
    <w:div w:id="481654724">
      <w:bodyDiv w:val="1"/>
      <w:marLeft w:val="0"/>
      <w:marRight w:val="0"/>
      <w:marTop w:val="0"/>
      <w:marBottom w:val="0"/>
      <w:divBdr>
        <w:top w:val="none" w:sz="0" w:space="0" w:color="auto"/>
        <w:left w:val="none" w:sz="0" w:space="0" w:color="auto"/>
        <w:bottom w:val="none" w:sz="0" w:space="0" w:color="auto"/>
        <w:right w:val="none" w:sz="0" w:space="0" w:color="auto"/>
      </w:divBdr>
    </w:div>
    <w:div w:id="484130843">
      <w:bodyDiv w:val="1"/>
      <w:marLeft w:val="0"/>
      <w:marRight w:val="0"/>
      <w:marTop w:val="0"/>
      <w:marBottom w:val="0"/>
      <w:divBdr>
        <w:top w:val="none" w:sz="0" w:space="0" w:color="auto"/>
        <w:left w:val="none" w:sz="0" w:space="0" w:color="auto"/>
        <w:bottom w:val="none" w:sz="0" w:space="0" w:color="auto"/>
        <w:right w:val="none" w:sz="0" w:space="0" w:color="auto"/>
      </w:divBdr>
      <w:divsChild>
        <w:div w:id="246155640">
          <w:marLeft w:val="0"/>
          <w:marRight w:val="0"/>
          <w:marTop w:val="0"/>
          <w:marBottom w:val="0"/>
          <w:divBdr>
            <w:top w:val="none" w:sz="0" w:space="0" w:color="auto"/>
            <w:left w:val="none" w:sz="0" w:space="0" w:color="auto"/>
            <w:bottom w:val="none" w:sz="0" w:space="0" w:color="auto"/>
            <w:right w:val="none" w:sz="0" w:space="0" w:color="auto"/>
          </w:divBdr>
          <w:divsChild>
            <w:div w:id="295570116">
              <w:marLeft w:val="0"/>
              <w:marRight w:val="0"/>
              <w:marTop w:val="0"/>
              <w:marBottom w:val="0"/>
              <w:divBdr>
                <w:top w:val="none" w:sz="0" w:space="0" w:color="auto"/>
                <w:left w:val="none" w:sz="0" w:space="0" w:color="auto"/>
                <w:bottom w:val="none" w:sz="0" w:space="0" w:color="auto"/>
                <w:right w:val="none" w:sz="0" w:space="0" w:color="auto"/>
              </w:divBdr>
            </w:div>
          </w:divsChild>
        </w:div>
        <w:div w:id="700977147">
          <w:marLeft w:val="0"/>
          <w:marRight w:val="0"/>
          <w:marTop w:val="0"/>
          <w:marBottom w:val="0"/>
          <w:divBdr>
            <w:top w:val="none" w:sz="0" w:space="0" w:color="auto"/>
            <w:left w:val="none" w:sz="0" w:space="0" w:color="auto"/>
            <w:bottom w:val="none" w:sz="0" w:space="0" w:color="auto"/>
            <w:right w:val="none" w:sz="0" w:space="0" w:color="auto"/>
          </w:divBdr>
          <w:divsChild>
            <w:div w:id="13552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4276">
      <w:bodyDiv w:val="1"/>
      <w:marLeft w:val="0"/>
      <w:marRight w:val="0"/>
      <w:marTop w:val="0"/>
      <w:marBottom w:val="0"/>
      <w:divBdr>
        <w:top w:val="none" w:sz="0" w:space="0" w:color="auto"/>
        <w:left w:val="none" w:sz="0" w:space="0" w:color="auto"/>
        <w:bottom w:val="none" w:sz="0" w:space="0" w:color="auto"/>
        <w:right w:val="none" w:sz="0" w:space="0" w:color="auto"/>
      </w:divBdr>
    </w:div>
    <w:div w:id="578752031">
      <w:bodyDiv w:val="1"/>
      <w:marLeft w:val="0"/>
      <w:marRight w:val="0"/>
      <w:marTop w:val="0"/>
      <w:marBottom w:val="0"/>
      <w:divBdr>
        <w:top w:val="none" w:sz="0" w:space="0" w:color="auto"/>
        <w:left w:val="none" w:sz="0" w:space="0" w:color="auto"/>
        <w:bottom w:val="none" w:sz="0" w:space="0" w:color="auto"/>
        <w:right w:val="none" w:sz="0" w:space="0" w:color="auto"/>
      </w:divBdr>
      <w:divsChild>
        <w:div w:id="1708413445">
          <w:marLeft w:val="0"/>
          <w:marRight w:val="0"/>
          <w:marTop w:val="0"/>
          <w:marBottom w:val="300"/>
          <w:divBdr>
            <w:top w:val="single" w:sz="6" w:space="0" w:color="D7D7D7"/>
            <w:left w:val="single" w:sz="6" w:space="0" w:color="D7D7D7"/>
            <w:bottom w:val="single" w:sz="6" w:space="0" w:color="D7D7D7"/>
            <w:right w:val="single" w:sz="6" w:space="0" w:color="D7D7D7"/>
          </w:divBdr>
          <w:divsChild>
            <w:div w:id="1297831868">
              <w:marLeft w:val="0"/>
              <w:marRight w:val="0"/>
              <w:marTop w:val="0"/>
              <w:marBottom w:val="0"/>
              <w:divBdr>
                <w:top w:val="none" w:sz="0" w:space="0" w:color="auto"/>
                <w:left w:val="none" w:sz="0" w:space="0" w:color="auto"/>
                <w:bottom w:val="none" w:sz="0" w:space="0" w:color="auto"/>
                <w:right w:val="none" w:sz="0" w:space="0" w:color="auto"/>
              </w:divBdr>
              <w:divsChild>
                <w:div w:id="1981230331">
                  <w:marLeft w:val="0"/>
                  <w:marRight w:val="0"/>
                  <w:marTop w:val="0"/>
                  <w:marBottom w:val="0"/>
                  <w:divBdr>
                    <w:top w:val="none" w:sz="0" w:space="0" w:color="auto"/>
                    <w:left w:val="none" w:sz="0" w:space="0" w:color="auto"/>
                    <w:bottom w:val="none" w:sz="0" w:space="0" w:color="auto"/>
                    <w:right w:val="none" w:sz="0" w:space="0" w:color="auto"/>
                  </w:divBdr>
                  <w:divsChild>
                    <w:div w:id="1365709521">
                      <w:marLeft w:val="1440"/>
                      <w:marRight w:val="1440"/>
                      <w:marTop w:val="0"/>
                      <w:marBottom w:val="0"/>
                      <w:divBdr>
                        <w:top w:val="none" w:sz="0" w:space="0" w:color="auto"/>
                        <w:left w:val="none" w:sz="0" w:space="0" w:color="auto"/>
                        <w:bottom w:val="none" w:sz="0" w:space="0" w:color="auto"/>
                        <w:right w:val="none" w:sz="0" w:space="0" w:color="auto"/>
                      </w:divBdr>
                      <w:divsChild>
                        <w:div w:id="597720068">
                          <w:marLeft w:val="0"/>
                          <w:marRight w:val="0"/>
                          <w:marTop w:val="0"/>
                          <w:marBottom w:val="0"/>
                          <w:divBdr>
                            <w:top w:val="none" w:sz="0" w:space="0" w:color="auto"/>
                            <w:left w:val="none" w:sz="0" w:space="0" w:color="auto"/>
                            <w:bottom w:val="none" w:sz="0" w:space="0" w:color="auto"/>
                            <w:right w:val="none" w:sz="0" w:space="0" w:color="auto"/>
                          </w:divBdr>
                          <w:divsChild>
                            <w:div w:id="2032603765">
                              <w:marLeft w:val="0"/>
                              <w:marRight w:val="0"/>
                              <w:marTop w:val="0"/>
                              <w:marBottom w:val="0"/>
                              <w:divBdr>
                                <w:top w:val="none" w:sz="0" w:space="0" w:color="auto"/>
                                <w:left w:val="single" w:sz="2" w:space="0" w:color="CCCCCC"/>
                                <w:bottom w:val="none" w:sz="0" w:space="0" w:color="auto"/>
                                <w:right w:val="none" w:sz="0" w:space="0" w:color="auto"/>
                              </w:divBdr>
                              <w:divsChild>
                                <w:div w:id="362631163">
                                  <w:marLeft w:val="0"/>
                                  <w:marRight w:val="0"/>
                                  <w:marTop w:val="0"/>
                                  <w:marBottom w:val="0"/>
                                  <w:divBdr>
                                    <w:top w:val="none" w:sz="0" w:space="0" w:color="auto"/>
                                    <w:left w:val="none" w:sz="0" w:space="0" w:color="auto"/>
                                    <w:bottom w:val="none" w:sz="0" w:space="0" w:color="auto"/>
                                    <w:right w:val="none" w:sz="0" w:space="0" w:color="auto"/>
                                  </w:divBdr>
                                  <w:divsChild>
                                    <w:div w:id="2104107745">
                                      <w:marLeft w:val="0"/>
                                      <w:marRight w:val="0"/>
                                      <w:marTop w:val="0"/>
                                      <w:marBottom w:val="0"/>
                                      <w:divBdr>
                                        <w:top w:val="none" w:sz="0" w:space="0" w:color="auto"/>
                                        <w:left w:val="none" w:sz="0" w:space="0" w:color="auto"/>
                                        <w:bottom w:val="none" w:sz="0" w:space="0" w:color="auto"/>
                                        <w:right w:val="none" w:sz="0" w:space="0" w:color="auto"/>
                                      </w:divBdr>
                                      <w:divsChild>
                                        <w:div w:id="113905977">
                                          <w:marLeft w:val="0"/>
                                          <w:marRight w:val="0"/>
                                          <w:marTop w:val="0"/>
                                          <w:marBottom w:val="0"/>
                                          <w:divBdr>
                                            <w:top w:val="none" w:sz="0" w:space="0" w:color="auto"/>
                                            <w:left w:val="none" w:sz="0" w:space="0" w:color="auto"/>
                                            <w:bottom w:val="none" w:sz="0" w:space="0" w:color="auto"/>
                                            <w:right w:val="none" w:sz="0" w:space="0" w:color="auto"/>
                                          </w:divBdr>
                                          <w:divsChild>
                                            <w:div w:id="576940239">
                                              <w:marLeft w:val="0"/>
                                              <w:marRight w:val="0"/>
                                              <w:marTop w:val="0"/>
                                              <w:marBottom w:val="0"/>
                                              <w:divBdr>
                                                <w:top w:val="none" w:sz="0" w:space="0" w:color="auto"/>
                                                <w:left w:val="none" w:sz="0" w:space="0" w:color="auto"/>
                                                <w:bottom w:val="none" w:sz="0" w:space="0" w:color="auto"/>
                                                <w:right w:val="none" w:sz="0" w:space="0" w:color="auto"/>
                                              </w:divBdr>
                                            </w:div>
                                          </w:divsChild>
                                        </w:div>
                                        <w:div w:id="945231976">
                                          <w:marLeft w:val="0"/>
                                          <w:marRight w:val="0"/>
                                          <w:marTop w:val="0"/>
                                          <w:marBottom w:val="0"/>
                                          <w:divBdr>
                                            <w:top w:val="none" w:sz="0" w:space="0" w:color="auto"/>
                                            <w:left w:val="none" w:sz="0" w:space="0" w:color="auto"/>
                                            <w:bottom w:val="none" w:sz="0" w:space="0" w:color="auto"/>
                                            <w:right w:val="none" w:sz="0" w:space="0" w:color="auto"/>
                                          </w:divBdr>
                                          <w:divsChild>
                                            <w:div w:id="925697046">
                                              <w:marLeft w:val="0"/>
                                              <w:marRight w:val="0"/>
                                              <w:marTop w:val="0"/>
                                              <w:marBottom w:val="0"/>
                                              <w:divBdr>
                                                <w:top w:val="none" w:sz="0" w:space="0" w:color="auto"/>
                                                <w:left w:val="none" w:sz="0" w:space="0" w:color="auto"/>
                                                <w:bottom w:val="none" w:sz="0" w:space="0" w:color="auto"/>
                                                <w:right w:val="none" w:sz="0" w:space="0" w:color="auto"/>
                                              </w:divBdr>
                                            </w:div>
                                          </w:divsChild>
                                        </w:div>
                                        <w:div w:id="888613884">
                                          <w:marLeft w:val="0"/>
                                          <w:marRight w:val="0"/>
                                          <w:marTop w:val="0"/>
                                          <w:marBottom w:val="0"/>
                                          <w:divBdr>
                                            <w:top w:val="none" w:sz="0" w:space="0" w:color="auto"/>
                                            <w:left w:val="none" w:sz="0" w:space="0" w:color="auto"/>
                                            <w:bottom w:val="none" w:sz="0" w:space="0" w:color="auto"/>
                                            <w:right w:val="none" w:sz="0" w:space="0" w:color="auto"/>
                                          </w:divBdr>
                                          <w:divsChild>
                                            <w:div w:id="12644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217314">
                  <w:marLeft w:val="0"/>
                  <w:marRight w:val="0"/>
                  <w:marTop w:val="0"/>
                  <w:marBottom w:val="0"/>
                  <w:divBdr>
                    <w:top w:val="none" w:sz="0" w:space="0" w:color="auto"/>
                    <w:left w:val="none" w:sz="0" w:space="0" w:color="auto"/>
                    <w:bottom w:val="none" w:sz="0" w:space="0" w:color="auto"/>
                    <w:right w:val="none" w:sz="0" w:space="0" w:color="auto"/>
                  </w:divBdr>
                  <w:divsChild>
                    <w:div w:id="1890417211">
                      <w:marLeft w:val="0"/>
                      <w:marRight w:val="0"/>
                      <w:marTop w:val="0"/>
                      <w:marBottom w:val="0"/>
                      <w:divBdr>
                        <w:top w:val="none" w:sz="0" w:space="0" w:color="auto"/>
                        <w:left w:val="none" w:sz="0" w:space="0" w:color="auto"/>
                        <w:bottom w:val="none" w:sz="0" w:space="0" w:color="auto"/>
                        <w:right w:val="none" w:sz="0" w:space="0" w:color="auto"/>
                      </w:divBdr>
                      <w:divsChild>
                        <w:div w:id="1389498916">
                          <w:marLeft w:val="0"/>
                          <w:marRight w:val="0"/>
                          <w:marTop w:val="0"/>
                          <w:marBottom w:val="0"/>
                          <w:divBdr>
                            <w:top w:val="none" w:sz="0" w:space="0" w:color="auto"/>
                            <w:left w:val="none" w:sz="0" w:space="0" w:color="auto"/>
                            <w:bottom w:val="none" w:sz="0" w:space="0" w:color="auto"/>
                            <w:right w:val="none" w:sz="0" w:space="0" w:color="auto"/>
                          </w:divBdr>
                          <w:divsChild>
                            <w:div w:id="1472408985">
                              <w:marLeft w:val="0"/>
                              <w:marRight w:val="0"/>
                              <w:marTop w:val="0"/>
                              <w:marBottom w:val="0"/>
                              <w:divBdr>
                                <w:top w:val="none" w:sz="0" w:space="0" w:color="auto"/>
                                <w:left w:val="single" w:sz="2" w:space="0" w:color="CCCCCC"/>
                                <w:bottom w:val="none" w:sz="0" w:space="0" w:color="auto"/>
                                <w:right w:val="none" w:sz="0" w:space="0" w:color="auto"/>
                              </w:divBdr>
                              <w:divsChild>
                                <w:div w:id="751700434">
                                  <w:marLeft w:val="0"/>
                                  <w:marRight w:val="0"/>
                                  <w:marTop w:val="0"/>
                                  <w:marBottom w:val="0"/>
                                  <w:divBdr>
                                    <w:top w:val="none" w:sz="0" w:space="0" w:color="auto"/>
                                    <w:left w:val="none" w:sz="0" w:space="0" w:color="auto"/>
                                    <w:bottom w:val="none" w:sz="0" w:space="0" w:color="auto"/>
                                    <w:right w:val="none" w:sz="0" w:space="0" w:color="auto"/>
                                  </w:divBdr>
                                  <w:divsChild>
                                    <w:div w:id="317729216">
                                      <w:marLeft w:val="0"/>
                                      <w:marRight w:val="0"/>
                                      <w:marTop w:val="0"/>
                                      <w:marBottom w:val="0"/>
                                      <w:divBdr>
                                        <w:top w:val="none" w:sz="0" w:space="0" w:color="auto"/>
                                        <w:left w:val="none" w:sz="0" w:space="0" w:color="auto"/>
                                        <w:bottom w:val="none" w:sz="0" w:space="0" w:color="auto"/>
                                        <w:right w:val="none" w:sz="0" w:space="0" w:color="auto"/>
                                      </w:divBdr>
                                      <w:divsChild>
                                        <w:div w:id="433981971">
                                          <w:marLeft w:val="0"/>
                                          <w:marRight w:val="0"/>
                                          <w:marTop w:val="0"/>
                                          <w:marBottom w:val="0"/>
                                          <w:divBdr>
                                            <w:top w:val="none" w:sz="0" w:space="0" w:color="auto"/>
                                            <w:left w:val="none" w:sz="0" w:space="0" w:color="auto"/>
                                            <w:bottom w:val="none" w:sz="0" w:space="0" w:color="auto"/>
                                            <w:right w:val="none" w:sz="0" w:space="0" w:color="auto"/>
                                          </w:divBdr>
                                          <w:divsChild>
                                            <w:div w:id="7724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039444">
          <w:marLeft w:val="0"/>
          <w:marRight w:val="0"/>
          <w:marTop w:val="0"/>
          <w:marBottom w:val="300"/>
          <w:divBdr>
            <w:top w:val="single" w:sz="6" w:space="0" w:color="D7D7D7"/>
            <w:left w:val="single" w:sz="6" w:space="0" w:color="D7D7D7"/>
            <w:bottom w:val="single" w:sz="6" w:space="0" w:color="D7D7D7"/>
            <w:right w:val="single" w:sz="6" w:space="0" w:color="D7D7D7"/>
          </w:divBdr>
          <w:divsChild>
            <w:div w:id="1011222191">
              <w:marLeft w:val="0"/>
              <w:marRight w:val="0"/>
              <w:marTop w:val="0"/>
              <w:marBottom w:val="0"/>
              <w:divBdr>
                <w:top w:val="none" w:sz="0" w:space="0" w:color="auto"/>
                <w:left w:val="none" w:sz="0" w:space="0" w:color="auto"/>
                <w:bottom w:val="none" w:sz="0" w:space="0" w:color="auto"/>
                <w:right w:val="none" w:sz="0" w:space="0" w:color="auto"/>
              </w:divBdr>
              <w:divsChild>
                <w:div w:id="1365015474">
                  <w:marLeft w:val="0"/>
                  <w:marRight w:val="0"/>
                  <w:marTop w:val="0"/>
                  <w:marBottom w:val="0"/>
                  <w:divBdr>
                    <w:top w:val="none" w:sz="0" w:space="0" w:color="auto"/>
                    <w:left w:val="none" w:sz="0" w:space="0" w:color="auto"/>
                    <w:bottom w:val="none" w:sz="0" w:space="0" w:color="auto"/>
                    <w:right w:val="none" w:sz="0" w:space="0" w:color="auto"/>
                  </w:divBdr>
                  <w:divsChild>
                    <w:div w:id="1441871524">
                      <w:marLeft w:val="0"/>
                      <w:marRight w:val="0"/>
                      <w:marTop w:val="0"/>
                      <w:marBottom w:val="0"/>
                      <w:divBdr>
                        <w:top w:val="none" w:sz="0" w:space="0" w:color="auto"/>
                        <w:left w:val="none" w:sz="0" w:space="0" w:color="auto"/>
                        <w:bottom w:val="none" w:sz="0" w:space="0" w:color="auto"/>
                        <w:right w:val="none" w:sz="0" w:space="0" w:color="auto"/>
                      </w:divBdr>
                      <w:divsChild>
                        <w:div w:id="128941053">
                          <w:marLeft w:val="0"/>
                          <w:marRight w:val="0"/>
                          <w:marTop w:val="0"/>
                          <w:marBottom w:val="0"/>
                          <w:divBdr>
                            <w:top w:val="none" w:sz="0" w:space="0" w:color="auto"/>
                            <w:left w:val="none" w:sz="0" w:space="0" w:color="auto"/>
                            <w:bottom w:val="none" w:sz="0" w:space="0" w:color="auto"/>
                            <w:right w:val="none" w:sz="0" w:space="0" w:color="auto"/>
                          </w:divBdr>
                          <w:divsChild>
                            <w:div w:id="1984113897">
                              <w:marLeft w:val="0"/>
                              <w:marRight w:val="0"/>
                              <w:marTop w:val="0"/>
                              <w:marBottom w:val="0"/>
                              <w:divBdr>
                                <w:top w:val="none" w:sz="0" w:space="0" w:color="auto"/>
                                <w:left w:val="single" w:sz="2" w:space="0" w:color="CCCCCC"/>
                                <w:bottom w:val="none" w:sz="0" w:space="0" w:color="auto"/>
                                <w:right w:val="none" w:sz="0" w:space="0" w:color="auto"/>
                              </w:divBdr>
                              <w:divsChild>
                                <w:div w:id="282687636">
                                  <w:marLeft w:val="0"/>
                                  <w:marRight w:val="0"/>
                                  <w:marTop w:val="0"/>
                                  <w:marBottom w:val="0"/>
                                  <w:divBdr>
                                    <w:top w:val="none" w:sz="0" w:space="0" w:color="auto"/>
                                    <w:left w:val="none" w:sz="0" w:space="0" w:color="auto"/>
                                    <w:bottom w:val="none" w:sz="0" w:space="0" w:color="auto"/>
                                    <w:right w:val="none" w:sz="0" w:space="0" w:color="auto"/>
                                  </w:divBdr>
                                  <w:divsChild>
                                    <w:div w:id="243145807">
                                      <w:marLeft w:val="0"/>
                                      <w:marRight w:val="0"/>
                                      <w:marTop w:val="0"/>
                                      <w:marBottom w:val="0"/>
                                      <w:divBdr>
                                        <w:top w:val="none" w:sz="0" w:space="0" w:color="auto"/>
                                        <w:left w:val="none" w:sz="0" w:space="0" w:color="auto"/>
                                        <w:bottom w:val="none" w:sz="0" w:space="0" w:color="auto"/>
                                        <w:right w:val="none" w:sz="0" w:space="0" w:color="auto"/>
                                      </w:divBdr>
                                      <w:divsChild>
                                        <w:div w:id="1488594590">
                                          <w:marLeft w:val="0"/>
                                          <w:marRight w:val="0"/>
                                          <w:marTop w:val="0"/>
                                          <w:marBottom w:val="0"/>
                                          <w:divBdr>
                                            <w:top w:val="none" w:sz="0" w:space="0" w:color="auto"/>
                                            <w:left w:val="none" w:sz="0" w:space="0" w:color="auto"/>
                                            <w:bottom w:val="none" w:sz="0" w:space="0" w:color="auto"/>
                                            <w:right w:val="none" w:sz="0" w:space="0" w:color="auto"/>
                                          </w:divBdr>
                                          <w:divsChild>
                                            <w:div w:id="7496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414044">
                  <w:marLeft w:val="0"/>
                  <w:marRight w:val="0"/>
                  <w:marTop w:val="0"/>
                  <w:marBottom w:val="0"/>
                  <w:divBdr>
                    <w:top w:val="none" w:sz="0" w:space="0" w:color="auto"/>
                    <w:left w:val="none" w:sz="0" w:space="0" w:color="auto"/>
                    <w:bottom w:val="none" w:sz="0" w:space="0" w:color="auto"/>
                    <w:right w:val="none" w:sz="0" w:space="0" w:color="auto"/>
                  </w:divBdr>
                  <w:divsChild>
                    <w:div w:id="384531577">
                      <w:marLeft w:val="1440"/>
                      <w:marRight w:val="1440"/>
                      <w:marTop w:val="0"/>
                      <w:marBottom w:val="0"/>
                      <w:divBdr>
                        <w:top w:val="none" w:sz="0" w:space="0" w:color="auto"/>
                        <w:left w:val="none" w:sz="0" w:space="0" w:color="auto"/>
                        <w:bottom w:val="none" w:sz="0" w:space="0" w:color="auto"/>
                        <w:right w:val="none" w:sz="0" w:space="0" w:color="auto"/>
                      </w:divBdr>
                      <w:divsChild>
                        <w:div w:id="1188367078">
                          <w:marLeft w:val="0"/>
                          <w:marRight w:val="0"/>
                          <w:marTop w:val="0"/>
                          <w:marBottom w:val="0"/>
                          <w:divBdr>
                            <w:top w:val="none" w:sz="0" w:space="0" w:color="auto"/>
                            <w:left w:val="none" w:sz="0" w:space="0" w:color="auto"/>
                            <w:bottom w:val="none" w:sz="0" w:space="0" w:color="auto"/>
                            <w:right w:val="none" w:sz="0" w:space="0" w:color="auto"/>
                          </w:divBdr>
                          <w:divsChild>
                            <w:div w:id="1782913481">
                              <w:marLeft w:val="0"/>
                              <w:marRight w:val="0"/>
                              <w:marTop w:val="0"/>
                              <w:marBottom w:val="0"/>
                              <w:divBdr>
                                <w:top w:val="none" w:sz="0" w:space="0" w:color="auto"/>
                                <w:left w:val="single" w:sz="2" w:space="0" w:color="CCCCCC"/>
                                <w:bottom w:val="none" w:sz="0" w:space="0" w:color="auto"/>
                                <w:right w:val="none" w:sz="0" w:space="0" w:color="auto"/>
                              </w:divBdr>
                              <w:divsChild>
                                <w:div w:id="1686129719">
                                  <w:marLeft w:val="0"/>
                                  <w:marRight w:val="0"/>
                                  <w:marTop w:val="0"/>
                                  <w:marBottom w:val="0"/>
                                  <w:divBdr>
                                    <w:top w:val="none" w:sz="0" w:space="0" w:color="auto"/>
                                    <w:left w:val="none" w:sz="0" w:space="0" w:color="auto"/>
                                    <w:bottom w:val="none" w:sz="0" w:space="0" w:color="auto"/>
                                    <w:right w:val="none" w:sz="0" w:space="0" w:color="auto"/>
                                  </w:divBdr>
                                  <w:divsChild>
                                    <w:div w:id="25061449">
                                      <w:marLeft w:val="0"/>
                                      <w:marRight w:val="0"/>
                                      <w:marTop w:val="0"/>
                                      <w:marBottom w:val="0"/>
                                      <w:divBdr>
                                        <w:top w:val="none" w:sz="0" w:space="0" w:color="auto"/>
                                        <w:left w:val="none" w:sz="0" w:space="0" w:color="auto"/>
                                        <w:bottom w:val="none" w:sz="0" w:space="0" w:color="auto"/>
                                        <w:right w:val="none" w:sz="0" w:space="0" w:color="auto"/>
                                      </w:divBdr>
                                      <w:divsChild>
                                        <w:div w:id="1858886654">
                                          <w:marLeft w:val="0"/>
                                          <w:marRight w:val="0"/>
                                          <w:marTop w:val="0"/>
                                          <w:marBottom w:val="0"/>
                                          <w:divBdr>
                                            <w:top w:val="none" w:sz="0" w:space="0" w:color="auto"/>
                                            <w:left w:val="none" w:sz="0" w:space="0" w:color="auto"/>
                                            <w:bottom w:val="none" w:sz="0" w:space="0" w:color="auto"/>
                                            <w:right w:val="none" w:sz="0" w:space="0" w:color="auto"/>
                                          </w:divBdr>
                                          <w:divsChild>
                                            <w:div w:id="428501059">
                                              <w:marLeft w:val="0"/>
                                              <w:marRight w:val="0"/>
                                              <w:marTop w:val="0"/>
                                              <w:marBottom w:val="0"/>
                                              <w:divBdr>
                                                <w:top w:val="none" w:sz="0" w:space="0" w:color="auto"/>
                                                <w:left w:val="none" w:sz="0" w:space="0" w:color="auto"/>
                                                <w:bottom w:val="none" w:sz="0" w:space="0" w:color="auto"/>
                                                <w:right w:val="none" w:sz="0" w:space="0" w:color="auto"/>
                                              </w:divBdr>
                                            </w:div>
                                          </w:divsChild>
                                        </w:div>
                                        <w:div w:id="1331373785">
                                          <w:marLeft w:val="0"/>
                                          <w:marRight w:val="0"/>
                                          <w:marTop w:val="0"/>
                                          <w:marBottom w:val="0"/>
                                          <w:divBdr>
                                            <w:top w:val="none" w:sz="0" w:space="0" w:color="auto"/>
                                            <w:left w:val="none" w:sz="0" w:space="0" w:color="auto"/>
                                            <w:bottom w:val="none" w:sz="0" w:space="0" w:color="auto"/>
                                            <w:right w:val="none" w:sz="0" w:space="0" w:color="auto"/>
                                          </w:divBdr>
                                          <w:divsChild>
                                            <w:div w:id="1186097051">
                                              <w:marLeft w:val="0"/>
                                              <w:marRight w:val="0"/>
                                              <w:marTop w:val="0"/>
                                              <w:marBottom w:val="0"/>
                                              <w:divBdr>
                                                <w:top w:val="none" w:sz="0" w:space="0" w:color="auto"/>
                                                <w:left w:val="none" w:sz="0" w:space="0" w:color="auto"/>
                                                <w:bottom w:val="none" w:sz="0" w:space="0" w:color="auto"/>
                                                <w:right w:val="none" w:sz="0" w:space="0" w:color="auto"/>
                                              </w:divBdr>
                                            </w:div>
                                          </w:divsChild>
                                        </w:div>
                                        <w:div w:id="646517908">
                                          <w:marLeft w:val="0"/>
                                          <w:marRight w:val="0"/>
                                          <w:marTop w:val="0"/>
                                          <w:marBottom w:val="0"/>
                                          <w:divBdr>
                                            <w:top w:val="none" w:sz="0" w:space="0" w:color="auto"/>
                                            <w:left w:val="none" w:sz="0" w:space="0" w:color="auto"/>
                                            <w:bottom w:val="none" w:sz="0" w:space="0" w:color="auto"/>
                                            <w:right w:val="none" w:sz="0" w:space="0" w:color="auto"/>
                                          </w:divBdr>
                                          <w:divsChild>
                                            <w:div w:id="1907259058">
                                              <w:marLeft w:val="0"/>
                                              <w:marRight w:val="0"/>
                                              <w:marTop w:val="0"/>
                                              <w:marBottom w:val="0"/>
                                              <w:divBdr>
                                                <w:top w:val="none" w:sz="0" w:space="0" w:color="auto"/>
                                                <w:left w:val="none" w:sz="0" w:space="0" w:color="auto"/>
                                                <w:bottom w:val="none" w:sz="0" w:space="0" w:color="auto"/>
                                                <w:right w:val="none" w:sz="0" w:space="0" w:color="auto"/>
                                              </w:divBdr>
                                            </w:div>
                                          </w:divsChild>
                                        </w:div>
                                        <w:div w:id="1768648395">
                                          <w:marLeft w:val="0"/>
                                          <w:marRight w:val="0"/>
                                          <w:marTop w:val="0"/>
                                          <w:marBottom w:val="0"/>
                                          <w:divBdr>
                                            <w:top w:val="none" w:sz="0" w:space="0" w:color="auto"/>
                                            <w:left w:val="none" w:sz="0" w:space="0" w:color="auto"/>
                                            <w:bottom w:val="none" w:sz="0" w:space="0" w:color="auto"/>
                                            <w:right w:val="none" w:sz="0" w:space="0" w:color="auto"/>
                                          </w:divBdr>
                                          <w:divsChild>
                                            <w:div w:id="2441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377356">
      <w:bodyDiv w:val="1"/>
      <w:marLeft w:val="0"/>
      <w:marRight w:val="0"/>
      <w:marTop w:val="0"/>
      <w:marBottom w:val="0"/>
      <w:divBdr>
        <w:top w:val="none" w:sz="0" w:space="0" w:color="auto"/>
        <w:left w:val="none" w:sz="0" w:space="0" w:color="auto"/>
        <w:bottom w:val="none" w:sz="0" w:space="0" w:color="auto"/>
        <w:right w:val="none" w:sz="0" w:space="0" w:color="auto"/>
      </w:divBdr>
    </w:div>
    <w:div w:id="693849562">
      <w:bodyDiv w:val="1"/>
      <w:marLeft w:val="0"/>
      <w:marRight w:val="0"/>
      <w:marTop w:val="0"/>
      <w:marBottom w:val="0"/>
      <w:divBdr>
        <w:top w:val="none" w:sz="0" w:space="0" w:color="auto"/>
        <w:left w:val="none" w:sz="0" w:space="0" w:color="auto"/>
        <w:bottom w:val="none" w:sz="0" w:space="0" w:color="auto"/>
        <w:right w:val="none" w:sz="0" w:space="0" w:color="auto"/>
      </w:divBdr>
      <w:divsChild>
        <w:div w:id="1051419952">
          <w:marLeft w:val="0"/>
          <w:marRight w:val="0"/>
          <w:marTop w:val="0"/>
          <w:marBottom w:val="0"/>
          <w:divBdr>
            <w:top w:val="none" w:sz="0" w:space="0" w:color="auto"/>
            <w:left w:val="none" w:sz="0" w:space="0" w:color="auto"/>
            <w:bottom w:val="none" w:sz="0" w:space="0" w:color="auto"/>
            <w:right w:val="none" w:sz="0" w:space="0" w:color="auto"/>
          </w:divBdr>
          <w:divsChild>
            <w:div w:id="1765488722">
              <w:marLeft w:val="0"/>
              <w:marRight w:val="0"/>
              <w:marTop w:val="0"/>
              <w:marBottom w:val="0"/>
              <w:divBdr>
                <w:top w:val="none" w:sz="0" w:space="0" w:color="auto"/>
                <w:left w:val="none" w:sz="0" w:space="0" w:color="auto"/>
                <w:bottom w:val="none" w:sz="0" w:space="0" w:color="auto"/>
                <w:right w:val="none" w:sz="0" w:space="0" w:color="auto"/>
              </w:divBdr>
              <w:divsChild>
                <w:div w:id="18720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3491">
          <w:marLeft w:val="0"/>
          <w:marRight w:val="0"/>
          <w:marTop w:val="0"/>
          <w:marBottom w:val="0"/>
          <w:divBdr>
            <w:top w:val="none" w:sz="0" w:space="0" w:color="auto"/>
            <w:left w:val="none" w:sz="0" w:space="0" w:color="auto"/>
            <w:bottom w:val="none" w:sz="0" w:space="0" w:color="auto"/>
            <w:right w:val="none" w:sz="0" w:space="0" w:color="auto"/>
          </w:divBdr>
          <w:divsChild>
            <w:div w:id="1633443271">
              <w:marLeft w:val="0"/>
              <w:marRight w:val="0"/>
              <w:marTop w:val="0"/>
              <w:marBottom w:val="0"/>
              <w:divBdr>
                <w:top w:val="none" w:sz="0" w:space="0" w:color="auto"/>
                <w:left w:val="none" w:sz="0" w:space="0" w:color="auto"/>
                <w:bottom w:val="none" w:sz="0" w:space="0" w:color="auto"/>
                <w:right w:val="none" w:sz="0" w:space="0" w:color="auto"/>
              </w:divBdr>
              <w:divsChild>
                <w:div w:id="2645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0939">
          <w:marLeft w:val="0"/>
          <w:marRight w:val="0"/>
          <w:marTop w:val="0"/>
          <w:marBottom w:val="0"/>
          <w:divBdr>
            <w:top w:val="none" w:sz="0" w:space="0" w:color="auto"/>
            <w:left w:val="none" w:sz="0" w:space="0" w:color="auto"/>
            <w:bottom w:val="none" w:sz="0" w:space="0" w:color="auto"/>
            <w:right w:val="none" w:sz="0" w:space="0" w:color="auto"/>
          </w:divBdr>
          <w:divsChild>
            <w:div w:id="837888792">
              <w:marLeft w:val="0"/>
              <w:marRight w:val="0"/>
              <w:marTop w:val="0"/>
              <w:marBottom w:val="0"/>
              <w:divBdr>
                <w:top w:val="none" w:sz="0" w:space="0" w:color="auto"/>
                <w:left w:val="none" w:sz="0" w:space="0" w:color="auto"/>
                <w:bottom w:val="none" w:sz="0" w:space="0" w:color="auto"/>
                <w:right w:val="none" w:sz="0" w:space="0" w:color="auto"/>
              </w:divBdr>
              <w:divsChild>
                <w:div w:id="15888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5203">
          <w:marLeft w:val="0"/>
          <w:marRight w:val="0"/>
          <w:marTop w:val="0"/>
          <w:marBottom w:val="0"/>
          <w:divBdr>
            <w:top w:val="none" w:sz="0" w:space="0" w:color="auto"/>
            <w:left w:val="none" w:sz="0" w:space="0" w:color="auto"/>
            <w:bottom w:val="none" w:sz="0" w:space="0" w:color="auto"/>
            <w:right w:val="none" w:sz="0" w:space="0" w:color="auto"/>
          </w:divBdr>
          <w:divsChild>
            <w:div w:id="626936073">
              <w:marLeft w:val="0"/>
              <w:marRight w:val="0"/>
              <w:marTop w:val="0"/>
              <w:marBottom w:val="0"/>
              <w:divBdr>
                <w:top w:val="none" w:sz="0" w:space="0" w:color="auto"/>
                <w:left w:val="none" w:sz="0" w:space="0" w:color="auto"/>
                <w:bottom w:val="none" w:sz="0" w:space="0" w:color="auto"/>
                <w:right w:val="none" w:sz="0" w:space="0" w:color="auto"/>
              </w:divBdr>
              <w:divsChild>
                <w:div w:id="19042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5877">
          <w:marLeft w:val="0"/>
          <w:marRight w:val="0"/>
          <w:marTop w:val="0"/>
          <w:marBottom w:val="0"/>
          <w:divBdr>
            <w:top w:val="none" w:sz="0" w:space="0" w:color="auto"/>
            <w:left w:val="none" w:sz="0" w:space="0" w:color="auto"/>
            <w:bottom w:val="none" w:sz="0" w:space="0" w:color="auto"/>
            <w:right w:val="none" w:sz="0" w:space="0" w:color="auto"/>
          </w:divBdr>
          <w:divsChild>
            <w:div w:id="1169247441">
              <w:marLeft w:val="0"/>
              <w:marRight w:val="0"/>
              <w:marTop w:val="0"/>
              <w:marBottom w:val="0"/>
              <w:divBdr>
                <w:top w:val="none" w:sz="0" w:space="0" w:color="auto"/>
                <w:left w:val="none" w:sz="0" w:space="0" w:color="auto"/>
                <w:bottom w:val="none" w:sz="0" w:space="0" w:color="auto"/>
                <w:right w:val="none" w:sz="0" w:space="0" w:color="auto"/>
              </w:divBdr>
              <w:divsChild>
                <w:div w:id="11754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5210">
          <w:marLeft w:val="0"/>
          <w:marRight w:val="0"/>
          <w:marTop w:val="0"/>
          <w:marBottom w:val="0"/>
          <w:divBdr>
            <w:top w:val="none" w:sz="0" w:space="0" w:color="auto"/>
            <w:left w:val="none" w:sz="0" w:space="0" w:color="auto"/>
            <w:bottom w:val="none" w:sz="0" w:space="0" w:color="auto"/>
            <w:right w:val="none" w:sz="0" w:space="0" w:color="auto"/>
          </w:divBdr>
          <w:divsChild>
            <w:div w:id="1990742238">
              <w:marLeft w:val="0"/>
              <w:marRight w:val="0"/>
              <w:marTop w:val="0"/>
              <w:marBottom w:val="0"/>
              <w:divBdr>
                <w:top w:val="none" w:sz="0" w:space="0" w:color="auto"/>
                <w:left w:val="none" w:sz="0" w:space="0" w:color="auto"/>
                <w:bottom w:val="none" w:sz="0" w:space="0" w:color="auto"/>
                <w:right w:val="none" w:sz="0" w:space="0" w:color="auto"/>
              </w:divBdr>
              <w:divsChild>
                <w:div w:id="16919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3918">
          <w:marLeft w:val="0"/>
          <w:marRight w:val="0"/>
          <w:marTop w:val="0"/>
          <w:marBottom w:val="0"/>
          <w:divBdr>
            <w:top w:val="none" w:sz="0" w:space="0" w:color="auto"/>
            <w:left w:val="none" w:sz="0" w:space="0" w:color="auto"/>
            <w:bottom w:val="none" w:sz="0" w:space="0" w:color="auto"/>
            <w:right w:val="none" w:sz="0" w:space="0" w:color="auto"/>
          </w:divBdr>
          <w:divsChild>
            <w:div w:id="1685473929">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620">
          <w:marLeft w:val="0"/>
          <w:marRight w:val="0"/>
          <w:marTop w:val="0"/>
          <w:marBottom w:val="0"/>
          <w:divBdr>
            <w:top w:val="none" w:sz="0" w:space="0" w:color="auto"/>
            <w:left w:val="none" w:sz="0" w:space="0" w:color="auto"/>
            <w:bottom w:val="none" w:sz="0" w:space="0" w:color="auto"/>
            <w:right w:val="none" w:sz="0" w:space="0" w:color="auto"/>
          </w:divBdr>
          <w:divsChild>
            <w:div w:id="1590432807">
              <w:marLeft w:val="0"/>
              <w:marRight w:val="0"/>
              <w:marTop w:val="0"/>
              <w:marBottom w:val="0"/>
              <w:divBdr>
                <w:top w:val="none" w:sz="0" w:space="0" w:color="auto"/>
                <w:left w:val="none" w:sz="0" w:space="0" w:color="auto"/>
                <w:bottom w:val="none" w:sz="0" w:space="0" w:color="auto"/>
                <w:right w:val="none" w:sz="0" w:space="0" w:color="auto"/>
              </w:divBdr>
              <w:divsChild>
                <w:div w:id="11015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5617">
          <w:marLeft w:val="360"/>
          <w:marRight w:val="0"/>
          <w:marTop w:val="0"/>
          <w:marBottom w:val="0"/>
          <w:divBdr>
            <w:top w:val="none" w:sz="0" w:space="0" w:color="auto"/>
            <w:left w:val="none" w:sz="0" w:space="0" w:color="auto"/>
            <w:bottom w:val="none" w:sz="0" w:space="0" w:color="auto"/>
            <w:right w:val="none" w:sz="0" w:space="0" w:color="auto"/>
          </w:divBdr>
          <w:divsChild>
            <w:div w:id="783111697">
              <w:marLeft w:val="0"/>
              <w:marRight w:val="0"/>
              <w:marTop w:val="0"/>
              <w:marBottom w:val="0"/>
              <w:divBdr>
                <w:top w:val="none" w:sz="0" w:space="0" w:color="auto"/>
                <w:left w:val="none" w:sz="0" w:space="0" w:color="auto"/>
                <w:bottom w:val="none" w:sz="0" w:space="0" w:color="auto"/>
                <w:right w:val="none" w:sz="0" w:space="0" w:color="auto"/>
              </w:divBdr>
              <w:divsChild>
                <w:div w:id="13875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1796">
          <w:marLeft w:val="360"/>
          <w:marRight w:val="0"/>
          <w:marTop w:val="0"/>
          <w:marBottom w:val="0"/>
          <w:divBdr>
            <w:top w:val="none" w:sz="0" w:space="0" w:color="auto"/>
            <w:left w:val="none" w:sz="0" w:space="0" w:color="auto"/>
            <w:bottom w:val="none" w:sz="0" w:space="0" w:color="auto"/>
            <w:right w:val="none" w:sz="0" w:space="0" w:color="auto"/>
          </w:divBdr>
          <w:divsChild>
            <w:div w:id="177160218">
              <w:marLeft w:val="0"/>
              <w:marRight w:val="0"/>
              <w:marTop w:val="0"/>
              <w:marBottom w:val="0"/>
              <w:divBdr>
                <w:top w:val="none" w:sz="0" w:space="0" w:color="auto"/>
                <w:left w:val="none" w:sz="0" w:space="0" w:color="auto"/>
                <w:bottom w:val="none" w:sz="0" w:space="0" w:color="auto"/>
                <w:right w:val="none" w:sz="0" w:space="0" w:color="auto"/>
              </w:divBdr>
              <w:divsChild>
                <w:div w:id="9502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2450">
          <w:marLeft w:val="0"/>
          <w:marRight w:val="0"/>
          <w:marTop w:val="0"/>
          <w:marBottom w:val="0"/>
          <w:divBdr>
            <w:top w:val="none" w:sz="0" w:space="0" w:color="auto"/>
            <w:left w:val="none" w:sz="0" w:space="0" w:color="auto"/>
            <w:bottom w:val="none" w:sz="0" w:space="0" w:color="auto"/>
            <w:right w:val="none" w:sz="0" w:space="0" w:color="auto"/>
          </w:divBdr>
          <w:divsChild>
            <w:div w:id="202133781">
              <w:marLeft w:val="0"/>
              <w:marRight w:val="0"/>
              <w:marTop w:val="0"/>
              <w:marBottom w:val="0"/>
              <w:divBdr>
                <w:top w:val="none" w:sz="0" w:space="0" w:color="auto"/>
                <w:left w:val="none" w:sz="0" w:space="0" w:color="auto"/>
                <w:bottom w:val="none" w:sz="0" w:space="0" w:color="auto"/>
                <w:right w:val="none" w:sz="0" w:space="0" w:color="auto"/>
              </w:divBdr>
              <w:divsChild>
                <w:div w:id="1739091756">
                  <w:marLeft w:val="0"/>
                  <w:marRight w:val="0"/>
                  <w:marTop w:val="0"/>
                  <w:marBottom w:val="0"/>
                  <w:divBdr>
                    <w:top w:val="none" w:sz="0" w:space="0" w:color="auto"/>
                    <w:left w:val="none" w:sz="0" w:space="0" w:color="auto"/>
                    <w:bottom w:val="none" w:sz="0" w:space="0" w:color="auto"/>
                    <w:right w:val="none" w:sz="0" w:space="0" w:color="auto"/>
                  </w:divBdr>
                </w:div>
              </w:divsChild>
            </w:div>
            <w:div w:id="1198157114">
              <w:marLeft w:val="0"/>
              <w:marRight w:val="0"/>
              <w:marTop w:val="0"/>
              <w:marBottom w:val="0"/>
              <w:divBdr>
                <w:top w:val="none" w:sz="0" w:space="0" w:color="auto"/>
                <w:left w:val="none" w:sz="0" w:space="0" w:color="auto"/>
                <w:bottom w:val="none" w:sz="0" w:space="0" w:color="auto"/>
                <w:right w:val="none" w:sz="0" w:space="0" w:color="auto"/>
              </w:divBdr>
              <w:divsChild>
                <w:div w:id="970088116">
                  <w:marLeft w:val="0"/>
                  <w:marRight w:val="0"/>
                  <w:marTop w:val="0"/>
                  <w:marBottom w:val="0"/>
                  <w:divBdr>
                    <w:top w:val="none" w:sz="0" w:space="0" w:color="auto"/>
                    <w:left w:val="none" w:sz="0" w:space="0" w:color="auto"/>
                    <w:bottom w:val="none" w:sz="0" w:space="0" w:color="auto"/>
                    <w:right w:val="none" w:sz="0" w:space="0" w:color="auto"/>
                  </w:divBdr>
                </w:div>
              </w:divsChild>
            </w:div>
            <w:div w:id="994802251">
              <w:marLeft w:val="0"/>
              <w:marRight w:val="0"/>
              <w:marTop w:val="0"/>
              <w:marBottom w:val="0"/>
              <w:divBdr>
                <w:top w:val="none" w:sz="0" w:space="0" w:color="auto"/>
                <w:left w:val="none" w:sz="0" w:space="0" w:color="auto"/>
                <w:bottom w:val="none" w:sz="0" w:space="0" w:color="auto"/>
                <w:right w:val="none" w:sz="0" w:space="0" w:color="auto"/>
              </w:divBdr>
              <w:divsChild>
                <w:div w:id="68812811">
                  <w:marLeft w:val="0"/>
                  <w:marRight w:val="0"/>
                  <w:marTop w:val="0"/>
                  <w:marBottom w:val="0"/>
                  <w:divBdr>
                    <w:top w:val="none" w:sz="0" w:space="0" w:color="auto"/>
                    <w:left w:val="none" w:sz="0" w:space="0" w:color="auto"/>
                    <w:bottom w:val="none" w:sz="0" w:space="0" w:color="auto"/>
                    <w:right w:val="none" w:sz="0" w:space="0" w:color="auto"/>
                  </w:divBdr>
                </w:div>
              </w:divsChild>
            </w:div>
            <w:div w:id="1500274620">
              <w:marLeft w:val="0"/>
              <w:marRight w:val="0"/>
              <w:marTop w:val="0"/>
              <w:marBottom w:val="0"/>
              <w:divBdr>
                <w:top w:val="none" w:sz="0" w:space="0" w:color="auto"/>
                <w:left w:val="none" w:sz="0" w:space="0" w:color="auto"/>
                <w:bottom w:val="none" w:sz="0" w:space="0" w:color="auto"/>
                <w:right w:val="none" w:sz="0" w:space="0" w:color="auto"/>
              </w:divBdr>
              <w:divsChild>
                <w:div w:id="1246718729">
                  <w:marLeft w:val="0"/>
                  <w:marRight w:val="0"/>
                  <w:marTop w:val="0"/>
                  <w:marBottom w:val="0"/>
                  <w:divBdr>
                    <w:top w:val="none" w:sz="0" w:space="0" w:color="auto"/>
                    <w:left w:val="none" w:sz="0" w:space="0" w:color="auto"/>
                    <w:bottom w:val="none" w:sz="0" w:space="0" w:color="auto"/>
                    <w:right w:val="none" w:sz="0" w:space="0" w:color="auto"/>
                  </w:divBdr>
                </w:div>
              </w:divsChild>
            </w:div>
            <w:div w:id="1948074599">
              <w:marLeft w:val="0"/>
              <w:marRight w:val="0"/>
              <w:marTop w:val="0"/>
              <w:marBottom w:val="0"/>
              <w:divBdr>
                <w:top w:val="none" w:sz="0" w:space="0" w:color="auto"/>
                <w:left w:val="none" w:sz="0" w:space="0" w:color="auto"/>
                <w:bottom w:val="none" w:sz="0" w:space="0" w:color="auto"/>
                <w:right w:val="none" w:sz="0" w:space="0" w:color="auto"/>
              </w:divBdr>
              <w:divsChild>
                <w:div w:id="14623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83449">
      <w:bodyDiv w:val="1"/>
      <w:marLeft w:val="0"/>
      <w:marRight w:val="0"/>
      <w:marTop w:val="0"/>
      <w:marBottom w:val="0"/>
      <w:divBdr>
        <w:top w:val="none" w:sz="0" w:space="0" w:color="auto"/>
        <w:left w:val="none" w:sz="0" w:space="0" w:color="auto"/>
        <w:bottom w:val="none" w:sz="0" w:space="0" w:color="auto"/>
        <w:right w:val="none" w:sz="0" w:space="0" w:color="auto"/>
      </w:divBdr>
    </w:div>
    <w:div w:id="702630206">
      <w:bodyDiv w:val="1"/>
      <w:marLeft w:val="0"/>
      <w:marRight w:val="0"/>
      <w:marTop w:val="0"/>
      <w:marBottom w:val="0"/>
      <w:divBdr>
        <w:top w:val="none" w:sz="0" w:space="0" w:color="auto"/>
        <w:left w:val="none" w:sz="0" w:space="0" w:color="auto"/>
        <w:bottom w:val="none" w:sz="0" w:space="0" w:color="auto"/>
        <w:right w:val="none" w:sz="0" w:space="0" w:color="auto"/>
      </w:divBdr>
    </w:div>
    <w:div w:id="757016527">
      <w:bodyDiv w:val="1"/>
      <w:marLeft w:val="0"/>
      <w:marRight w:val="0"/>
      <w:marTop w:val="0"/>
      <w:marBottom w:val="0"/>
      <w:divBdr>
        <w:top w:val="none" w:sz="0" w:space="0" w:color="auto"/>
        <w:left w:val="none" w:sz="0" w:space="0" w:color="auto"/>
        <w:bottom w:val="none" w:sz="0" w:space="0" w:color="auto"/>
        <w:right w:val="none" w:sz="0" w:space="0" w:color="auto"/>
      </w:divBdr>
    </w:div>
    <w:div w:id="780606586">
      <w:bodyDiv w:val="1"/>
      <w:marLeft w:val="0"/>
      <w:marRight w:val="0"/>
      <w:marTop w:val="0"/>
      <w:marBottom w:val="0"/>
      <w:divBdr>
        <w:top w:val="none" w:sz="0" w:space="0" w:color="auto"/>
        <w:left w:val="none" w:sz="0" w:space="0" w:color="auto"/>
        <w:bottom w:val="none" w:sz="0" w:space="0" w:color="auto"/>
        <w:right w:val="none" w:sz="0" w:space="0" w:color="auto"/>
      </w:divBdr>
    </w:div>
    <w:div w:id="790169511">
      <w:bodyDiv w:val="1"/>
      <w:marLeft w:val="0"/>
      <w:marRight w:val="0"/>
      <w:marTop w:val="0"/>
      <w:marBottom w:val="0"/>
      <w:divBdr>
        <w:top w:val="none" w:sz="0" w:space="0" w:color="auto"/>
        <w:left w:val="none" w:sz="0" w:space="0" w:color="auto"/>
        <w:bottom w:val="none" w:sz="0" w:space="0" w:color="auto"/>
        <w:right w:val="none" w:sz="0" w:space="0" w:color="auto"/>
      </w:divBdr>
    </w:div>
    <w:div w:id="852231879">
      <w:bodyDiv w:val="1"/>
      <w:marLeft w:val="0"/>
      <w:marRight w:val="0"/>
      <w:marTop w:val="0"/>
      <w:marBottom w:val="0"/>
      <w:divBdr>
        <w:top w:val="none" w:sz="0" w:space="0" w:color="auto"/>
        <w:left w:val="none" w:sz="0" w:space="0" w:color="auto"/>
        <w:bottom w:val="none" w:sz="0" w:space="0" w:color="auto"/>
        <w:right w:val="none" w:sz="0" w:space="0" w:color="auto"/>
      </w:divBdr>
    </w:div>
    <w:div w:id="881555682">
      <w:bodyDiv w:val="1"/>
      <w:marLeft w:val="0"/>
      <w:marRight w:val="0"/>
      <w:marTop w:val="0"/>
      <w:marBottom w:val="0"/>
      <w:divBdr>
        <w:top w:val="none" w:sz="0" w:space="0" w:color="auto"/>
        <w:left w:val="none" w:sz="0" w:space="0" w:color="auto"/>
        <w:bottom w:val="none" w:sz="0" w:space="0" w:color="auto"/>
        <w:right w:val="none" w:sz="0" w:space="0" w:color="auto"/>
      </w:divBdr>
      <w:divsChild>
        <w:div w:id="1349481271">
          <w:marLeft w:val="0"/>
          <w:marRight w:val="0"/>
          <w:marTop w:val="0"/>
          <w:marBottom w:val="0"/>
          <w:divBdr>
            <w:top w:val="none" w:sz="0" w:space="0" w:color="auto"/>
            <w:left w:val="none" w:sz="0" w:space="0" w:color="auto"/>
            <w:bottom w:val="none" w:sz="0" w:space="0" w:color="auto"/>
            <w:right w:val="none" w:sz="0" w:space="0" w:color="auto"/>
          </w:divBdr>
        </w:div>
      </w:divsChild>
    </w:div>
    <w:div w:id="978001107">
      <w:bodyDiv w:val="1"/>
      <w:marLeft w:val="0"/>
      <w:marRight w:val="0"/>
      <w:marTop w:val="0"/>
      <w:marBottom w:val="0"/>
      <w:divBdr>
        <w:top w:val="none" w:sz="0" w:space="0" w:color="auto"/>
        <w:left w:val="none" w:sz="0" w:space="0" w:color="auto"/>
        <w:bottom w:val="none" w:sz="0" w:space="0" w:color="auto"/>
        <w:right w:val="none" w:sz="0" w:space="0" w:color="auto"/>
      </w:divBdr>
    </w:div>
    <w:div w:id="1033115804">
      <w:bodyDiv w:val="1"/>
      <w:marLeft w:val="0"/>
      <w:marRight w:val="0"/>
      <w:marTop w:val="0"/>
      <w:marBottom w:val="0"/>
      <w:divBdr>
        <w:top w:val="none" w:sz="0" w:space="0" w:color="auto"/>
        <w:left w:val="none" w:sz="0" w:space="0" w:color="auto"/>
        <w:bottom w:val="none" w:sz="0" w:space="0" w:color="auto"/>
        <w:right w:val="none" w:sz="0" w:space="0" w:color="auto"/>
      </w:divBdr>
    </w:div>
    <w:div w:id="1110903155">
      <w:bodyDiv w:val="1"/>
      <w:marLeft w:val="0"/>
      <w:marRight w:val="0"/>
      <w:marTop w:val="0"/>
      <w:marBottom w:val="0"/>
      <w:divBdr>
        <w:top w:val="none" w:sz="0" w:space="0" w:color="auto"/>
        <w:left w:val="none" w:sz="0" w:space="0" w:color="auto"/>
        <w:bottom w:val="none" w:sz="0" w:space="0" w:color="auto"/>
        <w:right w:val="none" w:sz="0" w:space="0" w:color="auto"/>
      </w:divBdr>
    </w:div>
    <w:div w:id="1240677884">
      <w:bodyDiv w:val="1"/>
      <w:marLeft w:val="0"/>
      <w:marRight w:val="0"/>
      <w:marTop w:val="0"/>
      <w:marBottom w:val="0"/>
      <w:divBdr>
        <w:top w:val="none" w:sz="0" w:space="0" w:color="auto"/>
        <w:left w:val="none" w:sz="0" w:space="0" w:color="auto"/>
        <w:bottom w:val="none" w:sz="0" w:space="0" w:color="auto"/>
        <w:right w:val="none" w:sz="0" w:space="0" w:color="auto"/>
      </w:divBdr>
    </w:div>
    <w:div w:id="1274945611">
      <w:bodyDiv w:val="1"/>
      <w:marLeft w:val="0"/>
      <w:marRight w:val="0"/>
      <w:marTop w:val="0"/>
      <w:marBottom w:val="0"/>
      <w:divBdr>
        <w:top w:val="none" w:sz="0" w:space="0" w:color="auto"/>
        <w:left w:val="none" w:sz="0" w:space="0" w:color="auto"/>
        <w:bottom w:val="none" w:sz="0" w:space="0" w:color="auto"/>
        <w:right w:val="none" w:sz="0" w:space="0" w:color="auto"/>
      </w:divBdr>
    </w:div>
    <w:div w:id="1339625064">
      <w:bodyDiv w:val="1"/>
      <w:marLeft w:val="0"/>
      <w:marRight w:val="0"/>
      <w:marTop w:val="0"/>
      <w:marBottom w:val="0"/>
      <w:divBdr>
        <w:top w:val="none" w:sz="0" w:space="0" w:color="auto"/>
        <w:left w:val="none" w:sz="0" w:space="0" w:color="auto"/>
        <w:bottom w:val="none" w:sz="0" w:space="0" w:color="auto"/>
        <w:right w:val="none" w:sz="0" w:space="0" w:color="auto"/>
      </w:divBdr>
    </w:div>
    <w:div w:id="1365521588">
      <w:bodyDiv w:val="1"/>
      <w:marLeft w:val="0"/>
      <w:marRight w:val="0"/>
      <w:marTop w:val="0"/>
      <w:marBottom w:val="0"/>
      <w:divBdr>
        <w:top w:val="none" w:sz="0" w:space="0" w:color="auto"/>
        <w:left w:val="none" w:sz="0" w:space="0" w:color="auto"/>
        <w:bottom w:val="none" w:sz="0" w:space="0" w:color="auto"/>
        <w:right w:val="none" w:sz="0" w:space="0" w:color="auto"/>
      </w:divBdr>
    </w:div>
    <w:div w:id="1367488477">
      <w:bodyDiv w:val="1"/>
      <w:marLeft w:val="0"/>
      <w:marRight w:val="0"/>
      <w:marTop w:val="0"/>
      <w:marBottom w:val="0"/>
      <w:divBdr>
        <w:top w:val="none" w:sz="0" w:space="0" w:color="auto"/>
        <w:left w:val="none" w:sz="0" w:space="0" w:color="auto"/>
        <w:bottom w:val="none" w:sz="0" w:space="0" w:color="auto"/>
        <w:right w:val="none" w:sz="0" w:space="0" w:color="auto"/>
      </w:divBdr>
      <w:divsChild>
        <w:div w:id="5643409">
          <w:marLeft w:val="0"/>
          <w:marRight w:val="0"/>
          <w:marTop w:val="0"/>
          <w:marBottom w:val="0"/>
          <w:divBdr>
            <w:top w:val="none" w:sz="0" w:space="0" w:color="auto"/>
            <w:left w:val="none" w:sz="0" w:space="0" w:color="auto"/>
            <w:bottom w:val="none" w:sz="0" w:space="0" w:color="auto"/>
            <w:right w:val="none" w:sz="0" w:space="0" w:color="auto"/>
          </w:divBdr>
          <w:divsChild>
            <w:div w:id="466705518">
              <w:marLeft w:val="0"/>
              <w:marRight w:val="0"/>
              <w:marTop w:val="0"/>
              <w:marBottom w:val="0"/>
              <w:divBdr>
                <w:top w:val="none" w:sz="0" w:space="0" w:color="auto"/>
                <w:left w:val="none" w:sz="0" w:space="0" w:color="auto"/>
                <w:bottom w:val="none" w:sz="0" w:space="0" w:color="auto"/>
                <w:right w:val="none" w:sz="0" w:space="0" w:color="auto"/>
              </w:divBdr>
              <w:divsChild>
                <w:div w:id="2056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90">
          <w:marLeft w:val="0"/>
          <w:marRight w:val="0"/>
          <w:marTop w:val="0"/>
          <w:marBottom w:val="0"/>
          <w:divBdr>
            <w:top w:val="none" w:sz="0" w:space="0" w:color="auto"/>
            <w:left w:val="none" w:sz="0" w:space="0" w:color="auto"/>
            <w:bottom w:val="none" w:sz="0" w:space="0" w:color="auto"/>
            <w:right w:val="none" w:sz="0" w:space="0" w:color="auto"/>
          </w:divBdr>
          <w:divsChild>
            <w:div w:id="1048988237">
              <w:marLeft w:val="0"/>
              <w:marRight w:val="0"/>
              <w:marTop w:val="0"/>
              <w:marBottom w:val="0"/>
              <w:divBdr>
                <w:top w:val="none" w:sz="0" w:space="0" w:color="auto"/>
                <w:left w:val="none" w:sz="0" w:space="0" w:color="auto"/>
                <w:bottom w:val="none" w:sz="0" w:space="0" w:color="auto"/>
                <w:right w:val="none" w:sz="0" w:space="0" w:color="auto"/>
              </w:divBdr>
              <w:divsChild>
                <w:div w:id="17308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9854">
          <w:marLeft w:val="0"/>
          <w:marRight w:val="0"/>
          <w:marTop w:val="0"/>
          <w:marBottom w:val="0"/>
          <w:divBdr>
            <w:top w:val="none" w:sz="0" w:space="0" w:color="auto"/>
            <w:left w:val="none" w:sz="0" w:space="0" w:color="auto"/>
            <w:bottom w:val="none" w:sz="0" w:space="0" w:color="auto"/>
            <w:right w:val="none" w:sz="0" w:space="0" w:color="auto"/>
          </w:divBdr>
          <w:divsChild>
            <w:div w:id="1384790188">
              <w:marLeft w:val="0"/>
              <w:marRight w:val="0"/>
              <w:marTop w:val="0"/>
              <w:marBottom w:val="0"/>
              <w:divBdr>
                <w:top w:val="none" w:sz="0" w:space="0" w:color="auto"/>
                <w:left w:val="none" w:sz="0" w:space="0" w:color="auto"/>
                <w:bottom w:val="none" w:sz="0" w:space="0" w:color="auto"/>
                <w:right w:val="none" w:sz="0" w:space="0" w:color="auto"/>
              </w:divBdr>
              <w:divsChild>
                <w:div w:id="1664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88494">
          <w:marLeft w:val="0"/>
          <w:marRight w:val="0"/>
          <w:marTop w:val="0"/>
          <w:marBottom w:val="0"/>
          <w:divBdr>
            <w:top w:val="none" w:sz="0" w:space="0" w:color="auto"/>
            <w:left w:val="none" w:sz="0" w:space="0" w:color="auto"/>
            <w:bottom w:val="none" w:sz="0" w:space="0" w:color="auto"/>
            <w:right w:val="none" w:sz="0" w:space="0" w:color="auto"/>
          </w:divBdr>
          <w:divsChild>
            <w:div w:id="1253662609">
              <w:marLeft w:val="0"/>
              <w:marRight w:val="0"/>
              <w:marTop w:val="0"/>
              <w:marBottom w:val="0"/>
              <w:divBdr>
                <w:top w:val="none" w:sz="0" w:space="0" w:color="auto"/>
                <w:left w:val="none" w:sz="0" w:space="0" w:color="auto"/>
                <w:bottom w:val="none" w:sz="0" w:space="0" w:color="auto"/>
                <w:right w:val="none" w:sz="0" w:space="0" w:color="auto"/>
              </w:divBdr>
              <w:divsChild>
                <w:div w:id="11134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0925">
          <w:marLeft w:val="0"/>
          <w:marRight w:val="0"/>
          <w:marTop w:val="0"/>
          <w:marBottom w:val="0"/>
          <w:divBdr>
            <w:top w:val="none" w:sz="0" w:space="0" w:color="auto"/>
            <w:left w:val="none" w:sz="0" w:space="0" w:color="auto"/>
            <w:bottom w:val="none" w:sz="0" w:space="0" w:color="auto"/>
            <w:right w:val="none" w:sz="0" w:space="0" w:color="auto"/>
          </w:divBdr>
          <w:divsChild>
            <w:div w:id="187181193">
              <w:marLeft w:val="0"/>
              <w:marRight w:val="0"/>
              <w:marTop w:val="0"/>
              <w:marBottom w:val="0"/>
              <w:divBdr>
                <w:top w:val="none" w:sz="0" w:space="0" w:color="auto"/>
                <w:left w:val="none" w:sz="0" w:space="0" w:color="auto"/>
                <w:bottom w:val="none" w:sz="0" w:space="0" w:color="auto"/>
                <w:right w:val="none" w:sz="0" w:space="0" w:color="auto"/>
              </w:divBdr>
              <w:divsChild>
                <w:div w:id="1928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2696">
          <w:marLeft w:val="0"/>
          <w:marRight w:val="0"/>
          <w:marTop w:val="0"/>
          <w:marBottom w:val="0"/>
          <w:divBdr>
            <w:top w:val="none" w:sz="0" w:space="0" w:color="auto"/>
            <w:left w:val="none" w:sz="0" w:space="0" w:color="auto"/>
            <w:bottom w:val="none" w:sz="0" w:space="0" w:color="auto"/>
            <w:right w:val="none" w:sz="0" w:space="0" w:color="auto"/>
          </w:divBdr>
          <w:divsChild>
            <w:div w:id="1569878087">
              <w:marLeft w:val="0"/>
              <w:marRight w:val="0"/>
              <w:marTop w:val="0"/>
              <w:marBottom w:val="0"/>
              <w:divBdr>
                <w:top w:val="none" w:sz="0" w:space="0" w:color="auto"/>
                <w:left w:val="none" w:sz="0" w:space="0" w:color="auto"/>
                <w:bottom w:val="none" w:sz="0" w:space="0" w:color="auto"/>
                <w:right w:val="none" w:sz="0" w:space="0" w:color="auto"/>
              </w:divBdr>
              <w:divsChild>
                <w:div w:id="15301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7064">
          <w:marLeft w:val="0"/>
          <w:marRight w:val="0"/>
          <w:marTop w:val="0"/>
          <w:marBottom w:val="0"/>
          <w:divBdr>
            <w:top w:val="none" w:sz="0" w:space="0" w:color="auto"/>
            <w:left w:val="none" w:sz="0" w:space="0" w:color="auto"/>
            <w:bottom w:val="none" w:sz="0" w:space="0" w:color="auto"/>
            <w:right w:val="none" w:sz="0" w:space="0" w:color="auto"/>
          </w:divBdr>
          <w:divsChild>
            <w:div w:id="1862087359">
              <w:marLeft w:val="0"/>
              <w:marRight w:val="0"/>
              <w:marTop w:val="0"/>
              <w:marBottom w:val="0"/>
              <w:divBdr>
                <w:top w:val="none" w:sz="0" w:space="0" w:color="auto"/>
                <w:left w:val="none" w:sz="0" w:space="0" w:color="auto"/>
                <w:bottom w:val="none" w:sz="0" w:space="0" w:color="auto"/>
                <w:right w:val="none" w:sz="0" w:space="0" w:color="auto"/>
              </w:divBdr>
              <w:divsChild>
                <w:div w:id="13653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040">
          <w:marLeft w:val="0"/>
          <w:marRight w:val="0"/>
          <w:marTop w:val="0"/>
          <w:marBottom w:val="0"/>
          <w:divBdr>
            <w:top w:val="none" w:sz="0" w:space="0" w:color="auto"/>
            <w:left w:val="none" w:sz="0" w:space="0" w:color="auto"/>
            <w:bottom w:val="none" w:sz="0" w:space="0" w:color="auto"/>
            <w:right w:val="none" w:sz="0" w:space="0" w:color="auto"/>
          </w:divBdr>
          <w:divsChild>
            <w:div w:id="1168398179">
              <w:marLeft w:val="0"/>
              <w:marRight w:val="0"/>
              <w:marTop w:val="0"/>
              <w:marBottom w:val="0"/>
              <w:divBdr>
                <w:top w:val="none" w:sz="0" w:space="0" w:color="auto"/>
                <w:left w:val="none" w:sz="0" w:space="0" w:color="auto"/>
                <w:bottom w:val="none" w:sz="0" w:space="0" w:color="auto"/>
                <w:right w:val="none" w:sz="0" w:space="0" w:color="auto"/>
              </w:divBdr>
              <w:divsChild>
                <w:div w:id="13309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6965">
          <w:marLeft w:val="360"/>
          <w:marRight w:val="0"/>
          <w:marTop w:val="0"/>
          <w:marBottom w:val="0"/>
          <w:divBdr>
            <w:top w:val="none" w:sz="0" w:space="0" w:color="auto"/>
            <w:left w:val="none" w:sz="0" w:space="0" w:color="auto"/>
            <w:bottom w:val="none" w:sz="0" w:space="0" w:color="auto"/>
            <w:right w:val="none" w:sz="0" w:space="0" w:color="auto"/>
          </w:divBdr>
          <w:divsChild>
            <w:div w:id="1180775929">
              <w:marLeft w:val="0"/>
              <w:marRight w:val="0"/>
              <w:marTop w:val="0"/>
              <w:marBottom w:val="0"/>
              <w:divBdr>
                <w:top w:val="none" w:sz="0" w:space="0" w:color="auto"/>
                <w:left w:val="none" w:sz="0" w:space="0" w:color="auto"/>
                <w:bottom w:val="none" w:sz="0" w:space="0" w:color="auto"/>
                <w:right w:val="none" w:sz="0" w:space="0" w:color="auto"/>
              </w:divBdr>
              <w:divsChild>
                <w:div w:id="5429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3278">
          <w:marLeft w:val="360"/>
          <w:marRight w:val="0"/>
          <w:marTop w:val="0"/>
          <w:marBottom w:val="0"/>
          <w:divBdr>
            <w:top w:val="none" w:sz="0" w:space="0" w:color="auto"/>
            <w:left w:val="none" w:sz="0" w:space="0" w:color="auto"/>
            <w:bottom w:val="none" w:sz="0" w:space="0" w:color="auto"/>
            <w:right w:val="none" w:sz="0" w:space="0" w:color="auto"/>
          </w:divBdr>
          <w:divsChild>
            <w:div w:id="2135294961">
              <w:marLeft w:val="0"/>
              <w:marRight w:val="0"/>
              <w:marTop w:val="0"/>
              <w:marBottom w:val="0"/>
              <w:divBdr>
                <w:top w:val="none" w:sz="0" w:space="0" w:color="auto"/>
                <w:left w:val="none" w:sz="0" w:space="0" w:color="auto"/>
                <w:bottom w:val="none" w:sz="0" w:space="0" w:color="auto"/>
                <w:right w:val="none" w:sz="0" w:space="0" w:color="auto"/>
              </w:divBdr>
              <w:divsChild>
                <w:div w:id="10663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816">
          <w:marLeft w:val="0"/>
          <w:marRight w:val="0"/>
          <w:marTop w:val="0"/>
          <w:marBottom w:val="0"/>
          <w:divBdr>
            <w:top w:val="none" w:sz="0" w:space="0" w:color="auto"/>
            <w:left w:val="none" w:sz="0" w:space="0" w:color="auto"/>
            <w:bottom w:val="none" w:sz="0" w:space="0" w:color="auto"/>
            <w:right w:val="none" w:sz="0" w:space="0" w:color="auto"/>
          </w:divBdr>
          <w:divsChild>
            <w:div w:id="253052119">
              <w:marLeft w:val="0"/>
              <w:marRight w:val="0"/>
              <w:marTop w:val="0"/>
              <w:marBottom w:val="0"/>
              <w:divBdr>
                <w:top w:val="none" w:sz="0" w:space="0" w:color="auto"/>
                <w:left w:val="none" w:sz="0" w:space="0" w:color="auto"/>
                <w:bottom w:val="none" w:sz="0" w:space="0" w:color="auto"/>
                <w:right w:val="none" w:sz="0" w:space="0" w:color="auto"/>
              </w:divBdr>
              <w:divsChild>
                <w:div w:id="2101439653">
                  <w:marLeft w:val="0"/>
                  <w:marRight w:val="0"/>
                  <w:marTop w:val="0"/>
                  <w:marBottom w:val="0"/>
                  <w:divBdr>
                    <w:top w:val="none" w:sz="0" w:space="0" w:color="auto"/>
                    <w:left w:val="none" w:sz="0" w:space="0" w:color="auto"/>
                    <w:bottom w:val="none" w:sz="0" w:space="0" w:color="auto"/>
                    <w:right w:val="none" w:sz="0" w:space="0" w:color="auto"/>
                  </w:divBdr>
                </w:div>
              </w:divsChild>
            </w:div>
            <w:div w:id="1797794265">
              <w:marLeft w:val="0"/>
              <w:marRight w:val="0"/>
              <w:marTop w:val="0"/>
              <w:marBottom w:val="0"/>
              <w:divBdr>
                <w:top w:val="none" w:sz="0" w:space="0" w:color="auto"/>
                <w:left w:val="none" w:sz="0" w:space="0" w:color="auto"/>
                <w:bottom w:val="none" w:sz="0" w:space="0" w:color="auto"/>
                <w:right w:val="none" w:sz="0" w:space="0" w:color="auto"/>
              </w:divBdr>
              <w:divsChild>
                <w:div w:id="25369678">
                  <w:marLeft w:val="0"/>
                  <w:marRight w:val="0"/>
                  <w:marTop w:val="0"/>
                  <w:marBottom w:val="0"/>
                  <w:divBdr>
                    <w:top w:val="none" w:sz="0" w:space="0" w:color="auto"/>
                    <w:left w:val="none" w:sz="0" w:space="0" w:color="auto"/>
                    <w:bottom w:val="none" w:sz="0" w:space="0" w:color="auto"/>
                    <w:right w:val="none" w:sz="0" w:space="0" w:color="auto"/>
                  </w:divBdr>
                </w:div>
              </w:divsChild>
            </w:div>
            <w:div w:id="536430776">
              <w:marLeft w:val="0"/>
              <w:marRight w:val="0"/>
              <w:marTop w:val="0"/>
              <w:marBottom w:val="0"/>
              <w:divBdr>
                <w:top w:val="none" w:sz="0" w:space="0" w:color="auto"/>
                <w:left w:val="none" w:sz="0" w:space="0" w:color="auto"/>
                <w:bottom w:val="none" w:sz="0" w:space="0" w:color="auto"/>
                <w:right w:val="none" w:sz="0" w:space="0" w:color="auto"/>
              </w:divBdr>
              <w:divsChild>
                <w:div w:id="1848135836">
                  <w:marLeft w:val="0"/>
                  <w:marRight w:val="0"/>
                  <w:marTop w:val="0"/>
                  <w:marBottom w:val="0"/>
                  <w:divBdr>
                    <w:top w:val="none" w:sz="0" w:space="0" w:color="auto"/>
                    <w:left w:val="none" w:sz="0" w:space="0" w:color="auto"/>
                    <w:bottom w:val="none" w:sz="0" w:space="0" w:color="auto"/>
                    <w:right w:val="none" w:sz="0" w:space="0" w:color="auto"/>
                  </w:divBdr>
                </w:div>
              </w:divsChild>
            </w:div>
            <w:div w:id="694430880">
              <w:marLeft w:val="0"/>
              <w:marRight w:val="0"/>
              <w:marTop w:val="0"/>
              <w:marBottom w:val="0"/>
              <w:divBdr>
                <w:top w:val="none" w:sz="0" w:space="0" w:color="auto"/>
                <w:left w:val="none" w:sz="0" w:space="0" w:color="auto"/>
                <w:bottom w:val="none" w:sz="0" w:space="0" w:color="auto"/>
                <w:right w:val="none" w:sz="0" w:space="0" w:color="auto"/>
              </w:divBdr>
              <w:divsChild>
                <w:div w:id="1681589843">
                  <w:marLeft w:val="0"/>
                  <w:marRight w:val="0"/>
                  <w:marTop w:val="0"/>
                  <w:marBottom w:val="0"/>
                  <w:divBdr>
                    <w:top w:val="none" w:sz="0" w:space="0" w:color="auto"/>
                    <w:left w:val="none" w:sz="0" w:space="0" w:color="auto"/>
                    <w:bottom w:val="none" w:sz="0" w:space="0" w:color="auto"/>
                    <w:right w:val="none" w:sz="0" w:space="0" w:color="auto"/>
                  </w:divBdr>
                </w:div>
              </w:divsChild>
            </w:div>
            <w:div w:id="1359745141">
              <w:marLeft w:val="0"/>
              <w:marRight w:val="0"/>
              <w:marTop w:val="0"/>
              <w:marBottom w:val="0"/>
              <w:divBdr>
                <w:top w:val="none" w:sz="0" w:space="0" w:color="auto"/>
                <w:left w:val="none" w:sz="0" w:space="0" w:color="auto"/>
                <w:bottom w:val="none" w:sz="0" w:space="0" w:color="auto"/>
                <w:right w:val="none" w:sz="0" w:space="0" w:color="auto"/>
              </w:divBdr>
              <w:divsChild>
                <w:div w:id="4627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3717">
      <w:bodyDiv w:val="1"/>
      <w:marLeft w:val="0"/>
      <w:marRight w:val="0"/>
      <w:marTop w:val="0"/>
      <w:marBottom w:val="0"/>
      <w:divBdr>
        <w:top w:val="none" w:sz="0" w:space="0" w:color="auto"/>
        <w:left w:val="none" w:sz="0" w:space="0" w:color="auto"/>
        <w:bottom w:val="none" w:sz="0" w:space="0" w:color="auto"/>
        <w:right w:val="none" w:sz="0" w:space="0" w:color="auto"/>
      </w:divBdr>
      <w:divsChild>
        <w:div w:id="887378267">
          <w:marLeft w:val="0"/>
          <w:marRight w:val="0"/>
          <w:marTop w:val="0"/>
          <w:marBottom w:val="0"/>
          <w:divBdr>
            <w:top w:val="none" w:sz="0" w:space="0" w:color="auto"/>
            <w:left w:val="none" w:sz="0" w:space="0" w:color="auto"/>
            <w:bottom w:val="none" w:sz="0" w:space="0" w:color="auto"/>
            <w:right w:val="none" w:sz="0" w:space="0" w:color="auto"/>
          </w:divBdr>
          <w:divsChild>
            <w:div w:id="1760710159">
              <w:marLeft w:val="0"/>
              <w:marRight w:val="0"/>
              <w:marTop w:val="0"/>
              <w:marBottom w:val="0"/>
              <w:divBdr>
                <w:top w:val="none" w:sz="0" w:space="0" w:color="auto"/>
                <w:left w:val="none" w:sz="0" w:space="0" w:color="auto"/>
                <w:bottom w:val="none" w:sz="0" w:space="0" w:color="auto"/>
                <w:right w:val="none" w:sz="0" w:space="0" w:color="auto"/>
              </w:divBdr>
            </w:div>
          </w:divsChild>
        </w:div>
        <w:div w:id="781532777">
          <w:marLeft w:val="0"/>
          <w:marRight w:val="0"/>
          <w:marTop w:val="0"/>
          <w:marBottom w:val="0"/>
          <w:divBdr>
            <w:top w:val="none" w:sz="0" w:space="0" w:color="auto"/>
            <w:left w:val="none" w:sz="0" w:space="0" w:color="auto"/>
            <w:bottom w:val="none" w:sz="0" w:space="0" w:color="auto"/>
            <w:right w:val="none" w:sz="0" w:space="0" w:color="auto"/>
          </w:divBdr>
          <w:divsChild>
            <w:div w:id="9278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7482">
      <w:bodyDiv w:val="1"/>
      <w:marLeft w:val="0"/>
      <w:marRight w:val="0"/>
      <w:marTop w:val="0"/>
      <w:marBottom w:val="0"/>
      <w:divBdr>
        <w:top w:val="none" w:sz="0" w:space="0" w:color="auto"/>
        <w:left w:val="none" w:sz="0" w:space="0" w:color="auto"/>
        <w:bottom w:val="none" w:sz="0" w:space="0" w:color="auto"/>
        <w:right w:val="none" w:sz="0" w:space="0" w:color="auto"/>
      </w:divBdr>
    </w:div>
    <w:div w:id="1501851488">
      <w:bodyDiv w:val="1"/>
      <w:marLeft w:val="0"/>
      <w:marRight w:val="0"/>
      <w:marTop w:val="0"/>
      <w:marBottom w:val="0"/>
      <w:divBdr>
        <w:top w:val="none" w:sz="0" w:space="0" w:color="auto"/>
        <w:left w:val="none" w:sz="0" w:space="0" w:color="auto"/>
        <w:bottom w:val="none" w:sz="0" w:space="0" w:color="auto"/>
        <w:right w:val="none" w:sz="0" w:space="0" w:color="auto"/>
      </w:divBdr>
    </w:div>
    <w:div w:id="1530412043">
      <w:bodyDiv w:val="1"/>
      <w:marLeft w:val="0"/>
      <w:marRight w:val="0"/>
      <w:marTop w:val="0"/>
      <w:marBottom w:val="0"/>
      <w:divBdr>
        <w:top w:val="none" w:sz="0" w:space="0" w:color="auto"/>
        <w:left w:val="none" w:sz="0" w:space="0" w:color="auto"/>
        <w:bottom w:val="none" w:sz="0" w:space="0" w:color="auto"/>
        <w:right w:val="none" w:sz="0" w:space="0" w:color="auto"/>
      </w:divBdr>
    </w:div>
    <w:div w:id="1551500520">
      <w:bodyDiv w:val="1"/>
      <w:marLeft w:val="0"/>
      <w:marRight w:val="0"/>
      <w:marTop w:val="0"/>
      <w:marBottom w:val="0"/>
      <w:divBdr>
        <w:top w:val="none" w:sz="0" w:space="0" w:color="auto"/>
        <w:left w:val="none" w:sz="0" w:space="0" w:color="auto"/>
        <w:bottom w:val="none" w:sz="0" w:space="0" w:color="auto"/>
        <w:right w:val="none" w:sz="0" w:space="0" w:color="auto"/>
      </w:divBdr>
    </w:div>
    <w:div w:id="1565068673">
      <w:bodyDiv w:val="1"/>
      <w:marLeft w:val="0"/>
      <w:marRight w:val="0"/>
      <w:marTop w:val="0"/>
      <w:marBottom w:val="0"/>
      <w:divBdr>
        <w:top w:val="none" w:sz="0" w:space="0" w:color="auto"/>
        <w:left w:val="none" w:sz="0" w:space="0" w:color="auto"/>
        <w:bottom w:val="none" w:sz="0" w:space="0" w:color="auto"/>
        <w:right w:val="none" w:sz="0" w:space="0" w:color="auto"/>
      </w:divBdr>
    </w:div>
    <w:div w:id="1591692932">
      <w:bodyDiv w:val="1"/>
      <w:marLeft w:val="0"/>
      <w:marRight w:val="0"/>
      <w:marTop w:val="0"/>
      <w:marBottom w:val="0"/>
      <w:divBdr>
        <w:top w:val="none" w:sz="0" w:space="0" w:color="auto"/>
        <w:left w:val="none" w:sz="0" w:space="0" w:color="auto"/>
        <w:bottom w:val="none" w:sz="0" w:space="0" w:color="auto"/>
        <w:right w:val="none" w:sz="0" w:space="0" w:color="auto"/>
      </w:divBdr>
      <w:divsChild>
        <w:div w:id="1705708550">
          <w:marLeft w:val="0"/>
          <w:marRight w:val="0"/>
          <w:marTop w:val="0"/>
          <w:marBottom w:val="0"/>
          <w:divBdr>
            <w:top w:val="none" w:sz="0" w:space="0" w:color="auto"/>
            <w:left w:val="none" w:sz="0" w:space="0" w:color="auto"/>
            <w:bottom w:val="none" w:sz="0" w:space="0" w:color="auto"/>
            <w:right w:val="none" w:sz="0" w:space="0" w:color="auto"/>
          </w:divBdr>
          <w:divsChild>
            <w:div w:id="20860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930">
      <w:bodyDiv w:val="1"/>
      <w:marLeft w:val="0"/>
      <w:marRight w:val="0"/>
      <w:marTop w:val="0"/>
      <w:marBottom w:val="0"/>
      <w:divBdr>
        <w:top w:val="none" w:sz="0" w:space="0" w:color="auto"/>
        <w:left w:val="none" w:sz="0" w:space="0" w:color="auto"/>
        <w:bottom w:val="none" w:sz="0" w:space="0" w:color="auto"/>
        <w:right w:val="none" w:sz="0" w:space="0" w:color="auto"/>
      </w:divBdr>
      <w:divsChild>
        <w:div w:id="202598513">
          <w:marLeft w:val="0"/>
          <w:marRight w:val="0"/>
          <w:marTop w:val="75"/>
          <w:marBottom w:val="450"/>
          <w:divBdr>
            <w:top w:val="none" w:sz="0" w:space="0" w:color="auto"/>
            <w:left w:val="none" w:sz="0" w:space="0" w:color="auto"/>
            <w:bottom w:val="none" w:sz="0" w:space="0" w:color="auto"/>
            <w:right w:val="none" w:sz="0" w:space="0" w:color="auto"/>
          </w:divBdr>
          <w:divsChild>
            <w:div w:id="1295211028">
              <w:marLeft w:val="0"/>
              <w:marRight w:val="0"/>
              <w:marTop w:val="0"/>
              <w:marBottom w:val="0"/>
              <w:divBdr>
                <w:top w:val="none" w:sz="0" w:space="0" w:color="auto"/>
                <w:left w:val="none" w:sz="0" w:space="0" w:color="auto"/>
                <w:bottom w:val="none" w:sz="0" w:space="0" w:color="auto"/>
                <w:right w:val="none" w:sz="0" w:space="0" w:color="auto"/>
              </w:divBdr>
            </w:div>
            <w:div w:id="13511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0941">
      <w:bodyDiv w:val="1"/>
      <w:marLeft w:val="0"/>
      <w:marRight w:val="0"/>
      <w:marTop w:val="0"/>
      <w:marBottom w:val="0"/>
      <w:divBdr>
        <w:top w:val="none" w:sz="0" w:space="0" w:color="auto"/>
        <w:left w:val="none" w:sz="0" w:space="0" w:color="auto"/>
        <w:bottom w:val="none" w:sz="0" w:space="0" w:color="auto"/>
        <w:right w:val="none" w:sz="0" w:space="0" w:color="auto"/>
      </w:divBdr>
    </w:div>
    <w:div w:id="1684748722">
      <w:bodyDiv w:val="1"/>
      <w:marLeft w:val="0"/>
      <w:marRight w:val="0"/>
      <w:marTop w:val="0"/>
      <w:marBottom w:val="0"/>
      <w:divBdr>
        <w:top w:val="none" w:sz="0" w:space="0" w:color="auto"/>
        <w:left w:val="none" w:sz="0" w:space="0" w:color="auto"/>
        <w:bottom w:val="none" w:sz="0" w:space="0" w:color="auto"/>
        <w:right w:val="none" w:sz="0" w:space="0" w:color="auto"/>
      </w:divBdr>
      <w:divsChild>
        <w:div w:id="988050468">
          <w:marLeft w:val="0"/>
          <w:marRight w:val="0"/>
          <w:marTop w:val="0"/>
          <w:marBottom w:val="0"/>
          <w:divBdr>
            <w:top w:val="none" w:sz="0" w:space="0" w:color="auto"/>
            <w:left w:val="none" w:sz="0" w:space="0" w:color="auto"/>
            <w:bottom w:val="none" w:sz="0" w:space="0" w:color="auto"/>
            <w:right w:val="none" w:sz="0" w:space="0" w:color="auto"/>
          </w:divBdr>
        </w:div>
        <w:div w:id="560333823">
          <w:marLeft w:val="0"/>
          <w:marRight w:val="0"/>
          <w:marTop w:val="0"/>
          <w:marBottom w:val="0"/>
          <w:divBdr>
            <w:top w:val="none" w:sz="0" w:space="0" w:color="auto"/>
            <w:left w:val="none" w:sz="0" w:space="0" w:color="auto"/>
            <w:bottom w:val="none" w:sz="0" w:space="0" w:color="auto"/>
            <w:right w:val="none" w:sz="0" w:space="0" w:color="auto"/>
          </w:divBdr>
        </w:div>
      </w:divsChild>
    </w:div>
    <w:div w:id="1783527984">
      <w:bodyDiv w:val="1"/>
      <w:marLeft w:val="0"/>
      <w:marRight w:val="0"/>
      <w:marTop w:val="0"/>
      <w:marBottom w:val="0"/>
      <w:divBdr>
        <w:top w:val="none" w:sz="0" w:space="0" w:color="auto"/>
        <w:left w:val="none" w:sz="0" w:space="0" w:color="auto"/>
        <w:bottom w:val="none" w:sz="0" w:space="0" w:color="auto"/>
        <w:right w:val="none" w:sz="0" w:space="0" w:color="auto"/>
      </w:divBdr>
    </w:div>
    <w:div w:id="1847936045">
      <w:bodyDiv w:val="1"/>
      <w:marLeft w:val="0"/>
      <w:marRight w:val="0"/>
      <w:marTop w:val="0"/>
      <w:marBottom w:val="0"/>
      <w:divBdr>
        <w:top w:val="none" w:sz="0" w:space="0" w:color="auto"/>
        <w:left w:val="none" w:sz="0" w:space="0" w:color="auto"/>
        <w:bottom w:val="none" w:sz="0" w:space="0" w:color="auto"/>
        <w:right w:val="none" w:sz="0" w:space="0" w:color="auto"/>
      </w:divBdr>
    </w:div>
    <w:div w:id="1962570108">
      <w:bodyDiv w:val="1"/>
      <w:marLeft w:val="0"/>
      <w:marRight w:val="0"/>
      <w:marTop w:val="0"/>
      <w:marBottom w:val="0"/>
      <w:divBdr>
        <w:top w:val="none" w:sz="0" w:space="0" w:color="auto"/>
        <w:left w:val="none" w:sz="0" w:space="0" w:color="auto"/>
        <w:bottom w:val="none" w:sz="0" w:space="0" w:color="auto"/>
        <w:right w:val="none" w:sz="0" w:space="0" w:color="auto"/>
      </w:divBdr>
    </w:div>
    <w:div w:id="1968585247">
      <w:bodyDiv w:val="1"/>
      <w:marLeft w:val="0"/>
      <w:marRight w:val="0"/>
      <w:marTop w:val="0"/>
      <w:marBottom w:val="0"/>
      <w:divBdr>
        <w:top w:val="none" w:sz="0" w:space="0" w:color="auto"/>
        <w:left w:val="none" w:sz="0" w:space="0" w:color="auto"/>
        <w:bottom w:val="none" w:sz="0" w:space="0" w:color="auto"/>
        <w:right w:val="none" w:sz="0" w:space="0" w:color="auto"/>
      </w:divBdr>
    </w:div>
    <w:div w:id="1975868131">
      <w:bodyDiv w:val="1"/>
      <w:marLeft w:val="0"/>
      <w:marRight w:val="0"/>
      <w:marTop w:val="0"/>
      <w:marBottom w:val="0"/>
      <w:divBdr>
        <w:top w:val="none" w:sz="0" w:space="0" w:color="auto"/>
        <w:left w:val="none" w:sz="0" w:space="0" w:color="auto"/>
        <w:bottom w:val="none" w:sz="0" w:space="0" w:color="auto"/>
        <w:right w:val="none" w:sz="0" w:space="0" w:color="auto"/>
      </w:divBdr>
      <w:divsChild>
        <w:div w:id="2143886379">
          <w:marLeft w:val="0"/>
          <w:marRight w:val="0"/>
          <w:marTop w:val="0"/>
          <w:marBottom w:val="300"/>
          <w:divBdr>
            <w:top w:val="single" w:sz="6" w:space="0" w:color="D7D7D7"/>
            <w:left w:val="single" w:sz="6" w:space="0" w:color="D7D7D7"/>
            <w:bottom w:val="single" w:sz="6" w:space="0" w:color="D7D7D7"/>
            <w:right w:val="single" w:sz="6" w:space="0" w:color="D7D7D7"/>
          </w:divBdr>
          <w:divsChild>
            <w:div w:id="972443667">
              <w:marLeft w:val="0"/>
              <w:marRight w:val="0"/>
              <w:marTop w:val="0"/>
              <w:marBottom w:val="0"/>
              <w:divBdr>
                <w:top w:val="none" w:sz="0" w:space="0" w:color="auto"/>
                <w:left w:val="none" w:sz="0" w:space="0" w:color="auto"/>
                <w:bottom w:val="none" w:sz="0" w:space="0" w:color="auto"/>
                <w:right w:val="none" w:sz="0" w:space="0" w:color="auto"/>
              </w:divBdr>
              <w:divsChild>
                <w:div w:id="1438208669">
                  <w:marLeft w:val="0"/>
                  <w:marRight w:val="0"/>
                  <w:marTop w:val="0"/>
                  <w:marBottom w:val="0"/>
                  <w:divBdr>
                    <w:top w:val="none" w:sz="0" w:space="0" w:color="auto"/>
                    <w:left w:val="none" w:sz="0" w:space="0" w:color="auto"/>
                    <w:bottom w:val="none" w:sz="0" w:space="0" w:color="auto"/>
                    <w:right w:val="none" w:sz="0" w:space="0" w:color="auto"/>
                  </w:divBdr>
                  <w:divsChild>
                    <w:div w:id="576212209">
                      <w:marLeft w:val="1440"/>
                      <w:marRight w:val="1440"/>
                      <w:marTop w:val="0"/>
                      <w:marBottom w:val="0"/>
                      <w:divBdr>
                        <w:top w:val="none" w:sz="0" w:space="0" w:color="auto"/>
                        <w:left w:val="none" w:sz="0" w:space="0" w:color="auto"/>
                        <w:bottom w:val="none" w:sz="0" w:space="0" w:color="auto"/>
                        <w:right w:val="none" w:sz="0" w:space="0" w:color="auto"/>
                      </w:divBdr>
                      <w:divsChild>
                        <w:div w:id="770662918">
                          <w:marLeft w:val="0"/>
                          <w:marRight w:val="0"/>
                          <w:marTop w:val="0"/>
                          <w:marBottom w:val="0"/>
                          <w:divBdr>
                            <w:top w:val="none" w:sz="0" w:space="0" w:color="auto"/>
                            <w:left w:val="none" w:sz="0" w:space="0" w:color="auto"/>
                            <w:bottom w:val="none" w:sz="0" w:space="0" w:color="auto"/>
                            <w:right w:val="none" w:sz="0" w:space="0" w:color="auto"/>
                          </w:divBdr>
                          <w:divsChild>
                            <w:div w:id="2072192517">
                              <w:marLeft w:val="0"/>
                              <w:marRight w:val="0"/>
                              <w:marTop w:val="0"/>
                              <w:marBottom w:val="0"/>
                              <w:divBdr>
                                <w:top w:val="none" w:sz="0" w:space="0" w:color="auto"/>
                                <w:left w:val="single" w:sz="2" w:space="0" w:color="CCCCCC"/>
                                <w:bottom w:val="none" w:sz="0" w:space="0" w:color="auto"/>
                                <w:right w:val="none" w:sz="0" w:space="0" w:color="auto"/>
                              </w:divBdr>
                              <w:divsChild>
                                <w:div w:id="1471900159">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0"/>
                                      <w:divBdr>
                                        <w:top w:val="none" w:sz="0" w:space="0" w:color="auto"/>
                                        <w:left w:val="none" w:sz="0" w:space="0" w:color="auto"/>
                                        <w:bottom w:val="none" w:sz="0" w:space="0" w:color="auto"/>
                                        <w:right w:val="none" w:sz="0" w:space="0" w:color="auto"/>
                                      </w:divBdr>
                                      <w:divsChild>
                                        <w:div w:id="1487436328">
                                          <w:marLeft w:val="0"/>
                                          <w:marRight w:val="0"/>
                                          <w:marTop w:val="0"/>
                                          <w:marBottom w:val="0"/>
                                          <w:divBdr>
                                            <w:top w:val="none" w:sz="0" w:space="0" w:color="auto"/>
                                            <w:left w:val="none" w:sz="0" w:space="0" w:color="auto"/>
                                            <w:bottom w:val="none" w:sz="0" w:space="0" w:color="auto"/>
                                            <w:right w:val="none" w:sz="0" w:space="0" w:color="auto"/>
                                          </w:divBdr>
                                          <w:divsChild>
                                            <w:div w:id="1237859204">
                                              <w:marLeft w:val="0"/>
                                              <w:marRight w:val="0"/>
                                              <w:marTop w:val="0"/>
                                              <w:marBottom w:val="0"/>
                                              <w:divBdr>
                                                <w:top w:val="none" w:sz="0" w:space="0" w:color="auto"/>
                                                <w:left w:val="none" w:sz="0" w:space="0" w:color="auto"/>
                                                <w:bottom w:val="none" w:sz="0" w:space="0" w:color="auto"/>
                                                <w:right w:val="none" w:sz="0" w:space="0" w:color="auto"/>
                                              </w:divBdr>
                                            </w:div>
                                          </w:divsChild>
                                        </w:div>
                                        <w:div w:id="734668809">
                                          <w:marLeft w:val="0"/>
                                          <w:marRight w:val="0"/>
                                          <w:marTop w:val="0"/>
                                          <w:marBottom w:val="0"/>
                                          <w:divBdr>
                                            <w:top w:val="none" w:sz="0" w:space="0" w:color="auto"/>
                                            <w:left w:val="none" w:sz="0" w:space="0" w:color="auto"/>
                                            <w:bottom w:val="none" w:sz="0" w:space="0" w:color="auto"/>
                                            <w:right w:val="none" w:sz="0" w:space="0" w:color="auto"/>
                                          </w:divBdr>
                                          <w:divsChild>
                                            <w:div w:id="62877515">
                                              <w:marLeft w:val="0"/>
                                              <w:marRight w:val="0"/>
                                              <w:marTop w:val="0"/>
                                              <w:marBottom w:val="0"/>
                                              <w:divBdr>
                                                <w:top w:val="none" w:sz="0" w:space="0" w:color="auto"/>
                                                <w:left w:val="none" w:sz="0" w:space="0" w:color="auto"/>
                                                <w:bottom w:val="none" w:sz="0" w:space="0" w:color="auto"/>
                                                <w:right w:val="none" w:sz="0" w:space="0" w:color="auto"/>
                                              </w:divBdr>
                                            </w:div>
                                          </w:divsChild>
                                        </w:div>
                                        <w:div w:id="1244266780">
                                          <w:marLeft w:val="0"/>
                                          <w:marRight w:val="0"/>
                                          <w:marTop w:val="0"/>
                                          <w:marBottom w:val="0"/>
                                          <w:divBdr>
                                            <w:top w:val="none" w:sz="0" w:space="0" w:color="auto"/>
                                            <w:left w:val="none" w:sz="0" w:space="0" w:color="auto"/>
                                            <w:bottom w:val="none" w:sz="0" w:space="0" w:color="auto"/>
                                            <w:right w:val="none" w:sz="0" w:space="0" w:color="auto"/>
                                          </w:divBdr>
                                          <w:divsChild>
                                            <w:div w:id="578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951399">
                  <w:marLeft w:val="0"/>
                  <w:marRight w:val="0"/>
                  <w:marTop w:val="0"/>
                  <w:marBottom w:val="0"/>
                  <w:divBdr>
                    <w:top w:val="none" w:sz="0" w:space="0" w:color="auto"/>
                    <w:left w:val="none" w:sz="0" w:space="0" w:color="auto"/>
                    <w:bottom w:val="none" w:sz="0" w:space="0" w:color="auto"/>
                    <w:right w:val="none" w:sz="0" w:space="0" w:color="auto"/>
                  </w:divBdr>
                  <w:divsChild>
                    <w:div w:id="1873565463">
                      <w:marLeft w:val="0"/>
                      <w:marRight w:val="0"/>
                      <w:marTop w:val="0"/>
                      <w:marBottom w:val="0"/>
                      <w:divBdr>
                        <w:top w:val="none" w:sz="0" w:space="0" w:color="auto"/>
                        <w:left w:val="none" w:sz="0" w:space="0" w:color="auto"/>
                        <w:bottom w:val="none" w:sz="0" w:space="0" w:color="auto"/>
                        <w:right w:val="none" w:sz="0" w:space="0" w:color="auto"/>
                      </w:divBdr>
                      <w:divsChild>
                        <w:div w:id="687680171">
                          <w:marLeft w:val="0"/>
                          <w:marRight w:val="0"/>
                          <w:marTop w:val="0"/>
                          <w:marBottom w:val="0"/>
                          <w:divBdr>
                            <w:top w:val="none" w:sz="0" w:space="0" w:color="auto"/>
                            <w:left w:val="none" w:sz="0" w:space="0" w:color="auto"/>
                            <w:bottom w:val="none" w:sz="0" w:space="0" w:color="auto"/>
                            <w:right w:val="none" w:sz="0" w:space="0" w:color="auto"/>
                          </w:divBdr>
                          <w:divsChild>
                            <w:div w:id="2068919801">
                              <w:marLeft w:val="0"/>
                              <w:marRight w:val="0"/>
                              <w:marTop w:val="0"/>
                              <w:marBottom w:val="0"/>
                              <w:divBdr>
                                <w:top w:val="none" w:sz="0" w:space="0" w:color="auto"/>
                                <w:left w:val="single" w:sz="2" w:space="0" w:color="CCCCCC"/>
                                <w:bottom w:val="none" w:sz="0" w:space="0" w:color="auto"/>
                                <w:right w:val="none" w:sz="0" w:space="0" w:color="auto"/>
                              </w:divBdr>
                              <w:divsChild>
                                <w:div w:id="1500853321">
                                  <w:marLeft w:val="0"/>
                                  <w:marRight w:val="0"/>
                                  <w:marTop w:val="0"/>
                                  <w:marBottom w:val="0"/>
                                  <w:divBdr>
                                    <w:top w:val="none" w:sz="0" w:space="0" w:color="auto"/>
                                    <w:left w:val="none" w:sz="0" w:space="0" w:color="auto"/>
                                    <w:bottom w:val="none" w:sz="0" w:space="0" w:color="auto"/>
                                    <w:right w:val="none" w:sz="0" w:space="0" w:color="auto"/>
                                  </w:divBdr>
                                  <w:divsChild>
                                    <w:div w:id="1063403727">
                                      <w:marLeft w:val="0"/>
                                      <w:marRight w:val="0"/>
                                      <w:marTop w:val="0"/>
                                      <w:marBottom w:val="0"/>
                                      <w:divBdr>
                                        <w:top w:val="none" w:sz="0" w:space="0" w:color="auto"/>
                                        <w:left w:val="none" w:sz="0" w:space="0" w:color="auto"/>
                                        <w:bottom w:val="none" w:sz="0" w:space="0" w:color="auto"/>
                                        <w:right w:val="none" w:sz="0" w:space="0" w:color="auto"/>
                                      </w:divBdr>
                                      <w:divsChild>
                                        <w:div w:id="1285423449">
                                          <w:marLeft w:val="0"/>
                                          <w:marRight w:val="0"/>
                                          <w:marTop w:val="0"/>
                                          <w:marBottom w:val="0"/>
                                          <w:divBdr>
                                            <w:top w:val="none" w:sz="0" w:space="0" w:color="auto"/>
                                            <w:left w:val="none" w:sz="0" w:space="0" w:color="auto"/>
                                            <w:bottom w:val="none" w:sz="0" w:space="0" w:color="auto"/>
                                            <w:right w:val="none" w:sz="0" w:space="0" w:color="auto"/>
                                          </w:divBdr>
                                          <w:divsChild>
                                            <w:div w:id="17692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099498">
          <w:marLeft w:val="0"/>
          <w:marRight w:val="0"/>
          <w:marTop w:val="0"/>
          <w:marBottom w:val="300"/>
          <w:divBdr>
            <w:top w:val="single" w:sz="6" w:space="0" w:color="D7D7D7"/>
            <w:left w:val="single" w:sz="6" w:space="0" w:color="D7D7D7"/>
            <w:bottom w:val="single" w:sz="6" w:space="0" w:color="D7D7D7"/>
            <w:right w:val="single" w:sz="6" w:space="0" w:color="D7D7D7"/>
          </w:divBdr>
          <w:divsChild>
            <w:div w:id="1511213545">
              <w:marLeft w:val="0"/>
              <w:marRight w:val="0"/>
              <w:marTop w:val="0"/>
              <w:marBottom w:val="0"/>
              <w:divBdr>
                <w:top w:val="none" w:sz="0" w:space="0" w:color="auto"/>
                <w:left w:val="none" w:sz="0" w:space="0" w:color="auto"/>
                <w:bottom w:val="none" w:sz="0" w:space="0" w:color="auto"/>
                <w:right w:val="none" w:sz="0" w:space="0" w:color="auto"/>
              </w:divBdr>
              <w:divsChild>
                <w:div w:id="506335369">
                  <w:marLeft w:val="0"/>
                  <w:marRight w:val="0"/>
                  <w:marTop w:val="0"/>
                  <w:marBottom w:val="0"/>
                  <w:divBdr>
                    <w:top w:val="none" w:sz="0" w:space="0" w:color="auto"/>
                    <w:left w:val="none" w:sz="0" w:space="0" w:color="auto"/>
                    <w:bottom w:val="none" w:sz="0" w:space="0" w:color="auto"/>
                    <w:right w:val="none" w:sz="0" w:space="0" w:color="auto"/>
                  </w:divBdr>
                  <w:divsChild>
                    <w:div w:id="17826363">
                      <w:marLeft w:val="0"/>
                      <w:marRight w:val="0"/>
                      <w:marTop w:val="0"/>
                      <w:marBottom w:val="0"/>
                      <w:divBdr>
                        <w:top w:val="none" w:sz="0" w:space="0" w:color="auto"/>
                        <w:left w:val="none" w:sz="0" w:space="0" w:color="auto"/>
                        <w:bottom w:val="none" w:sz="0" w:space="0" w:color="auto"/>
                        <w:right w:val="none" w:sz="0" w:space="0" w:color="auto"/>
                      </w:divBdr>
                      <w:divsChild>
                        <w:div w:id="1958171157">
                          <w:marLeft w:val="0"/>
                          <w:marRight w:val="0"/>
                          <w:marTop w:val="0"/>
                          <w:marBottom w:val="0"/>
                          <w:divBdr>
                            <w:top w:val="none" w:sz="0" w:space="0" w:color="auto"/>
                            <w:left w:val="none" w:sz="0" w:space="0" w:color="auto"/>
                            <w:bottom w:val="none" w:sz="0" w:space="0" w:color="auto"/>
                            <w:right w:val="none" w:sz="0" w:space="0" w:color="auto"/>
                          </w:divBdr>
                          <w:divsChild>
                            <w:div w:id="1284144300">
                              <w:marLeft w:val="0"/>
                              <w:marRight w:val="0"/>
                              <w:marTop w:val="0"/>
                              <w:marBottom w:val="0"/>
                              <w:divBdr>
                                <w:top w:val="none" w:sz="0" w:space="0" w:color="auto"/>
                                <w:left w:val="single" w:sz="2" w:space="0" w:color="CCCCCC"/>
                                <w:bottom w:val="none" w:sz="0" w:space="0" w:color="auto"/>
                                <w:right w:val="none" w:sz="0" w:space="0" w:color="auto"/>
                              </w:divBdr>
                              <w:divsChild>
                                <w:div w:id="1278677455">
                                  <w:marLeft w:val="0"/>
                                  <w:marRight w:val="0"/>
                                  <w:marTop w:val="0"/>
                                  <w:marBottom w:val="0"/>
                                  <w:divBdr>
                                    <w:top w:val="none" w:sz="0" w:space="0" w:color="auto"/>
                                    <w:left w:val="none" w:sz="0" w:space="0" w:color="auto"/>
                                    <w:bottom w:val="none" w:sz="0" w:space="0" w:color="auto"/>
                                    <w:right w:val="none" w:sz="0" w:space="0" w:color="auto"/>
                                  </w:divBdr>
                                  <w:divsChild>
                                    <w:div w:id="534777969">
                                      <w:marLeft w:val="0"/>
                                      <w:marRight w:val="0"/>
                                      <w:marTop w:val="0"/>
                                      <w:marBottom w:val="0"/>
                                      <w:divBdr>
                                        <w:top w:val="none" w:sz="0" w:space="0" w:color="auto"/>
                                        <w:left w:val="none" w:sz="0" w:space="0" w:color="auto"/>
                                        <w:bottom w:val="none" w:sz="0" w:space="0" w:color="auto"/>
                                        <w:right w:val="none" w:sz="0" w:space="0" w:color="auto"/>
                                      </w:divBdr>
                                      <w:divsChild>
                                        <w:div w:id="586887492">
                                          <w:marLeft w:val="0"/>
                                          <w:marRight w:val="0"/>
                                          <w:marTop w:val="0"/>
                                          <w:marBottom w:val="0"/>
                                          <w:divBdr>
                                            <w:top w:val="none" w:sz="0" w:space="0" w:color="auto"/>
                                            <w:left w:val="none" w:sz="0" w:space="0" w:color="auto"/>
                                            <w:bottom w:val="none" w:sz="0" w:space="0" w:color="auto"/>
                                            <w:right w:val="none" w:sz="0" w:space="0" w:color="auto"/>
                                          </w:divBdr>
                                          <w:divsChild>
                                            <w:div w:id="5717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66573">
                  <w:marLeft w:val="0"/>
                  <w:marRight w:val="0"/>
                  <w:marTop w:val="0"/>
                  <w:marBottom w:val="0"/>
                  <w:divBdr>
                    <w:top w:val="none" w:sz="0" w:space="0" w:color="auto"/>
                    <w:left w:val="none" w:sz="0" w:space="0" w:color="auto"/>
                    <w:bottom w:val="none" w:sz="0" w:space="0" w:color="auto"/>
                    <w:right w:val="none" w:sz="0" w:space="0" w:color="auto"/>
                  </w:divBdr>
                  <w:divsChild>
                    <w:div w:id="1599603836">
                      <w:marLeft w:val="1440"/>
                      <w:marRight w:val="1440"/>
                      <w:marTop w:val="0"/>
                      <w:marBottom w:val="0"/>
                      <w:divBdr>
                        <w:top w:val="none" w:sz="0" w:space="0" w:color="auto"/>
                        <w:left w:val="none" w:sz="0" w:space="0" w:color="auto"/>
                        <w:bottom w:val="none" w:sz="0" w:space="0" w:color="auto"/>
                        <w:right w:val="none" w:sz="0" w:space="0" w:color="auto"/>
                      </w:divBdr>
                      <w:divsChild>
                        <w:div w:id="1613365447">
                          <w:marLeft w:val="0"/>
                          <w:marRight w:val="0"/>
                          <w:marTop w:val="0"/>
                          <w:marBottom w:val="0"/>
                          <w:divBdr>
                            <w:top w:val="none" w:sz="0" w:space="0" w:color="auto"/>
                            <w:left w:val="none" w:sz="0" w:space="0" w:color="auto"/>
                            <w:bottom w:val="none" w:sz="0" w:space="0" w:color="auto"/>
                            <w:right w:val="none" w:sz="0" w:space="0" w:color="auto"/>
                          </w:divBdr>
                          <w:divsChild>
                            <w:div w:id="152836334">
                              <w:marLeft w:val="0"/>
                              <w:marRight w:val="0"/>
                              <w:marTop w:val="0"/>
                              <w:marBottom w:val="0"/>
                              <w:divBdr>
                                <w:top w:val="none" w:sz="0" w:space="0" w:color="auto"/>
                                <w:left w:val="single" w:sz="2" w:space="0" w:color="CCCCCC"/>
                                <w:bottom w:val="none" w:sz="0" w:space="0" w:color="auto"/>
                                <w:right w:val="none" w:sz="0" w:space="0" w:color="auto"/>
                              </w:divBdr>
                              <w:divsChild>
                                <w:div w:id="507057747">
                                  <w:marLeft w:val="0"/>
                                  <w:marRight w:val="0"/>
                                  <w:marTop w:val="0"/>
                                  <w:marBottom w:val="0"/>
                                  <w:divBdr>
                                    <w:top w:val="none" w:sz="0" w:space="0" w:color="auto"/>
                                    <w:left w:val="none" w:sz="0" w:space="0" w:color="auto"/>
                                    <w:bottom w:val="none" w:sz="0" w:space="0" w:color="auto"/>
                                    <w:right w:val="none" w:sz="0" w:space="0" w:color="auto"/>
                                  </w:divBdr>
                                  <w:divsChild>
                                    <w:div w:id="1350722141">
                                      <w:marLeft w:val="0"/>
                                      <w:marRight w:val="0"/>
                                      <w:marTop w:val="0"/>
                                      <w:marBottom w:val="0"/>
                                      <w:divBdr>
                                        <w:top w:val="none" w:sz="0" w:space="0" w:color="auto"/>
                                        <w:left w:val="none" w:sz="0" w:space="0" w:color="auto"/>
                                        <w:bottom w:val="none" w:sz="0" w:space="0" w:color="auto"/>
                                        <w:right w:val="none" w:sz="0" w:space="0" w:color="auto"/>
                                      </w:divBdr>
                                      <w:divsChild>
                                        <w:div w:id="2097169678">
                                          <w:marLeft w:val="0"/>
                                          <w:marRight w:val="0"/>
                                          <w:marTop w:val="0"/>
                                          <w:marBottom w:val="0"/>
                                          <w:divBdr>
                                            <w:top w:val="none" w:sz="0" w:space="0" w:color="auto"/>
                                            <w:left w:val="none" w:sz="0" w:space="0" w:color="auto"/>
                                            <w:bottom w:val="none" w:sz="0" w:space="0" w:color="auto"/>
                                            <w:right w:val="none" w:sz="0" w:space="0" w:color="auto"/>
                                          </w:divBdr>
                                          <w:divsChild>
                                            <w:div w:id="1494026247">
                                              <w:marLeft w:val="0"/>
                                              <w:marRight w:val="0"/>
                                              <w:marTop w:val="0"/>
                                              <w:marBottom w:val="0"/>
                                              <w:divBdr>
                                                <w:top w:val="none" w:sz="0" w:space="0" w:color="auto"/>
                                                <w:left w:val="none" w:sz="0" w:space="0" w:color="auto"/>
                                                <w:bottom w:val="none" w:sz="0" w:space="0" w:color="auto"/>
                                                <w:right w:val="none" w:sz="0" w:space="0" w:color="auto"/>
                                              </w:divBdr>
                                            </w:div>
                                          </w:divsChild>
                                        </w:div>
                                        <w:div w:id="1698695220">
                                          <w:marLeft w:val="0"/>
                                          <w:marRight w:val="0"/>
                                          <w:marTop w:val="0"/>
                                          <w:marBottom w:val="0"/>
                                          <w:divBdr>
                                            <w:top w:val="none" w:sz="0" w:space="0" w:color="auto"/>
                                            <w:left w:val="none" w:sz="0" w:space="0" w:color="auto"/>
                                            <w:bottom w:val="none" w:sz="0" w:space="0" w:color="auto"/>
                                            <w:right w:val="none" w:sz="0" w:space="0" w:color="auto"/>
                                          </w:divBdr>
                                          <w:divsChild>
                                            <w:div w:id="1353604395">
                                              <w:marLeft w:val="0"/>
                                              <w:marRight w:val="0"/>
                                              <w:marTop w:val="0"/>
                                              <w:marBottom w:val="0"/>
                                              <w:divBdr>
                                                <w:top w:val="none" w:sz="0" w:space="0" w:color="auto"/>
                                                <w:left w:val="none" w:sz="0" w:space="0" w:color="auto"/>
                                                <w:bottom w:val="none" w:sz="0" w:space="0" w:color="auto"/>
                                                <w:right w:val="none" w:sz="0" w:space="0" w:color="auto"/>
                                              </w:divBdr>
                                            </w:div>
                                          </w:divsChild>
                                        </w:div>
                                        <w:div w:id="916406872">
                                          <w:marLeft w:val="0"/>
                                          <w:marRight w:val="0"/>
                                          <w:marTop w:val="0"/>
                                          <w:marBottom w:val="0"/>
                                          <w:divBdr>
                                            <w:top w:val="none" w:sz="0" w:space="0" w:color="auto"/>
                                            <w:left w:val="none" w:sz="0" w:space="0" w:color="auto"/>
                                            <w:bottom w:val="none" w:sz="0" w:space="0" w:color="auto"/>
                                            <w:right w:val="none" w:sz="0" w:space="0" w:color="auto"/>
                                          </w:divBdr>
                                          <w:divsChild>
                                            <w:div w:id="1264651893">
                                              <w:marLeft w:val="0"/>
                                              <w:marRight w:val="0"/>
                                              <w:marTop w:val="0"/>
                                              <w:marBottom w:val="0"/>
                                              <w:divBdr>
                                                <w:top w:val="none" w:sz="0" w:space="0" w:color="auto"/>
                                                <w:left w:val="none" w:sz="0" w:space="0" w:color="auto"/>
                                                <w:bottom w:val="none" w:sz="0" w:space="0" w:color="auto"/>
                                                <w:right w:val="none" w:sz="0" w:space="0" w:color="auto"/>
                                              </w:divBdr>
                                            </w:div>
                                          </w:divsChild>
                                        </w:div>
                                        <w:div w:id="1520240532">
                                          <w:marLeft w:val="0"/>
                                          <w:marRight w:val="0"/>
                                          <w:marTop w:val="0"/>
                                          <w:marBottom w:val="0"/>
                                          <w:divBdr>
                                            <w:top w:val="none" w:sz="0" w:space="0" w:color="auto"/>
                                            <w:left w:val="none" w:sz="0" w:space="0" w:color="auto"/>
                                            <w:bottom w:val="none" w:sz="0" w:space="0" w:color="auto"/>
                                            <w:right w:val="none" w:sz="0" w:space="0" w:color="auto"/>
                                          </w:divBdr>
                                          <w:divsChild>
                                            <w:div w:id="12718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69809">
      <w:bodyDiv w:val="1"/>
      <w:marLeft w:val="0"/>
      <w:marRight w:val="0"/>
      <w:marTop w:val="0"/>
      <w:marBottom w:val="0"/>
      <w:divBdr>
        <w:top w:val="none" w:sz="0" w:space="0" w:color="auto"/>
        <w:left w:val="none" w:sz="0" w:space="0" w:color="auto"/>
        <w:bottom w:val="none" w:sz="0" w:space="0" w:color="auto"/>
        <w:right w:val="none" w:sz="0" w:space="0" w:color="auto"/>
      </w:divBdr>
    </w:div>
    <w:div w:id="2013872544">
      <w:bodyDiv w:val="1"/>
      <w:marLeft w:val="0"/>
      <w:marRight w:val="0"/>
      <w:marTop w:val="0"/>
      <w:marBottom w:val="0"/>
      <w:divBdr>
        <w:top w:val="none" w:sz="0" w:space="0" w:color="auto"/>
        <w:left w:val="none" w:sz="0" w:space="0" w:color="auto"/>
        <w:bottom w:val="none" w:sz="0" w:space="0" w:color="auto"/>
        <w:right w:val="none" w:sz="0" w:space="0" w:color="auto"/>
      </w:divBdr>
    </w:div>
    <w:div w:id="2065910236">
      <w:bodyDiv w:val="1"/>
      <w:marLeft w:val="0"/>
      <w:marRight w:val="0"/>
      <w:marTop w:val="0"/>
      <w:marBottom w:val="0"/>
      <w:divBdr>
        <w:top w:val="none" w:sz="0" w:space="0" w:color="auto"/>
        <w:left w:val="none" w:sz="0" w:space="0" w:color="auto"/>
        <w:bottom w:val="none" w:sz="0" w:space="0" w:color="auto"/>
        <w:right w:val="none" w:sz="0" w:space="0" w:color="auto"/>
      </w:divBdr>
      <w:divsChild>
        <w:div w:id="1283927509">
          <w:marLeft w:val="0"/>
          <w:marRight w:val="0"/>
          <w:marTop w:val="0"/>
          <w:marBottom w:val="0"/>
          <w:divBdr>
            <w:top w:val="none" w:sz="0" w:space="0" w:color="auto"/>
            <w:left w:val="none" w:sz="0" w:space="0" w:color="auto"/>
            <w:bottom w:val="none" w:sz="0" w:space="0" w:color="auto"/>
            <w:right w:val="none" w:sz="0" w:space="0" w:color="auto"/>
          </w:divBdr>
          <w:divsChild>
            <w:div w:id="809173167">
              <w:marLeft w:val="0"/>
              <w:marRight w:val="0"/>
              <w:marTop w:val="0"/>
              <w:marBottom w:val="0"/>
              <w:divBdr>
                <w:top w:val="none" w:sz="0" w:space="0" w:color="auto"/>
                <w:left w:val="none" w:sz="0" w:space="0" w:color="auto"/>
                <w:bottom w:val="none" w:sz="0" w:space="0" w:color="auto"/>
                <w:right w:val="none" w:sz="0" w:space="0" w:color="auto"/>
              </w:divBdr>
            </w:div>
          </w:divsChild>
        </w:div>
        <w:div w:id="2119565458">
          <w:marLeft w:val="0"/>
          <w:marRight w:val="0"/>
          <w:marTop w:val="0"/>
          <w:marBottom w:val="0"/>
          <w:divBdr>
            <w:top w:val="none" w:sz="0" w:space="0" w:color="auto"/>
            <w:left w:val="none" w:sz="0" w:space="0" w:color="auto"/>
            <w:bottom w:val="none" w:sz="0" w:space="0" w:color="auto"/>
            <w:right w:val="none" w:sz="0" w:space="0" w:color="auto"/>
          </w:divBdr>
          <w:divsChild>
            <w:div w:id="1464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6422">
      <w:bodyDiv w:val="1"/>
      <w:marLeft w:val="0"/>
      <w:marRight w:val="0"/>
      <w:marTop w:val="0"/>
      <w:marBottom w:val="0"/>
      <w:divBdr>
        <w:top w:val="none" w:sz="0" w:space="0" w:color="auto"/>
        <w:left w:val="none" w:sz="0" w:space="0" w:color="auto"/>
        <w:bottom w:val="none" w:sz="0" w:space="0" w:color="auto"/>
        <w:right w:val="none" w:sz="0" w:space="0" w:color="auto"/>
      </w:divBdr>
    </w:div>
    <w:div w:id="21319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copaljc.com" TargetMode="External"/><Relationship Id="rId299" Type="http://schemas.openxmlformats.org/officeDocument/2006/relationships/hyperlink" Target="http://ksoutdoors.com/KDWPT-Info/Locations/Museums-and-Nature-Centers/Milford-Nature-Center" TargetMode="External"/><Relationship Id="rId21" Type="http://schemas.openxmlformats.org/officeDocument/2006/relationships/hyperlink" Target="http://www.redcross.org/take-a-class" TargetMode="External"/><Relationship Id="rId63" Type="http://schemas.openxmlformats.org/officeDocument/2006/relationships/hyperlink" Target="mailto:director.riley@ctcd.edu" TargetMode="External"/><Relationship Id="rId159" Type="http://schemas.openxmlformats.org/officeDocument/2006/relationships/hyperlink" Target="mailto:sallygrammer@hotmail.com" TargetMode="External"/><Relationship Id="rId324" Type="http://schemas.openxmlformats.org/officeDocument/2006/relationships/hyperlink" Target="https://home.army.mil/riley/about/museums" TargetMode="External"/><Relationship Id="rId366" Type="http://schemas.openxmlformats.org/officeDocument/2006/relationships/hyperlink" Target="mailto:reavesvisitationexchange@gmail.com" TargetMode="External"/><Relationship Id="rId170" Type="http://schemas.openxmlformats.org/officeDocument/2006/relationships/hyperlink" Target="mailto:appraisalrequest@gearycounty.org?subject=Appraisal%20Inquiries" TargetMode="External"/><Relationship Id="rId226" Type="http://schemas.openxmlformats.org/officeDocument/2006/relationships/hyperlink" Target="mailto:jcltoffice@gmail.com" TargetMode="External"/><Relationship Id="rId433" Type="http://schemas.openxmlformats.org/officeDocument/2006/relationships/hyperlink" Target="http://www.kansastreasurers.org/" TargetMode="External"/><Relationship Id="rId268" Type="http://schemas.openxmlformats.org/officeDocument/2006/relationships/hyperlink" Target="http://www.powerhits975.com" TargetMode="External"/><Relationship Id="rId475" Type="http://schemas.openxmlformats.org/officeDocument/2006/relationships/hyperlink" Target="mailto:WheelsofHopeJC@gmail.com" TargetMode="External"/><Relationship Id="rId32" Type="http://schemas.openxmlformats.org/officeDocument/2006/relationships/hyperlink" Target="https://www.facebook.com/fortrileyeducationservices" TargetMode="External"/><Relationship Id="rId74" Type="http://schemas.openxmlformats.org/officeDocument/2006/relationships/hyperlink" Target="https://local.churchofjesuschrist.org/en/us/ks/junction-city/1705-mcfarland-road" TargetMode="External"/><Relationship Id="rId128" Type="http://schemas.openxmlformats.org/officeDocument/2006/relationships/hyperlink" Target="http://studentaid.gov" TargetMode="External"/><Relationship Id="rId335" Type="http://schemas.openxmlformats.org/officeDocument/2006/relationships/hyperlink" Target="http://www.facebook.com/%20NTCCJunctionCity/" TargetMode="External"/><Relationship Id="rId377" Type="http://schemas.openxmlformats.org/officeDocument/2006/relationships/hyperlink" Target="http://rxassist.org/" TargetMode="External"/><Relationship Id="rId500" Type="http://schemas.openxmlformats.org/officeDocument/2006/relationships/footer" Target="footer5.xml"/><Relationship Id="rId5" Type="http://schemas.openxmlformats.org/officeDocument/2006/relationships/webSettings" Target="webSettings.xml"/><Relationship Id="rId181" Type="http://schemas.openxmlformats.org/officeDocument/2006/relationships/hyperlink" Target="mailto:GCSF@usd475.org" TargetMode="External"/><Relationship Id="rId237" Type="http://schemas.openxmlformats.org/officeDocument/2006/relationships/hyperlink" Target="http://www.k-state.edu/kams/" TargetMode="External"/><Relationship Id="rId402" Type="http://schemas.openxmlformats.org/officeDocument/2006/relationships/hyperlink" Target="http://www.saintxparish.org" TargetMode="External"/><Relationship Id="rId279" Type="http://schemas.openxmlformats.org/officeDocument/2006/relationships/hyperlink" Target="http://www.lwim.org/" TargetMode="External"/><Relationship Id="rId444" Type="http://schemas.openxmlformats.org/officeDocument/2006/relationships/hyperlink" Target="http://www.unionlodge-7.com/" TargetMode="External"/><Relationship Id="rId486" Type="http://schemas.openxmlformats.org/officeDocument/2006/relationships/hyperlink" Target="https://www.facebook.com/woodbineksumc/" TargetMode="External"/><Relationship Id="rId43" Type="http://schemas.openxmlformats.org/officeDocument/2006/relationships/hyperlink" Target="mailto:safety@bartonccc.edu" TargetMode="External"/><Relationship Id="rId139" Type="http://schemas.openxmlformats.org/officeDocument/2006/relationships/hyperlink" Target="http://www.flinthillschurch.org" TargetMode="External"/><Relationship Id="rId290" Type="http://schemas.openxmlformats.org/officeDocument/2006/relationships/hyperlink" Target="mailto:freepress@kansas.net" TargetMode="External"/><Relationship Id="rId304" Type="http://schemas.openxmlformats.org/officeDocument/2006/relationships/hyperlink" Target="http://www.reserveamerica.com" TargetMode="External"/><Relationship Id="rId346" Type="http://schemas.openxmlformats.org/officeDocument/2006/relationships/hyperlink" Target="mailto:office@jcoperahouse.org" TargetMode="External"/><Relationship Id="rId388" Type="http://schemas.openxmlformats.org/officeDocument/2006/relationships/hyperlink" Target="http://www.facebook.com/GearyCountySheriffsOffice/" TargetMode="External"/><Relationship Id="rId85" Type="http://schemas.openxmlformats.org/officeDocument/2006/relationships/hyperlink" Target="https://www.facebook.com/YourCommissary" TargetMode="External"/><Relationship Id="rId150" Type="http://schemas.openxmlformats.org/officeDocument/2006/relationships/hyperlink" Target="http://www.facebook.com/gearycofoodpantry/" TargetMode="External"/><Relationship Id="rId192" Type="http://schemas.openxmlformats.org/officeDocument/2006/relationships/hyperlink" Target="http://www.kdhe.ks.gov/" TargetMode="External"/><Relationship Id="rId206" Type="http://schemas.openxmlformats.org/officeDocument/2006/relationships/hyperlink" Target="mailto:hcci@housingandcredit.org" TargetMode="External"/><Relationship Id="rId413" Type="http://schemas.openxmlformats.org/officeDocument/2006/relationships/hyperlink" Target="https://www.stormontvail.org/deptclinics/stormont-vail-walk-in-services-rural-health-clinic-flint-hills/" TargetMode="External"/><Relationship Id="rId248" Type="http://schemas.openxmlformats.org/officeDocument/2006/relationships/hyperlink" Target="http://www.kkgu.org" TargetMode="External"/><Relationship Id="rId455" Type="http://schemas.openxmlformats.org/officeDocument/2006/relationships/hyperlink" Target="mailto:SVOGrant@sba.gov" TargetMode="External"/><Relationship Id="rId497" Type="http://schemas.openxmlformats.org/officeDocument/2006/relationships/hyperlink" Target="mailto:office@jcoperahouse.org" TargetMode="External"/><Relationship Id="rId12" Type="http://schemas.openxmlformats.org/officeDocument/2006/relationships/hyperlink" Target="http://www.alz.org/kansascity" TargetMode="External"/><Relationship Id="rId108" Type="http://schemas.openxmlformats.org/officeDocument/2006/relationships/hyperlink" Target="mailto:edc@jcacc.org" TargetMode="External"/><Relationship Id="rId315" Type="http://schemas.openxmlformats.org/officeDocument/2006/relationships/hyperlink" Target="mailto:pat.landes@jcks.com" TargetMode="External"/><Relationship Id="rId357" Type="http://schemas.openxmlformats.org/officeDocument/2006/relationships/hyperlink" Target="https://www.playjc.org/parks/" TargetMode="External"/><Relationship Id="rId54" Type="http://schemas.openxmlformats.org/officeDocument/2006/relationships/hyperlink" Target="http://www.facebook.com/BreakingBreadofJC/" TargetMode="External"/><Relationship Id="rId96" Type="http://schemas.openxmlformats.org/officeDocument/2006/relationships/hyperlink" Target="http://www.thecrisiscenterinc.org" TargetMode="External"/><Relationship Id="rId161" Type="http://schemas.openxmlformats.org/officeDocument/2006/relationships/hyperlink" Target="http://www.gchcf.org/" TargetMode="External"/><Relationship Id="rId217" Type="http://schemas.openxmlformats.org/officeDocument/2006/relationships/hyperlink" Target="mailto:jcnaz@jcnaz.org" TargetMode="External"/><Relationship Id="rId399" Type="http://schemas.openxmlformats.org/officeDocument/2006/relationships/hyperlink" Target="mailto:sprucesuites@gmail.com" TargetMode="External"/><Relationship Id="rId259" Type="http://schemas.openxmlformats.org/officeDocument/2006/relationships/hyperlink" Target="mailto:ge@listserv.ksu.edu" TargetMode="External"/><Relationship Id="rId424" Type="http://schemas.openxmlformats.org/officeDocument/2006/relationships/hyperlink" Target="https://tarcinc.org/project/assistive-technology/" TargetMode="External"/><Relationship Id="rId466" Type="http://schemas.openxmlformats.org/officeDocument/2006/relationships/hyperlink" Target="http://www.valeotopeka.org/" TargetMode="External"/><Relationship Id="rId23" Type="http://schemas.openxmlformats.org/officeDocument/2006/relationships/hyperlink" Target="mailto:vanessa.gray@jcks.com" TargetMode="External"/><Relationship Id="rId119" Type="http://schemas.openxmlformats.org/officeDocument/2006/relationships/hyperlink" Target="http://1364.eaachapter.org" TargetMode="External"/><Relationship Id="rId270" Type="http://schemas.openxmlformats.org/officeDocument/2006/relationships/hyperlink" Target="http://www.kpchc.org" TargetMode="External"/><Relationship Id="rId326" Type="http://schemas.openxmlformats.org/officeDocument/2006/relationships/hyperlink" Target="http://www.narfe.org/" TargetMode="External"/><Relationship Id="rId65" Type="http://schemas.openxmlformats.org/officeDocument/2006/relationships/hyperlink" Target="mailto:info@cprf.org" TargetMode="External"/><Relationship Id="rId130" Type="http://schemas.openxmlformats.org/officeDocument/2006/relationships/hyperlink" Target="http://www.fbcjcks1.org" TargetMode="External"/><Relationship Id="rId368" Type="http://schemas.openxmlformats.org/officeDocument/2006/relationships/hyperlink" Target="http://gearycounty.org/216/Register-of-Deeds" TargetMode="External"/><Relationship Id="rId172" Type="http://schemas.openxmlformats.org/officeDocument/2006/relationships/hyperlink" Target="mailto:Kathy.Tremont@gearycounty.org" TargetMode="External"/><Relationship Id="rId228" Type="http://schemas.openxmlformats.org/officeDocument/2006/relationships/hyperlink" Target="http://www.facebook.com/junctioncitylittletheater/" TargetMode="External"/><Relationship Id="rId435" Type="http://schemas.openxmlformats.org/officeDocument/2006/relationships/hyperlink" Target="http://www.thetrevorproject.org/" TargetMode="External"/><Relationship Id="rId477" Type="http://schemas.openxmlformats.org/officeDocument/2006/relationships/hyperlink" Target="http://www.youngeagles.org" TargetMode="External"/><Relationship Id="rId281" Type="http://schemas.openxmlformats.org/officeDocument/2006/relationships/hyperlink" Target="file:///C:\Users\Ref%20Staff\AppData\Local\Temp\Work\Directories\CAN%20Directory%20Revisions\2010-2011%20Directory\lwumcs@gmail.com" TargetMode="External"/><Relationship Id="rId337" Type="http://schemas.openxmlformats.org/officeDocument/2006/relationships/hyperlink" Target="http://www.ncfhaaa.com/" TargetMode="External"/><Relationship Id="rId502" Type="http://schemas.openxmlformats.org/officeDocument/2006/relationships/fontTable" Target="fontTable.xml"/><Relationship Id="rId34" Type="http://schemas.openxmlformats.org/officeDocument/2006/relationships/hyperlink" Target="https://www.facebook.com/ArthritisFoundationKansas/" TargetMode="External"/><Relationship Id="rId76" Type="http://schemas.openxmlformats.org/officeDocument/2006/relationships/hyperlink" Target="mailto:j.young@gvpks.org" TargetMode="External"/><Relationship Id="rId141" Type="http://schemas.openxmlformats.org/officeDocument/2006/relationships/hyperlink" Target="http://www.flinthillsrealtors.net" TargetMode="External"/><Relationship Id="rId379" Type="http://schemas.openxmlformats.org/officeDocument/2006/relationships/hyperlink" Target="http://www.coronadoscout.org/" TargetMode="External"/><Relationship Id="rId7" Type="http://schemas.openxmlformats.org/officeDocument/2006/relationships/endnotes" Target="endnotes.xml"/><Relationship Id="rId183" Type="http://schemas.openxmlformats.org/officeDocument/2006/relationships/hyperlink" Target="http://www.usd475.org/programs/health-services/" TargetMode="External"/><Relationship Id="rId239" Type="http://schemas.openxmlformats.org/officeDocument/2006/relationships/hyperlink" Target="https://www.kansasappleseed.org/" TargetMode="External"/><Relationship Id="rId390" Type="http://schemas.openxmlformats.org/officeDocument/2006/relationships/hyperlink" Target="https://www.facebook.com/GearyCountyCIT/" TargetMode="External"/><Relationship Id="rId404" Type="http://schemas.openxmlformats.org/officeDocument/2006/relationships/footer" Target="footer1.xml"/><Relationship Id="rId446" Type="http://schemas.openxmlformats.org/officeDocument/2006/relationships/hyperlink" Target="mailto:director@unitedwayjcgc.org" TargetMode="External"/><Relationship Id="rId250" Type="http://schemas.openxmlformats.org/officeDocument/2006/relationships/hyperlink" Target="mailto:tsprouse@ksde.org" TargetMode="External"/><Relationship Id="rId292" Type="http://schemas.openxmlformats.org/officeDocument/2006/relationships/hyperlink" Target="http://www.flymhk.com" TargetMode="External"/><Relationship Id="rId306" Type="http://schemas.openxmlformats.org/officeDocument/2006/relationships/hyperlink" Target="http://www.jcacc.org" TargetMode="External"/><Relationship Id="rId488" Type="http://schemas.openxmlformats.org/officeDocument/2006/relationships/hyperlink" Target="http://www.facebook.com/JunctionCityWorkforceCenter/" TargetMode="External"/><Relationship Id="rId45" Type="http://schemas.openxmlformats.org/officeDocument/2006/relationships/hyperlink" Target="http://www.betasigmaphi.org" TargetMode="External"/><Relationship Id="rId87" Type="http://schemas.openxmlformats.org/officeDocument/2006/relationships/hyperlink" Target="mailto:colyerforsyth@corvias.com" TargetMode="External"/><Relationship Id="rId110" Type="http://schemas.openxmlformats.org/officeDocument/2006/relationships/hyperlink" Target="http://www.elks.org/lodges/home.cfm?lodgenumber=1037" TargetMode="External"/><Relationship Id="rId348" Type="http://schemas.openxmlformats.org/officeDocument/2006/relationships/hyperlink" Target="mailto:marycaystauffer@usd475.org" TargetMode="External"/><Relationship Id="rId152" Type="http://schemas.openxmlformats.org/officeDocument/2006/relationships/hyperlink" Target="http://www.fortrileyspousesclub.org/" TargetMode="External"/><Relationship Id="rId194" Type="http://schemas.openxmlformats.org/officeDocument/2006/relationships/hyperlink" Target="http://www.highlandjcks.org" TargetMode="External"/><Relationship Id="rId208" Type="http://schemas.openxmlformats.org/officeDocument/2006/relationships/hyperlink" Target="https://www.facebook.com/HousingAndCredit/?ref=br_rs" TargetMode="External"/><Relationship Id="rId415" Type="http://schemas.openxmlformats.org/officeDocument/2006/relationships/hyperlink" Target="https://www.geary.k-state.edu/health-home-family/parenting.html" TargetMode="External"/><Relationship Id="rId457" Type="http://schemas.openxmlformats.org/officeDocument/2006/relationships/hyperlink" Target="https://www.sba.gov/funding-programs/loans" TargetMode="External"/><Relationship Id="rId261" Type="http://schemas.openxmlformats.org/officeDocument/2006/relationships/hyperlink" Target="mailto:dewey.terrill@eagleradio.com" TargetMode="External"/><Relationship Id="rId499" Type="http://schemas.openxmlformats.org/officeDocument/2006/relationships/footer" Target="footer4.xml"/><Relationship Id="rId14" Type="http://schemas.openxmlformats.org/officeDocument/2006/relationships/hyperlink" Target="mailto:adaks@diabetes.org" TargetMode="External"/><Relationship Id="rId56" Type="http://schemas.openxmlformats.org/officeDocument/2006/relationships/hyperlink" Target="http://www.cancercare.org/" TargetMode="External"/><Relationship Id="rId317" Type="http://schemas.openxmlformats.org/officeDocument/2006/relationships/hyperlink" Target="mailto:jeff.underhill@jcks.com" TargetMode="External"/><Relationship Id="rId359" Type="http://schemas.openxmlformats.org/officeDocument/2006/relationships/hyperlink" Target="http://www.junctioncity-ks.gov" TargetMode="External"/><Relationship Id="rId98" Type="http://schemas.openxmlformats.org/officeDocument/2006/relationships/hyperlink" Target="http://www.facebook.com/DeliveringChange/" TargetMode="External"/><Relationship Id="rId121" Type="http://schemas.openxmlformats.org/officeDocument/2006/relationships/hyperlink" Target="http://www.aao.org/eyecare-america" TargetMode="External"/><Relationship Id="rId163" Type="http://schemas.openxmlformats.org/officeDocument/2006/relationships/hyperlink" Target="file:///C:\Users\Ref%20Staff\AppData\Local\Temp\Work\Directories\CAN%20Directory%20Revisions\2010-2011%20Directory\gecdc@8thjd.com" TargetMode="External"/><Relationship Id="rId219" Type="http://schemas.openxmlformats.org/officeDocument/2006/relationships/hyperlink" Target="https://www.facebook.com/jcnazchurch/" TargetMode="External"/><Relationship Id="rId370" Type="http://schemas.openxmlformats.org/officeDocument/2006/relationships/hyperlink" Target="https://www.kansas.gop/" TargetMode="External"/><Relationship Id="rId426" Type="http://schemas.openxmlformats.org/officeDocument/2006/relationships/hyperlink" Target="http://www.tarcindustries.com/" TargetMode="External"/><Relationship Id="rId230" Type="http://schemas.openxmlformats.org/officeDocument/2006/relationships/hyperlink" Target="http://www.kancare.ks.gov" TargetMode="External"/><Relationship Id="rId468" Type="http://schemas.openxmlformats.org/officeDocument/2006/relationships/hyperlink" Target="http://vvseniorlife.com/communities/24/the-estates" TargetMode="External"/><Relationship Id="rId25" Type="http://schemas.openxmlformats.org/officeDocument/2006/relationships/hyperlink" Target="http://www.faithtabernaclejc.org/apostolic-academy" TargetMode="External"/><Relationship Id="rId67" Type="http://schemas.openxmlformats.org/officeDocument/2006/relationships/hyperlink" Target="http://www.jcacc.org" TargetMode="External"/><Relationship Id="rId272" Type="http://schemas.openxmlformats.org/officeDocument/2006/relationships/hyperlink" Target="mailto:tom.legacychurch@gmail.com" TargetMode="External"/><Relationship Id="rId328" Type="http://schemas.openxmlformats.org/officeDocument/2006/relationships/hyperlink" Target="http://www.naacp.org/" TargetMode="External"/><Relationship Id="rId132" Type="http://schemas.openxmlformats.org/officeDocument/2006/relationships/hyperlink" Target="mailto:office.fpcjc@gmail.com" TargetMode="External"/><Relationship Id="rId174" Type="http://schemas.openxmlformats.org/officeDocument/2006/relationships/hyperlink" Target="mailto:hr@gearycounty.org" TargetMode="External"/><Relationship Id="rId381" Type="http://schemas.openxmlformats.org/officeDocument/2006/relationships/hyperlink" Target="https://2mbjc.com/" TargetMode="External"/><Relationship Id="rId241" Type="http://schemas.openxmlformats.org/officeDocument/2006/relationships/hyperlink" Target="http://www.kansasbigs.org" TargetMode="External"/><Relationship Id="rId437" Type="http://schemas.openxmlformats.org/officeDocument/2006/relationships/hyperlink" Target="https://www.junctioncity-ks.gov/" TargetMode="External"/><Relationship Id="rId479" Type="http://schemas.openxmlformats.org/officeDocument/2006/relationships/hyperlink" Target="https://www.facebook.com/flinthillseaa/" TargetMode="External"/><Relationship Id="rId36" Type="http://schemas.openxmlformats.org/officeDocument/2006/relationships/hyperlink" Target="http://www.karsp.org/" TargetMode="External"/><Relationship Id="rId283" Type="http://schemas.openxmlformats.org/officeDocument/2006/relationships/hyperlink" Target="http://www.usd475.org/programs/mckinney-vento-homeless/" TargetMode="External"/><Relationship Id="rId339" Type="http://schemas.openxmlformats.org/officeDocument/2006/relationships/hyperlink" Target="http://www.nfhas.org/" TargetMode="External"/><Relationship Id="rId490" Type="http://schemas.openxmlformats.org/officeDocument/2006/relationships/hyperlink" Target="http://www.workforcecenters.com/manhattan/" TargetMode="External"/><Relationship Id="rId78" Type="http://schemas.openxmlformats.org/officeDocument/2006/relationships/hyperlink" Target="mailto:cgilbert@gearycounty.org" TargetMode="External"/><Relationship Id="rId101" Type="http://schemas.openxmlformats.org/officeDocument/2006/relationships/hyperlink" Target="https://www.facebook.com/KansasDCF" TargetMode="External"/><Relationship Id="rId143" Type="http://schemas.openxmlformats.org/officeDocument/2006/relationships/hyperlink" Target="mailto:fhhrp@yahoo.com" TargetMode="External"/><Relationship Id="rId185" Type="http://schemas.openxmlformats.org/officeDocument/2006/relationships/hyperlink" Target="http://www.gearyrehab.com/" TargetMode="External"/><Relationship Id="rId350" Type="http://schemas.openxmlformats.org/officeDocument/2006/relationships/hyperlink" Target="mailto:kaylene@gearyrehab.com" TargetMode="External"/><Relationship Id="rId406" Type="http://schemas.openxmlformats.org/officeDocument/2006/relationships/footer" Target="footer3.xml"/><Relationship Id="rId9" Type="http://schemas.openxmlformats.org/officeDocument/2006/relationships/hyperlink" Target="mailto:reference@jclib.org" TargetMode="External"/><Relationship Id="rId210" Type="http://schemas.openxmlformats.org/officeDocument/2006/relationships/hyperlink" Target="https://home.army.mil/riley/" TargetMode="External"/><Relationship Id="rId392" Type="http://schemas.openxmlformats.org/officeDocument/2006/relationships/hyperlink" Target="mailto:tne1935@yahoo.com" TargetMode="External"/><Relationship Id="rId448" Type="http://schemas.openxmlformats.org/officeDocument/2006/relationships/hyperlink" Target="http://www.facebook.com/unitedwayjunctioncitygearyco/" TargetMode="External"/><Relationship Id="rId252" Type="http://schemas.openxmlformats.org/officeDocument/2006/relationships/hyperlink" Target="http://www.ksde.org/Agency/Division-of-Learning-Services/Early-Childhood-Special-Education-and-Title-Services/Title-Services/Migrant" TargetMode="External"/><Relationship Id="rId294" Type="http://schemas.openxmlformats.org/officeDocument/2006/relationships/hyperlink" Target="http://manhattanvirtualacademy.org" TargetMode="External"/><Relationship Id="rId308" Type="http://schemas.openxmlformats.org/officeDocument/2006/relationships/hyperlink" Target="http://www.facebook.com/military.1source" TargetMode="External"/><Relationship Id="rId47" Type="http://schemas.openxmlformats.org/officeDocument/2006/relationships/hyperlink" Target="mailto:biglakes@biglakes.org" TargetMode="External"/><Relationship Id="rId89" Type="http://schemas.openxmlformats.org/officeDocument/2006/relationships/hyperlink" Target="mailto:mcclellanplace@corvias.com" TargetMode="External"/><Relationship Id="rId112" Type="http://schemas.openxmlformats.org/officeDocument/2006/relationships/hyperlink" Target="http://www.gearycountysheriff.org/" TargetMode="External"/><Relationship Id="rId154" Type="http://schemas.openxmlformats.org/officeDocument/2006/relationships/hyperlink" Target="https://www.facebook.com/FortRileyPets/" TargetMode="External"/><Relationship Id="rId361" Type="http://schemas.openxmlformats.org/officeDocument/2006/relationships/hyperlink" Target="mailto:eliel.borges@jcks.com" TargetMode="External"/><Relationship Id="rId196" Type="http://schemas.openxmlformats.org/officeDocument/2006/relationships/hyperlink" Target="mailto:GearyHistory@gmail.com" TargetMode="External"/><Relationship Id="rId417" Type="http://schemas.openxmlformats.org/officeDocument/2006/relationships/hyperlink" Target="http://www.library.ks.gov/talking-books/overview" TargetMode="External"/><Relationship Id="rId459" Type="http://schemas.openxmlformats.org/officeDocument/2006/relationships/hyperlink" Target="https://www.sba.gov/business-guide" TargetMode="External"/><Relationship Id="rId16" Type="http://schemas.openxmlformats.org/officeDocument/2006/relationships/hyperlink" Target="http://www.diabetesfoodhub.org" TargetMode="External"/><Relationship Id="rId221" Type="http://schemas.openxmlformats.org/officeDocument/2006/relationships/hyperlink" Target="http://www.junctioncitybaptist.org" TargetMode="External"/><Relationship Id="rId263" Type="http://schemas.openxmlformats.org/officeDocument/2006/relationships/hyperlink" Target="mailto:dan.engle@eaglemedia.com" TargetMode="External"/><Relationship Id="rId319" Type="http://schemas.openxmlformats.org/officeDocument/2006/relationships/hyperlink" Target="http://www.junctioncity-ks.gov/254/mayor-city-commission%20" TargetMode="External"/><Relationship Id="rId470" Type="http://schemas.openxmlformats.org/officeDocument/2006/relationships/hyperlink" Target="http://vfwks.org/di/vfw/v2/default.asp" TargetMode="External"/><Relationship Id="rId58" Type="http://schemas.openxmlformats.org/officeDocument/2006/relationships/hyperlink" Target="http://www.casa8jd.org/" TargetMode="External"/><Relationship Id="rId123" Type="http://schemas.openxmlformats.org/officeDocument/2006/relationships/hyperlink" Target="http://www.familiestogetherinc.org/" TargetMode="External"/><Relationship Id="rId330" Type="http://schemas.openxmlformats.org/officeDocument/2006/relationships/hyperlink" Target="mailto:bpotts@1800runaway.org" TargetMode="External"/><Relationship Id="rId165" Type="http://schemas.openxmlformats.org/officeDocument/2006/relationships/hyperlink" Target="https://prodportal.kscourts.org/prodportal" TargetMode="External"/><Relationship Id="rId372" Type="http://schemas.openxmlformats.org/officeDocument/2006/relationships/hyperlink" Target="mailto:ctaylor@therci.com" TargetMode="External"/><Relationship Id="rId428" Type="http://schemas.openxmlformats.org/officeDocument/2006/relationships/hyperlink" Target="http://www.threeriversinc.org" TargetMode="External"/><Relationship Id="rId232" Type="http://schemas.openxmlformats.org/officeDocument/2006/relationships/hyperlink" Target="http://www.kancare.ks.gov/Kancare-ombudsman-office" TargetMode="External"/><Relationship Id="rId274" Type="http://schemas.openxmlformats.org/officeDocument/2006/relationships/hyperlink" Target="mailto:livewellgearycounty@gmail.com" TargetMode="External"/><Relationship Id="rId481" Type="http://schemas.openxmlformats.org/officeDocument/2006/relationships/hyperlink" Target="http://www.gcphd.org/wic" TargetMode="External"/><Relationship Id="rId27" Type="http://schemas.openxmlformats.org/officeDocument/2006/relationships/hyperlink" Target="http://www.fhata.org/junction-city" TargetMode="External"/><Relationship Id="rId69" Type="http://schemas.openxmlformats.org/officeDocument/2006/relationships/hyperlink" Target="mailto:info@east.ks.childcareaware.org" TargetMode="External"/><Relationship Id="rId134" Type="http://schemas.openxmlformats.org/officeDocument/2006/relationships/hyperlink" Target="mailto:jc1stumchurch@gmail.com" TargetMode="External"/><Relationship Id="rId80" Type="http://schemas.openxmlformats.org/officeDocument/2006/relationships/hyperlink" Target="http://www.cloud.edu/academics/adult-education-program" TargetMode="External"/><Relationship Id="rId176" Type="http://schemas.openxmlformats.org/officeDocument/2006/relationships/hyperlink" Target="mailto:jacqie.reisinger@gearycounty.org" TargetMode="External"/><Relationship Id="rId341" Type="http://schemas.openxmlformats.org/officeDocument/2006/relationships/hyperlink" Target="mailto:ogdenhouseofhope@outlook.com" TargetMode="External"/><Relationship Id="rId383" Type="http://schemas.openxmlformats.org/officeDocument/2006/relationships/hyperlink" Target="mailto:gc@seniors.kscoxmail.com" TargetMode="External"/><Relationship Id="rId439" Type="http://schemas.openxmlformats.org/officeDocument/2006/relationships/hyperlink" Target="mailto:info@tryufm.org" TargetMode="External"/><Relationship Id="rId201" Type="http://schemas.openxmlformats.org/officeDocument/2006/relationships/hyperlink" Target="https://wwwn.cdc.gov/dcs/ContactUs/Form" TargetMode="External"/><Relationship Id="rId243" Type="http://schemas.openxmlformats.org/officeDocument/2006/relationships/hyperlink" Target="http://www.facebook.com/MyKCSL/" TargetMode="External"/><Relationship Id="rId285" Type="http://schemas.openxmlformats.org/officeDocument/2006/relationships/hyperlink" Target="https://www.facebook.com/junctioncitymainstreet" TargetMode="External"/><Relationship Id="rId450" Type="http://schemas.openxmlformats.org/officeDocument/2006/relationships/hyperlink" Target="http://www.uiu.edu/locations/fort-riley/" TargetMode="External"/><Relationship Id="rId38" Type="http://schemas.openxmlformats.org/officeDocument/2006/relationships/hyperlink" Target="https://www.ausa.org/chapters/fort-riley-central-kansas-chapter" TargetMode="External"/><Relationship Id="rId103" Type="http://schemas.openxmlformats.org/officeDocument/2006/relationships/hyperlink" Target="http://www.dentallifeline.org/Kansas" TargetMode="External"/><Relationship Id="rId310" Type="http://schemas.openxmlformats.org/officeDocument/2006/relationships/hyperlink" Target="https://www.facebook.com/gcministerassociation/?fref=ts" TargetMode="External"/><Relationship Id="rId492" Type="http://schemas.openxmlformats.org/officeDocument/2006/relationships/hyperlink" Target="http://www.junctioncityfamilyymca.com/" TargetMode="External"/><Relationship Id="rId91" Type="http://schemas.openxmlformats.org/officeDocument/2006/relationships/hyperlink" Target="http://www.8thjd.com" TargetMode="External"/><Relationship Id="rId145" Type="http://schemas.openxmlformats.org/officeDocument/2006/relationships/hyperlink" Target="mailto:fhhrp@yahoo.com" TargetMode="External"/><Relationship Id="rId187" Type="http://schemas.openxmlformats.org/officeDocument/2006/relationships/hyperlink" Target="http://www.gotrflinthills.org" TargetMode="External"/><Relationship Id="rId352" Type="http://schemas.openxmlformats.org/officeDocument/2006/relationships/hyperlink" Target="http://raz.mobi/pcjc" TargetMode="External"/><Relationship Id="rId394" Type="http://schemas.openxmlformats.org/officeDocument/2006/relationships/hyperlink" Target="http://www.facebook.com/RileyTAP" TargetMode="External"/><Relationship Id="rId408" Type="http://schemas.openxmlformats.org/officeDocument/2006/relationships/hyperlink" Target="http://www.saintxrams.org/" TargetMode="External"/><Relationship Id="rId212" Type="http://schemas.openxmlformats.org/officeDocument/2006/relationships/hyperlink" Target="mailto:Ilcoffice@yahoo.com" TargetMode="External"/><Relationship Id="rId254" Type="http://schemas.openxmlformats.org/officeDocument/2006/relationships/hyperlink" Target="http://www.kdheks.gov/shcn/" TargetMode="External"/><Relationship Id="rId49" Type="http://schemas.openxmlformats.org/officeDocument/2006/relationships/hyperlink" Target="http://www.bacaworld.org" TargetMode="External"/><Relationship Id="rId114" Type="http://schemas.openxmlformats.org/officeDocument/2006/relationships/hyperlink" Target="mailto:info@mesikansas.org" TargetMode="External"/><Relationship Id="rId296" Type="http://schemas.openxmlformats.org/officeDocument/2006/relationships/hyperlink" Target="http://themercury.com/" TargetMode="External"/><Relationship Id="rId461" Type="http://schemas.openxmlformats.org/officeDocument/2006/relationships/hyperlink" Target="https://www.sba.gov/federal-contracting/contracting-assistance-programs/8a-business-development-program" TargetMode="External"/><Relationship Id="rId60" Type="http://schemas.openxmlformats.org/officeDocument/2006/relationships/hyperlink" Target="http://www.bartonccc.edu/community/CKEOC" TargetMode="External"/><Relationship Id="rId156" Type="http://schemas.openxmlformats.org/officeDocument/2006/relationships/hyperlink" Target="http://www.geary.k-state.edu/4-h/join_4-H.html" TargetMode="External"/><Relationship Id="rId198" Type="http://schemas.openxmlformats.org/officeDocument/2006/relationships/hyperlink" Target="https://www.facebook.com/GearyHistory" TargetMode="External"/><Relationship Id="rId321" Type="http://schemas.openxmlformats.org/officeDocument/2006/relationships/hyperlink" Target="mailto:mc@jcks.com" TargetMode="External"/><Relationship Id="rId363" Type="http://schemas.openxmlformats.org/officeDocument/2006/relationships/hyperlink" Target="https://www.facebook.com/JCPDKS/" TargetMode="External"/><Relationship Id="rId419" Type="http://schemas.openxmlformats.org/officeDocument/2006/relationships/hyperlink" Target="http://www.tarcinc.org/" TargetMode="External"/><Relationship Id="rId223" Type="http://schemas.openxmlformats.org/officeDocument/2006/relationships/hyperlink" Target="http://www.jcbrigade.com" TargetMode="External"/><Relationship Id="rId430" Type="http://schemas.openxmlformats.org/officeDocument/2006/relationships/hyperlink" Target="http://www.toastmasters.org" TargetMode="External"/><Relationship Id="rId18" Type="http://schemas.openxmlformats.org/officeDocument/2006/relationships/hyperlink" Target="http://www.heart.org" TargetMode="External"/><Relationship Id="rId265" Type="http://schemas.openxmlformats.org/officeDocument/2006/relationships/hyperlink" Target="https://eagleradio.net/" TargetMode="External"/><Relationship Id="rId472" Type="http://schemas.openxmlformats.org/officeDocument/2006/relationships/hyperlink" Target="mailto:ksbdc@washburn.edu" TargetMode="External"/><Relationship Id="rId125" Type="http://schemas.openxmlformats.org/officeDocument/2006/relationships/hyperlink" Target="mailto:family@k-state.edu" TargetMode="External"/><Relationship Id="rId167" Type="http://schemas.openxmlformats.org/officeDocument/2006/relationships/hyperlink" Target="http://www.gearycounty.org/158/Emergency-Management" TargetMode="External"/><Relationship Id="rId332" Type="http://schemas.openxmlformats.org/officeDocument/2006/relationships/hyperlink" Target="http://www.loveisrespect.org/" TargetMode="External"/><Relationship Id="rId374" Type="http://schemas.openxmlformats.org/officeDocument/2006/relationships/hyperlink" Target="mailto:administration@rockspringsranch.org" TargetMode="External"/><Relationship Id="rId71" Type="http://schemas.openxmlformats.org/officeDocument/2006/relationships/hyperlink" Target="http://www.facebook.com/ChildCareAwareKS/" TargetMode="External"/><Relationship Id="rId234" Type="http://schemas.openxmlformats.org/officeDocument/2006/relationships/hyperlink" Target="mailto:kac@kac.org" TargetMode="External"/><Relationship Id="rId2" Type="http://schemas.openxmlformats.org/officeDocument/2006/relationships/numbering" Target="numbering.xml"/><Relationship Id="rId29" Type="http://schemas.openxmlformats.org/officeDocument/2006/relationships/hyperlink" Target="https://www.facebook.com/rileyacs/" TargetMode="External"/><Relationship Id="rId276" Type="http://schemas.openxmlformats.org/officeDocument/2006/relationships/hyperlink" Target="mailto:jcfoodpolicycouncil@gmail.com" TargetMode="External"/><Relationship Id="rId441" Type="http://schemas.openxmlformats.org/officeDocument/2006/relationships/hyperlink" Target="http://tryufm.org/" TargetMode="External"/><Relationship Id="rId483" Type="http://schemas.openxmlformats.org/officeDocument/2006/relationships/hyperlink" Target="mailto:wic@kpchc.org" TargetMode="External"/><Relationship Id="rId40" Type="http://schemas.openxmlformats.org/officeDocument/2006/relationships/hyperlink" Target="http://www.reader.ku.edu/application-service" TargetMode="External"/><Relationship Id="rId136" Type="http://schemas.openxmlformats.org/officeDocument/2006/relationships/hyperlink" Target="http://www.gearycountyfishandgame.net" TargetMode="External"/><Relationship Id="rId178" Type="http://schemas.openxmlformats.org/officeDocument/2006/relationships/hyperlink" Target="mailto:emily@gearycounty.org" TargetMode="External"/><Relationship Id="rId301" Type="http://schemas.openxmlformats.org/officeDocument/2006/relationships/hyperlink" Target="http://kdwp.state.ks.us/news/home/locations/reservoirs/region_2/milford" TargetMode="External"/><Relationship Id="rId343" Type="http://schemas.openxmlformats.org/officeDocument/2006/relationships/hyperlink" Target="mailto:Shannons@ncfhaaa.com" TargetMode="External"/><Relationship Id="rId82" Type="http://schemas.openxmlformats.org/officeDocument/2006/relationships/hyperlink" Target="http://www.cloud.edu/academics/academic-departments/nursing-and-allied-health/" TargetMode="External"/><Relationship Id="rId203" Type="http://schemas.openxmlformats.org/officeDocument/2006/relationships/hyperlink" Target="http://www.kdads.ks.gov" TargetMode="External"/><Relationship Id="rId385" Type="http://schemas.openxmlformats.org/officeDocument/2006/relationships/hyperlink" Target="http://www.sercorporation.com" TargetMode="External"/><Relationship Id="rId245" Type="http://schemas.openxmlformats.org/officeDocument/2006/relationships/hyperlink" Target="http://www.ksgprog.org/" TargetMode="External"/><Relationship Id="rId287" Type="http://schemas.openxmlformats.org/officeDocument/2006/relationships/hyperlink" Target="http://www.manhattantech.edu/adulted" TargetMode="External"/><Relationship Id="rId410" Type="http://schemas.openxmlformats.org/officeDocument/2006/relationships/hyperlink" Target="mailto:info@starkeyfoundation.org" TargetMode="External"/><Relationship Id="rId452" Type="http://schemas.openxmlformats.org/officeDocument/2006/relationships/hyperlink" Target="mailto:answerdesk@sba.gov" TargetMode="External"/><Relationship Id="rId494" Type="http://schemas.openxmlformats.org/officeDocument/2006/relationships/hyperlink" Target="mailto:info@highwindbrewing.com" TargetMode="External"/><Relationship Id="rId105" Type="http://schemas.openxmlformats.org/officeDocument/2006/relationships/hyperlink" Target="http://www.jclib.org/" TargetMode="External"/><Relationship Id="rId147" Type="http://schemas.openxmlformats.org/officeDocument/2006/relationships/hyperlink" Target="http://www.flinthillsregion.org/" TargetMode="External"/><Relationship Id="rId312" Type="http://schemas.openxmlformats.org/officeDocument/2006/relationships/hyperlink" Target="https://www.facebook.com/miracleear/" TargetMode="External"/><Relationship Id="rId354" Type="http://schemas.openxmlformats.org/officeDocument/2006/relationships/hyperlink" Target="mailto:ks.mopilot@gmail.com" TargetMode="External"/><Relationship Id="rId51" Type="http://schemas.openxmlformats.org/officeDocument/2006/relationships/hyperlink" Target="mailto:jc.ymca.kids@gmail.com" TargetMode="External"/><Relationship Id="rId93" Type="http://schemas.openxmlformats.org/officeDocument/2006/relationships/hyperlink" Target="http://www.riley.corviaspm.com/" TargetMode="External"/><Relationship Id="rId189" Type="http://schemas.openxmlformats.org/officeDocument/2006/relationships/hyperlink" Target="https://goodwillks.org/" TargetMode="External"/><Relationship Id="rId396" Type="http://schemas.openxmlformats.org/officeDocument/2006/relationships/hyperlink" Target="http://www.ksso.org/" TargetMode="External"/><Relationship Id="rId214" Type="http://schemas.openxmlformats.org/officeDocument/2006/relationships/hyperlink" Target="http://www.immanueljc.org/immanuel-lutheran-ecc" TargetMode="External"/><Relationship Id="rId256" Type="http://schemas.openxmlformats.org/officeDocument/2006/relationships/hyperlink" Target="http://www.facebook.com/KSBlind/" TargetMode="External"/><Relationship Id="rId298" Type="http://schemas.openxmlformats.org/officeDocument/2006/relationships/hyperlink" Target="http://www.nwk.usace.army.mil/Locations" TargetMode="External"/><Relationship Id="rId421" Type="http://schemas.openxmlformats.org/officeDocument/2006/relationships/hyperlink" Target="https://tarcinc.org/project/day-services-program/" TargetMode="External"/><Relationship Id="rId463" Type="http://schemas.openxmlformats.org/officeDocument/2006/relationships/hyperlink" Target="mailto:usofortriley@uso.org" TargetMode="External"/><Relationship Id="rId116" Type="http://schemas.openxmlformats.org/officeDocument/2006/relationships/hyperlink" Target="mailto:episcopaljc@gmail.com" TargetMode="External"/><Relationship Id="rId158" Type="http://schemas.openxmlformats.org/officeDocument/2006/relationships/hyperlink" Target="http://www.facebook.com/freshstartgc/" TargetMode="External"/><Relationship Id="rId323" Type="http://schemas.openxmlformats.org/officeDocument/2006/relationships/hyperlink" Target="https://www.facebook.com/FtRileyMuseums/" TargetMode="External"/><Relationship Id="rId20" Type="http://schemas.openxmlformats.org/officeDocument/2006/relationships/hyperlink" Target="http://www.redcross.org/local/kansas" TargetMode="External"/><Relationship Id="rId62" Type="http://schemas.openxmlformats.org/officeDocument/2006/relationships/hyperlink" Target="https://www.facebook.com/ckfsalina/" TargetMode="External"/><Relationship Id="rId365" Type="http://schemas.openxmlformats.org/officeDocument/2006/relationships/hyperlink" Target="http://www.playjc.org/parks" TargetMode="External"/><Relationship Id="rId225" Type="http://schemas.openxmlformats.org/officeDocument/2006/relationships/hyperlink" Target="mailto:jcltoffice@gmail.com" TargetMode="External"/><Relationship Id="rId267" Type="http://schemas.openxmlformats.org/officeDocument/2006/relationships/hyperlink" Target="http://www.facebook.com/1420-KJCK-The-Talk-of-JC-132815723456352/" TargetMode="External"/><Relationship Id="rId432" Type="http://schemas.openxmlformats.org/officeDocument/2006/relationships/hyperlink" Target="mailto:sherri.childs@gearycounty.org" TargetMode="External"/><Relationship Id="rId474" Type="http://schemas.openxmlformats.org/officeDocument/2006/relationships/hyperlink" Target="http://ksbdc.ecenterdirect.com" TargetMode="External"/><Relationship Id="rId127" Type="http://schemas.openxmlformats.org/officeDocument/2006/relationships/hyperlink" Target="http://studentaid.gov" TargetMode="External"/><Relationship Id="rId10" Type="http://schemas.openxmlformats.org/officeDocument/2006/relationships/image" Target="media/image1.jpeg"/><Relationship Id="rId31" Type="http://schemas.openxmlformats.org/officeDocument/2006/relationships/hyperlink" Target="https://home.army.mil/riley/about/dir-staff/dhr/ed-svcs" TargetMode="External"/><Relationship Id="rId52" Type="http://schemas.openxmlformats.org/officeDocument/2006/relationships/hyperlink" Target="mailto:breakingbreadofjc@gmail.com" TargetMode="External"/><Relationship Id="rId73" Type="http://schemas.openxmlformats.org/officeDocument/2006/relationships/hyperlink" Target="http://www.adhdkc.org" TargetMode="External"/><Relationship Id="rId94" Type="http://schemas.openxmlformats.org/officeDocument/2006/relationships/hyperlink" Target="http://www.8thjd.com" TargetMode="External"/><Relationship Id="rId148" Type="http://schemas.openxmlformats.org/officeDocument/2006/relationships/hyperlink" Target="mailto:fhvcmhk@gmail.com" TargetMode="External"/><Relationship Id="rId169" Type="http://schemas.openxmlformats.org/officeDocument/2006/relationships/hyperlink" Target="mailto:travis.lilly@gearycounty.org" TargetMode="External"/><Relationship Id="rId334" Type="http://schemas.openxmlformats.org/officeDocument/2006/relationships/hyperlink" Target="http://www.myntcc.org/junctioncityks" TargetMode="External"/><Relationship Id="rId355" Type="http://schemas.openxmlformats.org/officeDocument/2006/relationships/hyperlink" Target="http://www.facebook.com/pilotinternationalheadquarters/" TargetMode="External"/><Relationship Id="rId376" Type="http://schemas.openxmlformats.org/officeDocument/2006/relationships/hyperlink" Target="mailto:info@rxassist.org" TargetMode="External"/><Relationship Id="rId397" Type="http://schemas.openxmlformats.org/officeDocument/2006/relationships/hyperlink" Target="http://www.he.k-state.edu/speech/" TargetMode="External"/><Relationship Id="rId4" Type="http://schemas.openxmlformats.org/officeDocument/2006/relationships/settings" Target="settings.xml"/><Relationship Id="rId180" Type="http://schemas.openxmlformats.org/officeDocument/2006/relationships/hyperlink" Target="http://www.usd475.org/" TargetMode="External"/><Relationship Id="rId215" Type="http://schemas.openxmlformats.org/officeDocument/2006/relationships/hyperlink" Target="mailto:icare.center.bobbitt@gmail.com" TargetMode="External"/><Relationship Id="rId236" Type="http://schemas.openxmlformats.org/officeDocument/2006/relationships/hyperlink" Target="mailto:kams@ksu.edu" TargetMode="External"/><Relationship Id="rId257" Type="http://schemas.openxmlformats.org/officeDocument/2006/relationships/hyperlink" Target="http://www.ksdeaf.org/" TargetMode="External"/><Relationship Id="rId278" Type="http://schemas.openxmlformats.org/officeDocument/2006/relationships/hyperlink" Target="mailto:theword@lwim.org" TargetMode="External"/><Relationship Id="rId401" Type="http://schemas.openxmlformats.org/officeDocument/2006/relationships/hyperlink" Target="mailto:office@saintxparish.org" TargetMode="External"/><Relationship Id="rId422" Type="http://schemas.openxmlformats.org/officeDocument/2006/relationships/hyperlink" Target="https://tarcinc.org/project/case-management/" TargetMode="External"/><Relationship Id="rId443" Type="http://schemas.openxmlformats.org/officeDocument/2006/relationships/hyperlink" Target="mailto:Unionlodge7@gmail.com" TargetMode="External"/><Relationship Id="rId464" Type="http://schemas.openxmlformats.org/officeDocument/2006/relationships/hyperlink" Target="https://kansas.uso.org/" TargetMode="External"/><Relationship Id="rId303" Type="http://schemas.openxmlformats.org/officeDocument/2006/relationships/hyperlink" Target="http://www.ksoutdoors.com/State-Parks/Locations/Milford" TargetMode="External"/><Relationship Id="rId485" Type="http://schemas.openxmlformats.org/officeDocument/2006/relationships/hyperlink" Target="mailto:lwumcs@gmail.com" TargetMode="External"/><Relationship Id="rId42" Type="http://schemas.openxmlformats.org/officeDocument/2006/relationships/hyperlink" Target="mailto:fortriley@bartonccc.edu" TargetMode="External"/><Relationship Id="rId84" Type="http://schemas.openxmlformats.org/officeDocument/2006/relationships/hyperlink" Target="https://www.commissaries.com/" TargetMode="External"/><Relationship Id="rId138" Type="http://schemas.openxmlformats.org/officeDocument/2006/relationships/hyperlink" Target="mailto:flinthillschurchjc@gmail.com" TargetMode="External"/><Relationship Id="rId345" Type="http://schemas.openxmlformats.org/officeDocument/2006/relationships/hyperlink" Target="mailto:reference@jclib.org" TargetMode="External"/><Relationship Id="rId387" Type="http://schemas.openxmlformats.org/officeDocument/2006/relationships/hyperlink" Target="http://www.gearycountysheriff.org/" TargetMode="External"/><Relationship Id="rId191" Type="http://schemas.openxmlformats.org/officeDocument/2006/relationships/hyperlink" Target="https://virtualacademy.greenbush.org" TargetMode="External"/><Relationship Id="rId205" Type="http://schemas.openxmlformats.org/officeDocument/2006/relationships/hyperlink" Target="http://www.facebook.com/HouseofHopeJCKS" TargetMode="External"/><Relationship Id="rId247" Type="http://schemas.openxmlformats.org/officeDocument/2006/relationships/hyperlink" Target="http://www.khrc.net/" TargetMode="External"/><Relationship Id="rId412" Type="http://schemas.openxmlformats.org/officeDocument/2006/relationships/hyperlink" Target="https://www.stormontvail.org/building/stormont-vail-flint-hills-campus/" TargetMode="External"/><Relationship Id="rId107" Type="http://schemas.openxmlformats.org/officeDocument/2006/relationships/hyperlink" Target="http://ecc.usd475.org/" TargetMode="External"/><Relationship Id="rId289" Type="http://schemas.openxmlformats.org/officeDocument/2006/relationships/hyperlink" Target="https://manhattantech.edu/student-resources/testing-services/regional-testing-center" TargetMode="External"/><Relationship Id="rId454" Type="http://schemas.openxmlformats.org/officeDocument/2006/relationships/hyperlink" Target="http://www.sba.gov/funding-programs/loans/covid-19-relief-options" TargetMode="External"/><Relationship Id="rId496" Type="http://schemas.openxmlformats.org/officeDocument/2006/relationships/hyperlink" Target="mailto:acornsresort@gmail.com" TargetMode="External"/><Relationship Id="rId11" Type="http://schemas.openxmlformats.org/officeDocument/2006/relationships/hyperlink" Target="file:///\\WIN-CLPK8LPL1B1\Reference\Community%20Information%20Directory\CID%202019\(See:%20Manhattan%20Technical%20College)" TargetMode="External"/><Relationship Id="rId53" Type="http://schemas.openxmlformats.org/officeDocument/2006/relationships/hyperlink" Target="http://www.breakingbreadofjc.com" TargetMode="External"/><Relationship Id="rId149" Type="http://schemas.openxmlformats.org/officeDocument/2006/relationships/hyperlink" Target="http://www.flinthillsvolunteercenter.com/" TargetMode="External"/><Relationship Id="rId314" Type="http://schemas.openxmlformats.org/officeDocument/2006/relationships/hyperlink" Target="mailto:ashley.englund@jcks.com" TargetMode="External"/><Relationship Id="rId356" Type="http://schemas.openxmlformats.org/officeDocument/2006/relationships/hyperlink" Target="http://www.playjc.org/parks" TargetMode="External"/><Relationship Id="rId398" Type="http://schemas.openxmlformats.org/officeDocument/2006/relationships/hyperlink" Target="file:///\\WIN-CLPK8LPL1B1\Reference\Community%20Information%20Directory\CID%202019\(See:%20Fish%20&amp;%20Game%20Association,%20Geary%20County)" TargetMode="External"/><Relationship Id="rId95" Type="http://schemas.openxmlformats.org/officeDocument/2006/relationships/hyperlink" Target="https://www.p3tips.com/TipForm.aspx?ID=1216" TargetMode="External"/><Relationship Id="rId160" Type="http://schemas.openxmlformats.org/officeDocument/2006/relationships/hyperlink" Target="http://www.facebook.com/pages/Friends-of-Animals-Inc/381284536153" TargetMode="External"/><Relationship Id="rId216" Type="http://schemas.openxmlformats.org/officeDocument/2006/relationships/hyperlink" Target="http://www.facebook.com/ICARECenter" TargetMode="External"/><Relationship Id="rId423" Type="http://schemas.openxmlformats.org/officeDocument/2006/relationships/hyperlink" Target="https://tarcinc.org/project/tarc-industires-employment-services-ties/" TargetMode="External"/><Relationship Id="rId258" Type="http://schemas.openxmlformats.org/officeDocument/2006/relationships/hyperlink" Target="http://www.facebook.com/Kansas-School-for-the-Deaf-149671345058707/" TargetMode="External"/><Relationship Id="rId465" Type="http://schemas.openxmlformats.org/officeDocument/2006/relationships/hyperlink" Target="http://www.facebook.com/USOKansas" TargetMode="External"/><Relationship Id="rId22" Type="http://schemas.openxmlformats.org/officeDocument/2006/relationships/hyperlink" Target="http://www.redcross.org/get-help/military-families/emergency-communication" TargetMode="External"/><Relationship Id="rId64" Type="http://schemas.openxmlformats.org/officeDocument/2006/relationships/hyperlink" Target="http://www.ctcd.edu/" TargetMode="External"/><Relationship Id="rId118" Type="http://schemas.openxmlformats.org/officeDocument/2006/relationships/hyperlink" Target="mailto:flinthillseaa@gmail.com" TargetMode="External"/><Relationship Id="rId325" Type="http://schemas.openxmlformats.org/officeDocument/2006/relationships/hyperlink" Target="mailto:john.ourada@cox.net" TargetMode="External"/><Relationship Id="rId367" Type="http://schemas.openxmlformats.org/officeDocument/2006/relationships/hyperlink" Target="mailto:jacqie.reisinger@gearycounty.org" TargetMode="External"/><Relationship Id="rId171" Type="http://schemas.openxmlformats.org/officeDocument/2006/relationships/hyperlink" Target="mailto:cgilbert@gearycounty.org" TargetMode="External"/><Relationship Id="rId227" Type="http://schemas.openxmlformats.org/officeDocument/2006/relationships/hyperlink" Target="http://www.jclittletheater.org" TargetMode="External"/><Relationship Id="rId269" Type="http://schemas.openxmlformats.org/officeDocument/2006/relationships/hyperlink" Target="http://www.kofc.org/" TargetMode="External"/><Relationship Id="rId434" Type="http://schemas.openxmlformats.org/officeDocument/2006/relationships/hyperlink" Target="mailto:info@thetrevorproject.org" TargetMode="External"/><Relationship Id="rId476" Type="http://schemas.openxmlformats.org/officeDocument/2006/relationships/hyperlink" Target="https://www.facebook.com/JCWheelsofHOPE/" TargetMode="External"/><Relationship Id="rId33" Type="http://schemas.openxmlformats.org/officeDocument/2006/relationships/hyperlink" Target="http://www.arthritis.org/local-offices/ks" TargetMode="External"/><Relationship Id="rId129" Type="http://schemas.openxmlformats.org/officeDocument/2006/relationships/hyperlink" Target="mailto:fbcjcks1@gmail.com" TargetMode="External"/><Relationship Id="rId280" Type="http://schemas.openxmlformats.org/officeDocument/2006/relationships/hyperlink" Target="http://www.facebook.com/lwimjc" TargetMode="External"/><Relationship Id="rId336" Type="http://schemas.openxmlformats.org/officeDocument/2006/relationships/hyperlink" Target="mailto:ncfhaaa@ncfhaaa.com" TargetMode="External"/><Relationship Id="rId501" Type="http://schemas.openxmlformats.org/officeDocument/2006/relationships/footer" Target="footer6.xml"/><Relationship Id="rId75" Type="http://schemas.openxmlformats.org/officeDocument/2006/relationships/hyperlink" Target="http://www.facebook.com/grandviewplaza/" TargetMode="External"/><Relationship Id="rId140" Type="http://schemas.openxmlformats.org/officeDocument/2006/relationships/hyperlink" Target="mailto:membership@flinthillsrealtors.net" TargetMode="External"/><Relationship Id="rId182" Type="http://schemas.openxmlformats.org/officeDocument/2006/relationships/hyperlink" Target="http://www.usd475schoolfoundation.org/" TargetMode="External"/><Relationship Id="rId378" Type="http://schemas.openxmlformats.org/officeDocument/2006/relationships/hyperlink" Target="http://www.salvationarmyusa.org" TargetMode="External"/><Relationship Id="rId403"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hyperlink" Target="mailto:bmagnuson@kansasappleseed.org" TargetMode="External"/><Relationship Id="rId445" Type="http://schemas.openxmlformats.org/officeDocument/2006/relationships/hyperlink" Target="https://www.facebook.com/UnionLodge7.KS/" TargetMode="External"/><Relationship Id="rId487" Type="http://schemas.openxmlformats.org/officeDocument/2006/relationships/hyperlink" Target="http://www.kansasworks.com" TargetMode="External"/><Relationship Id="rId291" Type="http://schemas.openxmlformats.org/officeDocument/2006/relationships/hyperlink" Target="http://www.manhattanfreepress.com/" TargetMode="External"/><Relationship Id="rId305" Type="http://schemas.openxmlformats.org/officeDocument/2006/relationships/hyperlink" Target="http://www.campkits.com" TargetMode="External"/><Relationship Id="rId347" Type="http://schemas.openxmlformats.org/officeDocument/2006/relationships/hyperlink" Target="http://www.jcoperahouse.org/" TargetMode="External"/><Relationship Id="rId44" Type="http://schemas.openxmlformats.org/officeDocument/2006/relationships/hyperlink" Target="mailto:militaryprograms@bartonccc.edu" TargetMode="External"/><Relationship Id="rId86" Type="http://schemas.openxmlformats.org/officeDocument/2006/relationships/hyperlink" Target="http://www.facebook.com/Jccommband/" TargetMode="External"/><Relationship Id="rId151" Type="http://schemas.openxmlformats.org/officeDocument/2006/relationships/hyperlink" Target="http://mwrlibrary.armybiznet.com/search~S44/" TargetMode="External"/><Relationship Id="rId389" Type="http://schemas.openxmlformats.org/officeDocument/2006/relationships/hyperlink" Target="http://www.gearycountysheriff.org/community-involvement/" TargetMode="External"/><Relationship Id="rId193" Type="http://schemas.openxmlformats.org/officeDocument/2006/relationships/hyperlink" Target="mailto:gchadmin@gearycounty.org" TargetMode="External"/><Relationship Id="rId207" Type="http://schemas.openxmlformats.org/officeDocument/2006/relationships/hyperlink" Target="http://www.housingandcredit.org/" TargetMode="External"/><Relationship Id="rId249" Type="http://schemas.openxmlformats.org/officeDocument/2006/relationships/hyperlink" Target="http://www.kansaslegalservices.org" TargetMode="External"/><Relationship Id="rId414" Type="http://schemas.openxmlformats.org/officeDocument/2006/relationships/hyperlink" Target="mailto:klangvardt@ksu.edu" TargetMode="External"/><Relationship Id="rId456" Type="http://schemas.openxmlformats.org/officeDocument/2006/relationships/hyperlink" Target="https://www.sba.gov/disaster-assistance" TargetMode="External"/><Relationship Id="rId498" Type="http://schemas.openxmlformats.org/officeDocument/2006/relationships/header" Target="header2.xml"/><Relationship Id="rId13" Type="http://schemas.openxmlformats.org/officeDocument/2006/relationships/hyperlink" Target="http://www.cancer.org" TargetMode="External"/><Relationship Id="rId109" Type="http://schemas.openxmlformats.org/officeDocument/2006/relationships/hyperlink" Target="http://www.jcgced.com" TargetMode="External"/><Relationship Id="rId260" Type="http://schemas.openxmlformats.org/officeDocument/2006/relationships/hyperlink" Target="http://www.geary.k-state.edu/" TargetMode="External"/><Relationship Id="rId316" Type="http://schemas.openxmlformats.org/officeDocument/2006/relationships/hyperlink" Target="mailto:ronna.larson@jcks.com" TargetMode="External"/><Relationship Id="rId55" Type="http://schemas.openxmlformats.org/officeDocument/2006/relationships/hyperlink" Target="mailto:info@cancercare.org" TargetMode="External"/><Relationship Id="rId97" Type="http://schemas.openxmlformats.org/officeDocument/2006/relationships/hyperlink" Target="https://www.facebook.com/FtRileyMuseums/" TargetMode="External"/><Relationship Id="rId120" Type="http://schemas.openxmlformats.org/officeDocument/2006/relationships/hyperlink" Target="mailto:eyecareamerica@aao.org" TargetMode="External"/><Relationship Id="rId358" Type="http://schemas.openxmlformats.org/officeDocument/2006/relationships/hyperlink" Target="mailto:kirt.nichols@jcks.com" TargetMode="External"/><Relationship Id="rId162" Type="http://schemas.openxmlformats.org/officeDocument/2006/relationships/hyperlink" Target="http://www.visitgearycounty.com" TargetMode="External"/><Relationship Id="rId218" Type="http://schemas.openxmlformats.org/officeDocument/2006/relationships/hyperlink" Target="http://www.jcnaz.church" TargetMode="External"/><Relationship Id="rId425" Type="http://schemas.openxmlformats.org/officeDocument/2006/relationships/hyperlink" Target="https://tarcinc.org/project/self-determination/" TargetMode="External"/><Relationship Id="rId467" Type="http://schemas.openxmlformats.org/officeDocument/2006/relationships/hyperlink" Target="http://vvseniorlife.com/communities/23/cottonwood" TargetMode="External"/><Relationship Id="rId271" Type="http://schemas.openxmlformats.org/officeDocument/2006/relationships/hyperlink" Target="http://www.koreanumc.org" TargetMode="External"/><Relationship Id="rId24" Type="http://schemas.openxmlformats.org/officeDocument/2006/relationships/hyperlink" Target="https://www.facebook.com/jcgcanimalshelter/" TargetMode="External"/><Relationship Id="rId66" Type="http://schemas.openxmlformats.org/officeDocument/2006/relationships/hyperlink" Target="http://www.cprf.org" TargetMode="External"/><Relationship Id="rId131" Type="http://schemas.openxmlformats.org/officeDocument/2006/relationships/hyperlink" Target="http://www.fccjcks.com/" TargetMode="External"/><Relationship Id="rId327" Type="http://schemas.openxmlformats.org/officeDocument/2006/relationships/hyperlink" Target="mailto:naacpjcbranch@gmail.com" TargetMode="External"/><Relationship Id="rId369" Type="http://schemas.openxmlformats.org/officeDocument/2006/relationships/hyperlink" Target="mailto:gearycountygop@gmail.com" TargetMode="External"/><Relationship Id="rId173" Type="http://schemas.openxmlformats.org/officeDocument/2006/relationships/hyperlink" Target="mailto:Keith.Ascher@gearycounty.org" TargetMode="External"/><Relationship Id="rId229" Type="http://schemas.openxmlformats.org/officeDocument/2006/relationships/hyperlink" Target="http://www.facebook.com/JCJBA/" TargetMode="External"/><Relationship Id="rId380" Type="http://schemas.openxmlformats.org/officeDocument/2006/relationships/hyperlink" Target="mailto:bobby.whitten@cox.net" TargetMode="External"/><Relationship Id="rId436" Type="http://schemas.openxmlformats.org/officeDocument/2006/relationships/hyperlink" Target="http://www.facebook.com/TheTrevorProject" TargetMode="External"/><Relationship Id="rId240" Type="http://schemas.openxmlformats.org/officeDocument/2006/relationships/hyperlink" Target="https://www.facebook.com/KansasAppleseed/" TargetMode="External"/><Relationship Id="rId478" Type="http://schemas.openxmlformats.org/officeDocument/2006/relationships/hyperlink" Target="http://www.1364.eaachapter.org" TargetMode="External"/><Relationship Id="rId35" Type="http://schemas.openxmlformats.org/officeDocument/2006/relationships/hyperlink" Target="mailto:jcartscouncil1@gmail.com" TargetMode="External"/><Relationship Id="rId77" Type="http://schemas.openxmlformats.org/officeDocument/2006/relationships/hyperlink" Target="mailto:cmilford@twinvalley.net" TargetMode="External"/><Relationship Id="rId100" Type="http://schemas.openxmlformats.org/officeDocument/2006/relationships/hyperlink" Target="http://www.dcf.ks.gov" TargetMode="External"/><Relationship Id="rId282" Type="http://schemas.openxmlformats.org/officeDocument/2006/relationships/hyperlink" Target="http://www.facebook.com/LyonaUnitedMethodistChurch" TargetMode="External"/><Relationship Id="rId338" Type="http://schemas.openxmlformats.org/officeDocument/2006/relationships/hyperlink" Target="mailto:pyeagerbirder@gmail.com" TargetMode="External"/><Relationship Id="rId503" Type="http://schemas.openxmlformats.org/officeDocument/2006/relationships/theme" Target="theme/theme1.xml"/><Relationship Id="rId8" Type="http://schemas.openxmlformats.org/officeDocument/2006/relationships/hyperlink" Target="http://www.jclib.org" TargetMode="External"/><Relationship Id="rId142" Type="http://schemas.openxmlformats.org/officeDocument/2006/relationships/hyperlink" Target="http://www.facebook.com/flinthillsrealtors" TargetMode="External"/><Relationship Id="rId184" Type="http://schemas.openxmlformats.org/officeDocument/2006/relationships/hyperlink" Target="file:///\\WIN-CLPK8LPL1B1\Users$\refspecialist\Desktop\Files%20for%20Ora\Publications\Community%20Information%20Directory\2015%20CID2b.docx" TargetMode="External"/><Relationship Id="rId391" Type="http://schemas.openxmlformats.org/officeDocument/2006/relationships/hyperlink" Target="http://www.gearycountysheriff.org/camp-shield/" TargetMode="External"/><Relationship Id="rId405" Type="http://schemas.openxmlformats.org/officeDocument/2006/relationships/footer" Target="footer2.xml"/><Relationship Id="rId447" Type="http://schemas.openxmlformats.org/officeDocument/2006/relationships/hyperlink" Target="http://www.unitedwayjcgc.org" TargetMode="External"/><Relationship Id="rId251" Type="http://schemas.openxmlformats.org/officeDocument/2006/relationships/hyperlink" Target="http://www.ksmep.org/" TargetMode="External"/><Relationship Id="rId489" Type="http://schemas.openxmlformats.org/officeDocument/2006/relationships/hyperlink" Target="http://www.kansasworks.com" TargetMode="External"/><Relationship Id="rId46" Type="http://schemas.openxmlformats.org/officeDocument/2006/relationships/hyperlink" Target="mailto:info@bbbinc.org" TargetMode="External"/><Relationship Id="rId293" Type="http://schemas.openxmlformats.org/officeDocument/2006/relationships/hyperlink" Target="mailto:mvaschooloffice@gmail.com" TargetMode="External"/><Relationship Id="rId307" Type="http://schemas.openxmlformats.org/officeDocument/2006/relationships/hyperlink" Target="https://www.militaryonesource.mil/" TargetMode="External"/><Relationship Id="rId349" Type="http://schemas.openxmlformats.org/officeDocument/2006/relationships/hyperlink" Target="http://www.pawnee.org/" TargetMode="External"/><Relationship Id="rId88" Type="http://schemas.openxmlformats.org/officeDocument/2006/relationships/hyperlink" Target="mailto:fortriley.relocation@corvias.com" TargetMode="External"/><Relationship Id="rId111" Type="http://schemas.openxmlformats.org/officeDocument/2006/relationships/hyperlink" Target="https://www.junctioncity-ks.gov/" TargetMode="External"/><Relationship Id="rId153" Type="http://schemas.openxmlformats.org/officeDocument/2006/relationships/hyperlink" Target="https://www.facebook.com/fortrileyspousesclub/" TargetMode="External"/><Relationship Id="rId195" Type="http://schemas.openxmlformats.org/officeDocument/2006/relationships/hyperlink" Target="http://www.facebook.com/Highland-Baptist-Church-129526453730518/" TargetMode="External"/><Relationship Id="rId209" Type="http://schemas.openxmlformats.org/officeDocument/2006/relationships/hyperlink" Target="http://www.housingandcredit.org" TargetMode="External"/><Relationship Id="rId360" Type="http://schemas.openxmlformats.org/officeDocument/2006/relationships/hyperlink" Target="http://www.twitter.com/junctioncityPD" TargetMode="External"/><Relationship Id="rId416" Type="http://schemas.openxmlformats.org/officeDocument/2006/relationships/hyperlink" Target="mailto:KTB@ks.gov" TargetMode="External"/><Relationship Id="rId220" Type="http://schemas.openxmlformats.org/officeDocument/2006/relationships/hyperlink" Target="https://www.facebook.com/profile.php?id=61562232710563" TargetMode="External"/><Relationship Id="rId458" Type="http://schemas.openxmlformats.org/officeDocument/2006/relationships/hyperlink" Target="http://www.sba.gov/for-lenders" TargetMode="External"/><Relationship Id="rId15" Type="http://schemas.openxmlformats.org/officeDocument/2006/relationships/hyperlink" Target="http://www.diabetes.org/" TargetMode="External"/><Relationship Id="rId57" Type="http://schemas.openxmlformats.org/officeDocument/2006/relationships/hyperlink" Target="mailto:casa@8thjd.com" TargetMode="External"/><Relationship Id="rId262" Type="http://schemas.openxmlformats.org/officeDocument/2006/relationships/hyperlink" Target="mailto:mark.ediger@eagleradio.net" TargetMode="External"/><Relationship Id="rId318" Type="http://schemas.openxmlformats.org/officeDocument/2006/relationships/hyperlink" Target="mailto:al.gordon@jcks.com" TargetMode="External"/><Relationship Id="rId99" Type="http://schemas.openxmlformats.org/officeDocument/2006/relationships/hyperlink" Target="http://www.kansasdems.org" TargetMode="External"/><Relationship Id="rId122" Type="http://schemas.openxmlformats.org/officeDocument/2006/relationships/hyperlink" Target="mailto:topeka@familiestogetherinc.org" TargetMode="External"/><Relationship Id="rId164" Type="http://schemas.openxmlformats.org/officeDocument/2006/relationships/hyperlink" Target="http://www.8thjd.com" TargetMode="External"/><Relationship Id="rId371" Type="http://schemas.openxmlformats.org/officeDocument/2006/relationships/hyperlink" Target="https://www.gearycountygop.com/" TargetMode="External"/><Relationship Id="rId427" Type="http://schemas.openxmlformats.org/officeDocument/2006/relationships/hyperlink" Target="mailto:reception@threeriversinc.org" TargetMode="External"/><Relationship Id="rId469" Type="http://schemas.openxmlformats.org/officeDocument/2006/relationships/hyperlink" Target="http://vvseniorlife.com/communities/22/the-view" TargetMode="External"/><Relationship Id="rId26" Type="http://schemas.openxmlformats.org/officeDocument/2006/relationships/hyperlink" Target="mailto:ftaajc@gmail.com" TargetMode="External"/><Relationship Id="rId231" Type="http://schemas.openxmlformats.org/officeDocument/2006/relationships/hyperlink" Target="javascript:parent.wgMail.openComposeWindow('KanCare.Ombudsman@ks.gov')" TargetMode="External"/><Relationship Id="rId273" Type="http://schemas.openxmlformats.org/officeDocument/2006/relationships/hyperlink" Target="http://legacychurch.net/" TargetMode="External"/><Relationship Id="rId329" Type="http://schemas.openxmlformats.org/officeDocument/2006/relationships/hyperlink" Target="mailto:resources@1800runaway.org" TargetMode="External"/><Relationship Id="rId480" Type="http://schemas.openxmlformats.org/officeDocument/2006/relationships/hyperlink" Target="mailto:wic@gearycounty.org" TargetMode="External"/><Relationship Id="rId68" Type="http://schemas.openxmlformats.org/officeDocument/2006/relationships/hyperlink" Target="https://www.facebook.com/JCACCKS/" TargetMode="External"/><Relationship Id="rId133" Type="http://schemas.openxmlformats.org/officeDocument/2006/relationships/hyperlink" Target="http://www.fpcjc.com/" TargetMode="External"/><Relationship Id="rId175" Type="http://schemas.openxmlformats.org/officeDocument/2006/relationships/hyperlink" Target="mailto:gefinance@gearycounty.org" TargetMode="External"/><Relationship Id="rId340" Type="http://schemas.openxmlformats.org/officeDocument/2006/relationships/hyperlink" Target="http://www.facebook.com/OgdenFriendshipHouseOfHope" TargetMode="External"/><Relationship Id="rId200" Type="http://schemas.openxmlformats.org/officeDocument/2006/relationships/hyperlink" Target="https://www.facebook.com/cdchiv" TargetMode="External"/><Relationship Id="rId382" Type="http://schemas.openxmlformats.org/officeDocument/2006/relationships/hyperlink" Target="file:///\\fs-0\Ref\Community%20Information%20Directory\CID%202024\www.facebook.com\gearycountyseniorcenter" TargetMode="External"/><Relationship Id="rId438" Type="http://schemas.openxmlformats.org/officeDocument/2006/relationships/hyperlink" Target="https://www.facebook.com/12thStreetJC/" TargetMode="External"/><Relationship Id="rId242" Type="http://schemas.openxmlformats.org/officeDocument/2006/relationships/hyperlink" Target="http://www.kcsl.org" TargetMode="External"/><Relationship Id="rId284" Type="http://schemas.openxmlformats.org/officeDocument/2006/relationships/hyperlink" Target="mailto:director@junctioncitymainstreet.org" TargetMode="External"/><Relationship Id="rId491" Type="http://schemas.openxmlformats.org/officeDocument/2006/relationships/hyperlink" Target="http://www.facebook.com/ManhattanWorkforceCenter/" TargetMode="External"/><Relationship Id="rId37" Type="http://schemas.openxmlformats.org/officeDocument/2006/relationships/hyperlink" Target="mailto:president.ftriley@ausa.org" TargetMode="External"/><Relationship Id="rId79" Type="http://schemas.openxmlformats.org/officeDocument/2006/relationships/hyperlink" Target="mailto:dkearn@cloud.edu" TargetMode="External"/><Relationship Id="rId102" Type="http://schemas.openxmlformats.org/officeDocument/2006/relationships/hyperlink" Target="http://www.thehotline.org/" TargetMode="External"/><Relationship Id="rId144" Type="http://schemas.openxmlformats.org/officeDocument/2006/relationships/hyperlink" Target="http://www.facebook.com/FHHRP/" TargetMode="External"/><Relationship Id="rId90" Type="http://schemas.openxmlformats.org/officeDocument/2006/relationships/hyperlink" Target="mailto:warnerpeterson@corvias.com" TargetMode="External"/><Relationship Id="rId186" Type="http://schemas.openxmlformats.org/officeDocument/2006/relationships/hyperlink" Target="mailto:candice.mcintosh@girlsontherun.org" TargetMode="External"/><Relationship Id="rId351" Type="http://schemas.openxmlformats.org/officeDocument/2006/relationships/hyperlink" Target="http://www.facebook.com/gearyrehab/" TargetMode="External"/><Relationship Id="rId393" Type="http://schemas.openxmlformats.org/officeDocument/2006/relationships/hyperlink" Target="https://www.benefits.va.gov/TAP" TargetMode="External"/><Relationship Id="rId407" Type="http://schemas.openxmlformats.org/officeDocument/2006/relationships/hyperlink" Target="mailto:principal@saintxrams.org" TargetMode="External"/><Relationship Id="rId449" Type="http://schemas.openxmlformats.org/officeDocument/2006/relationships/hyperlink" Target="mailto:ftriley@uiu.edu" TargetMode="External"/><Relationship Id="rId211" Type="http://schemas.openxmlformats.org/officeDocument/2006/relationships/hyperlink" Target="http://www.facebook.com/FortRileyhso/" TargetMode="External"/><Relationship Id="rId253" Type="http://schemas.openxmlformats.org/officeDocument/2006/relationships/hyperlink" Target="http://www.kcva.ks.gov/" TargetMode="External"/><Relationship Id="rId295" Type="http://schemas.openxmlformats.org/officeDocument/2006/relationships/hyperlink" Target="mailto:news@themercury.com" TargetMode="External"/><Relationship Id="rId309" Type="http://schemas.openxmlformats.org/officeDocument/2006/relationships/hyperlink" Target="mailto:gcministers@gmail.com" TargetMode="External"/><Relationship Id="rId460" Type="http://schemas.openxmlformats.org/officeDocument/2006/relationships/hyperlink" Target="http://www.sba.gov/tools/local-assistance" TargetMode="External"/><Relationship Id="rId48" Type="http://schemas.openxmlformats.org/officeDocument/2006/relationships/hyperlink" Target="http://www.biglakes.org/" TargetMode="External"/><Relationship Id="rId113" Type="http://schemas.openxmlformats.org/officeDocument/2006/relationships/hyperlink" Target="file:///\\WIN-CLPK8LPL1B1\Reference\Community%20Information%20Directory\CID%202019\Crime%20Stoppers,%20Geary%20County" TargetMode="External"/><Relationship Id="rId320" Type="http://schemas.openxmlformats.org/officeDocument/2006/relationships/hyperlink" Target="http://www.junctioncity-ks.gov/285/city-manager%20" TargetMode="External"/><Relationship Id="rId155" Type="http://schemas.openxmlformats.org/officeDocument/2006/relationships/hyperlink" Target="mailto:gkopfer@ksu.edu" TargetMode="External"/><Relationship Id="rId197" Type="http://schemas.openxmlformats.org/officeDocument/2006/relationships/hyperlink" Target="http://www.gearyhistory.org/" TargetMode="External"/><Relationship Id="rId362" Type="http://schemas.openxmlformats.org/officeDocument/2006/relationships/hyperlink" Target="https://www.junctioncity-ks.gov/" TargetMode="External"/><Relationship Id="rId418" Type="http://schemas.openxmlformats.org/officeDocument/2006/relationships/hyperlink" Target="mailto:info@tarcinc.org" TargetMode="External"/><Relationship Id="rId222" Type="http://schemas.openxmlformats.org/officeDocument/2006/relationships/hyperlink" Target="mailto:Cecilaska@cox.net" TargetMode="External"/><Relationship Id="rId264" Type="http://schemas.openxmlformats.org/officeDocument/2006/relationships/hyperlink" Target="mailto:dan.engle@eaglemedia.com" TargetMode="External"/><Relationship Id="rId471" Type="http://schemas.openxmlformats.org/officeDocument/2006/relationships/hyperlink" Target="http://www.facebook.com/JunctionCityVFWPost8773/" TargetMode="External"/><Relationship Id="rId17" Type="http://schemas.openxmlformats.org/officeDocument/2006/relationships/hyperlink" Target="http://www.diabetes.org/livingwithtype2" TargetMode="External"/><Relationship Id="rId59" Type="http://schemas.openxmlformats.org/officeDocument/2006/relationships/hyperlink" Target="mailto:eoc@bartonccc.edu" TargetMode="External"/><Relationship Id="rId124" Type="http://schemas.openxmlformats.org/officeDocument/2006/relationships/hyperlink" Target="https://www.facebook.com/FamiliesTogetherInc" TargetMode="External"/><Relationship Id="rId70" Type="http://schemas.openxmlformats.org/officeDocument/2006/relationships/hyperlink" Target="http://east.ks.childcareaware.org/" TargetMode="External"/><Relationship Id="rId166" Type="http://schemas.openxmlformats.org/officeDocument/2006/relationships/hyperlink" Target="https://kspop.org" TargetMode="External"/><Relationship Id="rId331" Type="http://schemas.openxmlformats.org/officeDocument/2006/relationships/hyperlink" Target="http://www.1800runaway.org/" TargetMode="External"/><Relationship Id="rId373" Type="http://schemas.openxmlformats.org/officeDocument/2006/relationships/hyperlink" Target="http://www.therci.com" TargetMode="External"/><Relationship Id="rId429" Type="http://schemas.openxmlformats.org/officeDocument/2006/relationships/hyperlink" Target="mailto:shed.mayberry@yahoo.com" TargetMode="External"/><Relationship Id="rId1" Type="http://schemas.openxmlformats.org/officeDocument/2006/relationships/customXml" Target="../customXml/item1.xml"/><Relationship Id="rId233" Type="http://schemas.openxmlformats.org/officeDocument/2006/relationships/hyperlink" Target="http://www.Facebook.com/KanCareOmbudsman" TargetMode="External"/><Relationship Id="rId440" Type="http://schemas.openxmlformats.org/officeDocument/2006/relationships/hyperlink" Target="http://www.tryufm.org/" TargetMode="External"/><Relationship Id="rId28" Type="http://schemas.openxmlformats.org/officeDocument/2006/relationships/hyperlink" Target="https://riley.armymwr.com/programs/army-community-ser" TargetMode="External"/><Relationship Id="rId275" Type="http://schemas.openxmlformats.org/officeDocument/2006/relationships/hyperlink" Target="https://www.livewellgearycounty.org/" TargetMode="External"/><Relationship Id="rId300" Type="http://schemas.openxmlformats.org/officeDocument/2006/relationships/hyperlink" Target="https://www.facebook.com/MilfordNatureCenter/" TargetMode="External"/><Relationship Id="rId482" Type="http://schemas.openxmlformats.org/officeDocument/2006/relationships/hyperlink" Target="http://www.KansasWIC.org/families" TargetMode="External"/><Relationship Id="rId81" Type="http://schemas.openxmlformats.org/officeDocument/2006/relationships/hyperlink" Target="file:///\\WIN-CLPK8LPL1B1\Reference\Community%20Information%20Directory\CID%202019\www.cloud.edu\" TargetMode="External"/><Relationship Id="rId135" Type="http://schemas.openxmlformats.org/officeDocument/2006/relationships/hyperlink" Target="http://www.jc1stumc.com/" TargetMode="External"/><Relationship Id="rId177" Type="http://schemas.openxmlformats.org/officeDocument/2006/relationships/hyperlink" Target="mailto:sherri.childs@gearycounty.org" TargetMode="External"/><Relationship Id="rId342" Type="http://schemas.openxmlformats.org/officeDocument/2006/relationships/hyperlink" Target="mailto:oldtrooperregiment@gmail.com" TargetMode="External"/><Relationship Id="rId384" Type="http://schemas.openxmlformats.org/officeDocument/2006/relationships/hyperlink" Target="mailto:vneedham@sercorp.com" TargetMode="External"/><Relationship Id="rId202" Type="http://schemas.openxmlformats.org/officeDocument/2006/relationships/hyperlink" Target="https://www.va.gov/eastern-kansas-health-care/locations/lieutenant-general-richard-j-seitz-community-based-outpatient-clinic/" TargetMode="External"/><Relationship Id="rId244" Type="http://schemas.openxmlformats.org/officeDocument/2006/relationships/hyperlink" Target="mailto:info@ksgprog.org" TargetMode="External"/><Relationship Id="rId39" Type="http://schemas.openxmlformats.org/officeDocument/2006/relationships/hyperlink" Target="http://www.reader.ku.edu/" TargetMode="External"/><Relationship Id="rId286" Type="http://schemas.openxmlformats.org/officeDocument/2006/relationships/hyperlink" Target="http://www.manhattantech.edu" TargetMode="External"/><Relationship Id="rId451" Type="http://schemas.openxmlformats.org/officeDocument/2006/relationships/hyperlink" Target="mailto:Wichita_DO@sba.gov" TargetMode="External"/><Relationship Id="rId493" Type="http://schemas.openxmlformats.org/officeDocument/2006/relationships/hyperlink" Target="https://www.highwindbrewing.com/privateevents" TargetMode="External"/><Relationship Id="rId50" Type="http://schemas.openxmlformats.org/officeDocument/2006/relationships/hyperlink" Target="http://kansas.bacaworld.org/native-stone-chapter" TargetMode="External"/><Relationship Id="rId104" Type="http://schemas.openxmlformats.org/officeDocument/2006/relationships/hyperlink" Target="mailto:jclibrary@jclib.org" TargetMode="External"/><Relationship Id="rId146" Type="http://schemas.openxmlformats.org/officeDocument/2006/relationships/hyperlink" Target="http://flinthills.jobcorps.gov" TargetMode="External"/><Relationship Id="rId188" Type="http://schemas.openxmlformats.org/officeDocument/2006/relationships/hyperlink" Target="http://www.gsksmo.org" TargetMode="External"/><Relationship Id="rId311" Type="http://schemas.openxmlformats.org/officeDocument/2006/relationships/hyperlink" Target="https://www.miracle-ear.com/foundation" TargetMode="External"/><Relationship Id="rId353" Type="http://schemas.openxmlformats.org/officeDocument/2006/relationships/hyperlink" Target="https://www.facebook.com/PCJC5A/" TargetMode="External"/><Relationship Id="rId395" Type="http://schemas.openxmlformats.org/officeDocument/2006/relationships/hyperlink" Target="mailto:jtgjeh2015@yahoo.com" TargetMode="External"/><Relationship Id="rId409" Type="http://schemas.openxmlformats.org/officeDocument/2006/relationships/hyperlink" Target="https://www.facebook.com/St-Pauls-Lutheran-Church-355217460053/" TargetMode="External"/><Relationship Id="rId92" Type="http://schemas.openxmlformats.org/officeDocument/2006/relationships/hyperlink" Target="mailto:fortriley.relocation@corvias.com" TargetMode="External"/><Relationship Id="rId213" Type="http://schemas.openxmlformats.org/officeDocument/2006/relationships/hyperlink" Target="http://www.immanueljc.org" TargetMode="External"/><Relationship Id="rId420" Type="http://schemas.openxmlformats.org/officeDocument/2006/relationships/hyperlink" Target="https://tarcinc.org/project/1374/" TargetMode="External"/><Relationship Id="rId255" Type="http://schemas.openxmlformats.org/officeDocument/2006/relationships/hyperlink" Target="http://www.kssb.net/" TargetMode="External"/><Relationship Id="rId297" Type="http://schemas.openxmlformats.org/officeDocument/2006/relationships/hyperlink" Target="mailto:milford@usace.army.mil" TargetMode="External"/><Relationship Id="rId462" Type="http://schemas.openxmlformats.org/officeDocument/2006/relationships/hyperlink" Target="https://www.sba.gov/federal-contracting/contracting-assistance-programs/hubzone-program" TargetMode="External"/><Relationship Id="rId115" Type="http://schemas.openxmlformats.org/officeDocument/2006/relationships/hyperlink" Target="http://www.mesikansas.org/" TargetMode="External"/><Relationship Id="rId157" Type="http://schemas.openxmlformats.org/officeDocument/2006/relationships/hyperlink" Target="http://www.freshstartes.org" TargetMode="External"/><Relationship Id="rId322" Type="http://schemas.openxmlformats.org/officeDocument/2006/relationships/hyperlink" Target="https://home.army.mil/riley/index.php/about/museums" TargetMode="External"/><Relationship Id="rId364" Type="http://schemas.openxmlformats.org/officeDocument/2006/relationships/hyperlink" Target="http://fsbcjc.org" TargetMode="External"/><Relationship Id="rId61" Type="http://schemas.openxmlformats.org/officeDocument/2006/relationships/hyperlink" Target="http://www.c-k-f.org/" TargetMode="External"/><Relationship Id="rId199" Type="http://schemas.openxmlformats.org/officeDocument/2006/relationships/hyperlink" Target="http://www.cdc.gov/hiv/" TargetMode="External"/><Relationship Id="rId19" Type="http://schemas.openxmlformats.org/officeDocument/2006/relationships/hyperlink" Target="mailto:linda.crider@lung.org" TargetMode="External"/><Relationship Id="rId224" Type="http://schemas.openxmlformats.org/officeDocument/2006/relationships/hyperlink" Target="https://www.facebook.com/JCBrigade/" TargetMode="External"/><Relationship Id="rId266" Type="http://schemas.openxmlformats.org/officeDocument/2006/relationships/hyperlink" Target="http://www.jcpost.com" TargetMode="External"/><Relationship Id="rId431" Type="http://schemas.openxmlformats.org/officeDocument/2006/relationships/hyperlink" Target="http://www.facebook.com/" TargetMode="External"/><Relationship Id="rId473" Type="http://schemas.openxmlformats.org/officeDocument/2006/relationships/hyperlink" Target="http://www.washburnsmallbusiness.com" TargetMode="External"/><Relationship Id="rId30" Type="http://schemas.openxmlformats.org/officeDocument/2006/relationships/hyperlink" Target="mailto:meyerk@bartonccc.edu" TargetMode="External"/><Relationship Id="rId126" Type="http://schemas.openxmlformats.org/officeDocument/2006/relationships/hyperlink" Target="http://www.hhs.k-state.edu/familycenter" TargetMode="External"/><Relationship Id="rId168" Type="http://schemas.openxmlformats.org/officeDocument/2006/relationships/hyperlink" Target="http://www.gearycounty.org" TargetMode="External"/><Relationship Id="rId333" Type="http://schemas.openxmlformats.org/officeDocument/2006/relationships/hyperlink" Target="mailto:ntccjcks@gmail.com" TargetMode="External"/><Relationship Id="rId72" Type="http://schemas.openxmlformats.org/officeDocument/2006/relationships/hyperlink" Target="mailto:jeremy.didier@adhdkc.org" TargetMode="External"/><Relationship Id="rId375" Type="http://schemas.openxmlformats.org/officeDocument/2006/relationships/hyperlink" Target="https://www.facebook.com/JCRotaryClub/" TargetMode="External"/><Relationship Id="rId3" Type="http://schemas.openxmlformats.org/officeDocument/2006/relationships/styles" Target="styles.xml"/><Relationship Id="rId235" Type="http://schemas.openxmlformats.org/officeDocument/2006/relationships/hyperlink" Target="http://www.kac.org" TargetMode="External"/><Relationship Id="rId277" Type="http://schemas.openxmlformats.org/officeDocument/2006/relationships/hyperlink" Target="http://www.livewellgearycounty.org/food-policy-council" TargetMode="External"/><Relationship Id="rId400" Type="http://schemas.openxmlformats.org/officeDocument/2006/relationships/hyperlink" Target="http://www.sprucesuites.com" TargetMode="External"/><Relationship Id="rId442" Type="http://schemas.openxmlformats.org/officeDocument/2006/relationships/hyperlink" Target="http://www.getkansasbenefits.gov/" TargetMode="External"/><Relationship Id="rId484" Type="http://schemas.openxmlformats.org/officeDocument/2006/relationships/hyperlink" Target="https://kpchc.org/services/wic/" TargetMode="External"/><Relationship Id="rId137" Type="http://schemas.openxmlformats.org/officeDocument/2006/relationships/hyperlink" Target="https://www.facebook.com/GearyCountyFishAndGameAssociation/" TargetMode="External"/><Relationship Id="rId302" Type="http://schemas.openxmlformats.org/officeDocument/2006/relationships/hyperlink" Target="mailto:%20kdwpt.milfordsp@ks.gov" TargetMode="External"/><Relationship Id="rId344" Type="http://schemas.openxmlformats.org/officeDocument/2006/relationships/hyperlink" Target="http://www.ncfhaaa.com/" TargetMode="External"/><Relationship Id="rId41" Type="http://schemas.openxmlformats.org/officeDocument/2006/relationships/hyperlink" Target="http://www.homesteadks.org/bartell-pl-junction-city2.html" TargetMode="External"/><Relationship Id="rId83" Type="http://schemas.openxmlformats.org/officeDocument/2006/relationships/hyperlink" Target="https://linkprotect.cudasvc.com/url?a=https%3a%2f%2fwww.cloud.edu&amp;c=E,1,2y3ZMRbDdCQMEfqTTTCDfqNUcnY0M8M0FwvjNZDjzCYRczGVsZSDUIOpIIuMOi3_BoSlIBsbRYVlEgZqJprDInoZHH0V09mi4TCMyCDrmGiv&amp;typo=1" TargetMode="External"/><Relationship Id="rId179" Type="http://schemas.openxmlformats.org/officeDocument/2006/relationships/hyperlink" Target="mailto:garry.berges@gearycounty.org" TargetMode="External"/><Relationship Id="rId386" Type="http://schemas.openxmlformats.org/officeDocument/2006/relationships/hyperlink" Target="http://junctioncity22.adventistchurchconnect.org/" TargetMode="External"/><Relationship Id="rId190" Type="http://schemas.openxmlformats.org/officeDocument/2006/relationships/hyperlink" Target="mailto:David.Smedley@greenbush.org" TargetMode="External"/><Relationship Id="rId204" Type="http://schemas.openxmlformats.org/officeDocument/2006/relationships/hyperlink" Target="http://www.jcnaz.church" TargetMode="External"/><Relationship Id="rId246" Type="http://schemas.openxmlformats.org/officeDocument/2006/relationships/hyperlink" Target="mailto:info@kshousingcorp.org" TargetMode="External"/><Relationship Id="rId288" Type="http://schemas.openxmlformats.org/officeDocument/2006/relationships/hyperlink" Target="mailto:adulted@manhattantech.edu" TargetMode="External"/><Relationship Id="rId411" Type="http://schemas.openxmlformats.org/officeDocument/2006/relationships/hyperlink" Target="http://www.starkeyhearingfoundation.org/" TargetMode="External"/><Relationship Id="rId453" Type="http://schemas.openxmlformats.org/officeDocument/2006/relationships/hyperlink" Target="mailto:DisasterCustomerService@sba.gov" TargetMode="External"/><Relationship Id="rId106" Type="http://schemas.openxmlformats.org/officeDocument/2006/relationships/hyperlink" Target="mailto:stephaniewaterman@usd475.org" TargetMode="External"/><Relationship Id="rId313" Type="http://schemas.openxmlformats.org/officeDocument/2006/relationships/hyperlink" Target="http://www.junctioncity-ks.gov/" TargetMode="External"/><Relationship Id="rId495" Type="http://schemas.openxmlformats.org/officeDocument/2006/relationships/hyperlink" Target="mailto:GearyHistory@gmail.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087D1-D42C-4947-8A89-139DEE55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4687</TotalTime>
  <Pages>143</Pages>
  <Words>59185</Words>
  <Characters>337358</Characters>
  <Application>Microsoft Office Word</Application>
  <DocSecurity>0</DocSecurity>
  <Lines>2811</Lines>
  <Paragraphs>791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B</dc:creator>
  <cp:lastModifiedBy>Donna Porter</cp:lastModifiedBy>
  <cp:revision>447</cp:revision>
  <cp:lastPrinted>2024-12-11T21:10:00Z</cp:lastPrinted>
  <dcterms:created xsi:type="dcterms:W3CDTF">2024-06-11T21:50:00Z</dcterms:created>
  <dcterms:modified xsi:type="dcterms:W3CDTF">2025-02-10T15:31:00Z</dcterms:modified>
</cp:coreProperties>
</file>